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5DBA74C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_</w:t>
      </w:r>
      <w:r w:rsidR="00C507BE">
        <w:rPr>
          <w:rFonts w:ascii="Times New Roman" w:hAnsi="Times New Roman" w:cs="Times New Roman"/>
          <w:b/>
          <w:sz w:val="24"/>
          <w:szCs w:val="28"/>
          <w:u w:val="single"/>
        </w:rPr>
        <w:t>Подготовка и транспортировка нефти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6411B02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</w:t>
      </w:r>
      <w:r w:rsidR="00C507BE">
        <w:rPr>
          <w:rFonts w:ascii="Times New Roman" w:hAnsi="Times New Roman" w:cs="Times New Roman"/>
          <w:b/>
          <w:sz w:val="24"/>
          <w:szCs w:val="28"/>
        </w:rPr>
        <w:t>проведения Ямало-Ненецкий автономный округ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7311"/>
      </w:tblGrid>
      <w:tr w:rsidR="000A29CF" w:rsidRPr="000B2623" w14:paraId="503CE3D9" w14:textId="77777777" w:rsidTr="00074D79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74D79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11" w:type="dxa"/>
          </w:tcPr>
          <w:p w14:paraId="67A2368C" w14:textId="2ABF0087" w:rsidR="000A29CF" w:rsidRPr="000B2623" w:rsidRDefault="00C507B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26.05.2024 – 30.05.2024</w:t>
            </w:r>
          </w:p>
        </w:tc>
      </w:tr>
      <w:tr w:rsidR="000A29CF" w:rsidRPr="000B2623" w14:paraId="2054CC74" w14:textId="77777777" w:rsidTr="00074D79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11" w:type="dxa"/>
          </w:tcPr>
          <w:p w14:paraId="09C331A9" w14:textId="65794315" w:rsidR="000A29CF" w:rsidRPr="000B2623" w:rsidRDefault="00C507B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ЯНАО, г. Новый-Уренгой, </w:t>
            </w:r>
            <w:r w:rsidRPr="00C507BE">
              <w:rPr>
                <w:sz w:val="24"/>
                <w:szCs w:val="28"/>
              </w:rPr>
              <w:t>ул. Мирный микрорайон, 5 к 4</w:t>
            </w:r>
          </w:p>
        </w:tc>
      </w:tr>
      <w:tr w:rsidR="000A29CF" w:rsidRPr="00E22CB3" w14:paraId="150ED280" w14:textId="77777777" w:rsidTr="00074D79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11" w:type="dxa"/>
          </w:tcPr>
          <w:p w14:paraId="6A0676F7" w14:textId="7947BE1C" w:rsidR="000A29CF" w:rsidRPr="00E22CB3" w:rsidRDefault="00C507B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Ульянова Ирина Алексеевна</w:t>
            </w:r>
          </w:p>
        </w:tc>
      </w:tr>
      <w:tr w:rsidR="004E6A51" w:rsidRPr="00E22CB3" w14:paraId="1986E877" w14:textId="77777777" w:rsidTr="00074D79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11" w:type="dxa"/>
          </w:tcPr>
          <w:p w14:paraId="75F6D644" w14:textId="2781FD03" w:rsidR="004E6A51" w:rsidRPr="00E22CB3" w:rsidRDefault="00C507BE" w:rsidP="000A29CF">
            <w:pPr>
              <w:rPr>
                <w:sz w:val="24"/>
                <w:szCs w:val="28"/>
              </w:rPr>
            </w:pPr>
            <w:r w:rsidRPr="00D31180">
              <w:rPr>
                <w:sz w:val="24"/>
                <w:szCs w:val="24"/>
              </w:rPr>
              <w:t>+7</w:t>
            </w:r>
            <w:r>
              <w:rPr>
                <w:sz w:val="24"/>
                <w:szCs w:val="24"/>
              </w:rPr>
              <w:t>9224695001</w:t>
            </w:r>
            <w:r w:rsidRPr="00D31180">
              <w:rPr>
                <w:sz w:val="24"/>
                <w:szCs w:val="24"/>
              </w:rPr>
              <w:t xml:space="preserve">, </w:t>
            </w:r>
            <w:r w:rsidRPr="00354CFE">
              <w:rPr>
                <w:sz w:val="22"/>
              </w:rPr>
              <w:t>ulyanova-1968@inbox.ru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DDEAE50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</w:t>
            </w:r>
            <w:r w:rsidR="00C507BE" w:rsidRPr="00C507BE">
              <w:rPr>
                <w:b/>
                <w:sz w:val="24"/>
                <w:szCs w:val="28"/>
                <w:u w:val="single"/>
              </w:rPr>
              <w:t>26</w:t>
            </w:r>
            <w:r w:rsidR="0025336E">
              <w:rPr>
                <w:b/>
                <w:sz w:val="24"/>
                <w:szCs w:val="28"/>
              </w:rPr>
              <w:t>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</w:t>
            </w:r>
            <w:r w:rsidR="00C507BE" w:rsidRPr="00C507BE">
              <w:rPr>
                <w:b/>
                <w:sz w:val="24"/>
                <w:szCs w:val="28"/>
                <w:u w:val="single"/>
              </w:rPr>
              <w:t>05</w:t>
            </w:r>
            <w:r>
              <w:rPr>
                <w:b/>
                <w:sz w:val="24"/>
                <w:szCs w:val="28"/>
              </w:rPr>
              <w:t>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C507BE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0CB6EE0B" w:rsidR="003C2047" w:rsidRPr="00AC74FB" w:rsidRDefault="00074D7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09:00-17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55F09953" w:rsidR="003C2047" w:rsidRPr="00AC74FB" w:rsidRDefault="00074D79" w:rsidP="00924A33">
            <w:pPr>
              <w:rPr>
                <w:sz w:val="24"/>
                <w:szCs w:val="24"/>
              </w:rPr>
            </w:pPr>
            <w:r>
              <w:rPr>
                <w:sz w:val="24"/>
              </w:rPr>
              <w:t>Трансфер экспертов, участников соревнований. Прибытие участников и экспертов на площадку.</w:t>
            </w:r>
          </w:p>
        </w:tc>
      </w:tr>
      <w:tr w:rsidR="00114836" w:rsidRPr="00E22CB3" w14:paraId="18F7C4D5" w14:textId="77777777" w:rsidTr="00924A33">
        <w:tc>
          <w:tcPr>
            <w:tcW w:w="1838" w:type="dxa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1D3520AD" w:rsidR="00114836" w:rsidRPr="00AC74FB" w:rsidRDefault="00074D79" w:rsidP="00924A33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Проверка рабочих мест </w:t>
            </w:r>
            <w:r w:rsidR="00B9663A">
              <w:rPr>
                <w:sz w:val="24"/>
              </w:rPr>
              <w:t xml:space="preserve"> </w:t>
            </w:r>
            <w:r>
              <w:rPr>
                <w:sz w:val="24"/>
              </w:rPr>
              <w:t>главным экспертом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4F96058" w:rsidR="00114836" w:rsidRPr="00E22CB3" w:rsidRDefault="000B2623" w:rsidP="00B9663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</w:t>
            </w:r>
            <w:r w:rsidR="00C507BE">
              <w:rPr>
                <w:b/>
                <w:sz w:val="24"/>
                <w:szCs w:val="28"/>
                <w:u w:val="single"/>
              </w:rPr>
              <w:t>27</w:t>
            </w:r>
            <w:r w:rsidR="0025336E"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</w:t>
            </w:r>
            <w:r w:rsidR="00C507BE">
              <w:rPr>
                <w:b/>
                <w:sz w:val="24"/>
                <w:szCs w:val="28"/>
                <w:u w:val="single"/>
              </w:rPr>
              <w:t>05</w:t>
            </w:r>
            <w:r w:rsidR="00B9663A">
              <w:rPr>
                <w:b/>
                <w:sz w:val="24"/>
                <w:szCs w:val="28"/>
              </w:rPr>
              <w:t xml:space="preserve">__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507BE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74D79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8165778" w:rsidR="00074D79" w:rsidRPr="000B2623" w:rsidRDefault="00074D7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1CD1CA4F" w14:textId="01FA6971" w:rsidR="00074D79" w:rsidRPr="000B2623" w:rsidRDefault="00074D79" w:rsidP="000B2623">
            <w:pPr>
              <w:rPr>
                <w:sz w:val="24"/>
                <w:szCs w:val="24"/>
              </w:rPr>
            </w:pPr>
            <w:r>
              <w:rPr>
                <w:sz w:val="24"/>
              </w:rPr>
              <w:t>Трансфер экспертов, участников соревнований. Прибытие участников и экспертов на площадку.</w:t>
            </w:r>
          </w:p>
        </w:tc>
      </w:tr>
      <w:tr w:rsidR="00074D79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5FF8EAC" w:rsidR="00074D79" w:rsidRPr="000B2623" w:rsidRDefault="00074D7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8618" w:type="dxa"/>
            <w:shd w:val="clear" w:color="auto" w:fill="auto"/>
          </w:tcPr>
          <w:p w14:paraId="3910F9A4" w14:textId="7EABC31A" w:rsidR="00074D79" w:rsidRPr="007454D6" w:rsidRDefault="00074D79" w:rsidP="000B2623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Регистрация участников и экспертов прибывших на площадку.</w:t>
            </w:r>
          </w:p>
        </w:tc>
      </w:tr>
      <w:tr w:rsidR="00074D79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9E1C2DB" w:rsidR="00074D79" w:rsidRPr="000B2623" w:rsidRDefault="00074D7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1E8CB7A8" w14:textId="1E68BF5A" w:rsidR="00074D79" w:rsidRPr="007454D6" w:rsidRDefault="00074D7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на площадку</w:t>
            </w:r>
          </w:p>
        </w:tc>
      </w:tr>
      <w:tr w:rsidR="00074D79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E2350A4" w:rsidR="00074D79" w:rsidRPr="000B2623" w:rsidRDefault="00074D7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33819053" w:rsidR="00074D79" w:rsidRPr="007454D6" w:rsidRDefault="00074D7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участников</w:t>
            </w:r>
            <w:bookmarkStart w:id="0" w:name="_GoBack"/>
            <w:bookmarkEnd w:id="0"/>
          </w:p>
        </w:tc>
      </w:tr>
      <w:tr w:rsidR="00074D79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214BEE4" w:rsidR="00074D79" w:rsidRPr="000B2623" w:rsidRDefault="00074D7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10:30-12:30</w:t>
            </w:r>
          </w:p>
        </w:tc>
        <w:tc>
          <w:tcPr>
            <w:tcW w:w="8618" w:type="dxa"/>
            <w:shd w:val="clear" w:color="auto" w:fill="auto"/>
          </w:tcPr>
          <w:p w14:paraId="673E8FDA" w14:textId="0C8A9593" w:rsidR="00074D79" w:rsidRPr="007454D6" w:rsidRDefault="00074D7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026CB">
              <w:rPr>
                <w:sz w:val="24"/>
                <w:szCs w:val="24"/>
              </w:rPr>
              <w:t>накомство</w:t>
            </w:r>
            <w:r>
              <w:rPr>
                <w:sz w:val="24"/>
                <w:szCs w:val="24"/>
              </w:rPr>
              <w:t xml:space="preserve"> конкурсантов</w:t>
            </w:r>
            <w:r w:rsidRPr="008026CB">
              <w:rPr>
                <w:sz w:val="24"/>
                <w:szCs w:val="24"/>
              </w:rPr>
              <w:t xml:space="preserve"> с конкурсным заданием и критериями оценки.</w:t>
            </w:r>
          </w:p>
        </w:tc>
      </w:tr>
      <w:tr w:rsidR="00074D79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55A4DBB" w:rsidR="00074D79" w:rsidRPr="000B2623" w:rsidRDefault="00074D7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3B98DE93" w:rsidR="00074D79" w:rsidRPr="007454D6" w:rsidRDefault="00074D7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для участников </w:t>
            </w:r>
          </w:p>
        </w:tc>
      </w:tr>
      <w:tr w:rsidR="00074D79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C83AE1B" w:rsidR="00074D79" w:rsidRPr="000B2623" w:rsidRDefault="00074D7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729F93C0" w:rsidR="00074D79" w:rsidRPr="007454D6" w:rsidRDefault="00074D79" w:rsidP="000B2623">
            <w:pPr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Распределение обязанностей экспертов. Обучение экспертов.</w:t>
            </w:r>
          </w:p>
        </w:tc>
      </w:tr>
      <w:tr w:rsidR="00074D79" w:rsidRPr="00E22CB3" w14:paraId="335E9C8B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611BDC0" w14:textId="0440393A" w:rsidR="00074D79" w:rsidRDefault="00074D7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8618" w:type="dxa"/>
            <w:shd w:val="clear" w:color="auto" w:fill="auto"/>
          </w:tcPr>
          <w:p w14:paraId="61A934E2" w14:textId="6EF43198" w:rsidR="00074D79" w:rsidRPr="007454D6" w:rsidRDefault="00074D79" w:rsidP="000B2623">
            <w:pPr>
              <w:rPr>
                <w:sz w:val="24"/>
                <w:szCs w:val="24"/>
              </w:rPr>
            </w:pPr>
            <w:r w:rsidRPr="007602F7">
              <w:rPr>
                <w:sz w:val="24"/>
              </w:rPr>
              <w:t>Трансфер экспертов</w:t>
            </w:r>
          </w:p>
        </w:tc>
      </w:tr>
      <w:tr w:rsidR="00074D79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DDDA83F" w:rsidR="00074D79" w:rsidRPr="00E22CB3" w:rsidRDefault="00074D79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</w:t>
            </w:r>
            <w:r w:rsidRPr="00C507BE">
              <w:rPr>
                <w:b/>
                <w:sz w:val="24"/>
                <w:szCs w:val="28"/>
                <w:u w:val="single"/>
              </w:rPr>
              <w:t>28_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</w:t>
            </w:r>
            <w:r>
              <w:rPr>
                <w:b/>
                <w:sz w:val="24"/>
                <w:szCs w:val="28"/>
                <w:u w:val="single"/>
              </w:rPr>
              <w:t>05</w:t>
            </w:r>
            <w:r w:rsidR="00B9663A">
              <w:rPr>
                <w:b/>
                <w:sz w:val="24"/>
                <w:szCs w:val="28"/>
              </w:rPr>
              <w:t xml:space="preserve">__ 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074D7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E699855" w:rsidR="00074D79" w:rsidRPr="00924A33" w:rsidRDefault="00074D79" w:rsidP="00074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00-09:00</w:t>
            </w:r>
          </w:p>
        </w:tc>
        <w:tc>
          <w:tcPr>
            <w:tcW w:w="8618" w:type="dxa"/>
            <w:shd w:val="clear" w:color="auto" w:fill="auto"/>
          </w:tcPr>
          <w:p w14:paraId="00BD88BF" w14:textId="1432CDF9" w:rsidR="00074D79" w:rsidRPr="00E22CB3" w:rsidRDefault="00074D79" w:rsidP="00684029">
            <w:pPr>
              <w:rPr>
                <w:sz w:val="24"/>
                <w:szCs w:val="28"/>
              </w:rPr>
            </w:pPr>
            <w:r>
              <w:rPr>
                <w:sz w:val="24"/>
              </w:rPr>
              <w:t>Трансфер экспертов, участников соревнований. Прибытие участников и экспертов на площадку</w:t>
            </w:r>
          </w:p>
        </w:tc>
      </w:tr>
      <w:tr w:rsidR="00074D7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05A7DB1" w:rsidR="00074D79" w:rsidRPr="00924A33" w:rsidRDefault="00074D79" w:rsidP="00074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="00B9663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6468CE38" w:rsidR="00074D79" w:rsidRPr="00E22CB3" w:rsidRDefault="00074D79" w:rsidP="00684029">
            <w:pPr>
              <w:rPr>
                <w:sz w:val="24"/>
                <w:szCs w:val="28"/>
              </w:rPr>
            </w:pPr>
            <w:r>
              <w:rPr>
                <w:sz w:val="24"/>
              </w:rPr>
              <w:t>Проверка оборудования тех. экспертом. Вводный инструктаж по охране труда, технике безопасности и пожарной безопасности на рабочем месте участников.</w:t>
            </w:r>
          </w:p>
        </w:tc>
      </w:tr>
      <w:tr w:rsidR="00074D7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A42ACC2" w:rsidR="00074D79" w:rsidRPr="00924A33" w:rsidRDefault="00074D79" w:rsidP="00074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6B72EA34" w:rsidR="00074D79" w:rsidRPr="00E22CB3" w:rsidRDefault="00074D79" w:rsidP="00684029">
            <w:pPr>
              <w:rPr>
                <w:sz w:val="24"/>
                <w:szCs w:val="28"/>
              </w:rPr>
            </w:pPr>
            <w:r>
              <w:rPr>
                <w:sz w:val="24"/>
              </w:rPr>
              <w:t>Работа площадки. Выполнение модуля А</w:t>
            </w:r>
          </w:p>
        </w:tc>
      </w:tr>
      <w:tr w:rsidR="00074D7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8A7E2B4" w:rsidR="00074D79" w:rsidRPr="00924A33" w:rsidRDefault="00074D79" w:rsidP="00074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403CFB37" w:rsidR="00074D79" w:rsidRPr="00E22CB3" w:rsidRDefault="00074D79" w:rsidP="00684029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 участников и экспертов.</w:t>
            </w:r>
          </w:p>
        </w:tc>
      </w:tr>
      <w:tr w:rsidR="00074D7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38B93BA" w:rsidR="00074D79" w:rsidRPr="00924A33" w:rsidRDefault="00074D7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200BA7ED" w:rsidR="00074D79" w:rsidRPr="00E22CB3" w:rsidRDefault="00074D79" w:rsidP="00684029">
            <w:pPr>
              <w:rPr>
                <w:sz w:val="24"/>
                <w:szCs w:val="28"/>
              </w:rPr>
            </w:pPr>
            <w:r>
              <w:rPr>
                <w:sz w:val="24"/>
              </w:rPr>
              <w:t>Работа площадки</w:t>
            </w:r>
            <w:r>
              <w:rPr>
                <w:sz w:val="24"/>
              </w:rPr>
              <w:t>. Выполнение модуля Г</w:t>
            </w:r>
          </w:p>
        </w:tc>
      </w:tr>
      <w:tr w:rsidR="003F773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3CE4A36" w:rsidR="003F7732" w:rsidRPr="00924A33" w:rsidRDefault="003F7732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0E812037" w:rsidR="003F7732" w:rsidRPr="00E22CB3" w:rsidRDefault="003F7732" w:rsidP="00684029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Совещание экспертов и заполнение платформы ЦСО</w:t>
            </w:r>
          </w:p>
        </w:tc>
      </w:tr>
      <w:tr w:rsidR="003F773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2ACBE6E" w:rsidR="003F7732" w:rsidRPr="00924A33" w:rsidRDefault="003F7732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0ABD8D6A" w:rsidR="003F7732" w:rsidRPr="00E22CB3" w:rsidRDefault="003F7732" w:rsidP="00684029">
            <w:pPr>
              <w:rPr>
                <w:sz w:val="24"/>
                <w:szCs w:val="28"/>
              </w:rPr>
            </w:pPr>
            <w:r w:rsidRPr="007602F7">
              <w:rPr>
                <w:sz w:val="24"/>
              </w:rPr>
              <w:t>Трансфер экспертов</w:t>
            </w:r>
          </w:p>
        </w:tc>
      </w:tr>
      <w:tr w:rsidR="00074D7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C5385ED" w:rsidR="00074D79" w:rsidRPr="000B2623" w:rsidRDefault="00074D79" w:rsidP="00B9663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</w:t>
            </w:r>
            <w:r w:rsidRPr="00C507BE">
              <w:rPr>
                <w:b/>
                <w:sz w:val="24"/>
                <w:szCs w:val="28"/>
                <w:u w:val="single"/>
              </w:rPr>
              <w:t>29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</w:t>
            </w:r>
            <w:r w:rsidRPr="00C507BE">
              <w:rPr>
                <w:b/>
                <w:sz w:val="24"/>
                <w:szCs w:val="28"/>
                <w:u w:val="single"/>
              </w:rPr>
              <w:t>05</w:t>
            </w:r>
            <w:r w:rsidR="00B9663A">
              <w:rPr>
                <w:b/>
                <w:sz w:val="24"/>
                <w:szCs w:val="28"/>
              </w:rPr>
              <w:t>___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B9663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565205DC" w:rsidR="00B9663A" w:rsidRPr="00924A33" w:rsidRDefault="00B9663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00-09:00</w:t>
            </w:r>
          </w:p>
        </w:tc>
        <w:tc>
          <w:tcPr>
            <w:tcW w:w="8618" w:type="dxa"/>
            <w:shd w:val="clear" w:color="auto" w:fill="auto"/>
          </w:tcPr>
          <w:p w14:paraId="26E9B79D" w14:textId="1880A8B8" w:rsidR="00B9663A" w:rsidRPr="00E22CB3" w:rsidRDefault="00B9663A" w:rsidP="00924A33">
            <w:pPr>
              <w:rPr>
                <w:sz w:val="24"/>
                <w:szCs w:val="28"/>
              </w:rPr>
            </w:pPr>
            <w:r>
              <w:rPr>
                <w:sz w:val="24"/>
              </w:rPr>
              <w:t>Трансфер экспертов, участников соревнований. Прибытие участников и экспертов на площадку</w:t>
            </w:r>
          </w:p>
        </w:tc>
      </w:tr>
      <w:tr w:rsidR="00B9663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9B99A20" w:rsidR="00B9663A" w:rsidRPr="007454D6" w:rsidRDefault="00B9663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1AD562DA" w:rsidR="00B9663A" w:rsidRPr="007454D6" w:rsidRDefault="00B9663A" w:rsidP="00924A3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Проверка оборудования тех. экспертом. Вводный инструктаж по охране труда, </w:t>
            </w:r>
            <w:r>
              <w:rPr>
                <w:sz w:val="24"/>
              </w:rPr>
              <w:lastRenderedPageBreak/>
              <w:t>технике безопасности и пожарной безопасности на рабочем месте участников.</w:t>
            </w:r>
          </w:p>
        </w:tc>
      </w:tr>
      <w:tr w:rsidR="00B9663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B21D403" w:rsidR="00B9663A" w:rsidRPr="007454D6" w:rsidRDefault="00B9663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9:30-13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27DF6A1E" w:rsidR="00B9663A" w:rsidRPr="007454D6" w:rsidRDefault="00B9663A" w:rsidP="00924A33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Работа площадки</w:t>
            </w:r>
            <w:r>
              <w:rPr>
                <w:sz w:val="24"/>
              </w:rPr>
              <w:t>. Выполнение модуля Б</w:t>
            </w:r>
          </w:p>
        </w:tc>
      </w:tr>
      <w:tr w:rsidR="00B9663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BCF6BFB" w:rsidR="00B9663A" w:rsidRPr="007454D6" w:rsidRDefault="00B9663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72ACEB4C" w:rsidR="00B9663A" w:rsidRPr="007454D6" w:rsidRDefault="00B9663A" w:rsidP="00924A33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Обед участников и экспертов.</w:t>
            </w:r>
          </w:p>
        </w:tc>
      </w:tr>
      <w:tr w:rsidR="00B9663A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F6E3D73" w:rsidR="00B9663A" w:rsidRPr="007454D6" w:rsidRDefault="00B9663A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3091D0D0" w:rsidR="00B9663A" w:rsidRPr="007454D6" w:rsidRDefault="00B9663A" w:rsidP="00924A33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Работа площадки</w:t>
            </w:r>
            <w:r>
              <w:rPr>
                <w:sz w:val="24"/>
              </w:rPr>
              <w:t>. Выполнение модуля В</w:t>
            </w:r>
          </w:p>
        </w:tc>
      </w:tr>
      <w:tr w:rsidR="00B9663A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3382045" w:rsidR="00B9663A" w:rsidRPr="007454D6" w:rsidRDefault="00B9663A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F8A6B2B" w14:textId="1662C0E7" w:rsidR="00B9663A" w:rsidRPr="007454D6" w:rsidRDefault="00B9663A" w:rsidP="00924A33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Совещание экспертов и заполнение платформы ЦСО</w:t>
            </w:r>
          </w:p>
        </w:tc>
      </w:tr>
      <w:tr w:rsidR="00B9663A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B3AD972" w:rsidR="00B9663A" w:rsidRPr="007454D6" w:rsidRDefault="00B9663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658F0B19" w:rsidR="00B9663A" w:rsidRPr="007454D6" w:rsidRDefault="00B9663A" w:rsidP="00924A33">
            <w:pPr>
              <w:rPr>
                <w:sz w:val="24"/>
                <w:szCs w:val="24"/>
              </w:rPr>
            </w:pPr>
            <w:r w:rsidRPr="007602F7">
              <w:rPr>
                <w:sz w:val="24"/>
              </w:rPr>
              <w:t>Трансфер экспертов</w:t>
            </w:r>
          </w:p>
        </w:tc>
      </w:tr>
      <w:tr w:rsidR="00B9663A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12EA2D7" w:rsidR="00B9663A" w:rsidRPr="000B2623" w:rsidRDefault="00B9663A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</w:t>
            </w:r>
            <w:r w:rsidRPr="00C507BE">
              <w:rPr>
                <w:b/>
                <w:sz w:val="24"/>
                <w:szCs w:val="28"/>
                <w:u w:val="single"/>
              </w:rPr>
              <w:t>30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</w:t>
            </w:r>
            <w:r w:rsidRPr="00C507BE">
              <w:rPr>
                <w:b/>
                <w:sz w:val="24"/>
                <w:szCs w:val="28"/>
                <w:u w:val="single"/>
              </w:rPr>
              <w:t>05</w:t>
            </w:r>
            <w:r>
              <w:rPr>
                <w:b/>
                <w:sz w:val="24"/>
                <w:szCs w:val="28"/>
              </w:rPr>
              <w:t>_______ 2024 г.</w:t>
            </w:r>
          </w:p>
        </w:tc>
      </w:tr>
      <w:tr w:rsidR="00B9663A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36B9A8F2" w:rsidR="00B9663A" w:rsidRPr="00924A33" w:rsidRDefault="00B9663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00-09:00</w:t>
            </w:r>
          </w:p>
        </w:tc>
        <w:tc>
          <w:tcPr>
            <w:tcW w:w="8618" w:type="dxa"/>
          </w:tcPr>
          <w:p w14:paraId="538E7CBE" w14:textId="7B02872F" w:rsidR="00B9663A" w:rsidRPr="00E22CB3" w:rsidRDefault="00B9663A" w:rsidP="002533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Трансфер экспертов, участников соревнований. Прибытие участников и экспертов на площадку</w:t>
            </w:r>
          </w:p>
        </w:tc>
      </w:tr>
      <w:tr w:rsidR="00B9663A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AA7FD9E" w:rsidR="00B9663A" w:rsidRPr="00924A33" w:rsidRDefault="00B9663A" w:rsidP="00B966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09:00- 09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9CA3E1C" w14:textId="2B0912AE" w:rsidR="00B9663A" w:rsidRPr="00E22CB3" w:rsidRDefault="00B9663A" w:rsidP="002533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Проверка оборудования тех. экспертом. Вводный инструктаж по охране труда, технике безопасности и пожарной безопасности на рабочем месте участников.</w:t>
            </w:r>
          </w:p>
        </w:tc>
      </w:tr>
      <w:tr w:rsidR="00B9663A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401C5162" w:rsidR="00B9663A" w:rsidRPr="00924A33" w:rsidRDefault="00B9663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161E79C0" w:rsidR="00B9663A" w:rsidRPr="00E22CB3" w:rsidRDefault="00B9663A" w:rsidP="002533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Работа площадки</w:t>
            </w:r>
            <w:r>
              <w:rPr>
                <w:sz w:val="24"/>
              </w:rPr>
              <w:t>. Выполнение модуля Б</w:t>
            </w:r>
          </w:p>
        </w:tc>
      </w:tr>
      <w:tr w:rsidR="00B9663A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387CF337" w:rsidR="00B9663A" w:rsidRPr="00924A33" w:rsidRDefault="00B9663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2A317ABE" w:rsidR="00B9663A" w:rsidRPr="00E22CB3" w:rsidRDefault="00B9663A" w:rsidP="002533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 участников и экспертов.</w:t>
            </w:r>
          </w:p>
        </w:tc>
      </w:tr>
      <w:tr w:rsidR="00B9663A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67735DA" w:rsidR="00B9663A" w:rsidRPr="00924A33" w:rsidRDefault="00B9663A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473E8325" w:rsidR="00B9663A" w:rsidRPr="00E22CB3" w:rsidRDefault="00B9663A" w:rsidP="002533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Работа площадки</w:t>
            </w:r>
            <w:r>
              <w:rPr>
                <w:sz w:val="24"/>
              </w:rPr>
              <w:t>. Выполнение модуля В</w:t>
            </w:r>
          </w:p>
        </w:tc>
      </w:tr>
      <w:tr w:rsidR="00B9663A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4FB85A4A" w:rsidR="00B9663A" w:rsidRPr="00924A33" w:rsidRDefault="00B9663A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4439FE27" w:rsidR="00B9663A" w:rsidRPr="00E22CB3" w:rsidRDefault="00B9663A" w:rsidP="002533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Совещание экспертов и заполнение платформы ЦСО</w:t>
            </w:r>
          </w:p>
        </w:tc>
      </w:tr>
      <w:tr w:rsidR="00B9663A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5BB661D5" w:rsidR="00B9663A" w:rsidRPr="00924A33" w:rsidRDefault="00B9663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7FD80497" w:rsidR="00B9663A" w:rsidRPr="00E22CB3" w:rsidRDefault="00B9663A" w:rsidP="0025336E">
            <w:pPr>
              <w:rPr>
                <w:sz w:val="24"/>
                <w:szCs w:val="28"/>
              </w:rPr>
            </w:pPr>
            <w:r w:rsidRPr="007602F7">
              <w:rPr>
                <w:sz w:val="24"/>
              </w:rPr>
              <w:t>Трансфер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14660" w14:textId="77777777" w:rsidR="00542245" w:rsidRDefault="00542245" w:rsidP="00970F49">
      <w:pPr>
        <w:spacing w:after="0" w:line="240" w:lineRule="auto"/>
      </w:pPr>
      <w:r>
        <w:separator/>
      </w:r>
    </w:p>
  </w:endnote>
  <w:endnote w:type="continuationSeparator" w:id="0">
    <w:p w14:paraId="24A5FAFB" w14:textId="77777777" w:rsidR="00542245" w:rsidRDefault="0054224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9663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49BE5" w14:textId="77777777" w:rsidR="00542245" w:rsidRDefault="00542245" w:rsidP="00970F49">
      <w:pPr>
        <w:spacing w:after="0" w:line="240" w:lineRule="auto"/>
      </w:pPr>
      <w:r>
        <w:separator/>
      </w:r>
    </w:p>
  </w:footnote>
  <w:footnote w:type="continuationSeparator" w:id="0">
    <w:p w14:paraId="698A6E8F" w14:textId="77777777" w:rsidR="00542245" w:rsidRDefault="0054224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4D79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1FA2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7732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2245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9663A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07BE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4901"/>
    <w:rsid w:val="00F3099C"/>
    <w:rsid w:val="00F35F4F"/>
    <w:rsid w:val="00F50AC5"/>
    <w:rsid w:val="00F6025D"/>
    <w:rsid w:val="00F672B2"/>
    <w:rsid w:val="00F8340A"/>
    <w:rsid w:val="00F83D10"/>
    <w:rsid w:val="00F845C7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D6D9B-BAD7-4C29-9F0F-B5B1405C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11</cp:revision>
  <dcterms:created xsi:type="dcterms:W3CDTF">2023-10-02T15:03:00Z</dcterms:created>
  <dcterms:modified xsi:type="dcterms:W3CDTF">2024-05-02T10:58:00Z</dcterms:modified>
</cp:coreProperties>
</file>