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28458C" w:rsidRDefault="001A206B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28458C" w:rsidRDefault="001A206B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28458C" w:rsidRDefault="001A206B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28458C" w:rsidRDefault="001A206B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Pr="0028458C" w:rsidRDefault="00F66017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28458C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28458C" w:rsidRDefault="001A206B" w:rsidP="007A5C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36"/>
          <w:szCs w:val="36"/>
        </w:rPr>
      </w:pPr>
    </w:p>
    <w:p w14:paraId="2252118F" w14:textId="4DB0A763" w:rsidR="00004270" w:rsidRPr="0028458C" w:rsidRDefault="00F26301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r w:rsidRPr="0028458C">
        <w:rPr>
          <w:rFonts w:eastAsia="Times New Roman" w:cs="Times New Roman"/>
          <w:color w:val="000000"/>
          <w:sz w:val="36"/>
          <w:szCs w:val="36"/>
        </w:rPr>
        <w:t>компетенции</w:t>
      </w:r>
      <w:r w:rsidR="00004270" w:rsidRPr="0028458C">
        <w:rPr>
          <w:rFonts w:eastAsia="Times New Roman" w:cs="Times New Roman"/>
          <w:color w:val="000000"/>
          <w:sz w:val="36"/>
          <w:szCs w:val="36"/>
        </w:rPr>
        <w:t xml:space="preserve"> «</w:t>
      </w:r>
      <w:r w:rsidR="007A36C4" w:rsidRPr="0028458C">
        <w:rPr>
          <w:rFonts w:eastAsia="Times New Roman" w:cs="Times New Roman"/>
          <w:color w:val="000000"/>
          <w:sz w:val="36"/>
          <w:szCs w:val="36"/>
        </w:rPr>
        <w:t>Разработка виртуальной и дополненной реальности</w:t>
      </w:r>
      <w:r w:rsidR="006F3DD9" w:rsidRPr="0028458C">
        <w:rPr>
          <w:rFonts w:eastAsia="Times New Roman" w:cs="Times New Roman"/>
          <w:color w:val="000000"/>
          <w:sz w:val="36"/>
          <w:szCs w:val="36"/>
        </w:rPr>
        <w:t>»</w:t>
      </w:r>
    </w:p>
    <w:p w14:paraId="417850AC" w14:textId="57A71707" w:rsidR="00584FB3" w:rsidRPr="0028458C" w:rsidRDefault="0028458C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r w:rsidRPr="0028458C">
        <w:rPr>
          <w:rFonts w:eastAsia="Times New Roman" w:cs="Times New Roman"/>
          <w:color w:val="000000"/>
          <w:sz w:val="36"/>
          <w:szCs w:val="36"/>
        </w:rPr>
        <w:t>Итогового (Межрегионального) этапа</w:t>
      </w:r>
      <w:r w:rsidR="008E0C0E" w:rsidRPr="0028458C">
        <w:rPr>
          <w:rFonts w:eastAsia="Times New Roman" w:cs="Times New Roman"/>
          <w:i/>
          <w:sz w:val="36"/>
          <w:szCs w:val="36"/>
        </w:rPr>
        <w:t xml:space="preserve"> </w:t>
      </w:r>
      <w:r w:rsidR="00584FB3" w:rsidRPr="0028458C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</w:t>
      </w:r>
      <w:r w:rsidRPr="0028458C">
        <w:rPr>
          <w:rFonts w:eastAsia="Times New Roman" w:cs="Times New Roman"/>
          <w:color w:val="000000"/>
          <w:sz w:val="36"/>
          <w:szCs w:val="36"/>
        </w:rPr>
        <w:t>»</w:t>
      </w:r>
    </w:p>
    <w:p w14:paraId="3FBBB964" w14:textId="77777777" w:rsidR="001A206B" w:rsidRPr="0028458C" w:rsidRDefault="001A206B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36"/>
          <w:szCs w:val="36"/>
        </w:rPr>
      </w:pPr>
    </w:p>
    <w:p w14:paraId="1FC4022E" w14:textId="77777777" w:rsidR="001A206B" w:rsidRPr="0028458C" w:rsidRDefault="001A206B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28458C" w:rsidRDefault="001A206B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28458C" w:rsidRDefault="001A206B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28458C" w:rsidRDefault="001A206B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28458C" w:rsidRDefault="001A206B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28458C" w:rsidRDefault="001A206B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EA7FCE8" w14:textId="77777777" w:rsidR="001A206B" w:rsidRPr="0028458C" w:rsidRDefault="001A206B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28458C" w:rsidRDefault="001A206B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D295AB9" w14:textId="77777777" w:rsidR="001A206B" w:rsidRPr="0028458C" w:rsidRDefault="001A206B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8A77A0" w14:textId="77777777" w:rsidR="001A206B" w:rsidRPr="0028458C" w:rsidRDefault="001A206B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91BF7E2" w14:textId="77777777" w:rsidR="001A206B" w:rsidRPr="0028458C" w:rsidRDefault="001A206B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101933C" w14:textId="77777777" w:rsidR="001A206B" w:rsidRPr="0028458C" w:rsidRDefault="001A206B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47A41A1" w14:textId="77777777" w:rsidR="001A206B" w:rsidRPr="0028458C" w:rsidRDefault="001A206B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28458C" w:rsidRDefault="001A206B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D64B15" w14:textId="77777777" w:rsidR="001A206B" w:rsidRPr="0028458C" w:rsidRDefault="001A206B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77777777" w:rsidR="001A206B" w:rsidRPr="0028458C" w:rsidRDefault="001A206B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C1E1929" w14:textId="77777777" w:rsidR="001A206B" w:rsidRPr="0028458C" w:rsidRDefault="001A206B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9B7FF21" w14:textId="1B1F02BA" w:rsidR="0028458C" w:rsidRDefault="00E40822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  <w:r w:rsidR="0028458C">
        <w:rPr>
          <w:rFonts w:eastAsia="Times New Roman" w:cs="Times New Roman"/>
          <w:color w:val="000000"/>
        </w:rPr>
        <w:br w:type="page"/>
      </w:r>
    </w:p>
    <w:p w14:paraId="2B326AC8" w14:textId="77777777" w:rsidR="001A206B" w:rsidRPr="0028458C" w:rsidRDefault="00A8114D" w:rsidP="004B6DC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8458C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sz w:val="28"/>
          <w:szCs w:val="28"/>
        </w:rPr>
        <w:id w:val="-1803526934"/>
        <w:docPartObj>
          <w:docPartGallery w:val="Table of Contents"/>
          <w:docPartUnique/>
        </w:docPartObj>
      </w:sdtPr>
      <w:sdtEndPr>
        <w:rPr>
          <w:rFonts w:cs="Times New Roman"/>
        </w:rPr>
      </w:sdtEndPr>
      <w:sdtContent>
        <w:p w14:paraId="40D4D15A" w14:textId="2EDC02BA" w:rsidR="004B6DC5" w:rsidRPr="004B6DC5" w:rsidRDefault="004B6DC5" w:rsidP="004B6DC5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r w:rsidRPr="004B6DC5">
            <w:rPr>
              <w:rFonts w:cs="Times New Roman"/>
              <w:sz w:val="28"/>
              <w:szCs w:val="28"/>
            </w:rPr>
            <w:fldChar w:fldCharType="begin"/>
          </w:r>
          <w:r w:rsidRPr="004B6DC5">
            <w:rPr>
              <w:rFonts w:cs="Times New Roman"/>
              <w:sz w:val="28"/>
              <w:szCs w:val="28"/>
            </w:rPr>
    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примечания;1" </w:instrText>
          </w:r>
          <w:r w:rsidRPr="004B6DC5">
            <w:rPr>
              <w:rFonts w:cs="Times New Roman"/>
              <w:sz w:val="28"/>
              <w:szCs w:val="28"/>
            </w:rPr>
            <w:fldChar w:fldCharType="separate"/>
          </w:r>
          <w:hyperlink w:anchor="_Toc166504955" w:history="1">
            <w:r w:rsidRPr="004B6DC5">
              <w:rPr>
                <w:rStyle w:val="ae"/>
                <w:rFonts w:cs="Times New Roman"/>
                <w:noProof/>
                <w:sz w:val="28"/>
                <w:szCs w:val="28"/>
              </w:rPr>
              <w:t>1. Область применения</w:t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_Toc166504955 \h </w:instrText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F7041D0" w14:textId="5543C9AB" w:rsidR="004B6DC5" w:rsidRPr="004B6DC5" w:rsidRDefault="004B6DC5" w:rsidP="004B6DC5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6504956" w:history="1">
            <w:r w:rsidRPr="004B6DC5">
              <w:rPr>
                <w:rStyle w:val="ae"/>
                <w:rFonts w:cs="Times New Roman"/>
                <w:noProof/>
                <w:sz w:val="28"/>
                <w:szCs w:val="28"/>
              </w:rPr>
              <w:t>2. Нормативные ссылки</w:t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_Toc166504956 \h </w:instrText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99936A" w14:textId="21E6E423" w:rsidR="004B6DC5" w:rsidRPr="004B6DC5" w:rsidRDefault="004B6DC5" w:rsidP="004B6DC5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6504957" w:history="1">
            <w:r w:rsidRPr="004B6DC5">
              <w:rPr>
                <w:rStyle w:val="ae"/>
                <w:rFonts w:cs="Times New Roman"/>
                <w:noProof/>
                <w:sz w:val="28"/>
                <w:szCs w:val="28"/>
              </w:rPr>
              <w:t>3. Общие требования охраны труда</w:t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_Toc166504957 \h </w:instrText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B934F5" w14:textId="5781D0B3" w:rsidR="004B6DC5" w:rsidRPr="004B6DC5" w:rsidRDefault="004B6DC5" w:rsidP="004B6DC5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6504958" w:history="1">
            <w:r w:rsidRPr="004B6DC5">
              <w:rPr>
                <w:rStyle w:val="ae"/>
                <w:rFonts w:cs="Times New Roman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_Toc166504958 \h </w:instrText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t>5</w:t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231609E" w14:textId="6B56A76F" w:rsidR="004B6DC5" w:rsidRPr="004B6DC5" w:rsidRDefault="004B6DC5" w:rsidP="004B6DC5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6504959" w:history="1">
            <w:r w:rsidRPr="004B6DC5">
              <w:rPr>
                <w:rStyle w:val="ae"/>
                <w:rFonts w:cs="Times New Roman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_Toc166504959 \h </w:instrText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t>6</w:t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B543710" w14:textId="781CFA80" w:rsidR="004B6DC5" w:rsidRPr="004B6DC5" w:rsidRDefault="004B6DC5" w:rsidP="004B6DC5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6504960" w:history="1">
            <w:r w:rsidRPr="004B6DC5">
              <w:rPr>
                <w:rStyle w:val="ae"/>
                <w:rFonts w:cs="Times New Roman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_Toc166504960 \h </w:instrText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t>9</w:t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D113FD" w14:textId="2F4DD66E" w:rsidR="004B6DC5" w:rsidRPr="004B6DC5" w:rsidRDefault="004B6DC5" w:rsidP="004B6DC5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6504961" w:history="1">
            <w:r w:rsidRPr="004B6DC5">
              <w:rPr>
                <w:rStyle w:val="ae"/>
                <w:rFonts w:cs="Times New Roman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_Toc166504961 \h </w:instrText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t>10</w:t>
            </w:r>
            <w:r w:rsidRPr="004B6DC5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C06515" w14:textId="47F8AD12" w:rsidR="001A206B" w:rsidRPr="004B6DC5" w:rsidRDefault="004B6DC5" w:rsidP="004B6DC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jc w:val="both"/>
            <w:rPr>
              <w:rFonts w:cs="Times New Roman"/>
              <w:color w:val="000000"/>
              <w:sz w:val="28"/>
              <w:szCs w:val="28"/>
            </w:rPr>
          </w:pPr>
          <w:r w:rsidRPr="004B6DC5">
            <w:rPr>
              <w:rFonts w:cs="Times New Roman"/>
              <w:sz w:val="28"/>
              <w:szCs w:val="28"/>
            </w:rPr>
            <w:fldChar w:fldCharType="end"/>
          </w:r>
        </w:p>
      </w:sdtContent>
    </w:sdt>
    <w:p w14:paraId="25F2B138" w14:textId="77777777" w:rsidR="001A206B" w:rsidRPr="0028458C" w:rsidRDefault="001A206B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3920F20" w14:textId="77777777" w:rsidR="001A206B" w:rsidRPr="0028458C" w:rsidRDefault="00A8114D" w:rsidP="004B6DC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28458C">
        <w:rPr>
          <w:sz w:val="28"/>
          <w:szCs w:val="28"/>
        </w:rPr>
        <w:br w:type="page" w:clear="all"/>
      </w:r>
    </w:p>
    <w:p w14:paraId="055B18EB" w14:textId="77777777" w:rsidR="001A206B" w:rsidRPr="004B6DC5" w:rsidRDefault="00A8114D" w:rsidP="004B6DC5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1" w:name="_Toc166504955"/>
      <w:r w:rsidRPr="004B6DC5">
        <w:rPr>
          <w:rFonts w:ascii="Times New Roman" w:hAnsi="Times New Roman" w:cs="Times New Roman"/>
          <w:color w:val="auto"/>
        </w:rPr>
        <w:lastRenderedPageBreak/>
        <w:t>1. Область применения</w:t>
      </w:r>
      <w:bookmarkEnd w:id="1"/>
    </w:p>
    <w:p w14:paraId="20DD92FD" w14:textId="64965017" w:rsidR="00A721A9" w:rsidRPr="004B6DC5" w:rsidRDefault="00A721A9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1.1</w:t>
      </w:r>
      <w:r w:rsidR="004B6DC5" w:rsidRPr="004B6DC5">
        <w:rPr>
          <w:rFonts w:eastAsia="Times New Roman" w:cs="Times New Roman"/>
          <w:color w:val="000000"/>
          <w:position w:val="0"/>
          <w:sz w:val="28"/>
          <w:szCs w:val="28"/>
        </w:rPr>
        <w:t>.</w:t>
      </w: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28458C" w:rsidRPr="004B6DC5">
        <w:rPr>
          <w:rFonts w:eastAsia="Times New Roman" w:cs="Times New Roman"/>
          <w:color w:val="000000"/>
          <w:position w:val="0"/>
          <w:sz w:val="28"/>
          <w:szCs w:val="28"/>
        </w:rPr>
        <w:t>Итогового (Межрегионального) этапа</w:t>
      </w: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 xml:space="preserve"> Чемпионата по профессиональному мастерству «Профессионалы» в 2024 г. (далее Чемпионата).</w:t>
      </w:r>
    </w:p>
    <w:p w14:paraId="6F5CAD14" w14:textId="3E1D94D9" w:rsidR="00A721A9" w:rsidRPr="004B6DC5" w:rsidRDefault="00A721A9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28458C" w:rsidRPr="004B6DC5">
        <w:rPr>
          <w:rFonts w:eastAsia="Times New Roman" w:cs="Times New Roman"/>
          <w:color w:val="000000"/>
          <w:position w:val="0"/>
          <w:sz w:val="28"/>
          <w:szCs w:val="28"/>
        </w:rPr>
        <w:t xml:space="preserve">Итогового (Межрегионального) </w:t>
      </w: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этапа</w:t>
      </w:r>
      <w:r w:rsidR="0028458C" w:rsidRPr="004B6DC5">
        <w:rPr>
          <w:rFonts w:eastAsia="Times New Roman" w:cs="Times New Roman"/>
          <w:color w:val="000000"/>
          <w:position w:val="0"/>
          <w:sz w:val="28"/>
          <w:szCs w:val="28"/>
        </w:rPr>
        <w:t xml:space="preserve"> </w:t>
      </w: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Чемпионата по профессиональному мастерству «Профессионалы» в 2024 г. компетенции «</w:t>
      </w:r>
      <w:r w:rsidR="007A36C4" w:rsidRPr="004B6DC5">
        <w:rPr>
          <w:rFonts w:eastAsia="Times New Roman" w:cs="Times New Roman"/>
          <w:color w:val="000000"/>
          <w:position w:val="0"/>
          <w:sz w:val="28"/>
          <w:szCs w:val="28"/>
          <w:u w:val="single"/>
        </w:rPr>
        <w:t>Разработка виртуальной и дополненной реальности</w:t>
      </w: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 xml:space="preserve">». </w:t>
      </w:r>
    </w:p>
    <w:p w14:paraId="6DF08F23" w14:textId="77777777" w:rsidR="001A206B" w:rsidRPr="004B6DC5" w:rsidRDefault="001A206B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Pr="004B6DC5" w:rsidRDefault="00A8114D" w:rsidP="004B6DC5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2" w:name="_Toc166504956"/>
      <w:r w:rsidRPr="004B6DC5">
        <w:rPr>
          <w:rFonts w:ascii="Times New Roman" w:hAnsi="Times New Roman" w:cs="Times New Roman"/>
          <w:color w:val="auto"/>
        </w:rPr>
        <w:t>2. Нормативные ссылки</w:t>
      </w:r>
      <w:bookmarkEnd w:id="2"/>
    </w:p>
    <w:p w14:paraId="2F7CBE12" w14:textId="77777777" w:rsidR="00A30DBF" w:rsidRPr="004B6DC5" w:rsidRDefault="00A30DBF" w:rsidP="004B6DC5">
      <w:pPr>
        <w:pStyle w:val="docdata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4B6DC5">
        <w:rPr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5F947FAF" w14:textId="77777777" w:rsidR="00A30DBF" w:rsidRPr="004B6DC5" w:rsidRDefault="00A30DBF" w:rsidP="004B6DC5">
      <w:pPr>
        <w:pStyle w:val="afb"/>
        <w:spacing w:before="0" w:beforeAutospacing="0" w:after="0" w:afterAutospacing="0"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4B6DC5">
        <w:rPr>
          <w:rFonts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5EF3352D" w14:textId="77777777" w:rsidR="00A30DBF" w:rsidRPr="004B6DC5" w:rsidRDefault="00A30DBF" w:rsidP="004B6DC5">
      <w:pPr>
        <w:pStyle w:val="afb"/>
        <w:spacing w:before="0" w:beforeAutospacing="0" w:after="0" w:afterAutospacing="0" w:line="360" w:lineRule="auto"/>
        <w:ind w:left="720"/>
        <w:contextualSpacing/>
        <w:jc w:val="both"/>
        <w:rPr>
          <w:rFonts w:cs="Times New Roman"/>
          <w:sz w:val="28"/>
          <w:szCs w:val="28"/>
        </w:rPr>
      </w:pPr>
      <w:r w:rsidRPr="004B6DC5">
        <w:rPr>
          <w:rFonts w:cs="Times New Roman"/>
          <w:color w:val="000000"/>
          <w:sz w:val="28"/>
          <w:szCs w:val="28"/>
        </w:rPr>
        <w:t>2.1.2. СанПиН 2.2.2/2.4.1340-03 «Гигиенические требования к персональным электронно-вычислительным машинам и организации работы».</w:t>
      </w:r>
    </w:p>
    <w:p w14:paraId="334BE45A" w14:textId="77777777" w:rsidR="00A30DBF" w:rsidRPr="004B6DC5" w:rsidRDefault="00A30DBF" w:rsidP="004B6DC5">
      <w:pPr>
        <w:pStyle w:val="afb"/>
        <w:spacing w:before="0" w:beforeAutospacing="0" w:after="0" w:afterAutospacing="0" w:line="360" w:lineRule="auto"/>
        <w:ind w:left="720"/>
        <w:contextualSpacing/>
        <w:jc w:val="both"/>
        <w:rPr>
          <w:rFonts w:cs="Times New Roman"/>
          <w:sz w:val="28"/>
          <w:szCs w:val="28"/>
        </w:rPr>
      </w:pPr>
      <w:r w:rsidRPr="004B6DC5">
        <w:rPr>
          <w:rFonts w:cs="Times New Roman"/>
          <w:color w:val="000000"/>
          <w:sz w:val="28"/>
          <w:szCs w:val="28"/>
        </w:rPr>
        <w:t>2.1.3. СанПиН 2.2.2/2.4.2198-07 «Гигиенические требования к персональным электронно-вычислительным машинам и организации работы».</w:t>
      </w:r>
    </w:p>
    <w:p w14:paraId="018424D8" w14:textId="77777777" w:rsidR="00A30DBF" w:rsidRPr="004B6DC5" w:rsidRDefault="00A30DBF" w:rsidP="004B6DC5">
      <w:pPr>
        <w:pStyle w:val="afb"/>
        <w:spacing w:before="0" w:beforeAutospacing="0" w:after="0" w:afterAutospacing="0" w:line="360" w:lineRule="auto"/>
        <w:ind w:left="720"/>
        <w:contextualSpacing/>
        <w:jc w:val="both"/>
        <w:rPr>
          <w:rFonts w:cs="Times New Roman"/>
          <w:sz w:val="28"/>
          <w:szCs w:val="28"/>
        </w:rPr>
      </w:pPr>
      <w:r w:rsidRPr="004B6DC5">
        <w:rPr>
          <w:rFonts w:cs="Times New Roman"/>
          <w:color w:val="000000"/>
          <w:sz w:val="28"/>
          <w:szCs w:val="28"/>
        </w:rPr>
        <w:t xml:space="preserve">2.1.4. </w:t>
      </w:r>
      <w:hyperlink w:anchor="6520IM" w:history="1">
        <w:r w:rsidRPr="004B6DC5">
          <w:rPr>
            <w:rStyle w:val="ae"/>
            <w:rFonts w:eastAsia="Arial" w:cs="Times New Roman"/>
            <w:color w:val="000000"/>
            <w:sz w:val="28"/>
            <w:szCs w:val="28"/>
          </w:rPr>
          <w:t>СанПиН 2.2.1/2.1.1.1278-03</w:t>
        </w:r>
      </w:hyperlink>
    </w:p>
    <w:p w14:paraId="3613F6B0" w14:textId="77777777" w:rsidR="001A206B" w:rsidRPr="004B6DC5" w:rsidRDefault="001A206B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4B6DC5" w:rsidRDefault="00A8114D" w:rsidP="004B6DC5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3" w:name="_Toc166504957"/>
      <w:r w:rsidRPr="004B6DC5">
        <w:rPr>
          <w:rFonts w:ascii="Times New Roman" w:hAnsi="Times New Roman" w:cs="Times New Roman"/>
          <w:color w:val="auto"/>
        </w:rPr>
        <w:t>3. Общие требования охраны труда</w:t>
      </w:r>
      <w:bookmarkEnd w:id="3"/>
    </w:p>
    <w:p w14:paraId="5B623DDA" w14:textId="1E3F93B3" w:rsidR="00026D7D" w:rsidRPr="004B6DC5" w:rsidRDefault="00026D7D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3.1. К выполнению конкурсного задания по компетенции «</w:t>
      </w:r>
      <w:r w:rsidR="007A36C4" w:rsidRPr="004B6DC5">
        <w:rPr>
          <w:rFonts w:eastAsia="Times New Roman" w:cs="Times New Roman"/>
          <w:color w:val="000000"/>
          <w:position w:val="0"/>
          <w:sz w:val="28"/>
          <w:szCs w:val="28"/>
        </w:rPr>
        <w:t>Разработка виртуальной и дополненной реальности</w:t>
      </w: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 xml:space="preserve">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7A36C4" w:rsidRPr="004B6DC5">
        <w:rPr>
          <w:rFonts w:eastAsia="Times New Roman" w:cs="Times New Roman"/>
          <w:color w:val="000000"/>
          <w:position w:val="0"/>
          <w:sz w:val="28"/>
          <w:szCs w:val="28"/>
        </w:rPr>
        <w:t>Программист</w:t>
      </w: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 xml:space="preserve">, ознакомленные с инструкцией по охране труда, не имеющие противопоказаний к выполнению заданий по состоянию здоровья и </w:t>
      </w: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имеющие необходимые навыки по эксплуатации инструмента, приспособлений и оборудования.</w:t>
      </w:r>
    </w:p>
    <w:p w14:paraId="62EBC855" w14:textId="77777777" w:rsidR="00026D7D" w:rsidRPr="004B6DC5" w:rsidRDefault="00026D7D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3.2. Участник Чемпионата обязан:</w:t>
      </w:r>
    </w:p>
    <w:p w14:paraId="0A71538D" w14:textId="77777777" w:rsidR="00026D7D" w:rsidRPr="004B6DC5" w:rsidRDefault="00026D7D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389F0690" w14:textId="77777777" w:rsidR="00026D7D" w:rsidRPr="004B6DC5" w:rsidRDefault="00026D7D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3.2.2. Правильно применять средства индивидуальной и коллективной защиты.</w:t>
      </w:r>
    </w:p>
    <w:p w14:paraId="47CBA0F2" w14:textId="77777777" w:rsidR="00026D7D" w:rsidRPr="004B6DC5" w:rsidRDefault="00026D7D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3.3.3. Соблюдать требования охраны труда.</w:t>
      </w:r>
    </w:p>
    <w:p w14:paraId="69EA4D90" w14:textId="77777777" w:rsidR="00026D7D" w:rsidRPr="004B6DC5" w:rsidRDefault="00026D7D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5CAE6B7F" w14:textId="77777777" w:rsidR="00026D7D" w:rsidRPr="004B6DC5" w:rsidRDefault="00026D7D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2A5ECD57" w14:textId="77777777" w:rsidR="00026D7D" w:rsidRPr="004B6DC5" w:rsidRDefault="00026D7D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11F85328" w14:textId="77777777" w:rsidR="00026D7D" w:rsidRPr="004B6DC5" w:rsidRDefault="00026D7D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Физические:</w:t>
      </w:r>
    </w:p>
    <w:p w14:paraId="7E9AE31E" w14:textId="77777777" w:rsidR="00026D7D" w:rsidRPr="004B6DC5" w:rsidRDefault="00026D7D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 xml:space="preserve">- повышенный шум; </w:t>
      </w:r>
    </w:p>
    <w:p w14:paraId="170801F1" w14:textId="77777777" w:rsidR="00026D7D" w:rsidRPr="004B6DC5" w:rsidRDefault="00026D7D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- повышенный уровень электромагнитного излучения;</w:t>
      </w:r>
    </w:p>
    <w:p w14:paraId="293F40C3" w14:textId="77777777" w:rsidR="00026D7D" w:rsidRPr="004B6DC5" w:rsidRDefault="00026D7D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- повышенный уровень статического электричества;</w:t>
      </w:r>
    </w:p>
    <w:p w14:paraId="7AA433E1" w14:textId="77777777" w:rsidR="00026D7D" w:rsidRPr="004B6DC5" w:rsidRDefault="00026D7D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 xml:space="preserve">- повышенный уровень пульсации светового потока; </w:t>
      </w:r>
    </w:p>
    <w:p w14:paraId="0867440A" w14:textId="77777777" w:rsidR="00026D7D" w:rsidRPr="004B6DC5" w:rsidRDefault="00026D7D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- повышенное значение напряжения в электрической цепи, замыкание которой может произойти через тело человека;</w:t>
      </w:r>
    </w:p>
    <w:p w14:paraId="7CA9EC80" w14:textId="77777777" w:rsidR="00026D7D" w:rsidRPr="004B6DC5" w:rsidRDefault="00026D7D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 xml:space="preserve">- повышенный или пониженный уровень освещенности; </w:t>
      </w:r>
    </w:p>
    <w:p w14:paraId="1DE2E589" w14:textId="77777777" w:rsidR="00026D7D" w:rsidRPr="004B6DC5" w:rsidRDefault="00026D7D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- повышенный уровень прямой и отраженной яркости монитора.</w:t>
      </w:r>
    </w:p>
    <w:p w14:paraId="248C7623" w14:textId="77777777" w:rsidR="00026D7D" w:rsidRPr="004B6DC5" w:rsidRDefault="00026D7D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Психологические:</w:t>
      </w:r>
    </w:p>
    <w:p w14:paraId="3B9CED7D" w14:textId="77777777" w:rsidR="00026D7D" w:rsidRPr="004B6DC5" w:rsidRDefault="00026D7D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-чрезмерное напряжение внимания;</w:t>
      </w:r>
    </w:p>
    <w:p w14:paraId="0E4FA6E9" w14:textId="77777777" w:rsidR="00026D7D" w:rsidRPr="004B6DC5" w:rsidRDefault="00026D7D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 xml:space="preserve">-усиленная нагрузка на зрение; </w:t>
      </w:r>
    </w:p>
    <w:p w14:paraId="20C2EB99" w14:textId="77777777" w:rsidR="00026D7D" w:rsidRPr="004B6DC5" w:rsidRDefault="00026D7D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-повышенная ответственность.</w:t>
      </w:r>
    </w:p>
    <w:p w14:paraId="70D513D6" w14:textId="77777777" w:rsidR="00026D7D" w:rsidRPr="004B6DC5" w:rsidRDefault="00026D7D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3.4.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3966EEFB" w14:textId="77777777" w:rsidR="00026D7D" w:rsidRPr="004B6DC5" w:rsidRDefault="00026D7D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3.5. Конкурсные работы должны проводиться в соответствии с технической документацией задания Чемпионата.</w:t>
      </w:r>
    </w:p>
    <w:p w14:paraId="3CEADEF0" w14:textId="77777777" w:rsidR="00026D7D" w:rsidRPr="004B6DC5" w:rsidRDefault="00026D7D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 xml:space="preserve">3.6.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1977692B" w14:textId="77777777" w:rsidR="00026D7D" w:rsidRPr="004B6DC5" w:rsidRDefault="00026D7D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150A5125" w14:textId="77777777" w:rsidR="00026D7D" w:rsidRPr="004B6DC5" w:rsidRDefault="00026D7D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47D7A699" w14:textId="77777777" w:rsidR="00026D7D" w:rsidRPr="004B6DC5" w:rsidRDefault="00026D7D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4B6DC5" w:rsidRDefault="001A206B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9F20ACA" w14:textId="77777777" w:rsidR="001A206B" w:rsidRPr="004B6DC5" w:rsidRDefault="00A8114D" w:rsidP="004B6DC5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4" w:name="_Toc166504958"/>
      <w:r w:rsidRPr="004B6DC5">
        <w:rPr>
          <w:rFonts w:ascii="Times New Roman" w:hAnsi="Times New Roman" w:cs="Times New Roman"/>
          <w:color w:val="auto"/>
        </w:rPr>
        <w:t>4. Требования охраны труда перед началом работы</w:t>
      </w:r>
      <w:bookmarkEnd w:id="4"/>
    </w:p>
    <w:p w14:paraId="6CD1E117" w14:textId="77777777" w:rsidR="00212EF2" w:rsidRPr="004B6DC5" w:rsidRDefault="00212EF2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4.1. Перед началом выполнения работ конкурсант обязан:</w:t>
      </w:r>
    </w:p>
    <w:p w14:paraId="4AB5225F" w14:textId="0AF99818" w:rsidR="00212EF2" w:rsidRPr="004B6DC5" w:rsidRDefault="00212EF2" w:rsidP="004B6DC5">
      <w:pPr>
        <w:spacing w:line="360" w:lineRule="auto"/>
        <w:ind w:firstLine="567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В день Д-2 и Д-1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21F46976" w14:textId="77777777" w:rsidR="00212EF2" w:rsidRPr="004B6DC5" w:rsidRDefault="00212EF2" w:rsidP="004B6DC5">
      <w:pPr>
        <w:spacing w:line="360" w:lineRule="auto"/>
        <w:ind w:firstLine="567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387E8A44" w14:textId="77777777" w:rsidR="00212EF2" w:rsidRPr="004B6DC5" w:rsidRDefault="00212EF2" w:rsidP="004B6DC5">
      <w:pPr>
        <w:spacing w:line="360" w:lineRule="auto"/>
        <w:ind w:firstLine="567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Подготовить рабочее место:</w:t>
      </w:r>
    </w:p>
    <w:p w14:paraId="698B2798" w14:textId="77777777" w:rsidR="00212EF2" w:rsidRPr="004B6DC5" w:rsidRDefault="00212EF2" w:rsidP="004B6DC5">
      <w:pPr>
        <w:spacing w:line="360" w:lineRule="auto"/>
        <w:ind w:firstLine="567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- Осмотреть и привести в порядок рабочее место, убрать все посторонние предметы, которые могут отвлекать внимание и затруднять работу.</w:t>
      </w:r>
    </w:p>
    <w:p w14:paraId="1A7AEAB5" w14:textId="77777777" w:rsidR="00212EF2" w:rsidRPr="004B6DC5" w:rsidRDefault="00212EF2" w:rsidP="004B6DC5">
      <w:pPr>
        <w:spacing w:line="360" w:lineRule="auto"/>
        <w:ind w:firstLine="567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 xml:space="preserve">- Проверить правильность установки стола, стула, угол наклона экрана монитора, положения клавиатуры в целях исключения неудобных поз и </w:t>
      </w: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длительных напряжений тела. Особо обратить внимание на то, что дисплей должен находиться на расстоянии не менее 50 см от глаз (оптимально 60-70 см).</w:t>
      </w:r>
    </w:p>
    <w:p w14:paraId="788AD839" w14:textId="77777777" w:rsidR="00212EF2" w:rsidRPr="004B6DC5" w:rsidRDefault="00212EF2" w:rsidP="004B6DC5">
      <w:pPr>
        <w:spacing w:line="360" w:lineRule="auto"/>
        <w:ind w:firstLine="567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- Проверить правильность расположения оборудования персонального компьютера(ноутбука).</w:t>
      </w:r>
    </w:p>
    <w:p w14:paraId="019604F0" w14:textId="77777777" w:rsidR="00212EF2" w:rsidRPr="004B6DC5" w:rsidRDefault="00212EF2" w:rsidP="004B6DC5">
      <w:pPr>
        <w:spacing w:line="360" w:lineRule="auto"/>
        <w:ind w:firstLine="567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- Кабели электропитания, удлинители, сетевые фильтры должны находиться с тыльной стороны рабочего места, сетевые фильтры не должны лежать на полу.</w:t>
      </w:r>
    </w:p>
    <w:p w14:paraId="734812F9" w14:textId="77777777" w:rsidR="00212EF2" w:rsidRPr="004B6DC5" w:rsidRDefault="00212EF2" w:rsidP="004B6DC5">
      <w:pPr>
        <w:spacing w:line="360" w:lineRule="auto"/>
        <w:ind w:firstLine="567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- Убедиться в отсутствии засветок, отражений и бликов на экране монитора.</w:t>
      </w:r>
    </w:p>
    <w:p w14:paraId="2F0CC59B" w14:textId="77777777" w:rsidR="00212EF2" w:rsidRPr="004B6DC5" w:rsidRDefault="00212EF2" w:rsidP="004B6DC5">
      <w:pPr>
        <w:spacing w:line="360" w:lineRule="auto"/>
        <w:ind w:firstLine="567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- 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</w:t>
      </w:r>
    </w:p>
    <w:p w14:paraId="1805A6F3" w14:textId="77777777" w:rsidR="00212EF2" w:rsidRPr="004B6DC5" w:rsidRDefault="00212EF2" w:rsidP="004B6DC5">
      <w:pPr>
        <w:spacing w:line="360" w:lineRule="auto"/>
        <w:ind w:firstLine="567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- Включить электропитание в последовательности, установленной инструкцией по эксплуатации персонального компьютера(ноутбука); убедиться в правильном выполнении процедуры загрузки персонального компьютера(ноутбука), правильных настройках.</w:t>
      </w:r>
    </w:p>
    <w:p w14:paraId="2BE27160" w14:textId="77777777" w:rsidR="00212EF2" w:rsidRPr="004B6DC5" w:rsidRDefault="00212EF2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29243316" w14:textId="77777777" w:rsidR="00212EF2" w:rsidRPr="004B6DC5" w:rsidRDefault="00212EF2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Нарушении целостности оборудования или рабочих инструментов, или периферии, наличии открытых проводов, нарушении работы матрицы монитора.</w:t>
      </w:r>
    </w:p>
    <w:p w14:paraId="6CC8AA35" w14:textId="77777777" w:rsidR="00212EF2" w:rsidRPr="004B6DC5" w:rsidRDefault="00212EF2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4B6DC5" w:rsidRDefault="001A206B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8F8AA86" w14:textId="77777777" w:rsidR="001A206B" w:rsidRPr="004B6DC5" w:rsidRDefault="00A8114D" w:rsidP="004B6DC5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5" w:name="_Toc166504959"/>
      <w:r w:rsidRPr="004B6DC5">
        <w:rPr>
          <w:rFonts w:ascii="Times New Roman" w:hAnsi="Times New Roman" w:cs="Times New Roman"/>
          <w:color w:val="auto"/>
        </w:rPr>
        <w:t xml:space="preserve">5. Требования охраны труда во время </w:t>
      </w:r>
      <w:r w:rsidR="00195C80" w:rsidRPr="004B6DC5">
        <w:rPr>
          <w:rFonts w:ascii="Times New Roman" w:hAnsi="Times New Roman" w:cs="Times New Roman"/>
          <w:color w:val="auto"/>
        </w:rPr>
        <w:t>выполнения работ</w:t>
      </w:r>
      <w:bookmarkEnd w:id="5"/>
    </w:p>
    <w:p w14:paraId="7C1B8A72" w14:textId="77777777" w:rsidR="00D469B9" w:rsidRPr="004B6DC5" w:rsidRDefault="00D469B9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0"/>
        <w:gridCol w:w="5974"/>
      </w:tblGrid>
      <w:tr w:rsidR="00D469B9" w:rsidRPr="004B6DC5" w14:paraId="02B01338" w14:textId="77777777" w:rsidTr="004B6DC5">
        <w:trPr>
          <w:tblCellSpacing w:w="0" w:type="dxa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79B3272" w14:textId="77777777" w:rsidR="00D469B9" w:rsidRPr="004B6DC5" w:rsidRDefault="00D469B9" w:rsidP="004B6DC5">
            <w:pPr>
              <w:spacing w:line="276" w:lineRule="auto"/>
              <w:contextualSpacing/>
              <w:jc w:val="center"/>
              <w:outlineLvl w:val="9"/>
              <w:rPr>
                <w:rFonts w:eastAsia="Times New Roman" w:cs="Times New Roman"/>
                <w:position w:val="0"/>
              </w:rPr>
            </w:pPr>
            <w:r w:rsidRPr="004B6DC5">
              <w:rPr>
                <w:rFonts w:eastAsia="Times New Roman" w:cs="Times New Roman"/>
                <w:b/>
                <w:bCs/>
                <w:color w:val="000000"/>
                <w:position w:val="0"/>
              </w:rPr>
              <w:t>Наименование инструмента/ оборудования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7EB2325" w14:textId="77777777" w:rsidR="00D469B9" w:rsidRPr="004B6DC5" w:rsidRDefault="00D469B9" w:rsidP="004B6DC5">
            <w:pPr>
              <w:spacing w:line="276" w:lineRule="auto"/>
              <w:contextualSpacing/>
              <w:jc w:val="center"/>
              <w:outlineLvl w:val="9"/>
              <w:rPr>
                <w:rFonts w:eastAsia="Times New Roman" w:cs="Times New Roman"/>
                <w:position w:val="0"/>
              </w:rPr>
            </w:pPr>
            <w:r w:rsidRPr="004B6DC5">
              <w:rPr>
                <w:rFonts w:eastAsia="Times New Roman" w:cs="Times New Roman"/>
                <w:b/>
                <w:bCs/>
                <w:color w:val="000000"/>
                <w:position w:val="0"/>
              </w:rPr>
              <w:t>Требования безопасности</w:t>
            </w:r>
          </w:p>
        </w:tc>
      </w:tr>
      <w:tr w:rsidR="00D469B9" w:rsidRPr="004B6DC5" w14:paraId="5F1D9333" w14:textId="77777777" w:rsidTr="004B6DC5">
        <w:trPr>
          <w:tblCellSpacing w:w="0" w:type="dxa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DDF77A" w14:textId="77777777" w:rsidR="00D469B9" w:rsidRPr="004B6DC5" w:rsidRDefault="00D469B9" w:rsidP="004B6DC5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Компьютер, монитор, мышь, клавиатура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6BDCA3" w14:textId="086627CD" w:rsidR="00D469B9" w:rsidRPr="004B6DC5" w:rsidRDefault="00D469B9" w:rsidP="004B6DC5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Во время работы:</w:t>
            </w:r>
          </w:p>
          <w:p w14:paraId="19FC377A" w14:textId="52119167" w:rsidR="00D469B9" w:rsidRPr="004B6DC5" w:rsidRDefault="00D469B9" w:rsidP="004B6DC5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- необходимо аккуратно обращаться с проводами;</w:t>
            </w:r>
          </w:p>
          <w:p w14:paraId="7BE90A20" w14:textId="07040F06" w:rsidR="00D469B9" w:rsidRPr="004B6DC5" w:rsidRDefault="00D469B9" w:rsidP="004B6DC5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lastRenderedPageBreak/>
              <w:t>- запрещается работать с неисправным компьютером;</w:t>
            </w:r>
          </w:p>
          <w:p w14:paraId="3636606B" w14:textId="41C118DE" w:rsidR="00D469B9" w:rsidRPr="004B6DC5" w:rsidRDefault="00D469B9" w:rsidP="004B6DC5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- нельзя заниматься очисткой компьютера, когда он находится под напряжением;</w:t>
            </w:r>
          </w:p>
          <w:p w14:paraId="5F1DA6D6" w14:textId="1A60E196" w:rsidR="00D469B9" w:rsidRPr="004B6DC5" w:rsidRDefault="00D469B9" w:rsidP="004B6DC5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- недопустимо самостоятельно проводить ремонт оборудования;</w:t>
            </w:r>
          </w:p>
          <w:p w14:paraId="0F9641E7" w14:textId="27E3E5A0" w:rsidR="00D469B9" w:rsidRPr="004B6DC5" w:rsidRDefault="00D469B9" w:rsidP="004B6DC5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- нельзя располагать рядом с компьютером жидкости, а также работать с мокрыми руками;</w:t>
            </w:r>
          </w:p>
          <w:p w14:paraId="126AEC73" w14:textId="6CECF0F5" w:rsidR="00D469B9" w:rsidRPr="004B6DC5" w:rsidRDefault="00D469B9" w:rsidP="004B6DC5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- нельзя в процессе работы с ПК прикасаться к другим металлическим конструкциям (например, батареям);</w:t>
            </w:r>
          </w:p>
          <w:p w14:paraId="2AFDADBA" w14:textId="58E4CBEE" w:rsidR="00D469B9" w:rsidRPr="004B6DC5" w:rsidRDefault="00D469B9" w:rsidP="004B6DC5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60FE8A04" w14:textId="77777777" w:rsidR="00D469B9" w:rsidRPr="004B6DC5" w:rsidRDefault="00D469B9" w:rsidP="004B6DC5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- суммарное время непосредственной работы с персональным компьютером и другой оргтехникой в течение конкурсного дня должно быть не более 8 часов;</w:t>
            </w:r>
          </w:p>
          <w:p w14:paraId="2001A64E" w14:textId="5C705D13" w:rsidR="00D469B9" w:rsidRPr="004B6DC5" w:rsidRDefault="00D469B9" w:rsidP="004B6DC5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7A55B28F" w14:textId="5DAF8628" w:rsidR="00D469B9" w:rsidRPr="004B6DC5" w:rsidRDefault="00D469B9" w:rsidP="004B6DC5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- нельзя допускать попадание влаги на поверхность монитора, рабочую поверхность клавиатуры, дисководов других устройств;</w:t>
            </w:r>
          </w:p>
          <w:p w14:paraId="44B008F1" w14:textId="77777777" w:rsidR="00D469B9" w:rsidRPr="004B6DC5" w:rsidRDefault="00D469B9" w:rsidP="004B6DC5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- нельзя производить самостоятельно вскрытие и ремонт оборудования;</w:t>
            </w:r>
          </w:p>
          <w:p w14:paraId="3053DC18" w14:textId="31BA87B8" w:rsidR="00D469B9" w:rsidRPr="004B6DC5" w:rsidRDefault="00D469B9" w:rsidP="004B6DC5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- запрещается переключать разъемы интерфейсных кабелей периферийных устройств;</w:t>
            </w:r>
          </w:p>
          <w:p w14:paraId="1C2F56B1" w14:textId="6723B393" w:rsidR="00D469B9" w:rsidRPr="004B6DC5" w:rsidRDefault="00D469B9" w:rsidP="004B6DC5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-запрещается загромождение верхних панелей устройств бумагами и посторонними предметами.</w:t>
            </w:r>
          </w:p>
        </w:tc>
      </w:tr>
      <w:tr w:rsidR="007A36C4" w:rsidRPr="004B6DC5" w14:paraId="3539F07F" w14:textId="77777777" w:rsidTr="004B6DC5">
        <w:trPr>
          <w:tblCellSpacing w:w="0" w:type="dxa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3D8D6F" w14:textId="115D96D0" w:rsidR="007A36C4" w:rsidRPr="004B6DC5" w:rsidRDefault="007A36C4" w:rsidP="004B6DC5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lastRenderedPageBreak/>
              <w:t>Компьютер в сборе (монитор, мышь, клавиатура) - ноутбук, комплект виртуальной реальности и смартфон для просмотра AR – приложений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CC0550" w14:textId="77777777" w:rsidR="007A36C4" w:rsidRPr="004B6DC5" w:rsidRDefault="007A36C4" w:rsidP="004B6DC5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Во время работы:</w:t>
            </w:r>
          </w:p>
          <w:p w14:paraId="65F49D42" w14:textId="77777777" w:rsidR="007A36C4" w:rsidRPr="004B6DC5" w:rsidRDefault="007A36C4" w:rsidP="004B6DC5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- необходимо аккуратно обращаться с проводами;</w:t>
            </w:r>
          </w:p>
          <w:p w14:paraId="7441ECF4" w14:textId="77777777" w:rsidR="007A36C4" w:rsidRPr="004B6DC5" w:rsidRDefault="007A36C4" w:rsidP="004B6DC5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- запрещается работать с неисправным компьютером/ноутбуком;</w:t>
            </w:r>
          </w:p>
          <w:p w14:paraId="202C2FC6" w14:textId="77777777" w:rsidR="007A36C4" w:rsidRPr="004B6DC5" w:rsidRDefault="007A36C4" w:rsidP="004B6DC5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- нельзя заниматься очисткой компьютера/ноутбука, когда он находится под напряжением;</w:t>
            </w:r>
          </w:p>
          <w:p w14:paraId="5A317E65" w14:textId="77777777" w:rsidR="007A36C4" w:rsidRPr="004B6DC5" w:rsidRDefault="007A36C4" w:rsidP="004B6DC5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- недопустимо самостоятельно проводить ремонт ПК и оргтехники при отсутствии специальных навыков;</w:t>
            </w:r>
          </w:p>
          <w:p w14:paraId="37CABCC3" w14:textId="77777777" w:rsidR="007A36C4" w:rsidRPr="004B6DC5" w:rsidRDefault="007A36C4" w:rsidP="004B6DC5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- нельзя располагать рядом с компьютером/ноутбуком жидкости, а также работать с мокрыми руками;</w:t>
            </w:r>
          </w:p>
          <w:p w14:paraId="77B85708" w14:textId="77777777" w:rsidR="007A36C4" w:rsidRPr="004B6DC5" w:rsidRDefault="007A36C4" w:rsidP="004B6DC5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</w:r>
          </w:p>
          <w:p w14:paraId="75EFD812" w14:textId="77777777" w:rsidR="007A36C4" w:rsidRPr="004B6DC5" w:rsidRDefault="007A36C4" w:rsidP="004B6DC5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  </w:r>
          </w:p>
          <w:p w14:paraId="0D4128A6" w14:textId="77777777" w:rsidR="007A36C4" w:rsidRPr="004B6DC5" w:rsidRDefault="007A36C4" w:rsidP="004B6DC5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lastRenderedPageBreak/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17C11065" w14:textId="77777777" w:rsidR="007A36C4" w:rsidRPr="004B6DC5" w:rsidRDefault="007A36C4" w:rsidP="004B6DC5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649EACFC" w14:textId="77777777" w:rsidR="007A36C4" w:rsidRPr="004B6DC5" w:rsidRDefault="007A36C4" w:rsidP="004B6DC5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- нельзя производить самостоятельно вскрытие и ремонт оборудования;</w:t>
            </w:r>
          </w:p>
          <w:p w14:paraId="365F2586" w14:textId="77777777" w:rsidR="007A36C4" w:rsidRPr="004B6DC5" w:rsidRDefault="007A36C4" w:rsidP="004B6DC5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- запрещается переключать разъемы интерфейсных кабелей периферийных устройств;</w:t>
            </w:r>
          </w:p>
          <w:p w14:paraId="246797DE" w14:textId="7B2F67AF" w:rsidR="007A36C4" w:rsidRPr="004B6DC5" w:rsidRDefault="007A36C4" w:rsidP="004B6DC5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- запрещается загромождение верхних панелей устройств бумагами и посторонними предметами;</w:t>
            </w:r>
          </w:p>
        </w:tc>
      </w:tr>
      <w:tr w:rsidR="007A36C4" w:rsidRPr="004B6DC5" w14:paraId="17465CF5" w14:textId="77777777" w:rsidTr="004B6DC5">
        <w:trPr>
          <w:tblCellSpacing w:w="0" w:type="dxa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7A2AB6" w14:textId="5BF579DB" w:rsidR="007A36C4" w:rsidRPr="004B6DC5" w:rsidRDefault="007A36C4" w:rsidP="004B6DC5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lastRenderedPageBreak/>
              <w:t>Принтер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C1D375" w14:textId="77777777" w:rsidR="007A36C4" w:rsidRPr="004B6DC5" w:rsidRDefault="007A36C4" w:rsidP="004B6DC5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Электробезопасность</w:t>
            </w:r>
          </w:p>
          <w:p w14:paraId="1EDA072C" w14:textId="77777777" w:rsidR="007A36C4" w:rsidRPr="004B6DC5" w:rsidRDefault="007A36C4" w:rsidP="004B6DC5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Не кладите предметы на шнур питания.</w:t>
            </w:r>
          </w:p>
          <w:p w14:paraId="2D51EA64" w14:textId="77777777" w:rsidR="007A36C4" w:rsidRPr="004B6DC5" w:rsidRDefault="007A36C4" w:rsidP="004B6DC5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Не закрывайте вентиляционные отверстия. Эти отверстия предотвращают перегрев принтера.</w:t>
            </w:r>
          </w:p>
          <w:p w14:paraId="3A99DC24" w14:textId="77777777" w:rsidR="007A36C4" w:rsidRPr="004B6DC5" w:rsidRDefault="007A36C4" w:rsidP="004B6DC5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Не допускайте попадания в принтер скобок и скрепок для бумаги.</w:t>
            </w:r>
          </w:p>
          <w:p w14:paraId="3B9F1470" w14:textId="77777777" w:rsidR="007A36C4" w:rsidRPr="004B6DC5" w:rsidRDefault="007A36C4" w:rsidP="004B6DC5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14:paraId="60DFF1D7" w14:textId="77777777" w:rsidR="007A36C4" w:rsidRPr="004B6DC5" w:rsidRDefault="007A36C4" w:rsidP="004B6DC5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В случае возникновения необычного шума или запаха:</w:t>
            </w:r>
          </w:p>
          <w:p w14:paraId="0A4DA731" w14:textId="77777777" w:rsidR="007A36C4" w:rsidRPr="004B6DC5" w:rsidRDefault="007A36C4" w:rsidP="004B6DC5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Немедленно выключите принтер.</w:t>
            </w:r>
          </w:p>
          <w:p w14:paraId="6013AD5C" w14:textId="77777777" w:rsidR="007A36C4" w:rsidRPr="004B6DC5" w:rsidRDefault="007A36C4" w:rsidP="004B6DC5">
            <w:pP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Выньте вилку шнура питания из розетки.</w:t>
            </w:r>
          </w:p>
          <w:p w14:paraId="72C55477" w14:textId="6DEE82DA" w:rsidR="007A36C4" w:rsidRPr="004B6DC5" w:rsidRDefault="007A36C4" w:rsidP="004B6DC5">
            <w:p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  <w:position w:val="0"/>
              </w:rPr>
            </w:pPr>
            <w:r w:rsidRPr="004B6DC5">
              <w:rPr>
                <w:rFonts w:eastAsia="Times New Roman" w:cs="Times New Roman"/>
                <w:color w:val="000000"/>
                <w:position w:val="0"/>
              </w:rPr>
              <w:t>Для устранения неполадок сообщите эксперту.</w:t>
            </w:r>
          </w:p>
        </w:tc>
      </w:tr>
    </w:tbl>
    <w:p w14:paraId="7776B71A" w14:textId="77777777" w:rsidR="004B6DC5" w:rsidRPr="004B6DC5" w:rsidRDefault="004B6DC5" w:rsidP="004B6DC5">
      <w:p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</w:p>
    <w:p w14:paraId="0CA4EFA3" w14:textId="7350A27E" w:rsidR="00D469B9" w:rsidRPr="004B6DC5" w:rsidRDefault="00D469B9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5.2. При выполнении конкурсных заданий и уборке рабочих мест:</w:t>
      </w:r>
    </w:p>
    <w:p w14:paraId="2E89E71B" w14:textId="77777777" w:rsidR="00D469B9" w:rsidRPr="004B6DC5" w:rsidRDefault="00D469B9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- не допускается курение и употребление пищи в непосредственной близости с ПК;</w:t>
      </w:r>
    </w:p>
    <w:p w14:paraId="7B73B4B2" w14:textId="77777777" w:rsidR="00D469B9" w:rsidRPr="004B6DC5" w:rsidRDefault="00D469B9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 xml:space="preserve">- необходимо быть внимательным, не отвлекаться посторонними разговорами и делами, не отвлекать других участников; </w:t>
      </w:r>
    </w:p>
    <w:p w14:paraId="20E81238" w14:textId="77777777" w:rsidR="00D469B9" w:rsidRPr="004B6DC5" w:rsidRDefault="00D469B9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- соблюдать настоящую инструкцию;</w:t>
      </w:r>
    </w:p>
    <w:p w14:paraId="020FA412" w14:textId="77777777" w:rsidR="00D469B9" w:rsidRPr="004B6DC5" w:rsidRDefault="00D469B9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 xml:space="preserve">- соблюдать правила эксплуатации персонального компьютера(ноутбука), не подвергать его механическим ударам, не допускать падений; </w:t>
      </w:r>
    </w:p>
    <w:p w14:paraId="2D160315" w14:textId="77777777" w:rsidR="00D469B9" w:rsidRPr="004B6DC5" w:rsidRDefault="00D469B9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- поддерживать порядок и чистоту на рабочем месте.</w:t>
      </w:r>
    </w:p>
    <w:p w14:paraId="40810D7B" w14:textId="77777777" w:rsidR="00D469B9" w:rsidRPr="004B6DC5" w:rsidRDefault="00D469B9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5.3. Запрещается:</w:t>
      </w:r>
    </w:p>
    <w:p w14:paraId="31EEF1CA" w14:textId="77777777" w:rsidR="00D469B9" w:rsidRPr="004B6DC5" w:rsidRDefault="00D469B9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14:paraId="36BE9E83" w14:textId="4403D3F2" w:rsidR="00D469B9" w:rsidRPr="004B6DC5" w:rsidRDefault="00D469B9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 xml:space="preserve">- иметь при себе любые средства связи или </w:t>
      </w:r>
      <w:proofErr w:type="spellStart"/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флеш</w:t>
      </w:r>
      <w:proofErr w:type="spellEnd"/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 xml:space="preserve">-накопители; </w:t>
      </w:r>
    </w:p>
    <w:p w14:paraId="61E6D23D" w14:textId="7B12F321" w:rsidR="00612F5A" w:rsidRPr="004B6DC5" w:rsidRDefault="00612F5A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 xml:space="preserve">- иметь при себе смарт-часы или любые электронные устройства с интернет-соединением и без; </w:t>
      </w:r>
    </w:p>
    <w:p w14:paraId="49D3D00C" w14:textId="77777777" w:rsidR="00D469B9" w:rsidRPr="004B6DC5" w:rsidRDefault="00D469B9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 xml:space="preserve">- пользоваться любой документацией кроме предусмотренной конкурсным заданием; </w:t>
      </w:r>
    </w:p>
    <w:p w14:paraId="5DE128A3" w14:textId="77777777" w:rsidR="00D469B9" w:rsidRPr="004B6DC5" w:rsidRDefault="00D469B9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- выходить с территории площадки без разрешения главного эксперта и сопровождающего лица.</w:t>
      </w:r>
    </w:p>
    <w:p w14:paraId="21E0CB9C" w14:textId="77777777" w:rsidR="00D469B9" w:rsidRPr="004B6DC5" w:rsidRDefault="00D469B9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5.4. При неисправности инструмента и оборудования – прекратить выполнение конкурсного задания и сообщить об этом Эксперту. </w:t>
      </w:r>
    </w:p>
    <w:p w14:paraId="2A2550A2" w14:textId="77777777" w:rsidR="001A206B" w:rsidRPr="004B6DC5" w:rsidRDefault="001A206B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9324D9" w14:textId="77777777" w:rsidR="001A206B" w:rsidRPr="004B6DC5" w:rsidRDefault="00A8114D" w:rsidP="004B6DC5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6" w:name="_Toc166504960"/>
      <w:r w:rsidRPr="004B6DC5">
        <w:rPr>
          <w:rFonts w:ascii="Times New Roman" w:hAnsi="Times New Roman" w:cs="Times New Roman"/>
          <w:color w:val="auto"/>
        </w:rPr>
        <w:t xml:space="preserve">6. Требования охраны </w:t>
      </w:r>
      <w:r w:rsidR="00195C80" w:rsidRPr="004B6DC5">
        <w:rPr>
          <w:rFonts w:ascii="Times New Roman" w:hAnsi="Times New Roman" w:cs="Times New Roman"/>
          <w:color w:val="auto"/>
        </w:rPr>
        <w:t xml:space="preserve">труда </w:t>
      </w:r>
      <w:r w:rsidRPr="004B6DC5">
        <w:rPr>
          <w:rFonts w:ascii="Times New Roman" w:hAnsi="Times New Roman" w:cs="Times New Roman"/>
          <w:color w:val="auto"/>
        </w:rPr>
        <w:t>в аварийных ситуациях</w:t>
      </w:r>
      <w:bookmarkEnd w:id="6"/>
    </w:p>
    <w:p w14:paraId="1477EE40" w14:textId="77777777" w:rsidR="00F83D5A" w:rsidRPr="004B6DC5" w:rsidRDefault="00F83D5A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57FBB8C8" w14:textId="77777777" w:rsidR="00F83D5A" w:rsidRPr="004B6DC5" w:rsidRDefault="00F83D5A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6.1.1. Немедленно прекратить работы и известить главного эксперта.</w:t>
      </w:r>
    </w:p>
    <w:p w14:paraId="6EECBEF3" w14:textId="77777777" w:rsidR="00F83D5A" w:rsidRPr="004B6DC5" w:rsidRDefault="00F83D5A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0B665882" w14:textId="77777777" w:rsidR="00F83D5A" w:rsidRPr="004B6DC5" w:rsidRDefault="00F83D5A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6.2. При обнаружении в процессе работы возгораний необходимо:</w:t>
      </w:r>
    </w:p>
    <w:p w14:paraId="705E19D0" w14:textId="77777777" w:rsidR="00F83D5A" w:rsidRPr="004B6DC5" w:rsidRDefault="00F83D5A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5112F4E" w14:textId="77777777" w:rsidR="00F83D5A" w:rsidRPr="004B6DC5" w:rsidRDefault="00F83D5A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F50AF28" w14:textId="77777777" w:rsidR="00F83D5A" w:rsidRPr="004B6DC5" w:rsidRDefault="00F83D5A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55C79FB" w14:textId="77777777" w:rsidR="00F83D5A" w:rsidRPr="004B6DC5" w:rsidRDefault="00F83D5A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37C073F7" w14:textId="77777777" w:rsidR="00F83D5A" w:rsidRPr="004B6DC5" w:rsidRDefault="00F83D5A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6D2DA624" w14:textId="77777777" w:rsidR="00F83D5A" w:rsidRPr="004B6DC5" w:rsidRDefault="00F83D5A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6.5. В случае возникновения пожара:</w:t>
      </w:r>
    </w:p>
    <w:p w14:paraId="0B4BA400" w14:textId="77777777" w:rsidR="00F83D5A" w:rsidRPr="004B6DC5" w:rsidRDefault="00F83D5A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6.5.1.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FDF3D48" w14:textId="77777777" w:rsidR="00F83D5A" w:rsidRPr="004B6DC5" w:rsidRDefault="00F83D5A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623EF694" w14:textId="77777777" w:rsidR="00F83D5A" w:rsidRPr="004B6DC5" w:rsidRDefault="00F83D5A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24867CAF" w14:textId="77777777" w:rsidR="00F83D5A" w:rsidRPr="004B6DC5" w:rsidRDefault="00F83D5A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62042F0" w14:textId="77777777" w:rsidR="001A206B" w:rsidRPr="004B6DC5" w:rsidRDefault="001A206B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Pr="004B6DC5" w:rsidRDefault="00A8114D" w:rsidP="004B6DC5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7" w:name="_Toc166504961"/>
      <w:r w:rsidRPr="004B6DC5">
        <w:rPr>
          <w:rFonts w:ascii="Times New Roman" w:hAnsi="Times New Roman" w:cs="Times New Roman"/>
          <w:color w:val="auto"/>
        </w:rPr>
        <w:t>7. Требования охраны труда по окончании работы</w:t>
      </w:r>
      <w:bookmarkEnd w:id="7"/>
    </w:p>
    <w:p w14:paraId="645CD468" w14:textId="77777777" w:rsidR="00F83D5A" w:rsidRPr="004B6DC5" w:rsidRDefault="00F83D5A" w:rsidP="004B6DC5">
      <w:pPr>
        <w:spacing w:line="360" w:lineRule="auto"/>
        <w:ind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7.1. После окончания работ каждый конкурсант обязан:</w:t>
      </w:r>
    </w:p>
    <w:p w14:paraId="584D96E9" w14:textId="77777777" w:rsidR="00F83D5A" w:rsidRPr="004B6DC5" w:rsidRDefault="00F83D5A" w:rsidP="004B6DC5">
      <w:pPr>
        <w:numPr>
          <w:ilvl w:val="0"/>
          <w:numId w:val="10"/>
        </w:numPr>
        <w:spacing w:line="360" w:lineRule="auto"/>
        <w:ind w:left="1004" w:hanging="284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 xml:space="preserve">Привести в порядок рабочее место. </w:t>
      </w:r>
    </w:p>
    <w:p w14:paraId="33A34F86" w14:textId="77777777" w:rsidR="00F83D5A" w:rsidRPr="004B6DC5" w:rsidRDefault="00F83D5A" w:rsidP="004B6DC5">
      <w:pPr>
        <w:numPr>
          <w:ilvl w:val="0"/>
          <w:numId w:val="10"/>
        </w:numPr>
        <w:spacing w:line="360" w:lineRule="auto"/>
        <w:ind w:left="1004" w:hanging="284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Убрать средства индивидуальной защиты в отведенное для хранений место.</w:t>
      </w:r>
    </w:p>
    <w:p w14:paraId="1B2E8A38" w14:textId="77777777" w:rsidR="00F83D5A" w:rsidRPr="004B6DC5" w:rsidRDefault="00F83D5A" w:rsidP="004B6DC5">
      <w:pPr>
        <w:numPr>
          <w:ilvl w:val="0"/>
          <w:numId w:val="10"/>
        </w:numPr>
        <w:spacing w:line="360" w:lineRule="auto"/>
        <w:ind w:left="1004" w:hanging="284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B6DC5">
        <w:rPr>
          <w:rFonts w:eastAsia="Times New Roman" w:cs="Times New Roman"/>
          <w:color w:val="000000"/>
          <w:position w:val="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77777777" w:rsidR="001A206B" w:rsidRPr="004B6DC5" w:rsidRDefault="001A206B" w:rsidP="004B6D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4B6DC5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B6E2F" w14:textId="77777777" w:rsidR="006861F7" w:rsidRDefault="006861F7">
      <w:pPr>
        <w:spacing w:line="240" w:lineRule="auto"/>
      </w:pPr>
      <w:r>
        <w:separator/>
      </w:r>
    </w:p>
  </w:endnote>
  <w:endnote w:type="continuationSeparator" w:id="0">
    <w:p w14:paraId="64CC89C2" w14:textId="77777777" w:rsidR="006861F7" w:rsidRDefault="006861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A4DD0DE" w:rsidR="001A206B" w:rsidRPr="004D4CA1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  <w:sz w:val="22"/>
        <w:szCs w:val="22"/>
      </w:rPr>
    </w:pPr>
    <w:r w:rsidRPr="004D4CA1">
      <w:rPr>
        <w:rFonts w:cs="Times New Roman"/>
        <w:color w:val="000000"/>
        <w:sz w:val="22"/>
        <w:szCs w:val="22"/>
      </w:rPr>
      <w:fldChar w:fldCharType="begin"/>
    </w:r>
    <w:r w:rsidRPr="004D4CA1">
      <w:rPr>
        <w:rFonts w:cs="Times New Roman"/>
        <w:color w:val="000000"/>
        <w:sz w:val="22"/>
        <w:szCs w:val="22"/>
      </w:rPr>
      <w:instrText>PAGE</w:instrText>
    </w:r>
    <w:r w:rsidRPr="004D4CA1">
      <w:rPr>
        <w:rFonts w:cs="Times New Roman"/>
        <w:color w:val="000000"/>
        <w:sz w:val="22"/>
        <w:szCs w:val="22"/>
      </w:rPr>
      <w:fldChar w:fldCharType="separate"/>
    </w:r>
    <w:r w:rsidR="00F26301" w:rsidRPr="004D4CA1">
      <w:rPr>
        <w:rFonts w:cs="Times New Roman"/>
        <w:noProof/>
        <w:color w:val="000000"/>
        <w:sz w:val="22"/>
        <w:szCs w:val="22"/>
      </w:rPr>
      <w:t>6</w:t>
    </w:r>
    <w:r w:rsidRPr="004D4CA1">
      <w:rPr>
        <w:rFonts w:cs="Times New Roman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2673A" w14:textId="77777777" w:rsidR="006861F7" w:rsidRDefault="006861F7">
      <w:pPr>
        <w:spacing w:line="240" w:lineRule="auto"/>
      </w:pPr>
      <w:r>
        <w:separator/>
      </w:r>
    </w:p>
  </w:footnote>
  <w:footnote w:type="continuationSeparator" w:id="0">
    <w:p w14:paraId="62BEE6A4" w14:textId="77777777" w:rsidR="006861F7" w:rsidRDefault="006861F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6BF0751"/>
    <w:multiLevelType w:val="multilevel"/>
    <w:tmpl w:val="CB8EA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16491"/>
    <w:rsid w:val="00026D7D"/>
    <w:rsid w:val="000C703F"/>
    <w:rsid w:val="00195C80"/>
    <w:rsid w:val="001A206B"/>
    <w:rsid w:val="00212EF2"/>
    <w:rsid w:val="0028458C"/>
    <w:rsid w:val="002C4EDE"/>
    <w:rsid w:val="003073CE"/>
    <w:rsid w:val="00325995"/>
    <w:rsid w:val="003353AA"/>
    <w:rsid w:val="00387532"/>
    <w:rsid w:val="004B6DC5"/>
    <w:rsid w:val="004D4CA1"/>
    <w:rsid w:val="00584FB3"/>
    <w:rsid w:val="00612F5A"/>
    <w:rsid w:val="006861F7"/>
    <w:rsid w:val="006F3DD9"/>
    <w:rsid w:val="007A36C4"/>
    <w:rsid w:val="007A5CC5"/>
    <w:rsid w:val="008E0C0E"/>
    <w:rsid w:val="009269AB"/>
    <w:rsid w:val="00940A53"/>
    <w:rsid w:val="009D32CB"/>
    <w:rsid w:val="00A30DBF"/>
    <w:rsid w:val="00A3147C"/>
    <w:rsid w:val="00A7162A"/>
    <w:rsid w:val="00A721A9"/>
    <w:rsid w:val="00A8114D"/>
    <w:rsid w:val="00B366B4"/>
    <w:rsid w:val="00D469B9"/>
    <w:rsid w:val="00D926EA"/>
    <w:rsid w:val="00D962F8"/>
    <w:rsid w:val="00E40822"/>
    <w:rsid w:val="00F26301"/>
    <w:rsid w:val="00F66017"/>
    <w:rsid w:val="00F8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docdata">
    <w:name w:val="docdata"/>
    <w:aliases w:val="docy,v5,4763,bqiaagaaeyqcaaagiaiaaapleqaabfmraaaaaaaaaaaaaaaaaaaaaaaaaaaaaaaaaaaaaaaaaaaaaaaaaaaaaaaaaaaaaaaaaaaaaaaaaaaaaaaaaaaaaaaaaaaaaaaaaaaaaaaaaaaaaaaaaaaaaaaaaaaaaaaaaaaaaaaaaaaaaaaaaaaaaaaaaaaaaaaaaaaaaaaaaaaaaaaaaaaaaaaaaaaaaaaaaaaaaaaa"/>
    <w:basedOn w:val="a"/>
    <w:rsid w:val="00A721A9"/>
    <w:pPr>
      <w:spacing w:before="100" w:beforeAutospacing="1" w:after="100" w:afterAutospacing="1" w:line="240" w:lineRule="auto"/>
      <w:outlineLvl w:val="9"/>
    </w:pPr>
    <w:rPr>
      <w:rFonts w:eastAsia="Times New Roman" w:cs="Times New Roman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2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2B212C2-2082-4A2D-9552-C04C9317B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2227</Words>
  <Characters>12698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39</cp:revision>
  <dcterms:created xsi:type="dcterms:W3CDTF">2023-10-10T08:16:00Z</dcterms:created>
  <dcterms:modified xsi:type="dcterms:W3CDTF">2024-05-13T12:03:00Z</dcterms:modified>
</cp:coreProperties>
</file>