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5131F2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E5E26">
        <w:rPr>
          <w:rFonts w:ascii="Times New Roman" w:hAnsi="Times New Roman" w:cs="Times New Roman"/>
          <w:b/>
          <w:sz w:val="24"/>
          <w:szCs w:val="28"/>
        </w:rPr>
        <w:t>Агрономия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36BABCE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E5E26">
        <w:rPr>
          <w:rFonts w:ascii="Times New Roman" w:hAnsi="Times New Roman" w:cs="Times New Roman"/>
          <w:b/>
          <w:sz w:val="24"/>
          <w:szCs w:val="28"/>
        </w:rPr>
        <w:t xml:space="preserve"> Красноярский край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D664E76" w14:textId="77777777" w:rsidR="000A29CF" w:rsidRDefault="00E4563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27.05. – 30.05</w:t>
            </w:r>
          </w:p>
          <w:p w14:paraId="76F8D61E" w14:textId="05052BCE" w:rsidR="00E45630" w:rsidRDefault="00E4563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31.05 - 03.06</w:t>
            </w:r>
          </w:p>
          <w:p w14:paraId="4BE13C25" w14:textId="77777777" w:rsidR="00E45630" w:rsidRDefault="00E4563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04.06. – 07.06</w:t>
            </w:r>
          </w:p>
          <w:p w14:paraId="67A2368C" w14:textId="10D6A240" w:rsidR="00E45630" w:rsidRPr="000B2623" w:rsidRDefault="00E4563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08.06 – 11.06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BD64F37" w:rsidR="000A29CF" w:rsidRPr="000B2623" w:rsidRDefault="00E45630" w:rsidP="000A29CF">
            <w:pPr>
              <w:rPr>
                <w:sz w:val="24"/>
                <w:szCs w:val="28"/>
              </w:rPr>
            </w:pPr>
            <w:r w:rsidRPr="00E45630">
              <w:rPr>
                <w:sz w:val="24"/>
                <w:szCs w:val="28"/>
              </w:rPr>
              <w:t>КГБПОУ «</w:t>
            </w:r>
            <w:proofErr w:type="spellStart"/>
            <w:r w:rsidRPr="00E45630">
              <w:rPr>
                <w:sz w:val="24"/>
                <w:szCs w:val="28"/>
              </w:rPr>
              <w:t>Уярский</w:t>
            </w:r>
            <w:proofErr w:type="spellEnd"/>
            <w:r w:rsidRPr="00E45630">
              <w:rPr>
                <w:sz w:val="24"/>
                <w:szCs w:val="28"/>
              </w:rPr>
              <w:t xml:space="preserve"> Сельскохозяйственный Техникум»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9F2786F" w:rsidR="000A29CF" w:rsidRPr="00E22CB3" w:rsidRDefault="00E45630" w:rsidP="000A29CF">
            <w:pPr>
              <w:rPr>
                <w:sz w:val="24"/>
                <w:szCs w:val="28"/>
              </w:rPr>
            </w:pPr>
            <w:proofErr w:type="spellStart"/>
            <w:r w:rsidRPr="00E45630">
              <w:rPr>
                <w:sz w:val="24"/>
                <w:szCs w:val="28"/>
              </w:rPr>
              <w:t>Ястребова</w:t>
            </w:r>
            <w:proofErr w:type="spellEnd"/>
            <w:r w:rsidRPr="00E45630">
              <w:rPr>
                <w:sz w:val="24"/>
                <w:szCs w:val="28"/>
              </w:rPr>
              <w:t xml:space="preserve"> Алена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6C3469A" w:rsidR="004E6A51" w:rsidRPr="00E22CB3" w:rsidRDefault="00E4563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  <w:r>
              <w:t xml:space="preserve"> </w:t>
            </w:r>
            <w:r w:rsidRPr="00E45630">
              <w:rPr>
                <w:sz w:val="24"/>
                <w:szCs w:val="28"/>
              </w:rPr>
              <w:t>79043122289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F699121" w:rsidR="00E22CB3" w:rsidRPr="00E22CB3" w:rsidRDefault="000B2623" w:rsidP="005D05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D0545">
              <w:rPr>
                <w:b/>
                <w:sz w:val="24"/>
                <w:szCs w:val="28"/>
              </w:rPr>
              <w:t>27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D0545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5D0545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D0545" w:rsidRPr="00E22CB3" w14:paraId="1B4DEF5D" w14:textId="77777777" w:rsidTr="00924A33">
        <w:tc>
          <w:tcPr>
            <w:tcW w:w="1838" w:type="dxa"/>
          </w:tcPr>
          <w:p w14:paraId="4307ECA5" w14:textId="504A7F81" w:rsidR="005D0545" w:rsidRPr="00AC74FB" w:rsidRDefault="005D0545" w:rsidP="005D0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09:00</w:t>
            </w:r>
          </w:p>
        </w:tc>
        <w:tc>
          <w:tcPr>
            <w:tcW w:w="8618" w:type="dxa"/>
          </w:tcPr>
          <w:p w14:paraId="220E57E0" w14:textId="78F4E48D" w:rsidR="005D0545" w:rsidRPr="00AC74FB" w:rsidRDefault="005D0545" w:rsidP="005D0545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Проверка готовности площадки проведения главным экспертом. Подписание главным экспертом.</w:t>
            </w:r>
            <w:r w:rsidRPr="00677753">
              <w:rPr>
                <w:i/>
                <w:sz w:val="22"/>
                <w:szCs w:val="22"/>
              </w:rPr>
              <w:t xml:space="preserve"> Акта результатов проверки готовности площадки проведения чемпионата </w:t>
            </w:r>
          </w:p>
        </w:tc>
      </w:tr>
      <w:tr w:rsidR="005D0545" w:rsidRPr="00E22CB3" w14:paraId="6512BE07" w14:textId="77777777" w:rsidTr="00924A33">
        <w:tc>
          <w:tcPr>
            <w:tcW w:w="1838" w:type="dxa"/>
          </w:tcPr>
          <w:p w14:paraId="2FCC7245" w14:textId="2A2FF32B" w:rsidR="005D0545" w:rsidRPr="00AC74FB" w:rsidRDefault="005D0545" w:rsidP="001B6B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1B6BA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1487DE6" w14:textId="7E87C285" w:rsidR="005D0545" w:rsidRPr="00677753" w:rsidRDefault="005D0545" w:rsidP="005D0545">
            <w:r w:rsidRPr="00677753">
              <w:rPr>
                <w:sz w:val="22"/>
                <w:szCs w:val="22"/>
              </w:rPr>
              <w:t xml:space="preserve">Заезд и размещение конкурсантов и экспертов в местах проживания </w:t>
            </w:r>
          </w:p>
        </w:tc>
      </w:tr>
      <w:tr w:rsidR="005D0545" w:rsidRPr="00E22CB3" w14:paraId="3514A521" w14:textId="77777777" w:rsidTr="00924A33">
        <w:tc>
          <w:tcPr>
            <w:tcW w:w="1838" w:type="dxa"/>
          </w:tcPr>
          <w:p w14:paraId="13F4EB46" w14:textId="01C224FA" w:rsidR="005D0545" w:rsidRPr="00AC74FB" w:rsidRDefault="005D0545" w:rsidP="001B6B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B6BA8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1B6BA8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590B93D7" w:rsidR="005D0545" w:rsidRPr="00AC74FB" w:rsidRDefault="005D0545" w:rsidP="005D0545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Обед</w:t>
            </w:r>
          </w:p>
        </w:tc>
      </w:tr>
      <w:tr w:rsidR="005D0545" w:rsidRPr="00E22CB3" w14:paraId="377C9AD2" w14:textId="77777777" w:rsidTr="00924A33">
        <w:tc>
          <w:tcPr>
            <w:tcW w:w="1838" w:type="dxa"/>
          </w:tcPr>
          <w:p w14:paraId="6FEC1AA8" w14:textId="3765CDD6" w:rsidR="005D0545" w:rsidRPr="00AC74FB" w:rsidRDefault="005D0545" w:rsidP="001B6B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B6BA8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1B6BA8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F835430" w14:textId="166028FE" w:rsidR="005D0545" w:rsidRPr="00677753" w:rsidRDefault="00367478" w:rsidP="005D0545">
            <w:pPr>
              <w:pStyle w:val="TableParagrap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="005D0545" w:rsidRPr="00677753">
              <w:rPr>
                <w:sz w:val="22"/>
                <w:szCs w:val="22"/>
              </w:rPr>
              <w:t xml:space="preserve">списка </w:t>
            </w:r>
            <w:r>
              <w:rPr>
                <w:sz w:val="22"/>
                <w:szCs w:val="22"/>
              </w:rPr>
              <w:t xml:space="preserve">конкурсантов и </w:t>
            </w:r>
            <w:r w:rsidR="005D0545" w:rsidRPr="00677753">
              <w:rPr>
                <w:sz w:val="22"/>
                <w:szCs w:val="22"/>
              </w:rPr>
              <w:t xml:space="preserve">экспертов главным экспертом. </w:t>
            </w:r>
          </w:p>
          <w:p w14:paraId="4C418D07" w14:textId="77777777" w:rsidR="005D0545" w:rsidRPr="00677753" w:rsidRDefault="005D0545" w:rsidP="005D0545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Регистрация экспертов-наставников по компетенциям на площадках чемпионата.</w:t>
            </w:r>
          </w:p>
          <w:p w14:paraId="09CC2C59" w14:textId="77777777" w:rsidR="005D0545" w:rsidRPr="00677753" w:rsidRDefault="005D0545" w:rsidP="005D0545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регистрации</w:t>
            </w:r>
          </w:p>
          <w:p w14:paraId="78CE0DE6" w14:textId="77777777" w:rsidR="005D0545" w:rsidRPr="00677753" w:rsidRDefault="005D0545" w:rsidP="005D0545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инструктажа по ОТ и ТБ</w:t>
            </w:r>
          </w:p>
          <w:p w14:paraId="4FC79A70" w14:textId="13F819E8" w:rsidR="005D0545" w:rsidRPr="00AC74FB" w:rsidRDefault="005D0545" w:rsidP="005D0545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</w:tc>
      </w:tr>
      <w:tr w:rsidR="005D0545" w:rsidRPr="00E22CB3" w14:paraId="3C473AF8" w14:textId="77777777" w:rsidTr="00924A33">
        <w:tc>
          <w:tcPr>
            <w:tcW w:w="1838" w:type="dxa"/>
          </w:tcPr>
          <w:p w14:paraId="7E78FFF5" w14:textId="5F5494E6" w:rsidR="005D0545" w:rsidRPr="00AC74FB" w:rsidRDefault="005D0545" w:rsidP="001B6B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B6BA8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1B6BA8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4CBECD23" w:rsidR="005D0545" w:rsidRPr="005D0545" w:rsidRDefault="005D0545" w:rsidP="005D0545">
            <w:pPr>
              <w:rPr>
                <w:sz w:val="24"/>
                <w:szCs w:val="24"/>
              </w:rPr>
            </w:pPr>
            <w:r w:rsidRPr="005D0545">
              <w:rPr>
                <w:sz w:val="24"/>
                <w:szCs w:val="24"/>
              </w:rPr>
              <w:t>Обучение экспертов</w:t>
            </w:r>
          </w:p>
        </w:tc>
      </w:tr>
      <w:tr w:rsidR="005D0545" w:rsidRPr="00E22CB3" w14:paraId="0BB330D1" w14:textId="77777777" w:rsidTr="00924A33">
        <w:tc>
          <w:tcPr>
            <w:tcW w:w="1838" w:type="dxa"/>
          </w:tcPr>
          <w:p w14:paraId="4D758CFC" w14:textId="44CB15AD" w:rsidR="005D0545" w:rsidRPr="00AC74FB" w:rsidRDefault="005D0545" w:rsidP="001B6BA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B6BA8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:00-1</w:t>
            </w:r>
            <w:r w:rsidR="001B6BA8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1EA66CA" w14:textId="77777777" w:rsidR="005D0545" w:rsidRPr="00677753" w:rsidRDefault="005D0545" w:rsidP="005D0545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Обсуждение конкурсного задания, внесение 30% изменений, подписание КЗ.</w:t>
            </w:r>
          </w:p>
          <w:p w14:paraId="31AE6DB3" w14:textId="787636A9" w:rsidR="005D0545" w:rsidRPr="00AC74FB" w:rsidRDefault="005D0545" w:rsidP="005D0545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Импорт схемы оценки и ее блокировка в системе ЦСО. </w:t>
            </w:r>
          </w:p>
        </w:tc>
      </w:tr>
      <w:tr w:rsidR="005D0545" w:rsidRPr="00E22CB3" w14:paraId="04F02EE5" w14:textId="77777777" w:rsidTr="00B4517E">
        <w:tc>
          <w:tcPr>
            <w:tcW w:w="1838" w:type="dxa"/>
            <w:vAlign w:val="center"/>
          </w:tcPr>
          <w:p w14:paraId="49C44796" w14:textId="5ED6C687" w:rsidR="005D0545" w:rsidRPr="00AC74FB" w:rsidRDefault="005D0545" w:rsidP="001B6BA8">
            <w:pPr>
              <w:jc w:val="center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1</w:t>
            </w:r>
            <w:r w:rsidR="001B6BA8">
              <w:rPr>
                <w:sz w:val="22"/>
                <w:szCs w:val="22"/>
              </w:rPr>
              <w:t>7</w:t>
            </w:r>
            <w:r w:rsidRPr="00677753">
              <w:rPr>
                <w:sz w:val="22"/>
                <w:szCs w:val="22"/>
              </w:rPr>
              <w:t>:00-1</w:t>
            </w:r>
            <w:r w:rsidR="001B6BA8">
              <w:rPr>
                <w:sz w:val="22"/>
                <w:szCs w:val="22"/>
              </w:rPr>
              <w:t>8</w:t>
            </w:r>
            <w:r w:rsidRPr="00677753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</w:tcPr>
          <w:p w14:paraId="25F79678" w14:textId="77777777" w:rsidR="005D0545" w:rsidRPr="00677753" w:rsidRDefault="005D0545" w:rsidP="005D0545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Распределение ролей между экспертами</w:t>
            </w:r>
          </w:p>
          <w:p w14:paraId="26544D11" w14:textId="77777777" w:rsidR="005D0545" w:rsidRPr="00677753" w:rsidRDefault="005D0545" w:rsidP="005D0545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распределения ролей</w:t>
            </w:r>
          </w:p>
          <w:p w14:paraId="0B1D45FE" w14:textId="77777777" w:rsidR="005D0545" w:rsidRPr="00677753" w:rsidRDefault="005D0545" w:rsidP="005D0545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Формирование группы оценки главным экспертом</w:t>
            </w:r>
          </w:p>
          <w:p w14:paraId="7D12D951" w14:textId="77777777" w:rsidR="005D0545" w:rsidRPr="00677753" w:rsidRDefault="005D0545" w:rsidP="005D0545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формирования групп оценки</w:t>
            </w:r>
          </w:p>
          <w:p w14:paraId="32B69308" w14:textId="77777777" w:rsidR="005D0545" w:rsidRPr="00677753" w:rsidRDefault="005D0545" w:rsidP="005D0545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Формирование </w:t>
            </w:r>
            <w:r w:rsidRPr="00677753">
              <w:rPr>
                <w:i/>
                <w:sz w:val="22"/>
                <w:szCs w:val="22"/>
              </w:rPr>
              <w:t>Ведомостей для рукописного ввода оценок</w:t>
            </w:r>
          </w:p>
          <w:p w14:paraId="09FB336A" w14:textId="21335F97" w:rsidR="005D0545" w:rsidRPr="00AC74FB" w:rsidRDefault="005D0545" w:rsidP="005D0545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Распечатка ведомостей. </w:t>
            </w:r>
          </w:p>
        </w:tc>
      </w:tr>
      <w:tr w:rsidR="005D0545" w:rsidRPr="00E22CB3" w14:paraId="63DAB166" w14:textId="77777777" w:rsidTr="00924A33">
        <w:tc>
          <w:tcPr>
            <w:tcW w:w="1838" w:type="dxa"/>
          </w:tcPr>
          <w:p w14:paraId="4002CCCA" w14:textId="5932F552" w:rsidR="005D0545" w:rsidRPr="00AC74FB" w:rsidRDefault="005D0545" w:rsidP="0036747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67478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 w:rsidR="00367478"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5959C3B" w:rsidR="005D0545" w:rsidRPr="00AC74FB" w:rsidRDefault="005D0545" w:rsidP="005D0545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Ужин участников и экспертов в местах проживания</w:t>
            </w:r>
          </w:p>
        </w:tc>
      </w:tr>
      <w:tr w:rsidR="005D054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593729A" w:rsidR="005D0545" w:rsidRPr="00E22CB3" w:rsidRDefault="005D0545" w:rsidP="005D05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D054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BE971A4" w:rsidR="005D0545" w:rsidRPr="000B2623" w:rsidRDefault="005D0545" w:rsidP="005D05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09BB74EF" w:rsidR="005D0545" w:rsidRPr="000B2623" w:rsidRDefault="005D0545" w:rsidP="005D0545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5D054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8ED5221" w:rsidR="005D0545" w:rsidRPr="000B2623" w:rsidRDefault="005D0545" w:rsidP="005D0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9A1D3E" w14:textId="77777777" w:rsidR="005D0545" w:rsidRPr="00677753" w:rsidRDefault="005D0545" w:rsidP="005D0545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инструктажа по ОТ и ТБ.</w:t>
            </w:r>
          </w:p>
          <w:p w14:paraId="3910F9A4" w14:textId="3E045D52" w:rsidR="005D0545" w:rsidRPr="007454D6" w:rsidRDefault="005D0545" w:rsidP="005D0545">
            <w:pPr>
              <w:pStyle w:val="TableParagraph"/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(конкурсанты).</w:t>
            </w:r>
          </w:p>
        </w:tc>
      </w:tr>
      <w:tr w:rsidR="005D054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12D2C5E" w:rsidR="005D0545" w:rsidRPr="000B2623" w:rsidRDefault="005D0545" w:rsidP="005D05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600F8AE4" w:rsidR="005D0545" w:rsidRPr="007454D6" w:rsidRDefault="005D0545" w:rsidP="005D05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5D054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D0A3ED9" w:rsidR="005D0545" w:rsidRPr="000B2623" w:rsidRDefault="005D0545" w:rsidP="005D05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9602FE7" w14:textId="77777777" w:rsidR="005D0545" w:rsidRPr="00677753" w:rsidRDefault="005D0545" w:rsidP="005D0545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Тестирование оборудования. </w:t>
            </w:r>
          </w:p>
          <w:p w14:paraId="61E88CD0" w14:textId="0A1A8CC9" w:rsidR="005D0545" w:rsidRPr="007454D6" w:rsidRDefault="005D0545" w:rsidP="005D0545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Подготовка рабочего места</w:t>
            </w:r>
          </w:p>
        </w:tc>
      </w:tr>
      <w:tr w:rsidR="005D054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B0DF4F8" w:rsidR="005D0545" w:rsidRPr="000B2623" w:rsidRDefault="005D0545" w:rsidP="005D05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8C7A82" w14:textId="77777777" w:rsidR="005D0545" w:rsidRPr="00677753" w:rsidRDefault="005D0545" w:rsidP="005D0545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жеребьевки рабочих мест (происходит в системе автоматически)</w:t>
            </w:r>
          </w:p>
          <w:p w14:paraId="673E8FDA" w14:textId="512666EC" w:rsidR="005D0545" w:rsidRPr="007454D6" w:rsidRDefault="005D0545" w:rsidP="005D0545">
            <w:pPr>
              <w:pStyle w:val="TableParagraph"/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Подписание</w:t>
            </w:r>
            <w:r w:rsidRPr="00677753">
              <w:rPr>
                <w:i/>
                <w:sz w:val="22"/>
                <w:szCs w:val="22"/>
              </w:rPr>
              <w:t xml:space="preserve"> Протокола распределения рабочих мест</w:t>
            </w:r>
          </w:p>
        </w:tc>
      </w:tr>
      <w:tr w:rsidR="005D054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37EB24F" w:rsidR="005D0545" w:rsidRPr="000B2623" w:rsidRDefault="005D0545" w:rsidP="0036747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367478">
              <w:rPr>
                <w:sz w:val="24"/>
                <w:szCs w:val="24"/>
              </w:rPr>
              <w:t>7:00-18:0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EA79502" w:rsidR="005D0545" w:rsidRPr="007454D6" w:rsidRDefault="005D0545" w:rsidP="005D0545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5D054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F59F932" w:rsidR="005D0545" w:rsidRPr="00E22CB3" w:rsidRDefault="005D0545" w:rsidP="005D054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D054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A2E2BB6" w:rsidR="005D0545" w:rsidRPr="00924A33" w:rsidRDefault="005D0545" w:rsidP="00B4517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4517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4517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B4517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4517E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174E068D" w:rsidR="005D0545" w:rsidRPr="00E22CB3" w:rsidRDefault="005D0545" w:rsidP="005D0545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5D0545" w:rsidRPr="00E22CB3" w14:paraId="12E75D48" w14:textId="77777777" w:rsidTr="00B4517E">
        <w:trPr>
          <w:trHeight w:val="1082"/>
        </w:trPr>
        <w:tc>
          <w:tcPr>
            <w:tcW w:w="1838" w:type="dxa"/>
            <w:shd w:val="clear" w:color="auto" w:fill="auto"/>
          </w:tcPr>
          <w:p w14:paraId="504D83D2" w14:textId="366657B7" w:rsidR="005D0545" w:rsidRPr="00924A33" w:rsidRDefault="005D0545" w:rsidP="00B4517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4517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4517E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B4517E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B4517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187A3FA" w14:textId="77777777" w:rsidR="005D0545" w:rsidRPr="00677753" w:rsidRDefault="005D0545" w:rsidP="005D0545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Проведение инструктажа по ОТ и ТБ. </w:t>
            </w:r>
          </w:p>
          <w:p w14:paraId="6BAA7B12" w14:textId="77777777" w:rsidR="005D0545" w:rsidRPr="00677753" w:rsidRDefault="005D0545" w:rsidP="005D0545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</w:t>
            </w:r>
          </w:p>
          <w:p w14:paraId="064045CC" w14:textId="77777777" w:rsidR="005D0545" w:rsidRPr="00677753" w:rsidRDefault="005D0545" w:rsidP="005D0545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  <w:p w14:paraId="48C6EFB9" w14:textId="7A95FBDE" w:rsidR="005D0545" w:rsidRPr="00E22CB3" w:rsidRDefault="005D0545" w:rsidP="00367478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Осмотр «</w:t>
            </w:r>
            <w:r w:rsidR="00B4517E">
              <w:rPr>
                <w:sz w:val="22"/>
                <w:szCs w:val="22"/>
              </w:rPr>
              <w:t>личного инструмента</w:t>
            </w:r>
            <w:r w:rsidRPr="00677753">
              <w:rPr>
                <w:sz w:val="22"/>
                <w:szCs w:val="22"/>
              </w:rPr>
              <w:t xml:space="preserve">» участников. </w:t>
            </w:r>
          </w:p>
        </w:tc>
      </w:tr>
      <w:tr w:rsidR="00B4517E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E20FBC3" w:rsidR="00B4517E" w:rsidRPr="00924A33" w:rsidRDefault="00B4517E" w:rsidP="00B4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7AC06435" w:rsidR="00B4517E" w:rsidRPr="00E22CB3" w:rsidRDefault="00B4517E" w:rsidP="00B4517E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B4517E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B96A88A" w:rsidR="00B4517E" w:rsidRPr="00924A33" w:rsidRDefault="00B4517E" w:rsidP="00B4517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4576A888" w:rsidR="00B4517E" w:rsidRPr="00E22CB3" w:rsidRDefault="00B4517E" w:rsidP="00B4517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B4517E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4D00FBD" w:rsidR="00B4517E" w:rsidRPr="00924A33" w:rsidRDefault="00B4517E" w:rsidP="00B4517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6B381DE" w:rsidR="00B4517E" w:rsidRPr="00E22CB3" w:rsidRDefault="00B4517E" w:rsidP="00B4517E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B4517E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630D14F" w:rsidR="00B4517E" w:rsidRPr="00924A33" w:rsidRDefault="00B4517E" w:rsidP="00B4517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0499C4D1" w:rsidR="00B4517E" w:rsidRPr="00E22CB3" w:rsidRDefault="00B4517E" w:rsidP="00B4517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B4517E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9CE5D69" w:rsidR="00B4517E" w:rsidRPr="00924A33" w:rsidRDefault="00B4517E" w:rsidP="00B4517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12F715D" w:rsidR="00B4517E" w:rsidRPr="00E22CB3" w:rsidRDefault="00B4517E" w:rsidP="00B4517E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B4517E" w:rsidRPr="00E22CB3" w14:paraId="3E9C912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79879CE" w14:textId="71A4E2DC" w:rsidR="00B4517E" w:rsidRPr="007454D6" w:rsidRDefault="00B4517E" w:rsidP="00B4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8579BF" w14:textId="1777F880" w:rsidR="00B4517E" w:rsidRDefault="00B4517E" w:rsidP="00B4517E">
            <w:r>
              <w:rPr>
                <w:sz w:val="24"/>
                <w:szCs w:val="28"/>
              </w:rPr>
              <w:t>Перерыв</w:t>
            </w:r>
          </w:p>
        </w:tc>
      </w:tr>
      <w:tr w:rsidR="00B4517E" w:rsidRPr="00E22CB3" w14:paraId="75DBAB3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56CA0E" w14:textId="6B9959A8" w:rsidR="00B4517E" w:rsidRPr="007454D6" w:rsidRDefault="00B4517E" w:rsidP="00B4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926FE5" w14:textId="4942A72F" w:rsidR="00B4517E" w:rsidRDefault="00B4517E" w:rsidP="00B4517E"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B4517E" w:rsidRPr="00E22CB3" w14:paraId="7DC9A2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173012" w14:textId="5D7DDB70" w:rsidR="00B4517E" w:rsidRDefault="00B4517E" w:rsidP="00B4517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9BEC6B" w14:textId="5E55939A" w:rsidR="00B4517E" w:rsidRDefault="00B4517E" w:rsidP="00B4517E"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B4517E" w:rsidRPr="00E22CB3" w14:paraId="180173E0" w14:textId="77777777" w:rsidTr="00B451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F55BA8" w14:textId="1A471A1A" w:rsidR="00B4517E" w:rsidRPr="007454D6" w:rsidRDefault="00B4517E" w:rsidP="00B4517E">
            <w:pPr>
              <w:jc w:val="center"/>
              <w:rPr>
                <w:sz w:val="24"/>
                <w:szCs w:val="24"/>
              </w:rPr>
            </w:pPr>
            <w:r w:rsidRPr="00761117">
              <w:rPr>
                <w:sz w:val="22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0DC9F67B" w14:textId="34C1048E" w:rsidR="00B4517E" w:rsidRPr="00677753" w:rsidRDefault="00B4517E" w:rsidP="00B4517E">
            <w:r w:rsidRPr="00761117">
              <w:rPr>
                <w:sz w:val="22"/>
              </w:rPr>
              <w:t>Занесение оценок в систему ЦСО</w:t>
            </w:r>
          </w:p>
        </w:tc>
      </w:tr>
      <w:tr w:rsidR="00B4517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D4E2D0A" w:rsidR="00B4517E" w:rsidRPr="000B2623" w:rsidRDefault="00B4517E" w:rsidP="00B4517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4517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90D5913" w:rsidR="00B4517E" w:rsidRPr="00924A33" w:rsidRDefault="00B4517E" w:rsidP="00B4517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001EF84F" w:rsidR="00B4517E" w:rsidRPr="00E22CB3" w:rsidRDefault="00B4517E" w:rsidP="00B4517E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B4517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F28B056" w:rsidR="00B4517E" w:rsidRPr="007454D6" w:rsidRDefault="00B4517E" w:rsidP="00B4517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01B195" w14:textId="77777777" w:rsidR="00B4517E" w:rsidRPr="00677753" w:rsidRDefault="00B4517E" w:rsidP="00B4517E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Проведение инструктажа по ОТ и ТБ. </w:t>
            </w:r>
          </w:p>
          <w:p w14:paraId="370656EE" w14:textId="77777777" w:rsidR="00B4517E" w:rsidRPr="00677753" w:rsidRDefault="00B4517E" w:rsidP="00B4517E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</w:t>
            </w:r>
          </w:p>
          <w:p w14:paraId="0941ABFA" w14:textId="77777777" w:rsidR="00B4517E" w:rsidRPr="00677753" w:rsidRDefault="00B4517E" w:rsidP="00B4517E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  <w:p w14:paraId="1796D628" w14:textId="10F34A06" w:rsidR="00B4517E" w:rsidRPr="007454D6" w:rsidRDefault="00B4517E" w:rsidP="00B4517E">
            <w:pPr>
              <w:rPr>
                <w:color w:val="000000"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Осмотр «</w:t>
            </w:r>
            <w:r w:rsidR="00CA2A04">
              <w:rPr>
                <w:sz w:val="22"/>
                <w:szCs w:val="22"/>
              </w:rPr>
              <w:t>личного</w:t>
            </w:r>
            <w:r>
              <w:rPr>
                <w:sz w:val="22"/>
                <w:szCs w:val="22"/>
              </w:rPr>
              <w:t xml:space="preserve"> инструмента</w:t>
            </w:r>
            <w:r w:rsidRPr="00677753">
              <w:rPr>
                <w:sz w:val="22"/>
                <w:szCs w:val="22"/>
              </w:rPr>
              <w:t xml:space="preserve">» участников. </w:t>
            </w:r>
          </w:p>
        </w:tc>
      </w:tr>
      <w:tr w:rsidR="00B4517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164B0EA" w:rsidR="00B4517E" w:rsidRPr="007454D6" w:rsidRDefault="00B4517E" w:rsidP="00B4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640E3847" w:rsidR="00B4517E" w:rsidRPr="007454D6" w:rsidRDefault="00B4517E" w:rsidP="00A44DCF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 w:rsidR="00A44DCF" w:rsidRPr="00A44DCF">
              <w:rPr>
                <w:sz w:val="22"/>
                <w:szCs w:val="22"/>
              </w:rPr>
              <w:t>м</w:t>
            </w:r>
            <w:r w:rsidR="00A44DCF">
              <w:rPr>
                <w:sz w:val="22"/>
                <w:szCs w:val="22"/>
              </w:rPr>
              <w:t>о</w:t>
            </w:r>
            <w:r w:rsidR="00A44DCF" w:rsidRPr="00A44DCF">
              <w:rPr>
                <w:sz w:val="22"/>
                <w:szCs w:val="22"/>
              </w:rPr>
              <w:t>дуля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  <w:tr w:rsidR="00B4517E" w:rsidRPr="00E22CB3" w14:paraId="3E9898C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2B970E" w14:textId="1516369A" w:rsidR="00B4517E" w:rsidRPr="007454D6" w:rsidRDefault="00B4517E" w:rsidP="00B4517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4EB593" w14:textId="1039802C" w:rsidR="00B4517E" w:rsidRPr="007454D6" w:rsidRDefault="00B4517E" w:rsidP="00B4517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B4517E" w:rsidRPr="00E22CB3" w14:paraId="5C63F6D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0A6A38" w14:textId="39759969" w:rsidR="00B4517E" w:rsidRPr="007454D6" w:rsidRDefault="006F2645" w:rsidP="006F264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283F5F" w14:textId="77777777" w:rsidR="00B4517E" w:rsidRPr="00677753" w:rsidRDefault="00B4517E" w:rsidP="00B4517E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Внесение результатов в ЦСО. </w:t>
            </w:r>
          </w:p>
          <w:p w14:paraId="6C999E8A" w14:textId="3D6FD6EC" w:rsidR="00B4517E" w:rsidRPr="007454D6" w:rsidRDefault="00B4517E" w:rsidP="00B4517E">
            <w:pPr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Блокировка оценок. </w:t>
            </w:r>
          </w:p>
        </w:tc>
      </w:tr>
      <w:tr w:rsidR="00B4517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600772C" w:rsidR="00B4517E" w:rsidRPr="007454D6" w:rsidRDefault="00B4517E" w:rsidP="00CA2A0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A2A04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CA2A0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="00CA2A04"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</w:t>
            </w:r>
            <w:r w:rsidR="00CA2A04"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CA2A0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CA2A0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33C1E071" w:rsidR="00B4517E" w:rsidRPr="007454D6" w:rsidRDefault="00B4517E" w:rsidP="00B4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B4517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DD8342C" w:rsidR="00B4517E" w:rsidRPr="007454D6" w:rsidRDefault="00B4517E" w:rsidP="006F2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645">
              <w:rPr>
                <w:sz w:val="24"/>
                <w:szCs w:val="24"/>
              </w:rPr>
              <w:t>3:3</w:t>
            </w:r>
            <w:r>
              <w:rPr>
                <w:sz w:val="24"/>
                <w:szCs w:val="24"/>
              </w:rPr>
              <w:t>0 – 1</w:t>
            </w:r>
            <w:r w:rsidR="006F2645">
              <w:rPr>
                <w:sz w:val="24"/>
                <w:szCs w:val="24"/>
              </w:rPr>
              <w:t>4:3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5F3F5922" w:rsidR="00B4517E" w:rsidRPr="007454D6" w:rsidRDefault="00B4517E" w:rsidP="00CA2A04">
            <w:pPr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Сверка и подписание экспертами-наставниками о</w:t>
            </w:r>
            <w:r w:rsidR="00CA2A04">
              <w:rPr>
                <w:sz w:val="22"/>
                <w:szCs w:val="22"/>
              </w:rPr>
              <w:t xml:space="preserve">ценочных ведомостей из системы, с </w:t>
            </w:r>
            <w:r w:rsidRPr="00677753">
              <w:rPr>
                <w:sz w:val="22"/>
                <w:szCs w:val="22"/>
              </w:rPr>
              <w:t xml:space="preserve">оценками в рукописных ведомостях. </w:t>
            </w:r>
          </w:p>
        </w:tc>
      </w:tr>
      <w:tr w:rsidR="00B4517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0C41DFE" w:rsidR="00B4517E" w:rsidRPr="007454D6" w:rsidRDefault="00B4517E" w:rsidP="006F2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645">
              <w:rPr>
                <w:sz w:val="24"/>
                <w:szCs w:val="24"/>
              </w:rPr>
              <w:t>4:3</w:t>
            </w:r>
            <w:r>
              <w:rPr>
                <w:sz w:val="24"/>
                <w:szCs w:val="24"/>
              </w:rPr>
              <w:t>0-1</w:t>
            </w:r>
            <w:r w:rsidR="006F26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2DDFB000" w:rsidR="00B4517E" w:rsidRPr="007454D6" w:rsidRDefault="00B4517E" w:rsidP="00B4517E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проведения чемпионата</w:t>
            </w:r>
            <w:r w:rsidRPr="00677753">
              <w:rPr>
                <w:sz w:val="22"/>
                <w:szCs w:val="22"/>
              </w:rPr>
              <w:t>.</w:t>
            </w:r>
          </w:p>
        </w:tc>
      </w:tr>
      <w:tr w:rsidR="00B4517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FED3987" w:rsidR="00B4517E" w:rsidRPr="007454D6" w:rsidRDefault="00B4517E" w:rsidP="00B4517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AF54C56" w:rsidR="00B4517E" w:rsidRPr="007454D6" w:rsidRDefault="00B4517E" w:rsidP="00B4517E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B4517E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DC2E7EA" w:rsidR="00B4517E" w:rsidRPr="00E0263C" w:rsidRDefault="00B4517E" w:rsidP="00B45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17:00</w:t>
            </w:r>
          </w:p>
        </w:tc>
        <w:tc>
          <w:tcPr>
            <w:tcW w:w="8618" w:type="dxa"/>
            <w:shd w:val="clear" w:color="auto" w:fill="auto"/>
          </w:tcPr>
          <w:p w14:paraId="0D68C7B4" w14:textId="591B5D33" w:rsidR="00B4517E" w:rsidRPr="00E0263C" w:rsidRDefault="00B4517E" w:rsidP="00B4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Отъезд </w:t>
            </w:r>
            <w:r w:rsidRPr="00677753">
              <w:rPr>
                <w:sz w:val="22"/>
                <w:szCs w:val="22"/>
              </w:rPr>
              <w:t>участников и экспертов</w:t>
            </w:r>
          </w:p>
        </w:tc>
      </w:tr>
    </w:tbl>
    <w:p w14:paraId="36645CCB" w14:textId="54A1A9D5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4517E" w:rsidRPr="00E22CB3" w14:paraId="0DDE9360" w14:textId="77777777" w:rsidTr="00B4517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A2022AA" w14:textId="4A2E1E6D" w:rsidR="00B4517E" w:rsidRPr="00E22CB3" w:rsidRDefault="00B4517E" w:rsidP="00E456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45630"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51EB809F" w14:textId="77777777" w:rsidTr="00B4517E">
        <w:tc>
          <w:tcPr>
            <w:tcW w:w="1838" w:type="dxa"/>
          </w:tcPr>
          <w:p w14:paraId="2EC88585" w14:textId="0064774F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09:00</w:t>
            </w:r>
          </w:p>
        </w:tc>
        <w:tc>
          <w:tcPr>
            <w:tcW w:w="8618" w:type="dxa"/>
          </w:tcPr>
          <w:p w14:paraId="5DB70945" w14:textId="375E236B" w:rsidR="00D424D0" w:rsidRPr="00AC74FB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Проверка готовности площадки проведения главным экспертом. Подписание главным экспертом.</w:t>
            </w:r>
            <w:r w:rsidRPr="00677753">
              <w:rPr>
                <w:i/>
                <w:sz w:val="22"/>
                <w:szCs w:val="22"/>
              </w:rPr>
              <w:t xml:space="preserve"> Акта результатов проверки готовности площадки проведения чемпионата </w:t>
            </w:r>
          </w:p>
        </w:tc>
      </w:tr>
      <w:tr w:rsidR="00D424D0" w:rsidRPr="00E22CB3" w14:paraId="49BC9620" w14:textId="77777777" w:rsidTr="00B4517E">
        <w:tc>
          <w:tcPr>
            <w:tcW w:w="1838" w:type="dxa"/>
          </w:tcPr>
          <w:p w14:paraId="52B22475" w14:textId="58AF5E1E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72D8E66" w14:textId="0FB2C1F2" w:rsidR="00D424D0" w:rsidRPr="00677753" w:rsidRDefault="00D424D0" w:rsidP="00D424D0">
            <w:r w:rsidRPr="00677753">
              <w:rPr>
                <w:sz w:val="22"/>
                <w:szCs w:val="22"/>
              </w:rPr>
              <w:t xml:space="preserve">Заезд и размещение конкурсантов и экспертов в местах проживания </w:t>
            </w:r>
          </w:p>
        </w:tc>
      </w:tr>
      <w:tr w:rsidR="00D424D0" w:rsidRPr="00E22CB3" w14:paraId="5DBD61FD" w14:textId="77777777" w:rsidTr="00B4517E">
        <w:tc>
          <w:tcPr>
            <w:tcW w:w="1838" w:type="dxa"/>
          </w:tcPr>
          <w:p w14:paraId="62D836DE" w14:textId="42ADA707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BBDDC69" w14:textId="1F3059E3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Обед</w:t>
            </w:r>
          </w:p>
        </w:tc>
      </w:tr>
      <w:tr w:rsidR="00D424D0" w:rsidRPr="00E22CB3" w14:paraId="2C732CEA" w14:textId="77777777" w:rsidTr="00B4517E">
        <w:tc>
          <w:tcPr>
            <w:tcW w:w="1838" w:type="dxa"/>
          </w:tcPr>
          <w:p w14:paraId="45650971" w14:textId="24FDE4A6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1E8C461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Pr="00677753">
              <w:rPr>
                <w:sz w:val="22"/>
                <w:szCs w:val="22"/>
              </w:rPr>
              <w:t xml:space="preserve">списка </w:t>
            </w:r>
            <w:r>
              <w:rPr>
                <w:sz w:val="22"/>
                <w:szCs w:val="22"/>
              </w:rPr>
              <w:t xml:space="preserve">конкурсантов и </w:t>
            </w:r>
            <w:r w:rsidRPr="00677753">
              <w:rPr>
                <w:sz w:val="22"/>
                <w:szCs w:val="22"/>
              </w:rPr>
              <w:t xml:space="preserve">экспертов главным экспертом. </w:t>
            </w:r>
          </w:p>
          <w:p w14:paraId="39C2AF0E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Регистрация экспертов-наставников по компетенциям на площадках чемпионата.</w:t>
            </w:r>
          </w:p>
          <w:p w14:paraId="7CC2828D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регистрации</w:t>
            </w:r>
          </w:p>
          <w:p w14:paraId="4D174C97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инструктажа по ОТ и ТБ</w:t>
            </w:r>
          </w:p>
          <w:p w14:paraId="5940F7E7" w14:textId="11E20FF4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</w:tc>
      </w:tr>
      <w:tr w:rsidR="00D424D0" w:rsidRPr="00E22CB3" w14:paraId="20BA5993" w14:textId="77777777" w:rsidTr="00B4517E">
        <w:tc>
          <w:tcPr>
            <w:tcW w:w="1838" w:type="dxa"/>
          </w:tcPr>
          <w:p w14:paraId="598ED83C" w14:textId="27996F70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80A5DB9" w14:textId="3BBEBCF5" w:rsidR="00D424D0" w:rsidRPr="005D0545" w:rsidRDefault="00D424D0" w:rsidP="00D424D0">
            <w:pPr>
              <w:rPr>
                <w:sz w:val="24"/>
                <w:szCs w:val="24"/>
              </w:rPr>
            </w:pPr>
            <w:r w:rsidRPr="005D0545">
              <w:rPr>
                <w:sz w:val="24"/>
                <w:szCs w:val="24"/>
              </w:rPr>
              <w:t>Обучение экспертов</w:t>
            </w:r>
          </w:p>
        </w:tc>
      </w:tr>
      <w:tr w:rsidR="00D424D0" w:rsidRPr="00E22CB3" w14:paraId="20468552" w14:textId="77777777" w:rsidTr="00B4517E">
        <w:tc>
          <w:tcPr>
            <w:tcW w:w="1838" w:type="dxa"/>
          </w:tcPr>
          <w:p w14:paraId="280B2E4D" w14:textId="07904DEC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EDC1F4D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Обсуждение конкурсного задания, внесение 30% изменений, подписание КЗ.</w:t>
            </w:r>
          </w:p>
          <w:p w14:paraId="12C81125" w14:textId="3DA9BC9E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Импорт схемы оценки и ее блокировка в системе ЦСО. </w:t>
            </w:r>
          </w:p>
        </w:tc>
      </w:tr>
      <w:tr w:rsidR="00D424D0" w:rsidRPr="00E22CB3" w14:paraId="621A38AE" w14:textId="77777777" w:rsidTr="00B4517E">
        <w:tc>
          <w:tcPr>
            <w:tcW w:w="1838" w:type="dxa"/>
            <w:vAlign w:val="center"/>
          </w:tcPr>
          <w:p w14:paraId="4C755C33" w14:textId="08B27CC0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677753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8</w:t>
            </w:r>
            <w:r w:rsidRPr="00677753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</w:tcPr>
          <w:p w14:paraId="04C7FEE4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Распределение ролей между экспертами</w:t>
            </w:r>
          </w:p>
          <w:p w14:paraId="078A3158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распределения ролей</w:t>
            </w:r>
          </w:p>
          <w:p w14:paraId="5B93BF81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Формирование группы оценки главным экспертом</w:t>
            </w:r>
          </w:p>
          <w:p w14:paraId="4E269D17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формирования групп оценки</w:t>
            </w:r>
          </w:p>
          <w:p w14:paraId="3A656468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Формирование </w:t>
            </w:r>
            <w:r w:rsidRPr="00677753">
              <w:rPr>
                <w:i/>
                <w:sz w:val="22"/>
                <w:szCs w:val="22"/>
              </w:rPr>
              <w:t>Ведомостей для рукописного ввода оценок</w:t>
            </w:r>
          </w:p>
          <w:p w14:paraId="3946899E" w14:textId="5EC9B695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Распечатка ведомостей. </w:t>
            </w:r>
          </w:p>
        </w:tc>
      </w:tr>
      <w:tr w:rsidR="00D424D0" w:rsidRPr="00E22CB3" w14:paraId="21B99BDF" w14:textId="77777777" w:rsidTr="00B4517E">
        <w:tc>
          <w:tcPr>
            <w:tcW w:w="1838" w:type="dxa"/>
          </w:tcPr>
          <w:p w14:paraId="22FD5397" w14:textId="419D5348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B7C7C4E" w14:textId="5AD27A2C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Ужин участников и экспертов в местах проживания</w:t>
            </w:r>
          </w:p>
        </w:tc>
      </w:tr>
      <w:tr w:rsidR="00B4517E" w:rsidRPr="00E22CB3" w14:paraId="7DE7FEC3" w14:textId="77777777" w:rsidTr="00B4517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9D8443" w14:textId="66E144D1" w:rsidR="00B4517E" w:rsidRPr="00E22CB3" w:rsidRDefault="00B4517E" w:rsidP="00E456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45630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45630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650A9CCB" w14:textId="77777777" w:rsidTr="00B4517E">
        <w:trPr>
          <w:trHeight w:val="278"/>
        </w:trPr>
        <w:tc>
          <w:tcPr>
            <w:tcW w:w="1838" w:type="dxa"/>
            <w:shd w:val="clear" w:color="auto" w:fill="auto"/>
          </w:tcPr>
          <w:p w14:paraId="48258BC8" w14:textId="329F4300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37044C1" w14:textId="29E8F803" w:rsidR="00D424D0" w:rsidRPr="000B2623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D424D0" w:rsidRPr="00E22CB3" w14:paraId="779A3D8E" w14:textId="77777777" w:rsidTr="00B4517E">
        <w:trPr>
          <w:trHeight w:val="152"/>
        </w:trPr>
        <w:tc>
          <w:tcPr>
            <w:tcW w:w="1838" w:type="dxa"/>
            <w:shd w:val="clear" w:color="auto" w:fill="auto"/>
          </w:tcPr>
          <w:p w14:paraId="632DFB2D" w14:textId="24D8D913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D2B855B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инструктажа по ОТ и ТБ.</w:t>
            </w:r>
          </w:p>
          <w:p w14:paraId="7061EBA6" w14:textId="49A7BE50" w:rsidR="00D424D0" w:rsidRPr="007454D6" w:rsidRDefault="00D424D0" w:rsidP="00D424D0">
            <w:pPr>
              <w:pStyle w:val="TableParagraph"/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(конкурсанты).</w:t>
            </w:r>
          </w:p>
        </w:tc>
      </w:tr>
      <w:tr w:rsidR="00D424D0" w:rsidRPr="00E22CB3" w14:paraId="367D2DB4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73387355" w14:textId="31A956BB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7AD82BB" w14:textId="233BF4B9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D424D0" w:rsidRPr="00E22CB3" w14:paraId="00B7AB60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7B4F3033" w14:textId="35AFD0B1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9C89C1F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Тестирование оборудования. </w:t>
            </w:r>
          </w:p>
          <w:p w14:paraId="163EC27B" w14:textId="201A4B2C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Подготовка рабочего места</w:t>
            </w:r>
          </w:p>
        </w:tc>
      </w:tr>
      <w:tr w:rsidR="00D424D0" w:rsidRPr="00E22CB3" w14:paraId="4AF34F43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21362851" w14:textId="709710A6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7D570E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жеребьевки рабочих мест (происходит в системе автоматически)</w:t>
            </w:r>
          </w:p>
          <w:p w14:paraId="0B11F511" w14:textId="4481A767" w:rsidR="00D424D0" w:rsidRPr="007454D6" w:rsidRDefault="00D424D0" w:rsidP="00D424D0">
            <w:pPr>
              <w:pStyle w:val="TableParagraph"/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Подписание</w:t>
            </w:r>
            <w:r w:rsidRPr="00677753">
              <w:rPr>
                <w:i/>
                <w:sz w:val="22"/>
                <w:szCs w:val="22"/>
              </w:rPr>
              <w:t xml:space="preserve"> Протокола распределения рабочих мест</w:t>
            </w:r>
          </w:p>
        </w:tc>
      </w:tr>
      <w:tr w:rsidR="00D424D0" w:rsidRPr="00E22CB3" w14:paraId="78360E66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73349F1E" w14:textId="735D8AAE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7:00-18:0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4C943AD" w14:textId="67F191A4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B4517E" w:rsidRPr="00E22CB3" w14:paraId="62706A84" w14:textId="77777777" w:rsidTr="00B4517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CD354FE" w14:textId="5AE5DF13" w:rsidR="00B4517E" w:rsidRPr="00E22CB3" w:rsidRDefault="00B4517E" w:rsidP="00E4563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45630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45630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17FE0070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0DB3266B" w14:textId="6A1B6380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CD58FE5" w14:textId="10A58477" w:rsidR="00D424D0" w:rsidRPr="00E22CB3" w:rsidRDefault="00D424D0" w:rsidP="00D424D0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D424D0" w:rsidRPr="00E22CB3" w14:paraId="0D2DFA05" w14:textId="77777777" w:rsidTr="00B4517E">
        <w:trPr>
          <w:trHeight w:val="1082"/>
        </w:trPr>
        <w:tc>
          <w:tcPr>
            <w:tcW w:w="1838" w:type="dxa"/>
            <w:shd w:val="clear" w:color="auto" w:fill="auto"/>
          </w:tcPr>
          <w:p w14:paraId="06637DAA" w14:textId="1D33AAE2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5902FE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Проведение инструктажа по ОТ и ТБ. </w:t>
            </w:r>
          </w:p>
          <w:p w14:paraId="40D47C8D" w14:textId="77777777" w:rsidR="00D424D0" w:rsidRPr="00677753" w:rsidRDefault="00D424D0" w:rsidP="00D424D0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</w:t>
            </w:r>
          </w:p>
          <w:p w14:paraId="32BB027E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  <w:p w14:paraId="6D52665D" w14:textId="4B5B6A5F" w:rsidR="00D424D0" w:rsidRPr="00E22CB3" w:rsidRDefault="00D424D0" w:rsidP="00D424D0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Осмотр «</w:t>
            </w:r>
            <w:r>
              <w:rPr>
                <w:sz w:val="22"/>
                <w:szCs w:val="22"/>
              </w:rPr>
              <w:t>личного инструмента</w:t>
            </w:r>
            <w:r w:rsidRPr="00677753">
              <w:rPr>
                <w:sz w:val="22"/>
                <w:szCs w:val="22"/>
              </w:rPr>
              <w:t xml:space="preserve">» участников. </w:t>
            </w:r>
          </w:p>
        </w:tc>
      </w:tr>
      <w:tr w:rsidR="00D424D0" w:rsidRPr="00E22CB3" w14:paraId="67C81293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37DD4B96" w14:textId="4BEE2EB7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A9950E" w14:textId="4A334D86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79A02394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017D7F1A" w14:textId="3A4D7084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81B8ED" w14:textId="1DF28EA4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424D0" w:rsidRPr="00E22CB3" w14:paraId="5554109F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0F81D503" w14:textId="4D944B02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D58B77" w14:textId="5BACB1D9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08F18A91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150E8D0B" w14:textId="3CB17978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A458AFA" w14:textId="25E28164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D424D0" w:rsidRPr="00E22CB3" w14:paraId="2DDB7196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355D85D0" w14:textId="7C42E583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E34BAF" w14:textId="6FA05DA6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5538FC05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56A14861" w14:textId="1BD60F41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62969F" w14:textId="0306A0D1" w:rsidR="00D424D0" w:rsidRDefault="00D424D0" w:rsidP="00D424D0">
            <w:r>
              <w:rPr>
                <w:sz w:val="24"/>
                <w:szCs w:val="28"/>
              </w:rPr>
              <w:t>Перерыв</w:t>
            </w:r>
          </w:p>
        </w:tc>
      </w:tr>
      <w:tr w:rsidR="00D424D0" w:rsidRPr="00E22CB3" w14:paraId="23FE74DA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062936BE" w14:textId="5FAB8F4A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25D237" w14:textId="3931A05E" w:rsidR="00D424D0" w:rsidRDefault="00D424D0" w:rsidP="00D424D0"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72A53218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73D5A62F" w14:textId="78A137CA" w:rsidR="00D424D0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5554DB" w14:textId="74A43038" w:rsidR="00D424D0" w:rsidRDefault="00D424D0" w:rsidP="00D424D0"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D424D0" w:rsidRPr="00E22CB3" w14:paraId="7041DFA1" w14:textId="77777777" w:rsidTr="00B4517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7FA912" w14:textId="2909A61B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61117">
              <w:rPr>
                <w:sz w:val="22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2A85F62D" w14:textId="73DCB794" w:rsidR="00D424D0" w:rsidRPr="00677753" w:rsidRDefault="00D424D0" w:rsidP="00D424D0">
            <w:r w:rsidRPr="00761117">
              <w:rPr>
                <w:sz w:val="22"/>
              </w:rPr>
              <w:t>Занесение оценок в систему ЦСО</w:t>
            </w:r>
          </w:p>
        </w:tc>
      </w:tr>
      <w:tr w:rsidR="00B4517E" w:rsidRPr="00E22CB3" w14:paraId="2165C78D" w14:textId="77777777" w:rsidTr="00B4517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2D280A" w14:textId="7C870BD2" w:rsidR="00B4517E" w:rsidRPr="000B2623" w:rsidRDefault="00B4517E" w:rsidP="00E456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45630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45630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22E7C4CF" w14:textId="77777777" w:rsidTr="00B4517E">
        <w:trPr>
          <w:trHeight w:val="170"/>
        </w:trPr>
        <w:tc>
          <w:tcPr>
            <w:tcW w:w="1838" w:type="dxa"/>
            <w:shd w:val="clear" w:color="auto" w:fill="auto"/>
          </w:tcPr>
          <w:p w14:paraId="58A51D60" w14:textId="683F2353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164CBB5" w14:textId="240E9035" w:rsidR="00D424D0" w:rsidRPr="00E22CB3" w:rsidRDefault="00D424D0" w:rsidP="00D424D0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D424D0" w:rsidRPr="00E22CB3" w14:paraId="3FA3A802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3075FBD0" w14:textId="4C592BA1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FE8F25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Проведение инструктажа по ОТ и ТБ. </w:t>
            </w:r>
          </w:p>
          <w:p w14:paraId="0FC640AE" w14:textId="77777777" w:rsidR="00D424D0" w:rsidRPr="00677753" w:rsidRDefault="00D424D0" w:rsidP="00D424D0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</w:t>
            </w:r>
          </w:p>
          <w:p w14:paraId="43AC1C91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  <w:p w14:paraId="01DE13A1" w14:textId="3CD0B9D9" w:rsidR="00D424D0" w:rsidRPr="007454D6" w:rsidRDefault="00D424D0" w:rsidP="00D424D0">
            <w:pPr>
              <w:rPr>
                <w:color w:val="000000"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Осмотр «</w:t>
            </w:r>
            <w:r>
              <w:rPr>
                <w:sz w:val="22"/>
                <w:szCs w:val="22"/>
              </w:rPr>
              <w:t>личного инструмента</w:t>
            </w:r>
            <w:r w:rsidRPr="00677753">
              <w:rPr>
                <w:sz w:val="22"/>
                <w:szCs w:val="22"/>
              </w:rPr>
              <w:t xml:space="preserve">» участников. </w:t>
            </w:r>
          </w:p>
        </w:tc>
      </w:tr>
      <w:tr w:rsidR="00D424D0" w:rsidRPr="00E22CB3" w14:paraId="6D0D0F6B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04712821" w14:textId="4FA845B9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1D247A" w14:textId="28CBB6A0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 w:rsidRPr="00A44DC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 w:rsidRPr="00A44DCF">
              <w:rPr>
                <w:sz w:val="22"/>
                <w:szCs w:val="22"/>
              </w:rPr>
              <w:t>дуля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  <w:tr w:rsidR="00D424D0" w:rsidRPr="00E22CB3" w14:paraId="306F3971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2915776E" w14:textId="40202CDC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937EAB" w14:textId="415B536F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424D0" w:rsidRPr="00E22CB3" w14:paraId="36FA4F6F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35FB7D4B" w14:textId="33CD57F2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090FBB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Внесение результатов в ЦСО. </w:t>
            </w:r>
          </w:p>
          <w:p w14:paraId="532469C3" w14:textId="26AD7E75" w:rsidR="00D424D0" w:rsidRPr="007454D6" w:rsidRDefault="00D424D0" w:rsidP="00D424D0">
            <w:pPr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Блокировка оценок. </w:t>
            </w:r>
          </w:p>
        </w:tc>
      </w:tr>
      <w:tr w:rsidR="00D424D0" w:rsidRPr="00E22CB3" w14:paraId="06799248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3BC616E3" w14:textId="748A185E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68D9D5" w14:textId="5AC5A4F3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D424D0" w:rsidRPr="00E22CB3" w14:paraId="5597C933" w14:textId="77777777" w:rsidTr="00B4517E">
        <w:trPr>
          <w:trHeight w:val="143"/>
        </w:trPr>
        <w:tc>
          <w:tcPr>
            <w:tcW w:w="1838" w:type="dxa"/>
            <w:shd w:val="clear" w:color="auto" w:fill="auto"/>
          </w:tcPr>
          <w:p w14:paraId="00ED75BA" w14:textId="56235B63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shd w:val="clear" w:color="auto" w:fill="auto"/>
          </w:tcPr>
          <w:p w14:paraId="30CA226F" w14:textId="580B482B" w:rsidR="00D424D0" w:rsidRPr="007454D6" w:rsidRDefault="00D424D0" w:rsidP="00D424D0">
            <w:pPr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Сверка и подписание экспертами-наставниками о</w:t>
            </w:r>
            <w:r>
              <w:rPr>
                <w:sz w:val="22"/>
                <w:szCs w:val="22"/>
              </w:rPr>
              <w:t xml:space="preserve">ценочных ведомостей из системы, с </w:t>
            </w:r>
            <w:r w:rsidRPr="00677753">
              <w:rPr>
                <w:sz w:val="22"/>
                <w:szCs w:val="22"/>
              </w:rPr>
              <w:t xml:space="preserve">оценками в рукописных ведомостях. </w:t>
            </w:r>
          </w:p>
        </w:tc>
      </w:tr>
      <w:tr w:rsidR="00D424D0" w:rsidRPr="00E22CB3" w14:paraId="02BAF580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3B0E9CCE" w14:textId="34E5CB50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14:paraId="3AA262F4" w14:textId="25CF0616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проведения чемпионата</w:t>
            </w:r>
            <w:r w:rsidRPr="00677753">
              <w:rPr>
                <w:sz w:val="22"/>
                <w:szCs w:val="22"/>
              </w:rPr>
              <w:t>.</w:t>
            </w:r>
          </w:p>
        </w:tc>
      </w:tr>
      <w:tr w:rsidR="00D424D0" w:rsidRPr="00E22CB3" w14:paraId="6116D873" w14:textId="77777777" w:rsidTr="00B4517E">
        <w:trPr>
          <w:trHeight w:val="70"/>
        </w:trPr>
        <w:tc>
          <w:tcPr>
            <w:tcW w:w="1838" w:type="dxa"/>
            <w:shd w:val="clear" w:color="auto" w:fill="auto"/>
          </w:tcPr>
          <w:p w14:paraId="5968CE38" w14:textId="47E58959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4BC2652" w14:textId="2232F012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D424D0" w:rsidRPr="00E22CB3" w14:paraId="07EF779E" w14:textId="77777777" w:rsidTr="00B4517E">
        <w:trPr>
          <w:trHeight w:val="188"/>
        </w:trPr>
        <w:tc>
          <w:tcPr>
            <w:tcW w:w="1838" w:type="dxa"/>
            <w:shd w:val="clear" w:color="auto" w:fill="auto"/>
          </w:tcPr>
          <w:p w14:paraId="447AAA9D" w14:textId="76F1EC35" w:rsidR="00D424D0" w:rsidRPr="00E0263C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17:00</w:t>
            </w:r>
          </w:p>
        </w:tc>
        <w:tc>
          <w:tcPr>
            <w:tcW w:w="8618" w:type="dxa"/>
            <w:shd w:val="clear" w:color="auto" w:fill="auto"/>
          </w:tcPr>
          <w:p w14:paraId="30F02606" w14:textId="72AD7E6A" w:rsidR="00D424D0" w:rsidRPr="00E0263C" w:rsidRDefault="00D424D0" w:rsidP="00D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Отъезд </w:t>
            </w:r>
            <w:r w:rsidRPr="00677753">
              <w:rPr>
                <w:sz w:val="22"/>
                <w:szCs w:val="22"/>
              </w:rPr>
              <w:t>участников и экспертов</w:t>
            </w:r>
          </w:p>
        </w:tc>
      </w:tr>
    </w:tbl>
    <w:p w14:paraId="58FD3F32" w14:textId="2F6E33DD" w:rsidR="00B4517E" w:rsidRDefault="00B4517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45630" w:rsidRPr="00E22CB3" w14:paraId="5A78E06F" w14:textId="77777777" w:rsidTr="0036747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573AD6" w14:textId="26F1CF54" w:rsidR="00E45630" w:rsidRPr="00E22CB3" w:rsidRDefault="00E45630" w:rsidP="00E456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1B7FB8A3" w14:textId="77777777" w:rsidTr="00367478">
        <w:tc>
          <w:tcPr>
            <w:tcW w:w="1838" w:type="dxa"/>
          </w:tcPr>
          <w:p w14:paraId="6A46E11B" w14:textId="18B1B3B5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09:00</w:t>
            </w:r>
          </w:p>
        </w:tc>
        <w:tc>
          <w:tcPr>
            <w:tcW w:w="8618" w:type="dxa"/>
          </w:tcPr>
          <w:p w14:paraId="3C36C065" w14:textId="3A9149F2" w:rsidR="00D424D0" w:rsidRPr="00AC74FB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Проверка готовности площадки проведения главным экспертом. Подписание главным экспертом.</w:t>
            </w:r>
            <w:r w:rsidRPr="00677753">
              <w:rPr>
                <w:i/>
                <w:sz w:val="22"/>
                <w:szCs w:val="22"/>
              </w:rPr>
              <w:t xml:space="preserve"> Акта результатов проверки готовности площадки проведения чемпионата </w:t>
            </w:r>
          </w:p>
        </w:tc>
      </w:tr>
      <w:tr w:rsidR="00D424D0" w:rsidRPr="00E22CB3" w14:paraId="438DDFB6" w14:textId="77777777" w:rsidTr="00367478">
        <w:tc>
          <w:tcPr>
            <w:tcW w:w="1838" w:type="dxa"/>
          </w:tcPr>
          <w:p w14:paraId="0DDB05CE" w14:textId="028646E1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67A7958" w14:textId="64083CC3" w:rsidR="00D424D0" w:rsidRPr="00677753" w:rsidRDefault="00D424D0" w:rsidP="00D424D0">
            <w:r w:rsidRPr="00677753">
              <w:rPr>
                <w:sz w:val="22"/>
                <w:szCs w:val="22"/>
              </w:rPr>
              <w:t xml:space="preserve">Заезд и размещение конкурсантов и экспертов в местах проживания </w:t>
            </w:r>
          </w:p>
        </w:tc>
      </w:tr>
      <w:tr w:rsidR="00D424D0" w:rsidRPr="00E22CB3" w14:paraId="76EBE97E" w14:textId="77777777" w:rsidTr="00367478">
        <w:tc>
          <w:tcPr>
            <w:tcW w:w="1838" w:type="dxa"/>
          </w:tcPr>
          <w:p w14:paraId="34CC328B" w14:textId="3495F42D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8BBC7C7" w14:textId="70FF0773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Обед</w:t>
            </w:r>
          </w:p>
        </w:tc>
      </w:tr>
      <w:tr w:rsidR="00D424D0" w:rsidRPr="00E22CB3" w14:paraId="00B06B16" w14:textId="77777777" w:rsidTr="00367478">
        <w:tc>
          <w:tcPr>
            <w:tcW w:w="1838" w:type="dxa"/>
          </w:tcPr>
          <w:p w14:paraId="53697C8F" w14:textId="61A63182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8148678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Pr="00677753">
              <w:rPr>
                <w:sz w:val="22"/>
                <w:szCs w:val="22"/>
              </w:rPr>
              <w:t xml:space="preserve">списка </w:t>
            </w:r>
            <w:r>
              <w:rPr>
                <w:sz w:val="22"/>
                <w:szCs w:val="22"/>
              </w:rPr>
              <w:t xml:space="preserve">конкурсантов и </w:t>
            </w:r>
            <w:r w:rsidRPr="00677753">
              <w:rPr>
                <w:sz w:val="22"/>
                <w:szCs w:val="22"/>
              </w:rPr>
              <w:t xml:space="preserve">экспертов главным экспертом. </w:t>
            </w:r>
          </w:p>
          <w:p w14:paraId="16776829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Регистрация экспертов-наставников по компетенциям на площадках чемпионата.</w:t>
            </w:r>
          </w:p>
          <w:p w14:paraId="7DE3BA11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регистрации</w:t>
            </w:r>
          </w:p>
          <w:p w14:paraId="246621D4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lastRenderedPageBreak/>
              <w:t>Проведение инструктажа по ОТ и ТБ</w:t>
            </w:r>
          </w:p>
          <w:p w14:paraId="7D960E52" w14:textId="7D2C7B08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</w:tc>
      </w:tr>
      <w:tr w:rsidR="00D424D0" w:rsidRPr="00E22CB3" w14:paraId="015C5EF8" w14:textId="77777777" w:rsidTr="00367478">
        <w:tc>
          <w:tcPr>
            <w:tcW w:w="1838" w:type="dxa"/>
          </w:tcPr>
          <w:p w14:paraId="0B08D1E2" w14:textId="3251929A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C6888FE" w14:textId="5E242E05" w:rsidR="00D424D0" w:rsidRPr="005D0545" w:rsidRDefault="00D424D0" w:rsidP="00D424D0">
            <w:pPr>
              <w:rPr>
                <w:sz w:val="24"/>
                <w:szCs w:val="24"/>
              </w:rPr>
            </w:pPr>
            <w:r w:rsidRPr="005D0545">
              <w:rPr>
                <w:sz w:val="24"/>
                <w:szCs w:val="24"/>
              </w:rPr>
              <w:t>Обучение экспертов</w:t>
            </w:r>
          </w:p>
        </w:tc>
      </w:tr>
      <w:tr w:rsidR="00D424D0" w:rsidRPr="00E22CB3" w14:paraId="23478FAD" w14:textId="77777777" w:rsidTr="00367478">
        <w:tc>
          <w:tcPr>
            <w:tcW w:w="1838" w:type="dxa"/>
          </w:tcPr>
          <w:p w14:paraId="4FB3EE24" w14:textId="75866853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D0D1471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Обсуждение конкурсного задания, внесение 30% изменений, подписание КЗ.</w:t>
            </w:r>
          </w:p>
          <w:p w14:paraId="2211E33E" w14:textId="59D62444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Импорт схемы оценки и ее блокировка в системе ЦСО. </w:t>
            </w:r>
          </w:p>
        </w:tc>
      </w:tr>
      <w:tr w:rsidR="00D424D0" w:rsidRPr="00E22CB3" w14:paraId="76E2E973" w14:textId="77777777" w:rsidTr="00367478">
        <w:tc>
          <w:tcPr>
            <w:tcW w:w="1838" w:type="dxa"/>
            <w:vAlign w:val="center"/>
          </w:tcPr>
          <w:p w14:paraId="0B5FA4A3" w14:textId="54673FDF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677753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8</w:t>
            </w:r>
            <w:r w:rsidRPr="00677753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</w:tcPr>
          <w:p w14:paraId="19CB0BF8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Распределение ролей между экспертами</w:t>
            </w:r>
          </w:p>
          <w:p w14:paraId="1D96DEE5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распределения ролей</w:t>
            </w:r>
          </w:p>
          <w:p w14:paraId="3FF1BAB4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Формирование группы оценки главным экспертом</w:t>
            </w:r>
          </w:p>
          <w:p w14:paraId="3794581E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формирования групп оценки</w:t>
            </w:r>
          </w:p>
          <w:p w14:paraId="510550BD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Формирование </w:t>
            </w:r>
            <w:r w:rsidRPr="00677753">
              <w:rPr>
                <w:i/>
                <w:sz w:val="22"/>
                <w:szCs w:val="22"/>
              </w:rPr>
              <w:t>Ведомостей для рукописного ввода оценок</w:t>
            </w:r>
          </w:p>
          <w:p w14:paraId="2DB43F08" w14:textId="53F73455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Распечатка ведомостей. </w:t>
            </w:r>
          </w:p>
        </w:tc>
      </w:tr>
      <w:tr w:rsidR="00D424D0" w:rsidRPr="00E22CB3" w14:paraId="6D51911D" w14:textId="77777777" w:rsidTr="00367478">
        <w:tc>
          <w:tcPr>
            <w:tcW w:w="1838" w:type="dxa"/>
          </w:tcPr>
          <w:p w14:paraId="7A22CEEB" w14:textId="5B1D2B8B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4690E2D" w14:textId="2408800E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Ужин участников и экспертов в местах проживания</w:t>
            </w:r>
          </w:p>
        </w:tc>
      </w:tr>
      <w:tr w:rsidR="00E45630" w:rsidRPr="00E22CB3" w14:paraId="3BA74322" w14:textId="77777777" w:rsidTr="0036747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38EB49" w14:textId="0FBD2B34" w:rsidR="00E45630" w:rsidRPr="00E22CB3" w:rsidRDefault="00E45630" w:rsidP="00E456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5C671A0A" w14:textId="77777777" w:rsidTr="00367478">
        <w:trPr>
          <w:trHeight w:val="278"/>
        </w:trPr>
        <w:tc>
          <w:tcPr>
            <w:tcW w:w="1838" w:type="dxa"/>
            <w:shd w:val="clear" w:color="auto" w:fill="auto"/>
          </w:tcPr>
          <w:p w14:paraId="1AC753AF" w14:textId="15B28F10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E21C5D" w14:textId="0A0F7095" w:rsidR="00D424D0" w:rsidRPr="000B2623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D424D0" w:rsidRPr="00E22CB3" w14:paraId="19DB63DC" w14:textId="77777777" w:rsidTr="00367478">
        <w:trPr>
          <w:trHeight w:val="152"/>
        </w:trPr>
        <w:tc>
          <w:tcPr>
            <w:tcW w:w="1838" w:type="dxa"/>
            <w:shd w:val="clear" w:color="auto" w:fill="auto"/>
          </w:tcPr>
          <w:p w14:paraId="7A5ECE04" w14:textId="3A6E4BCC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12BDF12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инструктажа по ОТ и ТБ.</w:t>
            </w:r>
          </w:p>
          <w:p w14:paraId="381BB429" w14:textId="0B195BE8" w:rsidR="00D424D0" w:rsidRPr="007454D6" w:rsidRDefault="00D424D0" w:rsidP="00D424D0">
            <w:pPr>
              <w:pStyle w:val="TableParagraph"/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(конкурсанты).</w:t>
            </w:r>
          </w:p>
        </w:tc>
      </w:tr>
      <w:tr w:rsidR="00D424D0" w:rsidRPr="00E22CB3" w14:paraId="1F05BC51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1092B608" w14:textId="2EDC7D6F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75E12D7" w14:textId="03177BAD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D424D0" w:rsidRPr="00E22CB3" w14:paraId="0C526CAE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3A162CB8" w14:textId="290EAB29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CB4A7DF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Тестирование оборудования. </w:t>
            </w:r>
          </w:p>
          <w:p w14:paraId="445BAEEC" w14:textId="1999007D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Подготовка рабочего места</w:t>
            </w:r>
          </w:p>
        </w:tc>
      </w:tr>
      <w:tr w:rsidR="00D424D0" w:rsidRPr="00E22CB3" w14:paraId="4E0BD048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511FF3A0" w14:textId="644DB798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6B9998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жеребьевки рабочих мест (происходит в системе автоматически)</w:t>
            </w:r>
          </w:p>
          <w:p w14:paraId="05F9750B" w14:textId="08F01F0F" w:rsidR="00D424D0" w:rsidRPr="007454D6" w:rsidRDefault="00D424D0" w:rsidP="00D424D0">
            <w:pPr>
              <w:pStyle w:val="TableParagraph"/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Подписание</w:t>
            </w:r>
            <w:r w:rsidRPr="00677753">
              <w:rPr>
                <w:i/>
                <w:sz w:val="22"/>
                <w:szCs w:val="22"/>
              </w:rPr>
              <w:t xml:space="preserve"> Протокола распределения рабочих мест</w:t>
            </w:r>
          </w:p>
        </w:tc>
      </w:tr>
      <w:tr w:rsidR="00D424D0" w:rsidRPr="00E22CB3" w14:paraId="1C476C64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36423738" w14:textId="6D33E408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7:00-18:0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4D29C0" w14:textId="50B3F367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E45630" w:rsidRPr="00E22CB3" w14:paraId="13B087C0" w14:textId="77777777" w:rsidTr="0036747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15F04C" w14:textId="4E616B0C" w:rsidR="00E45630" w:rsidRPr="00E22CB3" w:rsidRDefault="00E45630" w:rsidP="00E4563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0A1901F4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76549934" w14:textId="457D6A8B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865288" w14:textId="3413CC3A" w:rsidR="00D424D0" w:rsidRPr="00E22CB3" w:rsidRDefault="00D424D0" w:rsidP="00D424D0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D424D0" w:rsidRPr="00E22CB3" w14:paraId="34446EB2" w14:textId="77777777" w:rsidTr="00367478">
        <w:trPr>
          <w:trHeight w:val="1082"/>
        </w:trPr>
        <w:tc>
          <w:tcPr>
            <w:tcW w:w="1838" w:type="dxa"/>
            <w:shd w:val="clear" w:color="auto" w:fill="auto"/>
          </w:tcPr>
          <w:p w14:paraId="7C6C993F" w14:textId="335CDF7C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8A79BA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Проведение инструктажа по ОТ и ТБ. </w:t>
            </w:r>
          </w:p>
          <w:p w14:paraId="486CABB6" w14:textId="77777777" w:rsidR="00D424D0" w:rsidRPr="00677753" w:rsidRDefault="00D424D0" w:rsidP="00D424D0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</w:t>
            </w:r>
          </w:p>
          <w:p w14:paraId="0C04487A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  <w:p w14:paraId="22E7DE35" w14:textId="1B5D1E41" w:rsidR="00D424D0" w:rsidRPr="00E22CB3" w:rsidRDefault="00D424D0" w:rsidP="00D424D0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Осмотр «</w:t>
            </w:r>
            <w:r>
              <w:rPr>
                <w:sz w:val="22"/>
                <w:szCs w:val="22"/>
              </w:rPr>
              <w:t>личного инструмента</w:t>
            </w:r>
            <w:r w:rsidRPr="00677753">
              <w:rPr>
                <w:sz w:val="22"/>
                <w:szCs w:val="22"/>
              </w:rPr>
              <w:t xml:space="preserve">» участников. </w:t>
            </w:r>
          </w:p>
        </w:tc>
      </w:tr>
      <w:tr w:rsidR="00D424D0" w:rsidRPr="00E22CB3" w14:paraId="411C2A95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40577B88" w14:textId="627985CB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72AD437" w14:textId="05C75AF1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61458ECB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709A5F7B" w14:textId="2E2BD6B2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4DEB37" w14:textId="54E3FAAE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424D0" w:rsidRPr="00E22CB3" w14:paraId="561D487A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4483FEA7" w14:textId="19620D3C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CD1EA4" w14:textId="2B5227D5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5196B716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3C72546D" w14:textId="2F638AA3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91DA6DA" w14:textId="3F4DABDD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D424D0" w:rsidRPr="00E22CB3" w14:paraId="51388725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1DFAA22F" w14:textId="25F9A91C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2C9AB9" w14:textId="41F61988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2975FA84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00A56B6A" w14:textId="2C50D122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16743B" w14:textId="1F8FC4DA" w:rsidR="00D424D0" w:rsidRDefault="00D424D0" w:rsidP="00D424D0">
            <w:r>
              <w:rPr>
                <w:sz w:val="24"/>
                <w:szCs w:val="28"/>
              </w:rPr>
              <w:t>Перерыв</w:t>
            </w:r>
          </w:p>
        </w:tc>
      </w:tr>
      <w:tr w:rsidR="00D424D0" w:rsidRPr="00E22CB3" w14:paraId="14081404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2E185B4B" w14:textId="7D1E454D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730EB4" w14:textId="07269081" w:rsidR="00D424D0" w:rsidRDefault="00D424D0" w:rsidP="00D424D0"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1FEF9951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14F4A46A" w14:textId="25F5B8B4" w:rsidR="00D424D0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542A83" w14:textId="6E9DE163" w:rsidR="00D424D0" w:rsidRDefault="00D424D0" w:rsidP="00D424D0"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D424D0" w:rsidRPr="00E22CB3" w14:paraId="55D4DD04" w14:textId="77777777" w:rsidTr="0036747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D974F8" w14:textId="5D6BCD38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61117">
              <w:rPr>
                <w:sz w:val="22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42691EF1" w14:textId="34AD67E0" w:rsidR="00D424D0" w:rsidRPr="00677753" w:rsidRDefault="00D424D0" w:rsidP="00D424D0">
            <w:r w:rsidRPr="00761117">
              <w:rPr>
                <w:sz w:val="22"/>
              </w:rPr>
              <w:t>Занесение оценок в систему ЦСО</w:t>
            </w:r>
          </w:p>
        </w:tc>
      </w:tr>
      <w:tr w:rsidR="00E45630" w:rsidRPr="00E22CB3" w14:paraId="5BA522EF" w14:textId="77777777" w:rsidTr="0036747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2FB7A5" w14:textId="0F246201" w:rsidR="00E45630" w:rsidRPr="000B2623" w:rsidRDefault="00E45630" w:rsidP="00E456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19FB0C0E" w14:textId="77777777" w:rsidTr="00367478">
        <w:trPr>
          <w:trHeight w:val="170"/>
        </w:trPr>
        <w:tc>
          <w:tcPr>
            <w:tcW w:w="1838" w:type="dxa"/>
            <w:shd w:val="clear" w:color="auto" w:fill="auto"/>
          </w:tcPr>
          <w:p w14:paraId="693A1D8A" w14:textId="442EBCBE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58C147E" w14:textId="74453FCF" w:rsidR="00D424D0" w:rsidRPr="00E22CB3" w:rsidRDefault="00D424D0" w:rsidP="00D424D0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D424D0" w:rsidRPr="00E22CB3" w14:paraId="25716B20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4F0A2650" w14:textId="68FCD467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AF69DD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Проведение инструктажа по ОТ и ТБ. </w:t>
            </w:r>
          </w:p>
          <w:p w14:paraId="027D0BD2" w14:textId="77777777" w:rsidR="00D424D0" w:rsidRPr="00677753" w:rsidRDefault="00D424D0" w:rsidP="00D424D0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</w:t>
            </w:r>
          </w:p>
          <w:p w14:paraId="123B242D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  <w:p w14:paraId="51181F31" w14:textId="01E77E43" w:rsidR="00D424D0" w:rsidRPr="007454D6" w:rsidRDefault="00D424D0" w:rsidP="00D424D0">
            <w:pPr>
              <w:rPr>
                <w:color w:val="000000"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Осмотр «</w:t>
            </w:r>
            <w:r>
              <w:rPr>
                <w:sz w:val="22"/>
                <w:szCs w:val="22"/>
              </w:rPr>
              <w:t>личного инструмента</w:t>
            </w:r>
            <w:r w:rsidRPr="00677753">
              <w:rPr>
                <w:sz w:val="22"/>
                <w:szCs w:val="22"/>
              </w:rPr>
              <w:t xml:space="preserve">» участников. </w:t>
            </w:r>
          </w:p>
        </w:tc>
      </w:tr>
      <w:tr w:rsidR="00D424D0" w:rsidRPr="00E22CB3" w14:paraId="64D4D90D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0B2779AE" w14:textId="6E3EC059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73AD87" w14:textId="1B92233D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 w:rsidRPr="00A44DC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 w:rsidRPr="00A44DCF">
              <w:rPr>
                <w:sz w:val="22"/>
                <w:szCs w:val="22"/>
              </w:rPr>
              <w:t>дуля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  <w:tr w:rsidR="00D424D0" w:rsidRPr="00E22CB3" w14:paraId="3C9558A5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5497ACBA" w14:textId="7CC9768D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CA2FB7" w14:textId="46B2E836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424D0" w:rsidRPr="00E22CB3" w14:paraId="74CAA652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487691A0" w14:textId="476FCD73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FD752C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Внесение результатов в ЦСО. </w:t>
            </w:r>
          </w:p>
          <w:p w14:paraId="0BC73861" w14:textId="7C84EDBA" w:rsidR="00D424D0" w:rsidRPr="007454D6" w:rsidRDefault="00D424D0" w:rsidP="00D424D0">
            <w:pPr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Блокировка оценок. </w:t>
            </w:r>
          </w:p>
        </w:tc>
      </w:tr>
      <w:tr w:rsidR="00D424D0" w:rsidRPr="00E22CB3" w14:paraId="10369AB3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1D5B83C3" w14:textId="7EDE45C0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DA9FF0" w14:textId="6C4510A6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D424D0" w:rsidRPr="00E22CB3" w14:paraId="463079C8" w14:textId="77777777" w:rsidTr="00367478">
        <w:trPr>
          <w:trHeight w:val="143"/>
        </w:trPr>
        <w:tc>
          <w:tcPr>
            <w:tcW w:w="1838" w:type="dxa"/>
            <w:shd w:val="clear" w:color="auto" w:fill="auto"/>
          </w:tcPr>
          <w:p w14:paraId="19D976B5" w14:textId="5C2E0A87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shd w:val="clear" w:color="auto" w:fill="auto"/>
          </w:tcPr>
          <w:p w14:paraId="46ABC1A4" w14:textId="6060F92E" w:rsidR="00D424D0" w:rsidRPr="007454D6" w:rsidRDefault="00D424D0" w:rsidP="00D424D0">
            <w:pPr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Сверка и подписание экспертами-наставниками о</w:t>
            </w:r>
            <w:r>
              <w:rPr>
                <w:sz w:val="22"/>
                <w:szCs w:val="22"/>
              </w:rPr>
              <w:t xml:space="preserve">ценочных ведомостей из системы, с </w:t>
            </w:r>
            <w:r w:rsidRPr="00677753">
              <w:rPr>
                <w:sz w:val="22"/>
                <w:szCs w:val="22"/>
              </w:rPr>
              <w:t xml:space="preserve">оценками в рукописных ведомостях. </w:t>
            </w:r>
          </w:p>
        </w:tc>
      </w:tr>
      <w:tr w:rsidR="00D424D0" w:rsidRPr="00E22CB3" w14:paraId="5F46FAAD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4CBCD941" w14:textId="356D4E59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14:paraId="03E7662A" w14:textId="68CF65B8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проведения чемпионата</w:t>
            </w:r>
            <w:r w:rsidRPr="00677753">
              <w:rPr>
                <w:sz w:val="22"/>
                <w:szCs w:val="22"/>
              </w:rPr>
              <w:t>.</w:t>
            </w:r>
          </w:p>
        </w:tc>
      </w:tr>
      <w:tr w:rsidR="00D424D0" w:rsidRPr="00E22CB3" w14:paraId="689FDA67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410B9923" w14:textId="2D785F29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FEA8D5" w14:textId="4953DD70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4B0572" w:rsidRPr="00E22CB3" w14:paraId="31858B46" w14:textId="77777777" w:rsidTr="00367478">
        <w:trPr>
          <w:trHeight w:val="188"/>
        </w:trPr>
        <w:tc>
          <w:tcPr>
            <w:tcW w:w="1838" w:type="dxa"/>
            <w:shd w:val="clear" w:color="auto" w:fill="auto"/>
          </w:tcPr>
          <w:p w14:paraId="578A9854" w14:textId="3B2BE921" w:rsidR="004B0572" w:rsidRPr="00E0263C" w:rsidRDefault="004B0572" w:rsidP="004B0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После 17:00</w:t>
            </w:r>
          </w:p>
        </w:tc>
        <w:tc>
          <w:tcPr>
            <w:tcW w:w="8618" w:type="dxa"/>
            <w:shd w:val="clear" w:color="auto" w:fill="auto"/>
          </w:tcPr>
          <w:p w14:paraId="7B02B277" w14:textId="4B58914B" w:rsidR="004B0572" w:rsidRPr="00E0263C" w:rsidRDefault="004B0572" w:rsidP="004B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Отъезд </w:t>
            </w:r>
            <w:r w:rsidRPr="00677753">
              <w:rPr>
                <w:sz w:val="22"/>
                <w:szCs w:val="22"/>
              </w:rPr>
              <w:t>участников и экспертов</w:t>
            </w:r>
          </w:p>
        </w:tc>
      </w:tr>
    </w:tbl>
    <w:p w14:paraId="31C87EE7" w14:textId="423D4F91" w:rsidR="00E45630" w:rsidRDefault="00E4563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45630" w:rsidRPr="00E22CB3" w14:paraId="349C7B1F" w14:textId="77777777" w:rsidTr="00367478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176577" w14:textId="538100C8" w:rsidR="00E45630" w:rsidRPr="00E22CB3" w:rsidRDefault="00E45630" w:rsidP="00E456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35BC454D" w14:textId="77777777" w:rsidTr="00367478">
        <w:tc>
          <w:tcPr>
            <w:tcW w:w="1838" w:type="dxa"/>
          </w:tcPr>
          <w:p w14:paraId="722C1586" w14:textId="6FBB33E8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09:00</w:t>
            </w:r>
          </w:p>
        </w:tc>
        <w:tc>
          <w:tcPr>
            <w:tcW w:w="8618" w:type="dxa"/>
          </w:tcPr>
          <w:p w14:paraId="2042978A" w14:textId="0DB31AD9" w:rsidR="00D424D0" w:rsidRPr="00AC74FB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Проверка готовности площадки проведения главным экспертом. Подписание главным экспертом.</w:t>
            </w:r>
            <w:r w:rsidRPr="00677753">
              <w:rPr>
                <w:i/>
                <w:sz w:val="22"/>
                <w:szCs w:val="22"/>
              </w:rPr>
              <w:t xml:space="preserve"> Акта результатов проверки готовности площадки проведения чемпионата </w:t>
            </w:r>
          </w:p>
        </w:tc>
      </w:tr>
      <w:tr w:rsidR="00D424D0" w:rsidRPr="00E22CB3" w14:paraId="355CA22B" w14:textId="77777777" w:rsidTr="00367478">
        <w:tc>
          <w:tcPr>
            <w:tcW w:w="1838" w:type="dxa"/>
          </w:tcPr>
          <w:p w14:paraId="12BB6F58" w14:textId="0D1152EF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BAB4AAD" w14:textId="07554313" w:rsidR="00D424D0" w:rsidRPr="00677753" w:rsidRDefault="00D424D0" w:rsidP="00D424D0">
            <w:r w:rsidRPr="00677753">
              <w:rPr>
                <w:sz w:val="22"/>
                <w:szCs w:val="22"/>
              </w:rPr>
              <w:t xml:space="preserve">Заезд и размещение конкурсантов и экспертов в местах проживания </w:t>
            </w:r>
          </w:p>
        </w:tc>
      </w:tr>
      <w:tr w:rsidR="00D424D0" w:rsidRPr="00E22CB3" w14:paraId="6EE6C565" w14:textId="77777777" w:rsidTr="00367478">
        <w:tc>
          <w:tcPr>
            <w:tcW w:w="1838" w:type="dxa"/>
          </w:tcPr>
          <w:p w14:paraId="3DC624DC" w14:textId="6A9EA431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580F292" w14:textId="160C8773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Обед</w:t>
            </w:r>
          </w:p>
        </w:tc>
      </w:tr>
      <w:tr w:rsidR="00D424D0" w:rsidRPr="00E22CB3" w14:paraId="1D4B4E8E" w14:textId="77777777" w:rsidTr="00367478">
        <w:tc>
          <w:tcPr>
            <w:tcW w:w="1838" w:type="dxa"/>
          </w:tcPr>
          <w:p w14:paraId="262FA55C" w14:textId="271B3FEF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1782581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Pr="00677753">
              <w:rPr>
                <w:sz w:val="22"/>
                <w:szCs w:val="22"/>
              </w:rPr>
              <w:t xml:space="preserve">списка </w:t>
            </w:r>
            <w:r>
              <w:rPr>
                <w:sz w:val="22"/>
                <w:szCs w:val="22"/>
              </w:rPr>
              <w:t xml:space="preserve">конкурсантов и </w:t>
            </w:r>
            <w:r w:rsidRPr="00677753">
              <w:rPr>
                <w:sz w:val="22"/>
                <w:szCs w:val="22"/>
              </w:rPr>
              <w:t xml:space="preserve">экспертов главным экспертом. </w:t>
            </w:r>
          </w:p>
          <w:p w14:paraId="0943AC4B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Регистрация экспертов-наставников по компетенциям на площадках чемпионата.</w:t>
            </w:r>
          </w:p>
          <w:p w14:paraId="04357857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регистрации</w:t>
            </w:r>
          </w:p>
          <w:p w14:paraId="125652D6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инструктажа по ОТ и ТБ</w:t>
            </w:r>
          </w:p>
          <w:p w14:paraId="5369CF87" w14:textId="14B49C2F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</w:tc>
      </w:tr>
      <w:tr w:rsidR="00D424D0" w:rsidRPr="00E22CB3" w14:paraId="359C1536" w14:textId="77777777" w:rsidTr="00367478">
        <w:tc>
          <w:tcPr>
            <w:tcW w:w="1838" w:type="dxa"/>
          </w:tcPr>
          <w:p w14:paraId="6D114F43" w14:textId="0739CCF8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C1AA796" w14:textId="6B140DFE" w:rsidR="00D424D0" w:rsidRPr="005D0545" w:rsidRDefault="00D424D0" w:rsidP="00D424D0">
            <w:pPr>
              <w:rPr>
                <w:sz w:val="24"/>
                <w:szCs w:val="24"/>
              </w:rPr>
            </w:pPr>
            <w:r w:rsidRPr="005D0545">
              <w:rPr>
                <w:sz w:val="24"/>
                <w:szCs w:val="24"/>
              </w:rPr>
              <w:t>Обучение экспертов</w:t>
            </w:r>
          </w:p>
        </w:tc>
      </w:tr>
      <w:tr w:rsidR="00D424D0" w:rsidRPr="00E22CB3" w14:paraId="45009DD7" w14:textId="77777777" w:rsidTr="00367478">
        <w:tc>
          <w:tcPr>
            <w:tcW w:w="1838" w:type="dxa"/>
          </w:tcPr>
          <w:p w14:paraId="3FE68BCA" w14:textId="6F7E2289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4C5313E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Обсуждение конкурсного задания, внесение 30% изменений, подписание КЗ.</w:t>
            </w:r>
          </w:p>
          <w:p w14:paraId="73CE1B77" w14:textId="2BFEEBAB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Импорт схемы оценки и ее блокировка в системе ЦСО. </w:t>
            </w:r>
          </w:p>
        </w:tc>
      </w:tr>
      <w:tr w:rsidR="00D424D0" w:rsidRPr="00E22CB3" w14:paraId="6B885C50" w14:textId="77777777" w:rsidTr="00367478">
        <w:tc>
          <w:tcPr>
            <w:tcW w:w="1838" w:type="dxa"/>
            <w:vAlign w:val="center"/>
          </w:tcPr>
          <w:p w14:paraId="43B41374" w14:textId="75C6B3A2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677753">
              <w:rPr>
                <w:sz w:val="22"/>
                <w:szCs w:val="22"/>
              </w:rPr>
              <w:t>:00-1</w:t>
            </w:r>
            <w:r>
              <w:rPr>
                <w:sz w:val="22"/>
                <w:szCs w:val="22"/>
              </w:rPr>
              <w:t>8</w:t>
            </w:r>
            <w:r w:rsidRPr="00677753">
              <w:rPr>
                <w:sz w:val="22"/>
                <w:szCs w:val="22"/>
              </w:rPr>
              <w:t>:00</w:t>
            </w:r>
          </w:p>
        </w:tc>
        <w:tc>
          <w:tcPr>
            <w:tcW w:w="8618" w:type="dxa"/>
          </w:tcPr>
          <w:p w14:paraId="38F6B674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Распределение ролей между экспертами</w:t>
            </w:r>
          </w:p>
          <w:p w14:paraId="6BC2411A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распределения ролей</w:t>
            </w:r>
          </w:p>
          <w:p w14:paraId="16486ECB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Формирование группы оценки главным экспертом</w:t>
            </w:r>
          </w:p>
          <w:p w14:paraId="73CF2E65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формирования групп оценки</w:t>
            </w:r>
          </w:p>
          <w:p w14:paraId="6E33D1EC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Формирование </w:t>
            </w:r>
            <w:r w:rsidRPr="00677753">
              <w:rPr>
                <w:i/>
                <w:sz w:val="22"/>
                <w:szCs w:val="22"/>
              </w:rPr>
              <w:t>Ведомостей для рукописного ввода оценок</w:t>
            </w:r>
          </w:p>
          <w:p w14:paraId="65398AA2" w14:textId="5509470A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Распечатка ведомостей. </w:t>
            </w:r>
          </w:p>
        </w:tc>
      </w:tr>
      <w:tr w:rsidR="00D424D0" w:rsidRPr="00E22CB3" w14:paraId="0FC6F668" w14:textId="77777777" w:rsidTr="00367478">
        <w:tc>
          <w:tcPr>
            <w:tcW w:w="1838" w:type="dxa"/>
          </w:tcPr>
          <w:p w14:paraId="694A65BE" w14:textId="391F1751" w:rsidR="00D424D0" w:rsidRPr="00AC74FB" w:rsidRDefault="00D424D0" w:rsidP="00D424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62E0D74" w14:textId="4AB19DA6" w:rsidR="00D424D0" w:rsidRPr="00AC74FB" w:rsidRDefault="00D424D0" w:rsidP="00D424D0">
            <w:pPr>
              <w:rPr>
                <w:b/>
                <w:i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Ужин участников и экспертов в местах проживания</w:t>
            </w:r>
          </w:p>
        </w:tc>
      </w:tr>
      <w:tr w:rsidR="00E45630" w:rsidRPr="00E22CB3" w14:paraId="796710DE" w14:textId="77777777" w:rsidTr="0036747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E7B066" w14:textId="2BC9E772" w:rsidR="00E45630" w:rsidRPr="00E22CB3" w:rsidRDefault="00E45630" w:rsidP="00E456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31A8EC79" w14:textId="77777777" w:rsidTr="00367478">
        <w:trPr>
          <w:trHeight w:val="278"/>
        </w:trPr>
        <w:tc>
          <w:tcPr>
            <w:tcW w:w="1838" w:type="dxa"/>
            <w:shd w:val="clear" w:color="auto" w:fill="auto"/>
          </w:tcPr>
          <w:p w14:paraId="01FF105C" w14:textId="5E681D8F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12348B4" w14:textId="492C6B6A" w:rsidR="00D424D0" w:rsidRPr="000B2623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D424D0" w:rsidRPr="00E22CB3" w14:paraId="0FFC996D" w14:textId="77777777" w:rsidTr="00367478">
        <w:trPr>
          <w:trHeight w:val="152"/>
        </w:trPr>
        <w:tc>
          <w:tcPr>
            <w:tcW w:w="1838" w:type="dxa"/>
            <w:shd w:val="clear" w:color="auto" w:fill="auto"/>
          </w:tcPr>
          <w:p w14:paraId="3884A896" w14:textId="2DCC417F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0C09C81" w14:textId="77777777" w:rsidR="00D424D0" w:rsidRPr="00677753" w:rsidRDefault="00D424D0" w:rsidP="00D424D0">
            <w:pPr>
              <w:pStyle w:val="TableParagraph"/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инструктажа по ОТ и ТБ.</w:t>
            </w:r>
          </w:p>
          <w:p w14:paraId="5D18803D" w14:textId="6840DC6C" w:rsidR="00D424D0" w:rsidRPr="007454D6" w:rsidRDefault="00D424D0" w:rsidP="00D424D0">
            <w:pPr>
              <w:pStyle w:val="TableParagraph"/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(конкурсанты).</w:t>
            </w:r>
          </w:p>
        </w:tc>
      </w:tr>
      <w:tr w:rsidR="00D424D0" w:rsidRPr="00E22CB3" w14:paraId="79A65BCF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6896A856" w14:textId="6DE89843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6C4DEDB" w14:textId="7E38A122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D424D0" w:rsidRPr="00E22CB3" w14:paraId="59D3A76D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7E1D15E6" w14:textId="4804D524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8F3EDF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Тестирование оборудования. </w:t>
            </w:r>
          </w:p>
          <w:p w14:paraId="2C15C281" w14:textId="546BADB4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Подготовка рабочего места</w:t>
            </w:r>
          </w:p>
        </w:tc>
      </w:tr>
      <w:tr w:rsidR="00D424D0" w:rsidRPr="00E22CB3" w14:paraId="7ED32860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27CAF543" w14:textId="2C088374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CB5E23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>Проведение жеребьевки рабочих мест (происходит в системе автоматически)</w:t>
            </w:r>
          </w:p>
          <w:p w14:paraId="3766D3AB" w14:textId="64E72E38" w:rsidR="00D424D0" w:rsidRPr="007454D6" w:rsidRDefault="00D424D0" w:rsidP="00D424D0">
            <w:pPr>
              <w:pStyle w:val="TableParagraph"/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Подписание</w:t>
            </w:r>
            <w:r w:rsidRPr="00677753">
              <w:rPr>
                <w:i/>
                <w:sz w:val="22"/>
                <w:szCs w:val="22"/>
              </w:rPr>
              <w:t xml:space="preserve"> Протокола распределения рабочих мест</w:t>
            </w:r>
          </w:p>
        </w:tc>
      </w:tr>
      <w:tr w:rsidR="00D424D0" w:rsidRPr="00E22CB3" w14:paraId="3B54F45A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05C0E23D" w14:textId="07141E5D" w:rsidR="00D424D0" w:rsidRPr="000B262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7:00-18:0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B3FF46" w14:textId="4F121C30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E45630" w:rsidRPr="00E22CB3" w14:paraId="331250B0" w14:textId="77777777" w:rsidTr="0036747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2EE4F4" w14:textId="1FEF0FE0" w:rsidR="00E45630" w:rsidRPr="00E22CB3" w:rsidRDefault="00E45630" w:rsidP="00E4563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7B29AD45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60AE46ED" w14:textId="09290A09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8E3EDE2" w14:textId="5B3A7973" w:rsidR="00D424D0" w:rsidRPr="00E22CB3" w:rsidRDefault="00D424D0" w:rsidP="00D424D0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D424D0" w:rsidRPr="00E22CB3" w14:paraId="551A78C7" w14:textId="77777777" w:rsidTr="00367478">
        <w:trPr>
          <w:trHeight w:val="1082"/>
        </w:trPr>
        <w:tc>
          <w:tcPr>
            <w:tcW w:w="1838" w:type="dxa"/>
            <w:shd w:val="clear" w:color="auto" w:fill="auto"/>
          </w:tcPr>
          <w:p w14:paraId="08E93CC9" w14:textId="78F7236F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F98E13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Проведение инструктажа по ОТ и ТБ. </w:t>
            </w:r>
          </w:p>
          <w:p w14:paraId="0ACC206F" w14:textId="77777777" w:rsidR="00D424D0" w:rsidRPr="00677753" w:rsidRDefault="00D424D0" w:rsidP="00D424D0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</w:t>
            </w:r>
          </w:p>
          <w:p w14:paraId="5404F846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  <w:p w14:paraId="35CB58CD" w14:textId="5DB566E0" w:rsidR="00D424D0" w:rsidRPr="00E22CB3" w:rsidRDefault="00D424D0" w:rsidP="00D424D0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Осмотр «</w:t>
            </w:r>
            <w:r>
              <w:rPr>
                <w:sz w:val="22"/>
                <w:szCs w:val="22"/>
              </w:rPr>
              <w:t>личного инструмента</w:t>
            </w:r>
            <w:r w:rsidRPr="00677753">
              <w:rPr>
                <w:sz w:val="22"/>
                <w:szCs w:val="22"/>
              </w:rPr>
              <w:t xml:space="preserve">» участников. </w:t>
            </w:r>
          </w:p>
        </w:tc>
      </w:tr>
      <w:tr w:rsidR="00D424D0" w:rsidRPr="00E22CB3" w14:paraId="77EF1FCA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73984EFE" w14:textId="66B5A315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1B6B46" w14:textId="3DFAAFB4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29B5F5DC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2BA36D8A" w14:textId="2C23BB1A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AE0300" w14:textId="54606D76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424D0" w:rsidRPr="00E22CB3" w14:paraId="3D10E563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44A5D11D" w14:textId="781D3549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54175C" w14:textId="7AC5D851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3C678797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4C3CCCF3" w14:textId="6B760D59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38F52C7" w14:textId="46CD8459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D424D0" w:rsidRPr="00E22CB3" w14:paraId="4EF819A8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6AC989E3" w14:textId="1313D6BC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BBC818" w14:textId="125A38EC" w:rsidR="00D424D0" w:rsidRPr="00E22CB3" w:rsidRDefault="00D424D0" w:rsidP="00D424D0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260EB5F6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1EFD332D" w14:textId="54581EF8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A10376" w14:textId="72EF5149" w:rsidR="00D424D0" w:rsidRDefault="00D424D0" w:rsidP="00D424D0">
            <w:r>
              <w:rPr>
                <w:sz w:val="24"/>
                <w:szCs w:val="28"/>
              </w:rPr>
              <w:t>Перерыв</w:t>
            </w:r>
          </w:p>
        </w:tc>
      </w:tr>
      <w:tr w:rsidR="00D424D0" w:rsidRPr="00E22CB3" w14:paraId="72F3CE5B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1D676E05" w14:textId="15E35C4E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3F46C84" w14:textId="072338EC" w:rsidR="00D424D0" w:rsidRDefault="00D424D0" w:rsidP="00D424D0">
            <w:r>
              <w:rPr>
                <w:sz w:val="22"/>
                <w:szCs w:val="22"/>
              </w:rPr>
              <w:t>Выполнение модулей А, Б, В, Д</w:t>
            </w:r>
          </w:p>
        </w:tc>
      </w:tr>
      <w:tr w:rsidR="00D424D0" w:rsidRPr="00E22CB3" w14:paraId="451F9ECC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0E406110" w14:textId="40CA28FE" w:rsidR="00D424D0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D85AC8" w14:textId="1167E979" w:rsidR="00D424D0" w:rsidRDefault="00D424D0" w:rsidP="00D424D0"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tr w:rsidR="00D424D0" w:rsidRPr="00E22CB3" w14:paraId="7D9D0140" w14:textId="77777777" w:rsidTr="0036747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1BC06A" w14:textId="01655606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61117">
              <w:rPr>
                <w:sz w:val="22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68B18736" w14:textId="15A58C82" w:rsidR="00D424D0" w:rsidRPr="00677753" w:rsidRDefault="00D424D0" w:rsidP="00D424D0">
            <w:r w:rsidRPr="00761117">
              <w:rPr>
                <w:sz w:val="22"/>
              </w:rPr>
              <w:t>Занесение оценок в систему ЦСО</w:t>
            </w:r>
          </w:p>
        </w:tc>
      </w:tr>
      <w:tr w:rsidR="00E45630" w:rsidRPr="00E22CB3" w14:paraId="125E9EE4" w14:textId="77777777" w:rsidTr="0036747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B45DDE7" w14:textId="004DE48B" w:rsidR="00E45630" w:rsidRPr="000B2623" w:rsidRDefault="00E45630" w:rsidP="00E456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24D0" w:rsidRPr="00E22CB3" w14:paraId="5DC6F3BD" w14:textId="77777777" w:rsidTr="00367478">
        <w:trPr>
          <w:trHeight w:val="170"/>
        </w:trPr>
        <w:tc>
          <w:tcPr>
            <w:tcW w:w="1838" w:type="dxa"/>
            <w:shd w:val="clear" w:color="auto" w:fill="auto"/>
          </w:tcPr>
          <w:p w14:paraId="53025E9A" w14:textId="03603214" w:rsidR="00D424D0" w:rsidRPr="00924A33" w:rsidRDefault="00D424D0" w:rsidP="00D424D0">
            <w:pPr>
              <w:jc w:val="center"/>
              <w:rPr>
                <w:sz w:val="24"/>
                <w:szCs w:val="24"/>
              </w:rPr>
            </w:pPr>
            <w:bookmarkStart w:id="0" w:name="_GoBack" w:colFirst="0" w:colLast="0"/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F4289E" w14:textId="05E8F7B3" w:rsidR="00D424D0" w:rsidRPr="00E22CB3" w:rsidRDefault="00D424D0" w:rsidP="00D424D0">
            <w:pPr>
              <w:rPr>
                <w:sz w:val="24"/>
                <w:szCs w:val="28"/>
              </w:rPr>
            </w:pPr>
            <w:r w:rsidRPr="00677753">
              <w:rPr>
                <w:sz w:val="22"/>
                <w:szCs w:val="22"/>
              </w:rPr>
              <w:t>Завтрак для конкурсантов и экспертов в местах проживания</w:t>
            </w:r>
          </w:p>
        </w:tc>
      </w:tr>
      <w:tr w:rsidR="00D424D0" w:rsidRPr="00E22CB3" w14:paraId="24969C85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3481784C" w14:textId="3AEE76E6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A98CB0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Проведение инструктажа по ОТ и ТБ. </w:t>
            </w:r>
          </w:p>
          <w:p w14:paraId="5D870883" w14:textId="77777777" w:rsidR="00D424D0" w:rsidRPr="00677753" w:rsidRDefault="00D424D0" w:rsidP="00D424D0">
            <w:pPr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(конкурсанты)</w:t>
            </w:r>
          </w:p>
          <w:p w14:paraId="205E7BDC" w14:textId="77777777" w:rsidR="00D424D0" w:rsidRPr="00677753" w:rsidRDefault="00D424D0" w:rsidP="00D424D0">
            <w:pPr>
              <w:pStyle w:val="TableParagraph"/>
              <w:jc w:val="both"/>
              <w:rPr>
                <w:i/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lastRenderedPageBreak/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ОТ и ТБ (эксперты)</w:t>
            </w:r>
          </w:p>
          <w:p w14:paraId="6BB1F1D0" w14:textId="63C25A78" w:rsidR="00D424D0" w:rsidRPr="007454D6" w:rsidRDefault="00D424D0" w:rsidP="00D424D0">
            <w:pPr>
              <w:rPr>
                <w:color w:val="000000"/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Осмотр «</w:t>
            </w:r>
            <w:r>
              <w:rPr>
                <w:sz w:val="22"/>
                <w:szCs w:val="22"/>
              </w:rPr>
              <w:t>личного инструмента</w:t>
            </w:r>
            <w:r w:rsidRPr="00677753">
              <w:rPr>
                <w:sz w:val="22"/>
                <w:szCs w:val="22"/>
              </w:rPr>
              <w:t xml:space="preserve">» участников. </w:t>
            </w:r>
          </w:p>
        </w:tc>
      </w:tr>
      <w:tr w:rsidR="00D424D0" w:rsidRPr="00E22CB3" w14:paraId="482EAEC4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40FF59C8" w14:textId="5C26F8D2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F2421BA" w14:textId="5ABFFD57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 w:rsidRPr="00A44DC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</w:t>
            </w:r>
            <w:r w:rsidRPr="00A44DCF">
              <w:rPr>
                <w:sz w:val="22"/>
                <w:szCs w:val="22"/>
              </w:rPr>
              <w:t>дуля</w:t>
            </w:r>
            <w:r>
              <w:rPr>
                <w:sz w:val="22"/>
                <w:szCs w:val="22"/>
              </w:rPr>
              <w:t xml:space="preserve"> Г</w:t>
            </w:r>
          </w:p>
        </w:tc>
      </w:tr>
      <w:tr w:rsidR="00D424D0" w:rsidRPr="00E22CB3" w14:paraId="31BBDEF8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41F37902" w14:textId="38D9C533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761978" w14:textId="075E9460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424D0" w:rsidRPr="00E22CB3" w14:paraId="4D50A4DD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0F65A9C9" w14:textId="60D2B923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A540C2" w14:textId="77777777" w:rsidR="00D424D0" w:rsidRPr="00677753" w:rsidRDefault="00D424D0" w:rsidP="00D424D0">
            <w:pPr>
              <w:jc w:val="both"/>
              <w:rPr>
                <w:sz w:val="22"/>
                <w:szCs w:val="22"/>
              </w:rPr>
            </w:pPr>
            <w:r w:rsidRPr="00677753">
              <w:rPr>
                <w:sz w:val="22"/>
                <w:szCs w:val="22"/>
              </w:rPr>
              <w:t xml:space="preserve">Внесение результатов в ЦСО. </w:t>
            </w:r>
          </w:p>
          <w:p w14:paraId="12E098BF" w14:textId="11B2411D" w:rsidR="00D424D0" w:rsidRPr="007454D6" w:rsidRDefault="00D424D0" w:rsidP="00D424D0">
            <w:pPr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Блокировка оценок. </w:t>
            </w:r>
          </w:p>
        </w:tc>
      </w:tr>
      <w:tr w:rsidR="00D424D0" w:rsidRPr="00E22CB3" w14:paraId="0DD45048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29D18515" w14:textId="42B40B12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EB4574" w14:textId="7E4190C4" w:rsidR="00D424D0" w:rsidRPr="007454D6" w:rsidRDefault="00D424D0" w:rsidP="00D42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D424D0" w:rsidRPr="00E22CB3" w14:paraId="3F759D6D" w14:textId="77777777" w:rsidTr="00367478">
        <w:trPr>
          <w:trHeight w:val="143"/>
        </w:trPr>
        <w:tc>
          <w:tcPr>
            <w:tcW w:w="1838" w:type="dxa"/>
            <w:shd w:val="clear" w:color="auto" w:fill="auto"/>
          </w:tcPr>
          <w:p w14:paraId="2518852B" w14:textId="418B9CD0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shd w:val="clear" w:color="auto" w:fill="auto"/>
          </w:tcPr>
          <w:p w14:paraId="38B98023" w14:textId="38E80500" w:rsidR="00D424D0" w:rsidRPr="007454D6" w:rsidRDefault="00D424D0" w:rsidP="00D424D0">
            <w:pPr>
              <w:jc w:val="both"/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>Сверка и подписание экспертами-наставниками о</w:t>
            </w:r>
            <w:r>
              <w:rPr>
                <w:sz w:val="22"/>
                <w:szCs w:val="22"/>
              </w:rPr>
              <w:t xml:space="preserve">ценочных ведомостей из системы, с </w:t>
            </w:r>
            <w:r w:rsidRPr="00677753">
              <w:rPr>
                <w:sz w:val="22"/>
                <w:szCs w:val="22"/>
              </w:rPr>
              <w:t xml:space="preserve">оценками в рукописных ведомостях. </w:t>
            </w:r>
          </w:p>
        </w:tc>
      </w:tr>
      <w:tr w:rsidR="00D424D0" w:rsidRPr="00E22CB3" w14:paraId="2E12838E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1E2528DB" w14:textId="6E963A1D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8618" w:type="dxa"/>
            <w:shd w:val="clear" w:color="auto" w:fill="auto"/>
          </w:tcPr>
          <w:p w14:paraId="129D0D43" w14:textId="2F52DD3F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Подписание </w:t>
            </w:r>
            <w:r w:rsidRPr="00677753">
              <w:rPr>
                <w:i/>
                <w:sz w:val="22"/>
                <w:szCs w:val="22"/>
              </w:rPr>
              <w:t>Протокола проведения чемпионата</w:t>
            </w:r>
            <w:r w:rsidRPr="00677753">
              <w:rPr>
                <w:sz w:val="22"/>
                <w:szCs w:val="22"/>
              </w:rPr>
              <w:t>.</w:t>
            </w:r>
          </w:p>
        </w:tc>
      </w:tr>
      <w:tr w:rsidR="00D424D0" w:rsidRPr="00E22CB3" w14:paraId="144D1828" w14:textId="77777777" w:rsidTr="00367478">
        <w:trPr>
          <w:trHeight w:val="70"/>
        </w:trPr>
        <w:tc>
          <w:tcPr>
            <w:tcW w:w="1838" w:type="dxa"/>
            <w:shd w:val="clear" w:color="auto" w:fill="auto"/>
          </w:tcPr>
          <w:p w14:paraId="174DAB9D" w14:textId="062C07C2" w:rsidR="00D424D0" w:rsidRPr="007454D6" w:rsidRDefault="00D424D0" w:rsidP="00D424D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BD7563" w14:textId="2AE505E3" w:rsidR="00D424D0" w:rsidRPr="007454D6" w:rsidRDefault="00D424D0" w:rsidP="00D424D0">
            <w:pPr>
              <w:rPr>
                <w:sz w:val="24"/>
                <w:szCs w:val="24"/>
              </w:rPr>
            </w:pPr>
            <w:r w:rsidRPr="00677753">
              <w:rPr>
                <w:sz w:val="22"/>
                <w:szCs w:val="22"/>
              </w:rPr>
              <w:t xml:space="preserve">Ужин участников и экспертов </w:t>
            </w:r>
          </w:p>
        </w:tc>
      </w:tr>
      <w:bookmarkEnd w:id="0"/>
      <w:tr w:rsidR="004B0572" w:rsidRPr="00E22CB3" w14:paraId="2E870CEA" w14:textId="77777777" w:rsidTr="00367478">
        <w:trPr>
          <w:trHeight w:val="188"/>
        </w:trPr>
        <w:tc>
          <w:tcPr>
            <w:tcW w:w="1838" w:type="dxa"/>
            <w:shd w:val="clear" w:color="auto" w:fill="auto"/>
          </w:tcPr>
          <w:p w14:paraId="6CA46B0E" w14:textId="6B47CF84" w:rsidR="004B0572" w:rsidRPr="00E0263C" w:rsidRDefault="004B0572" w:rsidP="004B0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17:00</w:t>
            </w:r>
          </w:p>
        </w:tc>
        <w:tc>
          <w:tcPr>
            <w:tcW w:w="8618" w:type="dxa"/>
            <w:shd w:val="clear" w:color="auto" w:fill="auto"/>
          </w:tcPr>
          <w:p w14:paraId="7AABDE96" w14:textId="03EE5E8F" w:rsidR="004B0572" w:rsidRPr="00E0263C" w:rsidRDefault="004B0572" w:rsidP="004B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Отъезд </w:t>
            </w:r>
            <w:r w:rsidRPr="00677753">
              <w:rPr>
                <w:sz w:val="22"/>
                <w:szCs w:val="22"/>
              </w:rPr>
              <w:t>участников и экспертов</w:t>
            </w:r>
          </w:p>
        </w:tc>
      </w:tr>
      <w:tr w:rsidR="00E45630" w:rsidRPr="00E22CB3" w14:paraId="40FE2D26" w14:textId="77777777" w:rsidTr="00367478">
        <w:trPr>
          <w:trHeight w:val="188"/>
        </w:trPr>
        <w:tc>
          <w:tcPr>
            <w:tcW w:w="1838" w:type="dxa"/>
            <w:shd w:val="clear" w:color="auto" w:fill="auto"/>
          </w:tcPr>
          <w:p w14:paraId="42690986" w14:textId="06C54551" w:rsidR="00E45630" w:rsidRDefault="00E45630" w:rsidP="0036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17:00</w:t>
            </w:r>
          </w:p>
        </w:tc>
        <w:tc>
          <w:tcPr>
            <w:tcW w:w="8618" w:type="dxa"/>
            <w:shd w:val="clear" w:color="auto" w:fill="auto"/>
          </w:tcPr>
          <w:p w14:paraId="529F3697" w14:textId="00FF8870" w:rsidR="00E45630" w:rsidRDefault="00E45630" w:rsidP="00367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оборудования </w:t>
            </w:r>
          </w:p>
        </w:tc>
      </w:tr>
    </w:tbl>
    <w:p w14:paraId="45224185" w14:textId="77777777" w:rsidR="00E45630" w:rsidRDefault="00E4563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45630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8F238" w14:textId="77777777" w:rsidR="008B339B" w:rsidRDefault="008B339B" w:rsidP="00970F49">
      <w:pPr>
        <w:spacing w:after="0" w:line="240" w:lineRule="auto"/>
      </w:pPr>
      <w:r>
        <w:separator/>
      </w:r>
    </w:p>
  </w:endnote>
  <w:endnote w:type="continuationSeparator" w:id="0">
    <w:p w14:paraId="162D47B9" w14:textId="77777777" w:rsidR="008B339B" w:rsidRDefault="008B339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36747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367478" w:rsidRPr="00A204BB" w:rsidRDefault="0036747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63D6B20" w:rsidR="00367478" w:rsidRPr="00A204BB" w:rsidRDefault="0036747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424D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5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367478" w:rsidRDefault="003674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16E26" w14:textId="77777777" w:rsidR="008B339B" w:rsidRDefault="008B339B" w:rsidP="00970F49">
      <w:pPr>
        <w:spacing w:after="0" w:line="240" w:lineRule="auto"/>
      </w:pPr>
      <w:r>
        <w:separator/>
      </w:r>
    </w:p>
  </w:footnote>
  <w:footnote w:type="continuationSeparator" w:id="0">
    <w:p w14:paraId="2835F78F" w14:textId="77777777" w:rsidR="008B339B" w:rsidRDefault="008B339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367478" w:rsidRPr="00B45AA4" w:rsidRDefault="0036747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6BA8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7478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0AFD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0572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545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264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339B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4DCF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4772"/>
    <w:rsid w:val="00B37579"/>
    <w:rsid w:val="00B40FFB"/>
    <w:rsid w:val="00B4196F"/>
    <w:rsid w:val="00B4517E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E5E26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A0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24D0"/>
    <w:rsid w:val="00D45007"/>
    <w:rsid w:val="00D617CC"/>
    <w:rsid w:val="00D83A8D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5630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2F16"/>
    <w:rsid w:val="00F6025D"/>
    <w:rsid w:val="00F672B2"/>
    <w:rsid w:val="00F8340A"/>
    <w:rsid w:val="00F83D10"/>
    <w:rsid w:val="00F96457"/>
    <w:rsid w:val="00FB022D"/>
    <w:rsid w:val="00FB1F17"/>
    <w:rsid w:val="00FB3492"/>
    <w:rsid w:val="00FC370A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5D05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18AC-3330-42B5-8EF7-977DA0EF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12</cp:revision>
  <dcterms:created xsi:type="dcterms:W3CDTF">2023-10-02T15:03:00Z</dcterms:created>
  <dcterms:modified xsi:type="dcterms:W3CDTF">2024-05-15T17:04:00Z</dcterms:modified>
</cp:coreProperties>
</file>