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B7286" w14:textId="7F21D931" w:rsidR="002F5C41" w:rsidRPr="000A58F7" w:rsidRDefault="000A58F7" w:rsidP="000A58F7">
      <w:pPr>
        <w:spacing w:after="0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A58F7">
        <w:rPr>
          <w:rFonts w:ascii="Times New Roman" w:hAnsi="Times New Roman" w:cs="Times New Roman"/>
          <w:b/>
          <w:noProof/>
        </w:rPr>
        <w:drawing>
          <wp:inline distT="0" distB="0" distL="0" distR="0" wp14:anchorId="50961E77" wp14:editId="2A1BAA33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56C26" w14:textId="77777777" w:rsidR="002F5C41" w:rsidRPr="000A58F7" w:rsidRDefault="002F5C41" w:rsidP="000A58F7">
      <w:pPr>
        <w:spacing w:after="0"/>
        <w:contextualSpacing/>
        <w:rPr>
          <w:rFonts w:ascii="Times New Roman" w:hAnsi="Times New Roman" w:cs="Times New Roman"/>
          <w:sz w:val="36"/>
          <w:szCs w:val="36"/>
        </w:rPr>
      </w:pPr>
    </w:p>
    <w:p w14:paraId="3F22D61B" w14:textId="77777777" w:rsidR="002F5C41" w:rsidRPr="000A58F7" w:rsidRDefault="002F5C41" w:rsidP="000A58F7">
      <w:pPr>
        <w:spacing w:after="0"/>
        <w:contextualSpacing/>
        <w:rPr>
          <w:rFonts w:ascii="Times New Roman" w:hAnsi="Times New Roman" w:cs="Times New Roman"/>
          <w:sz w:val="36"/>
          <w:szCs w:val="36"/>
        </w:rPr>
      </w:pPr>
    </w:p>
    <w:p w14:paraId="367C9DA7" w14:textId="77777777" w:rsidR="002F5C41" w:rsidRPr="000A58F7" w:rsidRDefault="002F5C41" w:rsidP="000A58F7">
      <w:pPr>
        <w:spacing w:after="0"/>
        <w:contextualSpacing/>
        <w:rPr>
          <w:rFonts w:ascii="Times New Roman" w:hAnsi="Times New Roman" w:cs="Times New Roman"/>
          <w:sz w:val="36"/>
          <w:szCs w:val="36"/>
        </w:rPr>
      </w:pPr>
    </w:p>
    <w:p w14:paraId="65B8F352" w14:textId="77777777" w:rsidR="002F5C41" w:rsidRPr="000A58F7" w:rsidRDefault="002F5C41" w:rsidP="000A58F7">
      <w:pPr>
        <w:spacing w:after="0"/>
        <w:contextualSpacing/>
        <w:rPr>
          <w:rFonts w:ascii="Times New Roman" w:hAnsi="Times New Roman" w:cs="Times New Roman"/>
          <w:sz w:val="36"/>
          <w:szCs w:val="36"/>
        </w:rPr>
      </w:pPr>
    </w:p>
    <w:p w14:paraId="035B80F6" w14:textId="77777777" w:rsidR="002F5C41" w:rsidRPr="000A58F7" w:rsidRDefault="002F5C41" w:rsidP="000A58F7">
      <w:pPr>
        <w:spacing w:after="0"/>
        <w:contextualSpacing/>
        <w:rPr>
          <w:rFonts w:ascii="Times New Roman" w:hAnsi="Times New Roman" w:cs="Times New Roman"/>
          <w:sz w:val="36"/>
          <w:szCs w:val="36"/>
        </w:rPr>
      </w:pPr>
    </w:p>
    <w:p w14:paraId="520979A6" w14:textId="77777777" w:rsidR="00BD351E" w:rsidRPr="000A58F7" w:rsidRDefault="00BD351E" w:rsidP="000A58F7">
      <w:pPr>
        <w:spacing w:after="0"/>
        <w:contextualSpacing/>
        <w:rPr>
          <w:rFonts w:ascii="Times New Roman" w:hAnsi="Times New Roman" w:cs="Times New Roman"/>
          <w:sz w:val="36"/>
          <w:szCs w:val="36"/>
        </w:rPr>
      </w:pPr>
    </w:p>
    <w:p w14:paraId="508CAC25" w14:textId="77777777" w:rsidR="00BD351E" w:rsidRPr="000A58F7" w:rsidRDefault="00BD351E" w:rsidP="000A58F7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0A58F7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3FB4F549" w14:textId="282048CF" w:rsidR="00BD351E" w:rsidRPr="000A58F7" w:rsidRDefault="00BD351E" w:rsidP="000A58F7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A58F7">
        <w:rPr>
          <w:rFonts w:ascii="Times New Roman" w:hAnsi="Times New Roman" w:cs="Times New Roman"/>
          <w:b/>
          <w:bCs/>
          <w:sz w:val="36"/>
          <w:szCs w:val="36"/>
        </w:rPr>
        <w:t>по компетенции «Спасательные работы</w:t>
      </w:r>
      <w:r w:rsidR="000A58F7">
        <w:rPr>
          <w:rFonts w:ascii="Times New Roman" w:hAnsi="Times New Roman" w:cs="Times New Roman"/>
          <w:b/>
          <w:bCs/>
          <w:sz w:val="36"/>
          <w:szCs w:val="36"/>
        </w:rPr>
        <w:t xml:space="preserve">» </w:t>
      </w:r>
      <w:proofErr w:type="spellStart"/>
      <w:r w:rsidR="000A58F7">
        <w:rPr>
          <w:rFonts w:ascii="Times New Roman" w:hAnsi="Times New Roman" w:cs="Times New Roman"/>
          <w:b/>
          <w:bCs/>
          <w:sz w:val="36"/>
          <w:szCs w:val="36"/>
        </w:rPr>
        <w:t>Ю</w:t>
      </w:r>
      <w:r w:rsidRPr="000A58F7">
        <w:rPr>
          <w:rFonts w:ascii="Times New Roman" w:hAnsi="Times New Roman" w:cs="Times New Roman"/>
          <w:b/>
          <w:bCs/>
          <w:sz w:val="36"/>
          <w:szCs w:val="36"/>
        </w:rPr>
        <w:t>юниоры</w:t>
      </w:r>
      <w:proofErr w:type="spellEnd"/>
    </w:p>
    <w:p w14:paraId="1C32D64D" w14:textId="77777777" w:rsidR="00BD351E" w:rsidRPr="000A58F7" w:rsidRDefault="00BD351E" w:rsidP="000A58F7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A58F7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 «Профессионалы»</w:t>
      </w:r>
    </w:p>
    <w:p w14:paraId="65540736" w14:textId="2976981D" w:rsidR="00BD351E" w:rsidRPr="000A58F7" w:rsidRDefault="00BD351E" w:rsidP="000A58F7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  <w:r w:rsidRPr="000A58F7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Приморский край</w:t>
      </w:r>
    </w:p>
    <w:p w14:paraId="63A58825" w14:textId="77777777" w:rsidR="00BD351E" w:rsidRPr="000A58F7" w:rsidRDefault="00BD351E" w:rsidP="000A58F7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A58F7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076A65B5" w14:textId="7BA3B2A6" w:rsidR="002F5C41" w:rsidRPr="000A58F7" w:rsidRDefault="002F5C41" w:rsidP="000A58F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pacing w:val="26"/>
          <w:sz w:val="36"/>
          <w:szCs w:val="36"/>
        </w:rPr>
      </w:pPr>
    </w:p>
    <w:p w14:paraId="3E2FEFFF" w14:textId="77777777" w:rsidR="002F5C41" w:rsidRPr="000A58F7" w:rsidRDefault="002F5C41" w:rsidP="000A58F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16E6B2" w14:textId="77777777" w:rsidR="002F5C41" w:rsidRPr="000A58F7" w:rsidRDefault="002F5C41" w:rsidP="000A58F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9D2B6F" w14:textId="77777777" w:rsidR="002F5C41" w:rsidRPr="000A58F7" w:rsidRDefault="002F5C41" w:rsidP="000A58F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9802F6" w14:textId="77777777" w:rsidR="002F5C41" w:rsidRPr="000A58F7" w:rsidRDefault="002F5C41" w:rsidP="000A58F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B675B5" w14:textId="77777777" w:rsidR="002F5C41" w:rsidRPr="000A58F7" w:rsidRDefault="002F5C41" w:rsidP="000A58F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CE482A" w14:textId="1778624F" w:rsidR="002F5C41" w:rsidRDefault="002F5C41" w:rsidP="000A58F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60418D" w14:textId="07BF7154" w:rsidR="004D780F" w:rsidRDefault="004D780F" w:rsidP="000A58F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6B5259" w14:textId="6E42F656" w:rsidR="004D780F" w:rsidRDefault="004D780F" w:rsidP="000A58F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F1463E" w14:textId="78436089" w:rsidR="004D780F" w:rsidRDefault="004D780F" w:rsidP="000A58F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DB5B62" w14:textId="5D1D934A" w:rsidR="001B77FA" w:rsidRDefault="001B77FA" w:rsidP="000A58F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A85A45" w14:textId="1F9BE17C" w:rsidR="001B77FA" w:rsidRDefault="001B77FA" w:rsidP="000A58F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261269" w14:textId="619D211B" w:rsidR="001B77FA" w:rsidRDefault="001B77FA" w:rsidP="000A58F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0BF647" w14:textId="39F3EA18" w:rsidR="001B77FA" w:rsidRDefault="001B77FA" w:rsidP="000A58F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686E90" w14:textId="0A666DF9" w:rsidR="001B77FA" w:rsidRDefault="001B77FA" w:rsidP="000A58F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958CE7" w14:textId="024B2A2D" w:rsidR="001B77FA" w:rsidRDefault="001B77FA" w:rsidP="000A58F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9DB2ED" w14:textId="74E5F8E0" w:rsidR="001B77FA" w:rsidRDefault="001B77FA" w:rsidP="000A58F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5EC4CF" w14:textId="10A971E8" w:rsidR="00F15BE9" w:rsidRPr="000A58F7" w:rsidRDefault="000A58F7" w:rsidP="001B77FA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F15BE9" w:rsidRPr="000A58F7" w:rsidSect="000A58F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0A58F7">
        <w:rPr>
          <w:rFonts w:ascii="Times New Roman" w:hAnsi="Times New Roman" w:cs="Times New Roman"/>
          <w:sz w:val="28"/>
          <w:szCs w:val="28"/>
        </w:rPr>
        <w:t>2024 г</w:t>
      </w:r>
    </w:p>
    <w:p w14:paraId="34BCBA24" w14:textId="77777777" w:rsidR="004D78FC" w:rsidRDefault="001B3FDC" w:rsidP="000A58F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96CA2" wp14:editId="528224CC">
                <wp:simplePos x="0" y="0"/>
                <wp:positionH relativeFrom="column">
                  <wp:posOffset>4974325</wp:posOffset>
                </wp:positionH>
                <wp:positionV relativeFrom="paragraph">
                  <wp:posOffset>4644968</wp:posOffset>
                </wp:positionV>
                <wp:extent cx="927401" cy="939743"/>
                <wp:effectExtent l="0" t="0" r="25400" b="1333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401" cy="93974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CC12F" id="Прямоугольник 4" o:spid="_x0000_s1026" style="position:absolute;margin-left:391.7pt;margin-top:365.75pt;width:73pt;height: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dyZtwIAAJEFAAAOAAAAZHJzL2Uyb0RvYy54bWysVM1u1DAQviPxDpbvNNlt6LJRs9WqqyKk&#10;qlS0qGfXcboRjsfY3s0uJySuSDwCD8EF8dNnyL4RYyebLaXigLg4Hs83v/lmDo9WlSRLYWwJKqOD&#10;vZgSoTjkpbrJ6OvLkyfPKLGOqZxJUCKja2Hp0eTxo8Nap2IIc5C5MASdKJvWOqNz53QaRZbPRcXs&#10;HmihUFmAqZhD0dxEuWE1eq9kNIzjg6gGk2sDXFiLr7NWSSfBf1EI7l4WhRWOyIxibi6cJpzX/owm&#10;hyy9MUzPS96lwf4hi4qVCoP2rmbMMbIw5R+uqpIbsFC4PQ5VBEVRchFqwGoG8b1qLuZMi1ALNsfq&#10;vk32/7nlZ8tzQ8o8owklilX4i5rPm/ebT82P5nbzofnS3DbfNx+bn83X5htJfL9qbVM0u9DnppMs&#10;Xn3xq8JU/otlkVXo8brvsVg5wvFxPBwl8YASjqrx/niU7Huf0c5YG+ueC6iIv2TU4C8MnWXLU+ta&#10;6BbiYyk4KaXEd5ZKRWrk4HAUx8HCgixzr/XKwChxLA1ZMuSCWw26uL+hvOcZs/MWZNd2Bq7DSYVp&#10;+trbasPNraVoI78SBXYR6xu2oT1/d9EY50K5g94Tor1Zgbn1hoOHDKXbptlhvZkIvO4Nu2L/FrG3&#10;CFFBud64KhWYhyLnb/rILX5bfVuzL/8a8jWSx0A7VVbzkxL7d8qsO2cGxwgHDleDe4lHIQH/DXQ3&#10;SuZg3j307vHIbtRSUuNYZtS+XTAjKJEvFPJ+PEgSP8dBSJ6OhiiYu5rruxq1qI4B/zbyDbMLV493&#10;cnstDFRXuEGmPiqqmOIYO6Pcma1w7Np1gTuIi+k0wHB2NXOn6kJz79x31TPncnXFjO6I65DxZ7Ad&#10;YZbe42+L9ZYKpgsHRRnIvetr12+c+zAe3Y7yi+WuHFC7TTr5BQAA//8DAFBLAwQUAAYACAAAACEA&#10;3v6W++AAAAALAQAADwAAAGRycy9kb3ducmV2LnhtbEyPy07DMBBF90j8gzVIbFDrpKHkQZwKIVDW&#10;DagiOzcekoj4odhtw98zrGA3j6M7Z8rdoid2xtmP1giI1xEwNJ1Vo+kFvL+9rjJgPkij5GQNCvhG&#10;D7vq+qqUhbIXs8dzE3pGIcYXUsAQgis4992AWvq1dWho92lnLQO1c8/VLC8Urie+iaIHruVo6MIg&#10;HT4P2H01Jy0gaV8OsWrS9i5LP1xwvF7auhbi9mZ5egQWcAl/MPzqkzpU5HS0J6M8mwSkWXJPKBVJ&#10;vAVGRL7JaXIUkKX5FnhV8v8/VD8AAAD//wMAUEsBAi0AFAAGAAgAAAAhALaDOJL+AAAA4QEAABMA&#10;AAAAAAAAAAAAAAAAAAAAAFtDb250ZW50X1R5cGVzXS54bWxQSwECLQAUAAYACAAAACEAOP0h/9YA&#10;AACUAQAACwAAAAAAAAAAAAAAAAAvAQAAX3JlbHMvLnJlbHNQSwECLQAUAAYACAAAACEAb+ncmbcC&#10;AACRBQAADgAAAAAAAAAAAAAAAAAuAgAAZHJzL2Uyb0RvYy54bWxQSwECLQAUAAYACAAAACEA3v6W&#10;++AAAAALAQAADwAAAAAAAAAAAAAAAAARBQAAZHJzL2Rvd25yZXYueG1sUEsFBgAAAAAEAAQA8wAA&#10;AB4GAAAAAA==&#10;" filled="f" strokecolor="black [3213]" strokeweight="1pt">
                <v:stroke dashstyle="1 1"/>
              </v:rect>
            </w:pict>
          </mc:Fallback>
        </mc:AlternateContent>
      </w:r>
      <w:r w:rsidR="008316F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DAB593A" wp14:editId="626C5B16">
            <wp:extent cx="9324975" cy="660402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Чертеж рабочий переделка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5633" cy="661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78FC" w:rsidSect="000A58F7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3BAC4" w14:textId="77777777" w:rsidR="00E5611F" w:rsidRDefault="00E5611F" w:rsidP="001B4ACB">
      <w:pPr>
        <w:spacing w:after="0" w:line="240" w:lineRule="auto"/>
      </w:pPr>
      <w:r>
        <w:separator/>
      </w:r>
    </w:p>
  </w:endnote>
  <w:endnote w:type="continuationSeparator" w:id="0">
    <w:p w14:paraId="320A3CD2" w14:textId="77777777" w:rsidR="00E5611F" w:rsidRDefault="00E5611F" w:rsidP="001B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059D0" w14:textId="77777777" w:rsidR="00E5611F" w:rsidRDefault="00E5611F" w:rsidP="001B4ACB">
      <w:pPr>
        <w:spacing w:after="0" w:line="240" w:lineRule="auto"/>
      </w:pPr>
      <w:r>
        <w:separator/>
      </w:r>
    </w:p>
  </w:footnote>
  <w:footnote w:type="continuationSeparator" w:id="0">
    <w:p w14:paraId="5791841A" w14:textId="77777777" w:rsidR="00E5611F" w:rsidRDefault="00E5611F" w:rsidP="001B4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8517EA"/>
    <w:multiLevelType w:val="hybridMultilevel"/>
    <w:tmpl w:val="3E5A5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45"/>
    <w:rsid w:val="00002DF8"/>
    <w:rsid w:val="00011588"/>
    <w:rsid w:val="00064FF8"/>
    <w:rsid w:val="000740B3"/>
    <w:rsid w:val="000A58F7"/>
    <w:rsid w:val="00162A4F"/>
    <w:rsid w:val="0017668D"/>
    <w:rsid w:val="00187D51"/>
    <w:rsid w:val="001B3FDC"/>
    <w:rsid w:val="001B4ACB"/>
    <w:rsid w:val="001B77FA"/>
    <w:rsid w:val="001E2564"/>
    <w:rsid w:val="001F20A8"/>
    <w:rsid w:val="00227EB7"/>
    <w:rsid w:val="002F5C41"/>
    <w:rsid w:val="00324A45"/>
    <w:rsid w:val="00344152"/>
    <w:rsid w:val="00344AAD"/>
    <w:rsid w:val="003A2F4D"/>
    <w:rsid w:val="00460292"/>
    <w:rsid w:val="00461902"/>
    <w:rsid w:val="00492CC0"/>
    <w:rsid w:val="004D780F"/>
    <w:rsid w:val="004D78FC"/>
    <w:rsid w:val="004F6EA6"/>
    <w:rsid w:val="00523004"/>
    <w:rsid w:val="00593F06"/>
    <w:rsid w:val="005977A9"/>
    <w:rsid w:val="005F1427"/>
    <w:rsid w:val="005F5DB8"/>
    <w:rsid w:val="006778BA"/>
    <w:rsid w:val="006E5EBD"/>
    <w:rsid w:val="006F5C76"/>
    <w:rsid w:val="0081229B"/>
    <w:rsid w:val="008316FF"/>
    <w:rsid w:val="00842DF2"/>
    <w:rsid w:val="00843D0C"/>
    <w:rsid w:val="008823BD"/>
    <w:rsid w:val="008E3DFE"/>
    <w:rsid w:val="009368E8"/>
    <w:rsid w:val="00A45D7E"/>
    <w:rsid w:val="00B20CA8"/>
    <w:rsid w:val="00B34940"/>
    <w:rsid w:val="00B5740E"/>
    <w:rsid w:val="00BC25F7"/>
    <w:rsid w:val="00BD351E"/>
    <w:rsid w:val="00BD3B57"/>
    <w:rsid w:val="00BF08C6"/>
    <w:rsid w:val="00BF7A0B"/>
    <w:rsid w:val="00C252CF"/>
    <w:rsid w:val="00C30D8D"/>
    <w:rsid w:val="00C451E0"/>
    <w:rsid w:val="00C66309"/>
    <w:rsid w:val="00C95C76"/>
    <w:rsid w:val="00D00CCF"/>
    <w:rsid w:val="00D335D3"/>
    <w:rsid w:val="00D6400C"/>
    <w:rsid w:val="00DE6488"/>
    <w:rsid w:val="00E50730"/>
    <w:rsid w:val="00E5611F"/>
    <w:rsid w:val="00E711E9"/>
    <w:rsid w:val="00EB6569"/>
    <w:rsid w:val="00F15BE9"/>
    <w:rsid w:val="00F42BE8"/>
    <w:rsid w:val="00F92AD4"/>
    <w:rsid w:val="00F93220"/>
    <w:rsid w:val="00FB231C"/>
    <w:rsid w:val="00FD2944"/>
    <w:rsid w:val="00FD36AF"/>
    <w:rsid w:val="00FE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F6EC"/>
  <w15:docId w15:val="{8ECCC300-BD6D-44D7-AE40-16FD68DA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0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4ACB"/>
  </w:style>
  <w:style w:type="paragraph" w:styleId="a7">
    <w:name w:val="footer"/>
    <w:basedOn w:val="a"/>
    <w:link w:val="a8"/>
    <w:uiPriority w:val="99"/>
    <w:unhideWhenUsed/>
    <w:rsid w:val="001B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4ACB"/>
  </w:style>
  <w:style w:type="paragraph" w:styleId="a9">
    <w:name w:val="Body Text"/>
    <w:basedOn w:val="a"/>
    <w:link w:val="aa"/>
    <w:uiPriority w:val="1"/>
    <w:qFormat/>
    <w:rsid w:val="002F5C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2F5C41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2F5C4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64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8A6EC-F911-4803-BA3D-7B3C653A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5</cp:revision>
  <cp:lastPrinted>2024-05-15T13:24:00Z</cp:lastPrinted>
  <dcterms:created xsi:type="dcterms:W3CDTF">2024-05-15T13:21:00Z</dcterms:created>
  <dcterms:modified xsi:type="dcterms:W3CDTF">2024-05-15T13:35:00Z</dcterms:modified>
</cp:coreProperties>
</file>