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26818" w14:textId="77777777" w:rsidR="00A22222" w:rsidRPr="003667E8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667E8"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Инструкция по заполнению матрицы конкурсного задания.</w:t>
      </w:r>
    </w:p>
    <w:p w14:paraId="23CD2E11" w14:textId="77777777" w:rsidR="003667E8" w:rsidRDefault="003667E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700848" w14:textId="2CD934D9" w:rsidR="00A22222" w:rsidRPr="005F098C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Столбец </w:t>
      </w:r>
      <w:r w:rsidR="002C07EF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 «Обобщенная трудовая функция» - обобщённая трудовая функция принимается из </w:t>
      </w:r>
      <w:proofErr w:type="spellStart"/>
      <w:r w:rsidRPr="005F098C">
        <w:rPr>
          <w:rFonts w:ascii="Times New Roman" w:eastAsia="Times New Roman" w:hAnsi="Times New Roman" w:cs="Times New Roman"/>
          <w:sz w:val="28"/>
          <w:szCs w:val="28"/>
        </w:rPr>
        <w:t>Профстандарта</w:t>
      </w:r>
      <w:proofErr w:type="spellEnd"/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3DFA8866" w14:textId="10C5C167" w:rsidR="00A22222" w:rsidRPr="005F098C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Столбец </w:t>
      </w:r>
      <w:r w:rsidR="002C07E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 «Трудовая функция» - принимаются из </w:t>
      </w:r>
      <w:proofErr w:type="spellStart"/>
      <w:r w:rsidRPr="005F098C">
        <w:rPr>
          <w:rFonts w:ascii="Times New Roman" w:eastAsia="Times New Roman" w:hAnsi="Times New Roman" w:cs="Times New Roman"/>
          <w:sz w:val="28"/>
          <w:szCs w:val="28"/>
        </w:rPr>
        <w:t>Профстандарта</w:t>
      </w:r>
      <w:proofErr w:type="spellEnd"/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 и соответствуют обобщенной трудовой функции.</w:t>
      </w:r>
    </w:p>
    <w:p w14:paraId="4F4F8D84" w14:textId="49AE1774" w:rsidR="00A22222" w:rsidRPr="005F098C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/>
      <w:bookmarkEnd w:id="0"/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Столбец </w:t>
      </w:r>
      <w:r w:rsidR="002C07E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 «Знания, умения и трудовые действия» - принимаются из </w:t>
      </w:r>
      <w:proofErr w:type="spellStart"/>
      <w:r w:rsidRPr="005F098C">
        <w:rPr>
          <w:rFonts w:ascii="Times New Roman" w:eastAsia="Times New Roman" w:hAnsi="Times New Roman" w:cs="Times New Roman"/>
          <w:sz w:val="28"/>
          <w:szCs w:val="28"/>
        </w:rPr>
        <w:t>Профстандарта</w:t>
      </w:r>
      <w:proofErr w:type="spellEnd"/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трудовой функцией. </w:t>
      </w:r>
    </w:p>
    <w:p w14:paraId="39F4E056" w14:textId="794AC77E" w:rsidR="00A22222" w:rsidRPr="005F098C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Столбец </w:t>
      </w:r>
      <w:r w:rsidR="002C07E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024F25DA" w14:textId="1B7ABCCF" w:rsidR="00A22222" w:rsidRPr="005F098C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Столбец </w:t>
      </w:r>
      <w:r w:rsidR="002C07E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CE7FA8" w:rsidRPr="005F098C">
        <w:rPr>
          <w:rFonts w:ascii="Times New Roman" w:eastAsia="Times New Roman" w:hAnsi="Times New Roman" w:cs="Times New Roman"/>
          <w:sz w:val="28"/>
          <w:szCs w:val="28"/>
        </w:rPr>
        <w:t>Инвариант</w:t>
      </w:r>
      <w:r w:rsidRPr="005F098C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5F098C">
        <w:rPr>
          <w:rFonts w:ascii="Times New Roman" w:eastAsia="Times New Roman" w:hAnsi="Times New Roman" w:cs="Times New Roman"/>
          <w:sz w:val="28"/>
          <w:szCs w:val="28"/>
        </w:rPr>
        <w:t>вариатив</w:t>
      </w:r>
      <w:proofErr w:type="spellEnd"/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» - необходимость и важность выполнения каждого модуля. Константа – обязательное выполнение модуля участниками всех регионов, </w:t>
      </w:r>
      <w:proofErr w:type="spellStart"/>
      <w:r w:rsidRPr="005F098C">
        <w:rPr>
          <w:rFonts w:ascii="Times New Roman" w:eastAsia="Times New Roman" w:hAnsi="Times New Roman" w:cs="Times New Roman"/>
          <w:sz w:val="28"/>
          <w:szCs w:val="28"/>
        </w:rPr>
        <w:t>вариатив</w:t>
      </w:r>
      <w:proofErr w:type="spellEnd"/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 - возможность выбора регионом в зависимости от возможности, потребностей и запросов работодателей региона.</w:t>
      </w:r>
    </w:p>
    <w:p w14:paraId="10444893" w14:textId="6FACA289" w:rsidR="00A22222" w:rsidRPr="005F098C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Столбец </w:t>
      </w:r>
      <w:r w:rsidR="002C07E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sectPr w:rsidR="00A22222" w:rsidRPr="005F098C">
      <w:pgSz w:w="11906" w:h="16838"/>
      <w:pgMar w:top="1134" w:right="850" w:bottom="1134" w:left="1701" w:header="708" w:footer="708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61EA5" w14:textId="77777777" w:rsidR="00666D1B" w:rsidRDefault="00666D1B">
      <w:pPr>
        <w:spacing w:after="0" w:line="240" w:lineRule="auto"/>
      </w:pPr>
      <w:r>
        <w:separator/>
      </w:r>
    </w:p>
  </w:endnote>
  <w:endnote w:type="continuationSeparator" w:id="0">
    <w:p w14:paraId="476C133F" w14:textId="77777777" w:rsidR="00666D1B" w:rsidRDefault="0066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2F7CF" w14:textId="77777777" w:rsidR="00666D1B" w:rsidRDefault="00666D1B">
      <w:pPr>
        <w:spacing w:after="0" w:line="240" w:lineRule="auto"/>
      </w:pPr>
      <w:r>
        <w:separator/>
      </w:r>
    </w:p>
  </w:footnote>
  <w:footnote w:type="continuationSeparator" w:id="0">
    <w:p w14:paraId="0AC50F94" w14:textId="77777777" w:rsidR="00666D1B" w:rsidRDefault="0066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222"/>
    <w:rsid w:val="000F14E9"/>
    <w:rsid w:val="0023644A"/>
    <w:rsid w:val="00270ADC"/>
    <w:rsid w:val="00291951"/>
    <w:rsid w:val="002A48A8"/>
    <w:rsid w:val="002C07EF"/>
    <w:rsid w:val="003667E8"/>
    <w:rsid w:val="004A7CEF"/>
    <w:rsid w:val="005F098C"/>
    <w:rsid w:val="00666D1B"/>
    <w:rsid w:val="0080726F"/>
    <w:rsid w:val="008747CC"/>
    <w:rsid w:val="00885309"/>
    <w:rsid w:val="00901E09"/>
    <w:rsid w:val="00951D79"/>
    <w:rsid w:val="00A22222"/>
    <w:rsid w:val="00BA5BBA"/>
    <w:rsid w:val="00CE7FA8"/>
    <w:rsid w:val="00D01A18"/>
    <w:rsid w:val="00F5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40131"/>
  <w15:docId w15:val="{8DD88E5B-AF33-4716-9463-CB745F0B8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fa">
    <w:name w:val="Абзац списка Знак"/>
    <w:basedOn w:val="a0"/>
    <w:link w:val="af9"/>
    <w:uiPriority w:val="34"/>
    <w:rPr>
      <w:rFonts w:ascii="Calibri" w:eastAsia="Calibri" w:hAnsi="Calibri" w:cs="Times New Roman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GFYguA9Fu1CiujDlBI4y2ZCwEw==">AMUW2mUT+xj9mkZwQOMxh6QbOsl/Zn0j7MsubgrO4gVuhZO2Krve7JKkiJWyd+pfe4/jKIWaA3MaeMT/myVjb35YlLw6imHG5bvo8qdv7gx9lSol17BzF9YaN+JGdbCM08o1DrXpvNwk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Гумерова Э.М.</dc:creator>
  <cp:lastModifiedBy>Legion</cp:lastModifiedBy>
  <cp:revision>6</cp:revision>
  <dcterms:created xsi:type="dcterms:W3CDTF">2023-02-05T07:45:00Z</dcterms:created>
  <dcterms:modified xsi:type="dcterms:W3CDTF">2024-05-15T13:48:00Z</dcterms:modified>
</cp:coreProperties>
</file>