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BD4C" w14:textId="77777777" w:rsidR="00CB5266" w:rsidRDefault="00AF6B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7EB42D70" wp14:editId="61401171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2pt;height:101.3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14:paraId="341B9DC9" w14:textId="77777777" w:rsidR="00B91056" w:rsidRDefault="00B910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D96D990" w14:textId="77777777" w:rsidR="00CB5266" w:rsidRDefault="00AF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F2531B2" w14:textId="77777777" w:rsidR="00CB5266" w:rsidRDefault="00AF6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20F03EFA" w14:textId="488991E0" w:rsidR="00CB5266" w:rsidRDefault="00AF6B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«Сухое строительство и штукатурные работы</w:t>
      </w:r>
      <w:r w:rsidR="00E90CCA">
        <w:rPr>
          <w:rFonts w:ascii="Times New Roman" w:hAnsi="Times New Roman" w:cs="Times New Roman"/>
          <w:b/>
          <w:sz w:val="24"/>
          <w:szCs w:val="28"/>
        </w:rPr>
        <w:t>»</w:t>
      </w:r>
      <w:r w:rsidR="006D4789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  <w:r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B5266" w14:paraId="6B0E041D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BACB0F9" w14:textId="77777777" w:rsidR="00CB5266" w:rsidRDefault="00AF6B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B5266" w14:paraId="5E6C22CE" w14:textId="77777777">
        <w:tc>
          <w:tcPr>
            <w:tcW w:w="3145" w:type="dxa"/>
            <w:vAlign w:val="center"/>
          </w:tcPr>
          <w:p w14:paraId="13C0CD91" w14:textId="77777777" w:rsidR="00CB5266" w:rsidRDefault="00AF6BE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69ADF0F" w14:textId="394FED7D" w:rsidR="00CB5266" w:rsidRDefault="000C1E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 июня – 14 июня 2024 г.</w:t>
            </w:r>
          </w:p>
        </w:tc>
      </w:tr>
      <w:tr w:rsidR="00CB5266" w14:paraId="14E25E38" w14:textId="77777777">
        <w:tc>
          <w:tcPr>
            <w:tcW w:w="3145" w:type="dxa"/>
            <w:vAlign w:val="center"/>
          </w:tcPr>
          <w:p w14:paraId="7580294D" w14:textId="77777777" w:rsidR="00CB5266" w:rsidRDefault="00AF6BE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0BD6176" w14:textId="77777777" w:rsidR="00CB5266" w:rsidRDefault="00AF6B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НСО </w:t>
            </w:r>
            <w:r>
              <w:rPr>
                <w:sz w:val="24"/>
                <w:szCs w:val="28"/>
              </w:rPr>
              <w:t>"Новосибирский архитектурно-строительный колледж"</w:t>
            </w:r>
          </w:p>
          <w:p w14:paraId="0C50DAB1" w14:textId="77777777" w:rsidR="00CB5266" w:rsidRDefault="00AF6B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Новосибирск, ул. Станиславского, 2/1</w:t>
            </w:r>
          </w:p>
        </w:tc>
      </w:tr>
      <w:tr w:rsidR="00CB5266" w14:paraId="76DD19C8" w14:textId="77777777">
        <w:trPr>
          <w:trHeight w:val="480"/>
        </w:trPr>
        <w:tc>
          <w:tcPr>
            <w:tcW w:w="3145" w:type="dxa"/>
            <w:vAlign w:val="center"/>
          </w:tcPr>
          <w:p w14:paraId="4B453A5F" w14:textId="77777777" w:rsidR="00CB5266" w:rsidRDefault="00AF6BE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9DD38E9" w14:textId="77777777" w:rsidR="00CB5266" w:rsidRDefault="00AF6BE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Гаценбиллер</w:t>
            </w:r>
            <w:proofErr w:type="spellEnd"/>
            <w:r>
              <w:rPr>
                <w:sz w:val="24"/>
                <w:szCs w:val="28"/>
              </w:rPr>
              <w:t xml:space="preserve"> Алёна Федоровна</w:t>
            </w:r>
          </w:p>
        </w:tc>
      </w:tr>
      <w:tr w:rsidR="00CB5266" w14:paraId="7CBCFE6D" w14:textId="77777777">
        <w:trPr>
          <w:trHeight w:val="480"/>
        </w:trPr>
        <w:tc>
          <w:tcPr>
            <w:tcW w:w="3145" w:type="dxa"/>
            <w:vAlign w:val="center"/>
          </w:tcPr>
          <w:p w14:paraId="1B331761" w14:textId="77777777" w:rsidR="00CB5266" w:rsidRDefault="00AF6BE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2149253" w14:textId="77777777" w:rsidR="00CB5266" w:rsidRDefault="00AF6BE8">
            <w:pPr>
              <w:rPr>
                <w:sz w:val="24"/>
                <w:szCs w:val="28"/>
              </w:rPr>
            </w:pPr>
            <w:hyperlink r:id="rId13" w:tooltip="mailto:alena.gacenbiller@mail.ru" w:history="1">
              <w:r>
                <w:rPr>
                  <w:rStyle w:val="af8"/>
                  <w:color w:val="auto"/>
                  <w:sz w:val="24"/>
                  <w:szCs w:val="28"/>
                </w:rPr>
                <w:t>alena.gacenbiller@mail.ru</w:t>
              </w:r>
            </w:hyperlink>
          </w:p>
          <w:p w14:paraId="3A3E2277" w14:textId="77777777" w:rsidR="00CB5266" w:rsidRDefault="00AF6BE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+7-913-453-72-53</w:t>
            </w:r>
          </w:p>
        </w:tc>
      </w:tr>
    </w:tbl>
    <w:p w14:paraId="79799B92" w14:textId="77777777"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0627" w:type="dxa"/>
        <w:tblLook w:val="04A0" w:firstRow="1" w:lastRow="0" w:firstColumn="1" w:lastColumn="0" w:noHBand="0" w:noVBand="1"/>
      </w:tblPr>
      <w:tblGrid>
        <w:gridCol w:w="1413"/>
        <w:gridCol w:w="9214"/>
      </w:tblGrid>
      <w:tr w:rsidR="004013D2" w14:paraId="4301DC04" w14:textId="77777777" w:rsidTr="000A6068">
        <w:trPr>
          <w:trHeight w:val="34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795167A3" w14:textId="409D4F25" w:rsidR="004013D2" w:rsidRDefault="004013D2" w:rsidP="006D47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«12» июня 2024 г.</w:t>
            </w:r>
          </w:p>
        </w:tc>
      </w:tr>
      <w:tr w:rsidR="004013D2" w14:paraId="145F2170" w14:textId="77777777" w:rsidTr="00BC3BA2">
        <w:trPr>
          <w:trHeight w:val="278"/>
        </w:trPr>
        <w:tc>
          <w:tcPr>
            <w:tcW w:w="1413" w:type="dxa"/>
            <w:shd w:val="clear" w:color="auto" w:fill="auto"/>
          </w:tcPr>
          <w:p w14:paraId="334A1EAA" w14:textId="77777777" w:rsidR="004013D2" w:rsidRDefault="004013D2" w:rsidP="006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9214" w:type="dxa"/>
            <w:shd w:val="clear" w:color="auto" w:fill="auto"/>
          </w:tcPr>
          <w:p w14:paraId="66E11E09" w14:textId="55A1BF9B" w:rsidR="000C1ED3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Главного эксперта и руководителей групп оценок на конкурсной площадке. Инструктаж Главного эксперта и руководителей групп оценок по ОТ Ознакомление и работа с конкурсной документацией</w:t>
            </w:r>
            <w:r w:rsidR="000C1ED3">
              <w:rPr>
                <w:sz w:val="24"/>
                <w:szCs w:val="24"/>
              </w:rPr>
              <w:t>.</w:t>
            </w:r>
          </w:p>
          <w:p w14:paraId="49BBF760" w14:textId="77777777" w:rsidR="000C1ED3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конкурсной площадки, рабочих мест, согласно ИЛ. </w:t>
            </w:r>
          </w:p>
          <w:p w14:paraId="48203E64" w14:textId="77777777" w:rsidR="00B91056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ролей между руководителями групп оценок. </w:t>
            </w:r>
          </w:p>
          <w:p w14:paraId="063E0554" w14:textId="2280F413" w:rsidR="004013D2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Протоколов</w:t>
            </w:r>
          </w:p>
        </w:tc>
      </w:tr>
      <w:tr w:rsidR="004013D2" w14:paraId="6E9DE3CC" w14:textId="77777777" w:rsidTr="00652A16">
        <w:trPr>
          <w:trHeight w:val="278"/>
        </w:trPr>
        <w:tc>
          <w:tcPr>
            <w:tcW w:w="1413" w:type="dxa"/>
            <w:shd w:val="clear" w:color="auto" w:fill="auto"/>
          </w:tcPr>
          <w:p w14:paraId="209288D3" w14:textId="77777777" w:rsidR="004013D2" w:rsidRDefault="004013D2" w:rsidP="006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214" w:type="dxa"/>
            <w:shd w:val="clear" w:color="auto" w:fill="auto"/>
          </w:tcPr>
          <w:p w14:paraId="4C1C2400" w14:textId="4EE42802" w:rsidR="004013D2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(ГЭ и РГО)</w:t>
            </w:r>
          </w:p>
        </w:tc>
      </w:tr>
      <w:tr w:rsidR="004013D2" w14:paraId="502440C7" w14:textId="77777777" w:rsidTr="00FB5418">
        <w:trPr>
          <w:trHeight w:val="278"/>
        </w:trPr>
        <w:tc>
          <w:tcPr>
            <w:tcW w:w="1413" w:type="dxa"/>
            <w:shd w:val="clear" w:color="auto" w:fill="auto"/>
          </w:tcPr>
          <w:p w14:paraId="3A38F41C" w14:textId="1E748354" w:rsidR="004013D2" w:rsidRDefault="004013D2" w:rsidP="006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9214" w:type="dxa"/>
            <w:shd w:val="clear" w:color="auto" w:fill="auto"/>
          </w:tcPr>
          <w:p w14:paraId="701BEDB6" w14:textId="39408276" w:rsidR="000C1ED3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</w:t>
            </w:r>
            <w:r w:rsidR="000C1ED3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Инструктаж конкурсантов и экспертов-наставников по ОТ.</w:t>
            </w:r>
            <w:r>
              <w:rPr>
                <w:sz w:val="24"/>
                <w:szCs w:val="24"/>
              </w:rPr>
              <w:t xml:space="preserve"> </w:t>
            </w:r>
          </w:p>
          <w:p w14:paraId="6A693A15" w14:textId="77777777" w:rsidR="000C1ED3" w:rsidRDefault="004013D2" w:rsidP="006D478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конкурсантов и экспертов-наставников с конкурсной документацией и конкурсным заданием. </w:t>
            </w:r>
          </w:p>
          <w:p w14:paraId="6DD89095" w14:textId="2549EC4A" w:rsidR="000C1ED3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 </w:t>
            </w:r>
          </w:p>
          <w:p w14:paraId="1A6BCA4B" w14:textId="77777777" w:rsidR="00B91056" w:rsidRDefault="004013D2" w:rsidP="00B91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экспертами</w:t>
            </w:r>
            <w:r w:rsidR="000C1ED3">
              <w:rPr>
                <w:sz w:val="24"/>
                <w:szCs w:val="24"/>
              </w:rPr>
              <w:t xml:space="preserve"> и к</w:t>
            </w:r>
            <w:r w:rsidR="000C1ED3">
              <w:rPr>
                <w:sz w:val="24"/>
                <w:szCs w:val="28"/>
              </w:rPr>
              <w:t>онкурсантами</w:t>
            </w:r>
            <w:r>
              <w:rPr>
                <w:sz w:val="24"/>
                <w:szCs w:val="24"/>
              </w:rPr>
              <w:t xml:space="preserve"> методических пакетов и регламентирующих документов по компетенции. </w:t>
            </w:r>
          </w:p>
          <w:p w14:paraId="4355DDA1" w14:textId="343C684E" w:rsidR="004013D2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Жеребьевка.</w:t>
            </w:r>
          </w:p>
        </w:tc>
      </w:tr>
      <w:tr w:rsidR="004013D2" w14:paraId="382977BB" w14:textId="77777777" w:rsidTr="00837B6F">
        <w:trPr>
          <w:trHeight w:val="278"/>
        </w:trPr>
        <w:tc>
          <w:tcPr>
            <w:tcW w:w="1413" w:type="dxa"/>
            <w:shd w:val="clear" w:color="auto" w:fill="auto"/>
          </w:tcPr>
          <w:p w14:paraId="19D60396" w14:textId="67372AA3" w:rsidR="004013D2" w:rsidRDefault="004013D2" w:rsidP="006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E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0C1ED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0C1E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23026E5" w14:textId="6448E720" w:rsidR="00B91056" w:rsidRDefault="004013D2" w:rsidP="006D478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и подготовка рабочих мест. </w:t>
            </w:r>
          </w:p>
          <w:p w14:paraId="39958559" w14:textId="394B8B6A" w:rsidR="004013D2" w:rsidRDefault="004013D2" w:rsidP="006D478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</w:t>
            </w:r>
          </w:p>
        </w:tc>
      </w:tr>
      <w:tr w:rsidR="004013D2" w14:paraId="45857720" w14:textId="77777777" w:rsidTr="00D461A6">
        <w:trPr>
          <w:trHeight w:val="278"/>
        </w:trPr>
        <w:tc>
          <w:tcPr>
            <w:tcW w:w="1413" w:type="dxa"/>
            <w:shd w:val="clear" w:color="auto" w:fill="auto"/>
          </w:tcPr>
          <w:p w14:paraId="29E316F4" w14:textId="7EE020E1" w:rsidR="004013D2" w:rsidRDefault="004013D2" w:rsidP="006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1E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:00-1</w:t>
            </w:r>
            <w:r w:rsidR="000C1E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214" w:type="dxa"/>
            <w:shd w:val="clear" w:color="auto" w:fill="auto"/>
          </w:tcPr>
          <w:p w14:paraId="483B71C9" w14:textId="77777777" w:rsidR="00B91056" w:rsidRDefault="004013D2" w:rsidP="006D4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Занесение и блокировка критериев в ЦСО. </w:t>
            </w:r>
          </w:p>
          <w:p w14:paraId="439BA7E9" w14:textId="0C7A3B23" w:rsidR="004013D2" w:rsidRDefault="004013D2" w:rsidP="006D478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4013D2" w14:paraId="01887202" w14:textId="77777777" w:rsidTr="00B57F79">
        <w:trPr>
          <w:trHeight w:val="278"/>
        </w:trPr>
        <w:tc>
          <w:tcPr>
            <w:tcW w:w="1413" w:type="dxa"/>
            <w:shd w:val="clear" w:color="auto" w:fill="auto"/>
          </w:tcPr>
          <w:p w14:paraId="10963B65" w14:textId="0B0DF1A1" w:rsidR="004013D2" w:rsidRDefault="004013D2" w:rsidP="006D4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982FF4A" w14:textId="0E6C8268" w:rsidR="004013D2" w:rsidRDefault="004013D2" w:rsidP="006D478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(ГЭ и РГО)</w:t>
            </w:r>
          </w:p>
        </w:tc>
      </w:tr>
      <w:tr w:rsidR="006D4789" w14:paraId="7879D214" w14:textId="77777777" w:rsidTr="00EE309E">
        <w:trPr>
          <w:trHeight w:val="34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2C37EC87" w14:textId="597C728A" w:rsidR="006D4789" w:rsidRDefault="006D4789" w:rsidP="006D47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939B1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» июня 2024 г. </w:t>
            </w:r>
          </w:p>
        </w:tc>
      </w:tr>
      <w:tr w:rsidR="006D4789" w14:paraId="52CFA313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47D3DB4" w14:textId="3F2105E5" w:rsidR="006D4789" w:rsidRDefault="006D4789" w:rsidP="006D47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</w:t>
            </w:r>
            <w:r w:rsidR="00D939B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0-08:</w:t>
            </w:r>
            <w:r w:rsidR="00D939B1">
              <w:rPr>
                <w:sz w:val="24"/>
                <w:szCs w:val="24"/>
              </w:rPr>
              <w:t>45</w:t>
            </w:r>
          </w:p>
        </w:tc>
        <w:tc>
          <w:tcPr>
            <w:tcW w:w="9214" w:type="dxa"/>
            <w:shd w:val="clear" w:color="auto" w:fill="auto"/>
          </w:tcPr>
          <w:p w14:paraId="03B506B9" w14:textId="5D882ABD" w:rsidR="006D4789" w:rsidRDefault="006D4789" w:rsidP="006D478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</w:t>
            </w:r>
            <w:r w:rsidR="00B91056">
              <w:rPr>
                <w:sz w:val="24"/>
                <w:szCs w:val="28"/>
              </w:rPr>
              <w:t xml:space="preserve">Брифинг </w:t>
            </w:r>
            <w:r w:rsidR="00B91056">
              <w:rPr>
                <w:sz w:val="24"/>
                <w:szCs w:val="24"/>
              </w:rPr>
              <w:t xml:space="preserve">конкурсантов. </w:t>
            </w:r>
            <w:r w:rsidR="00B91056">
              <w:rPr>
                <w:sz w:val="24"/>
                <w:szCs w:val="28"/>
              </w:rPr>
              <w:t>Инструктаж по ОТ</w:t>
            </w:r>
          </w:p>
        </w:tc>
      </w:tr>
      <w:tr w:rsidR="00B91056" w14:paraId="3ECC50E6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2678708" w14:textId="4C779A37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08:45-12:45</w:t>
            </w:r>
          </w:p>
        </w:tc>
        <w:tc>
          <w:tcPr>
            <w:tcW w:w="9214" w:type="dxa"/>
            <w:shd w:val="clear" w:color="auto" w:fill="auto"/>
          </w:tcPr>
          <w:p w14:paraId="48B40FBB" w14:textId="335F3DE6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(4 часа)</w:t>
            </w:r>
          </w:p>
        </w:tc>
      </w:tr>
      <w:tr w:rsidR="00B91056" w14:paraId="5F93B466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F486AD6" w14:textId="2C0FD146" w:rsidR="00B91056" w:rsidRPr="00567EBE" w:rsidRDefault="00B91056" w:rsidP="00B91056">
            <w:pPr>
              <w:jc w:val="center"/>
              <w:rPr>
                <w:sz w:val="24"/>
                <w:szCs w:val="24"/>
                <w:highlight w:val="yellow"/>
              </w:rPr>
            </w:pPr>
            <w:r w:rsidRPr="00567E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67EB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7EB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567EB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214" w:type="dxa"/>
            <w:shd w:val="clear" w:color="auto" w:fill="auto"/>
          </w:tcPr>
          <w:p w14:paraId="58376111" w14:textId="77777777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91056" w14:paraId="5803EB09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1935778" w14:textId="4FE8C00C" w:rsidR="00B91056" w:rsidRDefault="00B91056" w:rsidP="00B910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13:30-17:30</w:t>
            </w:r>
          </w:p>
        </w:tc>
        <w:tc>
          <w:tcPr>
            <w:tcW w:w="9214" w:type="dxa"/>
            <w:shd w:val="clear" w:color="auto" w:fill="auto"/>
          </w:tcPr>
          <w:p w14:paraId="6C8F7EE4" w14:textId="77777777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B91056" w14:paraId="4133301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66339CF" w14:textId="16AFF958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9214" w:type="dxa"/>
            <w:shd w:val="clear" w:color="auto" w:fill="auto"/>
          </w:tcPr>
          <w:p w14:paraId="27AD5F71" w14:textId="7259B0CA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В: Финишное шпатлевание с заделкой стыков и углов</w:t>
            </w:r>
          </w:p>
        </w:tc>
      </w:tr>
      <w:tr w:rsidR="00B91056" w14:paraId="4A147BA8" w14:textId="77777777" w:rsidTr="00864B16">
        <w:trPr>
          <w:trHeight w:val="70"/>
        </w:trPr>
        <w:tc>
          <w:tcPr>
            <w:tcW w:w="1413" w:type="dxa"/>
            <w:shd w:val="clear" w:color="auto" w:fill="auto"/>
          </w:tcPr>
          <w:p w14:paraId="4AE3E5E0" w14:textId="3DC1F9F1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3F6B1EC" w14:textId="3C8B9C15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91056" w14:paraId="12948A6E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295C9C00" w14:textId="01C11296" w:rsidR="00B91056" w:rsidRDefault="00B91056" w:rsidP="00B910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18:30-20:00</w:t>
            </w:r>
          </w:p>
        </w:tc>
        <w:tc>
          <w:tcPr>
            <w:tcW w:w="9214" w:type="dxa"/>
            <w:shd w:val="clear" w:color="auto" w:fill="auto"/>
          </w:tcPr>
          <w:p w14:paraId="60D97CC5" w14:textId="77777777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B91056" w14:paraId="3E7980B3" w14:textId="77777777" w:rsidTr="002C3A72">
        <w:trPr>
          <w:trHeight w:val="70"/>
        </w:trPr>
        <w:tc>
          <w:tcPr>
            <w:tcW w:w="10627" w:type="dxa"/>
            <w:gridSpan w:val="2"/>
            <w:shd w:val="clear" w:color="auto" w:fill="BEE7AB"/>
            <w:vAlign w:val="center"/>
          </w:tcPr>
          <w:p w14:paraId="7C5AB25C" w14:textId="6F5398F9" w:rsidR="00B91056" w:rsidRDefault="00B91056" w:rsidP="00B9105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 / «14» июня 2024 г.</w:t>
            </w:r>
          </w:p>
        </w:tc>
      </w:tr>
      <w:tr w:rsidR="00B91056" w14:paraId="73DC3C4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58020ACA" w14:textId="765DD844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9214" w:type="dxa"/>
            <w:shd w:val="clear" w:color="auto" w:fill="auto"/>
          </w:tcPr>
          <w:p w14:paraId="6164D214" w14:textId="19DED5FA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 xml:space="preserve">конкурсантов.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B91056" w14:paraId="6A65B6A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43B219C" w14:textId="0E2D3647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08:45-10:45</w:t>
            </w:r>
          </w:p>
        </w:tc>
        <w:tc>
          <w:tcPr>
            <w:tcW w:w="9214" w:type="dxa"/>
            <w:shd w:val="clear" w:color="auto" w:fill="auto"/>
          </w:tcPr>
          <w:p w14:paraId="6B850D8C" w14:textId="71F5E514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B91056" w14:paraId="6C394F55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4C4F800" w14:textId="7E302C8E" w:rsidR="00B91056" w:rsidRDefault="00B91056" w:rsidP="00B91056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E30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214" w:type="dxa"/>
            <w:shd w:val="clear" w:color="auto" w:fill="auto"/>
          </w:tcPr>
          <w:p w14:paraId="736B08B0" w14:textId="4421E275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</w:tr>
      <w:tr w:rsidR="00B91056" w14:paraId="0DAD276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099F13E" w14:textId="62F981BC" w:rsidR="00B91056" w:rsidRDefault="00B91056" w:rsidP="00B91056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214" w:type="dxa"/>
            <w:shd w:val="clear" w:color="auto" w:fill="auto"/>
          </w:tcPr>
          <w:p w14:paraId="0CC8C7FF" w14:textId="52C139C2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91056" w14:paraId="2C8DF5AC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5AF62AED" w14:textId="3DF9EE19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9214" w:type="dxa"/>
            <w:shd w:val="clear" w:color="auto" w:fill="auto"/>
          </w:tcPr>
          <w:p w14:paraId="30D9BF55" w14:textId="382FF7EB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</w:tr>
      <w:tr w:rsidR="00B91056" w14:paraId="5744BAC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C053923" w14:textId="5C7C5732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12:15-14:15</w:t>
            </w:r>
          </w:p>
        </w:tc>
        <w:tc>
          <w:tcPr>
            <w:tcW w:w="9214" w:type="dxa"/>
            <w:shd w:val="clear" w:color="auto" w:fill="auto"/>
          </w:tcPr>
          <w:p w14:paraId="1F6DEDB3" w14:textId="7AA153F3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часа)</w:t>
            </w:r>
          </w:p>
        </w:tc>
      </w:tr>
      <w:tr w:rsidR="00B91056" w14:paraId="62659EE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181832E" w14:textId="33A60CFB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14:15-15:30</w:t>
            </w:r>
          </w:p>
        </w:tc>
        <w:tc>
          <w:tcPr>
            <w:tcW w:w="9214" w:type="dxa"/>
            <w:shd w:val="clear" w:color="auto" w:fill="auto"/>
          </w:tcPr>
          <w:p w14:paraId="60922A17" w14:textId="562F2B29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</w:tr>
      <w:tr w:rsidR="00B91056" w14:paraId="01D9A20D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5F25B8F" w14:textId="43B5DD4C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15:30-17:00</w:t>
            </w:r>
          </w:p>
        </w:tc>
        <w:tc>
          <w:tcPr>
            <w:tcW w:w="9214" w:type="dxa"/>
            <w:shd w:val="clear" w:color="auto" w:fill="auto"/>
          </w:tcPr>
          <w:p w14:paraId="6DAF86F7" w14:textId="59A437C3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</w:tr>
      <w:tr w:rsidR="00B91056" w14:paraId="4E83EA1B" w14:textId="77777777" w:rsidTr="00314FF2">
        <w:trPr>
          <w:trHeight w:val="70"/>
        </w:trPr>
        <w:tc>
          <w:tcPr>
            <w:tcW w:w="1413" w:type="dxa"/>
            <w:shd w:val="clear" w:color="auto" w:fill="auto"/>
          </w:tcPr>
          <w:p w14:paraId="43FCE27B" w14:textId="0BFC2B94" w:rsidR="00B91056" w:rsidRDefault="00B91056" w:rsidP="00B910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7896F69" w14:textId="046C1E89" w:rsidR="00B91056" w:rsidRDefault="00B91056" w:rsidP="00B910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</w:tbl>
    <w:p w14:paraId="0D0E753C" w14:textId="77777777"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266">
      <w:headerReference w:type="default" r:id="rId14"/>
      <w:footerReference w:type="default" r:id="rId15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84F4" w14:textId="77777777" w:rsidR="00AF6BE8" w:rsidRDefault="00AF6BE8">
      <w:pPr>
        <w:spacing w:after="0" w:line="240" w:lineRule="auto"/>
      </w:pPr>
      <w:r>
        <w:separator/>
      </w:r>
    </w:p>
  </w:endnote>
  <w:endnote w:type="continuationSeparator" w:id="0">
    <w:p w14:paraId="515A91EC" w14:textId="77777777" w:rsidR="00AF6BE8" w:rsidRDefault="00AF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B5266" w14:paraId="269FE874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104234D" w14:textId="77777777" w:rsidR="00CB5266" w:rsidRDefault="00CB5266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6CB0C34" w14:textId="77777777" w:rsidR="00CB5266" w:rsidRDefault="00AF6BE8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FA58181" w14:textId="77777777" w:rsidR="00CB5266" w:rsidRDefault="00CB52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ACE9" w14:textId="77777777" w:rsidR="00AF6BE8" w:rsidRDefault="00AF6BE8">
      <w:pPr>
        <w:spacing w:after="0" w:line="240" w:lineRule="auto"/>
      </w:pPr>
      <w:r>
        <w:separator/>
      </w:r>
    </w:p>
  </w:footnote>
  <w:footnote w:type="continuationSeparator" w:id="0">
    <w:p w14:paraId="01218DE4" w14:textId="77777777" w:rsidR="00AF6BE8" w:rsidRDefault="00AF6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8A1C" w14:textId="77777777" w:rsidR="00CB5266" w:rsidRDefault="00CB526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7E5"/>
    <w:multiLevelType w:val="hybridMultilevel"/>
    <w:tmpl w:val="6B924B42"/>
    <w:lvl w:ilvl="0" w:tplc="996E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40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2E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B3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53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AF4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0B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82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2D0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44983"/>
    <w:multiLevelType w:val="hybridMultilevel"/>
    <w:tmpl w:val="C5722262"/>
    <w:lvl w:ilvl="0" w:tplc="6320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89FA4">
      <w:start w:val="1"/>
      <w:numFmt w:val="lowerLetter"/>
      <w:lvlText w:val="%2."/>
      <w:lvlJc w:val="left"/>
      <w:pPr>
        <w:ind w:left="1440" w:hanging="360"/>
      </w:pPr>
    </w:lvl>
    <w:lvl w:ilvl="2" w:tplc="EFAC6298">
      <w:start w:val="1"/>
      <w:numFmt w:val="lowerRoman"/>
      <w:lvlText w:val="%3."/>
      <w:lvlJc w:val="right"/>
      <w:pPr>
        <w:ind w:left="2160" w:hanging="180"/>
      </w:pPr>
    </w:lvl>
    <w:lvl w:ilvl="3" w:tplc="FE6E6A58">
      <w:start w:val="1"/>
      <w:numFmt w:val="decimal"/>
      <w:lvlText w:val="%4."/>
      <w:lvlJc w:val="left"/>
      <w:pPr>
        <w:ind w:left="2880" w:hanging="360"/>
      </w:pPr>
    </w:lvl>
    <w:lvl w:ilvl="4" w:tplc="3CE6D740">
      <w:start w:val="1"/>
      <w:numFmt w:val="lowerLetter"/>
      <w:lvlText w:val="%5."/>
      <w:lvlJc w:val="left"/>
      <w:pPr>
        <w:ind w:left="3600" w:hanging="360"/>
      </w:pPr>
    </w:lvl>
    <w:lvl w:ilvl="5" w:tplc="4098568C">
      <w:start w:val="1"/>
      <w:numFmt w:val="lowerRoman"/>
      <w:lvlText w:val="%6."/>
      <w:lvlJc w:val="right"/>
      <w:pPr>
        <w:ind w:left="4320" w:hanging="180"/>
      </w:pPr>
    </w:lvl>
    <w:lvl w:ilvl="6" w:tplc="C95EA4E2">
      <w:start w:val="1"/>
      <w:numFmt w:val="decimal"/>
      <w:lvlText w:val="%7."/>
      <w:lvlJc w:val="left"/>
      <w:pPr>
        <w:ind w:left="5040" w:hanging="360"/>
      </w:pPr>
    </w:lvl>
    <w:lvl w:ilvl="7" w:tplc="EC5E924C">
      <w:start w:val="1"/>
      <w:numFmt w:val="lowerLetter"/>
      <w:lvlText w:val="%8."/>
      <w:lvlJc w:val="left"/>
      <w:pPr>
        <w:ind w:left="5760" w:hanging="360"/>
      </w:pPr>
    </w:lvl>
    <w:lvl w:ilvl="8" w:tplc="093A3E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63AF"/>
    <w:multiLevelType w:val="hybridMultilevel"/>
    <w:tmpl w:val="06A672C8"/>
    <w:lvl w:ilvl="0" w:tplc="D08E6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2B6B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0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E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2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6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7C5B"/>
    <w:multiLevelType w:val="hybridMultilevel"/>
    <w:tmpl w:val="26527B70"/>
    <w:lvl w:ilvl="0" w:tplc="0414D8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9F2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7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82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CC"/>
    <w:multiLevelType w:val="multilevel"/>
    <w:tmpl w:val="CF86EB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954807"/>
    <w:multiLevelType w:val="hybridMultilevel"/>
    <w:tmpl w:val="0EC64536"/>
    <w:lvl w:ilvl="0" w:tplc="7A602EB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734A8B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CAEC4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64CD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245B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50DD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869E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C2CE8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6CE9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C31841"/>
    <w:multiLevelType w:val="hybridMultilevel"/>
    <w:tmpl w:val="411E66EC"/>
    <w:lvl w:ilvl="0" w:tplc="CD5855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EC7D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B4B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3A27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72EDA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3045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C4D6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7044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B605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0A1240"/>
    <w:multiLevelType w:val="hybridMultilevel"/>
    <w:tmpl w:val="CD828534"/>
    <w:lvl w:ilvl="0" w:tplc="B7BEA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4055E">
      <w:start w:val="1"/>
      <w:numFmt w:val="lowerLetter"/>
      <w:lvlText w:val="%2."/>
      <w:lvlJc w:val="left"/>
      <w:pPr>
        <w:ind w:left="1440" w:hanging="360"/>
      </w:pPr>
    </w:lvl>
    <w:lvl w:ilvl="2" w:tplc="303CDF82">
      <w:start w:val="1"/>
      <w:numFmt w:val="lowerRoman"/>
      <w:lvlText w:val="%3."/>
      <w:lvlJc w:val="right"/>
      <w:pPr>
        <w:ind w:left="2160" w:hanging="180"/>
      </w:pPr>
    </w:lvl>
    <w:lvl w:ilvl="3" w:tplc="128E2D2E">
      <w:start w:val="1"/>
      <w:numFmt w:val="decimal"/>
      <w:lvlText w:val="%4."/>
      <w:lvlJc w:val="left"/>
      <w:pPr>
        <w:ind w:left="2880" w:hanging="360"/>
      </w:pPr>
    </w:lvl>
    <w:lvl w:ilvl="4" w:tplc="C39CA88C">
      <w:start w:val="1"/>
      <w:numFmt w:val="lowerLetter"/>
      <w:lvlText w:val="%5."/>
      <w:lvlJc w:val="left"/>
      <w:pPr>
        <w:ind w:left="3600" w:hanging="360"/>
      </w:pPr>
    </w:lvl>
    <w:lvl w:ilvl="5" w:tplc="B3AAFEF2">
      <w:start w:val="1"/>
      <w:numFmt w:val="lowerRoman"/>
      <w:lvlText w:val="%6."/>
      <w:lvlJc w:val="right"/>
      <w:pPr>
        <w:ind w:left="4320" w:hanging="180"/>
      </w:pPr>
    </w:lvl>
    <w:lvl w:ilvl="6" w:tplc="5086AF6A">
      <w:start w:val="1"/>
      <w:numFmt w:val="decimal"/>
      <w:lvlText w:val="%7."/>
      <w:lvlJc w:val="left"/>
      <w:pPr>
        <w:ind w:left="5040" w:hanging="360"/>
      </w:pPr>
    </w:lvl>
    <w:lvl w:ilvl="7" w:tplc="FFEED0F2">
      <w:start w:val="1"/>
      <w:numFmt w:val="lowerLetter"/>
      <w:lvlText w:val="%8."/>
      <w:lvlJc w:val="left"/>
      <w:pPr>
        <w:ind w:left="5760" w:hanging="360"/>
      </w:pPr>
    </w:lvl>
    <w:lvl w:ilvl="8" w:tplc="49A830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B25C9"/>
    <w:multiLevelType w:val="hybridMultilevel"/>
    <w:tmpl w:val="8B2EF036"/>
    <w:lvl w:ilvl="0" w:tplc="04E411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D08D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DA3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7226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AAE6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D8D6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AE7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C6C9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A4C4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4138AC"/>
    <w:multiLevelType w:val="hybridMultilevel"/>
    <w:tmpl w:val="C608A610"/>
    <w:lvl w:ilvl="0" w:tplc="2C4A5DE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6CB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61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2C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04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C9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2D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F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CC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0682C"/>
    <w:multiLevelType w:val="multilevel"/>
    <w:tmpl w:val="6608BF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8B21E4D"/>
    <w:multiLevelType w:val="hybridMultilevel"/>
    <w:tmpl w:val="744ABF6E"/>
    <w:lvl w:ilvl="0" w:tplc="8B54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1D44">
      <w:start w:val="1"/>
      <w:numFmt w:val="lowerLetter"/>
      <w:lvlText w:val="%2."/>
      <w:lvlJc w:val="left"/>
      <w:pPr>
        <w:ind w:left="1440" w:hanging="360"/>
      </w:pPr>
    </w:lvl>
    <w:lvl w:ilvl="2" w:tplc="1C1E1F86">
      <w:start w:val="1"/>
      <w:numFmt w:val="lowerRoman"/>
      <w:lvlText w:val="%3."/>
      <w:lvlJc w:val="right"/>
      <w:pPr>
        <w:ind w:left="2160" w:hanging="180"/>
      </w:pPr>
    </w:lvl>
    <w:lvl w:ilvl="3" w:tplc="D9681592">
      <w:start w:val="1"/>
      <w:numFmt w:val="decimal"/>
      <w:lvlText w:val="%4."/>
      <w:lvlJc w:val="left"/>
      <w:pPr>
        <w:ind w:left="2880" w:hanging="360"/>
      </w:pPr>
    </w:lvl>
    <w:lvl w:ilvl="4" w:tplc="F000D0C4">
      <w:start w:val="1"/>
      <w:numFmt w:val="lowerLetter"/>
      <w:lvlText w:val="%5."/>
      <w:lvlJc w:val="left"/>
      <w:pPr>
        <w:ind w:left="3600" w:hanging="360"/>
      </w:pPr>
    </w:lvl>
    <w:lvl w:ilvl="5" w:tplc="8CA05146">
      <w:start w:val="1"/>
      <w:numFmt w:val="lowerRoman"/>
      <w:lvlText w:val="%6."/>
      <w:lvlJc w:val="right"/>
      <w:pPr>
        <w:ind w:left="4320" w:hanging="180"/>
      </w:pPr>
    </w:lvl>
    <w:lvl w:ilvl="6" w:tplc="82127E78">
      <w:start w:val="1"/>
      <w:numFmt w:val="decimal"/>
      <w:lvlText w:val="%7."/>
      <w:lvlJc w:val="left"/>
      <w:pPr>
        <w:ind w:left="5040" w:hanging="360"/>
      </w:pPr>
    </w:lvl>
    <w:lvl w:ilvl="7" w:tplc="30E41250">
      <w:start w:val="1"/>
      <w:numFmt w:val="lowerLetter"/>
      <w:lvlText w:val="%8."/>
      <w:lvlJc w:val="left"/>
      <w:pPr>
        <w:ind w:left="5760" w:hanging="360"/>
      </w:pPr>
    </w:lvl>
    <w:lvl w:ilvl="8" w:tplc="C728D8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0606"/>
    <w:multiLevelType w:val="hybridMultilevel"/>
    <w:tmpl w:val="A9DA794C"/>
    <w:lvl w:ilvl="0" w:tplc="D0BC753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AD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6F8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CC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D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E9A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8B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49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0E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B7AD2"/>
    <w:multiLevelType w:val="hybridMultilevel"/>
    <w:tmpl w:val="3DF43460"/>
    <w:lvl w:ilvl="0" w:tplc="CA525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1066B42">
      <w:start w:val="1"/>
      <w:numFmt w:val="lowerLetter"/>
      <w:lvlText w:val="%2."/>
      <w:lvlJc w:val="left"/>
      <w:pPr>
        <w:ind w:left="1440" w:hanging="360"/>
      </w:pPr>
    </w:lvl>
    <w:lvl w:ilvl="2" w:tplc="3E48A104">
      <w:start w:val="1"/>
      <w:numFmt w:val="lowerRoman"/>
      <w:lvlText w:val="%3."/>
      <w:lvlJc w:val="right"/>
      <w:pPr>
        <w:ind w:left="2160" w:hanging="180"/>
      </w:pPr>
    </w:lvl>
    <w:lvl w:ilvl="3" w:tplc="8792954E">
      <w:start w:val="1"/>
      <w:numFmt w:val="decimal"/>
      <w:lvlText w:val="%4."/>
      <w:lvlJc w:val="left"/>
      <w:pPr>
        <w:ind w:left="2880" w:hanging="360"/>
      </w:pPr>
    </w:lvl>
    <w:lvl w:ilvl="4" w:tplc="65AE4E60">
      <w:start w:val="1"/>
      <w:numFmt w:val="lowerLetter"/>
      <w:lvlText w:val="%5."/>
      <w:lvlJc w:val="left"/>
      <w:pPr>
        <w:ind w:left="3600" w:hanging="360"/>
      </w:pPr>
    </w:lvl>
    <w:lvl w:ilvl="5" w:tplc="485ECBE0">
      <w:start w:val="1"/>
      <w:numFmt w:val="lowerRoman"/>
      <w:lvlText w:val="%6."/>
      <w:lvlJc w:val="right"/>
      <w:pPr>
        <w:ind w:left="4320" w:hanging="180"/>
      </w:pPr>
    </w:lvl>
    <w:lvl w:ilvl="6" w:tplc="07386E92">
      <w:start w:val="1"/>
      <w:numFmt w:val="decimal"/>
      <w:lvlText w:val="%7."/>
      <w:lvlJc w:val="left"/>
      <w:pPr>
        <w:ind w:left="5040" w:hanging="360"/>
      </w:pPr>
    </w:lvl>
    <w:lvl w:ilvl="7" w:tplc="536A6358">
      <w:start w:val="1"/>
      <w:numFmt w:val="lowerLetter"/>
      <w:lvlText w:val="%8."/>
      <w:lvlJc w:val="left"/>
      <w:pPr>
        <w:ind w:left="5760" w:hanging="360"/>
      </w:pPr>
    </w:lvl>
    <w:lvl w:ilvl="8" w:tplc="9EBE5C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E2C9D"/>
    <w:multiLevelType w:val="hybridMultilevel"/>
    <w:tmpl w:val="8D3CBAB6"/>
    <w:lvl w:ilvl="0" w:tplc="7C4C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A4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F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8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C3C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5A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87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4B0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59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2C5E67"/>
    <w:multiLevelType w:val="hybridMultilevel"/>
    <w:tmpl w:val="D162267C"/>
    <w:lvl w:ilvl="0" w:tplc="B43039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304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62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2A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81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E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12EAA"/>
    <w:multiLevelType w:val="hybridMultilevel"/>
    <w:tmpl w:val="EECA8244"/>
    <w:lvl w:ilvl="0" w:tplc="D81071E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3D284A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30C363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D16972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B0AC7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3B2E86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AEB78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7AB8A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0F2DEF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86737BD"/>
    <w:multiLevelType w:val="hybridMultilevel"/>
    <w:tmpl w:val="1D28019A"/>
    <w:lvl w:ilvl="0" w:tplc="E348D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D64DDC">
      <w:start w:val="1"/>
      <w:numFmt w:val="lowerLetter"/>
      <w:lvlText w:val="%2."/>
      <w:lvlJc w:val="left"/>
      <w:pPr>
        <w:ind w:left="1440" w:hanging="360"/>
      </w:pPr>
    </w:lvl>
    <w:lvl w:ilvl="2" w:tplc="781082DA">
      <w:start w:val="1"/>
      <w:numFmt w:val="lowerRoman"/>
      <w:lvlText w:val="%3."/>
      <w:lvlJc w:val="right"/>
      <w:pPr>
        <w:ind w:left="2160" w:hanging="180"/>
      </w:pPr>
    </w:lvl>
    <w:lvl w:ilvl="3" w:tplc="4860222E">
      <w:start w:val="1"/>
      <w:numFmt w:val="decimal"/>
      <w:lvlText w:val="%4."/>
      <w:lvlJc w:val="left"/>
      <w:pPr>
        <w:ind w:left="2880" w:hanging="360"/>
      </w:pPr>
    </w:lvl>
    <w:lvl w:ilvl="4" w:tplc="A938709C">
      <w:start w:val="1"/>
      <w:numFmt w:val="lowerLetter"/>
      <w:lvlText w:val="%5."/>
      <w:lvlJc w:val="left"/>
      <w:pPr>
        <w:ind w:left="3600" w:hanging="360"/>
      </w:pPr>
    </w:lvl>
    <w:lvl w:ilvl="5" w:tplc="9A6E08DA">
      <w:start w:val="1"/>
      <w:numFmt w:val="lowerRoman"/>
      <w:lvlText w:val="%6."/>
      <w:lvlJc w:val="right"/>
      <w:pPr>
        <w:ind w:left="4320" w:hanging="180"/>
      </w:pPr>
    </w:lvl>
    <w:lvl w:ilvl="6" w:tplc="D3DA098C">
      <w:start w:val="1"/>
      <w:numFmt w:val="decimal"/>
      <w:lvlText w:val="%7."/>
      <w:lvlJc w:val="left"/>
      <w:pPr>
        <w:ind w:left="5040" w:hanging="360"/>
      </w:pPr>
    </w:lvl>
    <w:lvl w:ilvl="7" w:tplc="938AA7BE">
      <w:start w:val="1"/>
      <w:numFmt w:val="lowerLetter"/>
      <w:lvlText w:val="%8."/>
      <w:lvlJc w:val="left"/>
      <w:pPr>
        <w:ind w:left="5760" w:hanging="360"/>
      </w:pPr>
    </w:lvl>
    <w:lvl w:ilvl="8" w:tplc="B36237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11CD7"/>
    <w:multiLevelType w:val="multilevel"/>
    <w:tmpl w:val="2ACAD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E3D1774"/>
    <w:multiLevelType w:val="multilevel"/>
    <w:tmpl w:val="F442379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610E2B46"/>
    <w:multiLevelType w:val="hybridMultilevel"/>
    <w:tmpl w:val="BBFEA9B8"/>
    <w:lvl w:ilvl="0" w:tplc="9BC8CA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AD00A80">
      <w:start w:val="1"/>
      <w:numFmt w:val="lowerLetter"/>
      <w:lvlText w:val="%2."/>
      <w:lvlJc w:val="left"/>
      <w:pPr>
        <w:ind w:left="1789" w:hanging="360"/>
      </w:pPr>
    </w:lvl>
    <w:lvl w:ilvl="2" w:tplc="270079BA">
      <w:start w:val="1"/>
      <w:numFmt w:val="lowerRoman"/>
      <w:lvlText w:val="%3."/>
      <w:lvlJc w:val="right"/>
      <w:pPr>
        <w:ind w:left="2509" w:hanging="180"/>
      </w:pPr>
    </w:lvl>
    <w:lvl w:ilvl="3" w:tplc="72B85DE8">
      <w:start w:val="1"/>
      <w:numFmt w:val="decimal"/>
      <w:lvlText w:val="%4."/>
      <w:lvlJc w:val="left"/>
      <w:pPr>
        <w:ind w:left="3229" w:hanging="360"/>
      </w:pPr>
    </w:lvl>
    <w:lvl w:ilvl="4" w:tplc="F0B296BA">
      <w:start w:val="1"/>
      <w:numFmt w:val="lowerLetter"/>
      <w:lvlText w:val="%5."/>
      <w:lvlJc w:val="left"/>
      <w:pPr>
        <w:ind w:left="3949" w:hanging="360"/>
      </w:pPr>
    </w:lvl>
    <w:lvl w:ilvl="5" w:tplc="FCE0CD0E">
      <w:start w:val="1"/>
      <w:numFmt w:val="lowerRoman"/>
      <w:lvlText w:val="%6."/>
      <w:lvlJc w:val="right"/>
      <w:pPr>
        <w:ind w:left="4669" w:hanging="180"/>
      </w:pPr>
    </w:lvl>
    <w:lvl w:ilvl="6" w:tplc="44D86E8C">
      <w:start w:val="1"/>
      <w:numFmt w:val="decimal"/>
      <w:lvlText w:val="%7."/>
      <w:lvlJc w:val="left"/>
      <w:pPr>
        <w:ind w:left="5389" w:hanging="360"/>
      </w:pPr>
    </w:lvl>
    <w:lvl w:ilvl="7" w:tplc="88F0061A">
      <w:start w:val="1"/>
      <w:numFmt w:val="lowerLetter"/>
      <w:lvlText w:val="%8."/>
      <w:lvlJc w:val="left"/>
      <w:pPr>
        <w:ind w:left="6109" w:hanging="360"/>
      </w:pPr>
    </w:lvl>
    <w:lvl w:ilvl="8" w:tplc="78F015C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466956"/>
    <w:multiLevelType w:val="hybridMultilevel"/>
    <w:tmpl w:val="BEA09652"/>
    <w:lvl w:ilvl="0" w:tplc="438E125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F2028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59630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7CA3C1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60E5BD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48EE2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8AC37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73EC9E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1EB9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7D46A85"/>
    <w:multiLevelType w:val="hybridMultilevel"/>
    <w:tmpl w:val="82846600"/>
    <w:lvl w:ilvl="0" w:tplc="90A6C1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5AA0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E9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7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AD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ED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25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9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F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D4550"/>
    <w:multiLevelType w:val="multilevel"/>
    <w:tmpl w:val="BF6AD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5C25F8D"/>
    <w:multiLevelType w:val="hybridMultilevel"/>
    <w:tmpl w:val="EA846EC2"/>
    <w:lvl w:ilvl="0" w:tplc="811A63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F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B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85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D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01A5"/>
    <w:multiLevelType w:val="multilevel"/>
    <w:tmpl w:val="A11C15A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6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21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24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11"/>
  </w:num>
  <w:num w:numId="20">
    <w:abstractNumId w:val="19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66"/>
    <w:rsid w:val="000C1ED3"/>
    <w:rsid w:val="001E4492"/>
    <w:rsid w:val="0023431E"/>
    <w:rsid w:val="004013D2"/>
    <w:rsid w:val="004565C9"/>
    <w:rsid w:val="00567EBE"/>
    <w:rsid w:val="005B7793"/>
    <w:rsid w:val="006D4789"/>
    <w:rsid w:val="007A5411"/>
    <w:rsid w:val="00857E4F"/>
    <w:rsid w:val="00877D36"/>
    <w:rsid w:val="008C06AD"/>
    <w:rsid w:val="00AF6BE8"/>
    <w:rsid w:val="00B0230B"/>
    <w:rsid w:val="00B91056"/>
    <w:rsid w:val="00CB5266"/>
    <w:rsid w:val="00D72DED"/>
    <w:rsid w:val="00D939B1"/>
    <w:rsid w:val="00DB7307"/>
    <w:rsid w:val="00E90CCA"/>
    <w:rsid w:val="00EE309E"/>
    <w:rsid w:val="00F2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4870"/>
  <w15:docId w15:val="{2C81DC50-5128-4BCA-BD33-2BAB12CD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na.gacenbill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27</cp:revision>
  <dcterms:created xsi:type="dcterms:W3CDTF">2023-10-02T15:03:00Z</dcterms:created>
  <dcterms:modified xsi:type="dcterms:W3CDTF">2024-05-17T07:28:00Z</dcterms:modified>
</cp:coreProperties>
</file>