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ED850D5" w14:textId="75A84B40" w:rsidR="002E5F85" w:rsidRDefault="002E5F85" w:rsidP="006608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</w:t>
      </w:r>
      <w:r w:rsidRPr="005461B3">
        <w:rPr>
          <w:rFonts w:ascii="Times New Roman" w:hAnsi="Times New Roman" w:cs="Times New Roman"/>
          <w:b/>
          <w:sz w:val="24"/>
          <w:szCs w:val="28"/>
        </w:rPr>
        <w:t>Геопространственные технологии</w:t>
      </w:r>
      <w:r>
        <w:rPr>
          <w:rFonts w:ascii="Times New Roman" w:hAnsi="Times New Roman" w:cs="Times New Roman"/>
          <w:b/>
          <w:sz w:val="24"/>
          <w:szCs w:val="28"/>
        </w:rPr>
        <w:t>»</w:t>
      </w:r>
    </w:p>
    <w:p w14:paraId="42F12C84" w14:textId="77777777" w:rsidR="002E5F85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D6C6B">
        <w:rPr>
          <w:rFonts w:ascii="Times New Roman" w:hAnsi="Times New Roman" w:cs="Times New Roman"/>
          <w:b/>
          <w:sz w:val="24"/>
          <w:szCs w:val="28"/>
        </w:rPr>
        <w:t>Итогового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(межрегионального) этапа Чемпионата </w:t>
      </w:r>
    </w:p>
    <w:p w14:paraId="39459A1F" w14:textId="77777777" w:rsidR="002E5F85" w:rsidRPr="0025336E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6387D786" w:rsidR="000B262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проведения: Приморский край, г. Уссурийск</w:t>
      </w:r>
    </w:p>
    <w:p w14:paraId="3665B018" w14:textId="77777777" w:rsidR="002E5F85" w:rsidRPr="00E22CB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1D5264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1D5264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F33173E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30.05.2024-30.06.2024</w:t>
            </w:r>
          </w:p>
        </w:tc>
      </w:tr>
      <w:tr w:rsidR="000A29CF" w:rsidRPr="000B2623" w14:paraId="2054CC74" w14:textId="77777777" w:rsidTr="001D5264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6AE59311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692519, Приморский край, г. Уссурийск, ул. Советская, д. 35</w:t>
            </w:r>
          </w:p>
        </w:tc>
      </w:tr>
      <w:tr w:rsidR="000A29CF" w:rsidRPr="00E22CB3" w14:paraId="150ED280" w14:textId="77777777" w:rsidTr="002E5F85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14:paraId="6A0676F7" w14:textId="61A24DE9" w:rsidR="000A29CF" w:rsidRPr="00E22CB3" w:rsidRDefault="002E5F85" w:rsidP="002E5F85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Никулин Антон Сергеевич</w:t>
            </w:r>
          </w:p>
        </w:tc>
      </w:tr>
      <w:tr w:rsidR="004E6A51" w:rsidRPr="00E22CB3" w14:paraId="1986E877" w14:textId="77777777" w:rsidTr="001D5264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8E998E6" w14:textId="77777777" w:rsidR="004E6A51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8-913-287-88-77</w:t>
            </w:r>
          </w:p>
          <w:p w14:paraId="75F6D644" w14:textId="0CDD1C90" w:rsidR="002E5F85" w:rsidRPr="00E22CB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efferos@mail.ru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006969" w:rsidRPr="00E22CB3" w14:paraId="249483BE" w14:textId="42C69713" w:rsidTr="00006969">
        <w:trPr>
          <w:trHeight w:val="515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2006165C" w14:textId="77777777" w:rsidR="00006969" w:rsidRDefault="00006969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 / «30» мая 2024 г (День работы Экспертов)</w:t>
            </w:r>
          </w:p>
        </w:tc>
      </w:tr>
      <w:tr w:rsidR="00006969" w:rsidRPr="00E22CB3" w14:paraId="28E553E3" w14:textId="77777777" w:rsidTr="00006969">
        <w:tc>
          <w:tcPr>
            <w:tcW w:w="1413" w:type="dxa"/>
            <w:vMerge w:val="restart"/>
            <w:vAlign w:val="center"/>
          </w:tcPr>
          <w:p w14:paraId="708ECBF7" w14:textId="77777777" w:rsidR="00006969" w:rsidRPr="00AC74FB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vAlign w:val="center"/>
          </w:tcPr>
          <w:p w14:paraId="3133A88F" w14:textId="77777777" w:rsidR="00006969" w:rsidRPr="00B80872" w:rsidRDefault="00006969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Регистрация</w:t>
            </w:r>
            <w:r>
              <w:rPr>
                <w:sz w:val="24"/>
                <w:szCs w:val="24"/>
              </w:rPr>
              <w:t xml:space="preserve"> Экспертов</w:t>
            </w:r>
          </w:p>
        </w:tc>
      </w:tr>
      <w:tr w:rsidR="00006969" w:rsidRPr="00E22CB3" w14:paraId="4E4C5996" w14:textId="77777777" w:rsidTr="00006969">
        <w:tc>
          <w:tcPr>
            <w:tcW w:w="1413" w:type="dxa"/>
            <w:vMerge/>
          </w:tcPr>
          <w:p w14:paraId="00CFE4CA" w14:textId="77777777" w:rsidR="00006969" w:rsidRPr="00AC74FB" w:rsidRDefault="00006969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4288CB23" w14:textId="77777777" w:rsidR="00006969" w:rsidRPr="00BC3D84" w:rsidRDefault="00006969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Ознакомление с нормативной и конкурсной документацией, внесение 30% изменений</w:t>
            </w:r>
          </w:p>
        </w:tc>
      </w:tr>
      <w:tr w:rsidR="00006969" w:rsidRPr="00E22CB3" w14:paraId="77313DA1" w14:textId="77777777" w:rsidTr="00006969">
        <w:tc>
          <w:tcPr>
            <w:tcW w:w="1413" w:type="dxa"/>
            <w:vMerge/>
          </w:tcPr>
          <w:p w14:paraId="6215B372" w14:textId="77777777" w:rsidR="00006969" w:rsidRPr="00AC74FB" w:rsidRDefault="00006969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75920217" w14:textId="77777777" w:rsidR="00006969" w:rsidRPr="00B80872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C3D84">
              <w:rPr>
                <w:sz w:val="24"/>
                <w:szCs w:val="24"/>
              </w:rPr>
              <w:t>локировка схемы оценок</w:t>
            </w:r>
          </w:p>
        </w:tc>
      </w:tr>
      <w:tr w:rsidR="00006969" w:rsidRPr="00E22CB3" w14:paraId="634F373D" w14:textId="77777777" w:rsidTr="00006969">
        <w:tc>
          <w:tcPr>
            <w:tcW w:w="1413" w:type="dxa"/>
            <w:vMerge/>
          </w:tcPr>
          <w:p w14:paraId="371652FC" w14:textId="77777777" w:rsidR="00006969" w:rsidRPr="00AC74FB" w:rsidRDefault="00006969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6E7A4D02" w14:textId="77777777" w:rsidR="00006969" w:rsidRPr="00B80872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C3D84">
              <w:rPr>
                <w:sz w:val="24"/>
                <w:szCs w:val="24"/>
              </w:rPr>
              <w:t>аспределение ролей</w:t>
            </w:r>
          </w:p>
        </w:tc>
      </w:tr>
      <w:tr w:rsidR="00006969" w:rsidRPr="00E22CB3" w14:paraId="54F2E927" w14:textId="77777777" w:rsidTr="00006969">
        <w:tc>
          <w:tcPr>
            <w:tcW w:w="1413" w:type="dxa"/>
            <w:vMerge/>
          </w:tcPr>
          <w:p w14:paraId="710710E6" w14:textId="77777777" w:rsidR="00006969" w:rsidRPr="00AC74FB" w:rsidRDefault="00006969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37203D6B" w14:textId="77777777" w:rsidR="00006969" w:rsidRPr="00B80872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006969" w:rsidRPr="00E22CB3" w14:paraId="174857C9" w14:textId="77777777" w:rsidTr="00006969">
        <w:tc>
          <w:tcPr>
            <w:tcW w:w="1413" w:type="dxa"/>
            <w:vMerge/>
          </w:tcPr>
          <w:p w14:paraId="05E7604D" w14:textId="77777777" w:rsidR="00006969" w:rsidRPr="00AC74FB" w:rsidRDefault="00006969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1866295D" w14:textId="77777777" w:rsidR="00006969" w:rsidRPr="00BC3D84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одготовка рабочих мест</w:t>
            </w:r>
            <w:r>
              <w:rPr>
                <w:sz w:val="24"/>
                <w:szCs w:val="24"/>
              </w:rPr>
              <w:t xml:space="preserve"> для Конкурсантов</w:t>
            </w:r>
          </w:p>
        </w:tc>
      </w:tr>
      <w:tr w:rsidR="00006969" w:rsidRPr="009634DF" w14:paraId="6F516241" w14:textId="5907E75C" w:rsidTr="00006969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4D5C7716" w14:textId="77777777" w:rsidR="00006969" w:rsidRPr="009634DF" w:rsidRDefault="00006969" w:rsidP="0047504D">
            <w:pPr>
              <w:jc w:val="center"/>
              <w:rPr>
                <w:b/>
                <w:sz w:val="24"/>
                <w:szCs w:val="28"/>
              </w:rPr>
            </w:pPr>
            <w:r w:rsidRPr="009634DF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-1</w:t>
            </w:r>
            <w:r w:rsidRPr="009634DF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 xml:space="preserve">«31» мая 2024 г </w:t>
            </w:r>
            <w:r w:rsidRPr="009634DF">
              <w:rPr>
                <w:b/>
                <w:sz w:val="24"/>
                <w:szCs w:val="28"/>
              </w:rPr>
              <w:t>(</w:t>
            </w:r>
            <w:r w:rsidRPr="009634DF">
              <w:rPr>
                <w:b/>
                <w:bCs/>
                <w:sz w:val="24"/>
                <w:szCs w:val="28"/>
              </w:rPr>
              <w:t>День работы конкурсантов)</w:t>
            </w:r>
          </w:p>
        </w:tc>
      </w:tr>
      <w:tr w:rsidR="00006969" w:rsidRPr="00E22CB3" w14:paraId="2910757F" w14:textId="77777777" w:rsidTr="00006969">
        <w:trPr>
          <w:trHeight w:val="152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20333A99" w14:textId="77777777" w:rsidR="00006969" w:rsidRPr="000B2623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85BB11C" w14:textId="77777777" w:rsidR="00006969" w:rsidRPr="007454D6" w:rsidRDefault="00006969" w:rsidP="0047504D">
            <w:pPr>
              <w:rPr>
                <w:sz w:val="24"/>
                <w:szCs w:val="24"/>
              </w:rPr>
            </w:pPr>
            <w:r w:rsidRPr="009634DF">
              <w:rPr>
                <w:sz w:val="24"/>
                <w:szCs w:val="24"/>
              </w:rPr>
              <w:t>Регистрация и проверка соответствия возрастному цензу</w:t>
            </w:r>
          </w:p>
        </w:tc>
      </w:tr>
      <w:tr w:rsidR="00006969" w:rsidRPr="00E22CB3" w14:paraId="58F61090" w14:textId="77777777" w:rsidTr="00006969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77784D9E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5D46A759" w14:textId="77777777" w:rsidR="00006969" w:rsidRPr="007454D6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нормативной и конкурсной документацией</w:t>
            </w:r>
          </w:p>
        </w:tc>
      </w:tr>
      <w:tr w:rsidR="00006969" w:rsidRPr="00E22CB3" w14:paraId="0C53F17B" w14:textId="77777777" w:rsidTr="00006969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72E65886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09DF0252" w14:textId="77777777" w:rsidR="00006969" w:rsidRPr="007454D6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9634DF">
              <w:rPr>
                <w:sz w:val="24"/>
                <w:szCs w:val="24"/>
              </w:rPr>
              <w:t>еребьевка рабочих мест</w:t>
            </w:r>
          </w:p>
        </w:tc>
      </w:tr>
      <w:tr w:rsidR="00006969" w:rsidRPr="00E22CB3" w14:paraId="6CDB9A59" w14:textId="77777777" w:rsidTr="00006969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0B63B336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0ADEC296" w14:textId="77777777" w:rsidR="00006969" w:rsidRPr="007454D6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34DF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006969" w:rsidRPr="00E22CB3" w14:paraId="75401681" w14:textId="77777777" w:rsidTr="00006969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3FBD3C19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59B756FC" w14:textId="77777777" w:rsidR="00006969" w:rsidRPr="007454D6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рабочим местом и оборудованием</w:t>
            </w:r>
          </w:p>
        </w:tc>
      </w:tr>
      <w:tr w:rsidR="00006969" w:rsidRPr="00E22CB3" w14:paraId="0B4C2CE4" w14:textId="4F47A1DF" w:rsidTr="00006969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36AC4E7F" w14:textId="77777777" w:rsidR="00006969" w:rsidRDefault="00006969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«01» июня 2024 г</w:t>
            </w:r>
          </w:p>
        </w:tc>
      </w:tr>
      <w:tr w:rsidR="00006969" w:rsidRPr="00E22CB3" w14:paraId="1B571531" w14:textId="77777777" w:rsidTr="00006969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0462D6A3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ED0DA58" w14:textId="77777777" w:rsidR="00006969" w:rsidRPr="000B2623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А</w:t>
            </w:r>
          </w:p>
        </w:tc>
      </w:tr>
      <w:tr w:rsidR="00006969" w:rsidRPr="00E22CB3" w14:paraId="7E6CEE70" w14:textId="77777777" w:rsidTr="00006969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76D4B14B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8A288CC" w14:textId="77777777" w:rsidR="00006969" w:rsidRPr="007454D6" w:rsidRDefault="00006969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006969" w:rsidRPr="00E22CB3" w14:paraId="18D326E1" w14:textId="77777777" w:rsidTr="00006969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34044D47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41569BF" w14:textId="77777777" w:rsidR="00006969" w:rsidRPr="007454D6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задания Модуля В</w:t>
            </w:r>
          </w:p>
        </w:tc>
      </w:tr>
      <w:tr w:rsidR="00006969" w:rsidRPr="00E22CB3" w14:paraId="2A8B035F" w14:textId="77777777" w:rsidTr="00006969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778739E3" w14:textId="77777777" w:rsidR="00006969" w:rsidRDefault="00006969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9C4A37E" w14:textId="77777777" w:rsidR="00006969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006969" w:rsidRPr="00457D9B" w14:paraId="39232F22" w14:textId="77777777" w:rsidTr="00006969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320D21D0" w14:textId="77777777" w:rsidR="00006969" w:rsidRDefault="00006969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CD6FB49" w14:textId="77777777" w:rsidR="00006969" w:rsidRDefault="00006969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>Организация работы группы оценки для оценки результатов выполнения конкурсного задания Модулей А и В</w:t>
            </w:r>
          </w:p>
        </w:tc>
      </w:tr>
      <w:tr w:rsidR="00006969" w:rsidRPr="00E22CB3" w14:paraId="0084C9BD" w14:textId="527E67E3" w:rsidTr="00006969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15D3FC5A" w14:textId="77777777" w:rsidR="00006969" w:rsidRDefault="00006969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«02» июня 2024 г</w:t>
            </w:r>
          </w:p>
        </w:tc>
      </w:tr>
      <w:tr w:rsidR="00006969" w:rsidRPr="00E22CB3" w14:paraId="61590D97" w14:textId="77777777" w:rsidTr="00006969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013BFE41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595A5A1" w14:textId="77777777" w:rsidR="00006969" w:rsidRPr="000B2623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Б</w:t>
            </w:r>
          </w:p>
        </w:tc>
      </w:tr>
      <w:tr w:rsidR="00006969" w:rsidRPr="00E22CB3" w14:paraId="3303F90C" w14:textId="77777777" w:rsidTr="00006969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306B3DA9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D295423" w14:textId="77777777" w:rsidR="00006969" w:rsidRPr="007454D6" w:rsidRDefault="00006969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006969" w:rsidRPr="00E22CB3" w14:paraId="41D42FC8" w14:textId="77777777" w:rsidTr="00006969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3A760518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CAE4B59" w14:textId="77777777" w:rsidR="00006969" w:rsidRPr="007454D6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Д</w:t>
            </w:r>
          </w:p>
        </w:tc>
      </w:tr>
      <w:tr w:rsidR="00006969" w:rsidRPr="00E22CB3" w14:paraId="5D74E146" w14:textId="77777777" w:rsidTr="00006969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0439DA7C" w14:textId="77777777" w:rsidR="00006969" w:rsidRDefault="00006969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A7F7DD2" w14:textId="77777777" w:rsidR="00006969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006969" w:rsidRPr="00E22CB3" w14:paraId="0D01E648" w14:textId="77777777" w:rsidTr="00006969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67F31923" w14:textId="77777777" w:rsidR="00006969" w:rsidRDefault="00006969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4184454" w14:textId="77777777" w:rsidR="00006969" w:rsidRDefault="00006969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Б</w:t>
            </w:r>
            <w:r w:rsidRPr="00457D9B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Д</w:t>
            </w:r>
          </w:p>
        </w:tc>
      </w:tr>
      <w:tr w:rsidR="00006969" w:rsidRPr="00E22CB3" w14:paraId="26B23596" w14:textId="155E1374" w:rsidTr="00006969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1CEC0CC2" w14:textId="77777777" w:rsidR="00006969" w:rsidRDefault="00006969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«03» июня 2024 г</w:t>
            </w:r>
          </w:p>
        </w:tc>
      </w:tr>
      <w:tr w:rsidR="00006969" w:rsidRPr="00E22CB3" w14:paraId="44879D94" w14:textId="77777777" w:rsidTr="00006969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1DBE7D6E" w14:textId="77777777" w:rsidR="00006969" w:rsidRPr="000B2623" w:rsidRDefault="00006969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FDEB8CF" w14:textId="77777777" w:rsidR="00006969" w:rsidRPr="000B2623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Г</w:t>
            </w:r>
          </w:p>
        </w:tc>
      </w:tr>
      <w:tr w:rsidR="00006969" w:rsidRPr="00E22CB3" w14:paraId="599F2DE8" w14:textId="77777777" w:rsidTr="00006969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21B50D63" w14:textId="77777777" w:rsidR="00006969" w:rsidRPr="00AC74FB" w:rsidRDefault="00006969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9CF418B" w14:textId="77777777" w:rsidR="00006969" w:rsidRPr="00B80872" w:rsidRDefault="00006969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006969" w:rsidRPr="00E22CB3" w14:paraId="02C8536E" w14:textId="77777777" w:rsidTr="00006969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4AB10D60" w14:textId="77777777" w:rsidR="00006969" w:rsidRPr="00AC74FB" w:rsidRDefault="00006969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55AEB87" w14:textId="77777777" w:rsidR="00006969" w:rsidRPr="00B80872" w:rsidRDefault="00006969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006969" w:rsidRPr="00E22CB3" w14:paraId="35D91A69" w14:textId="77777777" w:rsidTr="00006969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5A356499" w14:textId="77777777" w:rsidR="00006969" w:rsidRDefault="00006969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D611FEB" w14:textId="77777777" w:rsidR="00006969" w:rsidRDefault="00006969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Г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686AC2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8444A" w14:textId="77777777" w:rsidR="00290953" w:rsidRDefault="00290953" w:rsidP="00970F49">
      <w:pPr>
        <w:spacing w:after="0" w:line="240" w:lineRule="auto"/>
      </w:pPr>
      <w:r>
        <w:separator/>
      </w:r>
    </w:p>
  </w:endnote>
  <w:endnote w:type="continuationSeparator" w:id="0">
    <w:p w14:paraId="01BE5D04" w14:textId="77777777" w:rsidR="00290953" w:rsidRDefault="0029095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BFA2AF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728F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3794A" w14:textId="77777777" w:rsidR="00290953" w:rsidRDefault="00290953" w:rsidP="00970F49">
      <w:pPr>
        <w:spacing w:after="0" w:line="240" w:lineRule="auto"/>
      </w:pPr>
      <w:r>
        <w:separator/>
      </w:r>
    </w:p>
  </w:footnote>
  <w:footnote w:type="continuationSeparator" w:id="0">
    <w:p w14:paraId="68264F13" w14:textId="77777777" w:rsidR="00290953" w:rsidRDefault="0029095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041129">
    <w:abstractNumId w:val="15"/>
  </w:num>
  <w:num w:numId="2" w16cid:durableId="430202589">
    <w:abstractNumId w:val="9"/>
  </w:num>
  <w:num w:numId="3" w16cid:durableId="1229609645">
    <w:abstractNumId w:val="6"/>
  </w:num>
  <w:num w:numId="4" w16cid:durableId="809976249">
    <w:abstractNumId w:val="1"/>
  </w:num>
  <w:num w:numId="5" w16cid:durableId="1432046762">
    <w:abstractNumId w:val="0"/>
  </w:num>
  <w:num w:numId="6" w16cid:durableId="1190214897">
    <w:abstractNumId w:val="10"/>
  </w:num>
  <w:num w:numId="7" w16cid:durableId="700280280">
    <w:abstractNumId w:val="2"/>
  </w:num>
  <w:num w:numId="8" w16cid:durableId="2042002435">
    <w:abstractNumId w:val="5"/>
  </w:num>
  <w:num w:numId="9" w16cid:durableId="1958677569">
    <w:abstractNumId w:val="20"/>
  </w:num>
  <w:num w:numId="10" w16cid:durableId="547837299">
    <w:abstractNumId w:val="7"/>
  </w:num>
  <w:num w:numId="11" w16cid:durableId="1005326104">
    <w:abstractNumId w:val="3"/>
  </w:num>
  <w:num w:numId="12" w16cid:durableId="433013761">
    <w:abstractNumId w:val="11"/>
  </w:num>
  <w:num w:numId="13" w16cid:durableId="863443321">
    <w:abstractNumId w:val="23"/>
  </w:num>
  <w:num w:numId="14" w16cid:durableId="125126494">
    <w:abstractNumId w:val="12"/>
  </w:num>
  <w:num w:numId="15" w16cid:durableId="1180893680">
    <w:abstractNumId w:val="21"/>
  </w:num>
  <w:num w:numId="16" w16cid:durableId="2017144822">
    <w:abstractNumId w:val="25"/>
  </w:num>
  <w:num w:numId="17" w16cid:durableId="1088690858">
    <w:abstractNumId w:val="22"/>
  </w:num>
  <w:num w:numId="18" w16cid:durableId="1971547227">
    <w:abstractNumId w:val="19"/>
  </w:num>
  <w:num w:numId="19" w16cid:durableId="386144001">
    <w:abstractNumId w:val="14"/>
  </w:num>
  <w:num w:numId="20" w16cid:durableId="172108719">
    <w:abstractNumId w:val="16"/>
  </w:num>
  <w:num w:numId="21" w16cid:durableId="1248274311">
    <w:abstractNumId w:val="13"/>
  </w:num>
  <w:num w:numId="22" w16cid:durableId="197276467">
    <w:abstractNumId w:val="4"/>
  </w:num>
  <w:num w:numId="23" w16cid:durableId="1035232327">
    <w:abstractNumId w:val="24"/>
  </w:num>
  <w:num w:numId="24" w16cid:durableId="2118327569">
    <w:abstractNumId w:val="8"/>
  </w:num>
  <w:num w:numId="25" w16cid:durableId="559169656">
    <w:abstractNumId w:val="18"/>
  </w:num>
  <w:num w:numId="26" w16cid:durableId="49769654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06969"/>
    <w:rsid w:val="00013407"/>
    <w:rsid w:val="00021CCE"/>
    <w:rsid w:val="00023753"/>
    <w:rsid w:val="000244DA"/>
    <w:rsid w:val="00024F7D"/>
    <w:rsid w:val="00027BA3"/>
    <w:rsid w:val="00041A78"/>
    <w:rsid w:val="00045E96"/>
    <w:rsid w:val="00056CDE"/>
    <w:rsid w:val="0006533E"/>
    <w:rsid w:val="00067386"/>
    <w:rsid w:val="0008153C"/>
    <w:rsid w:val="00081D65"/>
    <w:rsid w:val="000A1F96"/>
    <w:rsid w:val="000A29CF"/>
    <w:rsid w:val="000B2623"/>
    <w:rsid w:val="000B3397"/>
    <w:rsid w:val="000B55A2"/>
    <w:rsid w:val="000C2835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375C"/>
    <w:rsid w:val="0015561E"/>
    <w:rsid w:val="001627D5"/>
    <w:rsid w:val="0017612A"/>
    <w:rsid w:val="001C0370"/>
    <w:rsid w:val="001C63E7"/>
    <w:rsid w:val="001D5264"/>
    <w:rsid w:val="001E1DF9"/>
    <w:rsid w:val="00213864"/>
    <w:rsid w:val="00220E70"/>
    <w:rsid w:val="00237603"/>
    <w:rsid w:val="00270E01"/>
    <w:rsid w:val="002776A1"/>
    <w:rsid w:val="00290872"/>
    <w:rsid w:val="00290953"/>
    <w:rsid w:val="0029547E"/>
    <w:rsid w:val="002B1426"/>
    <w:rsid w:val="002B74CC"/>
    <w:rsid w:val="002E5F85"/>
    <w:rsid w:val="002F2906"/>
    <w:rsid w:val="00316A4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1F4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2558"/>
    <w:rsid w:val="004B692B"/>
    <w:rsid w:val="004C2112"/>
    <w:rsid w:val="004C3CAF"/>
    <w:rsid w:val="004C703E"/>
    <w:rsid w:val="004D096E"/>
    <w:rsid w:val="004E2EA5"/>
    <w:rsid w:val="004E6A51"/>
    <w:rsid w:val="004E785E"/>
    <w:rsid w:val="004E7905"/>
    <w:rsid w:val="004F259D"/>
    <w:rsid w:val="004F7DA4"/>
    <w:rsid w:val="005055FF"/>
    <w:rsid w:val="00507BA8"/>
    <w:rsid w:val="00510059"/>
    <w:rsid w:val="00540E76"/>
    <w:rsid w:val="005461B3"/>
    <w:rsid w:val="00546E1C"/>
    <w:rsid w:val="00554CBB"/>
    <w:rsid w:val="005560AC"/>
    <w:rsid w:val="0056194A"/>
    <w:rsid w:val="00563AD1"/>
    <w:rsid w:val="00565B7C"/>
    <w:rsid w:val="00574AC1"/>
    <w:rsid w:val="005946EB"/>
    <w:rsid w:val="005A1625"/>
    <w:rsid w:val="005A2521"/>
    <w:rsid w:val="005B05D5"/>
    <w:rsid w:val="005B0DEC"/>
    <w:rsid w:val="005B1C40"/>
    <w:rsid w:val="005B5B23"/>
    <w:rsid w:val="005B66FC"/>
    <w:rsid w:val="005C6A23"/>
    <w:rsid w:val="005E2A1E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08D6"/>
    <w:rsid w:val="006776B4"/>
    <w:rsid w:val="00684029"/>
    <w:rsid w:val="00686AC2"/>
    <w:rsid w:val="006873B8"/>
    <w:rsid w:val="006879A2"/>
    <w:rsid w:val="006B0FEA"/>
    <w:rsid w:val="006C6D6D"/>
    <w:rsid w:val="006C7A3B"/>
    <w:rsid w:val="006C7CE4"/>
    <w:rsid w:val="006D3788"/>
    <w:rsid w:val="006D57F5"/>
    <w:rsid w:val="006E3CA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0B2B"/>
    <w:rsid w:val="00812317"/>
    <w:rsid w:val="00812516"/>
    <w:rsid w:val="00826B84"/>
    <w:rsid w:val="00832EBB"/>
    <w:rsid w:val="00834734"/>
    <w:rsid w:val="00835BF6"/>
    <w:rsid w:val="00843EF2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634DF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000"/>
    <w:rsid w:val="00A57976"/>
    <w:rsid w:val="00A636B8"/>
    <w:rsid w:val="00A8496D"/>
    <w:rsid w:val="00A85D42"/>
    <w:rsid w:val="00A87627"/>
    <w:rsid w:val="00A91D4B"/>
    <w:rsid w:val="00A93F24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0FD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0872"/>
    <w:rsid w:val="00B87966"/>
    <w:rsid w:val="00BA2CF0"/>
    <w:rsid w:val="00BC3813"/>
    <w:rsid w:val="00BC3D84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056"/>
    <w:rsid w:val="00D41269"/>
    <w:rsid w:val="00D45007"/>
    <w:rsid w:val="00D617CC"/>
    <w:rsid w:val="00D87A1E"/>
    <w:rsid w:val="00DD0D1C"/>
    <w:rsid w:val="00DE39D8"/>
    <w:rsid w:val="00DE5614"/>
    <w:rsid w:val="00DE6C2F"/>
    <w:rsid w:val="00DE75EA"/>
    <w:rsid w:val="00E0263C"/>
    <w:rsid w:val="00E02AC2"/>
    <w:rsid w:val="00E02C28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7345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25F7"/>
    <w:rsid w:val="00F6025D"/>
    <w:rsid w:val="00F60CF3"/>
    <w:rsid w:val="00F672B2"/>
    <w:rsid w:val="00F7232C"/>
    <w:rsid w:val="00F727B4"/>
    <w:rsid w:val="00F8340A"/>
    <w:rsid w:val="00F83D10"/>
    <w:rsid w:val="00F96457"/>
    <w:rsid w:val="00FB022D"/>
    <w:rsid w:val="00FB1F17"/>
    <w:rsid w:val="00FB3492"/>
    <w:rsid w:val="00FD20DE"/>
    <w:rsid w:val="00FE00E0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9634DF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42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E480-8720-458E-B2D1-A8927811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Anton Nikulin</cp:lastModifiedBy>
  <cp:revision>2</cp:revision>
  <dcterms:created xsi:type="dcterms:W3CDTF">2024-05-18T03:43:00Z</dcterms:created>
  <dcterms:modified xsi:type="dcterms:W3CDTF">2024-05-18T03:43:00Z</dcterms:modified>
</cp:coreProperties>
</file>