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180EB3">
        <w:tc>
          <w:tcPr>
            <w:tcW w:w="5670" w:type="dxa"/>
          </w:tcPr>
          <w:p w14:paraId="47F3FA14" w14:textId="77777777" w:rsidR="00666BDD" w:rsidRDefault="00666BDD" w:rsidP="00180EB3">
            <w:pPr>
              <w:pStyle w:val="af3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AD7009F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D7B0D" w:rsidRPr="000D7B0D">
            <w:rPr>
              <w:rFonts w:ascii="Times New Roman" w:eastAsia="Arial Unicode MS" w:hAnsi="Times New Roman" w:cs="Times New Roman"/>
              <w:sz w:val="40"/>
              <w:szCs w:val="40"/>
            </w:rPr>
            <w:t>СТРУКТУРИРОВАННЫЕ КАБЕЛЬНЫЕ СИСТЕМЫ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62B3443D" w:rsidR="00D83E4E" w:rsidRDefault="00180EB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124DB274" w14:textId="2E8D51C0" w:rsidR="00180EB3" w:rsidRPr="00D83E4E" w:rsidRDefault="00180EB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80EB3">
            <w:rPr>
              <w:rFonts w:ascii="Times New Roman" w:eastAsia="Arial Unicode MS" w:hAnsi="Times New Roman" w:cs="Times New Roman"/>
              <w:sz w:val="36"/>
              <w:szCs w:val="36"/>
            </w:rPr>
            <w:t>Республика Мордовия</w:t>
          </w:r>
        </w:p>
        <w:p w14:paraId="7D975935" w14:textId="07C379DD" w:rsidR="00334165" w:rsidRPr="00A204BB" w:rsidRDefault="00C46E5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144CE1E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F49CD72" w:rsidR="009B18A2" w:rsidRPr="00180EB3" w:rsidRDefault="00180EB3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80EB3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180EB3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6482947C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9C62949" w14:textId="1AF31445" w:rsidR="009D11F2" w:rsidRPr="009D11F2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6773982" w:history="1">
        <w:r w:rsidR="009D11F2" w:rsidRPr="009D11F2">
          <w:rPr>
            <w:rStyle w:val="af0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tab/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instrText xml:space="preserve"> PAGEREF _Toc166773982 \h </w:instrText>
        </w:r>
        <w:r w:rsidR="009D11F2" w:rsidRPr="009D11F2">
          <w:rPr>
            <w:rFonts w:ascii="Times New Roman" w:hAnsi="Times New Roman"/>
            <w:noProof/>
            <w:webHidden/>
            <w:sz w:val="28"/>
          </w:rPr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t>5</w:t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22AC3F7" w14:textId="58630ACF" w:rsidR="009D11F2" w:rsidRPr="009D11F2" w:rsidRDefault="00C46E5A">
      <w:pPr>
        <w:pStyle w:val="27"/>
        <w:rPr>
          <w:rFonts w:eastAsiaTheme="minorEastAsia"/>
          <w:noProof/>
          <w:sz w:val="28"/>
          <w:szCs w:val="28"/>
        </w:rPr>
      </w:pPr>
      <w:hyperlink w:anchor="_Toc166773983" w:history="1">
        <w:r w:rsidR="009D11F2" w:rsidRPr="009D11F2">
          <w:rPr>
            <w:rStyle w:val="af0"/>
            <w:noProof/>
            <w:sz w:val="28"/>
            <w:szCs w:val="28"/>
          </w:rPr>
          <w:t>1.1. ОБЩИЕ СВЕДЕНИЯ О ТРЕБОВАНИЯХ КОМПЕТЕНЦИИ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 w:rsidRPr="009D11F2">
          <w:rPr>
            <w:noProof/>
            <w:webHidden/>
            <w:sz w:val="28"/>
            <w:szCs w:val="28"/>
          </w:rPr>
          <w:fldChar w:fldCharType="begin"/>
        </w:r>
        <w:r w:rsidR="009D11F2" w:rsidRPr="009D11F2">
          <w:rPr>
            <w:noProof/>
            <w:webHidden/>
            <w:sz w:val="28"/>
            <w:szCs w:val="28"/>
          </w:rPr>
          <w:instrText xml:space="preserve"> PAGEREF _Toc166773983 \h </w:instrText>
        </w:r>
        <w:r w:rsidR="009D11F2" w:rsidRPr="009D11F2">
          <w:rPr>
            <w:noProof/>
            <w:webHidden/>
            <w:sz w:val="28"/>
            <w:szCs w:val="28"/>
          </w:rPr>
        </w:r>
        <w:r w:rsidR="009D11F2" w:rsidRPr="009D11F2">
          <w:rPr>
            <w:noProof/>
            <w:webHidden/>
            <w:sz w:val="28"/>
            <w:szCs w:val="28"/>
          </w:rPr>
          <w:fldChar w:fldCharType="separate"/>
        </w:r>
        <w:r w:rsidR="009D11F2" w:rsidRPr="009D11F2">
          <w:rPr>
            <w:noProof/>
            <w:webHidden/>
            <w:sz w:val="28"/>
            <w:szCs w:val="28"/>
          </w:rPr>
          <w:t>5</w:t>
        </w:r>
        <w:r w:rsidR="009D11F2" w:rsidRPr="009D11F2">
          <w:rPr>
            <w:noProof/>
            <w:webHidden/>
            <w:sz w:val="28"/>
            <w:szCs w:val="28"/>
          </w:rPr>
          <w:fldChar w:fldCharType="end"/>
        </w:r>
      </w:hyperlink>
    </w:p>
    <w:p w14:paraId="7DACAAAD" w14:textId="4668938E" w:rsidR="009D11F2" w:rsidRPr="009D11F2" w:rsidRDefault="00C46E5A">
      <w:pPr>
        <w:pStyle w:val="27"/>
        <w:rPr>
          <w:rFonts w:eastAsiaTheme="minorEastAsia"/>
          <w:noProof/>
          <w:sz w:val="28"/>
          <w:szCs w:val="28"/>
        </w:rPr>
      </w:pPr>
      <w:hyperlink w:anchor="_Toc166773984" w:history="1">
        <w:r w:rsidR="009D11F2" w:rsidRPr="009D11F2">
          <w:rPr>
            <w:rStyle w:val="af0"/>
            <w:noProof/>
            <w:sz w:val="28"/>
            <w:szCs w:val="28"/>
          </w:rPr>
          <w:t>1.2. ПЕРЕЧЕНЬ ПРОФЕССИОНАЛЬНЫХ ЗАДАЧ СПЕЦИАЛИСТА ПО КОМПЕТЕНЦИИ «Структурированные кабельные системы»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 w:rsidRPr="009D11F2">
          <w:rPr>
            <w:noProof/>
            <w:webHidden/>
            <w:sz w:val="28"/>
            <w:szCs w:val="28"/>
          </w:rPr>
          <w:fldChar w:fldCharType="begin"/>
        </w:r>
        <w:r w:rsidR="009D11F2" w:rsidRPr="009D11F2">
          <w:rPr>
            <w:noProof/>
            <w:webHidden/>
            <w:sz w:val="28"/>
            <w:szCs w:val="28"/>
          </w:rPr>
          <w:instrText xml:space="preserve"> PAGEREF _Toc166773984 \h </w:instrText>
        </w:r>
        <w:r w:rsidR="009D11F2" w:rsidRPr="009D11F2">
          <w:rPr>
            <w:noProof/>
            <w:webHidden/>
            <w:sz w:val="28"/>
            <w:szCs w:val="28"/>
          </w:rPr>
        </w:r>
        <w:r w:rsidR="009D11F2" w:rsidRPr="009D11F2">
          <w:rPr>
            <w:noProof/>
            <w:webHidden/>
            <w:sz w:val="28"/>
            <w:szCs w:val="28"/>
          </w:rPr>
          <w:fldChar w:fldCharType="separate"/>
        </w:r>
        <w:r w:rsidR="009D11F2" w:rsidRPr="009D11F2">
          <w:rPr>
            <w:noProof/>
            <w:webHidden/>
            <w:sz w:val="28"/>
            <w:szCs w:val="28"/>
          </w:rPr>
          <w:t>5</w:t>
        </w:r>
        <w:r w:rsidR="009D11F2" w:rsidRPr="009D11F2">
          <w:rPr>
            <w:noProof/>
            <w:webHidden/>
            <w:sz w:val="28"/>
            <w:szCs w:val="28"/>
          </w:rPr>
          <w:fldChar w:fldCharType="end"/>
        </w:r>
      </w:hyperlink>
    </w:p>
    <w:p w14:paraId="641CA7C8" w14:textId="331CDB75" w:rsidR="009D11F2" w:rsidRPr="009D11F2" w:rsidRDefault="00C46E5A">
      <w:pPr>
        <w:pStyle w:val="27"/>
        <w:rPr>
          <w:rFonts w:eastAsiaTheme="minorEastAsia"/>
          <w:noProof/>
          <w:sz w:val="28"/>
          <w:szCs w:val="28"/>
        </w:rPr>
      </w:pPr>
      <w:hyperlink w:anchor="_Toc166773985" w:history="1">
        <w:r w:rsidR="009D11F2" w:rsidRPr="009D11F2">
          <w:rPr>
            <w:rStyle w:val="af0"/>
            <w:noProof/>
            <w:sz w:val="28"/>
            <w:szCs w:val="28"/>
          </w:rPr>
          <w:t>1.3. ТРЕБОВАНИЯ К СХЕМЕ ОЦЕНКИ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 w:rsidRPr="009D11F2">
          <w:rPr>
            <w:noProof/>
            <w:webHidden/>
            <w:sz w:val="28"/>
            <w:szCs w:val="28"/>
          </w:rPr>
          <w:fldChar w:fldCharType="begin"/>
        </w:r>
        <w:r w:rsidR="009D11F2" w:rsidRPr="009D11F2">
          <w:rPr>
            <w:noProof/>
            <w:webHidden/>
            <w:sz w:val="28"/>
            <w:szCs w:val="28"/>
          </w:rPr>
          <w:instrText xml:space="preserve"> PAGEREF _Toc166773985 \h </w:instrText>
        </w:r>
        <w:r w:rsidR="009D11F2" w:rsidRPr="009D11F2">
          <w:rPr>
            <w:noProof/>
            <w:webHidden/>
            <w:sz w:val="28"/>
            <w:szCs w:val="28"/>
          </w:rPr>
        </w:r>
        <w:r w:rsidR="009D11F2" w:rsidRPr="009D11F2">
          <w:rPr>
            <w:noProof/>
            <w:webHidden/>
            <w:sz w:val="28"/>
            <w:szCs w:val="28"/>
          </w:rPr>
          <w:fldChar w:fldCharType="separate"/>
        </w:r>
        <w:r w:rsidR="009D11F2" w:rsidRPr="009D11F2">
          <w:rPr>
            <w:noProof/>
            <w:webHidden/>
            <w:sz w:val="28"/>
            <w:szCs w:val="28"/>
          </w:rPr>
          <w:t>13</w:t>
        </w:r>
        <w:r w:rsidR="009D11F2" w:rsidRPr="009D11F2">
          <w:rPr>
            <w:noProof/>
            <w:webHidden/>
            <w:sz w:val="28"/>
            <w:szCs w:val="28"/>
          </w:rPr>
          <w:fldChar w:fldCharType="end"/>
        </w:r>
      </w:hyperlink>
    </w:p>
    <w:p w14:paraId="3A5D8417" w14:textId="52669F0B" w:rsidR="009D11F2" w:rsidRPr="009D11F2" w:rsidRDefault="00C46E5A">
      <w:pPr>
        <w:pStyle w:val="27"/>
        <w:rPr>
          <w:rFonts w:eastAsiaTheme="minorEastAsia"/>
          <w:noProof/>
          <w:sz w:val="28"/>
          <w:szCs w:val="28"/>
        </w:rPr>
      </w:pPr>
      <w:hyperlink w:anchor="_Toc166773986" w:history="1">
        <w:r w:rsidR="009D11F2" w:rsidRPr="009D11F2">
          <w:rPr>
            <w:rStyle w:val="af0"/>
            <w:noProof/>
            <w:sz w:val="28"/>
            <w:szCs w:val="28"/>
          </w:rPr>
          <w:t>1.4. СПЕЦИФИКАЦИЯ ОЦЕНКИ КОМПЕТЕНЦИИ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 w:rsidRPr="009D11F2">
          <w:rPr>
            <w:noProof/>
            <w:webHidden/>
            <w:sz w:val="28"/>
            <w:szCs w:val="28"/>
          </w:rPr>
          <w:fldChar w:fldCharType="begin"/>
        </w:r>
        <w:r w:rsidR="009D11F2" w:rsidRPr="009D11F2">
          <w:rPr>
            <w:noProof/>
            <w:webHidden/>
            <w:sz w:val="28"/>
            <w:szCs w:val="28"/>
          </w:rPr>
          <w:instrText xml:space="preserve"> PAGEREF _Toc166773986 \h </w:instrText>
        </w:r>
        <w:r w:rsidR="009D11F2" w:rsidRPr="009D11F2">
          <w:rPr>
            <w:noProof/>
            <w:webHidden/>
            <w:sz w:val="28"/>
            <w:szCs w:val="28"/>
          </w:rPr>
        </w:r>
        <w:r w:rsidR="009D11F2" w:rsidRPr="009D11F2">
          <w:rPr>
            <w:noProof/>
            <w:webHidden/>
            <w:sz w:val="28"/>
            <w:szCs w:val="28"/>
          </w:rPr>
          <w:fldChar w:fldCharType="separate"/>
        </w:r>
        <w:r w:rsidR="009D11F2" w:rsidRPr="009D11F2">
          <w:rPr>
            <w:noProof/>
            <w:webHidden/>
            <w:sz w:val="28"/>
            <w:szCs w:val="28"/>
          </w:rPr>
          <w:t>13</w:t>
        </w:r>
        <w:r w:rsidR="009D11F2" w:rsidRPr="009D11F2">
          <w:rPr>
            <w:noProof/>
            <w:webHidden/>
            <w:sz w:val="28"/>
            <w:szCs w:val="28"/>
          </w:rPr>
          <w:fldChar w:fldCharType="end"/>
        </w:r>
      </w:hyperlink>
    </w:p>
    <w:p w14:paraId="30A1376E" w14:textId="375153A3" w:rsidR="009D11F2" w:rsidRPr="009D11F2" w:rsidRDefault="00C46E5A">
      <w:pPr>
        <w:pStyle w:val="27"/>
        <w:rPr>
          <w:rFonts w:eastAsiaTheme="minorEastAsia"/>
          <w:noProof/>
          <w:sz w:val="28"/>
          <w:szCs w:val="28"/>
        </w:rPr>
      </w:pPr>
      <w:hyperlink w:anchor="_Toc166773987" w:history="1">
        <w:r w:rsidR="009D11F2" w:rsidRPr="009D11F2">
          <w:rPr>
            <w:rStyle w:val="af0"/>
            <w:noProof/>
            <w:sz w:val="28"/>
            <w:szCs w:val="28"/>
          </w:rPr>
          <w:t>1.5. КОНКУРСНОЕ ЗАДАНИЕ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 w:rsidRPr="009D11F2">
          <w:rPr>
            <w:noProof/>
            <w:webHidden/>
            <w:sz w:val="28"/>
            <w:szCs w:val="28"/>
          </w:rPr>
          <w:fldChar w:fldCharType="begin"/>
        </w:r>
        <w:r w:rsidR="009D11F2" w:rsidRPr="009D11F2">
          <w:rPr>
            <w:noProof/>
            <w:webHidden/>
            <w:sz w:val="28"/>
            <w:szCs w:val="28"/>
          </w:rPr>
          <w:instrText xml:space="preserve"> PAGEREF _Toc166773987 \h </w:instrText>
        </w:r>
        <w:r w:rsidR="009D11F2" w:rsidRPr="009D11F2">
          <w:rPr>
            <w:noProof/>
            <w:webHidden/>
            <w:sz w:val="28"/>
            <w:szCs w:val="28"/>
          </w:rPr>
        </w:r>
        <w:r w:rsidR="009D11F2" w:rsidRPr="009D11F2">
          <w:rPr>
            <w:noProof/>
            <w:webHidden/>
            <w:sz w:val="28"/>
            <w:szCs w:val="28"/>
          </w:rPr>
          <w:fldChar w:fldCharType="separate"/>
        </w:r>
        <w:r w:rsidR="009D11F2" w:rsidRPr="009D11F2">
          <w:rPr>
            <w:noProof/>
            <w:webHidden/>
            <w:sz w:val="28"/>
            <w:szCs w:val="28"/>
          </w:rPr>
          <w:t>15</w:t>
        </w:r>
        <w:r w:rsidR="009D11F2" w:rsidRPr="009D11F2">
          <w:rPr>
            <w:noProof/>
            <w:webHidden/>
            <w:sz w:val="28"/>
            <w:szCs w:val="28"/>
          </w:rPr>
          <w:fldChar w:fldCharType="end"/>
        </w:r>
      </w:hyperlink>
    </w:p>
    <w:p w14:paraId="33D83EF8" w14:textId="53D55BF4" w:rsidR="009D11F2" w:rsidRPr="009D11F2" w:rsidRDefault="00C46E5A">
      <w:pPr>
        <w:pStyle w:val="27"/>
        <w:rPr>
          <w:rFonts w:eastAsiaTheme="minorEastAsia"/>
          <w:noProof/>
          <w:sz w:val="28"/>
          <w:szCs w:val="28"/>
        </w:rPr>
      </w:pPr>
      <w:hyperlink w:anchor="_Toc166773988" w:history="1">
        <w:r w:rsidR="009D11F2" w:rsidRPr="009D11F2">
          <w:rPr>
            <w:rStyle w:val="af0"/>
            <w:noProof/>
            <w:sz w:val="28"/>
            <w:szCs w:val="28"/>
          </w:rPr>
          <w:t>1.5.1. Разработка/выбор конкурсного задания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 w:rsidRPr="009D11F2">
          <w:rPr>
            <w:noProof/>
            <w:webHidden/>
            <w:sz w:val="28"/>
            <w:szCs w:val="28"/>
          </w:rPr>
          <w:fldChar w:fldCharType="begin"/>
        </w:r>
        <w:r w:rsidR="009D11F2" w:rsidRPr="009D11F2">
          <w:rPr>
            <w:noProof/>
            <w:webHidden/>
            <w:sz w:val="28"/>
            <w:szCs w:val="28"/>
          </w:rPr>
          <w:instrText xml:space="preserve"> PAGEREF _Toc166773988 \h </w:instrText>
        </w:r>
        <w:r w:rsidR="009D11F2" w:rsidRPr="009D11F2">
          <w:rPr>
            <w:noProof/>
            <w:webHidden/>
            <w:sz w:val="28"/>
            <w:szCs w:val="28"/>
          </w:rPr>
        </w:r>
        <w:r w:rsidR="009D11F2" w:rsidRPr="009D11F2">
          <w:rPr>
            <w:noProof/>
            <w:webHidden/>
            <w:sz w:val="28"/>
            <w:szCs w:val="28"/>
          </w:rPr>
          <w:fldChar w:fldCharType="separate"/>
        </w:r>
        <w:r w:rsidR="009D11F2" w:rsidRPr="009D11F2">
          <w:rPr>
            <w:noProof/>
            <w:webHidden/>
            <w:sz w:val="28"/>
            <w:szCs w:val="28"/>
          </w:rPr>
          <w:t>15</w:t>
        </w:r>
        <w:r w:rsidR="009D11F2" w:rsidRPr="009D11F2">
          <w:rPr>
            <w:noProof/>
            <w:webHidden/>
            <w:sz w:val="28"/>
            <w:szCs w:val="28"/>
          </w:rPr>
          <w:fldChar w:fldCharType="end"/>
        </w:r>
      </w:hyperlink>
    </w:p>
    <w:p w14:paraId="09F478ED" w14:textId="5B8D9CA0" w:rsidR="009D11F2" w:rsidRPr="009D11F2" w:rsidRDefault="00C46E5A">
      <w:pPr>
        <w:pStyle w:val="27"/>
        <w:rPr>
          <w:rFonts w:eastAsiaTheme="minorEastAsia"/>
          <w:noProof/>
          <w:sz w:val="28"/>
          <w:szCs w:val="28"/>
        </w:rPr>
      </w:pPr>
      <w:hyperlink w:anchor="_Toc166773989" w:history="1">
        <w:r w:rsidR="009D11F2" w:rsidRPr="009D11F2">
          <w:rPr>
            <w:rStyle w:val="af0"/>
            <w:noProof/>
            <w:sz w:val="28"/>
            <w:szCs w:val="28"/>
          </w:rPr>
          <w:t>1.5.2. Структура модулей конкурсного задания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 w:rsidRPr="009D11F2">
          <w:rPr>
            <w:noProof/>
            <w:webHidden/>
            <w:sz w:val="28"/>
            <w:szCs w:val="28"/>
          </w:rPr>
          <w:fldChar w:fldCharType="begin"/>
        </w:r>
        <w:r w:rsidR="009D11F2" w:rsidRPr="009D11F2">
          <w:rPr>
            <w:noProof/>
            <w:webHidden/>
            <w:sz w:val="28"/>
            <w:szCs w:val="28"/>
          </w:rPr>
          <w:instrText xml:space="preserve"> PAGEREF _Toc166773989 \h </w:instrText>
        </w:r>
        <w:r w:rsidR="009D11F2" w:rsidRPr="009D11F2">
          <w:rPr>
            <w:noProof/>
            <w:webHidden/>
            <w:sz w:val="28"/>
            <w:szCs w:val="28"/>
          </w:rPr>
        </w:r>
        <w:r w:rsidR="009D11F2" w:rsidRPr="009D11F2">
          <w:rPr>
            <w:noProof/>
            <w:webHidden/>
            <w:sz w:val="28"/>
            <w:szCs w:val="28"/>
          </w:rPr>
          <w:fldChar w:fldCharType="separate"/>
        </w:r>
        <w:r w:rsidR="009D11F2" w:rsidRPr="009D11F2">
          <w:rPr>
            <w:noProof/>
            <w:webHidden/>
            <w:sz w:val="28"/>
            <w:szCs w:val="28"/>
          </w:rPr>
          <w:t>15</w:t>
        </w:r>
        <w:r w:rsidR="009D11F2" w:rsidRPr="009D11F2">
          <w:rPr>
            <w:noProof/>
            <w:webHidden/>
            <w:sz w:val="28"/>
            <w:szCs w:val="28"/>
          </w:rPr>
          <w:fldChar w:fldCharType="end"/>
        </w:r>
      </w:hyperlink>
    </w:p>
    <w:p w14:paraId="02CFE4DB" w14:textId="617D93BC" w:rsidR="009D11F2" w:rsidRPr="009D11F2" w:rsidRDefault="00C46E5A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6773990" w:history="1">
        <w:r w:rsidR="009D11F2" w:rsidRPr="009D11F2">
          <w:rPr>
            <w:rStyle w:val="af0"/>
            <w:rFonts w:ascii="Times New Roman" w:hAnsi="Times New Roman"/>
            <w:noProof/>
            <w:sz w:val="28"/>
          </w:rPr>
          <w:t>2. СПЕЦИАЛЬНЫЕ ПРАВИЛА КОМПЕТЕНЦИИ</w:t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tab/>
        </w:r>
        <w:r w:rsidR="009D11F2">
          <w:rPr>
            <w:rFonts w:ascii="Times New Roman" w:hAnsi="Times New Roman"/>
            <w:noProof/>
            <w:webHidden/>
            <w:sz w:val="28"/>
            <w:lang w:val="ru-RU"/>
          </w:rPr>
          <w:t>31</w:t>
        </w:r>
      </w:hyperlink>
    </w:p>
    <w:p w14:paraId="6139320F" w14:textId="136B2013" w:rsidR="009D11F2" w:rsidRPr="009D11F2" w:rsidRDefault="00C46E5A" w:rsidP="009D11F2">
      <w:pPr>
        <w:pStyle w:val="27"/>
        <w:rPr>
          <w:rFonts w:eastAsiaTheme="minorEastAsia"/>
          <w:noProof/>
          <w:sz w:val="28"/>
          <w:szCs w:val="28"/>
        </w:rPr>
      </w:pPr>
      <w:hyperlink w:anchor="_Toc166773991" w:history="1">
        <w:r w:rsidR="009D11F2" w:rsidRPr="009D11F2">
          <w:rPr>
            <w:rStyle w:val="af0"/>
            <w:noProof/>
            <w:sz w:val="28"/>
            <w:szCs w:val="28"/>
          </w:rPr>
          <w:t>2.1. Личный инструмент конкурсанта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>
          <w:rPr>
            <w:noProof/>
            <w:webHidden/>
            <w:sz w:val="28"/>
            <w:szCs w:val="28"/>
          </w:rPr>
          <w:t>31</w:t>
        </w:r>
      </w:hyperlink>
    </w:p>
    <w:p w14:paraId="6A424FCD" w14:textId="2EEAB1BD" w:rsidR="009D11F2" w:rsidRPr="009D11F2" w:rsidRDefault="00C46E5A">
      <w:pPr>
        <w:pStyle w:val="27"/>
        <w:rPr>
          <w:rFonts w:eastAsiaTheme="minorEastAsia"/>
          <w:noProof/>
          <w:sz w:val="28"/>
          <w:szCs w:val="28"/>
        </w:rPr>
      </w:pPr>
      <w:hyperlink w:anchor="_Toc166773994" w:history="1">
        <w:r w:rsidR="009D11F2" w:rsidRPr="009D11F2">
          <w:rPr>
            <w:rStyle w:val="af0"/>
            <w:noProof/>
            <w:sz w:val="28"/>
            <w:szCs w:val="28"/>
          </w:rPr>
          <w:t>2.2.</w:t>
        </w:r>
        <w:r w:rsidR="009D11F2" w:rsidRPr="009D11F2">
          <w:rPr>
            <w:rStyle w:val="af0"/>
            <w:i/>
            <w:noProof/>
            <w:sz w:val="28"/>
            <w:szCs w:val="28"/>
          </w:rPr>
          <w:t xml:space="preserve"> </w:t>
        </w:r>
        <w:r w:rsidR="009D11F2" w:rsidRPr="009D11F2">
          <w:rPr>
            <w:rStyle w:val="af0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>
          <w:rPr>
            <w:noProof/>
            <w:webHidden/>
            <w:sz w:val="28"/>
            <w:szCs w:val="28"/>
          </w:rPr>
          <w:t>33</w:t>
        </w:r>
      </w:hyperlink>
    </w:p>
    <w:p w14:paraId="0CFC49F6" w14:textId="3D2C97C6" w:rsidR="009D11F2" w:rsidRDefault="00C46E5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6773995" w:history="1">
        <w:r w:rsidR="009D11F2" w:rsidRPr="009D11F2">
          <w:rPr>
            <w:rStyle w:val="af0"/>
            <w:rFonts w:ascii="Times New Roman" w:hAnsi="Times New Roman"/>
            <w:noProof/>
            <w:sz w:val="28"/>
          </w:rPr>
          <w:t>3. Приложения</w:t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tab/>
        </w:r>
        <w:r w:rsidR="009D11F2">
          <w:rPr>
            <w:rFonts w:ascii="Times New Roman" w:hAnsi="Times New Roman"/>
            <w:noProof/>
            <w:webHidden/>
            <w:sz w:val="28"/>
            <w:lang w:val="ru-RU"/>
          </w:rPr>
          <w:t>33</w:t>
        </w:r>
      </w:hyperlink>
    </w:p>
    <w:p w14:paraId="7B839BA8" w14:textId="5BB45244" w:rsidR="009B18A2" w:rsidRDefault="0029547E" w:rsidP="00F8160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46EA42" w:rsidR="00E32023" w:rsidRDefault="00E32023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3B5BBFB2" w14:textId="77777777" w:rsidR="00180EB3" w:rsidRPr="0037085B" w:rsidRDefault="00180EB3" w:rsidP="00180EB3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53F7637E" w14:textId="42366209" w:rsidR="00180EB3" w:rsidRPr="0037085B" w:rsidRDefault="00180EB3" w:rsidP="00180EB3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310281EE" w14:textId="46EE08DA" w:rsidR="00180EB3" w:rsidRPr="0037085B" w:rsidRDefault="00180EB3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34D66F82" w14:textId="6FAE65B0" w:rsidR="00180EB3" w:rsidRPr="00776CE6" w:rsidRDefault="00180EB3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0800095" w14:textId="0DB6054F" w:rsidR="00776CE6" w:rsidRPr="0037085B" w:rsidRDefault="00776CE6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ТЗ – Техническое задание</w:t>
      </w:r>
    </w:p>
    <w:p w14:paraId="0DFA78A0" w14:textId="16F6AA17" w:rsidR="00180EB3" w:rsidRPr="0037085B" w:rsidRDefault="00180EB3" w:rsidP="00180EB3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sz w:val="28"/>
          <w:szCs w:val="28"/>
          <w:lang w:val="ru-RU"/>
        </w:rPr>
        <w:t xml:space="preserve">ТК - </w:t>
      </w:r>
      <w:proofErr w:type="spellStart"/>
      <w:r w:rsidRPr="0037085B">
        <w:rPr>
          <w:rFonts w:ascii="Times New Roman" w:hAnsi="Times New Roman"/>
          <w:sz w:val="28"/>
          <w:szCs w:val="28"/>
        </w:rPr>
        <w:t>Требования</w:t>
      </w:r>
      <w:proofErr w:type="spellEnd"/>
      <w:r w:rsidRPr="00370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85B">
        <w:rPr>
          <w:rFonts w:ascii="Times New Roman" w:hAnsi="Times New Roman"/>
          <w:sz w:val="28"/>
          <w:szCs w:val="28"/>
        </w:rPr>
        <w:t>компетенции</w:t>
      </w:r>
      <w:proofErr w:type="spellEnd"/>
    </w:p>
    <w:p w14:paraId="5A499646" w14:textId="77777777" w:rsidR="0087354B" w:rsidRPr="0037085B" w:rsidRDefault="0087354B" w:rsidP="0087354B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СКС - </w:t>
      </w:r>
      <w:proofErr w:type="spellStart"/>
      <w:r w:rsidRPr="0037085B">
        <w:rPr>
          <w:rFonts w:ascii="Times New Roman" w:hAnsi="Times New Roman"/>
          <w:sz w:val="28"/>
          <w:szCs w:val="28"/>
        </w:rPr>
        <w:t>Структурированные</w:t>
      </w:r>
      <w:proofErr w:type="spellEnd"/>
      <w:r w:rsidRPr="00370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85B">
        <w:rPr>
          <w:rFonts w:ascii="Times New Roman" w:hAnsi="Times New Roman"/>
          <w:sz w:val="28"/>
          <w:szCs w:val="28"/>
        </w:rPr>
        <w:t>кабельные</w:t>
      </w:r>
      <w:proofErr w:type="spellEnd"/>
      <w:r w:rsidRPr="00370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85B">
        <w:rPr>
          <w:rFonts w:ascii="Times New Roman" w:hAnsi="Times New Roman"/>
          <w:sz w:val="28"/>
          <w:szCs w:val="28"/>
        </w:rPr>
        <w:t>системы</w:t>
      </w:r>
      <w:proofErr w:type="spellEnd"/>
    </w:p>
    <w:p w14:paraId="0C73590F" w14:textId="77777777" w:rsidR="0087354B" w:rsidRPr="0037085B" w:rsidRDefault="0087354B" w:rsidP="0087354B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>ПУЭ - Правила устройства электроустановок</w:t>
      </w:r>
    </w:p>
    <w:p w14:paraId="3A7E1FD0" w14:textId="5416DEEF" w:rsidR="0087354B" w:rsidRPr="0037085B" w:rsidRDefault="0087354B" w:rsidP="0087354B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>ГОСТ - Государственный стандарт</w:t>
      </w:r>
    </w:p>
    <w:p w14:paraId="06C8E72B" w14:textId="43D5B5FD" w:rsidR="0087354B" w:rsidRPr="00CC3C8D" w:rsidRDefault="0087354B" w:rsidP="00180EB3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color w:val="000000"/>
          <w:sz w:val="28"/>
          <w:szCs w:val="28"/>
        </w:rPr>
        <w:t>СП</w:t>
      </w: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Свод правил</w:t>
      </w:r>
    </w:p>
    <w:p w14:paraId="78B38CB0" w14:textId="7140DC80" w:rsidR="00CC3C8D" w:rsidRPr="00B40758" w:rsidRDefault="00CC3C8D" w:rsidP="00180EB3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ТБ – Техника безопасности</w:t>
      </w:r>
    </w:p>
    <w:p w14:paraId="6E1A87C9" w14:textId="3126483B" w:rsidR="00B40758" w:rsidRPr="0037085B" w:rsidRDefault="00CC3C8D" w:rsidP="00180EB3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СМП – строительно-монтажное предприятие</w:t>
      </w:r>
    </w:p>
    <w:p w14:paraId="6863BAE1" w14:textId="6EC0019F" w:rsidR="0087354B" w:rsidRPr="0037085B" w:rsidRDefault="0087354B" w:rsidP="00180EB3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C3C8D">
        <w:rPr>
          <w:rFonts w:ascii="Times New Roman" w:hAnsi="Times New Roman"/>
          <w:color w:val="000000"/>
          <w:sz w:val="28"/>
          <w:szCs w:val="28"/>
          <w:lang w:val="ru-RU"/>
        </w:rPr>
        <w:t>СНиП</w:t>
      </w: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Строительные нормы и правила</w:t>
      </w:r>
    </w:p>
    <w:p w14:paraId="6C236108" w14:textId="4111C9D5" w:rsidR="0087354B" w:rsidRPr="0037085B" w:rsidRDefault="0087354B" w:rsidP="00180EB3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color w:val="000000"/>
          <w:sz w:val="28"/>
          <w:szCs w:val="28"/>
        </w:rPr>
        <w:t>РД</w:t>
      </w: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Руководящий документ</w:t>
      </w:r>
    </w:p>
    <w:p w14:paraId="38054E28" w14:textId="77777777" w:rsidR="00180EB3" w:rsidRPr="0037085B" w:rsidRDefault="00180EB3" w:rsidP="00180EB3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ВОЛС – Волоконно-оптическая линия связи</w:t>
      </w:r>
    </w:p>
    <w:p w14:paraId="5994837E" w14:textId="589A42D3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ВОК – Волоконно-оптический кабель</w:t>
      </w:r>
    </w:p>
    <w:p w14:paraId="3185687E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СТК – Стойка телекоммуникационная</w:t>
      </w:r>
    </w:p>
    <w:p w14:paraId="66067CF1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ШТК – Шкаф телекоммуникационный</w:t>
      </w:r>
    </w:p>
    <w:p w14:paraId="2CC4FBE0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ШКОС – Кросс оптический стоечный</w:t>
      </w:r>
    </w:p>
    <w:p w14:paraId="24BFBD89" w14:textId="6FAE50BC" w:rsidR="005220E4" w:rsidRDefault="005220E4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ТКП – технико-коммерческое предложение</w:t>
      </w:r>
    </w:p>
    <w:p w14:paraId="284A176E" w14:textId="77777777" w:rsidR="00C414AD" w:rsidRDefault="00C414AD" w:rsidP="00C414AD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ПК – персональный компьютер</w:t>
      </w:r>
    </w:p>
    <w:p w14:paraId="3BDDD1AF" w14:textId="2BE26BB0" w:rsidR="00C414AD" w:rsidRPr="00C414AD" w:rsidRDefault="00C414AD" w:rsidP="00C414AD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414AD">
        <w:rPr>
          <w:rFonts w:ascii="Times New Roman" w:hAnsi="Times New Roman"/>
          <w:bCs/>
          <w:sz w:val="28"/>
          <w:szCs w:val="28"/>
          <w:lang w:val="ru-RU" w:eastAsia="ru-RU"/>
        </w:rPr>
        <w:t>ООО - Общество с ограниченной ответственностью</w:t>
      </w:r>
    </w:p>
    <w:p w14:paraId="4E4B0882" w14:textId="77777777" w:rsidR="00D95F21" w:rsidRDefault="00D95F21" w:rsidP="00D95F21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 xml:space="preserve">IT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информационные технологии</w:t>
      </w:r>
    </w:p>
    <w:p w14:paraId="4993EF8F" w14:textId="77777777" w:rsidR="00D95F21" w:rsidRDefault="00D95F21" w:rsidP="00D95F21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Wi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Fi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технология беспроводной локальной сети</w:t>
      </w:r>
    </w:p>
    <w:p w14:paraId="0402A3F5" w14:textId="77777777" w:rsidR="00D95F21" w:rsidRDefault="00D95F21" w:rsidP="00D95F21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PoE</w:t>
      </w:r>
      <w:proofErr w:type="spellEnd"/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технология, позволяющая п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ередавать удалённому устройству 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электрическую энергию вместе с данными через стандартную витую пару в сети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Ethernet</w:t>
      </w:r>
    </w:p>
    <w:p w14:paraId="2DEC3D2F" w14:textId="77777777" w:rsidR="00D95F21" w:rsidRDefault="00D95F21" w:rsidP="00D95F21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PPPoE</w:t>
      </w:r>
      <w:proofErr w:type="spellEnd"/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сетевой протокол канального уровня (второй уровень сетевой модели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OSI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) передачи кадров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PPP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через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Ethernet</w:t>
      </w:r>
    </w:p>
    <w:p w14:paraId="062F6040" w14:textId="0EFF8AC8" w:rsidR="00D95F21" w:rsidRDefault="00D95F21" w:rsidP="00D95F21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IP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маршрутизируемый протокол сетевого уровня стека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TCP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>/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IP</w:t>
      </w:r>
    </w:p>
    <w:p w14:paraId="7C7BE62E" w14:textId="11A5C04D" w:rsidR="00D95F21" w:rsidRDefault="00D95F21" w:rsidP="00D95F21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 xml:space="preserve">IDS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Система обнаружения вторжений</w:t>
      </w:r>
    </w:p>
    <w:p w14:paraId="1ECF058B" w14:textId="0B740FD4" w:rsidR="00D95F21" w:rsidRPr="00D95F21" w:rsidRDefault="00D95F21" w:rsidP="00D95F21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 xml:space="preserve">IPS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– Система предотвращения вторжений</w:t>
      </w:r>
    </w:p>
    <w:p w14:paraId="36CF0D09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F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Волоконно-оптический распределитель</w:t>
      </w:r>
    </w:p>
    <w:p w14:paraId="4033D6AE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А, 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, 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, 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D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Медножильный</w:t>
      </w:r>
      <w:proofErr w:type="spellEnd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распределитель</w:t>
      </w:r>
    </w:p>
    <w:p w14:paraId="1FBFA4D5" w14:textId="3CC2C09C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С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O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Пучок </w:t>
      </w:r>
      <w:proofErr w:type="spellStart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медножильных</w:t>
      </w:r>
      <w:proofErr w:type="spellEnd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кабелей</w:t>
      </w:r>
    </w:p>
    <w:p w14:paraId="16234E22" w14:textId="150F9F72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FO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Пучок волоконно-оптических кабелей</w:t>
      </w:r>
    </w:p>
    <w:p w14:paraId="63791E27" w14:textId="143A9149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UTP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Кабель «витая пара»</w:t>
      </w:r>
    </w:p>
    <w:p w14:paraId="239B5BB0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TO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телекоммуникационная розетка</w:t>
      </w:r>
    </w:p>
    <w:p w14:paraId="1A192ACF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BD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Распределитель здания</w:t>
      </w:r>
    </w:p>
    <w:p w14:paraId="528BFFB2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lastRenderedPageBreak/>
        <w:t>CD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Распределитель кампуса</w:t>
      </w:r>
    </w:p>
    <w:p w14:paraId="5FDD27DA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CP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Точка консолидации</w:t>
      </w:r>
    </w:p>
    <w:p w14:paraId="424ECE61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PL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 xml:space="preserve"> 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Постоянная линия</w:t>
      </w:r>
    </w:p>
    <w:p w14:paraId="64504690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CH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Канал</w:t>
      </w:r>
    </w:p>
    <w:p w14:paraId="566395E5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VFL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Источник видимого оптического излучения</w:t>
      </w:r>
    </w:p>
    <w:p w14:paraId="457A5D90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SW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коммутатор</w:t>
      </w:r>
    </w:p>
    <w:p w14:paraId="02644252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R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Роутер</w:t>
      </w:r>
    </w:p>
    <w:p w14:paraId="5B50F192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SH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Контроллер домашней автоматизации</w:t>
      </w:r>
    </w:p>
    <w:p w14:paraId="4B504735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DVR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Цифровой видеорегистратор</w:t>
      </w:r>
    </w:p>
    <w:p w14:paraId="61C88C93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PBX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Программно-аппаратная автоматическая телефонная станция</w:t>
      </w:r>
    </w:p>
    <w:p w14:paraId="65C5D8D0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ТА – телефонный аппарат</w:t>
      </w:r>
    </w:p>
    <w:p w14:paraId="721B959A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ОПС – охранно-пожарная сигнализация;</w:t>
      </w:r>
    </w:p>
    <w:p w14:paraId="27472052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СКУД – системы контроля и управления доступом;</w:t>
      </w:r>
    </w:p>
    <w:p w14:paraId="6EAFA880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ДРС – домовая распределительная сеть</w:t>
      </w:r>
    </w:p>
    <w:p w14:paraId="63E037F9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FTTB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технология «Оптика в дом»</w:t>
      </w:r>
    </w:p>
    <w:p w14:paraId="2BD046DE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FTTH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технология «Оптика в квартиру»</w:t>
      </w:r>
    </w:p>
    <w:p w14:paraId="703B6C57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Е1 – цифровой поток</w:t>
      </w:r>
    </w:p>
    <w:p w14:paraId="32B84090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IoT</w:t>
      </w:r>
      <w:proofErr w:type="spellEnd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- Интернет вещей</w:t>
      </w:r>
    </w:p>
    <w:p w14:paraId="6191B0FF" w14:textId="77777777" w:rsidR="000D7B0D" w:rsidRPr="0037085B" w:rsidRDefault="000D7B0D" w:rsidP="008579E9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 xml:space="preserve">PON – 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Пассивная оптическая сеть</w:t>
      </w:r>
    </w:p>
    <w:p w14:paraId="05B35169" w14:textId="77777777" w:rsidR="00E32023" w:rsidRPr="0037085B" w:rsidRDefault="000D7B0D" w:rsidP="00E32023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GPON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Гигабитная пассивная оптическая сеть</w:t>
      </w:r>
    </w:p>
    <w:p w14:paraId="77CD9834" w14:textId="58A67A6B" w:rsidR="00F50AC5" w:rsidRPr="0037085B" w:rsidRDefault="000D7B0D" w:rsidP="00E32023">
      <w:pPr>
        <w:pStyle w:val="bullet"/>
        <w:numPr>
          <w:ilvl w:val="0"/>
          <w:numId w:val="5"/>
        </w:numPr>
        <w:spacing w:line="276" w:lineRule="auto"/>
        <w:ind w:left="709" w:hanging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МО – муфта оптическая</w:t>
      </w:r>
    </w:p>
    <w:p w14:paraId="0E9CD1CA" w14:textId="0A84F0CB" w:rsidR="00E04FDF" w:rsidRPr="0037085B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37085B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677398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677398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0D7F86C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D7B0D" w:rsidRPr="000D7B0D">
        <w:rPr>
          <w:rFonts w:ascii="Times New Roman" w:hAnsi="Times New Roman" w:cs="Times New Roman"/>
          <w:sz w:val="28"/>
          <w:szCs w:val="28"/>
        </w:rPr>
        <w:t>Структурированные кабельные системы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5EB9EDDF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51897489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180EB3">
        <w:rPr>
          <w:rFonts w:ascii="Times New Roman" w:hAnsi="Times New Roman" w:cs="Times New Roman"/>
          <w:sz w:val="28"/>
          <w:szCs w:val="28"/>
        </w:rPr>
        <w:t>работы.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400CF3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6773984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0D7B0D" w:rsidRPr="000D7B0D">
        <w:rPr>
          <w:rFonts w:ascii="Times New Roman" w:hAnsi="Times New Roman"/>
          <w:sz w:val="24"/>
        </w:rPr>
        <w:t>Структурированные кабельные системы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C42C8A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42C8A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C42C8A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F4224FE"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7416"/>
        <w:gridCol w:w="1457"/>
      </w:tblGrid>
      <w:tr w:rsidR="00035858" w:rsidRPr="009411D5" w14:paraId="66D38D45" w14:textId="77777777" w:rsidTr="00180EB3">
        <w:tc>
          <w:tcPr>
            <w:tcW w:w="330" w:type="pct"/>
            <w:shd w:val="clear" w:color="auto" w:fill="92D050"/>
            <w:vAlign w:val="center"/>
          </w:tcPr>
          <w:p w14:paraId="2FADE900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13" w:type="pct"/>
            <w:shd w:val="clear" w:color="auto" w:fill="92D050"/>
            <w:vAlign w:val="center"/>
          </w:tcPr>
          <w:p w14:paraId="3DD0721A" w14:textId="77777777" w:rsidR="00035858" w:rsidRPr="009411D5" w:rsidRDefault="00035858" w:rsidP="00180EB3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9411D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shd w:val="clear" w:color="auto" w:fill="92D050"/>
            <w:vAlign w:val="center"/>
          </w:tcPr>
          <w:p w14:paraId="00B625C4" w14:textId="77777777" w:rsidR="00035858" w:rsidRPr="009411D5" w:rsidRDefault="00035858" w:rsidP="00180EB3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035858" w:rsidRPr="009411D5" w14:paraId="023ECA43" w14:textId="77777777" w:rsidTr="00180E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CDF6B54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13" w:type="pct"/>
            <w:shd w:val="clear" w:color="auto" w:fill="auto"/>
            <w:vAlign w:val="center"/>
          </w:tcPr>
          <w:p w14:paraId="022563F7" w14:textId="77777777" w:rsidR="00035858" w:rsidRPr="009411D5" w:rsidRDefault="00035858" w:rsidP="0018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работы, охрана труда и техника безопасности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F78A42A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035858" w:rsidRPr="009411D5" w14:paraId="6D337199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E21F37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26D467A3" w14:textId="77777777" w:rsidR="00035858" w:rsidRPr="009411D5" w:rsidRDefault="00035858" w:rsidP="00180E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D989CDA" w14:textId="77777777" w:rsidR="00035858" w:rsidRPr="009411D5" w:rsidRDefault="00035858" w:rsidP="008579E9">
            <w:pPr>
              <w:pStyle w:val="aff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Сущность и социальную значимость своей профессии;</w:t>
            </w:r>
          </w:p>
          <w:p w14:paraId="22C6195C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Законодательство в области охраны труда;</w:t>
            </w:r>
          </w:p>
          <w:p w14:paraId="24C7A0CF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оказания первой медицинской помощи;</w:t>
            </w:r>
          </w:p>
          <w:p w14:paraId="1970FC7E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Последствия влияния неустойчивой и ненадёжной сетевой инфраструктуры на бизнес-процессы организации;</w:t>
            </w:r>
          </w:p>
          <w:p w14:paraId="1E9338B4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безопасной работы с лазерными установками;</w:t>
            </w:r>
          </w:p>
          <w:p w14:paraId="10F31D72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безопасного использования, обслуживания и хранения оборудования;</w:t>
            </w:r>
          </w:p>
          <w:p w14:paraId="59BD5FE6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Важность обеспечения безопасности при работе с пользовательскими данными;</w:t>
            </w:r>
          </w:p>
          <w:p w14:paraId="5114F151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Важность правильной утилизации и переработки отходов;</w:t>
            </w:r>
          </w:p>
          <w:p w14:paraId="2B7A8672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Важность разработки новых методов и техник;</w:t>
            </w:r>
          </w:p>
          <w:p w14:paraId="16848AF9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Значимость собственного профессионального роста;</w:t>
            </w:r>
          </w:p>
          <w:p w14:paraId="5DCF0EDD" w14:textId="77777777" w:rsidR="00180EB3" w:rsidRDefault="00035858" w:rsidP="00180E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бережливого производства;</w:t>
            </w:r>
          </w:p>
          <w:p w14:paraId="696F1496" w14:textId="258E43E2" w:rsidR="00035858" w:rsidRPr="00180EB3" w:rsidRDefault="00035858" w:rsidP="00180E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Математику, физику, электронику, электротехнику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575A478" w14:textId="77777777" w:rsidR="00035858" w:rsidRPr="009411D5" w:rsidRDefault="00035858" w:rsidP="0018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58" w:rsidRPr="009411D5" w14:paraId="2FEFB1D5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99EAE6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50D55E2F" w14:textId="77777777" w:rsidR="00035858" w:rsidRPr="009411D5" w:rsidRDefault="00035858" w:rsidP="00180EB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48B08BE" w14:textId="77777777" w:rsidR="00035858" w:rsidRPr="009411D5" w:rsidRDefault="00035858" w:rsidP="008579E9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</w:r>
          </w:p>
          <w:p w14:paraId="04DB286F" w14:textId="77777777" w:rsidR="00035858" w:rsidRPr="009411D5" w:rsidRDefault="00035858" w:rsidP="008579E9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Проявлять к своей профессии устойчивый интерес;</w:t>
            </w:r>
          </w:p>
          <w:p w14:paraId="66AAE1C5" w14:textId="77777777" w:rsidR="00035858" w:rsidRPr="009411D5" w:rsidRDefault="00035858" w:rsidP="008579E9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14:paraId="44A42C4A" w14:textId="77777777" w:rsidR="00035858" w:rsidRPr="009411D5" w:rsidRDefault="00035858" w:rsidP="008579E9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Ориентироваться в условиях частой смены технологий в профессиональной деятельности;</w:t>
            </w:r>
          </w:p>
          <w:p w14:paraId="4EA33C14" w14:textId="77777777" w:rsidR="00180EB3" w:rsidRDefault="00035858" w:rsidP="00180EB3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Организовать и выполнять работы по монтажу слаботочных сетей;</w:t>
            </w:r>
          </w:p>
          <w:p w14:paraId="6F8F5359" w14:textId="58910615" w:rsidR="00035858" w:rsidRPr="00180EB3" w:rsidRDefault="00035858" w:rsidP="00180EB3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>Своевременно решать вопросы, связанные с эксплуатацией слаботочных сетей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87D749E" w14:textId="77777777" w:rsidR="00035858" w:rsidRPr="009411D5" w:rsidRDefault="00035858" w:rsidP="0018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58" w:rsidRPr="009411D5" w14:paraId="364EAEF9" w14:textId="77777777" w:rsidTr="00CC3C8D">
        <w:trPr>
          <w:trHeight w:val="31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9860974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13" w:type="pct"/>
            <w:shd w:val="clear" w:color="auto" w:fill="auto"/>
            <w:vAlign w:val="center"/>
          </w:tcPr>
          <w:p w14:paraId="46256F26" w14:textId="77777777" w:rsidR="00035858" w:rsidRPr="009411D5" w:rsidRDefault="00035858" w:rsidP="00CC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 и менеджмент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525CDA3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035858" w:rsidRPr="009411D5" w14:paraId="7493267C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39B4840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772F5ECB" w14:textId="77777777" w:rsidR="00035858" w:rsidRPr="009411D5" w:rsidRDefault="00035858" w:rsidP="00180E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6F547DA4" w14:textId="77777777" w:rsidR="00035858" w:rsidRPr="009411D5" w:rsidRDefault="00035858" w:rsidP="008579E9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Правила делового общения и деловой переписки;</w:t>
            </w:r>
          </w:p>
          <w:p w14:paraId="1764EC00" w14:textId="77777777" w:rsidR="00035858" w:rsidRPr="009411D5" w:rsidRDefault="00035858" w:rsidP="008579E9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Важность построения и поддержания продуктивных рабочих взаимоотношений с коллегами и управляющими;</w:t>
            </w:r>
          </w:p>
          <w:p w14:paraId="15BE7360" w14:textId="77777777" w:rsidR="00035858" w:rsidRPr="009411D5" w:rsidRDefault="00035858" w:rsidP="008579E9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Техники эффективной командной работы;</w:t>
            </w:r>
          </w:p>
          <w:p w14:paraId="1AA41796" w14:textId="77777777" w:rsidR="00180EB3" w:rsidRDefault="00035858" w:rsidP="00180EB3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Техники разрешения недопонимания и конфликтных ситуаций;</w:t>
            </w:r>
          </w:p>
          <w:p w14:paraId="74FAA7F9" w14:textId="7D1B47F2" w:rsidR="00035858" w:rsidRPr="00180EB3" w:rsidRDefault="00035858" w:rsidP="00180EB3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>Методы самоконтроля и разрешения конфликтных ситуаций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F0B0387" w14:textId="77777777" w:rsidR="00035858" w:rsidRPr="009411D5" w:rsidRDefault="00035858" w:rsidP="0018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58" w:rsidRPr="009411D5" w14:paraId="5CCD407B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385816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28981358" w14:textId="77777777" w:rsidR="00035858" w:rsidRPr="009411D5" w:rsidRDefault="00035858" w:rsidP="00180EB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D2AD827" w14:textId="77777777" w:rsidR="00035858" w:rsidRPr="009411D5" w:rsidRDefault="00035858" w:rsidP="008579E9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Работать в коллективе и в команде, эффективно общаться с коллегами, руководством, пользователями;</w:t>
            </w:r>
          </w:p>
          <w:p w14:paraId="1FB3516C" w14:textId="77777777" w:rsidR="00035858" w:rsidRPr="009411D5" w:rsidRDefault="00035858" w:rsidP="008579E9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деятельности;</w:t>
            </w:r>
          </w:p>
          <w:p w14:paraId="3D475C73" w14:textId="77777777" w:rsidR="00035858" w:rsidRPr="009411D5" w:rsidRDefault="00035858" w:rsidP="008579E9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Проводить технические и коммерческие переговоры с заказчиками и подрядчиками;</w:t>
            </w:r>
          </w:p>
          <w:p w14:paraId="75B274CD" w14:textId="77777777" w:rsidR="00035858" w:rsidRPr="009411D5" w:rsidRDefault="00035858" w:rsidP="008579E9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Взаимодействовать с инженерами внутри компании, которые готовят технические решения;</w:t>
            </w:r>
          </w:p>
          <w:p w14:paraId="1802C80C" w14:textId="77777777" w:rsidR="00180EB3" w:rsidRDefault="00035858" w:rsidP="00180EB3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консультации внешних заказчиков по вопросам организации сети передачи данных, конфигурации сетевого оборудования;</w:t>
            </w:r>
          </w:p>
          <w:p w14:paraId="2A873CB4" w14:textId="40690572" w:rsidR="00035858" w:rsidRPr="00180EB3" w:rsidRDefault="00035858" w:rsidP="00180EB3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>Работать с заказчиком на стадии разработки проекта, обработки первичных запросов заказчиков и формирования ТЗ проекта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3080E3" w14:textId="77777777" w:rsidR="00035858" w:rsidRPr="009411D5" w:rsidRDefault="00035858" w:rsidP="0018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58" w:rsidRPr="009411D5" w14:paraId="77A0D984" w14:textId="77777777" w:rsidTr="00180E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92F9B7B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913" w:type="pct"/>
            <w:shd w:val="clear" w:color="auto" w:fill="auto"/>
            <w:vAlign w:val="center"/>
          </w:tcPr>
          <w:p w14:paraId="426C8DA2" w14:textId="77777777" w:rsidR="00035858" w:rsidRPr="009411D5" w:rsidRDefault="00035858" w:rsidP="0018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и исполнительная документация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982526C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</w:tr>
      <w:tr w:rsidR="00035858" w:rsidRPr="009411D5" w14:paraId="18285319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C58673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64C3E063" w14:textId="77777777" w:rsidR="00035858" w:rsidRPr="009411D5" w:rsidRDefault="00035858" w:rsidP="00180E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4984247C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Правила построения структурированных кабельных систем;</w:t>
            </w:r>
          </w:p>
          <w:p w14:paraId="6D787FD0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производства работ по проектированию и монтажу кабельных систем;</w:t>
            </w:r>
          </w:p>
          <w:p w14:paraId="42CC3570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Терминологию и условные графические обозначения, используемые в отраслевых спецификациях и чертежах;</w:t>
            </w:r>
          </w:p>
          <w:p w14:paraId="2F2AF2AA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исполнительной документации и порядок сдачи объектов связи в эксплуатацию;</w:t>
            </w:r>
          </w:p>
          <w:p w14:paraId="1DAC2998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планирования, составления расписании и расстановки приоритетов;</w:t>
            </w:r>
          </w:p>
          <w:p w14:paraId="70C46AC8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Методику расчёта бюджета затухания на кабельных линиях связи;</w:t>
            </w:r>
          </w:p>
          <w:p w14:paraId="3A416E32" w14:textId="77777777" w:rsidR="00035858" w:rsidRPr="009411D5" w:rsidRDefault="00035858" w:rsidP="008579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Методику расчета производительности сети;</w:t>
            </w:r>
          </w:p>
          <w:p w14:paraId="0772DDDC" w14:textId="77777777" w:rsidR="00180EB3" w:rsidRDefault="00035858" w:rsidP="00180E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нормативную документацию (ПУЭ, ГОСТы, СП, СНиПы, РД);</w:t>
            </w:r>
          </w:p>
          <w:p w14:paraId="14A047D5" w14:textId="7552E046" w:rsidR="00035858" w:rsidRPr="00180EB3" w:rsidRDefault="00035858" w:rsidP="00180E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Возможные последствия для бизнес-процессов в результате сетевых неполадок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3F0638F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58" w:rsidRPr="009411D5" w14:paraId="58EEAAAA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E089A01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0B0913D9" w14:textId="77777777" w:rsidR="00035858" w:rsidRPr="009411D5" w:rsidRDefault="00035858" w:rsidP="00180EB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64B2C7E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проектирование кабельной структуры компьютерной сети;</w:t>
            </w:r>
          </w:p>
          <w:p w14:paraId="3CF6D49C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деятельности;</w:t>
            </w:r>
          </w:p>
          <w:p w14:paraId="644741CE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требования нормативно-технической документации, иметь опыт оформления проектной и исполнительной документации;</w:t>
            </w:r>
          </w:p>
          <w:p w14:paraId="1CB47393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контроль выполненных монтажных работ;</w:t>
            </w:r>
          </w:p>
          <w:p w14:paraId="51C28BEB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действующими стандартами и нормативными документами разрабатывать проекты и схемы по техническому заданию;</w:t>
            </w:r>
          </w:p>
          <w:p w14:paraId="2F7E9515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Принимать оптимальные решения по созданию информационных систем и сетей на основе информационных потребностей пользователей;</w:t>
            </w:r>
          </w:p>
          <w:p w14:paraId="262A10E2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Решать технические задачи в области эксплуатации телекоммуникационных систем;</w:t>
            </w:r>
          </w:p>
          <w:p w14:paraId="36D6882B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 технико-коммерческие предложения;</w:t>
            </w:r>
          </w:p>
          <w:p w14:paraId="5F3299D5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Проводить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предпроектное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обследование объектов (замеры, фото и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видеофиксация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, определение способов и методов прокладки кабельных трасс, составление ситуационных планов, схем организации связи, функциональных и структурных схем;</w:t>
            </w:r>
          </w:p>
          <w:p w14:paraId="334473C5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Читать техническую и проектную документацию;</w:t>
            </w:r>
          </w:p>
          <w:p w14:paraId="641A1BEA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графики, отчеты, технические задания, инструкции</w:t>
            </w:r>
          </w:p>
          <w:p w14:paraId="58ADC78F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Правильно организовать свою работу и работу подрядчиков в условиях многозадачности;</w:t>
            </w:r>
          </w:p>
          <w:p w14:paraId="1DCD93D7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заданий;</w:t>
            </w:r>
          </w:p>
          <w:p w14:paraId="72AD5F3E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      </w:r>
          </w:p>
          <w:p w14:paraId="002BB9F3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Контролировать устранение недостатков, допущенных при строительстве и модернизации слаботочных сетей;</w:t>
            </w:r>
          </w:p>
          <w:p w14:paraId="28894C76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Проводить инвентаризации оборудования</w:t>
            </w:r>
          </w:p>
          <w:p w14:paraId="364712A7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ответственность;</w:t>
            </w:r>
          </w:p>
          <w:p w14:paraId="5FA352FA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Принимать решения в процессе эксплуатации специализированных изделий и систем телекоммуникаций и информационных технологий, их устройств;</w:t>
            </w:r>
          </w:p>
          <w:p w14:paraId="17B33782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топологии;</w:t>
            </w:r>
          </w:p>
          <w:p w14:paraId="51654546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Заполнять протокол измерений физических характеристик измеряемых кабелей, обрабатывать и хранить его в электронном виде;</w:t>
            </w:r>
          </w:p>
          <w:p w14:paraId="351F8079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Осуществлять расчёт стоимости проектных, монтажных, пуско-наладочных и ремонтно-восстановительных работ, а также эксплуатации и гарантийных обязательств;</w:t>
            </w:r>
          </w:p>
          <w:p w14:paraId="149066F8" w14:textId="77777777" w:rsidR="00035858" w:rsidRPr="009411D5" w:rsidRDefault="00035858" w:rsidP="008579E9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Контролировать и анализировать функционирование параметров систем и средств телекоммуникаций в процессе эксплуатации;</w:t>
            </w:r>
          </w:p>
          <w:p w14:paraId="7292CDAB" w14:textId="77777777" w:rsidR="00180EB3" w:rsidRDefault="00035858" w:rsidP="00180EB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Методы обеспечения информационной безопасности и защиты от сетевых атак;</w:t>
            </w:r>
          </w:p>
          <w:p w14:paraId="3F685E71" w14:textId="12D0E2A0" w:rsidR="00035858" w:rsidRPr="00180EB3" w:rsidRDefault="00035858" w:rsidP="00180EB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Давать оценку влияния инцидентов на бизнес-процессы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FBEE38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58" w:rsidRPr="009411D5" w14:paraId="01497A36" w14:textId="77777777" w:rsidTr="00180E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716312B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913" w:type="pct"/>
            <w:shd w:val="clear" w:color="auto" w:fill="auto"/>
            <w:vAlign w:val="center"/>
          </w:tcPr>
          <w:p w14:paraId="096930AA" w14:textId="77777777" w:rsidR="00035858" w:rsidRPr="009411D5" w:rsidRDefault="00035858" w:rsidP="0018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Кабели и </w:t>
            </w:r>
            <w:proofErr w:type="spellStart"/>
            <w:r w:rsidRPr="009411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кабеленесущие</w:t>
            </w:r>
            <w:proofErr w:type="spellEnd"/>
            <w:r w:rsidRPr="009411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системы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37CAEC5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035858" w:rsidRPr="009411D5" w14:paraId="5E53E1CF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E21765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4EA87D38" w14:textId="77777777" w:rsidR="00035858" w:rsidRPr="009411D5" w:rsidRDefault="00035858" w:rsidP="00180E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0D8B891" w14:textId="77777777" w:rsidR="00035858" w:rsidRPr="009411D5" w:rsidRDefault="00035858" w:rsidP="008579E9">
            <w:pPr>
              <w:pStyle w:val="aff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типы кабелей, их характеристики, область применения и влияние на другие аспекты сети;</w:t>
            </w:r>
          </w:p>
          <w:p w14:paraId="052D69BF" w14:textId="77777777" w:rsidR="00035858" w:rsidRPr="009411D5" w:rsidRDefault="00035858" w:rsidP="008579E9">
            <w:pPr>
              <w:pStyle w:val="aff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Правила и методы эффективной укладки кабелей в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кабеленесущих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системах;</w:t>
            </w:r>
          </w:p>
          <w:p w14:paraId="0E4A610D" w14:textId="77777777" w:rsidR="00180EB3" w:rsidRDefault="00035858" w:rsidP="00180EB3">
            <w:pPr>
              <w:pStyle w:val="aff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Стандарты по маркировке пучков кабелей и отдельных кабелей;</w:t>
            </w:r>
          </w:p>
          <w:p w14:paraId="09EAE690" w14:textId="1BEA8058" w:rsidR="00035858" w:rsidRPr="00180EB3" w:rsidRDefault="00035858" w:rsidP="00180EB3">
            <w:pPr>
              <w:pStyle w:val="aff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>Правила и способы крепления пучков кабелей и отдельных кабелей в кабельных лотках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39BE2AE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58" w:rsidRPr="009411D5" w14:paraId="61010A14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0AAFAB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5C021B6B" w14:textId="77777777" w:rsidR="00035858" w:rsidRPr="009411D5" w:rsidRDefault="00035858" w:rsidP="00180EB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7E2D214" w14:textId="77777777" w:rsidR="00035858" w:rsidRPr="009411D5" w:rsidRDefault="00035858" w:rsidP="008579E9">
            <w:pPr>
              <w:pStyle w:val="aff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работы по строительству волоконно-оптических и медно-жильных кабельных линий связи (прокладку в грунт, кабельную канализацию, пластиковые трубопроводы, по опорам);</w:t>
            </w:r>
          </w:p>
          <w:p w14:paraId="33A22CEC" w14:textId="77777777" w:rsidR="00035858" w:rsidRPr="009411D5" w:rsidRDefault="00035858" w:rsidP="008579E9">
            <w:pPr>
              <w:pStyle w:val="aff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работы по монтажу волоконно-оптических и медно-жильных кабелей связи;</w:t>
            </w:r>
          </w:p>
          <w:p w14:paraId="15690421" w14:textId="77777777" w:rsidR="00180EB3" w:rsidRDefault="00035858" w:rsidP="00180EB3">
            <w:pPr>
              <w:pStyle w:val="aff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работы, связанные с паспортизацией трасс;</w:t>
            </w:r>
          </w:p>
          <w:p w14:paraId="3A3A3BC0" w14:textId="03C0C598" w:rsidR="00035858" w:rsidRPr="00180EB3" w:rsidRDefault="00035858" w:rsidP="00180EB3">
            <w:pPr>
              <w:pStyle w:val="aff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7130DB0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58" w:rsidRPr="009411D5" w14:paraId="258E37EC" w14:textId="77777777" w:rsidTr="00180E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FEC85BE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13" w:type="pct"/>
            <w:shd w:val="clear" w:color="auto" w:fill="auto"/>
            <w:vAlign w:val="center"/>
          </w:tcPr>
          <w:p w14:paraId="2FD3BA1E" w14:textId="77777777" w:rsidR="00035858" w:rsidRPr="009411D5" w:rsidRDefault="00035858" w:rsidP="0018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Магистральные подсистемы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897E08C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35858" w:rsidRPr="009411D5" w14:paraId="1EB4B0AC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C042323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25C4DDB8" w14:textId="77777777" w:rsidR="00035858" w:rsidRPr="009411D5" w:rsidRDefault="00035858" w:rsidP="00180E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0C7A93D2" w14:textId="77777777" w:rsidR="00035858" w:rsidRPr="009411D5" w:rsidRDefault="00035858" w:rsidP="008579E9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Виды, конструкции, назначение и характеристики волоконно-оптических кабелей;</w:t>
            </w:r>
          </w:p>
          <w:p w14:paraId="558586B3" w14:textId="77777777" w:rsidR="00035858" w:rsidRPr="009411D5" w:rsidRDefault="00035858" w:rsidP="008579E9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Виды, конструкции, назначение и характеристики волоконно-оптических оконечных устройств;</w:t>
            </w:r>
          </w:p>
          <w:p w14:paraId="7E8D6FB1" w14:textId="77777777" w:rsidR="00035858" w:rsidRPr="009411D5" w:rsidRDefault="00035858" w:rsidP="008579E9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Виды, назначение и характеристики волоконно-оптических систем передач;</w:t>
            </w:r>
          </w:p>
          <w:p w14:paraId="3C64FD99" w14:textId="77777777" w:rsidR="00180EB3" w:rsidRDefault="00035858" w:rsidP="00180EB3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Правила монтажа волоконно-оптических оконечных устройств;</w:t>
            </w:r>
          </w:p>
          <w:p w14:paraId="70FFC8C8" w14:textId="7149EF0F" w:rsidR="00035858" w:rsidRPr="00180EB3" w:rsidRDefault="00035858" w:rsidP="00180EB3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>Способы сращивания оптических волокон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FC68A4F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58" w:rsidRPr="009411D5" w14:paraId="66C40B2C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EA8443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03E0C6A6" w14:textId="77777777" w:rsidR="00035858" w:rsidRPr="009411D5" w:rsidRDefault="00035858" w:rsidP="00180EB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1318CA5" w14:textId="77777777" w:rsidR="00035858" w:rsidRPr="009411D5" w:rsidRDefault="00035858" w:rsidP="008579E9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Выбирать материалы, инструмент и приборы для строительства, монтажа волоконно-оптических линий связи</w:t>
            </w:r>
          </w:p>
          <w:p w14:paraId="44ED7493" w14:textId="77777777" w:rsidR="00035858" w:rsidRPr="009411D5" w:rsidRDefault="00035858" w:rsidP="008579E9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монтаж и техническое обслуживание кабелей связи и оконечных волоконно-оптических кабельных устройств;</w:t>
            </w:r>
          </w:p>
          <w:p w14:paraId="649E150D" w14:textId="77777777" w:rsidR="00035858" w:rsidRPr="009411D5" w:rsidRDefault="00035858" w:rsidP="008579E9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Выполнять монтаж и первичную инсталляцию волоконно-оптических систем передачи;</w:t>
            </w:r>
          </w:p>
          <w:p w14:paraId="75F4EFBE" w14:textId="77777777" w:rsidR="00180EB3" w:rsidRDefault="00035858" w:rsidP="00180EB3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Обслуживать волоконно-оптические оконечные кабельные устройства;</w:t>
            </w:r>
          </w:p>
          <w:p w14:paraId="0310B77D" w14:textId="365F02A3" w:rsidR="00035858" w:rsidRPr="00180EB3" w:rsidRDefault="00035858" w:rsidP="00180EB3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>Обеспечивать выполнение различных видов монтажа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35BE099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58" w:rsidRPr="009411D5" w14:paraId="677BF628" w14:textId="77777777" w:rsidTr="00180E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9ED93AB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913" w:type="pct"/>
            <w:shd w:val="clear" w:color="auto" w:fill="auto"/>
            <w:vAlign w:val="center"/>
          </w:tcPr>
          <w:p w14:paraId="7A46C42F" w14:textId="77777777" w:rsidR="00035858" w:rsidRPr="009411D5" w:rsidRDefault="00035858" w:rsidP="0018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Горизонтальные подсистемы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7E140B4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35858" w:rsidRPr="009411D5" w14:paraId="43002886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9F4249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0DBEB7A0" w14:textId="77777777" w:rsidR="00035858" w:rsidRPr="009411D5" w:rsidRDefault="00035858" w:rsidP="0018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68972514" w14:textId="77777777" w:rsidR="00035858" w:rsidRPr="009411D5" w:rsidRDefault="00035858" w:rsidP="008579E9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и характеристики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медножильных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кабелей;</w:t>
            </w:r>
          </w:p>
          <w:p w14:paraId="097653B3" w14:textId="77777777" w:rsidR="00035858" w:rsidRPr="009411D5" w:rsidRDefault="00035858" w:rsidP="008579E9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построения структурированных кабельных систем (СКС);</w:t>
            </w:r>
          </w:p>
          <w:p w14:paraId="1B75AEEE" w14:textId="77777777" w:rsidR="00035858" w:rsidRPr="009411D5" w:rsidRDefault="00035858" w:rsidP="008579E9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Виды, конструкции, назначение и характеристики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медножильных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оконечных устройств;</w:t>
            </w:r>
          </w:p>
          <w:p w14:paraId="0CC49D15" w14:textId="77777777" w:rsidR="00035858" w:rsidRPr="009411D5" w:rsidRDefault="00035858" w:rsidP="008579E9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Виды, назначение и характеристики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медножильных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 передачи;</w:t>
            </w:r>
          </w:p>
          <w:p w14:paraId="117D9D74" w14:textId="77777777" w:rsidR="00180EB3" w:rsidRDefault="00035858" w:rsidP="00180EB3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Правила монтажа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медножильных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оконечных устройств;</w:t>
            </w:r>
          </w:p>
          <w:p w14:paraId="1B035AFA" w14:textId="65268307" w:rsidR="00035858" w:rsidRPr="00180EB3" w:rsidRDefault="00035858" w:rsidP="00180EB3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Способы </w:t>
            </w:r>
            <w:proofErr w:type="spellStart"/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>терминирования</w:t>
            </w:r>
            <w:proofErr w:type="spellEnd"/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>медножильных</w:t>
            </w:r>
            <w:proofErr w:type="spellEnd"/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кабелей связи;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AC5D819" w14:textId="77777777" w:rsidR="00035858" w:rsidRPr="009411D5" w:rsidRDefault="00035858" w:rsidP="0018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58" w:rsidRPr="009411D5" w14:paraId="2CAE9DB8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1F76D1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6A1E1D78" w14:textId="77777777" w:rsidR="00035858" w:rsidRPr="009411D5" w:rsidRDefault="00035858" w:rsidP="00180EB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05D7404" w14:textId="77777777" w:rsidR="00035858" w:rsidRPr="009411D5" w:rsidRDefault="00035858" w:rsidP="008579E9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Выбирать материалы, инструменты и приборы для строительства и монтажа медно-жильных кабельных линий связи;</w:t>
            </w:r>
          </w:p>
          <w:p w14:paraId="3C3874C0" w14:textId="77777777" w:rsidR="00035858" w:rsidRPr="009411D5" w:rsidRDefault="00035858" w:rsidP="008579E9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Выполнять монтаж и техническое обслуживание кабелей связи и оконечных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медножильных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кабельных устройств;</w:t>
            </w:r>
          </w:p>
          <w:p w14:paraId="5CE3C589" w14:textId="77777777" w:rsidR="00035858" w:rsidRPr="009411D5" w:rsidRDefault="00035858" w:rsidP="008579E9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монтаж и первичную инсталляцию цифровых систем передачи;</w:t>
            </w:r>
          </w:p>
          <w:p w14:paraId="6D069900" w14:textId="77777777" w:rsidR="00180EB3" w:rsidRDefault="00035858" w:rsidP="00180EB3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Обслуживать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медножильные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оконечные кабельные устройства;</w:t>
            </w:r>
          </w:p>
          <w:p w14:paraId="7FDF5A96" w14:textId="00238088" w:rsidR="00035858" w:rsidRPr="00180EB3" w:rsidRDefault="00035858" w:rsidP="00180EB3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>Обеспечивать выполнение различных видов монтажа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6A32AD2" w14:textId="77777777" w:rsidR="00035858" w:rsidRPr="009411D5" w:rsidRDefault="00035858" w:rsidP="0018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58" w:rsidRPr="009411D5" w14:paraId="558033DF" w14:textId="77777777" w:rsidTr="00180E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1E5771B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13" w:type="pct"/>
            <w:shd w:val="clear" w:color="auto" w:fill="auto"/>
            <w:vAlign w:val="center"/>
          </w:tcPr>
          <w:p w14:paraId="1B1729CB" w14:textId="77777777" w:rsidR="00035858" w:rsidRPr="009411D5" w:rsidRDefault="00035858" w:rsidP="00180EB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Слаботочные системы и сетевое оборудование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2AB0232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35858" w:rsidRPr="009411D5" w14:paraId="08E6089C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252C795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2CBF633D" w14:textId="77777777" w:rsidR="00035858" w:rsidRPr="009411D5" w:rsidRDefault="00035858" w:rsidP="00180E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454EF945" w14:textId="77777777" w:rsidR="00035858" w:rsidRPr="009411D5" w:rsidRDefault="00035858" w:rsidP="008579E9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Стандарты и протоколы проводной и беспроводной связи;</w:t>
            </w:r>
          </w:p>
          <w:p w14:paraId="01BDAB4E" w14:textId="77777777" w:rsidR="00035858" w:rsidRPr="009411D5" w:rsidRDefault="00035858" w:rsidP="008579E9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Принципы построения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мультисервисных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сетей;</w:t>
            </w:r>
          </w:p>
          <w:p w14:paraId="64617DA4" w14:textId="77777777" w:rsidR="00035858" w:rsidRPr="009411D5" w:rsidRDefault="00035858" w:rsidP="008579E9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Виды, характеристики, алгоритмы настройки активного сетевого оборудования;</w:t>
            </w:r>
          </w:p>
          <w:p w14:paraId="0B1DE02A" w14:textId="77777777" w:rsidR="00035858" w:rsidRPr="009411D5" w:rsidRDefault="00035858" w:rsidP="008579E9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Виды, характеристики, алгоритмы настройки систем домашней и промышленной автоматизации и обеспечения безопасности (контроллеры, датчики, и исполнительные устройства);</w:t>
            </w:r>
          </w:p>
          <w:p w14:paraId="142D5EBD" w14:textId="77777777" w:rsidR="00035858" w:rsidRPr="009411D5" w:rsidRDefault="00035858" w:rsidP="008579E9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Принципы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IoT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(Интернет вещей) и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IIoT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(Промышленный Интернет вещей);</w:t>
            </w:r>
          </w:p>
          <w:p w14:paraId="2B9823F8" w14:textId="77777777" w:rsidR="00035858" w:rsidRPr="009411D5" w:rsidRDefault="00035858" w:rsidP="008579E9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Принципы построения систем «умный дом»;</w:t>
            </w:r>
          </w:p>
          <w:p w14:paraId="06A8BA7D" w14:textId="77777777" w:rsidR="00035858" w:rsidRPr="009411D5" w:rsidRDefault="00035858" w:rsidP="008579E9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Влияние повреждений на функционирование элементов сети;</w:t>
            </w:r>
          </w:p>
          <w:p w14:paraId="7EFB8355" w14:textId="77777777" w:rsidR="00180EB3" w:rsidRDefault="00035858" w:rsidP="00180EB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Организацию сетей </w:t>
            </w:r>
            <w:r w:rsidRPr="00941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FTT</w:t>
            </w:r>
            <w:r w:rsidRPr="00941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х, </w:t>
            </w:r>
            <w:r w:rsidRPr="00941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PON</w:t>
            </w:r>
            <w:r w:rsidRPr="00941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GPON;</w:t>
            </w:r>
          </w:p>
          <w:p w14:paraId="2FFC4A2F" w14:textId="33F95340" w:rsidR="00035858" w:rsidRPr="00180EB3" w:rsidRDefault="00035858" w:rsidP="00180EB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Принципы построения беспроводных сетей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CB6B90C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858" w:rsidRPr="009411D5" w14:paraId="731FDDC5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E4F6E6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19E0D888" w14:textId="77777777" w:rsidR="00035858" w:rsidRPr="009411D5" w:rsidRDefault="00035858" w:rsidP="00180EB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1DFA05D" w14:textId="77777777" w:rsidR="00035858" w:rsidRPr="009411D5" w:rsidRDefault="00035858" w:rsidP="008579E9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монтаж и первичную инсталляцию компьютерных сетей;</w:t>
            </w:r>
          </w:p>
          <w:p w14:paraId="5B17EA26" w14:textId="77777777" w:rsidR="00035858" w:rsidRPr="009411D5" w:rsidRDefault="00035858" w:rsidP="008579E9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Инсталлировать и настраивать компьютерные платформы для организации услуг связи;</w:t>
            </w:r>
          </w:p>
          <w:p w14:paraId="3F7E8FE4" w14:textId="77777777" w:rsidR="00035858" w:rsidRPr="009411D5" w:rsidRDefault="00035858" w:rsidP="008579E9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Производить администрирование сетевого оборудования;</w:t>
            </w:r>
          </w:p>
          <w:p w14:paraId="756300BB" w14:textId="77777777" w:rsidR="00035858" w:rsidRPr="009411D5" w:rsidRDefault="00035858" w:rsidP="008579E9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монтаж и производить настройку сетей проводного и беспроводного абонентского доступа;</w:t>
            </w:r>
          </w:p>
          <w:p w14:paraId="721FFD24" w14:textId="77777777" w:rsidR="00035858" w:rsidRPr="009411D5" w:rsidRDefault="00035858" w:rsidP="008579E9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работы с сетевыми протоколами;</w:t>
            </w:r>
          </w:p>
          <w:p w14:paraId="503F4DFB" w14:textId="77777777" w:rsidR="00035858" w:rsidRPr="009411D5" w:rsidRDefault="00035858" w:rsidP="008579E9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Обеспечивать работоспособность оборудования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мультисервисных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сетей;</w:t>
            </w:r>
          </w:p>
          <w:p w14:paraId="279F726C" w14:textId="77777777" w:rsidR="00035858" w:rsidRPr="009411D5" w:rsidRDefault="00035858" w:rsidP="008579E9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Осуществлять текущее обслуживание оборудования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мультисервисных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сетей доступа;</w:t>
            </w:r>
          </w:p>
          <w:p w14:paraId="2AF563B7" w14:textId="77777777" w:rsidR="00035858" w:rsidRPr="009411D5" w:rsidRDefault="00035858" w:rsidP="008579E9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Решать задачи по организации подсетей;</w:t>
            </w:r>
          </w:p>
          <w:p w14:paraId="22FF2C17" w14:textId="77777777" w:rsidR="00035858" w:rsidRPr="009411D5" w:rsidRDefault="00035858" w:rsidP="008579E9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Выполнять монтаж, первичную инсталляцию, настройку систем видеонаблюдения, ОПС, СКУД, </w:t>
            </w:r>
            <w:r w:rsidRPr="009411D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IP</w:t>
            </w: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телефонии,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домофонных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 и систем безопасности в соответствии с действующими отраслевыми стандартами;</w:t>
            </w:r>
          </w:p>
          <w:p w14:paraId="4F564D8C" w14:textId="77777777" w:rsidR="00180EB3" w:rsidRDefault="00035858" w:rsidP="00180EB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Принципы построения сетей спутникового и кабельного телевидения (CCTV), охранно-пожарных систем (ОПС), систем контроля и управления доступом (СКУД), систем </w:t>
            </w:r>
            <w:r w:rsidRPr="00941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IP</w:t>
            </w:r>
            <w:r w:rsidRPr="00941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телефонии, фиксированной и мобильной связи и домашней автоматизации (</w:t>
            </w:r>
            <w:r w:rsidRPr="00941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Smart</w:t>
            </w:r>
            <w:r w:rsidRPr="00941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41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Home</w:t>
            </w:r>
            <w:r w:rsidRPr="009411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);</w:t>
            </w:r>
          </w:p>
          <w:p w14:paraId="076C1968" w14:textId="36B4C0D4" w:rsidR="00035858" w:rsidRPr="00180EB3" w:rsidRDefault="00035858" w:rsidP="00180EB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9176F90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858" w:rsidRPr="009411D5" w14:paraId="28590F7F" w14:textId="77777777" w:rsidTr="00180E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88BD570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13" w:type="pct"/>
            <w:shd w:val="clear" w:color="auto" w:fill="auto"/>
            <w:vAlign w:val="center"/>
          </w:tcPr>
          <w:p w14:paraId="178801BB" w14:textId="77777777" w:rsidR="00035858" w:rsidRPr="009411D5" w:rsidRDefault="00035858" w:rsidP="00180EB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поиска и устранения неисправностей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7B726D1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35858" w:rsidRPr="009411D5" w14:paraId="4B1A691F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B4405E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4D16500E" w14:textId="77777777" w:rsidR="00035858" w:rsidRPr="009411D5" w:rsidRDefault="00035858" w:rsidP="00180E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099CD897" w14:textId="77777777" w:rsidR="00180EB3" w:rsidRDefault="00035858" w:rsidP="00180EB3">
            <w:pPr>
              <w:pStyle w:val="aff3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Алгоритмы поиска неисправностей;</w:t>
            </w:r>
          </w:p>
          <w:p w14:paraId="5A2CEC97" w14:textId="3D589019" w:rsidR="00035858" w:rsidRPr="00180EB3" w:rsidRDefault="00035858" w:rsidP="00180EB3">
            <w:pPr>
              <w:pStyle w:val="aff3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>Способы определения характера повреждения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87D545F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858" w:rsidRPr="009411D5" w14:paraId="04143EEB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3FB555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5A1C6D5F" w14:textId="77777777" w:rsidR="00035858" w:rsidRPr="009411D5" w:rsidRDefault="00035858" w:rsidP="00180EB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F9CBA25" w14:textId="77777777" w:rsidR="00035858" w:rsidRPr="009411D5" w:rsidRDefault="00035858" w:rsidP="008579E9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мониторинг и диагностику цифровых и волоконно-оптических систем передачи;</w:t>
            </w:r>
          </w:p>
          <w:p w14:paraId="0A9DCEBF" w14:textId="77777777" w:rsidR="00035858" w:rsidRPr="009411D5" w:rsidRDefault="00035858" w:rsidP="008579E9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Устранять аварии и повреждения оборудования многоканальных телекоммуникационных систем, выбирать методы восстановления его работоспособности;</w:t>
            </w:r>
          </w:p>
          <w:p w14:paraId="63113CCB" w14:textId="77777777" w:rsidR="00035858" w:rsidRPr="009411D5" w:rsidRDefault="00035858" w:rsidP="008579E9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мониторинг и диагностику цифровых систем коммутации;</w:t>
            </w:r>
          </w:p>
          <w:p w14:paraId="2756158F" w14:textId="77777777" w:rsidR="00035858" w:rsidRPr="009411D5" w:rsidRDefault="00035858" w:rsidP="008579E9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профилактические работы на объектах сетевой инфраструктуры и рабочих станциях;</w:t>
            </w:r>
          </w:p>
          <w:p w14:paraId="2C85D250" w14:textId="77777777" w:rsidR="00035858" w:rsidRPr="009411D5" w:rsidRDefault="00035858" w:rsidP="008579E9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Устранять аварии и повреждения оборудования инфокоммуникационных систем;</w:t>
            </w:r>
          </w:p>
          <w:p w14:paraId="40001045" w14:textId="77777777" w:rsidR="00180EB3" w:rsidRDefault="00035858" w:rsidP="00180EB3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техническое обслуживание оборудования транспортной сети и ВОЛС;</w:t>
            </w:r>
          </w:p>
          <w:p w14:paraId="0E075E48" w14:textId="2D30B0EC" w:rsidR="00035858" w:rsidRPr="00180EB3" w:rsidRDefault="00035858" w:rsidP="00180EB3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техническое обслуживание систем безопасности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BB89AB7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858" w:rsidRPr="009411D5" w14:paraId="4209501D" w14:textId="77777777" w:rsidTr="00180E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7BE6815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913" w:type="pct"/>
            <w:shd w:val="clear" w:color="auto" w:fill="auto"/>
            <w:vAlign w:val="center"/>
          </w:tcPr>
          <w:p w14:paraId="7EABB5A2" w14:textId="77777777" w:rsidR="00035858" w:rsidRPr="009411D5" w:rsidRDefault="00035858" w:rsidP="00180EB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Измерительные устройства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C63F70C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35858" w:rsidRPr="009411D5" w14:paraId="4607234A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5350AF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694B35D8" w14:textId="77777777" w:rsidR="00035858" w:rsidRPr="009411D5" w:rsidRDefault="00035858" w:rsidP="00180E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6EC95B61" w14:textId="77777777" w:rsidR="00180EB3" w:rsidRDefault="00035858" w:rsidP="00180EB3">
            <w:pPr>
              <w:pStyle w:val="aff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Принципы работы и назначение измерительных устройств;</w:t>
            </w:r>
          </w:p>
          <w:p w14:paraId="70BB3E12" w14:textId="45CD447D" w:rsidR="00035858" w:rsidRPr="00180EB3" w:rsidRDefault="00035858" w:rsidP="00180EB3">
            <w:pPr>
              <w:pStyle w:val="aff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>Методы измерения параметров цифровых каналов, трактов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A493871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5858" w:rsidRPr="009411D5" w14:paraId="04BA4798" w14:textId="77777777" w:rsidTr="00180E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AE1985D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pct"/>
            <w:shd w:val="clear" w:color="auto" w:fill="auto"/>
            <w:vAlign w:val="center"/>
          </w:tcPr>
          <w:p w14:paraId="5B9EF064" w14:textId="77777777" w:rsidR="00035858" w:rsidRPr="009411D5" w:rsidRDefault="00035858" w:rsidP="00180EB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B79068A" w14:textId="77777777" w:rsidR="00035858" w:rsidRPr="009411D5" w:rsidRDefault="00035858" w:rsidP="008579E9">
            <w:pPr>
              <w:pStyle w:val="af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Проводить измерения и </w:t>
            </w:r>
            <w:proofErr w:type="spellStart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прозвонку</w:t>
            </w:r>
            <w:proofErr w:type="spellEnd"/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волоконно-оптических и медно-жильных кабельных линиях связи;</w:t>
            </w:r>
          </w:p>
          <w:p w14:paraId="6CFCD0A5" w14:textId="77777777" w:rsidR="00035858" w:rsidRPr="009411D5" w:rsidRDefault="00035858" w:rsidP="008579E9">
            <w:pPr>
              <w:pStyle w:val="af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измерения параметров цифровых каналов, трактов, анализировать результаты измерений;</w:t>
            </w:r>
          </w:p>
          <w:p w14:paraId="057223B8" w14:textId="77777777" w:rsidR="00180EB3" w:rsidRDefault="00035858" w:rsidP="00180EB3">
            <w:pPr>
              <w:pStyle w:val="af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11D5">
              <w:rPr>
                <w:rFonts w:ascii="Times New Roman" w:hAnsi="Times New Roman"/>
                <w:color w:val="000000"/>
                <w:sz w:val="28"/>
                <w:szCs w:val="28"/>
              </w:rPr>
              <w:t>Снимать и анализировать показания измерительных приборов;</w:t>
            </w:r>
          </w:p>
          <w:p w14:paraId="764D6365" w14:textId="2F8110E6" w:rsidR="00035858" w:rsidRPr="00180EB3" w:rsidRDefault="00035858" w:rsidP="00180EB3">
            <w:pPr>
              <w:pStyle w:val="af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0EB3">
              <w:rPr>
                <w:rFonts w:ascii="Times New Roman" w:hAnsi="Times New Roman"/>
                <w:color w:val="000000"/>
                <w:sz w:val="28"/>
                <w:szCs w:val="28"/>
              </w:rPr>
              <w:t>Интерпретировать результаты измерений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1EB236A" w14:textId="77777777" w:rsidR="00035858" w:rsidRPr="009411D5" w:rsidRDefault="00035858" w:rsidP="00180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7922A2C" w14:textId="77777777" w:rsidR="00035858" w:rsidRPr="00270E01" w:rsidRDefault="00035858" w:rsidP="0003585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6773985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3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3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23A63FC" w14:textId="7F248E69" w:rsidR="007274B8" w:rsidRPr="00035858" w:rsidRDefault="007274B8" w:rsidP="00035858">
      <w:pPr>
        <w:pStyle w:val="af3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2551"/>
        <w:gridCol w:w="356"/>
        <w:gridCol w:w="805"/>
        <w:gridCol w:w="805"/>
        <w:gridCol w:w="806"/>
        <w:gridCol w:w="806"/>
        <w:gridCol w:w="810"/>
        <w:gridCol w:w="2551"/>
      </w:tblGrid>
      <w:tr w:rsidR="00035858" w:rsidRPr="009411D5" w14:paraId="381BC71F" w14:textId="77777777" w:rsidTr="00180EB3">
        <w:trPr>
          <w:trHeight w:val="1538"/>
          <w:jc w:val="center"/>
        </w:trPr>
        <w:tc>
          <w:tcPr>
            <w:tcW w:w="3935" w:type="pct"/>
            <w:gridSpan w:val="7"/>
            <w:shd w:val="clear" w:color="auto" w:fill="92D050"/>
            <w:vAlign w:val="center"/>
          </w:tcPr>
          <w:p w14:paraId="73FBB799" w14:textId="77777777" w:rsidR="00035858" w:rsidRPr="009411D5" w:rsidRDefault="00035858" w:rsidP="00180EB3">
            <w:pPr>
              <w:jc w:val="center"/>
              <w:rPr>
                <w:b/>
                <w:sz w:val="28"/>
                <w:szCs w:val="28"/>
              </w:rPr>
            </w:pPr>
            <w:r w:rsidRPr="009411D5"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1ABF4DE3" w14:textId="77777777" w:rsidR="00035858" w:rsidRPr="009411D5" w:rsidRDefault="00035858" w:rsidP="00180EB3">
            <w:pPr>
              <w:jc w:val="center"/>
              <w:rPr>
                <w:b/>
                <w:sz w:val="28"/>
                <w:szCs w:val="28"/>
              </w:rPr>
            </w:pPr>
            <w:r w:rsidRPr="009411D5">
              <w:rPr>
                <w:b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035858" w:rsidRPr="009411D5" w14:paraId="79909F37" w14:textId="77777777" w:rsidTr="00180EB3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1CB2B8F2" w14:textId="77777777" w:rsidR="00035858" w:rsidRPr="009411D5" w:rsidRDefault="00035858" w:rsidP="00180EB3">
            <w:pPr>
              <w:jc w:val="center"/>
              <w:rPr>
                <w:b/>
                <w:sz w:val="28"/>
                <w:szCs w:val="28"/>
              </w:rPr>
            </w:pPr>
            <w:r w:rsidRPr="009411D5">
              <w:rPr>
                <w:b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0F6DD6BC" w14:textId="77777777" w:rsidR="00035858" w:rsidRPr="009411D5" w:rsidRDefault="00035858" w:rsidP="00180EB3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540" w:type="pct"/>
            <w:shd w:val="clear" w:color="auto" w:fill="00B050"/>
            <w:vAlign w:val="center"/>
          </w:tcPr>
          <w:p w14:paraId="03D3B454" w14:textId="77777777" w:rsidR="00035858" w:rsidRPr="009411D5" w:rsidRDefault="00035858" w:rsidP="00180EB3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6BB9BFAC" w14:textId="77777777" w:rsidR="00035858" w:rsidRPr="009411D5" w:rsidRDefault="00035858" w:rsidP="00180EB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4FFB1C6C" w14:textId="77777777" w:rsidR="00035858" w:rsidRPr="009411D5" w:rsidRDefault="00035858" w:rsidP="00180EB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6F7E4DA6" w14:textId="77777777" w:rsidR="00035858" w:rsidRPr="009411D5" w:rsidRDefault="00035858" w:rsidP="00180EB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542" w:type="pct"/>
            <w:shd w:val="clear" w:color="auto" w:fill="00B050"/>
            <w:vAlign w:val="center"/>
          </w:tcPr>
          <w:p w14:paraId="5B75C127" w14:textId="77777777" w:rsidR="00035858" w:rsidRPr="009411D5" w:rsidRDefault="00035858" w:rsidP="00180EB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4F7FEC14" w14:textId="77777777" w:rsidR="00035858" w:rsidRPr="009411D5" w:rsidRDefault="00035858" w:rsidP="00180EB3">
            <w:pPr>
              <w:ind w:right="172" w:hanging="176"/>
              <w:jc w:val="both"/>
              <w:rPr>
                <w:b/>
                <w:sz w:val="28"/>
                <w:szCs w:val="28"/>
              </w:rPr>
            </w:pPr>
          </w:p>
        </w:tc>
      </w:tr>
      <w:tr w:rsidR="00035858" w:rsidRPr="009411D5" w14:paraId="43E9F5B9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C390D06" w14:textId="77777777" w:rsidR="00035858" w:rsidRPr="009411D5" w:rsidRDefault="00035858" w:rsidP="00180E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3B56562" w14:textId="77777777" w:rsidR="00035858" w:rsidRPr="009411D5" w:rsidRDefault="00035858" w:rsidP="00180EB3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  <w:tc>
          <w:tcPr>
            <w:tcW w:w="540" w:type="pct"/>
            <w:vAlign w:val="center"/>
          </w:tcPr>
          <w:p w14:paraId="10FF6860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  <w:lang w:val="en-US"/>
              </w:rPr>
              <w:t>1</w:t>
            </w:r>
            <w:r w:rsidRPr="009411D5">
              <w:rPr>
                <w:sz w:val="28"/>
                <w:szCs w:val="28"/>
              </w:rPr>
              <w:t>,0</w:t>
            </w:r>
          </w:p>
        </w:tc>
        <w:tc>
          <w:tcPr>
            <w:tcW w:w="540" w:type="pct"/>
            <w:vAlign w:val="center"/>
          </w:tcPr>
          <w:p w14:paraId="3153E372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0,6</w:t>
            </w:r>
          </w:p>
        </w:tc>
        <w:tc>
          <w:tcPr>
            <w:tcW w:w="540" w:type="pct"/>
            <w:vAlign w:val="center"/>
          </w:tcPr>
          <w:p w14:paraId="7A496B92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1,1</w:t>
            </w:r>
          </w:p>
        </w:tc>
        <w:tc>
          <w:tcPr>
            <w:tcW w:w="540" w:type="pct"/>
            <w:vAlign w:val="center"/>
          </w:tcPr>
          <w:p w14:paraId="6DB0B41A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2,3</w:t>
            </w:r>
          </w:p>
        </w:tc>
        <w:tc>
          <w:tcPr>
            <w:tcW w:w="542" w:type="pct"/>
            <w:vAlign w:val="center"/>
          </w:tcPr>
          <w:p w14:paraId="2EFA3139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F3F2136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35858" w:rsidRPr="009411D5" w14:paraId="3C1AB2AE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184A3A3" w14:textId="77777777" w:rsidR="00035858" w:rsidRPr="009411D5" w:rsidRDefault="00035858" w:rsidP="00180E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8864721" w14:textId="77777777" w:rsidR="00035858" w:rsidRPr="009411D5" w:rsidRDefault="00035858" w:rsidP="00180EB3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  <w:lang w:val="en-US"/>
              </w:rPr>
              <w:t>2</w:t>
            </w:r>
          </w:p>
        </w:tc>
        <w:tc>
          <w:tcPr>
            <w:tcW w:w="540" w:type="pct"/>
            <w:vAlign w:val="center"/>
          </w:tcPr>
          <w:p w14:paraId="3263AF8E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2,2</w:t>
            </w:r>
          </w:p>
        </w:tc>
        <w:tc>
          <w:tcPr>
            <w:tcW w:w="540" w:type="pct"/>
            <w:vAlign w:val="center"/>
          </w:tcPr>
          <w:p w14:paraId="3552B57A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0,4</w:t>
            </w:r>
          </w:p>
        </w:tc>
        <w:tc>
          <w:tcPr>
            <w:tcW w:w="540" w:type="pct"/>
            <w:vAlign w:val="center"/>
          </w:tcPr>
          <w:p w14:paraId="4108C976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vAlign w:val="center"/>
          </w:tcPr>
          <w:p w14:paraId="092579EE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2,0</w:t>
            </w:r>
          </w:p>
        </w:tc>
        <w:tc>
          <w:tcPr>
            <w:tcW w:w="542" w:type="pct"/>
            <w:vAlign w:val="center"/>
          </w:tcPr>
          <w:p w14:paraId="7DC34C90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85D3DDA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35858" w:rsidRPr="009411D5" w14:paraId="20A5B25C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74598EC" w14:textId="77777777" w:rsidR="00035858" w:rsidRPr="009411D5" w:rsidRDefault="00035858" w:rsidP="00180E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4087C29" w14:textId="77777777" w:rsidR="00035858" w:rsidRPr="009411D5" w:rsidRDefault="00035858" w:rsidP="00180EB3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14:paraId="0490165A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  <w:lang w:val="en-US"/>
              </w:rPr>
              <w:t>6,9</w:t>
            </w:r>
          </w:p>
        </w:tc>
        <w:tc>
          <w:tcPr>
            <w:tcW w:w="540" w:type="pct"/>
            <w:vAlign w:val="center"/>
          </w:tcPr>
          <w:p w14:paraId="26B62C13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  <w:lang w:val="en-US"/>
              </w:rPr>
              <w:t>7,1</w:t>
            </w:r>
          </w:p>
        </w:tc>
        <w:tc>
          <w:tcPr>
            <w:tcW w:w="540" w:type="pct"/>
            <w:vAlign w:val="center"/>
          </w:tcPr>
          <w:p w14:paraId="35C5A347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vAlign w:val="center"/>
          </w:tcPr>
          <w:p w14:paraId="7A15B47B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1,0</w:t>
            </w:r>
          </w:p>
        </w:tc>
        <w:tc>
          <w:tcPr>
            <w:tcW w:w="542" w:type="pct"/>
            <w:vAlign w:val="center"/>
          </w:tcPr>
          <w:p w14:paraId="2DB9BCC9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98C264A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035858" w:rsidRPr="009411D5" w14:paraId="59528290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FB84639" w14:textId="77777777" w:rsidR="00035858" w:rsidRPr="009411D5" w:rsidRDefault="00035858" w:rsidP="00180E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B6AA12B" w14:textId="77777777" w:rsidR="00035858" w:rsidRPr="009411D5" w:rsidRDefault="00035858" w:rsidP="00180EB3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540" w:type="pct"/>
            <w:vAlign w:val="center"/>
          </w:tcPr>
          <w:p w14:paraId="34B5CBC2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1,2</w:t>
            </w:r>
          </w:p>
        </w:tc>
        <w:tc>
          <w:tcPr>
            <w:tcW w:w="540" w:type="pct"/>
            <w:vAlign w:val="center"/>
          </w:tcPr>
          <w:p w14:paraId="3D56A2D9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8,8</w:t>
            </w:r>
          </w:p>
        </w:tc>
        <w:tc>
          <w:tcPr>
            <w:tcW w:w="540" w:type="pct"/>
            <w:vAlign w:val="center"/>
          </w:tcPr>
          <w:p w14:paraId="3FB242B6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vAlign w:val="center"/>
          </w:tcPr>
          <w:p w14:paraId="34B61ED4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2" w:type="pct"/>
            <w:vAlign w:val="center"/>
          </w:tcPr>
          <w:p w14:paraId="49C97545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0A4B221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035858" w:rsidRPr="009411D5" w14:paraId="34698603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D67C1B4" w14:textId="77777777" w:rsidR="00035858" w:rsidRPr="009411D5" w:rsidRDefault="00035858" w:rsidP="00180E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07EE5BE" w14:textId="77777777" w:rsidR="00035858" w:rsidRPr="009411D5" w:rsidRDefault="00035858" w:rsidP="00180EB3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540" w:type="pct"/>
            <w:vAlign w:val="center"/>
          </w:tcPr>
          <w:p w14:paraId="3F406B36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9,5</w:t>
            </w:r>
          </w:p>
        </w:tc>
        <w:tc>
          <w:tcPr>
            <w:tcW w:w="540" w:type="pct"/>
            <w:vAlign w:val="center"/>
          </w:tcPr>
          <w:p w14:paraId="255DD182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vAlign w:val="center"/>
          </w:tcPr>
          <w:p w14:paraId="1B3B285E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vAlign w:val="center"/>
          </w:tcPr>
          <w:p w14:paraId="47886435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5,5</w:t>
            </w:r>
          </w:p>
        </w:tc>
        <w:tc>
          <w:tcPr>
            <w:tcW w:w="542" w:type="pct"/>
            <w:vAlign w:val="center"/>
          </w:tcPr>
          <w:p w14:paraId="567918B9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EB65861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035858" w:rsidRPr="009411D5" w14:paraId="0BDE9CD6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F46F5D5" w14:textId="77777777" w:rsidR="00035858" w:rsidRPr="009411D5" w:rsidRDefault="00035858" w:rsidP="00180E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051D6ED" w14:textId="77777777" w:rsidR="00035858" w:rsidRPr="009411D5" w:rsidRDefault="00035858" w:rsidP="00180EB3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  <w:lang w:val="en-US"/>
              </w:rPr>
              <w:t>6</w:t>
            </w:r>
          </w:p>
        </w:tc>
        <w:tc>
          <w:tcPr>
            <w:tcW w:w="540" w:type="pct"/>
            <w:vAlign w:val="center"/>
          </w:tcPr>
          <w:p w14:paraId="0EAF272E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vAlign w:val="center"/>
          </w:tcPr>
          <w:p w14:paraId="707EC488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10,0</w:t>
            </w:r>
          </w:p>
        </w:tc>
        <w:tc>
          <w:tcPr>
            <w:tcW w:w="540" w:type="pct"/>
            <w:vAlign w:val="center"/>
          </w:tcPr>
          <w:p w14:paraId="4A4697C8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vAlign w:val="center"/>
          </w:tcPr>
          <w:p w14:paraId="1139AF99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5</w:t>
            </w:r>
          </w:p>
        </w:tc>
        <w:tc>
          <w:tcPr>
            <w:tcW w:w="542" w:type="pct"/>
            <w:vAlign w:val="center"/>
          </w:tcPr>
          <w:p w14:paraId="6D122F2F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DA91D86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035858" w:rsidRPr="009411D5" w14:paraId="5B5F01E8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6337AA8" w14:textId="77777777" w:rsidR="00035858" w:rsidRPr="009411D5" w:rsidRDefault="00035858" w:rsidP="00180E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FF572B9" w14:textId="77777777" w:rsidR="00035858" w:rsidRPr="009411D5" w:rsidRDefault="00035858" w:rsidP="00180EB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540" w:type="pct"/>
            <w:vAlign w:val="center"/>
          </w:tcPr>
          <w:p w14:paraId="763EE810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vAlign w:val="center"/>
          </w:tcPr>
          <w:p w14:paraId="6659AB3E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vAlign w:val="center"/>
          </w:tcPr>
          <w:p w14:paraId="190B4610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15,0</w:t>
            </w:r>
          </w:p>
        </w:tc>
        <w:tc>
          <w:tcPr>
            <w:tcW w:w="540" w:type="pct"/>
            <w:vAlign w:val="center"/>
          </w:tcPr>
          <w:p w14:paraId="608B93CD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2" w:type="pct"/>
            <w:vAlign w:val="center"/>
          </w:tcPr>
          <w:p w14:paraId="65B1FDF5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8687BB7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035858" w:rsidRPr="009411D5" w14:paraId="17C5E362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6D906CF" w14:textId="77777777" w:rsidR="00035858" w:rsidRPr="009411D5" w:rsidRDefault="00035858" w:rsidP="00180E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EE711C3" w14:textId="77777777" w:rsidR="00035858" w:rsidRPr="009411D5" w:rsidRDefault="00035858" w:rsidP="00180EB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540" w:type="pct"/>
            <w:vAlign w:val="center"/>
          </w:tcPr>
          <w:p w14:paraId="71A12228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vAlign w:val="center"/>
          </w:tcPr>
          <w:p w14:paraId="4DA83AD6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vAlign w:val="center"/>
          </w:tcPr>
          <w:p w14:paraId="49E60992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vAlign w:val="center"/>
          </w:tcPr>
          <w:p w14:paraId="1909FA1C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2,0</w:t>
            </w:r>
          </w:p>
        </w:tc>
        <w:tc>
          <w:tcPr>
            <w:tcW w:w="542" w:type="pct"/>
            <w:vAlign w:val="center"/>
          </w:tcPr>
          <w:p w14:paraId="2ECCD65F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  <w:lang w:val="en-US"/>
              </w:rPr>
              <w:t>8,0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348B7F5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035858" w:rsidRPr="009411D5" w14:paraId="271A0557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DB0F4FB" w14:textId="77777777" w:rsidR="00035858" w:rsidRPr="009411D5" w:rsidRDefault="00035858" w:rsidP="00180E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8B30B84" w14:textId="77777777" w:rsidR="00035858" w:rsidRPr="009411D5" w:rsidRDefault="00035858" w:rsidP="00180EB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540" w:type="pct"/>
            <w:vAlign w:val="center"/>
          </w:tcPr>
          <w:p w14:paraId="77CD819E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vAlign w:val="center"/>
          </w:tcPr>
          <w:p w14:paraId="21F29338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0,3</w:t>
            </w:r>
          </w:p>
        </w:tc>
        <w:tc>
          <w:tcPr>
            <w:tcW w:w="540" w:type="pct"/>
            <w:vAlign w:val="center"/>
          </w:tcPr>
          <w:p w14:paraId="720698E4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0" w:type="pct"/>
            <w:vAlign w:val="center"/>
          </w:tcPr>
          <w:p w14:paraId="022462F6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0,0</w:t>
            </w:r>
          </w:p>
        </w:tc>
        <w:tc>
          <w:tcPr>
            <w:tcW w:w="542" w:type="pct"/>
            <w:vAlign w:val="center"/>
          </w:tcPr>
          <w:p w14:paraId="48F51BDB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9,7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E3A8C01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035858" w:rsidRPr="009411D5" w14:paraId="7707C780" w14:textId="77777777" w:rsidTr="00180EB3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2C4BA190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6C81EBAC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bCs/>
                <w:sz w:val="28"/>
                <w:szCs w:val="28"/>
              </w:rPr>
              <w:t>20,8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4F3B27EF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bCs/>
                <w:sz w:val="28"/>
                <w:szCs w:val="28"/>
              </w:rPr>
              <w:t>27,2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2B77DECE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bCs/>
                <w:sz w:val="28"/>
                <w:szCs w:val="28"/>
              </w:rPr>
              <w:t>16,1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30AB5CA7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bCs/>
                <w:sz w:val="28"/>
                <w:szCs w:val="28"/>
              </w:rPr>
              <w:t>17,8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390E4803" w14:textId="77777777" w:rsidR="00035858" w:rsidRPr="009411D5" w:rsidRDefault="00035858" w:rsidP="00180EB3">
            <w:pPr>
              <w:jc w:val="center"/>
              <w:rPr>
                <w:sz w:val="28"/>
                <w:szCs w:val="28"/>
              </w:rPr>
            </w:pPr>
            <w:r w:rsidRPr="009411D5">
              <w:rPr>
                <w:b/>
                <w:bCs/>
                <w:sz w:val="28"/>
                <w:szCs w:val="28"/>
                <w:lang w:val="en-US"/>
              </w:rPr>
              <w:t>1</w:t>
            </w:r>
            <w:r w:rsidRPr="009411D5">
              <w:rPr>
                <w:b/>
                <w:bCs/>
                <w:sz w:val="28"/>
                <w:szCs w:val="28"/>
              </w:rPr>
              <w:t>8,1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3ED70A8" w14:textId="77777777" w:rsidR="00035858" w:rsidRPr="009411D5" w:rsidRDefault="00035858" w:rsidP="00180EB3">
            <w:pPr>
              <w:jc w:val="center"/>
              <w:rPr>
                <w:b/>
                <w:sz w:val="28"/>
                <w:szCs w:val="28"/>
              </w:rPr>
            </w:pPr>
            <w:r w:rsidRPr="009411D5">
              <w:rPr>
                <w:b/>
                <w:sz w:val="28"/>
                <w:szCs w:val="28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677398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35"/>
        <w:gridCol w:w="2978"/>
        <w:gridCol w:w="5977"/>
      </w:tblGrid>
      <w:tr w:rsidR="00035858" w:rsidRPr="009411D5" w14:paraId="44FFDE43" w14:textId="77777777" w:rsidTr="00180EB3">
        <w:tc>
          <w:tcPr>
            <w:tcW w:w="1851" w:type="pct"/>
            <w:gridSpan w:val="2"/>
            <w:shd w:val="clear" w:color="auto" w:fill="92D050"/>
          </w:tcPr>
          <w:p w14:paraId="11E2FAD6" w14:textId="77777777" w:rsidR="00035858" w:rsidRPr="009411D5" w:rsidRDefault="00035858" w:rsidP="00180EB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11D5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BBDA215" w14:textId="77777777" w:rsidR="00035858" w:rsidRPr="009411D5" w:rsidRDefault="00035858" w:rsidP="00180EB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411D5">
              <w:rPr>
                <w:b/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035858" w:rsidRPr="009411D5" w14:paraId="295D0C32" w14:textId="77777777" w:rsidTr="00180EB3">
        <w:tc>
          <w:tcPr>
            <w:tcW w:w="282" w:type="pct"/>
            <w:shd w:val="clear" w:color="auto" w:fill="00B050"/>
            <w:vAlign w:val="center"/>
          </w:tcPr>
          <w:p w14:paraId="26FE99FE" w14:textId="77777777" w:rsidR="00035858" w:rsidRPr="009411D5" w:rsidRDefault="00035858" w:rsidP="00180EB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0665D19" w14:textId="77777777" w:rsidR="00035858" w:rsidRPr="009411D5" w:rsidRDefault="00035858" w:rsidP="00180EB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411D5">
              <w:rPr>
                <w:b/>
                <w:sz w:val="28"/>
                <w:szCs w:val="28"/>
              </w:rPr>
              <w:t>Монтаж магистральных линий связи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20E47EC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Оценивается:</w:t>
            </w:r>
          </w:p>
          <w:p w14:paraId="38E9F948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полнота и качество выполненной документации;</w:t>
            </w:r>
          </w:p>
          <w:p w14:paraId="030D231D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соответствие выполненной документации заданию;</w:t>
            </w:r>
          </w:p>
          <w:p w14:paraId="2A08CEDA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качество и завершённость монтажа;</w:t>
            </w:r>
          </w:p>
          <w:p w14:paraId="2EF44755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следование участника инструкциям производителей оборудования и расходных материалов при работе с ними;</w:t>
            </w:r>
          </w:p>
          <w:p w14:paraId="6C6152F4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lastRenderedPageBreak/>
              <w:t>- соблюдение участником технического процесса при работе с оборудованием и расходными материалами;</w:t>
            </w:r>
          </w:p>
          <w:p w14:paraId="6CB85AFE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соблюдение участником требований техники безопасности и пожарной безопасности;</w:t>
            </w:r>
          </w:p>
          <w:p w14:paraId="7787A1F4" w14:textId="77777777" w:rsidR="00035858" w:rsidRPr="009411D5" w:rsidRDefault="00035858" w:rsidP="00180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умение участников организовывать своё рабочее место и поддерживать его в чистоте.</w:t>
            </w:r>
          </w:p>
        </w:tc>
      </w:tr>
      <w:tr w:rsidR="00035858" w:rsidRPr="009411D5" w14:paraId="6F2973B4" w14:textId="77777777" w:rsidTr="00180EB3">
        <w:tc>
          <w:tcPr>
            <w:tcW w:w="282" w:type="pct"/>
            <w:shd w:val="clear" w:color="auto" w:fill="00B050"/>
            <w:vAlign w:val="center"/>
          </w:tcPr>
          <w:p w14:paraId="71A9AC0F" w14:textId="77777777" w:rsidR="00035858" w:rsidRPr="009411D5" w:rsidRDefault="00035858" w:rsidP="00180EB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53AA9BF" w14:textId="77777777" w:rsidR="00035858" w:rsidRPr="009411D5" w:rsidRDefault="00035858" w:rsidP="00180EB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411D5">
              <w:rPr>
                <w:b/>
                <w:sz w:val="28"/>
                <w:szCs w:val="28"/>
              </w:rPr>
              <w:t>Монтаж распределительных и локальных линий связи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68EC641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Оценивается:</w:t>
            </w:r>
          </w:p>
          <w:p w14:paraId="2E585221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полнота и качество выполненной документации;</w:t>
            </w:r>
          </w:p>
          <w:p w14:paraId="0D537D67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соответствие выполненной документации заданию;</w:t>
            </w:r>
          </w:p>
          <w:p w14:paraId="56FEA1D9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качество и завершённость монтажа;</w:t>
            </w:r>
          </w:p>
          <w:p w14:paraId="0193DBFA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следование участника инструкциям производителей оборудования и расходных материалов при работе с ними;</w:t>
            </w:r>
          </w:p>
          <w:p w14:paraId="206AA6A4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соблюдение участником технического процесса при работе с оборудованием и расходными материалами;</w:t>
            </w:r>
          </w:p>
          <w:p w14:paraId="3687AA7C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соблюдение участником требований техники безопасности и пожарной безопасности;</w:t>
            </w:r>
          </w:p>
          <w:p w14:paraId="0DA43247" w14:textId="77777777" w:rsidR="00035858" w:rsidRPr="009411D5" w:rsidRDefault="00035858" w:rsidP="00180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умение участников организовывать своё рабочее место и поддерживать его в чистоте.</w:t>
            </w:r>
          </w:p>
        </w:tc>
      </w:tr>
      <w:tr w:rsidR="00035858" w:rsidRPr="009411D5" w14:paraId="699D6F6F" w14:textId="77777777" w:rsidTr="00180EB3">
        <w:tc>
          <w:tcPr>
            <w:tcW w:w="282" w:type="pct"/>
            <w:shd w:val="clear" w:color="auto" w:fill="00B050"/>
            <w:vAlign w:val="center"/>
          </w:tcPr>
          <w:p w14:paraId="2448BD26" w14:textId="77777777" w:rsidR="00035858" w:rsidRPr="009411D5" w:rsidRDefault="00035858" w:rsidP="00180EB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58D1EEB" w14:textId="77777777" w:rsidR="00035858" w:rsidRPr="009411D5" w:rsidRDefault="00035858" w:rsidP="00180EB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411D5">
              <w:rPr>
                <w:b/>
                <w:sz w:val="28"/>
                <w:szCs w:val="28"/>
              </w:rPr>
              <w:t>Монтаж слаботочных систем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1E7D51E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Оценивается:</w:t>
            </w:r>
          </w:p>
          <w:p w14:paraId="15E7BF23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полнота и качество выполненной документации;</w:t>
            </w:r>
          </w:p>
          <w:p w14:paraId="769C5004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соответствие выполненной документации заданию;</w:t>
            </w:r>
          </w:p>
          <w:p w14:paraId="65B6B365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работоспособность заданных сервисов;</w:t>
            </w:r>
          </w:p>
          <w:p w14:paraId="2D0D12F8" w14:textId="77777777" w:rsidR="00035858" w:rsidRPr="009411D5" w:rsidRDefault="00035858" w:rsidP="00180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соответствие настроек сервисов заданию.</w:t>
            </w:r>
          </w:p>
        </w:tc>
      </w:tr>
      <w:tr w:rsidR="00035858" w:rsidRPr="009411D5" w14:paraId="0D658BE1" w14:textId="77777777" w:rsidTr="00180EB3">
        <w:tc>
          <w:tcPr>
            <w:tcW w:w="282" w:type="pct"/>
            <w:shd w:val="clear" w:color="auto" w:fill="00B050"/>
            <w:vAlign w:val="center"/>
          </w:tcPr>
          <w:p w14:paraId="57C8F021" w14:textId="77777777" w:rsidR="00035858" w:rsidRPr="009411D5" w:rsidRDefault="00035858" w:rsidP="00180EB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2B11707" w14:textId="77777777" w:rsidR="00035858" w:rsidRPr="009411D5" w:rsidRDefault="00035858" w:rsidP="00180EB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411D5">
              <w:rPr>
                <w:b/>
                <w:sz w:val="28"/>
                <w:szCs w:val="28"/>
              </w:rPr>
              <w:t>Тест производительности труда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ECD36BD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Оценивается:</w:t>
            </w:r>
          </w:p>
          <w:p w14:paraId="51B9F0A3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умение участников планировать своё рабочее время;</w:t>
            </w:r>
          </w:p>
          <w:p w14:paraId="65518058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 xml:space="preserve">- скорость выполнения элементарных операций (сварки оптических волокон и </w:t>
            </w:r>
            <w:proofErr w:type="spellStart"/>
            <w:r w:rsidRPr="009411D5">
              <w:rPr>
                <w:sz w:val="28"/>
                <w:szCs w:val="28"/>
              </w:rPr>
              <w:t>терминирования</w:t>
            </w:r>
            <w:proofErr w:type="spellEnd"/>
            <w:r w:rsidRPr="009411D5">
              <w:rPr>
                <w:sz w:val="28"/>
                <w:szCs w:val="28"/>
              </w:rPr>
              <w:t xml:space="preserve"> витой пары);</w:t>
            </w:r>
          </w:p>
          <w:p w14:paraId="02B595BA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соблюдение участником технического процесса при работе с оборудованием и расходными материалами;</w:t>
            </w:r>
          </w:p>
          <w:p w14:paraId="0B3DA750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соблюдение участником требований техники безопасности и пожарной безопасности;</w:t>
            </w:r>
          </w:p>
          <w:p w14:paraId="57485805" w14:textId="77777777" w:rsidR="00035858" w:rsidRPr="009411D5" w:rsidRDefault="00035858" w:rsidP="00180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умение участников организовывать своё рабочее место и поддерживать его в чистоте.</w:t>
            </w:r>
          </w:p>
        </w:tc>
      </w:tr>
      <w:tr w:rsidR="00035858" w:rsidRPr="009411D5" w14:paraId="48AF635E" w14:textId="77777777" w:rsidTr="00180EB3">
        <w:tc>
          <w:tcPr>
            <w:tcW w:w="282" w:type="pct"/>
            <w:shd w:val="clear" w:color="auto" w:fill="00B050"/>
            <w:vAlign w:val="center"/>
          </w:tcPr>
          <w:p w14:paraId="0BB3F9A7" w14:textId="77777777" w:rsidR="00035858" w:rsidRPr="009411D5" w:rsidRDefault="00035858" w:rsidP="00180EB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411D5">
              <w:rPr>
                <w:b/>
                <w:color w:val="FFFFFF" w:themeColor="background1"/>
                <w:sz w:val="28"/>
                <w:szCs w:val="28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27D3704" w14:textId="77777777" w:rsidR="00035858" w:rsidRPr="009411D5" w:rsidRDefault="00035858" w:rsidP="00180EB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411D5">
              <w:rPr>
                <w:b/>
                <w:sz w:val="28"/>
                <w:szCs w:val="28"/>
              </w:rPr>
              <w:t>Поиск и устранение неисправностей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8B44288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Оценивается:</w:t>
            </w:r>
          </w:p>
          <w:p w14:paraId="66695071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lastRenderedPageBreak/>
              <w:t>- умение участников формировать экспертное мнение и давать профессиональные консультации;</w:t>
            </w:r>
          </w:p>
          <w:p w14:paraId="713FF49C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умение участников настраивать измерительное оборудование и выполнять его калибровку;</w:t>
            </w:r>
          </w:p>
          <w:p w14:paraId="3D9804A6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умение участников анализировать данные, полученные с измерительных приборов;</w:t>
            </w:r>
          </w:p>
          <w:p w14:paraId="0BF73770" w14:textId="77777777" w:rsidR="00035858" w:rsidRPr="009411D5" w:rsidRDefault="00035858" w:rsidP="00180EB3">
            <w:pPr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умение участников выполнять поиск неисправностей в СКС и ВОЛС;</w:t>
            </w:r>
          </w:p>
          <w:p w14:paraId="26168314" w14:textId="77777777" w:rsidR="00035858" w:rsidRPr="009411D5" w:rsidRDefault="00035858" w:rsidP="00180E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11D5">
              <w:rPr>
                <w:sz w:val="28"/>
                <w:szCs w:val="28"/>
              </w:rPr>
              <w:t>- умение участников устранять обнаруженные неисправности.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6773987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0FFC274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E4CA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D225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1D1DBFF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E4CA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E4CA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6773988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03F31EF8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5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52D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52D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D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52D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71C23C2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66773989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</w:p>
    <w:p w14:paraId="29B79F6C" w14:textId="4B2CE8E6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6735" w:rsidRPr="0033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магистральных линий связи (инвариант)</w:t>
      </w:r>
    </w:p>
    <w:p w14:paraId="1DFE742B" w14:textId="29FEC6FC" w:rsidR="00905C73" w:rsidRPr="00905C73" w:rsidRDefault="00730AE0" w:rsidP="00905C7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3673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1D225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36735">
        <w:rPr>
          <w:rFonts w:ascii="Times New Roman" w:eastAsia="Times New Roman" w:hAnsi="Times New Roman" w:cs="Times New Roman"/>
          <w:bCs/>
          <w:sz w:val="28"/>
          <w:szCs w:val="28"/>
        </w:rPr>
        <w:t>ч.</w:t>
      </w:r>
    </w:p>
    <w:p w14:paraId="47221444" w14:textId="60AFC739" w:rsidR="00776CE6" w:rsidRDefault="00202520" w:rsidP="006A7C7A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202520">
        <w:rPr>
          <w:rFonts w:ascii="Times New Roman" w:hAnsi="Times New Roman"/>
          <w:sz w:val="28"/>
          <w:szCs w:val="28"/>
          <w:lang w:val="ru-RU"/>
        </w:rPr>
        <w:t>В вашу компанию, сетевой и системный интегратор ООО «</w:t>
      </w:r>
      <w:r>
        <w:rPr>
          <w:rFonts w:ascii="Times New Roman" w:hAnsi="Times New Roman"/>
          <w:sz w:val="28"/>
          <w:szCs w:val="28"/>
          <w:lang w:val="ru-RU"/>
        </w:rPr>
        <w:t>СКС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», поступил очередной заказ на </w:t>
      </w:r>
      <w:r w:rsidR="00EA3219">
        <w:rPr>
          <w:rFonts w:ascii="Times New Roman" w:hAnsi="Times New Roman"/>
          <w:sz w:val="28"/>
          <w:szCs w:val="28"/>
          <w:lang w:val="ru-RU"/>
        </w:rPr>
        <w:t>построение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 магистрально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 волоконно-оптическо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линии связи</w:t>
      </w:r>
      <w:r w:rsidR="00EA3219">
        <w:rPr>
          <w:rFonts w:ascii="Times New Roman" w:hAnsi="Times New Roman"/>
          <w:sz w:val="28"/>
          <w:szCs w:val="28"/>
          <w:lang w:val="ru-RU"/>
        </w:rPr>
        <w:t xml:space="preserve"> (МВОЛС) 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между двумя зданиями клиента. Директор Василий </w:t>
      </w:r>
      <w:r w:rsidRPr="00202520">
        <w:rPr>
          <w:rFonts w:ascii="Times New Roman" w:hAnsi="Times New Roman"/>
          <w:sz w:val="28"/>
          <w:szCs w:val="28"/>
          <w:lang w:val="ru-RU"/>
        </w:rPr>
        <w:lastRenderedPageBreak/>
        <w:t xml:space="preserve">Николаевич Рыбкин поручил вам принять к исполнению поставленную задачу. Вы спешно позвонили заказчику «Здравствуйте! Меня зовут </w:t>
      </w:r>
      <w:proofErr w:type="gramStart"/>
      <w:r w:rsidRPr="00570365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Pr="00202520">
        <w:rPr>
          <w:rFonts w:ascii="Times New Roman" w:hAnsi="Times New Roman"/>
          <w:sz w:val="28"/>
          <w:szCs w:val="28"/>
          <w:lang w:val="ru-RU"/>
        </w:rPr>
        <w:t>, я ведущий инженер компании ООО «</w:t>
      </w:r>
      <w:r w:rsidR="00EA3219">
        <w:rPr>
          <w:rFonts w:ascii="Times New Roman" w:hAnsi="Times New Roman"/>
          <w:sz w:val="28"/>
          <w:szCs w:val="28"/>
          <w:lang w:val="ru-RU"/>
        </w:rPr>
        <w:t>СКС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», мне поручили заниматься </w:t>
      </w:r>
      <w:r w:rsidR="00EA3219">
        <w:rPr>
          <w:rFonts w:ascii="Times New Roman" w:hAnsi="Times New Roman"/>
          <w:sz w:val="28"/>
          <w:szCs w:val="28"/>
          <w:lang w:val="ru-RU"/>
        </w:rPr>
        <w:t>проектом МВОЛС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, расскажите пожалуйста подробнее о техническом задании, и </w:t>
      </w:r>
      <w:r w:rsidR="00570365">
        <w:rPr>
          <w:rFonts w:ascii="Times New Roman" w:hAnsi="Times New Roman"/>
          <w:sz w:val="28"/>
          <w:szCs w:val="28"/>
          <w:lang w:val="ru-RU"/>
        </w:rPr>
        <w:t>Виталий Николаевич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 сообщил: «наша компания находится по адресу: </w:t>
      </w:r>
      <w:r w:rsidR="00905C73" w:rsidRPr="00570365">
        <w:rPr>
          <w:rFonts w:ascii="Times New Roman" w:hAnsi="Times New Roman"/>
          <w:sz w:val="28"/>
          <w:szCs w:val="28"/>
          <w:lang w:val="ru-RU"/>
        </w:rPr>
        <w:t>…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70365">
        <w:rPr>
          <w:rFonts w:ascii="Times New Roman" w:hAnsi="Times New Roman"/>
          <w:sz w:val="28"/>
          <w:szCs w:val="28"/>
          <w:lang w:val="ru-RU"/>
        </w:rPr>
        <w:t xml:space="preserve">в целом </w:t>
      </w:r>
      <w:r w:rsidRPr="00202520">
        <w:rPr>
          <w:rFonts w:ascii="Times New Roman" w:hAnsi="Times New Roman"/>
          <w:sz w:val="28"/>
          <w:szCs w:val="28"/>
          <w:lang w:val="ru-RU"/>
        </w:rPr>
        <w:t>мы хотим чтобы вы соединили серверные двух корпусов при помощи оптоволоконного кабеля</w:t>
      </w:r>
      <w:r w:rsidR="00570365">
        <w:rPr>
          <w:rFonts w:ascii="Times New Roman" w:hAnsi="Times New Roman"/>
          <w:sz w:val="28"/>
          <w:szCs w:val="28"/>
          <w:lang w:val="ru-RU"/>
        </w:rPr>
        <w:t xml:space="preserve">, подготовили и </w:t>
      </w:r>
      <w:r w:rsidR="00D03D94">
        <w:rPr>
          <w:rFonts w:ascii="Times New Roman" w:hAnsi="Times New Roman"/>
          <w:sz w:val="28"/>
          <w:szCs w:val="28"/>
          <w:lang w:val="ru-RU"/>
        </w:rPr>
        <w:t xml:space="preserve">вы </w:t>
      </w:r>
      <w:r w:rsidR="00570365">
        <w:rPr>
          <w:rFonts w:ascii="Times New Roman" w:hAnsi="Times New Roman"/>
          <w:sz w:val="28"/>
          <w:szCs w:val="28"/>
          <w:lang w:val="ru-RU"/>
        </w:rPr>
        <w:t xml:space="preserve">направили нам </w:t>
      </w:r>
      <w:r w:rsidR="005220E4">
        <w:rPr>
          <w:rFonts w:ascii="Times New Roman" w:hAnsi="Times New Roman"/>
          <w:sz w:val="28"/>
          <w:szCs w:val="28"/>
          <w:lang w:val="ru-RU"/>
        </w:rPr>
        <w:t xml:space="preserve">ТКП </w:t>
      </w:r>
      <w:r w:rsidR="00D03D94">
        <w:rPr>
          <w:rFonts w:ascii="Times New Roman" w:hAnsi="Times New Roman"/>
          <w:sz w:val="28"/>
          <w:szCs w:val="28"/>
          <w:lang w:val="ru-RU"/>
        </w:rPr>
        <w:t>с</w:t>
      </w:r>
      <w:r w:rsidR="005220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0365">
        <w:rPr>
          <w:rFonts w:ascii="Times New Roman" w:hAnsi="Times New Roman"/>
          <w:sz w:val="28"/>
          <w:szCs w:val="28"/>
          <w:lang w:val="ru-RU"/>
        </w:rPr>
        <w:t>пакет</w:t>
      </w:r>
      <w:r w:rsidR="00D03D94">
        <w:rPr>
          <w:rFonts w:ascii="Times New Roman" w:hAnsi="Times New Roman"/>
          <w:sz w:val="28"/>
          <w:szCs w:val="28"/>
          <w:lang w:val="ru-RU"/>
        </w:rPr>
        <w:t>ом</w:t>
      </w:r>
      <w:r w:rsidR="00570365">
        <w:rPr>
          <w:rFonts w:ascii="Times New Roman" w:hAnsi="Times New Roman"/>
          <w:sz w:val="28"/>
          <w:szCs w:val="28"/>
          <w:lang w:val="ru-RU"/>
        </w:rPr>
        <w:t xml:space="preserve"> исполнительной документации мне на электронную почту: ….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76CE6">
        <w:rPr>
          <w:rFonts w:ascii="Times New Roman" w:hAnsi="Times New Roman"/>
          <w:sz w:val="28"/>
          <w:szCs w:val="28"/>
          <w:lang w:val="ru-RU"/>
        </w:rPr>
        <w:t xml:space="preserve">В процессе вам необходимо </w:t>
      </w:r>
      <w:r w:rsidR="00776CE6" w:rsidRPr="00776CE6">
        <w:rPr>
          <w:rFonts w:ascii="Times New Roman" w:hAnsi="Times New Roman"/>
          <w:sz w:val="28"/>
          <w:szCs w:val="28"/>
          <w:lang w:val="ru-RU"/>
        </w:rPr>
        <w:t>соблюда</w:t>
      </w:r>
      <w:r w:rsidR="00776CE6">
        <w:rPr>
          <w:rFonts w:ascii="Times New Roman" w:hAnsi="Times New Roman"/>
          <w:sz w:val="28"/>
          <w:szCs w:val="28"/>
          <w:lang w:val="ru-RU"/>
        </w:rPr>
        <w:t>ть</w:t>
      </w:r>
      <w:r w:rsidR="00776CE6" w:rsidRPr="00776C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6CE6">
        <w:rPr>
          <w:rFonts w:ascii="Times New Roman" w:hAnsi="Times New Roman"/>
          <w:sz w:val="28"/>
          <w:szCs w:val="28"/>
          <w:lang w:val="ru-RU"/>
        </w:rPr>
        <w:t xml:space="preserve">требования ТЗ и последовательно </w:t>
      </w:r>
      <w:r w:rsidR="00776CE6" w:rsidRPr="00776CE6">
        <w:rPr>
          <w:rFonts w:ascii="Times New Roman" w:hAnsi="Times New Roman"/>
          <w:sz w:val="28"/>
          <w:szCs w:val="28"/>
          <w:lang w:val="ru-RU"/>
        </w:rPr>
        <w:t>вып</w:t>
      </w:r>
      <w:r w:rsidR="00776CE6">
        <w:rPr>
          <w:rFonts w:ascii="Times New Roman" w:hAnsi="Times New Roman"/>
          <w:sz w:val="28"/>
          <w:szCs w:val="28"/>
          <w:lang w:val="ru-RU"/>
        </w:rPr>
        <w:t>олнить следующий комплекс работ</w:t>
      </w:r>
      <w:r w:rsidR="00776CE6" w:rsidRPr="00776CE6">
        <w:rPr>
          <w:rFonts w:ascii="Times New Roman" w:hAnsi="Times New Roman"/>
          <w:sz w:val="28"/>
          <w:szCs w:val="28"/>
          <w:lang w:val="ru-RU"/>
        </w:rPr>
        <w:t>:</w:t>
      </w:r>
    </w:p>
    <w:p w14:paraId="130C0609" w14:textId="7005AA8D" w:rsidR="00C230A3" w:rsidRDefault="005220E4" w:rsidP="006A7C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 1. Разработать ТКП</w:t>
      </w:r>
      <w:r w:rsidR="00D03D94">
        <w:rPr>
          <w:rFonts w:ascii="Times New Roman" w:hAnsi="Times New Roman"/>
          <w:sz w:val="28"/>
          <w:szCs w:val="28"/>
        </w:rPr>
        <w:t xml:space="preserve"> включающее: </w:t>
      </w:r>
      <w:r w:rsidR="004B3633">
        <w:rPr>
          <w:rFonts w:ascii="Times New Roman" w:hAnsi="Times New Roman"/>
          <w:sz w:val="28"/>
          <w:szCs w:val="28"/>
        </w:rPr>
        <w:t xml:space="preserve">описание, </w:t>
      </w:r>
      <w:r w:rsidR="00C230A3">
        <w:rPr>
          <w:rFonts w:ascii="Times New Roman" w:hAnsi="Times New Roman"/>
          <w:sz w:val="28"/>
          <w:szCs w:val="28"/>
        </w:rPr>
        <w:t xml:space="preserve">план график </w:t>
      </w:r>
      <w:r w:rsidRPr="00202520">
        <w:rPr>
          <w:rFonts w:ascii="Times New Roman" w:hAnsi="Times New Roman"/>
          <w:sz w:val="28"/>
          <w:szCs w:val="28"/>
        </w:rPr>
        <w:t>со сроками исполнения</w:t>
      </w:r>
      <w:r w:rsidR="00D03D94">
        <w:rPr>
          <w:rFonts w:ascii="Times New Roman" w:hAnsi="Times New Roman"/>
          <w:sz w:val="28"/>
          <w:szCs w:val="28"/>
        </w:rPr>
        <w:t xml:space="preserve">, </w:t>
      </w:r>
      <w:r w:rsidR="00C230A3" w:rsidRPr="00C230A3">
        <w:rPr>
          <w:rFonts w:ascii="Times New Roman" w:hAnsi="Times New Roman"/>
          <w:sz w:val="28"/>
          <w:szCs w:val="28"/>
        </w:rPr>
        <w:t>ситуационны</w:t>
      </w:r>
      <w:r w:rsidR="00C230A3">
        <w:rPr>
          <w:rFonts w:ascii="Times New Roman" w:hAnsi="Times New Roman"/>
          <w:sz w:val="28"/>
          <w:szCs w:val="28"/>
        </w:rPr>
        <w:t>й план</w:t>
      </w:r>
      <w:r w:rsidR="00D03D94">
        <w:rPr>
          <w:rFonts w:ascii="Times New Roman" w:hAnsi="Times New Roman"/>
          <w:sz w:val="28"/>
          <w:szCs w:val="28"/>
        </w:rPr>
        <w:t>, п</w:t>
      </w:r>
      <w:r w:rsidR="00C230A3">
        <w:rPr>
          <w:rFonts w:ascii="Times New Roman" w:hAnsi="Times New Roman"/>
          <w:sz w:val="28"/>
          <w:szCs w:val="28"/>
        </w:rPr>
        <w:t>лан размещения оборудования</w:t>
      </w:r>
      <w:r w:rsidR="00D03D94">
        <w:rPr>
          <w:rFonts w:ascii="Times New Roman" w:hAnsi="Times New Roman"/>
          <w:sz w:val="28"/>
          <w:szCs w:val="28"/>
        </w:rPr>
        <w:t>, план кабельных трасс, с</w:t>
      </w:r>
      <w:r w:rsidR="00C230A3">
        <w:rPr>
          <w:rFonts w:ascii="Times New Roman" w:hAnsi="Times New Roman"/>
          <w:sz w:val="28"/>
          <w:szCs w:val="28"/>
        </w:rPr>
        <w:t>хем</w:t>
      </w:r>
      <w:r w:rsidR="00D03D94">
        <w:rPr>
          <w:rFonts w:ascii="Times New Roman" w:hAnsi="Times New Roman"/>
          <w:sz w:val="28"/>
          <w:szCs w:val="28"/>
        </w:rPr>
        <w:t>у фасадов, схему</w:t>
      </w:r>
      <w:r w:rsidR="00C230A3">
        <w:rPr>
          <w:rFonts w:ascii="Times New Roman" w:hAnsi="Times New Roman"/>
          <w:sz w:val="28"/>
          <w:szCs w:val="28"/>
        </w:rPr>
        <w:t xml:space="preserve"> распределен</w:t>
      </w:r>
      <w:r w:rsidR="00D03D94">
        <w:rPr>
          <w:rFonts w:ascii="Times New Roman" w:hAnsi="Times New Roman"/>
          <w:sz w:val="28"/>
          <w:szCs w:val="28"/>
        </w:rPr>
        <w:t>ия ОВ, с</w:t>
      </w:r>
      <w:r w:rsidR="00C230A3" w:rsidRPr="00202520">
        <w:rPr>
          <w:rFonts w:ascii="Times New Roman" w:hAnsi="Times New Roman"/>
          <w:sz w:val="28"/>
          <w:szCs w:val="28"/>
        </w:rPr>
        <w:t>пецификаци</w:t>
      </w:r>
      <w:r w:rsidR="00D03D94">
        <w:rPr>
          <w:rFonts w:ascii="Times New Roman" w:hAnsi="Times New Roman"/>
          <w:sz w:val="28"/>
          <w:szCs w:val="28"/>
        </w:rPr>
        <w:t>ю</w:t>
      </w:r>
      <w:r w:rsidR="00C230A3" w:rsidRPr="00202520">
        <w:rPr>
          <w:rFonts w:ascii="Times New Roman" w:hAnsi="Times New Roman"/>
          <w:sz w:val="28"/>
          <w:szCs w:val="28"/>
        </w:rPr>
        <w:t xml:space="preserve"> оборудовани</w:t>
      </w:r>
      <w:r w:rsidR="00D03D94">
        <w:rPr>
          <w:rFonts w:ascii="Times New Roman" w:hAnsi="Times New Roman"/>
          <w:sz w:val="28"/>
          <w:szCs w:val="28"/>
        </w:rPr>
        <w:t>я и</w:t>
      </w:r>
      <w:r w:rsidR="00C230A3" w:rsidRPr="00202520">
        <w:rPr>
          <w:rFonts w:ascii="Times New Roman" w:hAnsi="Times New Roman"/>
          <w:sz w:val="28"/>
          <w:szCs w:val="28"/>
        </w:rPr>
        <w:t xml:space="preserve"> расходных материалов</w:t>
      </w:r>
      <w:r w:rsidR="00D03D94">
        <w:rPr>
          <w:rFonts w:ascii="Times New Roman" w:hAnsi="Times New Roman"/>
          <w:sz w:val="28"/>
          <w:szCs w:val="28"/>
        </w:rPr>
        <w:t xml:space="preserve"> для работ и последующего</w:t>
      </w:r>
      <w:r w:rsidR="00D03D94" w:rsidRPr="00D03D94">
        <w:rPr>
          <w:rFonts w:ascii="Times New Roman" w:hAnsi="Times New Roman"/>
          <w:sz w:val="28"/>
          <w:szCs w:val="28"/>
        </w:rPr>
        <w:t xml:space="preserve"> технического обслуживания</w:t>
      </w:r>
      <w:r w:rsidR="00F929C1">
        <w:rPr>
          <w:rFonts w:ascii="Times New Roman" w:hAnsi="Times New Roman"/>
          <w:sz w:val="28"/>
          <w:szCs w:val="28"/>
        </w:rPr>
        <w:t>;</w:t>
      </w:r>
    </w:p>
    <w:p w14:paraId="0685FB84" w14:textId="755EC7F1" w:rsidR="00776CE6" w:rsidRPr="00776CE6" w:rsidRDefault="00776CE6" w:rsidP="006A7C7A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776CE6">
        <w:rPr>
          <w:rFonts w:ascii="Times New Roman" w:hAnsi="Times New Roman"/>
          <w:sz w:val="28"/>
          <w:szCs w:val="28"/>
          <w:lang w:val="ru-RU"/>
        </w:rPr>
        <w:t>Шаг</w:t>
      </w:r>
      <w:r w:rsidR="00D03D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6CE6">
        <w:rPr>
          <w:rFonts w:ascii="Times New Roman" w:hAnsi="Times New Roman"/>
          <w:sz w:val="28"/>
          <w:szCs w:val="28"/>
          <w:lang w:val="ru-RU"/>
        </w:rPr>
        <w:t>2.</w:t>
      </w:r>
      <w:r w:rsidR="00D03D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6CE6">
        <w:rPr>
          <w:rFonts w:ascii="Times New Roman" w:hAnsi="Times New Roman"/>
          <w:sz w:val="28"/>
          <w:szCs w:val="28"/>
          <w:lang w:val="ru-RU"/>
        </w:rPr>
        <w:t>Произвести проклад</w:t>
      </w:r>
      <w:r w:rsidR="00D03D94">
        <w:rPr>
          <w:rFonts w:ascii="Times New Roman" w:hAnsi="Times New Roman"/>
          <w:sz w:val="28"/>
          <w:szCs w:val="28"/>
          <w:lang w:val="ru-RU"/>
        </w:rPr>
        <w:t>ку волоконно-оптических кабелей</w:t>
      </w:r>
      <w:r w:rsidR="004072C6">
        <w:rPr>
          <w:rFonts w:ascii="Times New Roman" w:hAnsi="Times New Roman"/>
          <w:sz w:val="28"/>
          <w:szCs w:val="28"/>
          <w:lang w:val="ru-RU"/>
        </w:rPr>
        <w:t xml:space="preserve"> от главного кросса центрального здания до распределителя кампуса</w:t>
      </w:r>
      <w:r w:rsidR="00F929C1">
        <w:rPr>
          <w:rFonts w:ascii="Times New Roman" w:hAnsi="Times New Roman"/>
          <w:sz w:val="28"/>
          <w:szCs w:val="28"/>
          <w:lang w:val="ru-RU"/>
        </w:rPr>
        <w:t>;</w:t>
      </w:r>
    </w:p>
    <w:p w14:paraId="5D0EA868" w14:textId="50294DB4" w:rsidR="00776CE6" w:rsidRPr="00776CE6" w:rsidRDefault="00776CE6" w:rsidP="006A7C7A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776CE6">
        <w:rPr>
          <w:rFonts w:ascii="Times New Roman" w:hAnsi="Times New Roman"/>
          <w:sz w:val="28"/>
          <w:szCs w:val="28"/>
          <w:lang w:val="ru-RU"/>
        </w:rPr>
        <w:t>Шаг</w:t>
      </w:r>
      <w:r w:rsidR="00D03D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6CE6">
        <w:rPr>
          <w:rFonts w:ascii="Times New Roman" w:hAnsi="Times New Roman"/>
          <w:sz w:val="28"/>
          <w:szCs w:val="28"/>
          <w:lang w:val="ru-RU"/>
        </w:rPr>
        <w:t xml:space="preserve">3. Произвести монтаж </w:t>
      </w:r>
      <w:r w:rsidR="004072C6">
        <w:rPr>
          <w:rFonts w:ascii="Times New Roman" w:hAnsi="Times New Roman"/>
          <w:sz w:val="28"/>
          <w:szCs w:val="28"/>
          <w:lang w:val="ru-RU"/>
        </w:rPr>
        <w:t>распределителя кампуса (волоконно-оптическая муфта)</w:t>
      </w:r>
      <w:r w:rsidR="00F929C1">
        <w:rPr>
          <w:rFonts w:ascii="Times New Roman" w:hAnsi="Times New Roman"/>
          <w:sz w:val="28"/>
          <w:szCs w:val="28"/>
          <w:lang w:val="ru-RU"/>
        </w:rPr>
        <w:t>;</w:t>
      </w:r>
    </w:p>
    <w:p w14:paraId="41CDAC3F" w14:textId="6C383697" w:rsidR="00776CE6" w:rsidRDefault="00776CE6" w:rsidP="006A7C7A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776CE6">
        <w:rPr>
          <w:rFonts w:ascii="Times New Roman" w:hAnsi="Times New Roman"/>
          <w:sz w:val="28"/>
          <w:szCs w:val="28"/>
          <w:lang w:val="ru-RU"/>
        </w:rPr>
        <w:t>Шаг</w:t>
      </w:r>
      <w:r w:rsidR="00D03D94">
        <w:rPr>
          <w:rFonts w:ascii="Times New Roman" w:hAnsi="Times New Roman"/>
          <w:sz w:val="28"/>
          <w:szCs w:val="28"/>
          <w:lang w:val="ru-RU"/>
        </w:rPr>
        <w:t xml:space="preserve"> 4. Выполнить монтаж </w:t>
      </w:r>
      <w:r w:rsidR="00F929C1">
        <w:rPr>
          <w:rFonts w:ascii="Times New Roman" w:hAnsi="Times New Roman"/>
          <w:sz w:val="28"/>
          <w:szCs w:val="28"/>
          <w:lang w:val="ru-RU"/>
        </w:rPr>
        <w:t>распределителей центрального корпуса (волоконно-оптические кроссы);</w:t>
      </w:r>
    </w:p>
    <w:p w14:paraId="43933D69" w14:textId="3428BBA4" w:rsidR="00F929C1" w:rsidRDefault="00F929C1" w:rsidP="006A7C7A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Шаг 5. 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При помощи </w:t>
      </w:r>
      <w:r w:rsidRPr="001F3C15">
        <w:rPr>
          <w:rFonts w:ascii="Times New Roman" w:hAnsi="Times New Roman"/>
          <w:sz w:val="28"/>
          <w:szCs w:val="28"/>
          <w:lang w:val="en-US"/>
        </w:rPr>
        <w:t>VFL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 произвести тестирование созданной </w:t>
      </w:r>
      <w:r>
        <w:rPr>
          <w:rFonts w:ascii="Times New Roman" w:hAnsi="Times New Roman"/>
          <w:sz w:val="28"/>
          <w:szCs w:val="28"/>
          <w:lang w:val="ru-RU"/>
        </w:rPr>
        <w:t>МВОЛС.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 Сформировать и заполнить таблицу с результатами тестирования, где «</w:t>
      </w:r>
      <w:r w:rsidRPr="001F3C15">
        <w:rPr>
          <w:rFonts w:ascii="Times New Roman" w:hAnsi="Times New Roman"/>
          <w:sz w:val="28"/>
          <w:szCs w:val="28"/>
          <w:lang w:val="en-US"/>
        </w:rPr>
        <w:t>Pass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» - ОВ целое, </w:t>
      </w:r>
      <w:r w:rsidRPr="001F3C15">
        <w:rPr>
          <w:rFonts w:ascii="Times New Roman" w:hAnsi="Times New Roman"/>
          <w:sz w:val="28"/>
          <w:szCs w:val="28"/>
          <w:lang w:val="en-US"/>
        </w:rPr>
        <w:t>Fail</w:t>
      </w:r>
      <w:r w:rsidR="004B3633">
        <w:rPr>
          <w:rFonts w:ascii="Times New Roman" w:hAnsi="Times New Roman"/>
          <w:sz w:val="28"/>
          <w:szCs w:val="28"/>
          <w:lang w:val="ru-RU"/>
        </w:rPr>
        <w:t xml:space="preserve"> – обрыв ОВ;</w:t>
      </w:r>
    </w:p>
    <w:p w14:paraId="2D66F86F" w14:textId="6FB2B379" w:rsidR="00F929C1" w:rsidRDefault="00F929C1" w:rsidP="006A7C7A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Шаг 6. </w:t>
      </w:r>
      <w:r w:rsidR="004B3633" w:rsidRPr="004B3633">
        <w:rPr>
          <w:rFonts w:ascii="Times New Roman" w:hAnsi="Times New Roman"/>
          <w:sz w:val="28"/>
          <w:szCs w:val="28"/>
          <w:lang w:val="ru-RU"/>
        </w:rPr>
        <w:t>Нарисовать скелетную схему созданного участка сети</w:t>
      </w:r>
      <w:r w:rsidR="004B3633">
        <w:rPr>
          <w:rFonts w:ascii="Times New Roman" w:hAnsi="Times New Roman"/>
          <w:sz w:val="28"/>
          <w:szCs w:val="28"/>
          <w:lang w:val="ru-RU"/>
        </w:rPr>
        <w:t>;</w:t>
      </w:r>
    </w:p>
    <w:p w14:paraId="3F6140A5" w14:textId="1C82FFE9" w:rsidR="00776CE6" w:rsidRDefault="004B3633" w:rsidP="006A7C7A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Шаг 7. Отправить всю необходимую документацию на электронную почту Заказчику</w:t>
      </w:r>
    </w:p>
    <w:p w14:paraId="39935F29" w14:textId="1457A5BA" w:rsidR="00F929C1" w:rsidRDefault="004B3633" w:rsidP="006A7C7A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Примечание. </w:t>
      </w:r>
      <w:r w:rsidR="00A51EEB" w:rsidRPr="001F3C15">
        <w:rPr>
          <w:rFonts w:ascii="Times New Roman" w:hAnsi="Times New Roman"/>
          <w:sz w:val="28"/>
          <w:szCs w:val="28"/>
          <w:lang w:val="tt-RU"/>
        </w:rPr>
        <w:t>Допускается проектирование</w:t>
      </w:r>
      <w:r w:rsidR="00A51EEB" w:rsidRPr="001F3C15">
        <w:rPr>
          <w:rFonts w:ascii="Times New Roman" w:hAnsi="Times New Roman"/>
          <w:sz w:val="28"/>
          <w:szCs w:val="28"/>
          <w:lang w:val="ru-RU"/>
        </w:rPr>
        <w:t xml:space="preserve"> схем в электронном виде, в любом из графических редакторов присут</w:t>
      </w:r>
      <w:r w:rsidR="004072C6">
        <w:rPr>
          <w:rFonts w:ascii="Times New Roman" w:hAnsi="Times New Roman"/>
          <w:sz w:val="28"/>
          <w:szCs w:val="28"/>
          <w:lang w:val="ru-RU"/>
        </w:rPr>
        <w:t xml:space="preserve">ствующих на предоставленном ПК. Работы </w:t>
      </w:r>
      <w:r w:rsidR="00A51EEB" w:rsidRPr="004072C6">
        <w:rPr>
          <w:rFonts w:ascii="Times New Roman" w:hAnsi="Times New Roman"/>
          <w:sz w:val="28"/>
          <w:szCs w:val="28"/>
          <w:lang w:val="ru-RU"/>
        </w:rPr>
        <w:t>с</w:t>
      </w:r>
      <w:r w:rsidR="00A51EEB" w:rsidRPr="001F3C15">
        <w:rPr>
          <w:rFonts w:ascii="Times New Roman" w:hAnsi="Times New Roman"/>
          <w:sz w:val="28"/>
          <w:szCs w:val="28"/>
          <w:lang w:val="tt-RU"/>
        </w:rPr>
        <w:t>охранить на рабочем столе</w:t>
      </w:r>
      <w:r w:rsidR="004072C6">
        <w:rPr>
          <w:rFonts w:ascii="Times New Roman" w:hAnsi="Times New Roman"/>
          <w:sz w:val="28"/>
          <w:szCs w:val="28"/>
          <w:lang w:val="tt-RU"/>
        </w:rPr>
        <w:t xml:space="preserve"> ПК</w:t>
      </w:r>
      <w:r w:rsidR="00A51EEB" w:rsidRPr="001F3C15">
        <w:rPr>
          <w:rFonts w:ascii="Times New Roman" w:hAnsi="Times New Roman"/>
          <w:sz w:val="28"/>
          <w:szCs w:val="28"/>
          <w:lang w:val="tt-RU"/>
        </w:rPr>
        <w:t xml:space="preserve"> в</w:t>
      </w:r>
      <w:r w:rsidR="004072C6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A51EEB" w:rsidRPr="004072C6">
        <w:rPr>
          <w:rFonts w:ascii="Times New Roman" w:hAnsi="Times New Roman"/>
          <w:sz w:val="28"/>
          <w:szCs w:val="28"/>
          <w:lang w:val="ru-RU"/>
        </w:rPr>
        <w:t>апке: М1_</w:t>
      </w:r>
      <w:r w:rsidR="00A51EEB" w:rsidRPr="001F3C15">
        <w:rPr>
          <w:rFonts w:ascii="Times New Roman" w:hAnsi="Times New Roman"/>
          <w:sz w:val="28"/>
          <w:szCs w:val="28"/>
          <w:lang w:val="tt-RU"/>
        </w:rPr>
        <w:t xml:space="preserve">№ </w:t>
      </w:r>
      <w:proofErr w:type="gramStart"/>
      <w:r w:rsidR="00A51EEB" w:rsidRPr="001F3C15">
        <w:rPr>
          <w:rFonts w:ascii="Times New Roman" w:hAnsi="Times New Roman"/>
          <w:sz w:val="28"/>
          <w:szCs w:val="28"/>
          <w:lang w:val="tt-RU"/>
        </w:rPr>
        <w:t>раб.места</w:t>
      </w:r>
      <w:proofErr w:type="gramEnd"/>
      <w:r w:rsidR="00A51EEB" w:rsidRPr="001F3C15">
        <w:rPr>
          <w:rFonts w:ascii="Times New Roman" w:hAnsi="Times New Roman"/>
          <w:sz w:val="28"/>
          <w:szCs w:val="28"/>
          <w:lang w:val="tt-RU"/>
        </w:rPr>
        <w:t>_ФИО.</w:t>
      </w:r>
      <w:r w:rsidR="00F929C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51EEB" w:rsidRPr="00F929C1">
        <w:rPr>
          <w:rFonts w:ascii="Times New Roman" w:hAnsi="Times New Roman"/>
          <w:sz w:val="28"/>
          <w:szCs w:val="28"/>
          <w:lang w:val="ru-RU"/>
        </w:rPr>
        <w:t xml:space="preserve">Все схемы должны содержать легенду с принятыми условно-графическими </w:t>
      </w:r>
      <w:r w:rsidR="00A51EEB" w:rsidRPr="00F929C1">
        <w:rPr>
          <w:rFonts w:ascii="Times New Roman" w:hAnsi="Times New Roman"/>
          <w:sz w:val="28"/>
          <w:szCs w:val="28"/>
          <w:lang w:val="ru-RU"/>
        </w:rPr>
        <w:lastRenderedPageBreak/>
        <w:t>изображениями с их расшифровкой</w:t>
      </w:r>
      <w:r w:rsidR="004072C6" w:rsidRPr="00F929C1">
        <w:rPr>
          <w:rFonts w:ascii="Times New Roman" w:hAnsi="Times New Roman"/>
          <w:sz w:val="28"/>
          <w:szCs w:val="28"/>
          <w:lang w:val="ru-RU"/>
        </w:rPr>
        <w:t xml:space="preserve"> в соответствии с действующими стандартами СКС</w:t>
      </w:r>
      <w:r w:rsidR="00A51EEB" w:rsidRPr="00F929C1">
        <w:rPr>
          <w:rFonts w:ascii="Times New Roman" w:hAnsi="Times New Roman"/>
          <w:sz w:val="28"/>
          <w:szCs w:val="28"/>
          <w:lang w:val="ru-RU"/>
        </w:rPr>
        <w:t>.</w:t>
      </w:r>
    </w:p>
    <w:p w14:paraId="161BE860" w14:textId="77777777" w:rsidR="00F929C1" w:rsidRDefault="00F929C1" w:rsidP="006A7C7A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="00A51EEB" w:rsidRPr="00F929C1">
        <w:rPr>
          <w:rFonts w:ascii="Times New Roman" w:hAnsi="Times New Roman"/>
          <w:sz w:val="28"/>
          <w:szCs w:val="28"/>
          <w:lang w:val="ru-RU"/>
        </w:rPr>
        <w:t>аркировк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51EEB" w:rsidRPr="00F929C1">
        <w:rPr>
          <w:rFonts w:ascii="Times New Roman" w:hAnsi="Times New Roman"/>
          <w:sz w:val="28"/>
          <w:szCs w:val="28"/>
          <w:lang w:val="ru-RU"/>
        </w:rPr>
        <w:t xml:space="preserve"> кабелей </w:t>
      </w:r>
      <w:r>
        <w:rPr>
          <w:rFonts w:ascii="Times New Roman" w:hAnsi="Times New Roman"/>
          <w:sz w:val="28"/>
          <w:szCs w:val="28"/>
          <w:lang w:val="ru-RU"/>
        </w:rPr>
        <w:t xml:space="preserve">должна быть </w:t>
      </w:r>
      <w:r w:rsidR="00A51EEB" w:rsidRPr="00F929C1">
        <w:rPr>
          <w:rFonts w:ascii="Times New Roman" w:hAnsi="Times New Roman"/>
          <w:sz w:val="28"/>
          <w:szCs w:val="28"/>
          <w:lang w:val="ru-RU"/>
        </w:rPr>
        <w:t xml:space="preserve">на выходе из </w:t>
      </w:r>
      <w:proofErr w:type="spellStart"/>
      <w:r w:rsidR="00A51EEB" w:rsidRPr="00F929C1">
        <w:rPr>
          <w:rFonts w:ascii="Times New Roman" w:hAnsi="Times New Roman"/>
          <w:sz w:val="28"/>
          <w:szCs w:val="28"/>
          <w:lang w:val="ru-RU"/>
        </w:rPr>
        <w:t>кабеленесущей</w:t>
      </w:r>
      <w:proofErr w:type="spellEnd"/>
      <w:r w:rsidR="00A51EEB" w:rsidRPr="00F929C1">
        <w:rPr>
          <w:rFonts w:ascii="Times New Roman" w:hAnsi="Times New Roman"/>
          <w:sz w:val="28"/>
          <w:szCs w:val="28"/>
          <w:lang w:val="ru-RU"/>
        </w:rPr>
        <w:t xml:space="preserve"> системы</w:t>
      </w:r>
      <w:r>
        <w:rPr>
          <w:rFonts w:ascii="Times New Roman" w:hAnsi="Times New Roman"/>
          <w:sz w:val="28"/>
          <w:szCs w:val="28"/>
          <w:lang w:val="ru-RU"/>
        </w:rPr>
        <w:t xml:space="preserve"> и непосредственно у ввода в распределительное устройство</w:t>
      </w:r>
      <w:r w:rsidR="00A51EEB" w:rsidRPr="00F929C1">
        <w:rPr>
          <w:rFonts w:ascii="Times New Roman" w:hAnsi="Times New Roman"/>
          <w:sz w:val="28"/>
          <w:szCs w:val="28"/>
          <w:lang w:val="ru-RU"/>
        </w:rPr>
        <w:t>.</w:t>
      </w:r>
    </w:p>
    <w:p w14:paraId="6E8823CB" w14:textId="77777777" w:rsidR="002807CB" w:rsidRDefault="00A51EEB" w:rsidP="002807CB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F929C1">
        <w:rPr>
          <w:rFonts w:ascii="Times New Roman" w:hAnsi="Times New Roman"/>
          <w:sz w:val="28"/>
          <w:szCs w:val="28"/>
          <w:lang w:val="ru-RU"/>
        </w:rPr>
        <w:t xml:space="preserve">В процессе сварки ОВ производить заполнение </w:t>
      </w:r>
      <w:r w:rsidR="00F929C1">
        <w:rPr>
          <w:rFonts w:ascii="Times New Roman" w:hAnsi="Times New Roman"/>
          <w:sz w:val="28"/>
          <w:szCs w:val="28"/>
          <w:lang w:val="ru-RU"/>
        </w:rPr>
        <w:t>соответствующих протоколов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 монтажа</w:t>
      </w:r>
      <w:r w:rsidR="00F929C1">
        <w:rPr>
          <w:rFonts w:ascii="Times New Roman" w:hAnsi="Times New Roman"/>
          <w:sz w:val="28"/>
          <w:szCs w:val="28"/>
          <w:lang w:val="ru-RU"/>
        </w:rPr>
        <w:t xml:space="preserve"> распределительных устройств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. Кольца запасов ОК </w:t>
      </w:r>
      <w:r w:rsidR="002807CB">
        <w:rPr>
          <w:rFonts w:ascii="Times New Roman" w:hAnsi="Times New Roman"/>
          <w:sz w:val="28"/>
          <w:szCs w:val="28"/>
          <w:lang w:val="ru-RU"/>
        </w:rPr>
        <w:t xml:space="preserve">должны быть у всех распределительных устройств. Кольца запасов ОК </w:t>
      </w:r>
      <w:r w:rsidR="00F929C1">
        <w:rPr>
          <w:rFonts w:ascii="Times New Roman" w:hAnsi="Times New Roman"/>
          <w:sz w:val="28"/>
          <w:szCs w:val="28"/>
          <w:lang w:val="ru-RU"/>
        </w:rPr>
        <w:t xml:space="preserve">в СТК главного здания 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уложить </w:t>
      </w:r>
      <w:r w:rsidR="00F929C1">
        <w:rPr>
          <w:rFonts w:ascii="Times New Roman" w:hAnsi="Times New Roman"/>
          <w:sz w:val="28"/>
          <w:szCs w:val="28"/>
          <w:lang w:val="ru-RU"/>
        </w:rPr>
        <w:t>вертикально в боковых стенках СТК</w:t>
      </w:r>
      <w:r w:rsidRPr="00F929C1">
        <w:rPr>
          <w:rFonts w:ascii="Times New Roman" w:hAnsi="Times New Roman"/>
          <w:sz w:val="28"/>
          <w:szCs w:val="28"/>
          <w:lang w:val="ru-RU"/>
        </w:rPr>
        <w:t>.</w:t>
      </w:r>
    </w:p>
    <w:p w14:paraId="19143094" w14:textId="16CBAED6" w:rsidR="002807CB" w:rsidRPr="00641916" w:rsidRDefault="002807CB" w:rsidP="00641916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2807CB">
        <w:rPr>
          <w:rFonts w:ascii="Times New Roman" w:hAnsi="Times New Roman"/>
          <w:sz w:val="28"/>
          <w:szCs w:val="28"/>
          <w:lang w:val="ru-RU"/>
        </w:rPr>
        <w:t>Обеспечить наличие кабельных организаторов, которые в свою очередь должны быть расположены под распреде</w:t>
      </w:r>
      <w:r w:rsidR="00641916">
        <w:rPr>
          <w:rFonts w:ascii="Times New Roman" w:hAnsi="Times New Roman"/>
          <w:sz w:val="28"/>
          <w:szCs w:val="28"/>
          <w:lang w:val="ru-RU"/>
        </w:rPr>
        <w:t xml:space="preserve">лительными устройствами </w:t>
      </w:r>
      <w:r w:rsidRPr="002807CB">
        <w:rPr>
          <w:rFonts w:ascii="Times New Roman" w:hAnsi="Times New Roman"/>
          <w:sz w:val="28"/>
          <w:szCs w:val="28"/>
          <w:lang w:val="ru-RU"/>
        </w:rPr>
        <w:t xml:space="preserve">для удобства эксплуатации сети. </w:t>
      </w:r>
      <w:r w:rsidRPr="00641916">
        <w:rPr>
          <w:rFonts w:ascii="Times New Roman" w:hAnsi="Times New Roman"/>
          <w:sz w:val="28"/>
          <w:szCs w:val="28"/>
          <w:lang w:val="ru-RU"/>
        </w:rPr>
        <w:t>Муфту разместить в середине системы имитации кабеле несущей системы, не выше уровня пола</w:t>
      </w:r>
      <w:r w:rsidR="00641916">
        <w:rPr>
          <w:rFonts w:ascii="Times New Roman" w:hAnsi="Times New Roman"/>
          <w:sz w:val="28"/>
          <w:szCs w:val="28"/>
          <w:lang w:val="ru-RU"/>
        </w:rPr>
        <w:t>. Схема распределения оптических волокон должна быть спроектирована таким образом, чтобы направление тестирования А1-</w:t>
      </w:r>
      <w:r w:rsidR="00E56B9F">
        <w:rPr>
          <w:rFonts w:ascii="Times New Roman" w:hAnsi="Times New Roman"/>
          <w:sz w:val="28"/>
          <w:szCs w:val="28"/>
          <w:lang w:val="ru-RU"/>
        </w:rPr>
        <w:t>А2</w:t>
      </w:r>
      <w:r w:rsidR="00641916">
        <w:rPr>
          <w:rFonts w:ascii="Times New Roman" w:hAnsi="Times New Roman"/>
          <w:sz w:val="28"/>
          <w:szCs w:val="28"/>
          <w:lang w:val="ru-RU"/>
        </w:rPr>
        <w:t xml:space="preserve"> было минимальным, а направление А</w:t>
      </w:r>
      <w:r w:rsidR="00E56B9F">
        <w:rPr>
          <w:rFonts w:ascii="Times New Roman" w:hAnsi="Times New Roman"/>
          <w:sz w:val="28"/>
          <w:szCs w:val="28"/>
          <w:lang w:val="ru-RU"/>
        </w:rPr>
        <w:t>3-А4</w:t>
      </w:r>
      <w:r w:rsidR="00641916">
        <w:rPr>
          <w:rFonts w:ascii="Times New Roman" w:hAnsi="Times New Roman"/>
          <w:sz w:val="28"/>
          <w:szCs w:val="28"/>
          <w:lang w:val="ru-RU"/>
        </w:rPr>
        <w:t xml:space="preserve"> было максимальным.</w:t>
      </w:r>
    </w:p>
    <w:p w14:paraId="5DD9B1F3" w14:textId="77777777" w:rsidR="001F3C15" w:rsidRDefault="001F3C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7F81A6A" w14:textId="4212948D" w:rsidR="00A51EEB" w:rsidRPr="00EF1A8D" w:rsidRDefault="00A51EEB" w:rsidP="00A51EE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1A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Наименование объекта___________________________________________</w:t>
      </w:r>
    </w:p>
    <w:p w14:paraId="641A3876" w14:textId="77777777" w:rsidR="00A51EEB" w:rsidRPr="00EF1A8D" w:rsidRDefault="00A51EEB" w:rsidP="00A51EEB">
      <w:pPr>
        <w:pStyle w:val="50"/>
        <w:spacing w:before="300" w:after="300"/>
        <w:ind w:left="764" w:right="764"/>
        <w:jc w:val="center"/>
        <w:rPr>
          <w:rFonts w:ascii="Times New Roman" w:hAnsi="Times New Roman"/>
          <w:color w:val="000000" w:themeColor="text1"/>
          <w:sz w:val="24"/>
          <w:lang w:val="ru-RU"/>
        </w:rPr>
      </w:pPr>
      <w:r w:rsidRPr="00EF1A8D">
        <w:rPr>
          <w:rFonts w:ascii="Times New Roman" w:hAnsi="Times New Roman"/>
          <w:color w:val="000000" w:themeColor="text1"/>
          <w:sz w:val="24"/>
          <w:lang w:val="ru-RU"/>
        </w:rPr>
        <w:t>Протокол</w:t>
      </w:r>
      <w:r w:rsidRPr="00EF1A8D">
        <w:rPr>
          <w:rFonts w:ascii="Times New Roman" w:hAnsi="Times New Roman"/>
          <w:color w:val="000000" w:themeColor="text1"/>
          <w:sz w:val="24"/>
          <w:lang w:val="ru-RU"/>
        </w:rPr>
        <w:br/>
        <w:t>монтажа оптического кросса на объекте</w:t>
      </w:r>
    </w:p>
    <w:p w14:paraId="5CF4EC8B" w14:textId="41F6CDAA" w:rsidR="00A51EEB" w:rsidRPr="00EF1A8D" w:rsidRDefault="00A51EEB" w:rsidP="00CC3C8D">
      <w:pPr>
        <w:pStyle w:val="affa"/>
        <w:jc w:val="both"/>
        <w:rPr>
          <w:color w:val="000000"/>
        </w:rPr>
      </w:pPr>
      <w:r w:rsidRPr="00EF1A8D">
        <w:rPr>
          <w:color w:val="000000"/>
        </w:rPr>
        <w:t>Строительно-монтажное предприятие_______________________________________</w:t>
      </w:r>
      <w:r w:rsidR="009810C0">
        <w:rPr>
          <w:color w:val="000000"/>
        </w:rPr>
        <w:t>_______</w:t>
      </w:r>
    </w:p>
    <w:p w14:paraId="3B237CFE" w14:textId="7FFD4357" w:rsidR="00A51EEB" w:rsidRPr="00EF1A8D" w:rsidRDefault="00A51EEB" w:rsidP="00CC3C8D">
      <w:pPr>
        <w:pStyle w:val="affa"/>
        <w:jc w:val="both"/>
        <w:rPr>
          <w:color w:val="000000"/>
        </w:rPr>
      </w:pPr>
      <w:r w:rsidRPr="00EF1A8D">
        <w:rPr>
          <w:color w:val="000000"/>
        </w:rPr>
        <w:t>Наименование ВОЛП____________________________________________________</w:t>
      </w:r>
      <w:r w:rsidR="005C4A3E">
        <w:rPr>
          <w:color w:val="000000"/>
        </w:rPr>
        <w:t>_</w:t>
      </w:r>
      <w:r w:rsidR="009810C0">
        <w:rPr>
          <w:color w:val="000000"/>
        </w:rPr>
        <w:t>_______</w:t>
      </w:r>
    </w:p>
    <w:p w14:paraId="5B7EF6B6" w14:textId="171EDE6B" w:rsidR="00A51EEB" w:rsidRPr="00EF1A8D" w:rsidRDefault="00A51EEB" w:rsidP="00CC3C8D">
      <w:pPr>
        <w:pStyle w:val="affa"/>
        <w:jc w:val="both"/>
        <w:rPr>
          <w:color w:val="000000"/>
        </w:rPr>
      </w:pPr>
      <w:r w:rsidRPr="00EF1A8D">
        <w:rPr>
          <w:color w:val="000000"/>
        </w:rPr>
        <w:t>Марка ОК_____________________________________________________________</w:t>
      </w:r>
      <w:r w:rsidR="005C4A3E">
        <w:rPr>
          <w:color w:val="000000"/>
        </w:rPr>
        <w:t>__</w:t>
      </w:r>
      <w:r w:rsidR="009810C0">
        <w:rPr>
          <w:color w:val="000000"/>
        </w:rPr>
        <w:t>_______</w:t>
      </w:r>
    </w:p>
    <w:p w14:paraId="30CB872C" w14:textId="56D48D7B" w:rsidR="00A51EEB" w:rsidRPr="00EF1A8D" w:rsidRDefault="005C4A3E" w:rsidP="00CC3C8D">
      <w:pPr>
        <w:pStyle w:val="affa"/>
        <w:jc w:val="both"/>
        <w:rPr>
          <w:color w:val="000000"/>
        </w:rPr>
      </w:pPr>
      <w:r>
        <w:rPr>
          <w:color w:val="000000"/>
        </w:rPr>
        <w:t xml:space="preserve">Наименование кросса: </w:t>
      </w:r>
      <w:r w:rsidR="00A51EEB" w:rsidRPr="00EF1A8D">
        <w:rPr>
          <w:color w:val="000000"/>
        </w:rPr>
        <w:t>_____________</w:t>
      </w:r>
      <w:r w:rsidRPr="00EF1A8D">
        <w:rPr>
          <w:color w:val="000000"/>
        </w:rPr>
        <w:t>__________________________________</w:t>
      </w:r>
      <w:r>
        <w:rPr>
          <w:color w:val="000000"/>
        </w:rPr>
        <w:t>_____</w:t>
      </w:r>
      <w:r w:rsidR="009810C0">
        <w:rPr>
          <w:color w:val="000000"/>
        </w:rPr>
        <w:t>_______</w:t>
      </w:r>
    </w:p>
    <w:p w14:paraId="203833CA" w14:textId="4EE0AF72" w:rsidR="00A51EEB" w:rsidRPr="00EF1A8D" w:rsidRDefault="00A51EEB" w:rsidP="00CC3C8D">
      <w:pPr>
        <w:pStyle w:val="affa"/>
        <w:jc w:val="both"/>
        <w:rPr>
          <w:color w:val="000000"/>
        </w:rPr>
      </w:pPr>
      <w:r w:rsidRPr="00EF1A8D">
        <w:rPr>
          <w:color w:val="000000"/>
        </w:rPr>
        <w:t>Сварочное устройство (тип, зав.</w:t>
      </w:r>
      <w:proofErr w:type="gramStart"/>
      <w:r w:rsidRPr="00EF1A8D">
        <w:rPr>
          <w:color w:val="000000"/>
        </w:rPr>
        <w:t>№)_</w:t>
      </w:r>
      <w:proofErr w:type="gramEnd"/>
      <w:r w:rsidRPr="00EF1A8D">
        <w:rPr>
          <w:color w:val="000000"/>
        </w:rPr>
        <w:t>____________________________________________</w:t>
      </w:r>
      <w:r w:rsidR="00CC3C8D">
        <w:rPr>
          <w:color w:val="000000"/>
        </w:rPr>
        <w:t>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216"/>
        <w:gridCol w:w="1591"/>
        <w:gridCol w:w="5468"/>
      </w:tblGrid>
      <w:tr w:rsidR="006A7C7A" w:rsidRPr="00A8225A" w14:paraId="094C206A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B552228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волокон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0C23F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8CD5105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  <w:p w14:paraId="47A9D17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</w:t>
            </w: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8D5488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Затухание на сростках по показаниям сварочного устройства**, дБ</w:t>
            </w:r>
          </w:p>
        </w:tc>
      </w:tr>
      <w:tr w:rsidR="006A7C7A" w:rsidRPr="00A8225A" w14:paraId="4176F9DC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8842CE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1BC05D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539EEF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A9140FD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5710EE2E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C5C3F7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FCA50E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C54F39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21191BD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3AEF72AF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F8E317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D0CFC32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633F31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200920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85CF607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F0F706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56F3AE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8CF4E20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3F4FB6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68CE86B6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1576E6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233CCB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841A47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94FE34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66B5FF3B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612DA3E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C4B6C78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48CF94E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F450AA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4F5A509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F0D697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0944E80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49474F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E581A4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01D86D43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EC9126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2D4B65E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564F4D0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D10A00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A8BA8B4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6E45DB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1EBD5B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F7228E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99880A2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49F9FC22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AD40A22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395A73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F3D0C9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41A249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5CC192CB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64A914D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5B4EE7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92E4877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F9EDE4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D36B7D4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929698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4C1926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11AE5D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FEF5FA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78F9D69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7373880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C7F635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E12B61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EE0F7C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69358AEC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B969D7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C247DCE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EFB26E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410F28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60CC5C5E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61F6410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D4E9BF8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BC250FD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8A9AFD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67612C02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B006D00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A624D3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83974B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F3ECD92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66EC722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5E23DFE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370F70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FC121B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F36DAA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25B972C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2DA1914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400D0D0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E57660D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9F2CAD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08E45BE7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EC329AF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022E8F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650A6D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F1CA49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3B001359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BA67560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BF1B02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1FF9E90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672BE6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B0D098B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CF30D36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34E75D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40C36F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3A5647D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6E8738AB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E33F655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A7DF6BE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D6FA50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F1AB46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556E5041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495D7F4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38A91C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606FC2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503FF8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010EB5A1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409BDA3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4BCB88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7001A9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A08DCE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14302DE9" w14:textId="77777777" w:rsidTr="006A7C7A">
        <w:tc>
          <w:tcPr>
            <w:tcW w:w="2118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53CE79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C8CE4B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- в случае разъемных соеди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нителей указывается затухание</w:t>
            </w: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измеренное рефлектометром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4DEB247" w14:textId="77777777" w:rsidR="006A7C7A" w:rsidRDefault="006A7C7A" w:rsidP="00A51EEB">
      <w:pPr>
        <w:pStyle w:val="affa"/>
        <w:ind w:firstLine="367"/>
        <w:rPr>
          <w:color w:val="000000"/>
        </w:rPr>
      </w:pPr>
    </w:p>
    <w:p w14:paraId="5DD7A4BE" w14:textId="7040E6AF" w:rsidR="00A51EEB" w:rsidRPr="00EF1A8D" w:rsidRDefault="00A51EEB" w:rsidP="00A51EEB">
      <w:pPr>
        <w:pStyle w:val="affa"/>
        <w:ind w:firstLine="367"/>
        <w:rPr>
          <w:color w:val="000000"/>
        </w:rPr>
      </w:pPr>
      <w:r w:rsidRPr="00EF1A8D">
        <w:rPr>
          <w:color w:val="000000"/>
        </w:rPr>
        <w:t>Монтаж выполнил_______________________________________________ /__________/</w:t>
      </w:r>
      <w:r w:rsidRPr="00EF1A8D">
        <w:rPr>
          <w:color w:val="000000"/>
        </w:rPr>
        <w:br/>
        <w:t>                                                       (должность, Ф.И.О.)                                             (подпись)</w:t>
      </w:r>
    </w:p>
    <w:p w14:paraId="34D7F8C5" w14:textId="77777777" w:rsidR="00A51EEB" w:rsidRPr="00EF1A8D" w:rsidRDefault="00A51EEB" w:rsidP="00A51EEB">
      <w:pPr>
        <w:pStyle w:val="affa"/>
        <w:ind w:firstLine="367"/>
        <w:jc w:val="both"/>
        <w:rPr>
          <w:rFonts w:ascii="Verdana" w:hAnsi="Verdana"/>
          <w:color w:val="000000"/>
        </w:rPr>
      </w:pPr>
      <w:r w:rsidRPr="00EF1A8D">
        <w:rPr>
          <w:color w:val="000000"/>
        </w:rPr>
        <w:t>"____ " ________________ 20_____г.</w:t>
      </w:r>
    </w:p>
    <w:p w14:paraId="5C6F7F0C" w14:textId="2CF699B3" w:rsidR="00A51EEB" w:rsidRDefault="00A51EEB" w:rsidP="00A51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76DBAE" w14:textId="77777777" w:rsidR="006A7C7A" w:rsidRPr="00A8225A" w:rsidRDefault="006A7C7A" w:rsidP="006A7C7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22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Наименование объекта___________________________________________</w:t>
      </w:r>
    </w:p>
    <w:p w14:paraId="34D688B7" w14:textId="77777777" w:rsidR="006A7C7A" w:rsidRPr="008215A2" w:rsidRDefault="006A7C7A" w:rsidP="006A7C7A">
      <w:pPr>
        <w:pStyle w:val="50"/>
        <w:spacing w:before="300" w:after="300"/>
        <w:ind w:left="764" w:right="764"/>
        <w:jc w:val="center"/>
        <w:rPr>
          <w:rFonts w:ascii="Times New Roman" w:hAnsi="Times New Roman"/>
          <w:color w:val="000000" w:themeColor="text1"/>
          <w:sz w:val="24"/>
          <w:lang w:val="ru-RU"/>
        </w:rPr>
      </w:pPr>
      <w:r w:rsidRPr="008215A2">
        <w:rPr>
          <w:rFonts w:ascii="Times New Roman" w:hAnsi="Times New Roman"/>
          <w:color w:val="000000" w:themeColor="text1"/>
          <w:sz w:val="24"/>
          <w:lang w:val="ru-RU"/>
        </w:rPr>
        <w:t>Протокол</w:t>
      </w:r>
      <w:r w:rsidRPr="008215A2">
        <w:rPr>
          <w:rFonts w:ascii="Times New Roman" w:hAnsi="Times New Roman"/>
          <w:color w:val="000000" w:themeColor="text1"/>
          <w:sz w:val="24"/>
          <w:lang w:val="ru-RU"/>
        </w:rPr>
        <w:br/>
        <w:t>монтажа оптическо</w:t>
      </w:r>
      <w:r>
        <w:rPr>
          <w:rFonts w:ascii="Times New Roman" w:hAnsi="Times New Roman"/>
          <w:color w:val="000000" w:themeColor="text1"/>
          <w:sz w:val="24"/>
          <w:lang w:val="ru-RU"/>
        </w:rPr>
        <w:t>й</w:t>
      </w:r>
      <w:r w:rsidRPr="008215A2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ru-RU"/>
        </w:rPr>
        <w:t>муфты</w:t>
      </w:r>
      <w:r w:rsidRPr="008215A2">
        <w:rPr>
          <w:rFonts w:ascii="Times New Roman" w:hAnsi="Times New Roman"/>
          <w:color w:val="000000" w:themeColor="text1"/>
          <w:sz w:val="24"/>
          <w:lang w:val="ru-RU"/>
        </w:rPr>
        <w:t xml:space="preserve"> на объекте</w:t>
      </w:r>
    </w:p>
    <w:p w14:paraId="25479A8A" w14:textId="5BDAACE4" w:rsidR="006A7C7A" w:rsidRPr="00A8225A" w:rsidRDefault="006A7C7A" w:rsidP="009810C0">
      <w:pPr>
        <w:pStyle w:val="affa"/>
        <w:rPr>
          <w:color w:val="000000"/>
        </w:rPr>
      </w:pPr>
      <w:r w:rsidRPr="00A8225A">
        <w:rPr>
          <w:color w:val="000000"/>
        </w:rPr>
        <w:t>Строительно-монтажное предприятие_______________________________________</w:t>
      </w:r>
      <w:r w:rsidR="005C4A3E">
        <w:rPr>
          <w:color w:val="000000"/>
        </w:rPr>
        <w:t>__</w:t>
      </w:r>
      <w:r w:rsidR="009810C0">
        <w:rPr>
          <w:color w:val="000000"/>
        </w:rPr>
        <w:t>____</w:t>
      </w:r>
    </w:p>
    <w:p w14:paraId="4700739A" w14:textId="5C6FE97B" w:rsidR="006A7C7A" w:rsidRPr="00A8225A" w:rsidRDefault="006A7C7A" w:rsidP="009810C0">
      <w:pPr>
        <w:pStyle w:val="affa"/>
        <w:rPr>
          <w:color w:val="000000"/>
        </w:rPr>
      </w:pPr>
      <w:r w:rsidRPr="00A8225A">
        <w:rPr>
          <w:color w:val="000000"/>
        </w:rPr>
        <w:t>Наименование ВОЛП____________________________________________________</w:t>
      </w:r>
      <w:r w:rsidR="005C4A3E">
        <w:rPr>
          <w:color w:val="000000"/>
        </w:rPr>
        <w:t>___</w:t>
      </w:r>
      <w:r w:rsidR="009810C0">
        <w:rPr>
          <w:color w:val="000000"/>
        </w:rPr>
        <w:t>____</w:t>
      </w:r>
    </w:p>
    <w:p w14:paraId="775FC21E" w14:textId="1780381D" w:rsidR="006A7C7A" w:rsidRPr="00A8225A" w:rsidRDefault="006A7C7A" w:rsidP="009810C0">
      <w:pPr>
        <w:pStyle w:val="affa"/>
        <w:rPr>
          <w:color w:val="000000"/>
        </w:rPr>
      </w:pPr>
      <w:r w:rsidRPr="00A8225A">
        <w:rPr>
          <w:color w:val="000000"/>
        </w:rPr>
        <w:t xml:space="preserve">Наименование </w:t>
      </w:r>
      <w:r>
        <w:rPr>
          <w:color w:val="000000"/>
        </w:rPr>
        <w:t>муфты:</w:t>
      </w:r>
      <w:r w:rsidR="005C4A3E">
        <w:rPr>
          <w:color w:val="000000"/>
        </w:rPr>
        <w:t xml:space="preserve"> </w:t>
      </w:r>
      <w:r w:rsidRPr="00A8225A">
        <w:rPr>
          <w:color w:val="000000"/>
        </w:rPr>
        <w:t>_____</w:t>
      </w:r>
      <w:r>
        <w:rPr>
          <w:color w:val="000000"/>
        </w:rPr>
        <w:t>________</w:t>
      </w:r>
      <w:r w:rsidR="005C4A3E">
        <w:rPr>
          <w:color w:val="000000"/>
        </w:rPr>
        <w:t>_________________________________________</w:t>
      </w:r>
      <w:r w:rsidR="009810C0">
        <w:rPr>
          <w:color w:val="000000"/>
        </w:rPr>
        <w:t>____</w:t>
      </w:r>
    </w:p>
    <w:p w14:paraId="2FA6FDAC" w14:textId="0FD69F22" w:rsidR="006A7C7A" w:rsidRPr="00A8225A" w:rsidRDefault="006A7C7A" w:rsidP="009810C0">
      <w:pPr>
        <w:pStyle w:val="affa"/>
        <w:rPr>
          <w:color w:val="000000"/>
        </w:rPr>
      </w:pPr>
      <w:r w:rsidRPr="00A8225A">
        <w:rPr>
          <w:color w:val="000000"/>
        </w:rPr>
        <w:t>Сварочное устройство (тип, зав.№)</w:t>
      </w:r>
      <w:r>
        <w:rPr>
          <w:color w:val="000000"/>
        </w:rPr>
        <w:t xml:space="preserve"> _</w:t>
      </w:r>
      <w:r w:rsidRPr="00A8225A">
        <w:rPr>
          <w:color w:val="000000"/>
        </w:rPr>
        <w:t>______________________________________</w:t>
      </w:r>
      <w:r>
        <w:rPr>
          <w:color w:val="000000"/>
        </w:rPr>
        <w:t>_____</w:t>
      </w:r>
      <w:r w:rsidR="009810C0">
        <w:rPr>
          <w:color w:val="000000"/>
        </w:rPr>
        <w:t>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161"/>
        <w:gridCol w:w="1277"/>
        <w:gridCol w:w="1297"/>
        <w:gridCol w:w="1296"/>
        <w:gridCol w:w="1436"/>
        <w:gridCol w:w="1863"/>
      </w:tblGrid>
      <w:tr w:rsidR="006A7C7A" w:rsidRPr="00A8225A" w14:paraId="73FA4534" w14:textId="77777777" w:rsidTr="00F8160E">
        <w:tc>
          <w:tcPr>
            <w:tcW w:w="1894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45E843B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ОК ___________________</w:t>
            </w:r>
          </w:p>
          <w:p w14:paraId="29038F9F" w14:textId="77777777" w:rsidR="006A7C7A" w:rsidRDefault="006A7C7A" w:rsidP="00F816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ОК______________</w:t>
            </w:r>
          </w:p>
        </w:tc>
        <w:tc>
          <w:tcPr>
            <w:tcW w:w="2124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8A9857B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ОК ___________________</w:t>
            </w:r>
          </w:p>
          <w:p w14:paraId="6A72746E" w14:textId="77777777" w:rsidR="006A7C7A" w:rsidRDefault="006A7C7A" w:rsidP="00F816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ОК________________</w:t>
            </w: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3E99B5E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C7A" w:rsidRPr="00A8225A" w14:paraId="1101C445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33DD6D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волокон</w:t>
            </w: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681F8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38DFF3D" w14:textId="77777777" w:rsidR="006A7C7A" w:rsidRDefault="006A7C7A" w:rsidP="00F816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85C3C5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  <w:p w14:paraId="0BB412BE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3FC304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  <w:p w14:paraId="2729289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волокон</w:t>
            </w: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1066B1D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E481DF7" w14:textId="77777777" w:rsidR="006A7C7A" w:rsidRDefault="006A7C7A" w:rsidP="00F816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B24BE5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  <w:p w14:paraId="06166EC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5A39E6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Затухание на сростках по показаниям сварочного устройства**, дБ</w:t>
            </w:r>
          </w:p>
        </w:tc>
      </w:tr>
      <w:tr w:rsidR="006A7C7A" w:rsidRPr="00A8225A" w14:paraId="74DD4794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BD34A8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3DF177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094758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6D2CC2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95AE63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F3EC0B7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5742C8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8CA5AF9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80FE15D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4459C8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D91D40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E80289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5A157E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9B73F1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5FB67C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083FBD4D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610D61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EF18C0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3954BB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185C83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45E32E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CD2C03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C25266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516F44EB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04DF21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94C2768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990813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7BA234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AE81DC8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5CB43F7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1FB516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6E02B770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4B3DD7D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344D062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1FB46D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FD9C76E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0C47D3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D044792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83AACC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67F6516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9443487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8A00E2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F4C231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6EC292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CF30B7E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30CAA3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7EA6707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27DD1E4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055EC6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B5B55E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9FA7B7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9607A0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537001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A0A609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B298270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51ABE609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FE9CB1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720A16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9DC8572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BF8338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BDD254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DEBAB7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51F026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0674BA6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AA4BF1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D43845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238ACD0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34A6BAD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9118397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FF23D7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B2C5FE2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F9B750F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5CE0488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B90BE8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AEA3B2D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6ED0A0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EA6C93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F815967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04FC73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0311C175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9E68AA0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C61159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385DFE7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1EB748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0E2A0E2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142D44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BD63090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07AA672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B37615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69F585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A0E23B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B7C9F82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700266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BCD1D4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6E9C01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463E7B1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C501B77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83A529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080153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CBAEA6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9C00C5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7A692D8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C5C1A2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14783B9A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7BC3AA8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B23123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B7E2032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0A5E6C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792EDC7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AB8DFCE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16ED89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31F615EA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3934A80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49E07C0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D9C1A7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8B0B05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D6989F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4DDACF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740F4A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3176DC97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8B37FC8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93A0A5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2AAF6D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3CD0E3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CA6577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475B4F7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2AC2792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3900E000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7F94A73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1A9DD17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C93A7D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79B30A2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7A599E8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70E381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789B56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5307E4DD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19E2096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A550A5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B7B4C9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436A057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EB1EEC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B21A1C7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448418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F133A63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0E3CAEC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DECBB5D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DDCD3E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BB9F4CD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7F1129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6624A6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3CDF3E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FFB8AD9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FB3D4C3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0F60CC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A5573F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B4E37ED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2C4423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E2DC80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D603C7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17EDC1D1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00A91D4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0895A8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06348F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BF2BD4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A53A08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5418E0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EF213C9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D7E38DA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7312075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2B6DE7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C80D996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6283A58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052F63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9BBA6CC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EFA904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0DC512CE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E57F875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FE384A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66601D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26288BF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9250530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C4501A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E5DC115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0DEF1FFA" w14:textId="77777777" w:rsidTr="006A7C7A">
        <w:trPr>
          <w:trHeight w:val="167"/>
        </w:trPr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C6F29F2" w14:textId="77777777" w:rsidR="006A7C7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FA92333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6B81FC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0A84E11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3C7B92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0177C0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FFE682B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39A418D0" w14:textId="77777777" w:rsidTr="00F8160E">
        <w:tc>
          <w:tcPr>
            <w:tcW w:w="1894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BA4BAB4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gridSpan w:val="4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99B65FA" w14:textId="77777777" w:rsidR="006A7C7A" w:rsidRPr="00A8225A" w:rsidRDefault="006A7C7A" w:rsidP="00F816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- в случае разъемных соеди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нителей указывается затухание</w:t>
            </w: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измеренное рефлектометром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758BA1A" w14:textId="77777777" w:rsidR="006A7C7A" w:rsidRPr="00A8225A" w:rsidRDefault="006A7C7A" w:rsidP="006A7C7A">
      <w:pPr>
        <w:pStyle w:val="affa"/>
        <w:ind w:firstLine="367"/>
        <w:rPr>
          <w:color w:val="000000"/>
        </w:rPr>
      </w:pPr>
      <w:r>
        <w:rPr>
          <w:color w:val="000000"/>
        </w:rPr>
        <w:t>Монтаж выполнил</w:t>
      </w:r>
      <w:r w:rsidRPr="00A8225A">
        <w:rPr>
          <w:color w:val="000000"/>
        </w:rPr>
        <w:t>_____________________</w:t>
      </w:r>
      <w:r>
        <w:rPr>
          <w:color w:val="000000"/>
        </w:rPr>
        <w:t>__________________________</w:t>
      </w:r>
      <w:r w:rsidRPr="00A8225A">
        <w:rPr>
          <w:color w:val="000000"/>
        </w:rPr>
        <w:t xml:space="preserve"> /__________/</w:t>
      </w:r>
      <w:r w:rsidRPr="00A8225A">
        <w:rPr>
          <w:color w:val="000000"/>
        </w:rPr>
        <w:br/>
        <w:t>                                                       (должность, Ф.И.О.)        </w:t>
      </w:r>
      <w:r>
        <w:rPr>
          <w:color w:val="000000"/>
        </w:rPr>
        <w:t xml:space="preserve">                                  </w:t>
      </w:r>
      <w:r w:rsidRPr="00A8225A">
        <w:rPr>
          <w:color w:val="000000"/>
        </w:rPr>
        <w:t xml:space="preserve">   (подпись)</w:t>
      </w:r>
    </w:p>
    <w:p w14:paraId="51E86FC8" w14:textId="77777777" w:rsidR="006A7C7A" w:rsidRDefault="006A7C7A" w:rsidP="006A7C7A">
      <w:pPr>
        <w:pStyle w:val="affa"/>
        <w:ind w:firstLine="3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"____ " ________________ 20____</w:t>
      </w:r>
      <w:r w:rsidRPr="00A8225A">
        <w:rPr>
          <w:color w:val="000000"/>
        </w:rPr>
        <w:t>_г.</w:t>
      </w:r>
    </w:p>
    <w:p w14:paraId="0B733C40" w14:textId="77777777" w:rsidR="006A7C7A" w:rsidRDefault="006A7C7A" w:rsidP="00A51EEB">
      <w:pPr>
        <w:rPr>
          <w:rFonts w:ascii="Times New Roman" w:hAnsi="Times New Roman" w:cs="Times New Roman"/>
          <w:b/>
          <w:sz w:val="24"/>
          <w:szCs w:val="24"/>
        </w:rPr>
      </w:pPr>
    </w:p>
    <w:p w14:paraId="100AFE18" w14:textId="0AB020C0" w:rsidR="00730AE0" w:rsidRPr="00D50520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3C15" w:rsidRPr="001F3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распределительных и локальных линий связи</w:t>
      </w:r>
      <w:r w:rsidR="00D50520" w:rsidRPr="00D50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50520" w:rsidRPr="0033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0C29A71" w14:textId="683A8FB9" w:rsidR="00730AE0" w:rsidRPr="00C97E44" w:rsidRDefault="00730AE0" w:rsidP="00CC3C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020B4" w:rsidRPr="005020B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020B4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111BC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020B4">
        <w:rPr>
          <w:rFonts w:ascii="Times New Roman" w:eastAsia="Times New Roman" w:hAnsi="Times New Roman" w:cs="Times New Roman"/>
          <w:bCs/>
          <w:sz w:val="28"/>
          <w:szCs w:val="28"/>
        </w:rPr>
        <w:t>ч.</w:t>
      </w:r>
    </w:p>
    <w:p w14:paraId="1DB35486" w14:textId="60FF71E8" w:rsidR="00F113AD" w:rsidRDefault="001375CE" w:rsidP="00CC3C8D">
      <w:pPr>
        <w:pStyle w:val="af3"/>
        <w:ind w:left="142" w:firstLine="566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Вам, как технику</w:t>
      </w:r>
      <w:r w:rsidR="005020B4" w:rsidRPr="005020B4">
        <w:rPr>
          <w:rFonts w:ascii="Times New Roman" w:hAnsi="Times New Roman"/>
          <w:sz w:val="28"/>
          <w:szCs w:val="28"/>
          <w:lang w:val="ru-RU"/>
        </w:rPr>
        <w:t xml:space="preserve"> по слаботочным системам </w:t>
      </w:r>
      <w:r w:rsidR="009F4E3F">
        <w:rPr>
          <w:rFonts w:ascii="Times New Roman" w:hAnsi="Times New Roman"/>
          <w:sz w:val="28"/>
          <w:szCs w:val="28"/>
          <w:lang w:val="ru-RU"/>
        </w:rPr>
        <w:t xml:space="preserve">компании ООО «СПО» </w:t>
      </w:r>
      <w:r w:rsidR="005020B4" w:rsidRPr="005020B4">
        <w:rPr>
          <w:rFonts w:ascii="Times New Roman" w:hAnsi="Times New Roman"/>
          <w:sz w:val="28"/>
          <w:szCs w:val="28"/>
          <w:lang w:val="ru-RU"/>
        </w:rPr>
        <w:t>часто приходится производить монтаж структурированных кабельных систем, но выехав на объект в этот раз вам стало понятно, что компания заказчика: ООО «</w:t>
      </w:r>
      <w:r w:rsidR="009810C0">
        <w:rPr>
          <w:rFonts w:ascii="Times New Roman" w:hAnsi="Times New Roman"/>
          <w:sz w:val="28"/>
          <w:szCs w:val="28"/>
          <w:lang w:val="ru-RU"/>
        </w:rPr>
        <w:t>ИРПО</w:t>
      </w:r>
      <w:r w:rsidR="005020B4" w:rsidRPr="005020B4">
        <w:rPr>
          <w:rFonts w:ascii="Times New Roman" w:hAnsi="Times New Roman"/>
          <w:sz w:val="28"/>
          <w:szCs w:val="28"/>
          <w:lang w:val="ru-RU"/>
        </w:rPr>
        <w:t>» в срочном порядке сменила ранее обслуживаемое вашей компанией офисное помещение. В новом офисном помещении уже чистовая отделка, но нет СКС, которую вам и предстоит построить в кратчайшие сроки. Совместно с сетевым администратором ООО «</w:t>
      </w:r>
      <w:r w:rsidR="009810C0">
        <w:rPr>
          <w:rFonts w:ascii="Times New Roman" w:hAnsi="Times New Roman"/>
          <w:sz w:val="28"/>
          <w:szCs w:val="28"/>
          <w:lang w:val="ru-RU"/>
        </w:rPr>
        <w:t>ИРПО</w:t>
      </w:r>
      <w:r w:rsidR="005020B4" w:rsidRPr="005020B4">
        <w:rPr>
          <w:rFonts w:ascii="Times New Roman" w:hAnsi="Times New Roman"/>
          <w:sz w:val="28"/>
          <w:szCs w:val="28"/>
          <w:lang w:val="ru-RU"/>
        </w:rPr>
        <w:t>» вы определил</w:t>
      </w:r>
      <w:r w:rsidR="00F113AD">
        <w:rPr>
          <w:rFonts w:ascii="Times New Roman" w:hAnsi="Times New Roman"/>
          <w:sz w:val="28"/>
          <w:szCs w:val="28"/>
          <w:lang w:val="ru-RU"/>
        </w:rPr>
        <w:t>и следующие последовательности:</w:t>
      </w:r>
    </w:p>
    <w:p w14:paraId="24D792F2" w14:textId="7D2D032F" w:rsidR="00F113AD" w:rsidRDefault="005020B4" w:rsidP="00CC3C8D">
      <w:pPr>
        <w:pStyle w:val="af3"/>
        <w:numPr>
          <w:ilvl w:val="0"/>
          <w:numId w:val="32"/>
        </w:numPr>
        <w:contextualSpacing/>
        <w:rPr>
          <w:rFonts w:ascii="Times New Roman" w:hAnsi="Times New Roman"/>
          <w:sz w:val="28"/>
          <w:szCs w:val="28"/>
          <w:u w:val="single"/>
          <w:lang w:val="ru-RU"/>
        </w:rPr>
      </w:pPr>
      <w:r w:rsidRPr="00F113AD">
        <w:rPr>
          <w:rFonts w:ascii="Times New Roman" w:hAnsi="Times New Roman"/>
          <w:sz w:val="28"/>
          <w:szCs w:val="28"/>
          <w:lang w:val="ru-RU"/>
        </w:rPr>
        <w:t xml:space="preserve">Нарисовать схемы медно-жильных подключений для: </w:t>
      </w:r>
      <w:r w:rsidRPr="005020B4">
        <w:rPr>
          <w:rFonts w:ascii="Times New Roman" w:hAnsi="Times New Roman"/>
          <w:sz w:val="28"/>
          <w:szCs w:val="28"/>
          <w:u w:val="single"/>
          <w:lang w:val="en-US"/>
        </w:rPr>
        <w:t>Cat</w:t>
      </w:r>
      <w:r w:rsidRPr="00F113AD">
        <w:rPr>
          <w:rFonts w:ascii="Times New Roman" w:hAnsi="Times New Roman"/>
          <w:sz w:val="28"/>
          <w:szCs w:val="28"/>
          <w:u w:val="single"/>
          <w:lang w:val="ru-RU"/>
        </w:rPr>
        <w:t xml:space="preserve"> 3</w:t>
      </w:r>
      <w:r w:rsidRPr="00F113A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020B4">
        <w:rPr>
          <w:rFonts w:ascii="Times New Roman" w:hAnsi="Times New Roman"/>
          <w:sz w:val="28"/>
          <w:szCs w:val="28"/>
        </w:rPr>
        <w:t>Cat</w:t>
      </w:r>
      <w:r w:rsidRPr="00F113AD">
        <w:rPr>
          <w:rFonts w:ascii="Times New Roman" w:hAnsi="Times New Roman"/>
          <w:sz w:val="28"/>
          <w:szCs w:val="28"/>
          <w:lang w:val="ru-RU"/>
        </w:rPr>
        <w:t xml:space="preserve"> 5</w:t>
      </w:r>
      <w:r w:rsidRPr="005020B4">
        <w:rPr>
          <w:rFonts w:ascii="Times New Roman" w:hAnsi="Times New Roman"/>
          <w:sz w:val="28"/>
          <w:szCs w:val="28"/>
        </w:rPr>
        <w:t>e</w:t>
      </w:r>
      <w:r w:rsidRPr="00F113A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020B4">
        <w:rPr>
          <w:rFonts w:ascii="Times New Roman" w:hAnsi="Times New Roman"/>
          <w:sz w:val="28"/>
          <w:szCs w:val="28"/>
          <w:u w:val="single"/>
          <w:lang w:val="en-US"/>
        </w:rPr>
        <w:t>Cat</w:t>
      </w:r>
      <w:r w:rsidRPr="00F113AD">
        <w:rPr>
          <w:rFonts w:ascii="Times New Roman" w:hAnsi="Times New Roman"/>
          <w:sz w:val="28"/>
          <w:szCs w:val="28"/>
          <w:u w:val="single"/>
          <w:lang w:val="ru-RU"/>
        </w:rPr>
        <w:t xml:space="preserve"> 6</w:t>
      </w:r>
      <w:r w:rsidRPr="005020B4">
        <w:rPr>
          <w:rFonts w:ascii="Times New Roman" w:hAnsi="Times New Roman"/>
          <w:sz w:val="28"/>
          <w:szCs w:val="28"/>
          <w:u w:val="single"/>
          <w:lang w:val="en-US"/>
        </w:rPr>
        <w:t>a</w:t>
      </w:r>
      <w:r w:rsidRPr="00F113AD">
        <w:rPr>
          <w:rFonts w:ascii="Times New Roman" w:hAnsi="Times New Roman"/>
          <w:sz w:val="28"/>
          <w:szCs w:val="28"/>
          <w:u w:val="single"/>
          <w:lang w:val="ru-RU"/>
        </w:rPr>
        <w:t>;</w:t>
      </w:r>
    </w:p>
    <w:p w14:paraId="51CEC4F8" w14:textId="6D202124" w:rsidR="00F113AD" w:rsidRPr="00F113AD" w:rsidRDefault="00046D30" w:rsidP="00CC3C8D">
      <w:pPr>
        <w:pStyle w:val="af3"/>
        <w:numPr>
          <w:ilvl w:val="0"/>
          <w:numId w:val="32"/>
        </w:num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Нарисовать схемы фасадов СТК и </w:t>
      </w:r>
      <w:r w:rsidR="005020B4" w:rsidRPr="00F113AD">
        <w:rPr>
          <w:rFonts w:ascii="Times New Roman" w:hAnsi="Times New Roman"/>
          <w:sz w:val="28"/>
          <w:szCs w:val="28"/>
          <w:lang w:val="ru-RU"/>
        </w:rPr>
        <w:t>Ш</w:t>
      </w:r>
      <w:r>
        <w:rPr>
          <w:rFonts w:ascii="Times New Roman" w:hAnsi="Times New Roman"/>
          <w:sz w:val="28"/>
          <w:szCs w:val="28"/>
          <w:lang w:val="ru-RU"/>
        </w:rPr>
        <w:t>ТК</w:t>
      </w:r>
      <w:r w:rsidR="005020B4" w:rsidRPr="00F113AD">
        <w:rPr>
          <w:rFonts w:ascii="Times New Roman" w:hAnsi="Times New Roman"/>
          <w:sz w:val="28"/>
          <w:szCs w:val="28"/>
          <w:lang w:val="ru-RU"/>
        </w:rPr>
        <w:t>;</w:t>
      </w:r>
    </w:p>
    <w:p w14:paraId="5F2438EB" w14:textId="4AD27A16" w:rsidR="005020B4" w:rsidRDefault="005020B4" w:rsidP="00CC3C8D">
      <w:pPr>
        <w:pStyle w:val="af3"/>
        <w:numPr>
          <w:ilvl w:val="0"/>
          <w:numId w:val="32"/>
        </w:numPr>
        <w:contextualSpacing/>
        <w:rPr>
          <w:rFonts w:ascii="Times New Roman" w:hAnsi="Times New Roman"/>
          <w:sz w:val="28"/>
          <w:szCs w:val="28"/>
          <w:lang w:val="ru-RU"/>
        </w:rPr>
      </w:pPr>
      <w:r w:rsidRPr="00F113AD">
        <w:rPr>
          <w:rFonts w:ascii="Times New Roman" w:hAnsi="Times New Roman"/>
          <w:sz w:val="28"/>
          <w:szCs w:val="28"/>
          <w:lang w:val="ru-RU"/>
        </w:rPr>
        <w:t>Произвести монтаж</w:t>
      </w:r>
      <w:r w:rsidR="00F113AD" w:rsidRPr="00F113AD">
        <w:rPr>
          <w:rFonts w:ascii="Times New Roman" w:hAnsi="Times New Roman"/>
          <w:sz w:val="28"/>
          <w:szCs w:val="28"/>
          <w:lang w:val="ru-RU"/>
        </w:rPr>
        <w:t xml:space="preserve"> СКС</w:t>
      </w:r>
      <w:r w:rsidR="00F113AD">
        <w:rPr>
          <w:rFonts w:ascii="Times New Roman" w:hAnsi="Times New Roman"/>
          <w:sz w:val="28"/>
          <w:szCs w:val="28"/>
          <w:lang w:val="ru-RU"/>
        </w:rPr>
        <w:t>;</w:t>
      </w:r>
    </w:p>
    <w:p w14:paraId="07A28BD7" w14:textId="538453A9" w:rsidR="00C414AD" w:rsidRDefault="00C414AD" w:rsidP="00CC3C8D">
      <w:pPr>
        <w:pStyle w:val="af3"/>
        <w:numPr>
          <w:ilvl w:val="0"/>
          <w:numId w:val="32"/>
        </w:num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Произвести тестирование созданной СКС;</w:t>
      </w:r>
    </w:p>
    <w:p w14:paraId="43DE43FD" w14:textId="767101CD" w:rsidR="00F113AD" w:rsidRDefault="00F113AD" w:rsidP="00CC3C8D">
      <w:pPr>
        <w:pStyle w:val="af3"/>
        <w:numPr>
          <w:ilvl w:val="0"/>
          <w:numId w:val="32"/>
        </w:num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Заполнить кабельный журнал</w:t>
      </w:r>
      <w:r w:rsidR="00046D30">
        <w:rPr>
          <w:rFonts w:ascii="Times New Roman" w:hAnsi="Times New Roman"/>
          <w:sz w:val="28"/>
          <w:szCs w:val="28"/>
          <w:lang w:val="ru-RU"/>
        </w:rPr>
        <w:t>;</w:t>
      </w:r>
    </w:p>
    <w:p w14:paraId="685F1C91" w14:textId="07885039" w:rsidR="00046D30" w:rsidRPr="00F113AD" w:rsidRDefault="00046D30" w:rsidP="00CC3C8D">
      <w:pPr>
        <w:pStyle w:val="af3"/>
        <w:numPr>
          <w:ilvl w:val="0"/>
          <w:numId w:val="32"/>
        </w:num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Составить спецификацию созданной СКС</w:t>
      </w:r>
    </w:p>
    <w:p w14:paraId="0BA87341" w14:textId="77777777" w:rsidR="005020B4" w:rsidRPr="005020B4" w:rsidRDefault="005020B4" w:rsidP="00CC3C8D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lastRenderedPageBreak/>
        <w:tab/>
        <w:t>Дополнительно оговаривалось:</w:t>
      </w:r>
    </w:p>
    <w:p w14:paraId="585A3CF5" w14:textId="4574B57E" w:rsidR="005020B4" w:rsidRPr="005020B4" w:rsidRDefault="005020B4" w:rsidP="00CC3C8D">
      <w:pPr>
        <w:pStyle w:val="aff3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t>все схемы должны содержать ФИО монтажника, дату и подпись;</w:t>
      </w:r>
    </w:p>
    <w:p w14:paraId="18E173A0" w14:textId="44EFB9FA" w:rsidR="005020B4" w:rsidRPr="005020B4" w:rsidRDefault="005020B4" w:rsidP="00CC3C8D">
      <w:pPr>
        <w:pStyle w:val="aff3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t>построенная СКС и маркировка всех компонентов</w:t>
      </w:r>
      <w:r w:rsidRPr="005020B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должны</w:t>
      </w:r>
      <w:r w:rsidRPr="005020B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быть</w:t>
      </w:r>
      <w:r w:rsidRPr="005020B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</w:t>
      </w:r>
      <w:r w:rsidRPr="005020B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соответствии</w:t>
      </w:r>
      <w:r w:rsidRPr="005020B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с</w:t>
      </w:r>
      <w:r w:rsidRPr="005020B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разработанными схемами, а они в свою очередь в соответствии с кабельным журналом;</w:t>
      </w:r>
    </w:p>
    <w:p w14:paraId="1C1D74D4" w14:textId="77777777" w:rsidR="005020B4" w:rsidRPr="005020B4" w:rsidRDefault="005020B4" w:rsidP="00CC3C8D">
      <w:pPr>
        <w:pStyle w:val="aff3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t>монтаж</w:t>
      </w:r>
      <w:r w:rsidRPr="005020B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оконечных</w:t>
      </w:r>
      <w:r w:rsidRPr="005020B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устройств</w:t>
      </w:r>
      <w:r w:rsidRPr="005020B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должен</w:t>
      </w:r>
      <w:r w:rsidRPr="005020B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быть</w:t>
      </w:r>
      <w:r w:rsidRPr="005020B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выполнен</w:t>
      </w:r>
      <w:r w:rsidRPr="005020B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</w:t>
      </w:r>
      <w:r w:rsidRPr="005020B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соответствии</w:t>
      </w:r>
      <w:r w:rsidRPr="005020B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с ГОСТ</w:t>
      </w:r>
      <w:r w:rsidRPr="005020B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Р</w:t>
      </w:r>
      <w:r w:rsidRPr="005020B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53246-2008</w:t>
      </w:r>
      <w:r w:rsidRPr="005020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и инструкциями производителей;</w:t>
      </w:r>
    </w:p>
    <w:p w14:paraId="3117A93B" w14:textId="77777777" w:rsidR="005020B4" w:rsidRPr="005020B4" w:rsidRDefault="005020B4" w:rsidP="00CC3C8D">
      <w:pPr>
        <w:pStyle w:val="aff3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t>маркировка</w:t>
      </w:r>
      <w:r w:rsidRPr="005020B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должна</w:t>
      </w:r>
      <w:r w:rsidRPr="005020B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быть</w:t>
      </w:r>
      <w:r w:rsidRPr="005020B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нанесена</w:t>
      </w:r>
      <w:r w:rsidRPr="005020B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на</w:t>
      </w:r>
      <w:r w:rsidRPr="005020B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все</w:t>
      </w:r>
      <w:r w:rsidRPr="005020B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оконечные</w:t>
      </w:r>
      <w:r w:rsidRPr="005020B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устройства,</w:t>
      </w:r>
      <w:r w:rsidRPr="005020B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кабели, пучки</w:t>
      </w:r>
      <w:r w:rsidRPr="005020B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 xml:space="preserve">кабелей. Маркировка пучков должна быть при помощи маркерных стяжек с фиксацией за ленту-липучку на выходах с </w:t>
      </w:r>
      <w:proofErr w:type="spellStart"/>
      <w:r w:rsidRPr="005020B4">
        <w:rPr>
          <w:rFonts w:ascii="Times New Roman" w:hAnsi="Times New Roman"/>
          <w:sz w:val="28"/>
          <w:szCs w:val="28"/>
        </w:rPr>
        <w:t>кабеленесущей</w:t>
      </w:r>
      <w:proofErr w:type="spellEnd"/>
      <w:r w:rsidRPr="005020B4">
        <w:rPr>
          <w:rFonts w:ascii="Times New Roman" w:hAnsi="Times New Roman"/>
          <w:sz w:val="28"/>
          <w:szCs w:val="28"/>
        </w:rPr>
        <w:t xml:space="preserve"> системы (лотка сетчатого типа) и у ввода пучков в органайзеры распределительных устройств. Маркировка кабелей в пучке должна быть размещена непосредственно у</w:t>
      </w:r>
      <w:r w:rsidRPr="005020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ввода</w:t>
      </w:r>
      <w:r w:rsidRPr="005020B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кабеля</w:t>
      </w:r>
      <w:r w:rsidRPr="005020B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</w:t>
      </w:r>
      <w:r w:rsidRPr="005020B4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5020B4">
        <w:rPr>
          <w:rFonts w:ascii="Times New Roman" w:hAnsi="Times New Roman"/>
          <w:sz w:val="28"/>
          <w:szCs w:val="28"/>
        </w:rPr>
        <w:t>патч</w:t>
      </w:r>
      <w:proofErr w:type="spellEnd"/>
      <w:r w:rsidRPr="005020B4">
        <w:rPr>
          <w:rFonts w:ascii="Times New Roman" w:hAnsi="Times New Roman"/>
          <w:sz w:val="28"/>
          <w:szCs w:val="28"/>
        </w:rPr>
        <w:t>-панель,</w:t>
      </w:r>
      <w:r w:rsidRPr="005020B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</w:t>
      </w:r>
      <w:r w:rsidRPr="005020B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формате:</w:t>
      </w:r>
      <w:r w:rsidRPr="005020B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(№</w:t>
      </w:r>
      <w:r w:rsidRPr="005020B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кабеля</w:t>
      </w:r>
      <w:r w:rsidRPr="005020B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</w:t>
      </w:r>
      <w:r w:rsidRPr="005020B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пучке)</w:t>
      </w:r>
      <w:proofErr w:type="gramStart"/>
      <w:r w:rsidRPr="005020B4">
        <w:rPr>
          <w:rFonts w:ascii="Times New Roman" w:hAnsi="Times New Roman"/>
          <w:sz w:val="28"/>
          <w:szCs w:val="28"/>
        </w:rPr>
        <w:t>/(</w:t>
      </w:r>
      <w:proofErr w:type="gramEnd"/>
      <w:r w:rsidRPr="005020B4">
        <w:rPr>
          <w:rFonts w:ascii="Times New Roman" w:hAnsi="Times New Roman"/>
          <w:sz w:val="28"/>
          <w:szCs w:val="28"/>
        </w:rPr>
        <w:t>№</w:t>
      </w:r>
      <w:r w:rsidRPr="005020B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 xml:space="preserve">удалённой </w:t>
      </w:r>
      <w:proofErr w:type="spellStart"/>
      <w:r w:rsidRPr="005020B4">
        <w:rPr>
          <w:rFonts w:ascii="Times New Roman" w:hAnsi="Times New Roman"/>
          <w:sz w:val="28"/>
          <w:szCs w:val="28"/>
        </w:rPr>
        <w:t>патч</w:t>
      </w:r>
      <w:proofErr w:type="spellEnd"/>
      <w:r w:rsidRPr="005020B4">
        <w:rPr>
          <w:rFonts w:ascii="Times New Roman" w:hAnsi="Times New Roman"/>
          <w:sz w:val="28"/>
          <w:szCs w:val="28"/>
        </w:rPr>
        <w:t>-панели)–(№</w:t>
      </w:r>
      <w:r w:rsidRPr="005020B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порта</w:t>
      </w:r>
      <w:r w:rsidRPr="005020B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 xml:space="preserve">удалённой </w:t>
      </w:r>
      <w:proofErr w:type="spellStart"/>
      <w:r w:rsidRPr="005020B4">
        <w:rPr>
          <w:rFonts w:ascii="Times New Roman" w:hAnsi="Times New Roman"/>
          <w:sz w:val="28"/>
          <w:szCs w:val="28"/>
        </w:rPr>
        <w:t>патч</w:t>
      </w:r>
      <w:proofErr w:type="spellEnd"/>
      <w:r w:rsidRPr="005020B4">
        <w:rPr>
          <w:rFonts w:ascii="Times New Roman" w:hAnsi="Times New Roman"/>
          <w:sz w:val="28"/>
          <w:szCs w:val="28"/>
        </w:rPr>
        <w:t>-панели);</w:t>
      </w:r>
    </w:p>
    <w:p w14:paraId="73C40975" w14:textId="77777777" w:rsidR="005020B4" w:rsidRPr="005020B4" w:rsidRDefault="005020B4" w:rsidP="00CC3C8D">
      <w:pPr>
        <w:pStyle w:val="aff3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t>для</w:t>
      </w:r>
      <w:r w:rsidRPr="005020B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формирования пучков кабелей</w:t>
      </w:r>
      <w:r w:rsidRPr="005020B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допускается применение</w:t>
      </w:r>
      <w:r w:rsidRPr="005020B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только</w:t>
      </w:r>
      <w:r w:rsidRPr="005020B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 xml:space="preserve">ленты-липучки. Сформированные в </w:t>
      </w:r>
      <w:proofErr w:type="spellStart"/>
      <w:r w:rsidRPr="005020B4">
        <w:rPr>
          <w:rFonts w:ascii="Times New Roman" w:hAnsi="Times New Roman"/>
          <w:sz w:val="28"/>
          <w:szCs w:val="28"/>
        </w:rPr>
        <w:t>кабеленесущей</w:t>
      </w:r>
      <w:proofErr w:type="spellEnd"/>
      <w:r w:rsidRPr="005020B4">
        <w:rPr>
          <w:rFonts w:ascii="Times New Roman" w:hAnsi="Times New Roman"/>
          <w:sz w:val="28"/>
          <w:szCs w:val="28"/>
        </w:rPr>
        <w:t xml:space="preserve"> системе пучки кабелей должны быть зафиксированы при помощи нейлоновых стяжек за ленту-липучку к секциям кабельного лотка;</w:t>
      </w:r>
    </w:p>
    <w:p w14:paraId="42ABC337" w14:textId="77777777" w:rsidR="005020B4" w:rsidRPr="005020B4" w:rsidRDefault="005020B4" w:rsidP="00CC3C8D">
      <w:pPr>
        <w:pStyle w:val="aff3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t>в ТС и ТШ должны быть запасы кабелей, которые необходимо аккуратно уложить кольцами;</w:t>
      </w:r>
    </w:p>
    <w:p w14:paraId="526CFC9B" w14:textId="77777777" w:rsidR="005020B4" w:rsidRPr="005020B4" w:rsidRDefault="005020B4" w:rsidP="00CC3C8D">
      <w:pPr>
        <w:pStyle w:val="aff3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t>непосредственно под каждым распределительным устройством установить кабельный органайзер.</w:t>
      </w:r>
    </w:p>
    <w:p w14:paraId="1AD19B03" w14:textId="6883D475" w:rsidR="005020B4" w:rsidRPr="00F113AD" w:rsidRDefault="005020B4" w:rsidP="00CC3C8D">
      <w:pPr>
        <w:pStyle w:val="aff3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5020B4" w:rsidRPr="00F113AD" w:rsidSect="00180EB3">
          <w:footerReference w:type="default" r:id="rId9"/>
          <w:pgSz w:w="11910" w:h="16840"/>
          <w:pgMar w:top="697" w:right="992" w:bottom="567" w:left="1418" w:header="0" w:footer="1106" w:gutter="0"/>
          <w:cols w:space="720"/>
          <w:docGrid w:linePitch="299"/>
        </w:sectPr>
      </w:pPr>
      <w:r w:rsidRPr="005020B4">
        <w:rPr>
          <w:rFonts w:ascii="Times New Roman" w:hAnsi="Times New Roman"/>
          <w:sz w:val="28"/>
          <w:szCs w:val="28"/>
        </w:rPr>
        <w:t xml:space="preserve">При помощи лан-тестера проверить правильность схем </w:t>
      </w:r>
      <w:proofErr w:type="spellStart"/>
      <w:r w:rsidRPr="005020B4">
        <w:rPr>
          <w:rFonts w:ascii="Times New Roman" w:hAnsi="Times New Roman"/>
          <w:sz w:val="28"/>
          <w:szCs w:val="28"/>
        </w:rPr>
        <w:t>терминирования</w:t>
      </w:r>
      <w:proofErr w:type="spellEnd"/>
      <w:r w:rsidRPr="005020B4">
        <w:rPr>
          <w:rFonts w:ascii="Times New Roman" w:hAnsi="Times New Roman"/>
          <w:sz w:val="28"/>
          <w:szCs w:val="28"/>
        </w:rPr>
        <w:t xml:space="preserve"> и записать результат в соответствующий столбец кабельного журнала, где: </w:t>
      </w:r>
      <w:r w:rsidRPr="005020B4">
        <w:rPr>
          <w:rFonts w:ascii="Times New Roman" w:hAnsi="Times New Roman"/>
          <w:sz w:val="28"/>
          <w:szCs w:val="28"/>
          <w:lang w:val="en-US"/>
        </w:rPr>
        <w:t>Pass</w:t>
      </w:r>
      <w:r w:rsidRPr="005020B4">
        <w:rPr>
          <w:rFonts w:ascii="Times New Roman" w:hAnsi="Times New Roman"/>
          <w:sz w:val="28"/>
          <w:szCs w:val="28"/>
        </w:rPr>
        <w:t xml:space="preserve">-соответствует схеме, </w:t>
      </w:r>
      <w:r w:rsidRPr="005020B4">
        <w:rPr>
          <w:rFonts w:ascii="Times New Roman" w:hAnsi="Times New Roman"/>
          <w:sz w:val="28"/>
          <w:szCs w:val="28"/>
          <w:lang w:val="en-US"/>
        </w:rPr>
        <w:t>Fail</w:t>
      </w:r>
      <w:r w:rsidRPr="005020B4">
        <w:rPr>
          <w:rFonts w:ascii="Times New Roman" w:hAnsi="Times New Roman"/>
          <w:sz w:val="28"/>
          <w:szCs w:val="28"/>
        </w:rPr>
        <w:t xml:space="preserve"> – не соответствует схеме.</w:t>
      </w:r>
    </w:p>
    <w:p w14:paraId="15CAB128" w14:textId="33D05B1B" w:rsidR="00F113AD" w:rsidRDefault="005020B4" w:rsidP="009F4E3F">
      <w:pPr>
        <w:pStyle w:val="aff3"/>
        <w:widowControl w:val="0"/>
        <w:tabs>
          <w:tab w:val="left" w:pos="284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0B4">
        <w:rPr>
          <w:rFonts w:ascii="Times New Roman" w:hAnsi="Times New Roman"/>
          <w:b/>
          <w:sz w:val="28"/>
          <w:szCs w:val="28"/>
        </w:rPr>
        <w:lastRenderedPageBreak/>
        <w:t>Кабельный журнал</w:t>
      </w:r>
    </w:p>
    <w:p w14:paraId="5B43E224" w14:textId="1562882F" w:rsidR="00B40758" w:rsidRPr="00C42C8A" w:rsidRDefault="00B40758" w:rsidP="00B40758">
      <w:pPr>
        <w:pStyle w:val="aff3"/>
        <w:widowControl w:val="0"/>
        <w:tabs>
          <w:tab w:val="left" w:pos="284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42C8A">
        <w:rPr>
          <w:rFonts w:ascii="Times New Roman" w:hAnsi="Times New Roman"/>
          <w:sz w:val="24"/>
          <w:szCs w:val="24"/>
        </w:rPr>
        <w:t>Объект:</w:t>
      </w:r>
    </w:p>
    <w:tbl>
      <w:tblPr>
        <w:tblStyle w:val="TableNormal"/>
        <w:tblW w:w="1431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76"/>
        <w:gridCol w:w="851"/>
        <w:gridCol w:w="992"/>
        <w:gridCol w:w="1701"/>
        <w:gridCol w:w="1843"/>
        <w:gridCol w:w="1701"/>
        <w:gridCol w:w="992"/>
        <w:gridCol w:w="1701"/>
        <w:gridCol w:w="1701"/>
      </w:tblGrid>
      <w:tr w:rsidR="005020B4" w:rsidRPr="00EF1A8D" w14:paraId="4B72FC05" w14:textId="77777777" w:rsidTr="001375CE">
        <w:trPr>
          <w:trHeight w:val="577"/>
        </w:trPr>
        <w:tc>
          <w:tcPr>
            <w:tcW w:w="2837" w:type="dxa"/>
            <w:gridSpan w:val="2"/>
            <w:tcBorders>
              <w:bottom w:val="single" w:sz="4" w:space="0" w:color="000000"/>
            </w:tcBorders>
            <w:vAlign w:val="center"/>
          </w:tcPr>
          <w:p w14:paraId="5EC5F481" w14:textId="77777777" w:rsidR="005020B4" w:rsidRPr="009F4E3F" w:rsidRDefault="005020B4" w:rsidP="00180EB3">
            <w:pPr>
              <w:pStyle w:val="TableParagraph"/>
              <w:spacing w:line="225" w:lineRule="exact"/>
              <w:ind w:left="362" w:right="343"/>
              <w:jc w:val="center"/>
            </w:pPr>
            <w:r w:rsidRPr="009F4E3F">
              <w:br w:type="page"/>
            </w:r>
            <w:r w:rsidRPr="009F4E3F">
              <w:rPr>
                <w:lang w:val="ru-RU"/>
              </w:rPr>
              <w:t>Условное о</w:t>
            </w:r>
            <w:proofErr w:type="spellStart"/>
            <w:r w:rsidRPr="009F4E3F">
              <w:t>бозначение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6B41F1CC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Расположение распределительных устройств</w:t>
            </w:r>
          </w:p>
        </w:tc>
        <w:tc>
          <w:tcPr>
            <w:tcW w:w="1701" w:type="dxa"/>
            <w:vMerge w:val="restart"/>
            <w:vAlign w:val="center"/>
          </w:tcPr>
          <w:p w14:paraId="5BE5FF64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Наименование кабельных трасс (откуда-куда/номер кабельного пучка)</w:t>
            </w:r>
          </w:p>
        </w:tc>
        <w:tc>
          <w:tcPr>
            <w:tcW w:w="4536" w:type="dxa"/>
            <w:gridSpan w:val="3"/>
            <w:tcBorders>
              <w:bottom w:val="single" w:sz="4" w:space="0" w:color="000000"/>
            </w:tcBorders>
            <w:vAlign w:val="center"/>
          </w:tcPr>
          <w:p w14:paraId="218388E7" w14:textId="77777777" w:rsidR="005020B4" w:rsidRPr="009F4E3F" w:rsidRDefault="005020B4" w:rsidP="00180EB3">
            <w:pPr>
              <w:pStyle w:val="TableParagraph"/>
              <w:ind w:left="0"/>
              <w:jc w:val="center"/>
            </w:pPr>
            <w:proofErr w:type="spellStart"/>
            <w:r w:rsidRPr="009F4E3F">
              <w:t>Кабель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4E27DD22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 xml:space="preserve">Схема </w:t>
            </w:r>
            <w:proofErr w:type="spellStart"/>
            <w:r w:rsidRPr="009F4E3F">
              <w:rPr>
                <w:lang w:val="ru-RU"/>
              </w:rPr>
              <w:t>терминирования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6A5B4BAC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Результат тестирования</w:t>
            </w:r>
          </w:p>
        </w:tc>
      </w:tr>
      <w:tr w:rsidR="005020B4" w:rsidRPr="00EF1A8D" w14:paraId="6B36300E" w14:textId="77777777" w:rsidTr="00180EB3">
        <w:trPr>
          <w:trHeight w:val="65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3B334C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Начало (помещение-</w:t>
            </w:r>
            <w:proofErr w:type="spellStart"/>
            <w:r w:rsidRPr="009F4E3F">
              <w:rPr>
                <w:lang w:val="ru-RU"/>
              </w:rPr>
              <w:t>распред.устройство</w:t>
            </w:r>
            <w:proofErr w:type="spellEnd"/>
            <w:r w:rsidRPr="009F4E3F">
              <w:rPr>
                <w:lang w:val="ru-RU"/>
              </w:rPr>
              <w:t>/порт)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B982B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Конец</w:t>
            </w:r>
          </w:p>
          <w:p w14:paraId="72796DE1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(помещение-</w:t>
            </w:r>
            <w:proofErr w:type="spellStart"/>
            <w:r w:rsidRPr="009F4E3F">
              <w:rPr>
                <w:lang w:val="ru-RU"/>
              </w:rPr>
              <w:t>распред.устройство</w:t>
            </w:r>
            <w:proofErr w:type="spellEnd"/>
            <w:r w:rsidRPr="009F4E3F">
              <w:rPr>
                <w:lang w:val="ru-RU"/>
              </w:rPr>
              <w:t>/порт)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37793CC9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ТС (начало)</w:t>
            </w:r>
          </w:p>
        </w:tc>
        <w:tc>
          <w:tcPr>
            <w:tcW w:w="992" w:type="dxa"/>
            <w:vAlign w:val="center"/>
          </w:tcPr>
          <w:p w14:paraId="411DC229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ТШ (к</w:t>
            </w:r>
            <w:proofErr w:type="spellStart"/>
            <w:r w:rsidRPr="009F4E3F">
              <w:t>онец</w:t>
            </w:r>
            <w:proofErr w:type="spellEnd"/>
            <w:r w:rsidRPr="009F4E3F">
              <w:rPr>
                <w:lang w:val="ru-RU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2DAE8240" w14:textId="77777777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C7A58C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Тип и категория кабеля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26AC98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Кол-во жил/калибр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B84105" w14:textId="77777777" w:rsidR="005020B4" w:rsidRPr="009F4E3F" w:rsidRDefault="005020B4" w:rsidP="00180EB3">
            <w:pPr>
              <w:pStyle w:val="TableParagraph"/>
              <w:ind w:left="0"/>
              <w:jc w:val="center"/>
            </w:pPr>
            <w:proofErr w:type="spellStart"/>
            <w:r w:rsidRPr="009F4E3F">
              <w:t>Длина</w:t>
            </w:r>
            <w:proofErr w:type="spellEnd"/>
            <w:r w:rsidRPr="009F4E3F">
              <w:rPr>
                <w:spacing w:val="2"/>
                <w:lang w:val="ru-RU"/>
              </w:rPr>
              <w:t xml:space="preserve">, </w:t>
            </w:r>
            <w:r w:rsidRPr="009F4E3F">
              <w:t>м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7DA35C1E" w14:textId="77777777" w:rsidR="005020B4" w:rsidRPr="009F4E3F" w:rsidRDefault="005020B4" w:rsidP="00180EB3">
            <w:pPr>
              <w:pStyle w:val="TableParagraph"/>
              <w:ind w:left="0" w:right="2964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7F11DC1D" w14:textId="77777777" w:rsidR="005020B4" w:rsidRPr="009F4E3F" w:rsidRDefault="005020B4" w:rsidP="00180EB3">
            <w:pPr>
              <w:pStyle w:val="TableParagraph"/>
              <w:ind w:left="0" w:right="2964"/>
              <w:jc w:val="center"/>
            </w:pPr>
          </w:p>
        </w:tc>
      </w:tr>
      <w:tr w:rsidR="005020B4" w:rsidRPr="00EF1A8D" w14:paraId="66B97395" w14:textId="77777777" w:rsidTr="00180EB3">
        <w:trPr>
          <w:trHeight w:val="276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18DE7C1B" w14:textId="5441F729" w:rsidR="005020B4" w:rsidRPr="009F4E3F" w:rsidRDefault="005020B4" w:rsidP="00180EB3">
            <w:pPr>
              <w:pStyle w:val="TableParagraph"/>
              <w:ind w:left="226" w:right="19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A4BC465" w14:textId="01813103" w:rsidR="005020B4" w:rsidRPr="009F4E3F" w:rsidRDefault="005020B4" w:rsidP="00180EB3">
            <w:pPr>
              <w:pStyle w:val="TableParagraph"/>
              <w:ind w:left="152" w:right="13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7BA0D17" w14:textId="77F15CC7" w:rsidR="005020B4" w:rsidRPr="009F4E3F" w:rsidRDefault="005020B4" w:rsidP="00180EB3">
            <w:pPr>
              <w:pStyle w:val="TableParagraph"/>
              <w:ind w:left="212" w:right="193"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795003F" w14:textId="23EA8B5E" w:rsidR="005020B4" w:rsidRPr="009F4E3F" w:rsidRDefault="005020B4" w:rsidP="00180EB3">
            <w:pPr>
              <w:pStyle w:val="TableParagraph"/>
              <w:ind w:left="373" w:right="345"/>
              <w:jc w:val="center"/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2A376960" w14:textId="431F541C" w:rsidR="005020B4" w:rsidRPr="009F4E3F" w:rsidRDefault="005020B4" w:rsidP="00180EB3">
            <w:pPr>
              <w:pStyle w:val="TableParagraph"/>
              <w:tabs>
                <w:tab w:val="left" w:pos="1703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2AD23E59" w14:textId="746ADFF9" w:rsidR="005020B4" w:rsidRPr="009F4E3F" w:rsidRDefault="005020B4" w:rsidP="00180EB3">
            <w:pPr>
              <w:pStyle w:val="TableParagraph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EAEB831" w14:textId="3BE251DA" w:rsidR="005020B4" w:rsidRPr="009F4E3F" w:rsidRDefault="005020B4" w:rsidP="00180EB3">
            <w:pPr>
              <w:pStyle w:val="TableParagraph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FDD2429" w14:textId="06E936A7" w:rsidR="005020B4" w:rsidRPr="009F4E3F" w:rsidRDefault="005020B4" w:rsidP="00180EB3">
            <w:pPr>
              <w:pStyle w:val="TableParagraph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1C13C79" w14:textId="140B0C72" w:rsidR="005020B4" w:rsidRPr="009F4E3F" w:rsidRDefault="005020B4" w:rsidP="00180EB3">
            <w:pPr>
              <w:pStyle w:val="TableParagraph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D399FEF" w14:textId="77777777" w:rsidR="005020B4" w:rsidRPr="009F4E3F" w:rsidRDefault="005020B4" w:rsidP="00180EB3">
            <w:pPr>
              <w:pStyle w:val="TableParagraph"/>
              <w:ind w:left="335" w:right="312"/>
              <w:jc w:val="center"/>
            </w:pPr>
          </w:p>
        </w:tc>
      </w:tr>
      <w:tr w:rsidR="005020B4" w:rsidRPr="00EF1A8D" w14:paraId="292482FD" w14:textId="77777777" w:rsidTr="00180EB3">
        <w:trPr>
          <w:trHeight w:val="275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7393FA36" w14:textId="56BAE74A" w:rsidR="005020B4" w:rsidRPr="009F4E3F" w:rsidRDefault="005020B4" w:rsidP="00180EB3">
            <w:pPr>
              <w:pStyle w:val="TableParagraph"/>
              <w:spacing w:before="34"/>
              <w:ind w:left="226" w:right="19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EF2D6B7" w14:textId="3DB1529B" w:rsidR="005020B4" w:rsidRPr="009F4E3F" w:rsidRDefault="005020B4" w:rsidP="00180EB3">
            <w:pPr>
              <w:pStyle w:val="TableParagraph"/>
              <w:spacing w:before="34"/>
              <w:ind w:left="152" w:right="129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523EFF1" w14:textId="6B9B3E48" w:rsidR="005020B4" w:rsidRPr="009F4E3F" w:rsidRDefault="005020B4" w:rsidP="00180EB3">
            <w:pPr>
              <w:pStyle w:val="TableParagraph"/>
              <w:spacing w:before="34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EB8B2A4" w14:textId="5AF45CDC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EA9F8FF" w14:textId="3A11E113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49C22A0D" w14:textId="6C094110" w:rsidR="005020B4" w:rsidRPr="009F4E3F" w:rsidRDefault="005020B4" w:rsidP="00180EB3">
            <w:pPr>
              <w:pStyle w:val="TableParagraph"/>
              <w:spacing w:before="34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8D3FF47" w14:textId="2E4A1B62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7F5165E" w14:textId="69D1BCEF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067EA3E" w14:textId="01B3CD25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D921B0C" w14:textId="77777777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</w:tr>
      <w:tr w:rsidR="005020B4" w:rsidRPr="00EF1A8D" w14:paraId="0632B50D" w14:textId="77777777" w:rsidTr="00180EB3">
        <w:trPr>
          <w:trHeight w:val="266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78C1DF66" w14:textId="47922C6A" w:rsidR="005020B4" w:rsidRPr="009F4E3F" w:rsidRDefault="005020B4" w:rsidP="00180EB3">
            <w:pPr>
              <w:pStyle w:val="TableParagraph"/>
              <w:spacing w:before="34"/>
              <w:ind w:left="226" w:right="19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0A454CD" w14:textId="270A0C9A" w:rsidR="005020B4" w:rsidRPr="009F4E3F" w:rsidRDefault="005020B4" w:rsidP="00180EB3">
            <w:pPr>
              <w:pStyle w:val="TableParagraph"/>
              <w:spacing w:before="34"/>
              <w:ind w:left="152" w:right="13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B5602FA" w14:textId="05299371" w:rsidR="005020B4" w:rsidRPr="009F4E3F" w:rsidRDefault="005020B4" w:rsidP="00180EB3">
            <w:pPr>
              <w:pStyle w:val="TableParagraph"/>
              <w:spacing w:before="34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DBD2E1A" w14:textId="2EC2E074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D9E69E5" w14:textId="08152897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515156D9" w14:textId="2EAB98E4" w:rsidR="005020B4" w:rsidRPr="009F4E3F" w:rsidRDefault="005020B4" w:rsidP="00180EB3">
            <w:pPr>
              <w:pStyle w:val="TableParagraph"/>
              <w:spacing w:before="34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87DA8CF" w14:textId="79117B14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7C1EF35" w14:textId="6E777D5E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6028E35" w14:textId="5B47D9B3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B166BCE" w14:textId="77777777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</w:tr>
      <w:tr w:rsidR="005020B4" w:rsidRPr="00EF1A8D" w14:paraId="5293558B" w14:textId="77777777" w:rsidTr="00180EB3">
        <w:trPr>
          <w:trHeight w:val="283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625866D2" w14:textId="572D9976" w:rsidR="005020B4" w:rsidRPr="009F4E3F" w:rsidRDefault="005020B4" w:rsidP="00180EB3">
            <w:pPr>
              <w:pStyle w:val="TableParagraph"/>
              <w:spacing w:before="29"/>
              <w:ind w:left="226" w:right="199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46D81D8" w14:textId="0EEDE317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81B2977" w14:textId="0334780B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5128695" w14:textId="0EB65055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2C1DF7E" w14:textId="61016CC3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2A7A4B1" w14:textId="39C8A226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465CB73" w14:textId="357DE50B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03B00FB" w14:textId="264EBB8D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2A14D82" w14:textId="4DBEA863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1277A80" w14:textId="77777777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EF1A8D" w14:paraId="3DA28F3B" w14:textId="77777777" w:rsidTr="00180EB3">
        <w:trPr>
          <w:trHeight w:val="274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7945958D" w14:textId="76746D1B" w:rsidR="005020B4" w:rsidRPr="009F4E3F" w:rsidRDefault="005020B4" w:rsidP="00180EB3">
            <w:pPr>
              <w:pStyle w:val="TableParagraph"/>
              <w:spacing w:before="34"/>
              <w:ind w:left="226" w:right="199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D873D2D" w14:textId="4A95F8BE" w:rsidR="005020B4" w:rsidRPr="009F4E3F" w:rsidRDefault="005020B4" w:rsidP="00180EB3">
            <w:pPr>
              <w:pStyle w:val="TableParagraph"/>
              <w:spacing w:before="34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842EA66" w14:textId="03B4CFD6" w:rsidR="005020B4" w:rsidRPr="009F4E3F" w:rsidRDefault="005020B4" w:rsidP="00180EB3">
            <w:pPr>
              <w:pStyle w:val="TableParagraph"/>
              <w:spacing w:before="34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A27190E" w14:textId="2559DE60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8F90B4C" w14:textId="787115AF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5333AF3" w14:textId="6E095E3C" w:rsidR="005020B4" w:rsidRPr="009F4E3F" w:rsidRDefault="005020B4" w:rsidP="00180EB3">
            <w:pPr>
              <w:pStyle w:val="TableParagraph"/>
              <w:spacing w:before="34"/>
              <w:ind w:left="320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9695C08" w14:textId="162D9713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9FCA45A" w14:textId="426ACC54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C39FDDE" w14:textId="0B6525E0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7CCFA13" w14:textId="77777777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</w:tr>
      <w:tr w:rsidR="005020B4" w:rsidRPr="00EF1A8D" w14:paraId="18CDB54F" w14:textId="77777777" w:rsidTr="00180EB3">
        <w:trPr>
          <w:trHeight w:val="277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205DAC98" w14:textId="560D6FF2" w:rsidR="005020B4" w:rsidRPr="009F4E3F" w:rsidRDefault="005020B4" w:rsidP="00180EB3">
            <w:pPr>
              <w:pStyle w:val="TableParagraph"/>
              <w:spacing w:before="29"/>
              <w:ind w:left="225" w:right="203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4B2F4BF" w14:textId="2969AC8D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0641FB3" w14:textId="00FDF341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C20E77A" w14:textId="64969C7A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55CF7CE" w14:textId="2F1570D6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A9B746C" w14:textId="755A9510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8CE4439" w14:textId="6D086012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C1C3B9D" w14:textId="4245061D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227C801" w14:textId="6B8AAE13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B30C39F" w14:textId="77777777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EF1A8D" w14:paraId="49A6C9C3" w14:textId="77777777" w:rsidTr="00180EB3">
        <w:trPr>
          <w:trHeight w:val="268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26B145A2" w14:textId="5DBDB6C0" w:rsidR="005020B4" w:rsidRPr="009F4E3F" w:rsidRDefault="005020B4" w:rsidP="00180EB3">
            <w:pPr>
              <w:pStyle w:val="TableParagraph"/>
              <w:spacing w:before="29"/>
              <w:ind w:left="225" w:right="203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9C91896" w14:textId="327F6E78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2C1304C" w14:textId="3F1C0F30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866AC8D" w14:textId="5F1EE3F5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5F66800" w14:textId="454765F3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900AC7A" w14:textId="31EF52C7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9E5B469" w14:textId="518D39CD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C471628" w14:textId="11D5C903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E29D998" w14:textId="5C8C6A45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68D66A0" w14:textId="77777777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EF1A8D" w14:paraId="3DD54A7B" w14:textId="77777777" w:rsidTr="00180EB3">
        <w:trPr>
          <w:trHeight w:val="271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1E971C2D" w14:textId="788308D3" w:rsidR="005020B4" w:rsidRPr="009F4E3F" w:rsidRDefault="005020B4" w:rsidP="00180EB3">
            <w:pPr>
              <w:pStyle w:val="TableParagraph"/>
              <w:spacing w:before="34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620B820" w14:textId="490C50C2" w:rsidR="005020B4" w:rsidRPr="009F4E3F" w:rsidRDefault="005020B4" w:rsidP="00180EB3">
            <w:pPr>
              <w:pStyle w:val="TableParagraph"/>
              <w:spacing w:before="34"/>
              <w:ind w:left="152" w:right="125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0446BEE" w14:textId="2DE86F8D" w:rsidR="005020B4" w:rsidRPr="009F4E3F" w:rsidRDefault="005020B4" w:rsidP="00180EB3">
            <w:pPr>
              <w:pStyle w:val="TableParagraph"/>
              <w:spacing w:before="34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BED6E2A" w14:textId="7AF1EB9A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EA81FE5" w14:textId="6DA8AC96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2DC578D" w14:textId="6D18DB79" w:rsidR="005020B4" w:rsidRPr="009F4E3F" w:rsidRDefault="005020B4" w:rsidP="00180EB3">
            <w:pPr>
              <w:pStyle w:val="TableParagraph"/>
              <w:spacing w:before="34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A17A160" w14:textId="440774CE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796C1F5" w14:textId="1DF11035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D9BA4EE" w14:textId="5218D6B0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712F888" w14:textId="77777777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</w:tr>
      <w:tr w:rsidR="005020B4" w:rsidRPr="00EF1A8D" w14:paraId="79D42E55" w14:textId="77777777" w:rsidTr="00180EB3">
        <w:trPr>
          <w:trHeight w:val="240"/>
        </w:trPr>
        <w:tc>
          <w:tcPr>
            <w:tcW w:w="1561" w:type="dxa"/>
            <w:tcBorders>
              <w:top w:val="single" w:sz="4" w:space="0" w:color="000000"/>
              <w:bottom w:val="single" w:sz="4" w:space="0" w:color="auto"/>
            </w:tcBorders>
          </w:tcPr>
          <w:p w14:paraId="3A9718B1" w14:textId="7BBE5BD7" w:rsidR="005020B4" w:rsidRPr="009F4E3F" w:rsidRDefault="005020B4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519B0721" w14:textId="277983B4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</w:tcPr>
          <w:p w14:paraId="436D6C1B" w14:textId="77F25A27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57D92FF5" w14:textId="50E18D30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4211B647" w14:textId="6DFAFDA5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3C8A8754" w14:textId="429BCC57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29766A93" w14:textId="6F69A2EA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3EE340B3" w14:textId="6E528949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2F35EED1" w14:textId="55F68B80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43178EF5" w14:textId="77777777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EF1A8D" w14:paraId="30A94446" w14:textId="77777777" w:rsidTr="00180EB3">
        <w:trPr>
          <w:trHeight w:val="240"/>
        </w:trPr>
        <w:tc>
          <w:tcPr>
            <w:tcW w:w="1561" w:type="dxa"/>
            <w:tcBorders>
              <w:top w:val="single" w:sz="4" w:space="0" w:color="000000"/>
              <w:bottom w:val="single" w:sz="4" w:space="0" w:color="auto"/>
            </w:tcBorders>
          </w:tcPr>
          <w:p w14:paraId="5C027135" w14:textId="3A3A3A0D" w:rsidR="005020B4" w:rsidRPr="009F4E3F" w:rsidRDefault="005020B4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64BDE1AF" w14:textId="2E6D82A8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</w:tcPr>
          <w:p w14:paraId="6387D1D6" w14:textId="18E1EDD3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6C89E1B8" w14:textId="6A13E916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00A54E07" w14:textId="2BA813FF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60AF1185" w14:textId="145212CE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37401740" w14:textId="5D4DFF90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30C8C1D3" w14:textId="46F91957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20C091BF" w14:textId="50D643EF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16A41AEA" w14:textId="77777777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EF1A8D" w14:paraId="0D0B99BA" w14:textId="77777777" w:rsidTr="00180EB3">
        <w:trPr>
          <w:trHeight w:val="240"/>
        </w:trPr>
        <w:tc>
          <w:tcPr>
            <w:tcW w:w="1561" w:type="dxa"/>
            <w:tcBorders>
              <w:top w:val="single" w:sz="4" w:space="0" w:color="000000"/>
              <w:bottom w:val="single" w:sz="4" w:space="0" w:color="auto"/>
            </w:tcBorders>
          </w:tcPr>
          <w:p w14:paraId="68ACECEC" w14:textId="0BC7BA4E" w:rsidR="005020B4" w:rsidRPr="009F4E3F" w:rsidRDefault="005020B4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4D09FC1D" w14:textId="18EB0912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</w:tcPr>
          <w:p w14:paraId="1319D156" w14:textId="12A9D8B3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608079D3" w14:textId="57B33FF7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3BCE8C96" w14:textId="0725FEF9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7DF436C6" w14:textId="32306F2E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1CE6336E" w14:textId="3BAB3581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464FD336" w14:textId="1DCF7AEA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7F6686B2" w14:textId="66D1E873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1B4A50D4" w14:textId="77777777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EF1A8D" w14:paraId="6905F371" w14:textId="77777777" w:rsidTr="00180EB3">
        <w:trPr>
          <w:trHeight w:val="120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1153DB4" w14:textId="0F7A269E" w:rsidR="005020B4" w:rsidRPr="009F4E3F" w:rsidRDefault="005020B4" w:rsidP="00180EB3">
            <w:pPr>
              <w:pStyle w:val="TableParagraph"/>
              <w:spacing w:before="29"/>
              <w:ind w:left="226" w:right="198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ECE0A7" w14:textId="2953D0B3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7364B2" w14:textId="65953D0C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EAEE95" w14:textId="2AE31B26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CFB5F4" w14:textId="5901889F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8413CE" w14:textId="1ED1283E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F88839" w14:textId="53CA9C0B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8EC9FF" w14:textId="0AF428B7" w:rsidR="005020B4" w:rsidRPr="009F4E3F" w:rsidRDefault="005020B4" w:rsidP="00180E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E82CEF" w14:textId="0842EFBF" w:rsidR="005020B4" w:rsidRPr="009F4E3F" w:rsidRDefault="005020B4" w:rsidP="00180E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107283" w14:textId="77777777" w:rsidR="005020B4" w:rsidRPr="009F4E3F" w:rsidRDefault="005020B4" w:rsidP="00180EB3">
            <w:pPr>
              <w:jc w:val="center"/>
            </w:pPr>
          </w:p>
        </w:tc>
      </w:tr>
      <w:tr w:rsidR="005020B4" w:rsidRPr="00EF1A8D" w14:paraId="71EE2976" w14:textId="77777777" w:rsidTr="00180EB3">
        <w:trPr>
          <w:trHeight w:val="124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4591D74" w14:textId="68FBA3E0" w:rsidR="005020B4" w:rsidRPr="009F4E3F" w:rsidRDefault="005020B4" w:rsidP="00180EB3">
            <w:pPr>
              <w:pStyle w:val="TableParagraph"/>
              <w:spacing w:before="29"/>
              <w:ind w:left="226" w:right="198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CBB818" w14:textId="14ADC217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23919" w14:textId="3F900F75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355FC1" w14:textId="3C7A6C0D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A749A1" w14:textId="3479B751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C06926" w14:textId="1BC3755A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8EB179" w14:textId="628ECFB6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3B1A30" w14:textId="0BAF63A8" w:rsidR="005020B4" w:rsidRPr="009F4E3F" w:rsidRDefault="005020B4" w:rsidP="00180E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689C39" w14:textId="5C2828BB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3E090F" w14:textId="77777777" w:rsidR="005020B4" w:rsidRPr="009F4E3F" w:rsidRDefault="005020B4" w:rsidP="00180EB3">
            <w:pPr>
              <w:jc w:val="center"/>
            </w:pPr>
          </w:p>
        </w:tc>
      </w:tr>
      <w:tr w:rsidR="005020B4" w:rsidRPr="00EF1A8D" w14:paraId="332BEDD9" w14:textId="77777777" w:rsidTr="00180EB3">
        <w:trPr>
          <w:trHeight w:val="124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8B989BA" w14:textId="1325F96E" w:rsidR="005020B4" w:rsidRPr="009F4E3F" w:rsidRDefault="005020B4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E59A22" w14:textId="42CB7A77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56E3F7" w14:textId="79B57EB9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745DDD" w14:textId="1A4C3C64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41A6AC" w14:textId="55077625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A407F2" w14:textId="561DEC84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D1CB98" w14:textId="629DADB5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7C69A6" w14:textId="342AA235" w:rsidR="005020B4" w:rsidRPr="009F4E3F" w:rsidRDefault="005020B4" w:rsidP="00180E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EDE092" w14:textId="18CAB912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CCFDA8" w14:textId="77777777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0B4" w:rsidRPr="00EF1A8D" w14:paraId="4053DF05" w14:textId="77777777" w:rsidTr="00180EB3">
        <w:trPr>
          <w:trHeight w:val="153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750732D" w14:textId="18487BDE" w:rsidR="005020B4" w:rsidRPr="009F4E3F" w:rsidRDefault="005020B4" w:rsidP="00180EB3">
            <w:pPr>
              <w:pStyle w:val="TableParagraph"/>
              <w:spacing w:before="29"/>
              <w:ind w:left="226" w:right="198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5F5AEB" w14:textId="6219F13C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2FAD7A" w14:textId="2923EBCD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1F25CB" w14:textId="477D3340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6F9BBFC" w14:textId="73D18235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AD60DB" w14:textId="43F39CC1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696EC6" w14:textId="502F5C45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CB8B22" w14:textId="23D57D29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A54BBA" w14:textId="32DEAE67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56F723" w14:textId="77777777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</w:tr>
      <w:tr w:rsidR="001375CE" w:rsidRPr="00EF1A8D" w14:paraId="2A298B08" w14:textId="77777777" w:rsidTr="00180EB3">
        <w:trPr>
          <w:trHeight w:val="153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EFEEB20" w14:textId="77777777" w:rsidR="001375CE" w:rsidRPr="009F4E3F" w:rsidRDefault="001375CE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8EFE78" w14:textId="77777777" w:rsidR="001375CE" w:rsidRPr="009F4E3F" w:rsidRDefault="001375CE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52540" w14:textId="77777777" w:rsidR="001375CE" w:rsidRPr="009F4E3F" w:rsidRDefault="001375CE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32D20F" w14:textId="77777777" w:rsidR="001375CE" w:rsidRPr="009F4E3F" w:rsidRDefault="001375CE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B139B3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FF8756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F7A9A9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3493CE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1736C2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9C59B1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</w:tr>
      <w:tr w:rsidR="001375CE" w:rsidRPr="00EF1A8D" w14:paraId="1CAB03CA" w14:textId="77777777" w:rsidTr="00180EB3">
        <w:trPr>
          <w:trHeight w:val="153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61DCE223" w14:textId="77777777" w:rsidR="001375CE" w:rsidRPr="009F4E3F" w:rsidRDefault="001375CE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DC3852" w14:textId="77777777" w:rsidR="001375CE" w:rsidRPr="009F4E3F" w:rsidRDefault="001375CE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69994D" w14:textId="77777777" w:rsidR="001375CE" w:rsidRPr="009F4E3F" w:rsidRDefault="001375CE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2AEE05" w14:textId="77777777" w:rsidR="001375CE" w:rsidRPr="009F4E3F" w:rsidRDefault="001375CE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FA27DB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D7E816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EF3A35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98CF2A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502274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466559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</w:tr>
    </w:tbl>
    <w:p w14:paraId="6077CC90" w14:textId="48175BAC" w:rsidR="001375CE" w:rsidRPr="00A8225A" w:rsidRDefault="001375CE" w:rsidP="00C42C8A">
      <w:pPr>
        <w:pStyle w:val="affa"/>
        <w:ind w:left="142"/>
        <w:rPr>
          <w:color w:val="000000"/>
        </w:rPr>
      </w:pPr>
      <w:r>
        <w:rPr>
          <w:color w:val="000000"/>
        </w:rPr>
        <w:t xml:space="preserve">Исполнитель </w:t>
      </w:r>
      <w:r w:rsidRPr="00A8225A">
        <w:rPr>
          <w:color w:val="000000"/>
        </w:rPr>
        <w:t>_____________________</w:t>
      </w:r>
      <w:r>
        <w:rPr>
          <w:color w:val="000000"/>
        </w:rPr>
        <w:t>__________________________</w:t>
      </w:r>
      <w:r w:rsidR="00B40758">
        <w:rPr>
          <w:color w:val="000000"/>
        </w:rPr>
        <w:t>____________________________________</w:t>
      </w:r>
      <w:r w:rsidRPr="00A8225A">
        <w:rPr>
          <w:color w:val="000000"/>
        </w:rPr>
        <w:t xml:space="preserve"> /__________</w:t>
      </w:r>
      <w:r w:rsidR="009810C0">
        <w:rPr>
          <w:color w:val="000000"/>
        </w:rPr>
        <w:t>_________</w:t>
      </w:r>
      <w:r w:rsidRPr="00A8225A">
        <w:rPr>
          <w:color w:val="000000"/>
        </w:rPr>
        <w:t>/</w:t>
      </w:r>
      <w:r w:rsidRPr="00A8225A">
        <w:rPr>
          <w:color w:val="000000"/>
        </w:rPr>
        <w:br/>
        <w:t>                                                       (</w:t>
      </w:r>
      <w:r w:rsidR="00B40758">
        <w:rPr>
          <w:color w:val="000000"/>
        </w:rPr>
        <w:t xml:space="preserve">СМП, </w:t>
      </w:r>
      <w:r w:rsidR="009810C0">
        <w:rPr>
          <w:color w:val="000000"/>
        </w:rPr>
        <w:t>должность, ФИО</w:t>
      </w:r>
      <w:r w:rsidRPr="00A8225A">
        <w:rPr>
          <w:color w:val="000000"/>
        </w:rPr>
        <w:t>)        </w:t>
      </w:r>
      <w:r>
        <w:rPr>
          <w:color w:val="000000"/>
        </w:rPr>
        <w:t xml:space="preserve">                 </w:t>
      </w:r>
      <w:r w:rsidR="00B40758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    </w:t>
      </w:r>
      <w:r w:rsidR="009810C0">
        <w:rPr>
          <w:color w:val="000000"/>
        </w:rPr>
        <w:t xml:space="preserve">          </w:t>
      </w:r>
      <w:r>
        <w:rPr>
          <w:color w:val="000000"/>
        </w:rPr>
        <w:t xml:space="preserve"> </w:t>
      </w:r>
      <w:r w:rsidR="009810C0">
        <w:rPr>
          <w:color w:val="000000"/>
        </w:rPr>
        <w:t xml:space="preserve">          </w:t>
      </w:r>
      <w:r w:rsidRPr="00A8225A">
        <w:rPr>
          <w:color w:val="000000"/>
        </w:rPr>
        <w:t>(подпись)</w:t>
      </w:r>
    </w:p>
    <w:p w14:paraId="6EEFA0DA" w14:textId="77777777" w:rsidR="001375CE" w:rsidRDefault="001375CE" w:rsidP="001375CE">
      <w:pPr>
        <w:pStyle w:val="affa"/>
        <w:ind w:firstLine="3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"____ " ________________ 20____</w:t>
      </w:r>
      <w:r w:rsidRPr="00A8225A">
        <w:rPr>
          <w:color w:val="000000"/>
        </w:rPr>
        <w:t>_г.</w:t>
      </w:r>
    </w:p>
    <w:p w14:paraId="1A0F6E21" w14:textId="4C41F8A1" w:rsidR="001375CE" w:rsidRDefault="001375CE" w:rsidP="005020B4">
      <w:pPr>
        <w:rPr>
          <w:sz w:val="24"/>
          <w:szCs w:val="24"/>
        </w:rPr>
      </w:pPr>
    </w:p>
    <w:p w14:paraId="19EC0FB5" w14:textId="77777777" w:rsidR="001375CE" w:rsidRPr="00EF1A8D" w:rsidRDefault="001375CE" w:rsidP="005020B4">
      <w:pPr>
        <w:rPr>
          <w:sz w:val="24"/>
          <w:szCs w:val="24"/>
        </w:rPr>
        <w:sectPr w:rsidR="001375CE" w:rsidRPr="00EF1A8D" w:rsidSect="00180EB3">
          <w:pgSz w:w="16840" w:h="11910" w:orient="landscape"/>
          <w:pgMar w:top="851" w:right="697" w:bottom="993" w:left="1582" w:header="0" w:footer="1106" w:gutter="0"/>
          <w:cols w:space="720"/>
          <w:docGrid w:linePitch="299"/>
        </w:sectPr>
      </w:pPr>
    </w:p>
    <w:p w14:paraId="6E319CE1" w14:textId="280EC5C8" w:rsidR="00730AE0" w:rsidRPr="00C97E44" w:rsidRDefault="00730AE0" w:rsidP="005020B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020B"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слаботочных систем (</w:t>
      </w:r>
      <w:proofErr w:type="spellStart"/>
      <w:r w:rsidR="0070020B"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70020B"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2CCF79BA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0020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111BC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0020B">
        <w:rPr>
          <w:rFonts w:ascii="Times New Roman" w:eastAsia="Times New Roman" w:hAnsi="Times New Roman" w:cs="Times New Roman"/>
          <w:bCs/>
          <w:sz w:val="28"/>
          <w:szCs w:val="28"/>
        </w:rPr>
        <w:t>ч.</w:t>
      </w:r>
    </w:p>
    <w:p w14:paraId="1A5ACC3F" w14:textId="77777777" w:rsidR="00E14C09" w:rsidRDefault="00E14C09" w:rsidP="009810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1705A">
        <w:rPr>
          <w:rFonts w:ascii="Times New Roman" w:hAnsi="Times New Roman" w:cs="Times New Roman"/>
          <w:sz w:val="28"/>
        </w:rPr>
        <w:t>Конкурсное задание по модулю состоит из следующих последовательно выполняемых шагов:</w:t>
      </w:r>
    </w:p>
    <w:p w14:paraId="469360DA" w14:textId="21127786" w:rsidR="00E14C09" w:rsidRDefault="00E14C09" w:rsidP="009810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1705A">
        <w:rPr>
          <w:rFonts w:ascii="Times New Roman" w:hAnsi="Times New Roman" w:cs="Times New Roman"/>
          <w:sz w:val="28"/>
        </w:rPr>
        <w:t xml:space="preserve">Шаг </w:t>
      </w:r>
      <w:r w:rsidR="009F4E3F">
        <w:rPr>
          <w:rFonts w:ascii="Times New Roman" w:hAnsi="Times New Roman" w:cs="Times New Roman"/>
          <w:sz w:val="28"/>
        </w:rPr>
        <w:t>1</w:t>
      </w:r>
      <w:r w:rsidRPr="0021705A">
        <w:rPr>
          <w:rFonts w:ascii="Times New Roman" w:hAnsi="Times New Roman" w:cs="Times New Roman"/>
          <w:sz w:val="28"/>
        </w:rPr>
        <w:t xml:space="preserve">: </w:t>
      </w:r>
      <w:r w:rsidR="00904BA4" w:rsidRPr="00904BA4">
        <w:rPr>
          <w:rFonts w:ascii="Times New Roman" w:hAnsi="Times New Roman" w:cs="Times New Roman"/>
          <w:sz w:val="28"/>
        </w:rPr>
        <w:t>Решение задач по организации подсетей IPv4</w:t>
      </w:r>
    </w:p>
    <w:p w14:paraId="734894E7" w14:textId="77777777" w:rsidR="00E14C09" w:rsidRDefault="00E14C09" w:rsidP="009810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данном этапе участникам необходимо решить</w:t>
      </w:r>
      <w:r w:rsidRPr="00ED4763">
        <w:rPr>
          <w:rFonts w:ascii="Times New Roman" w:hAnsi="Times New Roman" w:cs="Times New Roman"/>
          <w:sz w:val="28"/>
        </w:rPr>
        <w:t xml:space="preserve"> практическ</w:t>
      </w:r>
      <w:r>
        <w:rPr>
          <w:rFonts w:ascii="Times New Roman" w:hAnsi="Times New Roman" w:cs="Times New Roman"/>
          <w:sz w:val="28"/>
        </w:rPr>
        <w:t>ую</w:t>
      </w:r>
      <w:r w:rsidRPr="00ED4763">
        <w:rPr>
          <w:rFonts w:ascii="Times New Roman" w:hAnsi="Times New Roman" w:cs="Times New Roman"/>
          <w:sz w:val="28"/>
        </w:rPr>
        <w:t xml:space="preserve"> задач</w:t>
      </w:r>
      <w:r>
        <w:rPr>
          <w:rFonts w:ascii="Times New Roman" w:hAnsi="Times New Roman" w:cs="Times New Roman"/>
          <w:sz w:val="28"/>
        </w:rPr>
        <w:t>у</w:t>
      </w:r>
      <w:r w:rsidRPr="00ED4763">
        <w:rPr>
          <w:rFonts w:ascii="Times New Roman" w:hAnsi="Times New Roman" w:cs="Times New Roman"/>
          <w:sz w:val="28"/>
        </w:rPr>
        <w:t xml:space="preserve">, которая </w:t>
      </w:r>
      <w:r>
        <w:rPr>
          <w:rFonts w:ascii="Times New Roman" w:hAnsi="Times New Roman" w:cs="Times New Roman"/>
          <w:sz w:val="28"/>
        </w:rPr>
        <w:t>сгенерирована</w:t>
      </w:r>
      <w:r w:rsidRPr="00ED4763">
        <w:rPr>
          <w:rFonts w:ascii="Times New Roman" w:hAnsi="Times New Roman" w:cs="Times New Roman"/>
          <w:sz w:val="28"/>
        </w:rPr>
        <w:t xml:space="preserve"> экспертами </w:t>
      </w:r>
      <w:r>
        <w:rPr>
          <w:rFonts w:ascii="Times New Roman" w:hAnsi="Times New Roman" w:cs="Times New Roman"/>
          <w:sz w:val="28"/>
        </w:rPr>
        <w:t>в мобильном приложении «</w:t>
      </w:r>
      <w:r>
        <w:rPr>
          <w:rFonts w:ascii="Times New Roman" w:hAnsi="Times New Roman" w:cs="Times New Roman"/>
          <w:sz w:val="28"/>
          <w:lang w:val="en-US"/>
        </w:rPr>
        <w:t>IP</w:t>
      </w:r>
      <w:r w:rsidRPr="00ED476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задачник» (</w:t>
      </w:r>
      <w:r w:rsidRPr="00ED4763">
        <w:rPr>
          <w:rFonts w:ascii="Times New Roman" w:hAnsi="Times New Roman" w:cs="Times New Roman"/>
          <w:sz w:val="28"/>
        </w:rPr>
        <w:t>из задач повышенной сложности</w:t>
      </w:r>
      <w:r>
        <w:rPr>
          <w:rFonts w:ascii="Times New Roman" w:hAnsi="Times New Roman" w:cs="Times New Roman"/>
          <w:sz w:val="28"/>
        </w:rPr>
        <w:t>) и выдана участникам после</w:t>
      </w:r>
      <w:r w:rsidRPr="00ED4763">
        <w:rPr>
          <w:rFonts w:ascii="Times New Roman" w:hAnsi="Times New Roman" w:cs="Times New Roman"/>
          <w:sz w:val="28"/>
        </w:rPr>
        <w:t xml:space="preserve"> жеребьёвки </w:t>
      </w:r>
      <w:r>
        <w:rPr>
          <w:rFonts w:ascii="Times New Roman" w:hAnsi="Times New Roman" w:cs="Times New Roman"/>
          <w:sz w:val="28"/>
        </w:rPr>
        <w:t>ранее сгенерированных задач.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E14C09" w:rsidRPr="00342D99" w14:paraId="6BBDD316" w14:textId="77777777" w:rsidTr="00180EB3">
        <w:trPr>
          <w:trHeight w:val="215"/>
        </w:trPr>
        <w:tc>
          <w:tcPr>
            <w:tcW w:w="4714" w:type="dxa"/>
            <w:vAlign w:val="center"/>
          </w:tcPr>
          <w:p w14:paraId="428566EA" w14:textId="77777777" w:rsidR="00E14C09" w:rsidRPr="00796EDE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96EDE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spellStart"/>
            <w:r w:rsidRPr="00796EDE">
              <w:rPr>
                <w:rFonts w:ascii="Times New Roman" w:hAnsi="Times New Roman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4715" w:type="dxa"/>
            <w:vAlign w:val="center"/>
          </w:tcPr>
          <w:p w14:paraId="12CA08BC" w14:textId="77777777" w:rsidR="00E14C09" w:rsidRPr="00796EDE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09" w:rsidRPr="00342D99" w14:paraId="172D0109" w14:textId="77777777" w:rsidTr="00180EB3">
        <w:trPr>
          <w:trHeight w:val="576"/>
        </w:trPr>
        <w:tc>
          <w:tcPr>
            <w:tcW w:w="4714" w:type="dxa"/>
            <w:vAlign w:val="center"/>
          </w:tcPr>
          <w:p w14:paraId="6C57D512" w14:textId="77777777" w:rsidR="00E14C09" w:rsidRPr="00796EDE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96ED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796EDE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796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6ED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796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6EDE">
              <w:rPr>
                <w:rFonts w:ascii="Times New Roman" w:hAnsi="Times New Roman"/>
                <w:sz w:val="28"/>
                <w:szCs w:val="28"/>
              </w:rPr>
              <w:t>результатам</w:t>
            </w:r>
            <w:proofErr w:type="spellEnd"/>
            <w:r w:rsidRPr="00796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96EDE">
              <w:rPr>
                <w:rFonts w:ascii="Times New Roman" w:hAnsi="Times New Roman"/>
                <w:sz w:val="28"/>
                <w:szCs w:val="28"/>
              </w:rPr>
              <w:t>жеребьёвки</w:t>
            </w:r>
            <w:proofErr w:type="spellEnd"/>
          </w:p>
        </w:tc>
        <w:tc>
          <w:tcPr>
            <w:tcW w:w="4715" w:type="dxa"/>
            <w:vAlign w:val="center"/>
          </w:tcPr>
          <w:p w14:paraId="00960AE7" w14:textId="77777777" w:rsidR="00E14C09" w:rsidRPr="00796EDE" w:rsidRDefault="00E14C09" w:rsidP="00180EB3">
            <w:pPr>
              <w:pStyle w:val="a0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C09" w:rsidRPr="00342D99" w14:paraId="66C6A5D1" w14:textId="77777777" w:rsidTr="00180EB3">
        <w:trPr>
          <w:trHeight w:val="808"/>
        </w:trPr>
        <w:tc>
          <w:tcPr>
            <w:tcW w:w="9429" w:type="dxa"/>
            <w:gridSpan w:val="2"/>
            <w:vAlign w:val="center"/>
          </w:tcPr>
          <w:p w14:paraId="348D63D4" w14:textId="77777777" w:rsidR="00E14C09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Сгенерированное задание</w:t>
            </w:r>
          </w:p>
          <w:p w14:paraId="2F3B8BC7" w14:textId="77777777" w:rsidR="00E14C09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A6E25A1" w14:textId="77777777" w:rsidR="00E14C09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A64288" w14:textId="77777777" w:rsidR="00E14C09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B531D9C" w14:textId="77777777" w:rsidR="00E14C09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EA39C5C" w14:textId="77777777" w:rsidR="00E14C09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5B25DD6" w14:textId="77777777" w:rsidR="00E14C09" w:rsidRPr="00ED4763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14C09" w:rsidRPr="00342D99" w14:paraId="250505BB" w14:textId="77777777" w:rsidTr="00180EB3">
        <w:trPr>
          <w:trHeight w:val="808"/>
        </w:trPr>
        <w:tc>
          <w:tcPr>
            <w:tcW w:w="9429" w:type="dxa"/>
            <w:gridSpan w:val="2"/>
            <w:vAlign w:val="center"/>
          </w:tcPr>
          <w:p w14:paraId="6DD44347" w14:textId="77777777" w:rsidR="00E14C09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</w:t>
            </w:r>
          </w:p>
          <w:p w14:paraId="0325DA68" w14:textId="77777777" w:rsidR="00E14C09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E387290" w14:textId="77777777" w:rsidR="00E14C09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68FF3A7" w14:textId="77777777" w:rsidR="00E14C09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B832961" w14:textId="77777777" w:rsidR="00E14C09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D754AB" w14:textId="77777777" w:rsidR="00E14C09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D7E336" w14:textId="77777777" w:rsidR="00E14C09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346636" w14:textId="77777777" w:rsidR="00E14C09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CD0352" w14:textId="77777777" w:rsidR="00E14C09" w:rsidRPr="00796EDE" w:rsidRDefault="00E14C09" w:rsidP="00180EB3">
            <w:pPr>
              <w:pStyle w:val="a0"/>
              <w:numPr>
                <w:ilvl w:val="0"/>
                <w:numId w:val="0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B99F77" w14:textId="77777777" w:rsidR="00E14C09" w:rsidRDefault="00E14C09" w:rsidP="00E14C0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08276B7B" w14:textId="00F12A24" w:rsidR="00E14C09" w:rsidRDefault="00E14C09" w:rsidP="00AA1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705A">
        <w:rPr>
          <w:rFonts w:ascii="Times New Roman" w:hAnsi="Times New Roman" w:cs="Times New Roman"/>
          <w:sz w:val="28"/>
        </w:rPr>
        <w:t xml:space="preserve">Шаг </w:t>
      </w:r>
      <w:r w:rsidR="009F4E3F">
        <w:rPr>
          <w:rFonts w:ascii="Times New Roman" w:hAnsi="Times New Roman" w:cs="Times New Roman"/>
          <w:sz w:val="28"/>
        </w:rPr>
        <w:t>2</w:t>
      </w:r>
      <w:r w:rsidRPr="0021705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Решение задач по эксплуатации </w:t>
      </w:r>
      <w:r w:rsidR="00DC5A8F">
        <w:rPr>
          <w:rFonts w:ascii="Times New Roman" w:hAnsi="Times New Roman" w:cs="Times New Roman"/>
          <w:sz w:val="28"/>
        </w:rPr>
        <w:t>ЛВС</w:t>
      </w:r>
    </w:p>
    <w:p w14:paraId="6B52F997" w14:textId="77777777" w:rsidR="00E14C09" w:rsidRPr="00B113D9" w:rsidRDefault="00E14C09" w:rsidP="00AA16FB">
      <w:pPr>
        <w:spacing w:after="0" w:line="360" w:lineRule="auto"/>
        <w:ind w:firstLine="720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3D9">
        <w:rPr>
          <w:rFonts w:ascii="Times New Roman" w:hAnsi="Times New Roman" w:cs="Times New Roman"/>
          <w:b/>
          <w:bCs/>
          <w:sz w:val="28"/>
          <w:szCs w:val="28"/>
        </w:rPr>
        <w:t>Внимание! Все события и персонажи вымышлены. Любое сходство с реальными событиями случайно!</w:t>
      </w:r>
    </w:p>
    <w:p w14:paraId="693E00A0" w14:textId="19D4F202" w:rsidR="00E14C09" w:rsidRDefault="00E14C09" w:rsidP="00AA1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A03">
        <w:rPr>
          <w:rFonts w:ascii="Times New Roman" w:hAnsi="Times New Roman" w:cs="Times New Roman"/>
          <w:iCs/>
          <w:sz w:val="28"/>
          <w:szCs w:val="28"/>
        </w:rPr>
        <w:t xml:space="preserve">Вас приняли на работу администратором компьютерной сети в </w:t>
      </w:r>
      <w:r w:rsidRPr="00FA5971">
        <w:rPr>
          <w:rFonts w:ascii="Times New Roman" w:hAnsi="Times New Roman" w:cs="Times New Roman"/>
          <w:iCs/>
          <w:sz w:val="28"/>
          <w:szCs w:val="28"/>
        </w:rPr>
        <w:t>Шашлык-бар «Пиратская бухта»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16FB">
        <w:rPr>
          <w:rFonts w:ascii="Times New Roman" w:hAnsi="Times New Roman" w:cs="Times New Roman"/>
          <w:iCs/>
          <w:sz w:val="28"/>
          <w:szCs w:val="28"/>
        </w:rPr>
        <w:t>расположенный по адресу:</w:t>
      </w:r>
      <w:r w:rsidRPr="00FA5971">
        <w:rPr>
          <w:rFonts w:ascii="Times New Roman" w:hAnsi="Times New Roman" w:cs="Times New Roman"/>
          <w:iCs/>
          <w:sz w:val="28"/>
          <w:szCs w:val="28"/>
        </w:rPr>
        <w:t xml:space="preserve"> Дзержинский район</w:t>
      </w:r>
      <w:r>
        <w:rPr>
          <w:rFonts w:ascii="Times New Roman" w:hAnsi="Times New Roman" w:cs="Times New Roman"/>
          <w:iCs/>
          <w:sz w:val="28"/>
          <w:szCs w:val="28"/>
        </w:rPr>
        <w:t xml:space="preserve">, г. </w:t>
      </w:r>
      <w:r w:rsidRPr="00FA5971">
        <w:rPr>
          <w:rFonts w:ascii="Times New Roman" w:hAnsi="Times New Roman" w:cs="Times New Roman"/>
          <w:iCs/>
          <w:sz w:val="28"/>
          <w:szCs w:val="28"/>
        </w:rPr>
        <w:t>Волгоград</w:t>
      </w:r>
      <w:r>
        <w:rPr>
          <w:rFonts w:ascii="Times New Roman" w:hAnsi="Times New Roman" w:cs="Times New Roman"/>
          <w:iCs/>
          <w:sz w:val="28"/>
          <w:szCs w:val="28"/>
        </w:rPr>
        <w:t>, ул.</w:t>
      </w:r>
      <w:r w:rsidRPr="00FA5971">
        <w:rPr>
          <w:rFonts w:ascii="Times New Roman" w:hAnsi="Times New Roman" w:cs="Times New Roman"/>
          <w:iCs/>
          <w:sz w:val="28"/>
          <w:szCs w:val="28"/>
        </w:rPr>
        <w:t xml:space="preserve"> Маршала Рокоссовского, 87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. В первый же день вашей работы в </w:t>
      </w:r>
      <w:r w:rsidRPr="00385A0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09ч. 20мин., директор Александр Владимирович Чесноков поставил вам задачу: «Артем Сергеевич, в 11:00 я буду проводить совещание для всего IT-отдела! От вас я буду ждать предложения по обеспечению максимальной безотказности работы сети Интернет и всех жизненно важных бизнес-сервисов нашей компании. Подберите несколько провайдеров сети Интернет, разработайте схему организации связи, составьте спецификацию оборудования и необходимых расходных материалов». После обследования и изучения текущей ситуации на объекте, в 09ч. 40мин. вы узнали: в сети установлен коммутатор на 8 </w:t>
      </w:r>
      <w:proofErr w:type="spellStart"/>
      <w:r w:rsidRPr="00385A03">
        <w:rPr>
          <w:rFonts w:ascii="Times New Roman" w:hAnsi="Times New Roman" w:cs="Times New Roman"/>
          <w:iCs/>
          <w:sz w:val="28"/>
          <w:szCs w:val="28"/>
        </w:rPr>
        <w:t>РоЕ</w:t>
      </w:r>
      <w:proofErr w:type="spellEnd"/>
      <w:r w:rsidRPr="00385A03">
        <w:rPr>
          <w:rFonts w:ascii="Times New Roman" w:hAnsi="Times New Roman" w:cs="Times New Roman"/>
          <w:iCs/>
          <w:sz w:val="28"/>
          <w:szCs w:val="28"/>
        </w:rPr>
        <w:t xml:space="preserve"> портов к которому подключено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5A03">
        <w:rPr>
          <w:rFonts w:ascii="Times New Roman" w:hAnsi="Times New Roman" w:cs="Times New Roman"/>
          <w:iCs/>
          <w:sz w:val="28"/>
          <w:szCs w:val="28"/>
        </w:rPr>
        <w:t>Wi-Fi</w:t>
      </w:r>
      <w:proofErr w:type="spellEnd"/>
      <w:r w:rsidRPr="00385A03">
        <w:rPr>
          <w:rFonts w:ascii="Times New Roman" w:hAnsi="Times New Roman" w:cs="Times New Roman"/>
          <w:iCs/>
          <w:sz w:val="28"/>
          <w:szCs w:val="28"/>
        </w:rPr>
        <w:t xml:space="preserve"> точ</w:t>
      </w:r>
      <w:r>
        <w:rPr>
          <w:rFonts w:ascii="Times New Roman" w:hAnsi="Times New Roman" w:cs="Times New Roman"/>
          <w:iCs/>
          <w:sz w:val="28"/>
          <w:szCs w:val="28"/>
        </w:rPr>
        <w:t>ки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 доступа, видеорегистратор к которому подключено 16 IP камер, роутер подключенный к провайдеру по протоколу </w:t>
      </w:r>
      <w:proofErr w:type="spellStart"/>
      <w:r w:rsidRPr="00385A03">
        <w:rPr>
          <w:rFonts w:ascii="Times New Roman" w:hAnsi="Times New Roman" w:cs="Times New Roman"/>
          <w:iCs/>
          <w:sz w:val="28"/>
          <w:szCs w:val="28"/>
        </w:rPr>
        <w:t>PPPoE</w:t>
      </w:r>
      <w:proofErr w:type="spellEnd"/>
      <w:r w:rsidRPr="00385A03">
        <w:rPr>
          <w:rFonts w:ascii="Times New Roman" w:hAnsi="Times New Roman" w:cs="Times New Roman"/>
          <w:iCs/>
          <w:sz w:val="28"/>
          <w:szCs w:val="28"/>
        </w:rPr>
        <w:t xml:space="preserve">, коммутатор на 24 порта (установлен в настенный шкаф 19”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U) к которому подключены: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 принтера,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 компьютера бухгалтерии,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 ноутбука администрации,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 телевизор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, контроллер системы ОПС, контроллер СКУД, касса, сервер IP телефонии с CRM системой. В процессе составления схемы организации связи, вы получили от телеграмм-бота сообщение о максимальной загрузке сетевого интерфейса </w:t>
      </w:r>
      <w:proofErr w:type="spellStart"/>
      <w:r w:rsidRPr="00385A03">
        <w:rPr>
          <w:rFonts w:ascii="Times New Roman" w:hAnsi="Times New Roman" w:cs="Times New Roman"/>
          <w:iCs/>
          <w:sz w:val="28"/>
          <w:szCs w:val="28"/>
        </w:rPr>
        <w:t>Fidelio</w:t>
      </w:r>
      <w:proofErr w:type="spellEnd"/>
      <w:r w:rsidRPr="00385A03">
        <w:rPr>
          <w:rFonts w:ascii="Times New Roman" w:hAnsi="Times New Roman" w:cs="Times New Roman"/>
          <w:iCs/>
          <w:sz w:val="28"/>
          <w:szCs w:val="28"/>
        </w:rPr>
        <w:t xml:space="preserve">-сервера и незамедлительно сообщили своему непосредственному руководителю IT отдела – Александру Павловичу о ситуации. На собеседовании, перед трудоустройством, Александр Павлович был категорически против вашей кандидатуры и сейчас его мнение о вашей компетентности не поменялось, поэтому он и ответил: «Артем Сергеевич, я так же хорошо вижу ситуацию в </w:t>
      </w:r>
      <w:proofErr w:type="spellStart"/>
      <w:r w:rsidRPr="00385A03">
        <w:rPr>
          <w:rFonts w:ascii="Times New Roman" w:hAnsi="Times New Roman" w:cs="Times New Roman"/>
          <w:iCs/>
          <w:sz w:val="28"/>
          <w:szCs w:val="28"/>
        </w:rPr>
        <w:t>Grafanа</w:t>
      </w:r>
      <w:proofErr w:type="spellEnd"/>
      <w:r w:rsidRPr="00385A03">
        <w:rPr>
          <w:rFonts w:ascii="Times New Roman" w:hAnsi="Times New Roman" w:cs="Times New Roman"/>
          <w:iCs/>
          <w:sz w:val="28"/>
          <w:szCs w:val="28"/>
        </w:rPr>
        <w:t xml:space="preserve">. Такое бывает часто и это обычно происходит в одно и то же время в 10ч, в скором времени вам нужно будет перезагрузить сервер». Ок, сказали вы, перезагрузили сервер и продолжили работать над заданием от Александра Владимировича. В 11:00 вы принесли пакет документов на собрание, директор все принял, вас похвалил и пообещал выдать премию за оперативную работу. Но вдруг Александр Павлович сказал: «я не вижу в предоставленных решениях системы IPS/IDS!». Артем Сергеевич, да я ведь просил вас чтобы вы включили все необходимое оборудование и расходные материалы! Жду от вас документы до 12.30 исключающие все недоработки!». Вдруг Александр Павлович дополнил – «конечно в схему организации связи </w:t>
      </w:r>
      <w:r w:rsidRPr="00385A0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можно включить </w:t>
      </w:r>
      <w:proofErr w:type="spellStart"/>
      <w:r w:rsidRPr="00385A03">
        <w:rPr>
          <w:rFonts w:ascii="Times New Roman" w:hAnsi="Times New Roman" w:cs="Times New Roman"/>
          <w:iCs/>
          <w:sz w:val="28"/>
          <w:szCs w:val="28"/>
        </w:rPr>
        <w:t>Suricata</w:t>
      </w:r>
      <w:proofErr w:type="spellEnd"/>
      <w:r w:rsidRPr="00385A03">
        <w:rPr>
          <w:rFonts w:ascii="Times New Roman" w:hAnsi="Times New Roman" w:cs="Times New Roman"/>
          <w:iCs/>
          <w:sz w:val="28"/>
          <w:szCs w:val="28"/>
        </w:rPr>
        <w:t>, но дополнительно предоставьте нам сравнение её с другими аналогичными продуктами». Кстати, Артем Сергеевич, я не увидел решения для мониторинга IP камер – они же тоже периодически зависают! и что бы вы могли предложить? – включите это также в пакет ваших технических решений. Артем Сергеевич, направьте пожалуйста все документы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5A03">
        <w:rPr>
          <w:rFonts w:ascii="Times New Roman" w:hAnsi="Times New Roman" w:cs="Times New Roman"/>
          <w:iCs/>
          <w:sz w:val="28"/>
          <w:szCs w:val="28"/>
        </w:rPr>
        <w:t>– дополнил Александр Владимирович. Всем спасибо!</w:t>
      </w:r>
    </w:p>
    <w:p w14:paraId="14835FFE" w14:textId="323CF32A" w:rsidR="00730AE0" w:rsidRPr="00276D0C" w:rsidRDefault="00E14C09" w:rsidP="00276D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F065F54" w14:textId="32B2D13D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70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020B"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 производительности труда </w:t>
      </w:r>
      <w:r w:rsid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0020B" w:rsidRPr="0033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47A5CD6F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0020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1D225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0020B">
        <w:rPr>
          <w:rFonts w:ascii="Times New Roman" w:eastAsia="Times New Roman" w:hAnsi="Times New Roman" w:cs="Times New Roman"/>
          <w:bCs/>
          <w:sz w:val="28"/>
          <w:szCs w:val="28"/>
        </w:rPr>
        <w:t>ч.</w:t>
      </w:r>
      <w:bookmarkStart w:id="12" w:name="_GoBack"/>
      <w:bookmarkEnd w:id="12"/>
    </w:p>
    <w:p w14:paraId="3C113720" w14:textId="02C14F4D" w:rsidR="008579E9" w:rsidRPr="009810C0" w:rsidRDefault="009810C0" w:rsidP="009810C0">
      <w:pPr>
        <w:pStyle w:val="aff3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eastAsia="ja-JP"/>
        </w:rPr>
      </w:pPr>
      <w:r w:rsidRPr="009810C0">
        <w:rPr>
          <w:rFonts w:ascii="Times New Roman" w:hAnsi="Times New Roman"/>
          <w:sz w:val="28"/>
          <w:szCs w:val="28"/>
        </w:rPr>
        <w:t>Подготовить</w:t>
      </w:r>
      <w:r w:rsidR="008579E9" w:rsidRPr="009810C0">
        <w:rPr>
          <w:rFonts w:ascii="Times New Roman" w:hAnsi="Times New Roman"/>
          <w:sz w:val="28"/>
          <w:szCs w:val="28"/>
          <w:lang w:eastAsia="ja-JP"/>
        </w:rPr>
        <w:t xml:space="preserve"> рабоче</w:t>
      </w:r>
      <w:r w:rsidRPr="009810C0">
        <w:rPr>
          <w:rFonts w:ascii="Times New Roman" w:hAnsi="Times New Roman"/>
          <w:sz w:val="28"/>
          <w:szCs w:val="28"/>
          <w:lang w:eastAsia="ja-JP"/>
        </w:rPr>
        <w:t>е</w:t>
      </w:r>
      <w:r w:rsidR="008579E9" w:rsidRPr="009810C0">
        <w:rPr>
          <w:rFonts w:ascii="Times New Roman" w:hAnsi="Times New Roman"/>
          <w:sz w:val="28"/>
          <w:szCs w:val="28"/>
          <w:lang w:eastAsia="ja-JP"/>
        </w:rPr>
        <w:t xml:space="preserve"> мест</w:t>
      </w:r>
      <w:r w:rsidRPr="009810C0">
        <w:rPr>
          <w:rFonts w:ascii="Times New Roman" w:hAnsi="Times New Roman"/>
          <w:sz w:val="28"/>
          <w:szCs w:val="28"/>
          <w:lang w:eastAsia="ja-JP"/>
        </w:rPr>
        <w:t xml:space="preserve">о по </w:t>
      </w:r>
      <w:r>
        <w:rPr>
          <w:rFonts w:ascii="Times New Roman" w:hAnsi="Times New Roman"/>
          <w:sz w:val="28"/>
          <w:szCs w:val="28"/>
          <w:lang w:eastAsia="ja-JP"/>
        </w:rPr>
        <w:t xml:space="preserve">следующему </w:t>
      </w:r>
      <w:r w:rsidRPr="009810C0">
        <w:rPr>
          <w:rFonts w:ascii="Times New Roman" w:hAnsi="Times New Roman"/>
          <w:sz w:val="28"/>
          <w:szCs w:val="28"/>
          <w:lang w:eastAsia="ja-JP"/>
        </w:rPr>
        <w:t>примеру:</w:t>
      </w:r>
    </w:p>
    <w:p w14:paraId="77CF77E8" w14:textId="6401224F" w:rsidR="008579E9" w:rsidRPr="008579E9" w:rsidRDefault="008579E9" w:rsidP="008579E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EF1A8D">
        <w:rPr>
          <w:rFonts w:ascii="Times New Roman" w:hAnsi="Times New Roman" w:cs="Times New Roman"/>
          <w:sz w:val="24"/>
          <w:szCs w:val="24"/>
        </w:rPr>
        <w:object w:dxaOrig="10905" w:dyaOrig="11955" w14:anchorId="0E5B6A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258pt" o:ole="">
            <v:imagedata r:id="rId10" o:title=""/>
          </v:shape>
          <o:OLEObject Type="Embed" ProgID="Visio.Drawing.15" ShapeID="_x0000_i1025" DrawAspect="Content" ObjectID="_1777527001" r:id="rId11"/>
        </w:object>
      </w:r>
    </w:p>
    <w:p w14:paraId="3F7B21D6" w14:textId="70D3F498" w:rsidR="008579E9" w:rsidRPr="00EF1A8D" w:rsidRDefault="008579E9" w:rsidP="008579E9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C93EE82" w14:textId="7676ABD2" w:rsidR="008579E9" w:rsidRPr="009810C0" w:rsidRDefault="009810C0" w:rsidP="009810C0">
      <w:pPr>
        <w:pStyle w:val="aff3"/>
        <w:numPr>
          <w:ilvl w:val="0"/>
          <w:numId w:val="33"/>
        </w:numPr>
        <w:spacing w:after="0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Выполнить </w:t>
      </w:r>
      <w:r w:rsidR="008579E9" w:rsidRPr="009810C0">
        <w:rPr>
          <w:rFonts w:ascii="Times New Roman" w:hAnsi="Times New Roman"/>
          <w:sz w:val="28"/>
          <w:szCs w:val="28"/>
          <w:lang w:eastAsia="ja-JP"/>
        </w:rPr>
        <w:t xml:space="preserve">сварку ОВ по </w:t>
      </w:r>
      <w:r>
        <w:rPr>
          <w:rFonts w:ascii="Times New Roman" w:hAnsi="Times New Roman"/>
          <w:sz w:val="28"/>
          <w:szCs w:val="28"/>
          <w:lang w:eastAsia="ja-JP"/>
        </w:rPr>
        <w:t xml:space="preserve">следующей </w:t>
      </w:r>
      <w:r w:rsidR="008579E9" w:rsidRPr="009810C0">
        <w:rPr>
          <w:rFonts w:ascii="Times New Roman" w:hAnsi="Times New Roman"/>
          <w:sz w:val="28"/>
          <w:szCs w:val="28"/>
          <w:lang w:eastAsia="ja-JP"/>
        </w:rPr>
        <w:t>схеме:</w:t>
      </w:r>
    </w:p>
    <w:p w14:paraId="3F952252" w14:textId="04F6C466" w:rsidR="008579E9" w:rsidRPr="008579E9" w:rsidRDefault="00B21ABB" w:rsidP="008579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1A8D">
        <w:rPr>
          <w:rFonts w:ascii="Times New Roman" w:hAnsi="Times New Roman" w:cs="Times New Roman"/>
          <w:sz w:val="24"/>
          <w:szCs w:val="24"/>
        </w:rPr>
        <w:object w:dxaOrig="9480" w:dyaOrig="6091" w14:anchorId="1683A8EA">
          <v:shape id="_x0000_i1026" type="#_x0000_t75" style="width:397.5pt;height:255.75pt" o:ole="">
            <v:imagedata r:id="rId12" o:title=""/>
          </v:shape>
          <o:OLEObject Type="Embed" ProgID="Visio.Drawing.11" ShapeID="_x0000_i1026" DrawAspect="Content" ObjectID="_1777527002" r:id="rId13"/>
        </w:object>
      </w:r>
    </w:p>
    <w:p w14:paraId="05755328" w14:textId="4B4A1EE5" w:rsidR="008579E9" w:rsidRPr="008579E9" w:rsidRDefault="00B21ABB" w:rsidP="00B21A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В п</w:t>
      </w:r>
      <w:r w:rsidR="008579E9" w:rsidRPr="008579E9">
        <w:rPr>
          <w:rFonts w:ascii="Times New Roman" w:hAnsi="Times New Roman" w:cs="Times New Roman"/>
          <w:sz w:val="28"/>
          <w:szCs w:val="28"/>
          <w:lang w:eastAsia="ja-JP"/>
        </w:rPr>
        <w:t>роцесс</w:t>
      </w:r>
      <w:r>
        <w:rPr>
          <w:rFonts w:ascii="Times New Roman" w:hAnsi="Times New Roman" w:cs="Times New Roman"/>
          <w:sz w:val="28"/>
          <w:szCs w:val="28"/>
          <w:lang w:eastAsia="ja-JP"/>
        </w:rPr>
        <w:t>е работы</w:t>
      </w:r>
      <w:r w:rsidR="008579E9" w:rsidRPr="008579E9">
        <w:rPr>
          <w:rFonts w:ascii="Times New Roman" w:hAnsi="Times New Roman" w:cs="Times New Roman"/>
          <w:sz w:val="28"/>
          <w:szCs w:val="28"/>
          <w:lang w:eastAsia="ja-JP"/>
        </w:rPr>
        <w:t>:</w:t>
      </w:r>
    </w:p>
    <w:p w14:paraId="0103CF32" w14:textId="77777777" w:rsidR="008579E9" w:rsidRPr="008579E9" w:rsidRDefault="008579E9" w:rsidP="00B21ABB">
      <w:pPr>
        <w:pStyle w:val="af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Очищайте волокно перед скалыванием не менее 3 раз, каждый раз новой салфеткой;</w:t>
      </w:r>
    </w:p>
    <w:p w14:paraId="0A306458" w14:textId="77777777" w:rsidR="008579E9" w:rsidRPr="008579E9" w:rsidRDefault="008579E9" w:rsidP="00B21ABB">
      <w:pPr>
        <w:pStyle w:val="af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Очищайте стриппер после каждого применения;</w:t>
      </w:r>
    </w:p>
    <w:p w14:paraId="7D8639C4" w14:textId="77777777" w:rsidR="008579E9" w:rsidRPr="008579E9" w:rsidRDefault="008579E9" w:rsidP="00B21ABB">
      <w:pPr>
        <w:pStyle w:val="af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lastRenderedPageBreak/>
        <w:t xml:space="preserve">Следите за чистотой </w:t>
      </w:r>
      <w:proofErr w:type="spellStart"/>
      <w:r w:rsidRPr="008579E9">
        <w:rPr>
          <w:rFonts w:ascii="Times New Roman" w:hAnsi="Times New Roman"/>
          <w:sz w:val="28"/>
          <w:szCs w:val="28"/>
          <w:lang w:eastAsia="ja-JP"/>
        </w:rPr>
        <w:t>скалывателя</w:t>
      </w:r>
      <w:proofErr w:type="spellEnd"/>
      <w:r w:rsidRPr="008579E9">
        <w:rPr>
          <w:rFonts w:ascii="Times New Roman" w:hAnsi="Times New Roman"/>
          <w:sz w:val="28"/>
          <w:szCs w:val="28"/>
          <w:lang w:eastAsia="ja-JP"/>
        </w:rPr>
        <w:t>;</w:t>
      </w:r>
    </w:p>
    <w:p w14:paraId="21630995" w14:textId="77777777" w:rsidR="008579E9" w:rsidRPr="008579E9" w:rsidRDefault="008579E9" w:rsidP="00B21ABB">
      <w:pPr>
        <w:pStyle w:val="af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 xml:space="preserve">Допускается использование только одного сварочного аппарата, одной печки для усаживания КДЗС и одного </w:t>
      </w:r>
      <w:proofErr w:type="spellStart"/>
      <w:r w:rsidRPr="008579E9">
        <w:rPr>
          <w:rFonts w:ascii="Times New Roman" w:hAnsi="Times New Roman"/>
          <w:sz w:val="28"/>
          <w:szCs w:val="28"/>
          <w:lang w:eastAsia="ja-JP"/>
        </w:rPr>
        <w:t>скалывателя</w:t>
      </w:r>
      <w:proofErr w:type="spellEnd"/>
      <w:r w:rsidRPr="008579E9">
        <w:rPr>
          <w:rFonts w:ascii="Times New Roman" w:hAnsi="Times New Roman"/>
          <w:sz w:val="28"/>
          <w:szCs w:val="28"/>
          <w:lang w:eastAsia="ja-JP"/>
        </w:rPr>
        <w:t xml:space="preserve">, допускается иметь в </w:t>
      </w:r>
      <w:proofErr w:type="spellStart"/>
      <w:r w:rsidRPr="008579E9">
        <w:rPr>
          <w:rFonts w:ascii="Times New Roman" w:hAnsi="Times New Roman"/>
          <w:sz w:val="28"/>
          <w:szCs w:val="28"/>
          <w:lang w:eastAsia="ja-JP"/>
        </w:rPr>
        <w:t>тулбоксе</w:t>
      </w:r>
      <w:proofErr w:type="spellEnd"/>
      <w:r w:rsidRPr="008579E9">
        <w:rPr>
          <w:rFonts w:ascii="Times New Roman" w:hAnsi="Times New Roman"/>
          <w:sz w:val="28"/>
          <w:szCs w:val="28"/>
          <w:lang w:eastAsia="ja-JP"/>
        </w:rPr>
        <w:t xml:space="preserve"> запасные инструменты;</w:t>
      </w:r>
    </w:p>
    <w:p w14:paraId="6F734E40" w14:textId="77777777" w:rsidR="008579E9" w:rsidRPr="008579E9" w:rsidRDefault="008579E9" w:rsidP="00B21ABB">
      <w:pPr>
        <w:pStyle w:val="af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 xml:space="preserve">Допускается использование участником собственного </w:t>
      </w:r>
      <w:r w:rsidRPr="008579E9">
        <w:rPr>
          <w:rFonts w:ascii="Times New Roman" w:hAnsi="Times New Roman"/>
          <w:sz w:val="28"/>
          <w:szCs w:val="28"/>
          <w:lang w:val="en-US" w:eastAsia="ja-JP"/>
        </w:rPr>
        <w:t>OTDR</w:t>
      </w:r>
      <w:r w:rsidRPr="008579E9">
        <w:rPr>
          <w:rFonts w:ascii="Times New Roman" w:hAnsi="Times New Roman"/>
          <w:sz w:val="28"/>
          <w:szCs w:val="28"/>
          <w:lang w:eastAsia="ja-JP"/>
        </w:rPr>
        <w:t xml:space="preserve"> либо визуального локатора повреждений;</w:t>
      </w:r>
    </w:p>
    <w:p w14:paraId="358DE523" w14:textId="77777777" w:rsidR="008579E9" w:rsidRPr="008579E9" w:rsidRDefault="008579E9" w:rsidP="00B21ABB">
      <w:pPr>
        <w:pStyle w:val="af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Допускается смочить салфетки спиртом перед началом теста скорости;</w:t>
      </w:r>
    </w:p>
    <w:p w14:paraId="1F9C3B2C" w14:textId="77777777" w:rsidR="008579E9" w:rsidRPr="008579E9" w:rsidRDefault="008579E9" w:rsidP="00B21ABB">
      <w:pPr>
        <w:pStyle w:val="af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Допускается разделить оптические волокна по модулям перед началом теста, использование самодельных приспособлений для разделения волокон не допускается;</w:t>
      </w:r>
    </w:p>
    <w:p w14:paraId="4796B717" w14:textId="77777777" w:rsidR="008579E9" w:rsidRPr="008579E9" w:rsidRDefault="008579E9" w:rsidP="00B21ABB">
      <w:pPr>
        <w:pStyle w:val="af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КДЗС должны лежать в контейнере, не допускается выкладывать их до начала теста скорости;</w:t>
      </w:r>
    </w:p>
    <w:p w14:paraId="7BFAB85B" w14:textId="77777777" w:rsidR="008579E9" w:rsidRPr="008579E9" w:rsidRDefault="008579E9" w:rsidP="00B21ABB">
      <w:pPr>
        <w:pStyle w:val="af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Производить сварку допускается только на столе;</w:t>
      </w:r>
    </w:p>
    <w:p w14:paraId="5C7F7471" w14:textId="77777777" w:rsidR="008579E9" w:rsidRPr="008579E9" w:rsidRDefault="008579E9" w:rsidP="00B21ABB">
      <w:pPr>
        <w:pStyle w:val="aff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Допускается использование дополнительных приспособлений (по согласованию с экспертами).</w:t>
      </w:r>
    </w:p>
    <w:p w14:paraId="20A2F6C8" w14:textId="18DCD10E" w:rsidR="008579E9" w:rsidRPr="00B21ABB" w:rsidRDefault="008579E9" w:rsidP="00B21ABB">
      <w:pPr>
        <w:pStyle w:val="Docsubtitle2"/>
        <w:numPr>
          <w:ilvl w:val="0"/>
          <w:numId w:val="33"/>
        </w:numPr>
        <w:jc w:val="both"/>
        <w:rPr>
          <w:rFonts w:ascii="Times New Roman" w:hAnsi="Times New Roman"/>
          <w:szCs w:val="28"/>
          <w:lang w:val="ru-RU" w:eastAsia="ja-JP"/>
        </w:rPr>
      </w:pPr>
      <w:proofErr w:type="spellStart"/>
      <w:r w:rsidRPr="00B21ABB">
        <w:rPr>
          <w:rFonts w:ascii="Times New Roman" w:hAnsi="Times New Roman"/>
          <w:szCs w:val="28"/>
          <w:lang w:val="ru-RU" w:eastAsia="ja-JP"/>
        </w:rPr>
        <w:t>Терминирование</w:t>
      </w:r>
      <w:proofErr w:type="spellEnd"/>
      <w:r w:rsidRPr="00B21ABB">
        <w:rPr>
          <w:rFonts w:ascii="Times New Roman" w:hAnsi="Times New Roman"/>
          <w:szCs w:val="28"/>
          <w:lang w:val="ru-RU" w:eastAsia="ja-JP"/>
        </w:rPr>
        <w:t xml:space="preserve"> </w:t>
      </w:r>
      <w:proofErr w:type="spellStart"/>
      <w:r w:rsidRPr="00B21ABB">
        <w:rPr>
          <w:rFonts w:ascii="Times New Roman" w:hAnsi="Times New Roman"/>
          <w:szCs w:val="28"/>
          <w:lang w:val="ru-RU" w:eastAsia="ja-JP"/>
        </w:rPr>
        <w:t>медножильных</w:t>
      </w:r>
      <w:proofErr w:type="spellEnd"/>
      <w:r w:rsidRPr="00B21ABB">
        <w:rPr>
          <w:rFonts w:ascii="Times New Roman" w:hAnsi="Times New Roman"/>
          <w:szCs w:val="28"/>
          <w:lang w:val="ru-RU" w:eastAsia="ja-JP"/>
        </w:rPr>
        <w:t xml:space="preserve"> </w:t>
      </w:r>
      <w:proofErr w:type="spellStart"/>
      <w:r w:rsidRPr="00B21ABB">
        <w:rPr>
          <w:rFonts w:ascii="Times New Roman" w:hAnsi="Times New Roman"/>
          <w:szCs w:val="28"/>
          <w:lang w:val="ru-RU" w:eastAsia="ja-JP"/>
        </w:rPr>
        <w:t>линков</w:t>
      </w:r>
      <w:proofErr w:type="spellEnd"/>
    </w:p>
    <w:p w14:paraId="26E2276E" w14:textId="7393C8AC" w:rsidR="008579E9" w:rsidRPr="008579E9" w:rsidRDefault="008579E9" w:rsidP="00B21AB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579E9">
        <w:rPr>
          <w:rFonts w:ascii="Times New Roman" w:hAnsi="Times New Roman" w:cs="Times New Roman"/>
          <w:sz w:val="28"/>
          <w:szCs w:val="28"/>
        </w:rPr>
        <w:t xml:space="preserve">По стандарту </w:t>
      </w:r>
      <w:r w:rsidRPr="008579E9">
        <w:rPr>
          <w:rFonts w:ascii="Times New Roman" w:hAnsi="Times New Roman" w:cs="Times New Roman"/>
          <w:sz w:val="28"/>
          <w:szCs w:val="28"/>
          <w:lang w:val="en-US"/>
        </w:rPr>
        <w:t>TIA</w:t>
      </w:r>
      <w:r w:rsidRPr="008579E9">
        <w:rPr>
          <w:rFonts w:ascii="Times New Roman" w:hAnsi="Times New Roman" w:cs="Times New Roman"/>
          <w:sz w:val="28"/>
          <w:szCs w:val="28"/>
        </w:rPr>
        <w:t>/</w:t>
      </w:r>
      <w:r w:rsidRPr="008579E9">
        <w:rPr>
          <w:rFonts w:ascii="Times New Roman" w:hAnsi="Times New Roman" w:cs="Times New Roman"/>
          <w:sz w:val="28"/>
          <w:szCs w:val="28"/>
          <w:lang w:val="en-US"/>
        </w:rPr>
        <w:t>EIA</w:t>
      </w:r>
      <w:r w:rsidRPr="008579E9">
        <w:rPr>
          <w:rFonts w:ascii="Times New Roman" w:hAnsi="Times New Roman" w:cs="Times New Roman"/>
          <w:sz w:val="28"/>
          <w:szCs w:val="28"/>
        </w:rPr>
        <w:t xml:space="preserve">568 </w:t>
      </w:r>
      <w:r w:rsidRPr="008579E9">
        <w:rPr>
          <w:rFonts w:ascii="Times New Roman" w:hAnsi="Times New Roman" w:cs="Times New Roman"/>
          <w:sz w:val="28"/>
          <w:szCs w:val="28"/>
          <w:lang w:eastAsia="ja-JP"/>
        </w:rPr>
        <w:t xml:space="preserve">участникам необходимо произвести монтаж как можно большего количества </w:t>
      </w:r>
      <w:proofErr w:type="spellStart"/>
      <w:r w:rsidRPr="008579E9">
        <w:rPr>
          <w:rFonts w:ascii="Times New Roman" w:hAnsi="Times New Roman" w:cs="Times New Roman"/>
          <w:sz w:val="28"/>
          <w:szCs w:val="28"/>
          <w:lang w:eastAsia="ja-JP"/>
        </w:rPr>
        <w:t>линков</w:t>
      </w:r>
      <w:proofErr w:type="spellEnd"/>
      <w:r w:rsidRPr="008579E9">
        <w:rPr>
          <w:rFonts w:ascii="Times New Roman" w:hAnsi="Times New Roman" w:cs="Times New Roman"/>
          <w:sz w:val="28"/>
          <w:szCs w:val="28"/>
          <w:lang w:eastAsia="ja-JP"/>
        </w:rPr>
        <w:t xml:space="preserve"> и </w:t>
      </w:r>
      <w:r w:rsidRPr="008579E9">
        <w:rPr>
          <w:rFonts w:ascii="Times New Roman" w:hAnsi="Times New Roman" w:cs="Times New Roman"/>
          <w:sz w:val="28"/>
          <w:szCs w:val="28"/>
        </w:rPr>
        <w:t xml:space="preserve">до истечения выделенного времени на выполнение задания, участникам необходимо подключить к созданному </w:t>
      </w:r>
      <w:proofErr w:type="spellStart"/>
      <w:r w:rsidRPr="008579E9">
        <w:rPr>
          <w:rFonts w:ascii="Times New Roman" w:hAnsi="Times New Roman" w:cs="Times New Roman"/>
          <w:sz w:val="28"/>
          <w:szCs w:val="28"/>
        </w:rPr>
        <w:t>линку</w:t>
      </w:r>
      <w:proofErr w:type="spellEnd"/>
      <w:r w:rsidRPr="008579E9">
        <w:rPr>
          <w:rFonts w:ascii="Times New Roman" w:hAnsi="Times New Roman" w:cs="Times New Roman"/>
          <w:sz w:val="28"/>
          <w:szCs w:val="28"/>
        </w:rPr>
        <w:t xml:space="preserve"> кабельный тестер, как показано на рисунке</w:t>
      </w:r>
      <w:r w:rsidRPr="008579E9">
        <w:rPr>
          <w:rFonts w:ascii="Times New Roman" w:hAnsi="Times New Roman" w:cs="Times New Roman"/>
          <w:sz w:val="28"/>
          <w:szCs w:val="28"/>
          <w:lang w:eastAsia="ja-JP"/>
        </w:rPr>
        <w:t>:</w:t>
      </w:r>
    </w:p>
    <w:p w14:paraId="76156051" w14:textId="4194C45F" w:rsidR="0070020B" w:rsidRDefault="00B21ABB" w:rsidP="008579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A8D">
        <w:rPr>
          <w:rFonts w:ascii="Times New Roman" w:hAnsi="Times New Roman" w:cs="Times New Roman"/>
          <w:sz w:val="24"/>
          <w:szCs w:val="24"/>
        </w:rPr>
        <w:object w:dxaOrig="8506" w:dyaOrig="3271" w14:anchorId="53F3CE6E">
          <v:shape id="_x0000_i1027" type="#_x0000_t75" style="width:442.5pt;height:171pt" o:ole="">
            <v:imagedata r:id="rId14" o:title=""/>
          </v:shape>
          <o:OLEObject Type="Embed" ProgID="Visio.Drawing.11" ShapeID="_x0000_i1027" DrawAspect="Content" ObjectID="_1777527003" r:id="rId15"/>
        </w:object>
      </w:r>
    </w:p>
    <w:p w14:paraId="77AEF1E2" w14:textId="106771B1" w:rsidR="0070020B" w:rsidRPr="00C97E44" w:rsidRDefault="0070020B" w:rsidP="007002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F09DE" w:rsidRPr="007F0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 и устранение неисправностей</w:t>
      </w:r>
      <w:r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D826E28" w14:textId="64EAA36B" w:rsidR="0070020B" w:rsidRPr="00C97E44" w:rsidRDefault="0070020B" w:rsidP="00B21AB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38342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11BCB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38342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92C8D0D" w14:textId="77777777" w:rsidR="007F09DE" w:rsidRPr="007F09DE" w:rsidRDefault="007F09DE" w:rsidP="00B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DE">
        <w:rPr>
          <w:rFonts w:ascii="Times New Roman" w:hAnsi="Times New Roman" w:cs="Times New Roman"/>
          <w:sz w:val="28"/>
          <w:szCs w:val="28"/>
        </w:rPr>
        <w:lastRenderedPageBreak/>
        <w:t>Модуль предназначен для симуляции работы участников в условиях максимально приближенных к реальным и позволяет проверить необходимые навыки для работы в отрасли. В данном модуле участники должны продемонстрировать навыки по интерпретации результатов произведенных измерений.</w:t>
      </w:r>
    </w:p>
    <w:p w14:paraId="651BE366" w14:textId="3B1F50E9" w:rsidR="007F09DE" w:rsidRPr="007F09DE" w:rsidRDefault="007F09DE" w:rsidP="00B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DE">
        <w:rPr>
          <w:rFonts w:ascii="Times New Roman" w:hAnsi="Times New Roman" w:cs="Times New Roman"/>
          <w:sz w:val="28"/>
          <w:szCs w:val="28"/>
        </w:rPr>
        <w:t>В процессе выполнения данного модуля необходимо использовать средства индивидуальной защиты, поддерживать в чистоте конкурсное место. Бережно относиться к предоставленному оборудованию и материалам.</w:t>
      </w:r>
    </w:p>
    <w:p w14:paraId="3DA65D95" w14:textId="3BBD4993" w:rsidR="007F09DE" w:rsidRPr="007F09DE" w:rsidRDefault="007F09DE" w:rsidP="00B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DE">
        <w:rPr>
          <w:rFonts w:ascii="Times New Roman" w:hAnsi="Times New Roman"/>
          <w:sz w:val="28"/>
          <w:szCs w:val="28"/>
        </w:rPr>
        <w:t>При помощи кабельного анализатора произвести сертификационное тестирование предоставленных кабельных сборок, сохранить результаты тестирования и заполнить протоколы измерений с описанием характера неисправностей, места их возникновения и возможных способов их устранения.</w:t>
      </w:r>
      <w:r w:rsidRPr="007F09DE">
        <w:rPr>
          <w:rFonts w:ascii="Times New Roman" w:hAnsi="Times New Roman" w:cs="Times New Roman"/>
          <w:sz w:val="28"/>
          <w:szCs w:val="28"/>
        </w:rPr>
        <w:t xml:space="preserve"> Заполнить протокол измерений.</w:t>
      </w:r>
    </w:p>
    <w:p w14:paraId="40103528" w14:textId="30388FE7" w:rsidR="007F09DE" w:rsidRDefault="007F09DE" w:rsidP="00B21A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9DE">
        <w:rPr>
          <w:rFonts w:ascii="Times New Roman" w:hAnsi="Times New Roman"/>
          <w:sz w:val="28"/>
          <w:szCs w:val="28"/>
        </w:rPr>
        <w:t>Вам предоставлены протоколы сертификационных тест</w:t>
      </w:r>
      <w:r w:rsidR="00B21ABB">
        <w:rPr>
          <w:rFonts w:ascii="Times New Roman" w:hAnsi="Times New Roman"/>
          <w:sz w:val="28"/>
          <w:szCs w:val="28"/>
        </w:rPr>
        <w:t>ирований с реальных объектов СКС</w:t>
      </w:r>
      <w:r w:rsidRPr="007F09DE">
        <w:rPr>
          <w:rFonts w:ascii="Times New Roman" w:hAnsi="Times New Roman"/>
          <w:sz w:val="28"/>
          <w:szCs w:val="28"/>
        </w:rPr>
        <w:t>. Вам необходимо произвести анализ результатов, и предоставить необходимые консультационные услуги по поиску неисправностей и путей их решения.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66773990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1D6C555A" w14:textId="77777777" w:rsidR="00446EF1" w:rsidRDefault="00446EF1" w:rsidP="00B21A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42F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245CDCAC" w14:textId="3300886E" w:rsidR="00E15F2A" w:rsidRPr="00A4187F" w:rsidRDefault="00A11569" w:rsidP="00B21ABB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66773991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4BF42FB" w14:textId="77777777" w:rsidR="00446EF1" w:rsidRPr="00C11A91" w:rsidRDefault="00446EF1" w:rsidP="00B21ABB">
      <w:pPr>
        <w:pStyle w:val="-2"/>
        <w:spacing w:before="0" w:after="0"/>
        <w:jc w:val="both"/>
        <w:rPr>
          <w:rFonts w:ascii="Times New Roman" w:hAnsi="Times New Roman"/>
          <w:bCs/>
          <w:iCs/>
          <w:szCs w:val="28"/>
        </w:rPr>
      </w:pPr>
      <w:bookmarkStart w:id="17" w:name="_Toc166773992"/>
      <w:bookmarkStart w:id="18" w:name="_Toc78885660"/>
      <w:r w:rsidRPr="00C11A9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14:paraId="087940D9" w14:textId="496D2880" w:rsidR="00446EF1" w:rsidRDefault="00446EF1" w:rsidP="00B21ABB">
      <w:pPr>
        <w:pStyle w:val="-2"/>
        <w:spacing w:before="0" w:after="0"/>
        <w:jc w:val="both"/>
        <w:rPr>
          <w:rFonts w:ascii="Times New Roman" w:hAnsi="Times New Roman"/>
          <w:b w:val="0"/>
          <w:szCs w:val="28"/>
        </w:rPr>
      </w:pPr>
      <w:bookmarkStart w:id="19" w:name="_Toc137541316"/>
      <w:bookmarkStart w:id="20" w:name="_Toc166773993"/>
      <w:proofErr w:type="spellStart"/>
      <w:r w:rsidRPr="00C11A91">
        <w:rPr>
          <w:rFonts w:ascii="Times New Roman" w:hAnsi="Times New Roman"/>
          <w:b w:val="0"/>
          <w:szCs w:val="28"/>
        </w:rPr>
        <w:t>Тулбокс</w:t>
      </w:r>
      <w:proofErr w:type="spellEnd"/>
      <w:r w:rsidRPr="00C11A91">
        <w:rPr>
          <w:rFonts w:ascii="Times New Roman" w:hAnsi="Times New Roman"/>
          <w:b w:val="0"/>
          <w:szCs w:val="28"/>
        </w:rPr>
        <w:t xml:space="preserve"> определённый – участник должен привезти с собой на соревновательное мероприятие.</w:t>
      </w:r>
      <w:bookmarkEnd w:id="19"/>
      <w:bookmarkEnd w:id="20"/>
    </w:p>
    <w:p w14:paraId="7BB78DDD" w14:textId="48688E7B" w:rsidR="00C42C8A" w:rsidRPr="00C42C8A" w:rsidRDefault="00C42C8A" w:rsidP="00C42C8A">
      <w:pPr>
        <w:pStyle w:val="-2"/>
        <w:spacing w:before="0" w:after="0"/>
        <w:jc w:val="right"/>
        <w:rPr>
          <w:rFonts w:ascii="Times New Roman" w:hAnsi="Times New Roman"/>
          <w:b w:val="0"/>
          <w:szCs w:val="28"/>
        </w:rPr>
      </w:pPr>
      <w:r w:rsidRPr="00C42C8A">
        <w:rPr>
          <w:rFonts w:ascii="Times New Roman" w:hAnsi="Times New Roman"/>
          <w:b w:val="0"/>
          <w:i/>
          <w:iCs/>
          <w:szCs w:val="28"/>
        </w:rPr>
        <w:t>Таблица №4</w:t>
      </w:r>
    </w:p>
    <w:tbl>
      <w:tblPr>
        <w:tblStyle w:val="TableNormal1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7346"/>
        <w:gridCol w:w="1734"/>
      </w:tblGrid>
      <w:tr w:rsidR="00446EF1" w:rsidRPr="00C11A91" w14:paraId="75B60C54" w14:textId="77777777" w:rsidTr="00B21ABB">
        <w:trPr>
          <w:trHeight w:val="645"/>
          <w:jc w:val="center"/>
        </w:trPr>
        <w:tc>
          <w:tcPr>
            <w:tcW w:w="562" w:type="dxa"/>
            <w:shd w:val="clear" w:color="auto" w:fill="92D050"/>
            <w:vAlign w:val="center"/>
          </w:tcPr>
          <w:p w14:paraId="2EB97802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11A9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55" w:type="dxa"/>
            <w:shd w:val="clear" w:color="auto" w:fill="92D050"/>
            <w:vAlign w:val="center"/>
          </w:tcPr>
          <w:p w14:paraId="1C3DC0E4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1A91">
              <w:rPr>
                <w:b/>
                <w:bCs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417" w:type="dxa"/>
            <w:shd w:val="clear" w:color="auto" w:fill="92D050"/>
            <w:vAlign w:val="center"/>
          </w:tcPr>
          <w:p w14:paraId="081DAE58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1A91">
              <w:rPr>
                <w:b/>
                <w:bCs/>
                <w:sz w:val="28"/>
                <w:szCs w:val="28"/>
              </w:rPr>
              <w:t>Обязательно</w:t>
            </w:r>
            <w:proofErr w:type="spellEnd"/>
            <w:r w:rsidRPr="00C11A91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C11A91">
              <w:rPr>
                <w:b/>
                <w:bCs/>
                <w:sz w:val="28"/>
                <w:szCs w:val="28"/>
              </w:rPr>
              <w:t>да</w:t>
            </w:r>
            <w:proofErr w:type="spellEnd"/>
            <w:r w:rsidRPr="00C11A9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11A91">
              <w:rPr>
                <w:b/>
                <w:bCs/>
                <w:sz w:val="28"/>
                <w:szCs w:val="28"/>
              </w:rPr>
              <w:t>нет</w:t>
            </w:r>
            <w:proofErr w:type="spellEnd"/>
          </w:p>
        </w:tc>
      </w:tr>
      <w:tr w:rsidR="00446EF1" w:rsidRPr="00C11A91" w14:paraId="7BCF2315" w14:textId="77777777" w:rsidTr="00B21ABB">
        <w:trPr>
          <w:trHeight w:val="642"/>
          <w:jc w:val="center"/>
        </w:trPr>
        <w:tc>
          <w:tcPr>
            <w:tcW w:w="562" w:type="dxa"/>
            <w:vAlign w:val="center"/>
          </w:tcPr>
          <w:p w14:paraId="6403F2B7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11A91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vAlign w:val="center"/>
          </w:tcPr>
          <w:p w14:paraId="06834E98" w14:textId="7CA1BD68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  <w:lang w:val="ru-RU"/>
              </w:rPr>
              <w:t xml:space="preserve">Аппарат для сварки оптических волокон, в комплекте: аппарат, </w:t>
            </w:r>
            <w:proofErr w:type="spellStart"/>
            <w:r w:rsidRPr="00C11A91">
              <w:rPr>
                <w:sz w:val="28"/>
                <w:szCs w:val="28"/>
                <w:lang w:val="ru-RU"/>
              </w:rPr>
              <w:t>скалыватель</w:t>
            </w:r>
            <w:proofErr w:type="spellEnd"/>
            <w:r w:rsidRPr="00C11A91">
              <w:rPr>
                <w:sz w:val="28"/>
                <w:szCs w:val="28"/>
                <w:lang w:val="ru-RU"/>
              </w:rPr>
              <w:t>, источник питания</w:t>
            </w:r>
            <w:r w:rsidR="00D02D89">
              <w:rPr>
                <w:sz w:val="28"/>
                <w:szCs w:val="28"/>
                <w:lang w:val="ru-RU"/>
              </w:rPr>
              <w:t>, запасные электроды</w:t>
            </w:r>
          </w:p>
        </w:tc>
        <w:tc>
          <w:tcPr>
            <w:tcW w:w="1417" w:type="dxa"/>
            <w:vAlign w:val="center"/>
          </w:tcPr>
          <w:p w14:paraId="766AD736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06D158C0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481CF31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11A91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vAlign w:val="center"/>
          </w:tcPr>
          <w:p w14:paraId="12F680AB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  <w:lang w:val="ru-RU"/>
              </w:rPr>
              <w:t>Спецодежда: куртка, штаны, кепка, закрытая обувь, перчатки</w:t>
            </w:r>
          </w:p>
        </w:tc>
        <w:tc>
          <w:tcPr>
            <w:tcW w:w="1417" w:type="dxa"/>
            <w:vAlign w:val="center"/>
          </w:tcPr>
          <w:p w14:paraId="15B2C8E3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012CD608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28467EA4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11A91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vAlign w:val="center"/>
          </w:tcPr>
          <w:p w14:paraId="33751898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  <w:lang w:val="ru-RU"/>
              </w:rPr>
              <w:t>Защитные очки (ГОСТ Р 12.4.013-97 ССБТ)</w:t>
            </w:r>
          </w:p>
        </w:tc>
        <w:tc>
          <w:tcPr>
            <w:tcW w:w="1417" w:type="dxa"/>
            <w:vAlign w:val="center"/>
          </w:tcPr>
          <w:p w14:paraId="2E3D4FD8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D02D89" w:rsidRPr="00C11A91" w14:paraId="0C013754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83A43FE" w14:textId="33B4CE41" w:rsidR="00D02D89" w:rsidRPr="004D62DE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655" w:type="dxa"/>
            <w:vAlign w:val="center"/>
          </w:tcPr>
          <w:p w14:paraId="4E4F5485" w14:textId="2E540072" w:rsidR="00D02D89" w:rsidRPr="00D02D89" w:rsidRDefault="00D02D89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Сумка для инструментов</w:t>
            </w:r>
          </w:p>
        </w:tc>
        <w:tc>
          <w:tcPr>
            <w:tcW w:w="1417" w:type="dxa"/>
            <w:vAlign w:val="center"/>
          </w:tcPr>
          <w:p w14:paraId="546A45B6" w14:textId="77777777" w:rsidR="00D02D89" w:rsidRPr="00C11A91" w:rsidRDefault="00D02D89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46EF1" w:rsidRPr="00C11A91" w14:paraId="4957828C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301BAC1A" w14:textId="444EC361" w:rsidR="00446EF1" w:rsidRPr="004D62DE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655" w:type="dxa"/>
            <w:vAlign w:val="center"/>
          </w:tcPr>
          <w:p w14:paraId="30A627F5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  <w:lang w:val="ru-RU"/>
              </w:rPr>
              <w:t>Ножовка по металлу с запасным полотном</w:t>
            </w:r>
          </w:p>
        </w:tc>
        <w:tc>
          <w:tcPr>
            <w:tcW w:w="1417" w:type="dxa"/>
            <w:vAlign w:val="center"/>
          </w:tcPr>
          <w:p w14:paraId="71579E0E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188110F8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3D38160B" w14:textId="26BB7C1A" w:rsidR="00446EF1" w:rsidRPr="004D62DE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655" w:type="dxa"/>
            <w:vAlign w:val="center"/>
          </w:tcPr>
          <w:p w14:paraId="2BB26E07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Тросокусы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для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стального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троса</w:t>
            </w:r>
            <w:proofErr w:type="spellEnd"/>
          </w:p>
        </w:tc>
        <w:tc>
          <w:tcPr>
            <w:tcW w:w="1417" w:type="dxa"/>
            <w:vAlign w:val="center"/>
          </w:tcPr>
          <w:p w14:paraId="7733C7B3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732B71F5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2A74C626" w14:textId="5D4068DF" w:rsidR="00446EF1" w:rsidRPr="00C11A91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vAlign w:val="center"/>
          </w:tcPr>
          <w:p w14:paraId="5CE2614A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Бокорезы</w:t>
            </w:r>
            <w:proofErr w:type="spellEnd"/>
          </w:p>
        </w:tc>
        <w:tc>
          <w:tcPr>
            <w:tcW w:w="1417" w:type="dxa"/>
            <w:vAlign w:val="center"/>
          </w:tcPr>
          <w:p w14:paraId="73BB4AA4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1C6E710E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64BFB1EC" w14:textId="2B2DB506" w:rsidR="00446EF1" w:rsidRPr="00C11A91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vAlign w:val="center"/>
          </w:tcPr>
          <w:p w14:paraId="2919968F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Плоскогубцы</w:t>
            </w:r>
            <w:proofErr w:type="spellEnd"/>
          </w:p>
        </w:tc>
        <w:tc>
          <w:tcPr>
            <w:tcW w:w="1417" w:type="dxa"/>
            <w:vAlign w:val="center"/>
          </w:tcPr>
          <w:p w14:paraId="55B1AE09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52DB8FAB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3F3DB22" w14:textId="4738D885" w:rsidR="00446EF1" w:rsidRPr="00C11A91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vAlign w:val="center"/>
          </w:tcPr>
          <w:p w14:paraId="4D2A9845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Отвёртка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крестовая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малая</w:t>
            </w:r>
            <w:proofErr w:type="spellEnd"/>
          </w:p>
        </w:tc>
        <w:tc>
          <w:tcPr>
            <w:tcW w:w="1417" w:type="dxa"/>
            <w:vAlign w:val="center"/>
          </w:tcPr>
          <w:p w14:paraId="76205EA3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00A9F5CF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4C238815" w14:textId="5315F104" w:rsidR="00446EF1" w:rsidRPr="00C11A91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  <w:vAlign w:val="center"/>
          </w:tcPr>
          <w:p w14:paraId="0A287C3A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Отвёртка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крестовая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большая</w:t>
            </w:r>
            <w:proofErr w:type="spellEnd"/>
          </w:p>
        </w:tc>
        <w:tc>
          <w:tcPr>
            <w:tcW w:w="1417" w:type="dxa"/>
            <w:vAlign w:val="center"/>
          </w:tcPr>
          <w:p w14:paraId="4E327471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0E5BC9F0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1347C91D" w14:textId="6CFAC23B" w:rsidR="00446EF1" w:rsidRPr="00C11A91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  <w:vAlign w:val="center"/>
          </w:tcPr>
          <w:p w14:paraId="43FB18E1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Отвёртка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шлиц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малая</w:t>
            </w:r>
            <w:proofErr w:type="spellEnd"/>
          </w:p>
        </w:tc>
        <w:tc>
          <w:tcPr>
            <w:tcW w:w="1417" w:type="dxa"/>
            <w:vAlign w:val="center"/>
          </w:tcPr>
          <w:p w14:paraId="12F64FB0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6FDD7B94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725EBC19" w14:textId="050F7A95" w:rsidR="00446EF1" w:rsidRPr="00C11A91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vAlign w:val="center"/>
          </w:tcPr>
          <w:p w14:paraId="376308F6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Отвёртка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шлиц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большая</w:t>
            </w:r>
            <w:proofErr w:type="spellEnd"/>
          </w:p>
        </w:tc>
        <w:tc>
          <w:tcPr>
            <w:tcW w:w="1417" w:type="dxa"/>
            <w:vAlign w:val="center"/>
          </w:tcPr>
          <w:p w14:paraId="6D5BA533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23F337E2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1EDAC5E4" w14:textId="33363B66" w:rsidR="00446EF1" w:rsidRPr="00C11A91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vAlign w:val="center"/>
          </w:tcPr>
          <w:p w14:paraId="49E68FAC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Рулетка</w:t>
            </w:r>
            <w:proofErr w:type="spellEnd"/>
          </w:p>
        </w:tc>
        <w:tc>
          <w:tcPr>
            <w:tcW w:w="1417" w:type="dxa"/>
            <w:vAlign w:val="center"/>
          </w:tcPr>
          <w:p w14:paraId="2D229D24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4C4D8996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44B3AFB8" w14:textId="479751D4" w:rsidR="00446EF1" w:rsidRPr="00C11A91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vAlign w:val="center"/>
          </w:tcPr>
          <w:p w14:paraId="3C68FEC9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  <w:lang w:val="ru-RU"/>
              </w:rPr>
              <w:t>Нож для разделки внешней оболочки кабеля с запасным лезвием</w:t>
            </w:r>
          </w:p>
        </w:tc>
        <w:tc>
          <w:tcPr>
            <w:tcW w:w="1417" w:type="dxa"/>
            <w:vAlign w:val="center"/>
          </w:tcPr>
          <w:p w14:paraId="23032FCD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66C42E7B" w14:textId="77777777" w:rsidTr="00B21ABB">
        <w:trPr>
          <w:trHeight w:val="321"/>
          <w:jc w:val="center"/>
        </w:trPr>
        <w:tc>
          <w:tcPr>
            <w:tcW w:w="562" w:type="dxa"/>
            <w:vAlign w:val="center"/>
          </w:tcPr>
          <w:p w14:paraId="55A42F95" w14:textId="411E0B68" w:rsidR="00446EF1" w:rsidRPr="00C11A91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  <w:vAlign w:val="center"/>
          </w:tcPr>
          <w:p w14:paraId="16C25D25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  <w:lang w:val="ru-RU"/>
              </w:rPr>
              <w:t>Стриппер для снятия оболочек 0,4-1,3мм/16-24</w:t>
            </w:r>
            <w:r w:rsidRPr="00C11A91">
              <w:rPr>
                <w:sz w:val="28"/>
                <w:szCs w:val="28"/>
              </w:rPr>
              <w:t>AWG</w:t>
            </w:r>
            <w:r w:rsidRPr="00C11A91">
              <w:rPr>
                <w:sz w:val="28"/>
                <w:szCs w:val="28"/>
                <w:lang w:val="ru-RU"/>
              </w:rPr>
              <w:t xml:space="preserve"> (</w:t>
            </w:r>
            <w:r w:rsidRPr="00C11A91">
              <w:rPr>
                <w:sz w:val="28"/>
                <w:szCs w:val="28"/>
              </w:rPr>
              <w:t>T</w:t>
            </w:r>
            <w:r w:rsidRPr="00C11A91">
              <w:rPr>
                <w:sz w:val="28"/>
                <w:szCs w:val="28"/>
                <w:lang w:val="ru-RU"/>
              </w:rPr>
              <w:t>-типа)</w:t>
            </w:r>
          </w:p>
        </w:tc>
        <w:tc>
          <w:tcPr>
            <w:tcW w:w="1417" w:type="dxa"/>
            <w:vAlign w:val="center"/>
          </w:tcPr>
          <w:p w14:paraId="397C0B24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60E71AB0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0F380CB0" w14:textId="7C9B065B" w:rsidR="00446EF1" w:rsidRPr="00C11A91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  <w:vAlign w:val="center"/>
          </w:tcPr>
          <w:p w14:paraId="744B73E8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  <w:lang w:val="ru-RU"/>
              </w:rPr>
              <w:t xml:space="preserve">Стриппер для удаления 250 мкм покрытия волокна и буфера </w:t>
            </w:r>
            <w:r w:rsidRPr="00C11A91">
              <w:rPr>
                <w:sz w:val="28"/>
                <w:szCs w:val="28"/>
                <w:lang w:val="ru-RU"/>
              </w:rPr>
              <w:lastRenderedPageBreak/>
              <w:t>900 мкм.</w:t>
            </w:r>
          </w:p>
        </w:tc>
        <w:tc>
          <w:tcPr>
            <w:tcW w:w="1417" w:type="dxa"/>
            <w:vAlign w:val="center"/>
          </w:tcPr>
          <w:p w14:paraId="0DAA7F6C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lastRenderedPageBreak/>
              <w:t>да</w:t>
            </w:r>
            <w:proofErr w:type="spellEnd"/>
          </w:p>
        </w:tc>
      </w:tr>
      <w:tr w:rsidR="00446EF1" w:rsidRPr="00C11A91" w14:paraId="11E7C19B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1CF7C495" w14:textId="31A14B75" w:rsidR="00446EF1" w:rsidRPr="00C11A91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655" w:type="dxa"/>
            <w:vAlign w:val="center"/>
          </w:tcPr>
          <w:p w14:paraId="683D3828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  <w:lang w:val="ru-RU"/>
              </w:rPr>
              <w:t>Стриппер-прищепка для удаления модулей 900мкм-2мм.</w:t>
            </w:r>
          </w:p>
        </w:tc>
        <w:tc>
          <w:tcPr>
            <w:tcW w:w="1417" w:type="dxa"/>
            <w:vAlign w:val="center"/>
          </w:tcPr>
          <w:p w14:paraId="0FA040EF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78085A5A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02FB144E" w14:textId="4601CC90" w:rsidR="00446EF1" w:rsidRPr="00C11A91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55" w:type="dxa"/>
            <w:vAlign w:val="center"/>
          </w:tcPr>
          <w:p w14:paraId="7546A244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Ножницы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для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кевлара</w:t>
            </w:r>
            <w:proofErr w:type="spellEnd"/>
          </w:p>
        </w:tc>
        <w:tc>
          <w:tcPr>
            <w:tcW w:w="1417" w:type="dxa"/>
            <w:vAlign w:val="center"/>
          </w:tcPr>
          <w:p w14:paraId="31CBF1CF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3935B182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737F2BD3" w14:textId="45863967" w:rsidR="00446EF1" w:rsidRPr="00C11A91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  <w:vAlign w:val="center"/>
          </w:tcPr>
          <w:p w14:paraId="70C124AD" w14:textId="7695265F" w:rsidR="00446EF1" w:rsidRPr="002B24AA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Нож монт</w:t>
            </w:r>
            <w:r w:rsidR="002B24AA">
              <w:rPr>
                <w:sz w:val="28"/>
                <w:szCs w:val="28"/>
                <w:lang w:val="ru-RU"/>
              </w:rPr>
              <w:t>ерский</w:t>
            </w:r>
          </w:p>
        </w:tc>
        <w:tc>
          <w:tcPr>
            <w:tcW w:w="1417" w:type="dxa"/>
            <w:vAlign w:val="center"/>
          </w:tcPr>
          <w:p w14:paraId="3CA8F7C2" w14:textId="77777777" w:rsidR="00446EF1" w:rsidRPr="002B24AA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1B85E903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BE78E82" w14:textId="78DF66D8" w:rsidR="00446EF1" w:rsidRPr="002B24AA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7655" w:type="dxa"/>
            <w:vAlign w:val="center"/>
          </w:tcPr>
          <w:p w14:paraId="5D52F99A" w14:textId="77777777" w:rsidR="00446EF1" w:rsidRPr="002B24AA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Пинцет</w:t>
            </w:r>
          </w:p>
        </w:tc>
        <w:tc>
          <w:tcPr>
            <w:tcW w:w="1417" w:type="dxa"/>
            <w:vAlign w:val="center"/>
          </w:tcPr>
          <w:p w14:paraId="533E63C2" w14:textId="77777777" w:rsidR="00446EF1" w:rsidRPr="002B24AA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197B4ABE" w14:textId="77777777" w:rsidTr="00B21ABB">
        <w:trPr>
          <w:trHeight w:val="98"/>
          <w:jc w:val="center"/>
        </w:trPr>
        <w:tc>
          <w:tcPr>
            <w:tcW w:w="562" w:type="dxa"/>
            <w:vAlign w:val="center"/>
          </w:tcPr>
          <w:p w14:paraId="7B48E244" w14:textId="6C2F914C" w:rsidR="00446EF1" w:rsidRPr="002B24AA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7655" w:type="dxa"/>
            <w:vAlign w:val="center"/>
          </w:tcPr>
          <w:p w14:paraId="361D442A" w14:textId="473B5BCE" w:rsidR="00446EF1" w:rsidRPr="002B24AA" w:rsidRDefault="00111BCB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446EF1" w:rsidRPr="002B24AA">
              <w:rPr>
                <w:sz w:val="28"/>
                <w:szCs w:val="28"/>
                <w:lang w:val="ru-RU"/>
              </w:rPr>
              <w:t>инейка</w:t>
            </w:r>
          </w:p>
        </w:tc>
        <w:tc>
          <w:tcPr>
            <w:tcW w:w="1417" w:type="dxa"/>
            <w:vAlign w:val="center"/>
          </w:tcPr>
          <w:p w14:paraId="1BCCC3AB" w14:textId="77777777" w:rsidR="00446EF1" w:rsidRPr="002B24AA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0F2E8DE9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29EF29C6" w14:textId="3B5D89A2" w:rsidR="00446EF1" w:rsidRPr="002B24AA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655" w:type="dxa"/>
            <w:vAlign w:val="center"/>
          </w:tcPr>
          <w:p w14:paraId="57226719" w14:textId="77777777" w:rsidR="00446EF1" w:rsidRPr="002B24AA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 xml:space="preserve">Дозатор для </w:t>
            </w:r>
            <w:proofErr w:type="spellStart"/>
            <w:r w:rsidRPr="002B24AA">
              <w:rPr>
                <w:sz w:val="28"/>
                <w:szCs w:val="28"/>
                <w:lang w:val="ru-RU"/>
              </w:rPr>
              <w:t>пропанола</w:t>
            </w:r>
            <w:proofErr w:type="spellEnd"/>
          </w:p>
        </w:tc>
        <w:tc>
          <w:tcPr>
            <w:tcW w:w="1417" w:type="dxa"/>
            <w:vAlign w:val="center"/>
          </w:tcPr>
          <w:p w14:paraId="5DD9FF93" w14:textId="77777777" w:rsidR="00446EF1" w:rsidRPr="002B24AA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0A4FBDEB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0806DF84" w14:textId="025A304B" w:rsidR="00446EF1" w:rsidRPr="002B24AA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7655" w:type="dxa"/>
            <w:vAlign w:val="center"/>
          </w:tcPr>
          <w:p w14:paraId="0AB98374" w14:textId="4AF80054" w:rsidR="00446EF1" w:rsidRPr="00111BCB" w:rsidRDefault="00111BCB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LAN</w:t>
            </w:r>
            <w:r w:rsidRPr="002B24AA">
              <w:rPr>
                <w:sz w:val="28"/>
                <w:szCs w:val="28"/>
                <w:lang w:val="ru-RU"/>
              </w:rPr>
              <w:t xml:space="preserve"> - </w:t>
            </w:r>
            <w:r>
              <w:rPr>
                <w:sz w:val="28"/>
                <w:szCs w:val="28"/>
                <w:lang w:val="ru-RU"/>
              </w:rPr>
              <w:t>тестер</w:t>
            </w:r>
          </w:p>
        </w:tc>
        <w:tc>
          <w:tcPr>
            <w:tcW w:w="1417" w:type="dxa"/>
            <w:vAlign w:val="center"/>
          </w:tcPr>
          <w:p w14:paraId="09F4AAF9" w14:textId="77777777" w:rsidR="00446EF1" w:rsidRPr="002B24AA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7C3E0B55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3035A156" w14:textId="35B0DCF8" w:rsidR="00446EF1" w:rsidRPr="002B24AA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7655" w:type="dxa"/>
            <w:vAlign w:val="center"/>
          </w:tcPr>
          <w:p w14:paraId="147B263A" w14:textId="77777777" w:rsidR="00446EF1" w:rsidRPr="002B24AA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Визуальный локатор повреждений</w:t>
            </w:r>
          </w:p>
        </w:tc>
        <w:tc>
          <w:tcPr>
            <w:tcW w:w="1417" w:type="dxa"/>
            <w:vAlign w:val="center"/>
          </w:tcPr>
          <w:p w14:paraId="53764B92" w14:textId="77777777" w:rsidR="00446EF1" w:rsidRPr="002B24AA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6A1BECE2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34D1259A" w14:textId="77777777" w:rsidR="00446EF1" w:rsidRPr="002B24AA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2B24AA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7655" w:type="dxa"/>
            <w:vAlign w:val="center"/>
          </w:tcPr>
          <w:p w14:paraId="569C4AC7" w14:textId="54C5B828" w:rsidR="00446EF1" w:rsidRPr="00C11A91" w:rsidRDefault="00111BCB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="00446EF1" w:rsidRPr="00C11A91">
              <w:rPr>
                <w:sz w:val="28"/>
                <w:szCs w:val="28"/>
                <w:lang w:val="ru-RU"/>
              </w:rPr>
              <w:t>ональный генератор для кабеля «вит</w:t>
            </w:r>
            <w:r>
              <w:rPr>
                <w:sz w:val="28"/>
                <w:szCs w:val="28"/>
                <w:lang w:val="ru-RU"/>
              </w:rPr>
              <w:t>ая</w:t>
            </w:r>
            <w:r w:rsidR="00446EF1" w:rsidRPr="00C11A91">
              <w:rPr>
                <w:sz w:val="28"/>
                <w:szCs w:val="28"/>
                <w:lang w:val="ru-RU"/>
              </w:rPr>
              <w:t xml:space="preserve"> пар</w:t>
            </w:r>
            <w:r>
              <w:rPr>
                <w:sz w:val="28"/>
                <w:szCs w:val="28"/>
                <w:lang w:val="ru-RU"/>
              </w:rPr>
              <w:t>а</w:t>
            </w:r>
            <w:r w:rsidR="00446EF1" w:rsidRPr="00C11A9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  <w:vAlign w:val="center"/>
          </w:tcPr>
          <w:p w14:paraId="44ED9939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D62DE" w:rsidRPr="00C11A91" w14:paraId="33779AAB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677BBE2B" w14:textId="2F3BCB0D" w:rsidR="004D62DE" w:rsidRPr="004D62DE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7655" w:type="dxa"/>
            <w:vAlign w:val="center"/>
          </w:tcPr>
          <w:p w14:paraId="113B5C54" w14:textId="06240FCF" w:rsidR="004D62DE" w:rsidRPr="004D62DE" w:rsidRDefault="004D62DE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Комплект запасных батареек</w:t>
            </w:r>
          </w:p>
        </w:tc>
        <w:tc>
          <w:tcPr>
            <w:tcW w:w="1417" w:type="dxa"/>
            <w:vAlign w:val="center"/>
          </w:tcPr>
          <w:p w14:paraId="2D51BACA" w14:textId="3426BC3F" w:rsidR="004D62DE" w:rsidRPr="004D62DE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446EF1" w:rsidRPr="00C11A91" w14:paraId="6B2A1002" w14:textId="77777777" w:rsidTr="00B21ABB">
        <w:trPr>
          <w:trHeight w:val="150"/>
          <w:jc w:val="center"/>
        </w:trPr>
        <w:tc>
          <w:tcPr>
            <w:tcW w:w="562" w:type="dxa"/>
            <w:vAlign w:val="center"/>
          </w:tcPr>
          <w:p w14:paraId="022D804D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11A91">
              <w:rPr>
                <w:sz w:val="28"/>
                <w:szCs w:val="28"/>
              </w:rPr>
              <w:t>27</w:t>
            </w:r>
          </w:p>
        </w:tc>
        <w:tc>
          <w:tcPr>
            <w:tcW w:w="7655" w:type="dxa"/>
            <w:vAlign w:val="center"/>
          </w:tcPr>
          <w:p w14:paraId="269FB6B5" w14:textId="05D9426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  <w:lang w:val="ru-RU"/>
              </w:rPr>
              <w:t xml:space="preserve">Набор инструментов для работы с </w:t>
            </w:r>
            <w:r w:rsidRPr="00C11A91">
              <w:rPr>
                <w:sz w:val="28"/>
                <w:szCs w:val="28"/>
              </w:rPr>
              <w:t>UTP</w:t>
            </w:r>
            <w:r w:rsidRPr="00C11A91">
              <w:rPr>
                <w:sz w:val="28"/>
                <w:szCs w:val="28"/>
                <w:lang w:val="ru-RU"/>
              </w:rPr>
              <w:t xml:space="preserve"> кабелем: инструмент для обжима коннекторов, инструмент для </w:t>
            </w:r>
            <w:proofErr w:type="spellStart"/>
            <w:r w:rsidR="00111BCB">
              <w:rPr>
                <w:sz w:val="28"/>
                <w:szCs w:val="28"/>
                <w:lang w:val="ru-RU"/>
              </w:rPr>
              <w:t>терминирования</w:t>
            </w:r>
            <w:proofErr w:type="spellEnd"/>
            <w:r w:rsidR="00111BCB">
              <w:rPr>
                <w:sz w:val="28"/>
                <w:szCs w:val="28"/>
                <w:lang w:val="ru-RU"/>
              </w:rPr>
              <w:t xml:space="preserve"> портов </w:t>
            </w:r>
            <w:proofErr w:type="spellStart"/>
            <w:r w:rsidR="00111BCB">
              <w:rPr>
                <w:sz w:val="28"/>
                <w:szCs w:val="28"/>
                <w:lang w:val="ru-RU"/>
              </w:rPr>
              <w:t>патч</w:t>
            </w:r>
            <w:proofErr w:type="spellEnd"/>
            <w:r w:rsidR="00111BCB">
              <w:rPr>
                <w:sz w:val="28"/>
                <w:szCs w:val="28"/>
                <w:lang w:val="ru-RU"/>
              </w:rPr>
              <w:t>-панелей</w:t>
            </w:r>
          </w:p>
        </w:tc>
        <w:tc>
          <w:tcPr>
            <w:tcW w:w="1417" w:type="dxa"/>
            <w:vAlign w:val="center"/>
          </w:tcPr>
          <w:p w14:paraId="58310217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67F61ABF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47B50CE5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11A91">
              <w:rPr>
                <w:sz w:val="28"/>
                <w:szCs w:val="28"/>
              </w:rPr>
              <w:t>28</w:t>
            </w:r>
          </w:p>
        </w:tc>
        <w:tc>
          <w:tcPr>
            <w:tcW w:w="7655" w:type="dxa"/>
            <w:vAlign w:val="center"/>
          </w:tcPr>
          <w:p w14:paraId="07BC83E3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  <w:lang w:val="ru-RU"/>
              </w:rPr>
              <w:t xml:space="preserve">Клещи обжимные для модулей </w:t>
            </w:r>
            <w:r w:rsidRPr="00C11A91">
              <w:rPr>
                <w:sz w:val="28"/>
                <w:szCs w:val="28"/>
              </w:rPr>
              <w:t>Keystone</w:t>
            </w:r>
          </w:p>
        </w:tc>
        <w:tc>
          <w:tcPr>
            <w:tcW w:w="1417" w:type="dxa"/>
            <w:vAlign w:val="center"/>
          </w:tcPr>
          <w:p w14:paraId="661C5502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70B33189" w14:textId="77777777" w:rsidTr="00B21ABB">
        <w:trPr>
          <w:trHeight w:val="248"/>
          <w:jc w:val="center"/>
        </w:trPr>
        <w:tc>
          <w:tcPr>
            <w:tcW w:w="562" w:type="dxa"/>
            <w:vAlign w:val="center"/>
          </w:tcPr>
          <w:p w14:paraId="676CF63D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11A91">
              <w:rPr>
                <w:sz w:val="28"/>
                <w:szCs w:val="28"/>
              </w:rPr>
              <w:t>29</w:t>
            </w:r>
          </w:p>
        </w:tc>
        <w:tc>
          <w:tcPr>
            <w:tcW w:w="7655" w:type="dxa"/>
            <w:vAlign w:val="center"/>
          </w:tcPr>
          <w:p w14:paraId="5A2F6EBB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  <w:lang w:val="ru-RU"/>
              </w:rPr>
              <w:t>Комплект для уборки рабочего места (щетка, совок)</w:t>
            </w:r>
          </w:p>
        </w:tc>
        <w:tc>
          <w:tcPr>
            <w:tcW w:w="1417" w:type="dxa"/>
            <w:vAlign w:val="center"/>
          </w:tcPr>
          <w:p w14:paraId="68B7DD57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446EF1" w:rsidRPr="00C11A91" w14:paraId="5443B49E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4EC2241" w14:textId="52DB25D3" w:rsidR="00446EF1" w:rsidRPr="004D62DE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</w:rPr>
              <w:t>3</w:t>
            </w:r>
            <w:r w:rsidR="004D62D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655" w:type="dxa"/>
            <w:vAlign w:val="center"/>
          </w:tcPr>
          <w:p w14:paraId="01EAFF65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  <w:lang w:val="ru-RU"/>
              </w:rPr>
              <w:t>Аккумуляторная дрель-</w:t>
            </w:r>
            <w:proofErr w:type="spellStart"/>
            <w:r w:rsidRPr="00C11A91">
              <w:rPr>
                <w:sz w:val="28"/>
                <w:szCs w:val="28"/>
                <w:lang w:val="ru-RU"/>
              </w:rPr>
              <w:t>шуруповерт</w:t>
            </w:r>
            <w:proofErr w:type="spellEnd"/>
            <w:r w:rsidRPr="00C11A91">
              <w:rPr>
                <w:sz w:val="28"/>
                <w:szCs w:val="28"/>
                <w:lang w:val="ru-RU"/>
              </w:rPr>
              <w:t xml:space="preserve"> с набором бит</w:t>
            </w:r>
          </w:p>
        </w:tc>
        <w:tc>
          <w:tcPr>
            <w:tcW w:w="1417" w:type="dxa"/>
            <w:vAlign w:val="center"/>
          </w:tcPr>
          <w:p w14:paraId="2F5468C2" w14:textId="4F89F2FB" w:rsidR="00446EF1" w:rsidRPr="00111BCB" w:rsidRDefault="00111BCB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749EF23E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4CFEB1E6" w14:textId="24E75AD4" w:rsidR="00446EF1" w:rsidRPr="004D62DE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</w:rPr>
              <w:t>3</w:t>
            </w:r>
            <w:r w:rsidR="004D62D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5" w:type="dxa"/>
            <w:vAlign w:val="center"/>
          </w:tcPr>
          <w:p w14:paraId="61FBB10D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  <w:lang w:val="ru-RU"/>
              </w:rPr>
              <w:t xml:space="preserve">Устройство для чистки </w:t>
            </w:r>
            <w:r w:rsidRPr="00C11A91">
              <w:rPr>
                <w:sz w:val="28"/>
                <w:szCs w:val="28"/>
              </w:rPr>
              <w:t>SC</w:t>
            </w:r>
            <w:r w:rsidRPr="00C11A91">
              <w:rPr>
                <w:sz w:val="28"/>
                <w:szCs w:val="28"/>
                <w:lang w:val="ru-RU"/>
              </w:rPr>
              <w:t xml:space="preserve"> коннекторов и адаптеров</w:t>
            </w:r>
          </w:p>
        </w:tc>
        <w:tc>
          <w:tcPr>
            <w:tcW w:w="1417" w:type="dxa"/>
            <w:vAlign w:val="center"/>
          </w:tcPr>
          <w:p w14:paraId="0FC4312B" w14:textId="1FAAA190" w:rsidR="00446EF1" w:rsidRPr="00111BCB" w:rsidRDefault="00111BCB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44B0E9BE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0516F7F7" w14:textId="32F3D8E3" w:rsidR="00446EF1" w:rsidRPr="004D62DE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</w:rPr>
              <w:t>3</w:t>
            </w:r>
            <w:r w:rsidR="004D62D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655" w:type="dxa"/>
            <w:vAlign w:val="center"/>
          </w:tcPr>
          <w:p w14:paraId="5D337CFF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Контейнер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для</w:t>
            </w:r>
            <w:proofErr w:type="spellEnd"/>
            <w:r w:rsidRPr="00C11A91">
              <w:rPr>
                <w:sz w:val="28"/>
                <w:szCs w:val="28"/>
              </w:rPr>
              <w:t xml:space="preserve"> КДЗС</w:t>
            </w:r>
          </w:p>
        </w:tc>
        <w:tc>
          <w:tcPr>
            <w:tcW w:w="1417" w:type="dxa"/>
            <w:vAlign w:val="center"/>
          </w:tcPr>
          <w:p w14:paraId="1B4F1A4E" w14:textId="2055733F" w:rsidR="00446EF1" w:rsidRPr="00111BCB" w:rsidRDefault="00111BCB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5FD955D0" w14:textId="77777777" w:rsidTr="00B21ABB">
        <w:trPr>
          <w:trHeight w:val="321"/>
          <w:jc w:val="center"/>
        </w:trPr>
        <w:tc>
          <w:tcPr>
            <w:tcW w:w="562" w:type="dxa"/>
            <w:vAlign w:val="center"/>
          </w:tcPr>
          <w:p w14:paraId="5203FBD5" w14:textId="43903363" w:rsidR="00446EF1" w:rsidRPr="004D62DE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</w:rPr>
              <w:t>3</w:t>
            </w:r>
            <w:r w:rsidR="004D62D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655" w:type="dxa"/>
            <w:vAlign w:val="center"/>
          </w:tcPr>
          <w:p w14:paraId="7DE10419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Контейнер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для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безворсовых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салфеток</w:t>
            </w:r>
            <w:proofErr w:type="spellEnd"/>
          </w:p>
        </w:tc>
        <w:tc>
          <w:tcPr>
            <w:tcW w:w="1417" w:type="dxa"/>
            <w:vAlign w:val="center"/>
          </w:tcPr>
          <w:p w14:paraId="3C673E99" w14:textId="64210BAE" w:rsidR="00446EF1" w:rsidRPr="00111BCB" w:rsidRDefault="00111BCB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38C13133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2FBDEB6C" w14:textId="5B751D9C" w:rsidR="00446EF1" w:rsidRPr="004D62DE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</w:rPr>
              <w:t>3</w:t>
            </w:r>
            <w:r w:rsidR="004D62D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655" w:type="dxa"/>
            <w:vAlign w:val="center"/>
          </w:tcPr>
          <w:p w14:paraId="23FD666D" w14:textId="5C1EEFF6" w:rsidR="00446EF1" w:rsidRPr="00111BCB" w:rsidRDefault="00111BCB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КДЗС 40 и 60мм</w:t>
            </w:r>
          </w:p>
        </w:tc>
        <w:tc>
          <w:tcPr>
            <w:tcW w:w="1417" w:type="dxa"/>
            <w:vAlign w:val="center"/>
          </w:tcPr>
          <w:p w14:paraId="4B4F356B" w14:textId="648E3999" w:rsidR="00446EF1" w:rsidRPr="00111BCB" w:rsidRDefault="00111BCB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36381EB4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66893782" w14:textId="279EF339" w:rsidR="00446EF1" w:rsidRPr="004D62DE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</w:rPr>
              <w:t>3</w:t>
            </w:r>
            <w:r w:rsidR="004D62D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655" w:type="dxa"/>
            <w:vAlign w:val="center"/>
          </w:tcPr>
          <w:p w14:paraId="39236918" w14:textId="4B04C469" w:rsidR="00446EF1" w:rsidRPr="00111BCB" w:rsidRDefault="00111BCB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Безворсовые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салфетки</w:t>
            </w:r>
          </w:p>
        </w:tc>
        <w:tc>
          <w:tcPr>
            <w:tcW w:w="1417" w:type="dxa"/>
            <w:vAlign w:val="center"/>
          </w:tcPr>
          <w:p w14:paraId="1E8382A8" w14:textId="79E573B1" w:rsidR="00446EF1" w:rsidRPr="00111BCB" w:rsidRDefault="00111BCB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2B3B5D7F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21FEB7A9" w14:textId="416749F5" w:rsidR="00446EF1" w:rsidRPr="00C11A91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655" w:type="dxa"/>
            <w:vAlign w:val="center"/>
          </w:tcPr>
          <w:p w14:paraId="43D880D2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Угольник</w:t>
            </w:r>
            <w:proofErr w:type="spellEnd"/>
            <w:r w:rsidRPr="00C11A91">
              <w:rPr>
                <w:sz w:val="28"/>
                <w:szCs w:val="28"/>
              </w:rPr>
              <w:t xml:space="preserve"> 90°</w:t>
            </w:r>
          </w:p>
        </w:tc>
        <w:tc>
          <w:tcPr>
            <w:tcW w:w="1417" w:type="dxa"/>
            <w:vAlign w:val="center"/>
          </w:tcPr>
          <w:p w14:paraId="63D2DB7E" w14:textId="55B03FC9" w:rsidR="00446EF1" w:rsidRPr="00D42A55" w:rsidRDefault="00D42A55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273564DD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1F7E9A1F" w14:textId="5D0D64F6" w:rsidR="00446EF1" w:rsidRPr="004D62DE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7655" w:type="dxa"/>
            <w:vAlign w:val="center"/>
          </w:tcPr>
          <w:p w14:paraId="56EB4797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Пояс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для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инструмента</w:t>
            </w:r>
            <w:proofErr w:type="spellEnd"/>
          </w:p>
        </w:tc>
        <w:tc>
          <w:tcPr>
            <w:tcW w:w="1417" w:type="dxa"/>
            <w:vAlign w:val="center"/>
          </w:tcPr>
          <w:p w14:paraId="1B264BC4" w14:textId="7A0E8987" w:rsidR="00446EF1" w:rsidRPr="00D42A55" w:rsidRDefault="00D42A55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14505E38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466B30C6" w14:textId="7A7AC397" w:rsidR="00446EF1" w:rsidRPr="004D62DE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7655" w:type="dxa"/>
            <w:vAlign w:val="center"/>
          </w:tcPr>
          <w:p w14:paraId="193B0881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Складное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ведро</w:t>
            </w:r>
            <w:proofErr w:type="spellEnd"/>
          </w:p>
        </w:tc>
        <w:tc>
          <w:tcPr>
            <w:tcW w:w="1417" w:type="dxa"/>
            <w:vAlign w:val="center"/>
          </w:tcPr>
          <w:p w14:paraId="08C1F7E9" w14:textId="6E1C2A1F" w:rsidR="00446EF1" w:rsidRPr="00D42A55" w:rsidRDefault="00D02D89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446EF1" w:rsidRPr="00C11A91" w14:paraId="67E1BF19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6A3B4323" w14:textId="14CD3CD5" w:rsidR="00446EF1" w:rsidRPr="004D62DE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7655" w:type="dxa"/>
            <w:vAlign w:val="center"/>
          </w:tcPr>
          <w:p w14:paraId="7E8B89C6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  <w:lang w:val="ru-RU"/>
              </w:rPr>
              <w:t>Органайзер для укладки КДЗС в процессе сварки</w:t>
            </w:r>
          </w:p>
        </w:tc>
        <w:tc>
          <w:tcPr>
            <w:tcW w:w="1417" w:type="dxa"/>
            <w:vAlign w:val="center"/>
          </w:tcPr>
          <w:p w14:paraId="4A317EFE" w14:textId="637D6256" w:rsidR="00446EF1" w:rsidRPr="00D42A55" w:rsidRDefault="00D42A55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3539032C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A6D0057" w14:textId="0B55927A" w:rsidR="00446EF1" w:rsidRPr="004D62DE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</w:rPr>
              <w:t>4</w:t>
            </w:r>
            <w:r w:rsidR="004D62D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655" w:type="dxa"/>
            <w:vAlign w:val="center"/>
          </w:tcPr>
          <w:p w14:paraId="22B2F6C7" w14:textId="01C7C3CA" w:rsidR="00446EF1" w:rsidRPr="00D42A55" w:rsidRDefault="00D42A55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Защитные перчатки</w:t>
            </w:r>
          </w:p>
        </w:tc>
        <w:tc>
          <w:tcPr>
            <w:tcW w:w="1417" w:type="dxa"/>
            <w:vAlign w:val="center"/>
          </w:tcPr>
          <w:p w14:paraId="46B1FCB8" w14:textId="2D41C183" w:rsidR="00446EF1" w:rsidRPr="00D42A55" w:rsidRDefault="00D42A55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753B863A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673B9123" w14:textId="76E75602" w:rsidR="00446EF1" w:rsidRPr="004D62DE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</w:rPr>
              <w:t>4</w:t>
            </w:r>
            <w:r w:rsidR="004D62D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5" w:type="dxa"/>
            <w:vAlign w:val="center"/>
          </w:tcPr>
          <w:p w14:paraId="733BE9F7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Напольный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коврик</w:t>
            </w:r>
            <w:proofErr w:type="spellEnd"/>
          </w:p>
        </w:tc>
        <w:tc>
          <w:tcPr>
            <w:tcW w:w="1417" w:type="dxa"/>
            <w:vAlign w:val="center"/>
          </w:tcPr>
          <w:p w14:paraId="5C8BAB67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446EF1" w:rsidRPr="00C11A91" w14:paraId="4DE451F6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079949EC" w14:textId="09422F43" w:rsidR="00446EF1" w:rsidRPr="004D62DE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</w:rPr>
              <w:t>4</w:t>
            </w:r>
            <w:r w:rsidR="004D62D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655" w:type="dxa"/>
            <w:vAlign w:val="center"/>
          </w:tcPr>
          <w:p w14:paraId="1EB5971D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Таймер</w:t>
            </w:r>
            <w:proofErr w:type="spellEnd"/>
          </w:p>
        </w:tc>
        <w:tc>
          <w:tcPr>
            <w:tcW w:w="1417" w:type="dxa"/>
            <w:vAlign w:val="center"/>
          </w:tcPr>
          <w:p w14:paraId="3772E5BD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446EF1" w:rsidRPr="00C11A91" w14:paraId="0CA19561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4B291D16" w14:textId="74259DAC" w:rsidR="00446EF1" w:rsidRPr="004D62DE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</w:rPr>
              <w:lastRenderedPageBreak/>
              <w:t>4</w:t>
            </w:r>
            <w:r w:rsidR="004D62D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655" w:type="dxa"/>
            <w:vAlign w:val="center"/>
          </w:tcPr>
          <w:p w14:paraId="034DC337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Прорезиненный</w:t>
            </w:r>
            <w:proofErr w:type="spellEnd"/>
            <w:r w:rsidRPr="00C11A91">
              <w:rPr>
                <w:sz w:val="28"/>
                <w:szCs w:val="28"/>
              </w:rPr>
              <w:t xml:space="preserve"> </w:t>
            </w:r>
            <w:proofErr w:type="spellStart"/>
            <w:r w:rsidRPr="00C11A91">
              <w:rPr>
                <w:sz w:val="28"/>
                <w:szCs w:val="28"/>
              </w:rPr>
              <w:t>фартук</w:t>
            </w:r>
            <w:proofErr w:type="spellEnd"/>
            <w:r w:rsidRPr="00C11A91">
              <w:rPr>
                <w:sz w:val="28"/>
                <w:szCs w:val="28"/>
              </w:rPr>
              <w:t xml:space="preserve"> (ГОСТ 12.4029-76)</w:t>
            </w:r>
          </w:p>
        </w:tc>
        <w:tc>
          <w:tcPr>
            <w:tcW w:w="1417" w:type="dxa"/>
            <w:vAlign w:val="center"/>
          </w:tcPr>
          <w:p w14:paraId="5946CFDF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446EF1" w:rsidRPr="00C11A91" w14:paraId="67AF834E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2DEC5BEB" w14:textId="0DD2356D" w:rsidR="00446EF1" w:rsidRPr="004D62DE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</w:rPr>
              <w:t>4</w:t>
            </w:r>
            <w:r w:rsidR="004D62D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655" w:type="dxa"/>
            <w:vAlign w:val="center"/>
          </w:tcPr>
          <w:p w14:paraId="5F8F0A41" w14:textId="1FC13E42" w:rsidR="00446EF1" w:rsidRPr="00D42A55" w:rsidRDefault="00D42A55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Карандаш</w:t>
            </w:r>
          </w:p>
        </w:tc>
        <w:tc>
          <w:tcPr>
            <w:tcW w:w="1417" w:type="dxa"/>
            <w:vAlign w:val="center"/>
          </w:tcPr>
          <w:p w14:paraId="0D894F2F" w14:textId="5866F4D5" w:rsidR="00446EF1" w:rsidRPr="00D42A55" w:rsidRDefault="00D42A55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446EF1" w:rsidRPr="00C11A91" w14:paraId="30472044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34D413E" w14:textId="3312E1DB" w:rsidR="00446EF1" w:rsidRPr="004D62DE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11A91">
              <w:rPr>
                <w:sz w:val="28"/>
                <w:szCs w:val="28"/>
              </w:rPr>
              <w:t>4</w:t>
            </w:r>
            <w:r w:rsidR="004D62D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655" w:type="dxa"/>
            <w:vAlign w:val="center"/>
          </w:tcPr>
          <w:p w14:paraId="55CCD5AB" w14:textId="18A79CC1" w:rsidR="00446EF1" w:rsidRPr="00D42A55" w:rsidRDefault="00D42A55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Ластик</w:t>
            </w:r>
          </w:p>
        </w:tc>
        <w:tc>
          <w:tcPr>
            <w:tcW w:w="1417" w:type="dxa"/>
            <w:vAlign w:val="center"/>
          </w:tcPr>
          <w:p w14:paraId="2E2DDB69" w14:textId="77777777" w:rsidR="00446EF1" w:rsidRPr="00C11A91" w:rsidRDefault="00446EF1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446EF1" w:rsidRPr="00C11A91" w14:paraId="4635E42F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33AD915E" w14:textId="53073D96" w:rsidR="00446EF1" w:rsidRPr="004D62DE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7655" w:type="dxa"/>
            <w:vAlign w:val="center"/>
          </w:tcPr>
          <w:p w14:paraId="24AE93A0" w14:textId="0D390514" w:rsidR="00446EF1" w:rsidRPr="00D42A55" w:rsidRDefault="00D42A55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Ручка шариковая</w:t>
            </w:r>
          </w:p>
        </w:tc>
        <w:tc>
          <w:tcPr>
            <w:tcW w:w="1417" w:type="dxa"/>
            <w:vAlign w:val="center"/>
          </w:tcPr>
          <w:p w14:paraId="586217BF" w14:textId="480D6CE1" w:rsidR="00446EF1" w:rsidRPr="00D02D89" w:rsidRDefault="00D02D89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D02D89" w:rsidRPr="00C11A91" w14:paraId="71C94243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2A113EE5" w14:textId="4DC5323D" w:rsidR="00D02D89" w:rsidRPr="004D62DE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7655" w:type="dxa"/>
            <w:vAlign w:val="center"/>
          </w:tcPr>
          <w:p w14:paraId="72A69B13" w14:textId="50B0A8EE" w:rsidR="00D02D89" w:rsidRPr="00D02D89" w:rsidRDefault="00D02D89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Маркер перманентный</w:t>
            </w:r>
          </w:p>
        </w:tc>
        <w:tc>
          <w:tcPr>
            <w:tcW w:w="1417" w:type="dxa"/>
            <w:vAlign w:val="center"/>
          </w:tcPr>
          <w:p w14:paraId="7C981778" w14:textId="56DE21F1" w:rsidR="00D02D89" w:rsidRDefault="00D02D89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D02D89" w:rsidRPr="00C11A91" w14:paraId="1183BB00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FD20E87" w14:textId="542D6A1D" w:rsidR="00D02D89" w:rsidRPr="004D62DE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655" w:type="dxa"/>
            <w:vAlign w:val="center"/>
          </w:tcPr>
          <w:p w14:paraId="1884397F" w14:textId="1FD9757A" w:rsidR="00D02D89" w:rsidRPr="00D02D89" w:rsidRDefault="00D02D89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Зажим</w:t>
            </w:r>
            <w:r w:rsidR="004D62DE"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 xml:space="preserve"> для </w:t>
            </w:r>
            <w:r w:rsidR="004D62DE">
              <w:rPr>
                <w:sz w:val="28"/>
                <w:szCs w:val="28"/>
                <w:lang w:val="ru-RU"/>
              </w:rPr>
              <w:t xml:space="preserve">фиксации </w:t>
            </w:r>
            <w:r>
              <w:rPr>
                <w:sz w:val="28"/>
                <w:szCs w:val="28"/>
                <w:lang w:val="ru-RU"/>
              </w:rPr>
              <w:t>кабеля</w:t>
            </w:r>
          </w:p>
        </w:tc>
        <w:tc>
          <w:tcPr>
            <w:tcW w:w="1417" w:type="dxa"/>
            <w:vAlign w:val="center"/>
          </w:tcPr>
          <w:p w14:paraId="239E788F" w14:textId="6E4E7C9D" w:rsidR="00D02D89" w:rsidRPr="00C11A91" w:rsidRDefault="00D02D89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C11A91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D02D89" w:rsidRPr="00C11A91" w14:paraId="48BCD0C6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B94AB18" w14:textId="4D433506" w:rsidR="00D02D89" w:rsidRPr="004D62DE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7655" w:type="dxa"/>
            <w:vAlign w:val="center"/>
          </w:tcPr>
          <w:p w14:paraId="717495FA" w14:textId="38D931E1" w:rsidR="00D02D89" w:rsidRPr="00D02D89" w:rsidRDefault="00D02D89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Органайзер для мелочей</w:t>
            </w:r>
          </w:p>
        </w:tc>
        <w:tc>
          <w:tcPr>
            <w:tcW w:w="1417" w:type="dxa"/>
            <w:vAlign w:val="center"/>
          </w:tcPr>
          <w:p w14:paraId="20AA84FE" w14:textId="73D00901" w:rsidR="00D02D89" w:rsidRPr="00D02D89" w:rsidRDefault="00D02D89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EA3219" w:rsidRPr="00C11A91" w14:paraId="75908FC7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0187E755" w14:textId="40857E07" w:rsidR="00EA3219" w:rsidRPr="00EA3219" w:rsidRDefault="00EA3219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7655" w:type="dxa"/>
            <w:vAlign w:val="center"/>
          </w:tcPr>
          <w:p w14:paraId="55C251C3" w14:textId="253AD3DA" w:rsidR="00EA3219" w:rsidRPr="00EA3219" w:rsidRDefault="00EA3219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Лента-липучка (</w:t>
            </w:r>
            <w:proofErr w:type="spellStart"/>
            <w:r>
              <w:rPr>
                <w:sz w:val="28"/>
                <w:szCs w:val="28"/>
                <w:lang w:val="ru-RU"/>
              </w:rPr>
              <w:t>Велкро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417" w:type="dxa"/>
            <w:vAlign w:val="center"/>
          </w:tcPr>
          <w:p w14:paraId="1AC7944A" w14:textId="1BC86289" w:rsidR="00EA3219" w:rsidRPr="00EA3219" w:rsidRDefault="00EA3219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D02D89" w:rsidRPr="00C11A91" w14:paraId="3217C532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70A0DC48" w14:textId="40C34920" w:rsidR="00D02D89" w:rsidRPr="004D62DE" w:rsidRDefault="004D62DE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EA321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5" w:type="dxa"/>
            <w:vAlign w:val="center"/>
          </w:tcPr>
          <w:p w14:paraId="662F9AB5" w14:textId="405A8B9E" w:rsidR="00D02D89" w:rsidRPr="00D02D89" w:rsidRDefault="00D02D89" w:rsidP="00B21ABB">
            <w:pPr>
              <w:pStyle w:val="TableParagraph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Стяжки нейлоновые</w:t>
            </w:r>
          </w:p>
        </w:tc>
        <w:tc>
          <w:tcPr>
            <w:tcW w:w="1417" w:type="dxa"/>
            <w:vAlign w:val="center"/>
          </w:tcPr>
          <w:p w14:paraId="4B4F08F7" w14:textId="41B307A2" w:rsidR="00D02D89" w:rsidRDefault="00D02D89" w:rsidP="00B21ABB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</w:p>
        </w:tc>
      </w:tr>
    </w:tbl>
    <w:p w14:paraId="1C7FCB33" w14:textId="77777777" w:rsidR="00446EF1" w:rsidRPr="003732A7" w:rsidRDefault="00446EF1" w:rsidP="00B21A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F2">
        <w:rPr>
          <w:rFonts w:ascii="Times New Roman" w:hAnsi="Times New Roman" w:cs="Times New Roman"/>
          <w:sz w:val="28"/>
          <w:szCs w:val="28"/>
        </w:rPr>
        <w:t>А также другие материалы, оборудование и инструменты, которые эксперты признают имеющими отношение к наилучшим доступным технологиям (НДТ)</w:t>
      </w:r>
    </w:p>
    <w:p w14:paraId="112A6605" w14:textId="210BECE8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21" w:name="_Toc166773994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21"/>
    </w:p>
    <w:p w14:paraId="06C16D74" w14:textId="32CEC4C3" w:rsidR="001375FD" w:rsidRPr="00323BA6" w:rsidRDefault="001375FD" w:rsidP="00B21A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56F2">
        <w:rPr>
          <w:rFonts w:ascii="Times New Roman" w:eastAsia="Times New Roman" w:hAnsi="Times New Roman" w:cs="Times New Roman"/>
          <w:sz w:val="28"/>
          <w:szCs w:val="28"/>
        </w:rPr>
        <w:t xml:space="preserve">Эксперты имеют право запретить использование любые материалы, оборудование и инструменты, которые не перечислены в списке </w:t>
      </w:r>
      <w:proofErr w:type="spellStart"/>
      <w:r w:rsidRPr="00B256F2">
        <w:rPr>
          <w:rFonts w:ascii="Times New Roman" w:eastAsia="Times New Roman" w:hAnsi="Times New Roman" w:cs="Times New Roman"/>
          <w:sz w:val="28"/>
          <w:szCs w:val="28"/>
        </w:rPr>
        <w:t>тулбокса</w:t>
      </w:r>
      <w:proofErr w:type="spellEnd"/>
      <w:r w:rsidRPr="00B256F2">
        <w:rPr>
          <w:rFonts w:ascii="Times New Roman" w:eastAsia="Times New Roman" w:hAnsi="Times New Roman" w:cs="Times New Roman"/>
          <w:sz w:val="28"/>
          <w:szCs w:val="28"/>
        </w:rPr>
        <w:t>, если примут решение, что они могут дать участнику несправедливое преимущество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2" w:name="_Toc166773995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2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F6A2793" w14:textId="57D4DF6E" w:rsidR="002B3DBB" w:rsidRPr="001375FD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111BCB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111BCB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2B3DBB" w:rsidRPr="001375FD" w:rsidSect="005020B4">
      <w:footerReference w:type="default" r:id="rId1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E500C" w14:textId="77777777" w:rsidR="00C46E5A" w:rsidRDefault="00C46E5A" w:rsidP="00970F49">
      <w:pPr>
        <w:spacing w:after="0" w:line="240" w:lineRule="auto"/>
      </w:pPr>
      <w:r>
        <w:separator/>
      </w:r>
    </w:p>
  </w:endnote>
  <w:endnote w:type="continuationSeparator" w:id="0">
    <w:p w14:paraId="44DB1BF5" w14:textId="77777777" w:rsidR="00C46E5A" w:rsidRDefault="00C46E5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51753" w14:textId="77777777" w:rsidR="00F8160E" w:rsidRDefault="00F8160E">
    <w:pPr>
      <w:pStyle w:val="af3"/>
      <w:spacing w:line="14" w:lineRule="auto"/>
      <w:rPr>
        <w:sz w:val="20"/>
      </w:rPr>
    </w:pPr>
    <w:r>
      <w:rPr>
        <w:noProof/>
        <w:sz w:val="28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622515" wp14:editId="0A353919">
              <wp:simplePos x="0" y="0"/>
              <wp:positionH relativeFrom="page">
                <wp:posOffset>5489575</wp:posOffset>
              </wp:positionH>
              <wp:positionV relativeFrom="page">
                <wp:posOffset>6666230</wp:posOffset>
              </wp:positionV>
              <wp:extent cx="253365" cy="221615"/>
              <wp:effectExtent l="3175" t="0" r="63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49209" w14:textId="77777777" w:rsidR="00F8160E" w:rsidRDefault="00F8160E">
                          <w:pPr>
                            <w:pStyle w:val="af3"/>
                            <w:spacing w:before="6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2251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32.25pt;margin-top:524.9pt;width:19.95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TRxQIAAK4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LYDEan&#10;p+MRRjkcBYE/9kc2AomHy61U+hkVDTJGgiW034KTzZXSJhkSDy4mFhcZq2srgZrf2wDHfgdCw1Vz&#10;ZpKwHf0YedFispiEThiMF07opalzkc1DZ5z5Z6P0NJ3PU/+TieuHccWKgnITZlCXH/5Z9/Y673Vx&#10;0JcSNSsMnElJydVyXku0IaDuzH77ghy5uffTsEUALg8o+UHoXQaRk40nZ06YhSMnOvMmjudHl9HY&#10;C6Mwze5TumKc/jsl1CU4GgWjXku/5ebZ7zE3EjdMw/yoWZPgycGJxEaBC17Y1mrC6t4+KoVJ/64U&#10;0O6h0VavRqK9WPV2uQUUI+KlKG5AuVKAskCeMPTAqIT8gFEHAyTB6v2aSIpR/ZyD+s20GQw5GMvB&#10;IDyHqwnWGPXmXPdTad1KtqoAuX9fXFzACymZVe9dFvt3BUPBktgPMDN1jv+t192Ynf0CAAD//wMA&#10;UEsDBBQABgAIAAAAIQAMNoHR4AAAAA0BAAAPAAAAZHJzL2Rvd25yZXYueG1sTI/BTsMwEETvSPyD&#10;tUjcqA0KIQlxqgrBCQmRhgNHJ3YTq/E6xG4b/p7tiR535ml2plwvbmRHMwfrUcL9SgAz2HltsZfw&#10;1bzdZcBCVKjV6NFI+DUB1tX1VakK7U9Ym+M29oxCMBRKwhDjVHAeusE4FVZ+Mkjezs9ORTrnnutZ&#10;nSjcjfxBiJQ7ZZE+DGoyL4Pp9tuDk7D5xvrV/ny0n/Wutk2TC3xP91Le3iybZ2DRLPEfhnN9qg4V&#10;dWr9AXVgo4QsTR4JJUMkOY0gJBdJAqw9S1nyBLwq+eWK6g8AAP//AwBQSwECLQAUAAYACAAAACEA&#10;toM4kv4AAADhAQAAEwAAAAAAAAAAAAAAAAAAAAAAW0NvbnRlbnRfVHlwZXNdLnhtbFBLAQItABQA&#10;BgAIAAAAIQA4/SH/1gAAAJQBAAALAAAAAAAAAAAAAAAAAC8BAABfcmVscy8ucmVsc1BLAQItABQA&#10;BgAIAAAAIQABEITRxQIAAK4FAAAOAAAAAAAAAAAAAAAAAC4CAABkcnMvZTJvRG9jLnhtbFBLAQIt&#10;ABQABgAIAAAAIQAMNoHR4AAAAA0BAAAPAAAAAAAAAAAAAAAAAB8FAABkcnMvZG93bnJldi54bWxQ&#10;SwUGAAAAAAQABADzAAAALAYAAAAA&#10;" filled="f" stroked="f">
              <v:textbox inset="0,0,0,0">
                <w:txbxContent>
                  <w:p w14:paraId="76349209" w14:textId="77777777" w:rsidR="00F8160E" w:rsidRDefault="00F8160E">
                    <w:pPr>
                      <w:pStyle w:val="af3"/>
                      <w:spacing w:before="6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6D67" w14:textId="652E68C3" w:rsidR="00F8160E" w:rsidRPr="00A4187F" w:rsidRDefault="00F8160E">
    <w:pPr>
      <w:pStyle w:val="a9"/>
      <w:jc w:val="right"/>
      <w:rPr>
        <w:rFonts w:ascii="Times New Roman" w:hAnsi="Times New Roman" w:cs="Times New Roman"/>
      </w:rPr>
    </w:pPr>
  </w:p>
  <w:p w14:paraId="4954A654" w14:textId="77777777" w:rsidR="00F8160E" w:rsidRDefault="00F816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1BA5C" w14:textId="77777777" w:rsidR="00C46E5A" w:rsidRDefault="00C46E5A" w:rsidP="00970F49">
      <w:pPr>
        <w:spacing w:after="0" w:line="240" w:lineRule="auto"/>
      </w:pPr>
      <w:r>
        <w:separator/>
      </w:r>
    </w:p>
  </w:footnote>
  <w:footnote w:type="continuationSeparator" w:id="0">
    <w:p w14:paraId="4ED34EAC" w14:textId="77777777" w:rsidR="00C46E5A" w:rsidRDefault="00C46E5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F8160E" w:rsidRDefault="00F8160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F8160E" w:rsidRDefault="00F8160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58E"/>
    <w:multiLevelType w:val="hybridMultilevel"/>
    <w:tmpl w:val="B6A8D2A8"/>
    <w:lvl w:ilvl="0" w:tplc="1F3ED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671C3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1C0E41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1741DC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2113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DB30C7"/>
    <w:multiLevelType w:val="hybridMultilevel"/>
    <w:tmpl w:val="F7C021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2721C5"/>
    <w:multiLevelType w:val="hybridMultilevel"/>
    <w:tmpl w:val="1B40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6E9C"/>
    <w:multiLevelType w:val="multilevel"/>
    <w:tmpl w:val="62F4BAF0"/>
    <w:styleLink w:val="ListNumbers"/>
    <w:lvl w:ilvl="0">
      <w:start w:val="1"/>
      <w:numFmt w:val="decimal"/>
      <w:pStyle w:val="a0"/>
      <w:lvlText w:val="%1."/>
      <w:lvlJc w:val="left"/>
      <w:pPr>
        <w:ind w:left="568" w:hanging="284"/>
      </w:pPr>
      <w:rPr>
        <w:rFonts w:hint="default"/>
      </w:rPr>
    </w:lvl>
    <w:lvl w:ilvl="1">
      <w:start w:val="1"/>
      <w:numFmt w:val="lowerLetter"/>
      <w:pStyle w:val="2"/>
      <w:lvlText w:val="(%2)"/>
      <w:lvlJc w:val="left"/>
      <w:pPr>
        <w:ind w:left="852" w:hanging="284"/>
      </w:pPr>
      <w:rPr>
        <w:rFonts w:hint="default"/>
      </w:rPr>
    </w:lvl>
    <w:lvl w:ilvl="2">
      <w:start w:val="1"/>
      <w:numFmt w:val="lowerRoman"/>
      <w:pStyle w:val="3"/>
      <w:lvlText w:val="(%3)"/>
      <w:lvlJc w:val="left"/>
      <w:pPr>
        <w:ind w:left="1136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556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0" w:hanging="284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A2610"/>
    <w:multiLevelType w:val="multilevel"/>
    <w:tmpl w:val="D28AB720"/>
    <w:styleLink w:val="ListBullets"/>
    <w:lvl w:ilvl="0">
      <w:start w:val="1"/>
      <w:numFmt w:val="decimal"/>
      <w:pStyle w:val="a2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20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0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34351362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DCB6227"/>
    <w:multiLevelType w:val="multilevel"/>
    <w:tmpl w:val="62F4BAF0"/>
    <w:numStyleLink w:val="ListNumbers"/>
  </w:abstractNum>
  <w:abstractNum w:abstractNumId="14" w15:restartNumberingAfterBreak="0">
    <w:nsid w:val="42AA24CD"/>
    <w:multiLevelType w:val="hybridMultilevel"/>
    <w:tmpl w:val="2232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2C67"/>
    <w:multiLevelType w:val="hybridMultilevel"/>
    <w:tmpl w:val="A4A6EE54"/>
    <w:lvl w:ilvl="0" w:tplc="E662ED0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EF0CAA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50C168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52F5C8A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7F67042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5710B6"/>
    <w:multiLevelType w:val="hybridMultilevel"/>
    <w:tmpl w:val="E572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B0AF3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7604AEF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7970A04"/>
    <w:multiLevelType w:val="multilevel"/>
    <w:tmpl w:val="DCD43064"/>
    <w:lvl w:ilvl="0">
      <w:start w:val="1"/>
      <w:numFmt w:val="decimal"/>
      <w:lvlText w:val="%1."/>
      <w:lvlJc w:val="left"/>
      <w:pPr>
        <w:ind w:left="568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6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556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0" w:hanging="284"/>
      </w:pPr>
      <w:rPr>
        <w:rFonts w:hint="default"/>
      </w:rPr>
    </w:lvl>
  </w:abstractNum>
  <w:abstractNum w:abstractNumId="27" w15:restartNumberingAfterBreak="0">
    <w:nsid w:val="5F7C6BEC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2173415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6F6069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8477D7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91B6663"/>
    <w:multiLevelType w:val="hybridMultilevel"/>
    <w:tmpl w:val="87B8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4"/>
  </w:num>
  <w:num w:numId="7">
    <w:abstractNumId w:val="23"/>
  </w:num>
  <w:num w:numId="8">
    <w:abstractNumId w:val="6"/>
  </w:num>
  <w:num w:numId="9">
    <w:abstractNumId w:val="29"/>
  </w:num>
  <w:num w:numId="10">
    <w:abstractNumId w:val="16"/>
  </w:num>
  <w:num w:numId="11">
    <w:abstractNumId w:val="25"/>
  </w:num>
  <w:num w:numId="12">
    <w:abstractNumId w:val="17"/>
  </w:num>
  <w:num w:numId="13">
    <w:abstractNumId w:val="27"/>
  </w:num>
  <w:num w:numId="14">
    <w:abstractNumId w:val="18"/>
  </w:num>
  <w:num w:numId="15">
    <w:abstractNumId w:val="28"/>
  </w:num>
  <w:num w:numId="16">
    <w:abstractNumId w:val="1"/>
  </w:num>
  <w:num w:numId="17">
    <w:abstractNumId w:val="2"/>
  </w:num>
  <w:num w:numId="18">
    <w:abstractNumId w:val="3"/>
  </w:num>
  <w:num w:numId="19">
    <w:abstractNumId w:val="30"/>
  </w:num>
  <w:num w:numId="20">
    <w:abstractNumId w:val="12"/>
  </w:num>
  <w:num w:numId="21">
    <w:abstractNumId w:val="19"/>
  </w:num>
  <w:num w:numId="22">
    <w:abstractNumId w:val="11"/>
    <w:lvlOverride w:ilvl="0">
      <w:lvl w:ilvl="0">
        <w:start w:val="1"/>
        <w:numFmt w:val="decimal"/>
        <w:pStyle w:val="a2"/>
        <w:lvlText w:val="%1."/>
        <w:lvlJc w:val="left"/>
        <w:pPr>
          <w:ind w:left="284" w:hanging="284"/>
        </w:pPr>
        <w:rPr>
          <w:rFonts w:hint="default"/>
        </w:rPr>
      </w:lvl>
    </w:lvlOverride>
  </w:num>
  <w:num w:numId="23">
    <w:abstractNumId w:val="8"/>
  </w:num>
  <w:num w:numId="24">
    <w:abstractNumId w:val="31"/>
  </w:num>
  <w:num w:numId="25">
    <w:abstractNumId w:val="13"/>
  </w:num>
  <w:num w:numId="26">
    <w:abstractNumId w:val="26"/>
  </w:num>
  <w:num w:numId="27">
    <w:abstractNumId w:val="9"/>
  </w:num>
  <w:num w:numId="28">
    <w:abstractNumId w:val="14"/>
  </w:num>
  <w:num w:numId="29">
    <w:abstractNumId w:val="0"/>
  </w:num>
  <w:num w:numId="30">
    <w:abstractNumId w:val="11"/>
  </w:num>
  <w:num w:numId="31">
    <w:abstractNumId w:val="21"/>
  </w:num>
  <w:num w:numId="32">
    <w:abstractNumId w:val="15"/>
  </w:num>
  <w:num w:numId="33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35858"/>
    <w:rsid w:val="00041A78"/>
    <w:rsid w:val="00046D30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D7B0D"/>
    <w:rsid w:val="000F0FC3"/>
    <w:rsid w:val="00100FE1"/>
    <w:rsid w:val="001024BE"/>
    <w:rsid w:val="00106738"/>
    <w:rsid w:val="00111BCB"/>
    <w:rsid w:val="00114D79"/>
    <w:rsid w:val="00127743"/>
    <w:rsid w:val="00137545"/>
    <w:rsid w:val="001375CE"/>
    <w:rsid w:val="001375FD"/>
    <w:rsid w:val="0015561E"/>
    <w:rsid w:val="001627D5"/>
    <w:rsid w:val="0017612A"/>
    <w:rsid w:val="00180EB3"/>
    <w:rsid w:val="001A50CA"/>
    <w:rsid w:val="001B4B65"/>
    <w:rsid w:val="001C1282"/>
    <w:rsid w:val="001C63E7"/>
    <w:rsid w:val="001D2256"/>
    <w:rsid w:val="001E1DF9"/>
    <w:rsid w:val="001F3C15"/>
    <w:rsid w:val="00202520"/>
    <w:rsid w:val="00220E70"/>
    <w:rsid w:val="002228E8"/>
    <w:rsid w:val="00237603"/>
    <w:rsid w:val="00246B79"/>
    <w:rsid w:val="00247E8C"/>
    <w:rsid w:val="002652C6"/>
    <w:rsid w:val="00270E01"/>
    <w:rsid w:val="00276D0C"/>
    <w:rsid w:val="002776A1"/>
    <w:rsid w:val="002807CB"/>
    <w:rsid w:val="0029547E"/>
    <w:rsid w:val="002B1426"/>
    <w:rsid w:val="002B24AA"/>
    <w:rsid w:val="002B3DBB"/>
    <w:rsid w:val="002F2906"/>
    <w:rsid w:val="003242E1"/>
    <w:rsid w:val="00333911"/>
    <w:rsid w:val="00334165"/>
    <w:rsid w:val="00336735"/>
    <w:rsid w:val="003531E7"/>
    <w:rsid w:val="003601A4"/>
    <w:rsid w:val="0037085B"/>
    <w:rsid w:val="0037535C"/>
    <w:rsid w:val="003815C7"/>
    <w:rsid w:val="00383422"/>
    <w:rsid w:val="003934F8"/>
    <w:rsid w:val="00397A1B"/>
    <w:rsid w:val="003A21C8"/>
    <w:rsid w:val="003C1D7A"/>
    <w:rsid w:val="003C5F97"/>
    <w:rsid w:val="003D1E51"/>
    <w:rsid w:val="003E7043"/>
    <w:rsid w:val="004072C6"/>
    <w:rsid w:val="004254FE"/>
    <w:rsid w:val="00436FFC"/>
    <w:rsid w:val="00437D28"/>
    <w:rsid w:val="0044354A"/>
    <w:rsid w:val="00446EF1"/>
    <w:rsid w:val="00454353"/>
    <w:rsid w:val="00461AC6"/>
    <w:rsid w:val="0047429B"/>
    <w:rsid w:val="004904C5"/>
    <w:rsid w:val="004917C4"/>
    <w:rsid w:val="004A07A5"/>
    <w:rsid w:val="004B3633"/>
    <w:rsid w:val="004B692B"/>
    <w:rsid w:val="004C3CAF"/>
    <w:rsid w:val="004C703E"/>
    <w:rsid w:val="004D096E"/>
    <w:rsid w:val="004D62DE"/>
    <w:rsid w:val="004E785E"/>
    <w:rsid w:val="004E7905"/>
    <w:rsid w:val="005020B4"/>
    <w:rsid w:val="005055FF"/>
    <w:rsid w:val="00510059"/>
    <w:rsid w:val="00517CC9"/>
    <w:rsid w:val="005220E4"/>
    <w:rsid w:val="00551279"/>
    <w:rsid w:val="00554CBB"/>
    <w:rsid w:val="005560AC"/>
    <w:rsid w:val="00557CC0"/>
    <w:rsid w:val="0056194A"/>
    <w:rsid w:val="00565B7C"/>
    <w:rsid w:val="00570365"/>
    <w:rsid w:val="005A1625"/>
    <w:rsid w:val="005A203B"/>
    <w:rsid w:val="005B05D5"/>
    <w:rsid w:val="005B0DEC"/>
    <w:rsid w:val="005B66FC"/>
    <w:rsid w:val="005C4A3E"/>
    <w:rsid w:val="005C6A23"/>
    <w:rsid w:val="005E30DC"/>
    <w:rsid w:val="00605DD7"/>
    <w:rsid w:val="0060658F"/>
    <w:rsid w:val="00613219"/>
    <w:rsid w:val="0062789A"/>
    <w:rsid w:val="006337E5"/>
    <w:rsid w:val="0063396F"/>
    <w:rsid w:val="00640E46"/>
    <w:rsid w:val="0064179C"/>
    <w:rsid w:val="00641916"/>
    <w:rsid w:val="00643A8A"/>
    <w:rsid w:val="0064491A"/>
    <w:rsid w:val="00653B50"/>
    <w:rsid w:val="00666BDD"/>
    <w:rsid w:val="006776B4"/>
    <w:rsid w:val="006873B8"/>
    <w:rsid w:val="006A4EFB"/>
    <w:rsid w:val="006A7C7A"/>
    <w:rsid w:val="006B0FEA"/>
    <w:rsid w:val="006C6D6D"/>
    <w:rsid w:val="006C7A3B"/>
    <w:rsid w:val="006C7CE4"/>
    <w:rsid w:val="006F4464"/>
    <w:rsid w:val="0070020B"/>
    <w:rsid w:val="00714CA4"/>
    <w:rsid w:val="007250D9"/>
    <w:rsid w:val="007274B8"/>
    <w:rsid w:val="00727F97"/>
    <w:rsid w:val="00730AE0"/>
    <w:rsid w:val="0074372D"/>
    <w:rsid w:val="00744655"/>
    <w:rsid w:val="007604F9"/>
    <w:rsid w:val="00764773"/>
    <w:rsid w:val="00767346"/>
    <w:rsid w:val="007735DC"/>
    <w:rsid w:val="00776CE6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09DE"/>
    <w:rsid w:val="00812516"/>
    <w:rsid w:val="00832EBB"/>
    <w:rsid w:val="00834734"/>
    <w:rsid w:val="00835BF6"/>
    <w:rsid w:val="008579E9"/>
    <w:rsid w:val="0087354B"/>
    <w:rsid w:val="008761F3"/>
    <w:rsid w:val="00881DD2"/>
    <w:rsid w:val="00882B54"/>
    <w:rsid w:val="008912AE"/>
    <w:rsid w:val="008B0F23"/>
    <w:rsid w:val="008B560B"/>
    <w:rsid w:val="008C41F7"/>
    <w:rsid w:val="008D6DCF"/>
    <w:rsid w:val="008E291F"/>
    <w:rsid w:val="008E4CAA"/>
    <w:rsid w:val="008E5424"/>
    <w:rsid w:val="00900604"/>
    <w:rsid w:val="00901689"/>
    <w:rsid w:val="009018F0"/>
    <w:rsid w:val="00904BA4"/>
    <w:rsid w:val="00905C73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10C0"/>
    <w:rsid w:val="00992D9C"/>
    <w:rsid w:val="009931F0"/>
    <w:rsid w:val="009955F8"/>
    <w:rsid w:val="009A1CBC"/>
    <w:rsid w:val="009A36AD"/>
    <w:rsid w:val="009B18A2"/>
    <w:rsid w:val="009D04EE"/>
    <w:rsid w:val="009D11F2"/>
    <w:rsid w:val="009E37D3"/>
    <w:rsid w:val="009E52E7"/>
    <w:rsid w:val="009E5BD9"/>
    <w:rsid w:val="009F4E3F"/>
    <w:rsid w:val="009F57C0"/>
    <w:rsid w:val="00A0510D"/>
    <w:rsid w:val="00A11569"/>
    <w:rsid w:val="00A204BB"/>
    <w:rsid w:val="00A20A67"/>
    <w:rsid w:val="00A27EE4"/>
    <w:rsid w:val="00A36EE2"/>
    <w:rsid w:val="00A4187F"/>
    <w:rsid w:val="00A51EEB"/>
    <w:rsid w:val="00A57976"/>
    <w:rsid w:val="00A636B8"/>
    <w:rsid w:val="00A8496D"/>
    <w:rsid w:val="00A85D42"/>
    <w:rsid w:val="00A87627"/>
    <w:rsid w:val="00A91D4B"/>
    <w:rsid w:val="00A962D4"/>
    <w:rsid w:val="00A9790B"/>
    <w:rsid w:val="00AA16FB"/>
    <w:rsid w:val="00AA2B8A"/>
    <w:rsid w:val="00AB60E6"/>
    <w:rsid w:val="00AD2200"/>
    <w:rsid w:val="00AE6AB7"/>
    <w:rsid w:val="00AE7A32"/>
    <w:rsid w:val="00B162B5"/>
    <w:rsid w:val="00B21ABB"/>
    <w:rsid w:val="00B236AD"/>
    <w:rsid w:val="00B30A26"/>
    <w:rsid w:val="00B330F5"/>
    <w:rsid w:val="00B3384D"/>
    <w:rsid w:val="00B37579"/>
    <w:rsid w:val="00B40758"/>
    <w:rsid w:val="00B40FFB"/>
    <w:rsid w:val="00B4196F"/>
    <w:rsid w:val="00B45392"/>
    <w:rsid w:val="00B45AA4"/>
    <w:rsid w:val="00B610A2"/>
    <w:rsid w:val="00B8593D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30A3"/>
    <w:rsid w:val="00C26C83"/>
    <w:rsid w:val="00C31CA1"/>
    <w:rsid w:val="00C414AD"/>
    <w:rsid w:val="00C42C8A"/>
    <w:rsid w:val="00C46E5A"/>
    <w:rsid w:val="00C52383"/>
    <w:rsid w:val="00C52DAC"/>
    <w:rsid w:val="00C56A9B"/>
    <w:rsid w:val="00C740CF"/>
    <w:rsid w:val="00C8277D"/>
    <w:rsid w:val="00C82C89"/>
    <w:rsid w:val="00C95538"/>
    <w:rsid w:val="00C96567"/>
    <w:rsid w:val="00C97E44"/>
    <w:rsid w:val="00CA6CCD"/>
    <w:rsid w:val="00CC3C8D"/>
    <w:rsid w:val="00CC50B7"/>
    <w:rsid w:val="00CD66EF"/>
    <w:rsid w:val="00CE2498"/>
    <w:rsid w:val="00CE36B8"/>
    <w:rsid w:val="00CF0DA9"/>
    <w:rsid w:val="00D02C00"/>
    <w:rsid w:val="00D02D89"/>
    <w:rsid w:val="00D03D94"/>
    <w:rsid w:val="00D1145C"/>
    <w:rsid w:val="00D12ABD"/>
    <w:rsid w:val="00D16F4B"/>
    <w:rsid w:val="00D17132"/>
    <w:rsid w:val="00D2075B"/>
    <w:rsid w:val="00D21988"/>
    <w:rsid w:val="00D229F1"/>
    <w:rsid w:val="00D37CEC"/>
    <w:rsid w:val="00D37DEA"/>
    <w:rsid w:val="00D405D4"/>
    <w:rsid w:val="00D41269"/>
    <w:rsid w:val="00D42A55"/>
    <w:rsid w:val="00D45007"/>
    <w:rsid w:val="00D50520"/>
    <w:rsid w:val="00D617CC"/>
    <w:rsid w:val="00D82186"/>
    <w:rsid w:val="00D83E4E"/>
    <w:rsid w:val="00D87A1E"/>
    <w:rsid w:val="00D95F21"/>
    <w:rsid w:val="00DC5A8F"/>
    <w:rsid w:val="00DE39D8"/>
    <w:rsid w:val="00DE5614"/>
    <w:rsid w:val="00E0407E"/>
    <w:rsid w:val="00E04FDF"/>
    <w:rsid w:val="00E13372"/>
    <w:rsid w:val="00E14C09"/>
    <w:rsid w:val="00E15F2A"/>
    <w:rsid w:val="00E279E8"/>
    <w:rsid w:val="00E32023"/>
    <w:rsid w:val="00E56B9F"/>
    <w:rsid w:val="00E579D6"/>
    <w:rsid w:val="00E75567"/>
    <w:rsid w:val="00E857D6"/>
    <w:rsid w:val="00EA0163"/>
    <w:rsid w:val="00EA0C3A"/>
    <w:rsid w:val="00EA30C6"/>
    <w:rsid w:val="00EA3219"/>
    <w:rsid w:val="00EB2779"/>
    <w:rsid w:val="00ED18F9"/>
    <w:rsid w:val="00ED53C9"/>
    <w:rsid w:val="00EE197A"/>
    <w:rsid w:val="00EE7DA3"/>
    <w:rsid w:val="00F113AD"/>
    <w:rsid w:val="00F1662D"/>
    <w:rsid w:val="00F3099C"/>
    <w:rsid w:val="00F35F4F"/>
    <w:rsid w:val="00F4006B"/>
    <w:rsid w:val="00F50AC5"/>
    <w:rsid w:val="00F6025D"/>
    <w:rsid w:val="00F672B2"/>
    <w:rsid w:val="00F8160E"/>
    <w:rsid w:val="00F8340A"/>
    <w:rsid w:val="00F83D10"/>
    <w:rsid w:val="00F852D5"/>
    <w:rsid w:val="00F929C1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E291F"/>
  </w:style>
  <w:style w:type="paragraph" w:styleId="1">
    <w:name w:val="heading 1"/>
    <w:basedOn w:val="a3"/>
    <w:next w:val="a3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1">
    <w:name w:val="heading 2"/>
    <w:basedOn w:val="a3"/>
    <w:next w:val="a3"/>
    <w:link w:val="22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1">
    <w:name w:val="heading 3"/>
    <w:basedOn w:val="a3"/>
    <w:next w:val="a3"/>
    <w:link w:val="32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3"/>
    <w:next w:val="a3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3"/>
    <w:next w:val="a3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3"/>
    <w:next w:val="a3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3"/>
    <w:next w:val="a3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3"/>
    <w:next w:val="a3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3"/>
    <w:next w:val="a3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970F49"/>
  </w:style>
  <w:style w:type="paragraph" w:styleId="a9">
    <w:name w:val="footer"/>
    <w:basedOn w:val="a3"/>
    <w:link w:val="aa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970F49"/>
  </w:style>
  <w:style w:type="paragraph" w:styleId="ab">
    <w:name w:val="No Spacing"/>
    <w:link w:val="ac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4"/>
    <w:link w:val="ab"/>
    <w:uiPriority w:val="1"/>
    <w:rsid w:val="00B45AA4"/>
    <w:rPr>
      <w:rFonts w:eastAsiaTheme="minorEastAsia"/>
      <w:lang w:eastAsia="ru-RU"/>
    </w:rPr>
  </w:style>
  <w:style w:type="character" w:styleId="ad">
    <w:name w:val="Placeholder Text"/>
    <w:basedOn w:val="a4"/>
    <w:uiPriority w:val="99"/>
    <w:semiHidden/>
    <w:rsid w:val="00832EBB"/>
    <w:rPr>
      <w:color w:val="808080"/>
    </w:rPr>
  </w:style>
  <w:style w:type="paragraph" w:styleId="ae">
    <w:name w:val="Balloon Text"/>
    <w:basedOn w:val="a3"/>
    <w:link w:val="af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4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2">
    <w:name w:val="Заголовок 2 Знак"/>
    <w:basedOn w:val="a4"/>
    <w:link w:val="21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2">
    <w:name w:val="Заголовок 3 Знак"/>
    <w:basedOn w:val="a4"/>
    <w:link w:val="31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4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4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4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4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4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4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0">
    <w:name w:val="Hyperlink"/>
    <w:uiPriority w:val="99"/>
    <w:rsid w:val="00DE39D8"/>
    <w:rPr>
      <w:color w:val="0000FF"/>
      <w:u w:val="single"/>
    </w:rPr>
  </w:style>
  <w:style w:type="table" w:styleId="af1">
    <w:name w:val="Table Grid"/>
    <w:basedOn w:val="a5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3"/>
    <w:next w:val="a3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3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2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3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3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3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3">
    <w:name w:val="Body Text"/>
    <w:basedOn w:val="a3"/>
    <w:link w:val="af4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4">
    <w:name w:val="Основной текст Знак"/>
    <w:basedOn w:val="a4"/>
    <w:link w:val="af3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3"/>
    <w:link w:val="24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4"/>
    <w:link w:val="23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3"/>
    <w:link w:val="26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4"/>
    <w:link w:val="25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5">
    <w:name w:val="caption"/>
    <w:basedOn w:val="a3"/>
    <w:next w:val="a3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3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6">
    <w:name w:val="footnote text"/>
    <w:basedOn w:val="a3"/>
    <w:link w:val="af7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Текст сноски Знак"/>
    <w:basedOn w:val="a4"/>
    <w:link w:val="af6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8">
    <w:name w:val="footnote reference"/>
    <w:rsid w:val="00DE39D8"/>
    <w:rPr>
      <w:vertAlign w:val="superscript"/>
    </w:rPr>
  </w:style>
  <w:style w:type="character" w:styleId="af9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3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name w:val="выделение цвет"/>
    <w:basedOn w:val="a3"/>
    <w:link w:val="afb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цвет в таблице"/>
    <w:rsid w:val="00DE39D8"/>
    <w:rPr>
      <w:color w:val="2C8DE6"/>
    </w:rPr>
  </w:style>
  <w:style w:type="paragraph" w:styleId="afd">
    <w:name w:val="TOC Heading"/>
    <w:basedOn w:val="1"/>
    <w:next w:val="a3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3"/>
    <w:next w:val="a3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toc 3"/>
    <w:basedOn w:val="a3"/>
    <w:next w:val="a3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1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e">
    <w:name w:val="!Текст"/>
    <w:basedOn w:val="a3"/>
    <w:link w:val="aff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0">
    <w:name w:val="!Синий заголовок текста"/>
    <w:basedOn w:val="afa"/>
    <w:link w:val="aff1"/>
    <w:qFormat/>
    <w:rsid w:val="00DE39D8"/>
  </w:style>
  <w:style w:type="character" w:customStyle="1" w:styleId="aff">
    <w:name w:val="!Текст Знак"/>
    <w:link w:val="afe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1">
    <w:name w:val="!Список с точками"/>
    <w:basedOn w:val="a3"/>
    <w:link w:val="aff2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b">
    <w:name w:val="выделение цвет Знак"/>
    <w:link w:val="afa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!Синий заголовок текста Знак"/>
    <w:link w:val="aff0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3">
    <w:name w:val="List Paragraph"/>
    <w:basedOn w:val="a3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2">
    <w:name w:val="!Список с точками Знак"/>
    <w:link w:val="a1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4"/>
    <w:semiHidden/>
    <w:unhideWhenUsed/>
    <w:rsid w:val="00DE39D8"/>
    <w:rPr>
      <w:sz w:val="16"/>
      <w:szCs w:val="16"/>
    </w:rPr>
  </w:style>
  <w:style w:type="paragraph" w:styleId="aff6">
    <w:name w:val="annotation text"/>
    <w:basedOn w:val="a3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4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3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4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3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4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6337E5"/>
    <w:pPr>
      <w:numPr>
        <w:numId w:val="30"/>
      </w:numPr>
    </w:pPr>
  </w:style>
  <w:style w:type="paragraph" w:styleId="a2">
    <w:name w:val="List Bullet"/>
    <w:basedOn w:val="a3"/>
    <w:uiPriority w:val="99"/>
    <w:unhideWhenUsed/>
    <w:qFormat/>
    <w:rsid w:val="006337E5"/>
    <w:pPr>
      <w:numPr>
        <w:numId w:val="22"/>
      </w:numPr>
      <w:spacing w:after="80"/>
      <w:contextualSpacing/>
    </w:pPr>
    <w:rPr>
      <w:rFonts w:ascii="Arial" w:eastAsiaTheme="minorEastAsia" w:hAnsi="Arial"/>
      <w:sz w:val="20"/>
      <w:lang w:val="en-GB"/>
    </w:rPr>
  </w:style>
  <w:style w:type="paragraph" w:styleId="20">
    <w:name w:val="List Bullet 2"/>
    <w:basedOn w:val="a3"/>
    <w:uiPriority w:val="99"/>
    <w:unhideWhenUsed/>
    <w:rsid w:val="006337E5"/>
    <w:pPr>
      <w:numPr>
        <w:ilvl w:val="1"/>
        <w:numId w:val="22"/>
      </w:numPr>
      <w:spacing w:after="80"/>
      <w:contextualSpacing/>
    </w:pPr>
    <w:rPr>
      <w:rFonts w:ascii="Arial" w:eastAsiaTheme="minorEastAsia" w:hAnsi="Arial"/>
      <w:sz w:val="20"/>
      <w:lang w:val="en-GB"/>
    </w:rPr>
  </w:style>
  <w:style w:type="paragraph" w:styleId="30">
    <w:name w:val="List Bullet 3"/>
    <w:basedOn w:val="a3"/>
    <w:uiPriority w:val="99"/>
    <w:unhideWhenUsed/>
    <w:rsid w:val="006337E5"/>
    <w:pPr>
      <w:numPr>
        <w:ilvl w:val="2"/>
        <w:numId w:val="22"/>
      </w:numPr>
      <w:spacing w:after="80"/>
      <w:ind w:left="851"/>
      <w:contextualSpacing/>
    </w:pPr>
    <w:rPr>
      <w:rFonts w:ascii="Arial" w:eastAsiaTheme="minorEastAsia" w:hAnsi="Arial"/>
      <w:sz w:val="20"/>
      <w:lang w:val="en-GB"/>
    </w:rPr>
  </w:style>
  <w:style w:type="paragraph" w:styleId="4">
    <w:name w:val="List Bullet 4"/>
    <w:basedOn w:val="a3"/>
    <w:uiPriority w:val="99"/>
    <w:unhideWhenUsed/>
    <w:rsid w:val="006337E5"/>
    <w:pPr>
      <w:numPr>
        <w:ilvl w:val="3"/>
        <w:numId w:val="22"/>
      </w:numPr>
      <w:spacing w:after="80"/>
      <w:ind w:left="1135"/>
      <w:contextualSpacing/>
    </w:pPr>
    <w:rPr>
      <w:rFonts w:ascii="Arial" w:eastAsiaTheme="minorEastAsia" w:hAnsi="Arial"/>
      <w:sz w:val="20"/>
      <w:lang w:val="en-GB"/>
    </w:rPr>
  </w:style>
  <w:style w:type="paragraph" w:styleId="5">
    <w:name w:val="List Bullet 5"/>
    <w:basedOn w:val="a3"/>
    <w:uiPriority w:val="99"/>
    <w:unhideWhenUsed/>
    <w:rsid w:val="006337E5"/>
    <w:pPr>
      <w:numPr>
        <w:ilvl w:val="4"/>
        <w:numId w:val="22"/>
      </w:numPr>
      <w:spacing w:after="80"/>
      <w:ind w:left="1418"/>
      <w:contextualSpacing/>
    </w:pPr>
    <w:rPr>
      <w:rFonts w:ascii="Arial" w:eastAsiaTheme="minorEastAsia" w:hAnsi="Arial"/>
      <w:sz w:val="20"/>
      <w:lang w:val="en-GB"/>
    </w:rPr>
  </w:style>
  <w:style w:type="paragraph" w:styleId="affa">
    <w:name w:val="Normal (Web)"/>
    <w:basedOn w:val="a3"/>
    <w:uiPriority w:val="99"/>
    <w:unhideWhenUsed/>
    <w:rsid w:val="00A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3"/>
    <w:uiPriority w:val="1"/>
    <w:qFormat/>
    <w:rsid w:val="005020B4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020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Numbers">
    <w:name w:val="ListNumbers"/>
    <w:uiPriority w:val="99"/>
    <w:rsid w:val="00E14C09"/>
    <w:pPr>
      <w:numPr>
        <w:numId w:val="27"/>
      </w:numPr>
    </w:pPr>
  </w:style>
  <w:style w:type="paragraph" w:styleId="a0">
    <w:name w:val="List Number"/>
    <w:basedOn w:val="a3"/>
    <w:uiPriority w:val="99"/>
    <w:unhideWhenUsed/>
    <w:qFormat/>
    <w:rsid w:val="00E14C09"/>
    <w:pPr>
      <w:numPr>
        <w:numId w:val="25"/>
      </w:numPr>
      <w:spacing w:after="80"/>
      <w:contextualSpacing/>
    </w:pPr>
    <w:rPr>
      <w:rFonts w:ascii="Arial" w:eastAsia="MS Mincho" w:hAnsi="Arial" w:cs="Times New Roman"/>
      <w:sz w:val="20"/>
      <w:lang w:val="en-GB"/>
    </w:rPr>
  </w:style>
  <w:style w:type="paragraph" w:styleId="2">
    <w:name w:val="List Number 2"/>
    <w:basedOn w:val="a3"/>
    <w:uiPriority w:val="99"/>
    <w:unhideWhenUsed/>
    <w:rsid w:val="00E14C09"/>
    <w:pPr>
      <w:numPr>
        <w:ilvl w:val="1"/>
        <w:numId w:val="25"/>
      </w:numPr>
      <w:spacing w:after="80"/>
      <w:contextualSpacing/>
    </w:pPr>
    <w:rPr>
      <w:rFonts w:ascii="Arial" w:eastAsia="MS Mincho" w:hAnsi="Arial" w:cs="Times New Roman"/>
      <w:sz w:val="20"/>
      <w:lang w:val="en-GB"/>
    </w:rPr>
  </w:style>
  <w:style w:type="paragraph" w:styleId="3">
    <w:name w:val="List Number 3"/>
    <w:basedOn w:val="a3"/>
    <w:uiPriority w:val="99"/>
    <w:unhideWhenUsed/>
    <w:rsid w:val="00E14C09"/>
    <w:pPr>
      <w:numPr>
        <w:ilvl w:val="2"/>
        <w:numId w:val="25"/>
      </w:numPr>
      <w:spacing w:after="80"/>
      <w:contextualSpacing/>
    </w:pPr>
    <w:rPr>
      <w:rFonts w:ascii="Arial" w:eastAsia="MS Mincho" w:hAnsi="Arial" w:cs="Times New Roman"/>
      <w:sz w:val="20"/>
      <w:lang w:val="en-GB"/>
    </w:rPr>
  </w:style>
  <w:style w:type="table" w:customStyle="1" w:styleId="TableNormal1">
    <w:name w:val="Table Normal1"/>
    <w:uiPriority w:val="2"/>
    <w:unhideWhenUsed/>
    <w:qFormat/>
    <w:rsid w:val="00E14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subtitle2Char">
    <w:name w:val="Doc subtitle2 Char"/>
    <w:link w:val="Docsubtitle2"/>
    <w:rsid w:val="008579E9"/>
    <w:rPr>
      <w:rFonts w:ascii="Arial" w:eastAsia="Times New Roman" w:hAnsi="Arial" w:cs="Times New Roman"/>
      <w:sz w:val="28"/>
      <w:szCs w:val="24"/>
      <w:lang w:val="en-GB"/>
    </w:rPr>
  </w:style>
  <w:style w:type="table" w:customStyle="1" w:styleId="34">
    <w:name w:val="Сетка таблицы3"/>
    <w:basedOn w:val="a5"/>
    <w:next w:val="af1"/>
    <w:uiPriority w:val="39"/>
    <w:rsid w:val="007F09DE"/>
    <w:pPr>
      <w:spacing w:after="0" w:line="240" w:lineRule="auto"/>
    </w:pPr>
    <w:rPr>
      <w:rFonts w:ascii="Calibri" w:eastAsia="MS Mincho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_________Microsoft_Visio_2003_2010.vsd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.vsdx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Visio_2003_20101.vsd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5C99-3410-47E0-B560-D3C10B41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32</Pages>
  <Words>5584</Words>
  <Characters>31834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wsr</cp:lastModifiedBy>
  <cp:revision>18</cp:revision>
  <dcterms:created xsi:type="dcterms:W3CDTF">2023-10-10T08:10:00Z</dcterms:created>
  <dcterms:modified xsi:type="dcterms:W3CDTF">2024-05-18T05:44:00Z</dcterms:modified>
</cp:coreProperties>
</file>