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66651" w14:textId="77777777" w:rsidR="00012E59" w:rsidRDefault="00012E59" w:rsidP="00012E59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012C37FE" wp14:editId="186CC4E5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Content>
        <w:p w14:paraId="512E8495" w14:textId="0F74B6D3" w:rsidR="003D077B" w:rsidRDefault="003D077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00A137A0" w14:textId="77777777" w:rsidR="003D077B" w:rsidRDefault="003D077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3DFB364" w14:textId="77777777" w:rsidR="003D077B" w:rsidRDefault="003D077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7F1DAFE" w14:textId="77777777" w:rsidR="003D077B" w:rsidRDefault="003D077B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146B3B83" w14:textId="77777777" w:rsidR="003D077B" w:rsidRDefault="003D077B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0D6C02B" w14:textId="77777777" w:rsidR="003D077B" w:rsidRDefault="00C4124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9971892" w14:textId="77777777" w:rsidR="003D077B" w:rsidRDefault="00C41245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«МАЛЯРНЫЕ И ДЕКОРАТИВНЫЕ РАБОТЫ»</w:t>
          </w:r>
        </w:p>
        <w:p w14:paraId="6BD8F024" w14:textId="77777777" w:rsidR="002F29A2" w:rsidRPr="0091635C" w:rsidRDefault="002F29A2" w:rsidP="002F29A2">
          <w:pPr>
            <w:autoSpaceDE w:val="0"/>
            <w:autoSpaceDN w:val="0"/>
            <w:adjustRightInd w:val="0"/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91635C">
            <w:rPr>
              <w:rFonts w:ascii="Times New Roman" w:hAnsi="Times New Roman" w:cs="Times New Roman"/>
              <w:b/>
              <w:bCs/>
              <w:sz w:val="36"/>
              <w:szCs w:val="36"/>
            </w:rPr>
            <w:t>Итоговый (межрегиональный) этап Чемпионата по профессиональному мастерству</w:t>
          </w:r>
          <w:r>
            <w:rPr>
              <w:rFonts w:ascii="Times New Roman" w:hAnsi="Times New Roman" w:cs="Times New Roman"/>
              <w:b/>
              <w:bCs/>
              <w:sz w:val="36"/>
              <w:szCs w:val="36"/>
            </w:rPr>
            <w:t xml:space="preserve"> «Профессионалы»</w:t>
          </w:r>
        </w:p>
        <w:p w14:paraId="7C819726" w14:textId="77777777" w:rsidR="002F29A2" w:rsidRDefault="002F29A2" w:rsidP="002F29A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i/>
              <w:sz w:val="36"/>
              <w:szCs w:val="36"/>
            </w:rPr>
            <w:t>Приморский край</w:t>
          </w:r>
        </w:p>
        <w:p w14:paraId="60D367E7" w14:textId="77777777" w:rsidR="003D077B" w:rsidRDefault="00AC2E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2945F4D1" w14:textId="77777777" w:rsidR="003D077B" w:rsidRDefault="003D07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BCDBEFA" w14:textId="77777777" w:rsidR="003D077B" w:rsidRDefault="003D07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F2480D9" w14:textId="77777777" w:rsidR="003D077B" w:rsidRDefault="003D07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66FBA68" w14:textId="77777777" w:rsidR="003D077B" w:rsidRDefault="003D07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74EFCC1" w14:textId="77777777" w:rsidR="003D077B" w:rsidRDefault="003D07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C432AD7" w14:textId="77777777" w:rsidR="003D077B" w:rsidRDefault="003D07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7CF52D2" w14:textId="77777777" w:rsidR="003D077B" w:rsidRDefault="003D07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7A91E86" w14:textId="77777777" w:rsidR="003D077B" w:rsidRDefault="003D07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E04EB86" w14:textId="77777777" w:rsidR="003D077B" w:rsidRDefault="003D077B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DCC3C70" w14:textId="0125B287" w:rsidR="003D077B" w:rsidRDefault="00C41245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3D2E4D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6F375679" w14:textId="77777777" w:rsidR="003D077B" w:rsidRDefault="00C41245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8FD4C3B" w14:textId="77777777" w:rsidR="003D077B" w:rsidRDefault="003D077B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862390A" w14:textId="77777777" w:rsidR="003D077B" w:rsidRDefault="00C4124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1B332B06" w14:textId="77777777" w:rsidR="003D077B" w:rsidRDefault="00C41245">
      <w:pPr>
        <w:pStyle w:val="12"/>
        <w:rPr>
          <w:rFonts w:ascii="Times New Roman" w:eastAsiaTheme="minorEastAsia" w:hAnsi="Times New Roman"/>
          <w:sz w:val="28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  <w:sz w:val="28"/>
          </w:rPr>
          <w:t>1. ОСНОВНЫЕ ТРЕБОВАНИЯ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_Toc124422965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2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14:paraId="1506385C" w14:textId="77777777" w:rsidR="003D077B" w:rsidRDefault="00AC2E78">
      <w:pPr>
        <w:pStyle w:val="28"/>
        <w:rPr>
          <w:rFonts w:eastAsiaTheme="minorEastAsia"/>
          <w:sz w:val="28"/>
          <w:szCs w:val="28"/>
        </w:rPr>
      </w:pPr>
      <w:hyperlink w:anchor="_Toc124422966" w:tooltip="#_Toc124422966" w:history="1">
        <w:r w:rsidR="00C41245">
          <w:rPr>
            <w:rStyle w:val="af8"/>
            <w:sz w:val="28"/>
            <w:szCs w:val="28"/>
          </w:rPr>
          <w:t>1.1. ОБЩИЕ СВЕДЕНИЯ О ТРЕБОВАНИЯХ КОМПЕТЕНЦИИ</w:t>
        </w:r>
        <w:r w:rsidR="00C41245">
          <w:rPr>
            <w:sz w:val="28"/>
            <w:szCs w:val="28"/>
          </w:rPr>
          <w:tab/>
        </w:r>
        <w:r w:rsidR="00C41245">
          <w:rPr>
            <w:sz w:val="28"/>
            <w:szCs w:val="28"/>
          </w:rPr>
          <w:fldChar w:fldCharType="begin"/>
        </w:r>
        <w:r w:rsidR="00C41245">
          <w:rPr>
            <w:sz w:val="28"/>
            <w:szCs w:val="28"/>
          </w:rPr>
          <w:instrText xml:space="preserve"> PAGEREF _Toc124422966 \h </w:instrText>
        </w:r>
        <w:r w:rsidR="00C41245">
          <w:rPr>
            <w:sz w:val="28"/>
            <w:szCs w:val="28"/>
          </w:rPr>
        </w:r>
        <w:r w:rsidR="00C41245">
          <w:rPr>
            <w:sz w:val="28"/>
            <w:szCs w:val="28"/>
          </w:rPr>
          <w:fldChar w:fldCharType="separate"/>
        </w:r>
        <w:r w:rsidR="00C41245">
          <w:rPr>
            <w:sz w:val="28"/>
            <w:szCs w:val="28"/>
          </w:rPr>
          <w:t>2</w:t>
        </w:r>
        <w:r w:rsidR="00C41245">
          <w:rPr>
            <w:sz w:val="28"/>
            <w:szCs w:val="28"/>
          </w:rPr>
          <w:fldChar w:fldCharType="end"/>
        </w:r>
      </w:hyperlink>
    </w:p>
    <w:p w14:paraId="2AACD739" w14:textId="77777777" w:rsidR="003D077B" w:rsidRDefault="00AC2E78">
      <w:pPr>
        <w:pStyle w:val="28"/>
        <w:rPr>
          <w:rFonts w:eastAsiaTheme="minorEastAsia"/>
          <w:sz w:val="28"/>
          <w:szCs w:val="28"/>
        </w:rPr>
      </w:pPr>
      <w:hyperlink w:anchor="_Toc124422967" w:tooltip="#_Toc124422967" w:history="1">
        <w:r w:rsidR="00C41245">
          <w:rPr>
            <w:rStyle w:val="af8"/>
            <w:sz w:val="28"/>
            <w:szCs w:val="28"/>
          </w:rPr>
          <w:t>1.2. ПЕРЕЧЕНЬ ПРОФЕССИОНАЛЬНЫХ ЗАДАЧ СПЕЦИАЛИСТА ПО КОМПЕТЕНЦИИ «Малярно-декоративные работы»</w:t>
        </w:r>
        <w:r w:rsidR="00C41245">
          <w:rPr>
            <w:sz w:val="28"/>
            <w:szCs w:val="28"/>
          </w:rPr>
          <w:tab/>
        </w:r>
        <w:r w:rsidR="00C41245">
          <w:rPr>
            <w:sz w:val="28"/>
            <w:szCs w:val="28"/>
          </w:rPr>
          <w:fldChar w:fldCharType="begin"/>
        </w:r>
        <w:r w:rsidR="00C41245">
          <w:rPr>
            <w:sz w:val="28"/>
            <w:szCs w:val="28"/>
          </w:rPr>
          <w:instrText xml:space="preserve"> PAGEREF _Toc124422967 \h </w:instrText>
        </w:r>
        <w:r w:rsidR="00C41245">
          <w:rPr>
            <w:sz w:val="28"/>
            <w:szCs w:val="28"/>
          </w:rPr>
        </w:r>
        <w:r w:rsidR="00C41245">
          <w:rPr>
            <w:sz w:val="28"/>
            <w:szCs w:val="28"/>
          </w:rPr>
          <w:fldChar w:fldCharType="separate"/>
        </w:r>
        <w:r w:rsidR="00C41245">
          <w:rPr>
            <w:sz w:val="28"/>
            <w:szCs w:val="28"/>
          </w:rPr>
          <w:t>2</w:t>
        </w:r>
        <w:r w:rsidR="00C41245">
          <w:rPr>
            <w:sz w:val="28"/>
            <w:szCs w:val="28"/>
          </w:rPr>
          <w:fldChar w:fldCharType="end"/>
        </w:r>
      </w:hyperlink>
    </w:p>
    <w:p w14:paraId="43C96938" w14:textId="77777777" w:rsidR="003D077B" w:rsidRDefault="00AC2E78">
      <w:pPr>
        <w:pStyle w:val="28"/>
        <w:rPr>
          <w:rFonts w:eastAsiaTheme="minorEastAsia"/>
          <w:sz w:val="28"/>
          <w:szCs w:val="28"/>
        </w:rPr>
      </w:pPr>
      <w:hyperlink w:anchor="_Toc124422968" w:tooltip="#_Toc124422968" w:history="1">
        <w:r w:rsidR="00C41245">
          <w:rPr>
            <w:rStyle w:val="af8"/>
            <w:sz w:val="28"/>
            <w:szCs w:val="28"/>
          </w:rPr>
          <w:t>1.3. ТРЕБОВАНИЯ К СХЕМЕ ОЦЕНКИ</w:t>
        </w:r>
        <w:r w:rsidR="00C41245">
          <w:rPr>
            <w:sz w:val="28"/>
            <w:szCs w:val="28"/>
          </w:rPr>
          <w:tab/>
        </w:r>
        <w:r w:rsidR="00C41245">
          <w:rPr>
            <w:sz w:val="28"/>
            <w:szCs w:val="28"/>
          </w:rPr>
          <w:fldChar w:fldCharType="begin"/>
        </w:r>
        <w:r w:rsidR="00C41245">
          <w:rPr>
            <w:sz w:val="28"/>
            <w:szCs w:val="28"/>
          </w:rPr>
          <w:instrText xml:space="preserve"> PAGEREF _Toc124422968 \h </w:instrText>
        </w:r>
        <w:r w:rsidR="00C41245">
          <w:rPr>
            <w:sz w:val="28"/>
            <w:szCs w:val="28"/>
          </w:rPr>
        </w:r>
        <w:r w:rsidR="00C41245">
          <w:rPr>
            <w:sz w:val="28"/>
            <w:szCs w:val="28"/>
          </w:rPr>
          <w:fldChar w:fldCharType="separate"/>
        </w:r>
        <w:r w:rsidR="00C41245">
          <w:rPr>
            <w:sz w:val="28"/>
            <w:szCs w:val="28"/>
          </w:rPr>
          <w:t>4</w:t>
        </w:r>
        <w:r w:rsidR="00C41245">
          <w:rPr>
            <w:sz w:val="28"/>
            <w:szCs w:val="28"/>
          </w:rPr>
          <w:fldChar w:fldCharType="end"/>
        </w:r>
      </w:hyperlink>
    </w:p>
    <w:p w14:paraId="20D65613" w14:textId="77777777" w:rsidR="003D077B" w:rsidRDefault="00AC2E78">
      <w:pPr>
        <w:pStyle w:val="28"/>
        <w:rPr>
          <w:rFonts w:eastAsiaTheme="minorEastAsia"/>
          <w:sz w:val="28"/>
          <w:szCs w:val="28"/>
        </w:rPr>
      </w:pPr>
      <w:hyperlink w:anchor="_Toc124422969" w:tooltip="#_Toc124422969" w:history="1">
        <w:r w:rsidR="00C41245">
          <w:rPr>
            <w:rStyle w:val="af8"/>
            <w:sz w:val="28"/>
            <w:szCs w:val="28"/>
          </w:rPr>
          <w:t>1.4. СПЕЦИФИКАЦИЯ ОЦЕНКИ КОМПЕТЕНЦИИ</w:t>
        </w:r>
        <w:r w:rsidR="00C41245">
          <w:rPr>
            <w:sz w:val="28"/>
            <w:szCs w:val="28"/>
          </w:rPr>
          <w:tab/>
        </w:r>
        <w:r w:rsidR="00C41245">
          <w:rPr>
            <w:sz w:val="28"/>
            <w:szCs w:val="28"/>
          </w:rPr>
          <w:fldChar w:fldCharType="begin"/>
        </w:r>
        <w:r w:rsidR="00C41245">
          <w:rPr>
            <w:sz w:val="28"/>
            <w:szCs w:val="28"/>
          </w:rPr>
          <w:instrText xml:space="preserve"> PAGEREF _Toc124422969 \h </w:instrText>
        </w:r>
        <w:r w:rsidR="00C41245">
          <w:rPr>
            <w:sz w:val="28"/>
            <w:szCs w:val="28"/>
          </w:rPr>
        </w:r>
        <w:r w:rsidR="00C41245">
          <w:rPr>
            <w:sz w:val="28"/>
            <w:szCs w:val="28"/>
          </w:rPr>
          <w:fldChar w:fldCharType="separate"/>
        </w:r>
        <w:r w:rsidR="00C41245">
          <w:rPr>
            <w:sz w:val="28"/>
            <w:szCs w:val="28"/>
          </w:rPr>
          <w:t>4</w:t>
        </w:r>
        <w:r w:rsidR="00C41245">
          <w:rPr>
            <w:sz w:val="28"/>
            <w:szCs w:val="28"/>
          </w:rPr>
          <w:fldChar w:fldCharType="end"/>
        </w:r>
      </w:hyperlink>
    </w:p>
    <w:p w14:paraId="59B0CA60" w14:textId="77777777" w:rsidR="003D077B" w:rsidRDefault="00AC2E78">
      <w:pPr>
        <w:pStyle w:val="28"/>
        <w:rPr>
          <w:rFonts w:eastAsiaTheme="minorEastAsia"/>
          <w:sz w:val="28"/>
          <w:szCs w:val="28"/>
        </w:rPr>
      </w:pPr>
      <w:hyperlink w:anchor="_Toc124422970" w:tooltip="#_Toc124422970" w:history="1">
        <w:r w:rsidR="00C41245">
          <w:rPr>
            <w:rStyle w:val="af8"/>
            <w:sz w:val="28"/>
            <w:szCs w:val="28"/>
          </w:rPr>
          <w:t>1.5.2. Структура модулей конкурсного задания (инвариант/вариатив)</w:t>
        </w:r>
        <w:r w:rsidR="00C41245">
          <w:rPr>
            <w:sz w:val="28"/>
            <w:szCs w:val="28"/>
          </w:rPr>
          <w:tab/>
        </w:r>
        <w:r w:rsidR="00C41245">
          <w:rPr>
            <w:sz w:val="28"/>
            <w:szCs w:val="28"/>
          </w:rPr>
          <w:fldChar w:fldCharType="begin"/>
        </w:r>
        <w:r w:rsidR="00C41245">
          <w:rPr>
            <w:sz w:val="28"/>
            <w:szCs w:val="28"/>
          </w:rPr>
          <w:instrText xml:space="preserve"> PAGEREF _Toc124422970 \h </w:instrText>
        </w:r>
        <w:r w:rsidR="00C41245">
          <w:rPr>
            <w:sz w:val="28"/>
            <w:szCs w:val="28"/>
          </w:rPr>
        </w:r>
        <w:r w:rsidR="00C41245">
          <w:rPr>
            <w:sz w:val="28"/>
            <w:szCs w:val="28"/>
          </w:rPr>
          <w:fldChar w:fldCharType="separate"/>
        </w:r>
        <w:r w:rsidR="00C41245">
          <w:rPr>
            <w:sz w:val="28"/>
            <w:szCs w:val="28"/>
          </w:rPr>
          <w:t>7</w:t>
        </w:r>
        <w:r w:rsidR="00C41245">
          <w:rPr>
            <w:sz w:val="28"/>
            <w:szCs w:val="28"/>
          </w:rPr>
          <w:fldChar w:fldCharType="end"/>
        </w:r>
      </w:hyperlink>
    </w:p>
    <w:p w14:paraId="6E50BCE8" w14:textId="77777777" w:rsidR="003D077B" w:rsidRDefault="00AC2E78">
      <w:pPr>
        <w:pStyle w:val="28"/>
        <w:rPr>
          <w:rFonts w:eastAsiaTheme="minorEastAsia"/>
          <w:sz w:val="28"/>
          <w:szCs w:val="28"/>
        </w:rPr>
      </w:pPr>
      <w:hyperlink w:anchor="_Toc124422971" w:tooltip="#_Toc124422971" w:history="1">
        <w:r w:rsidR="00C41245">
          <w:rPr>
            <w:rStyle w:val="af8"/>
            <w:iCs/>
            <w:sz w:val="28"/>
            <w:szCs w:val="28"/>
          </w:rPr>
          <w:t>2. СПЕЦИАЛЬНЫЕ ПРАВИЛА КОМПЕТЕНЦИИ</w:t>
        </w:r>
        <w:r w:rsidR="00C41245">
          <w:rPr>
            <w:sz w:val="28"/>
            <w:szCs w:val="28"/>
          </w:rPr>
          <w:tab/>
        </w:r>
        <w:r w:rsidR="00C41245">
          <w:rPr>
            <w:sz w:val="28"/>
            <w:szCs w:val="28"/>
          </w:rPr>
          <w:fldChar w:fldCharType="begin"/>
        </w:r>
        <w:r w:rsidR="00C41245">
          <w:rPr>
            <w:sz w:val="28"/>
            <w:szCs w:val="28"/>
          </w:rPr>
          <w:instrText xml:space="preserve"> PAGEREF _Toc124422971 \h </w:instrText>
        </w:r>
        <w:r w:rsidR="00C41245">
          <w:rPr>
            <w:sz w:val="28"/>
            <w:szCs w:val="28"/>
          </w:rPr>
        </w:r>
        <w:r w:rsidR="00C41245">
          <w:rPr>
            <w:sz w:val="28"/>
            <w:szCs w:val="28"/>
          </w:rPr>
          <w:fldChar w:fldCharType="separate"/>
        </w:r>
        <w:r w:rsidR="00C41245">
          <w:rPr>
            <w:sz w:val="28"/>
            <w:szCs w:val="28"/>
          </w:rPr>
          <w:t>8</w:t>
        </w:r>
        <w:r w:rsidR="00C41245">
          <w:rPr>
            <w:sz w:val="28"/>
            <w:szCs w:val="28"/>
          </w:rPr>
          <w:fldChar w:fldCharType="end"/>
        </w:r>
      </w:hyperlink>
    </w:p>
    <w:p w14:paraId="2A6C1009" w14:textId="77777777" w:rsidR="003D077B" w:rsidRDefault="00AC2E78">
      <w:pPr>
        <w:pStyle w:val="28"/>
        <w:rPr>
          <w:rFonts w:eastAsiaTheme="minorEastAsia"/>
          <w:sz w:val="28"/>
          <w:szCs w:val="28"/>
        </w:rPr>
      </w:pPr>
      <w:hyperlink w:anchor="_Toc124422972" w:tooltip="#_Toc124422972" w:history="1">
        <w:r w:rsidR="00C41245">
          <w:rPr>
            <w:rStyle w:val="af8"/>
            <w:sz w:val="28"/>
            <w:szCs w:val="28"/>
          </w:rPr>
          <w:t xml:space="preserve">2.1. </w:t>
        </w:r>
        <w:r w:rsidR="00C41245">
          <w:rPr>
            <w:rStyle w:val="af8"/>
            <w:bCs/>
            <w:iCs/>
            <w:sz w:val="28"/>
            <w:szCs w:val="28"/>
          </w:rPr>
          <w:t>Личный инструмент конкурсанта</w:t>
        </w:r>
        <w:r w:rsidR="00C41245">
          <w:rPr>
            <w:sz w:val="28"/>
            <w:szCs w:val="28"/>
          </w:rPr>
          <w:tab/>
        </w:r>
        <w:r w:rsidR="00C41245">
          <w:rPr>
            <w:sz w:val="28"/>
            <w:szCs w:val="28"/>
          </w:rPr>
          <w:fldChar w:fldCharType="begin"/>
        </w:r>
        <w:r w:rsidR="00C41245">
          <w:rPr>
            <w:sz w:val="28"/>
            <w:szCs w:val="28"/>
          </w:rPr>
          <w:instrText xml:space="preserve"> PAGEREF _Toc124422972 \h </w:instrText>
        </w:r>
        <w:r w:rsidR="00C41245">
          <w:rPr>
            <w:sz w:val="28"/>
            <w:szCs w:val="28"/>
          </w:rPr>
        </w:r>
        <w:r w:rsidR="00C41245">
          <w:rPr>
            <w:sz w:val="28"/>
            <w:szCs w:val="28"/>
          </w:rPr>
          <w:fldChar w:fldCharType="separate"/>
        </w:r>
        <w:r w:rsidR="00C41245">
          <w:rPr>
            <w:sz w:val="28"/>
            <w:szCs w:val="28"/>
          </w:rPr>
          <w:t>8</w:t>
        </w:r>
        <w:r w:rsidR="00C41245">
          <w:rPr>
            <w:sz w:val="28"/>
            <w:szCs w:val="28"/>
          </w:rPr>
          <w:fldChar w:fldCharType="end"/>
        </w:r>
      </w:hyperlink>
    </w:p>
    <w:p w14:paraId="0EAFF793" w14:textId="77777777" w:rsidR="003D077B" w:rsidRDefault="00AC2E78">
      <w:pPr>
        <w:pStyle w:val="12"/>
        <w:rPr>
          <w:rFonts w:asciiTheme="minorHAnsi" w:eastAsiaTheme="minorEastAsia" w:hAnsiTheme="minorHAnsi" w:cstheme="minorBidi"/>
          <w:sz w:val="28"/>
          <w:lang w:val="ru-RU" w:eastAsia="ru-RU"/>
        </w:rPr>
      </w:pPr>
      <w:hyperlink w:anchor="_Toc124422973" w:tooltip="#_Toc124422973" w:history="1">
        <w:r w:rsidR="00C41245">
          <w:rPr>
            <w:rStyle w:val="af8"/>
            <w:rFonts w:ascii="Times New Roman" w:hAnsi="Times New Roman"/>
            <w:sz w:val="28"/>
          </w:rPr>
          <w:t>3. Приложения</w:t>
        </w:r>
        <w:r w:rsidR="00C41245">
          <w:rPr>
            <w:rFonts w:ascii="Times New Roman" w:hAnsi="Times New Roman"/>
            <w:sz w:val="28"/>
          </w:rPr>
          <w:tab/>
        </w:r>
        <w:r w:rsidR="00C41245">
          <w:rPr>
            <w:rFonts w:ascii="Times New Roman" w:hAnsi="Times New Roman"/>
            <w:sz w:val="28"/>
          </w:rPr>
          <w:fldChar w:fldCharType="begin"/>
        </w:r>
        <w:r w:rsidR="00C41245">
          <w:rPr>
            <w:rFonts w:ascii="Times New Roman" w:hAnsi="Times New Roman"/>
            <w:sz w:val="28"/>
          </w:rPr>
          <w:instrText xml:space="preserve"> PAGEREF _Toc124422973 \h </w:instrText>
        </w:r>
        <w:r w:rsidR="00C41245">
          <w:rPr>
            <w:rFonts w:ascii="Times New Roman" w:hAnsi="Times New Roman"/>
            <w:sz w:val="28"/>
          </w:rPr>
        </w:r>
        <w:r w:rsidR="00C41245">
          <w:rPr>
            <w:rFonts w:ascii="Times New Roman" w:hAnsi="Times New Roman"/>
            <w:sz w:val="28"/>
          </w:rPr>
          <w:fldChar w:fldCharType="separate"/>
        </w:r>
        <w:r w:rsidR="00C41245">
          <w:rPr>
            <w:rFonts w:ascii="Times New Roman" w:hAnsi="Times New Roman"/>
            <w:sz w:val="28"/>
          </w:rPr>
          <w:t>8</w:t>
        </w:r>
        <w:r w:rsidR="00C41245">
          <w:rPr>
            <w:rFonts w:ascii="Times New Roman" w:hAnsi="Times New Roman"/>
            <w:sz w:val="28"/>
          </w:rPr>
          <w:fldChar w:fldCharType="end"/>
        </w:r>
      </w:hyperlink>
    </w:p>
    <w:p w14:paraId="0FB96EC3" w14:textId="77777777" w:rsidR="003D077B" w:rsidRDefault="00C4124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57DAF6B2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6EBED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058DBC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41B2655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9A7E33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E80C8C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361C2A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CE38398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F3C66AA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3B58C2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C8CB83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3453E7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83B3BE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932602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D261E74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A6B0834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7269858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AF3F8E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2637C1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935A2AE" w14:textId="77777777" w:rsidR="003D077B" w:rsidRDefault="003D077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AED68F" w14:textId="77777777" w:rsidR="003D077B" w:rsidRDefault="00C4124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536A14A0" w14:textId="77777777" w:rsidR="003D077B" w:rsidRDefault="00C41245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bookmarkStart w:id="0" w:name="_Toc450204622"/>
      <w:r>
        <w:rPr>
          <w:rFonts w:ascii="Times New Roman" w:hAnsi="Times New Roman"/>
          <w:bCs/>
          <w:sz w:val="28"/>
          <w:szCs w:val="28"/>
          <w:lang w:val="ru-RU" w:eastAsia="ru-RU"/>
        </w:rPr>
        <w:t>ФГОС – Федеральный государственный образовательный стандарт</w:t>
      </w:r>
    </w:p>
    <w:p w14:paraId="27A60E73" w14:textId="77777777" w:rsidR="003D077B" w:rsidRDefault="00C41245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ПС – профессиональный стандарт</w:t>
      </w:r>
    </w:p>
    <w:p w14:paraId="288520D4" w14:textId="77777777" w:rsidR="003D077B" w:rsidRDefault="00C41245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СП – свод правил</w:t>
      </w:r>
    </w:p>
    <w:p w14:paraId="164930B2" w14:textId="77777777" w:rsidR="003D077B" w:rsidRDefault="00C41245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10DDE1AD" w14:textId="77777777" w:rsidR="003D077B" w:rsidRDefault="00C41245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КЗ - конкурсное задание</w:t>
      </w:r>
    </w:p>
    <w:p w14:paraId="2B27687D" w14:textId="77777777" w:rsidR="003D077B" w:rsidRDefault="00C41245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ИЛ – инфраструктурный лист</w:t>
      </w:r>
    </w:p>
    <w:p w14:paraId="21E0578F" w14:textId="77777777" w:rsidR="003D077B" w:rsidRDefault="00C41245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КО - критерии оценки</w:t>
      </w:r>
    </w:p>
    <w:p w14:paraId="368BBBC0" w14:textId="77777777" w:rsidR="003D077B" w:rsidRDefault="00C41245">
      <w:pPr>
        <w:pStyle w:val="bullet"/>
        <w:numPr>
          <w:ilvl w:val="0"/>
          <w:numId w:val="13"/>
        </w:numPr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29AE946F" w14:textId="77777777" w:rsidR="003D077B" w:rsidRDefault="003D077B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9813E71" w14:textId="77777777" w:rsidR="003D077B" w:rsidRDefault="00C41245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br w:type="page" w:clear="all"/>
      </w:r>
      <w:bookmarkEnd w:id="0"/>
    </w:p>
    <w:p w14:paraId="5E453FE7" w14:textId="77777777" w:rsidR="003D077B" w:rsidRDefault="00C41245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14:paraId="21B16C5E" w14:textId="77777777" w:rsidR="003D077B" w:rsidRDefault="00C41245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14:paraId="2E9717C2" w14:textId="77777777" w:rsidR="003D077B" w:rsidRDefault="00C412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«Малярные и декоративные работы»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75773D7F" w14:textId="77777777" w:rsidR="003D077B" w:rsidRDefault="00C412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A7F3109" w14:textId="77777777" w:rsidR="003D077B" w:rsidRDefault="00C412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C8928DE" w14:textId="77777777" w:rsidR="003D077B" w:rsidRDefault="00C412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4F1BD91" w14:textId="77777777" w:rsidR="003D077B" w:rsidRDefault="00C412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9023353" w14:textId="77777777" w:rsidR="003D077B" w:rsidRDefault="00C41245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«Малярные и декоративные работы»</w:t>
      </w:r>
      <w:bookmarkEnd w:id="5"/>
    </w:p>
    <w:p w14:paraId="2477D437" w14:textId="77777777" w:rsidR="003D077B" w:rsidRDefault="00C4124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) и базируется на требованиях современного рынка труда к данному специалисту</w:t>
      </w:r>
    </w:p>
    <w:p w14:paraId="24150C63" w14:textId="77777777" w:rsidR="003D077B" w:rsidRDefault="00C4124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5688F39A" w14:textId="77777777" w:rsidR="003D077B" w:rsidRDefault="003D077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EF63947" w14:textId="77777777" w:rsidR="003D077B" w:rsidRDefault="00C4124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27004CEF" w14:textId="77777777" w:rsidR="003D077B" w:rsidRDefault="003D077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D077B" w14:paraId="77A41D78" w14:textId="77777777">
        <w:tc>
          <w:tcPr>
            <w:tcW w:w="330" w:type="pct"/>
            <w:shd w:val="clear" w:color="auto" w:fill="92D050"/>
            <w:vAlign w:val="center"/>
          </w:tcPr>
          <w:p w14:paraId="51943521" w14:textId="77777777" w:rsidR="003D077B" w:rsidRDefault="00C41245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DC717B1" w14:textId="77777777" w:rsidR="003D077B" w:rsidRDefault="00C4124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19E4BFF0" w14:textId="77777777" w:rsidR="003D077B" w:rsidRDefault="00C41245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3D077B" w14:paraId="2DDDA91C" w14:textId="77777777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E0B8924" w14:textId="77777777" w:rsidR="003D077B" w:rsidRDefault="00C4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</w:tcPr>
          <w:p w14:paraId="4B99105B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Организация</w:t>
            </w:r>
            <w:r>
              <w:rPr>
                <w:rFonts w:ascii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труда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самоорганизация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154AA6" w14:textId="77777777" w:rsidR="003D077B" w:rsidRDefault="00C41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077B" w14:paraId="4A90B3AE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AD52BE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34C0603" w14:textId="77777777" w:rsidR="003D077B" w:rsidRDefault="00C412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должен знать и понимать:</w:t>
            </w:r>
          </w:p>
          <w:p w14:paraId="068F6368" w14:textId="77777777" w:rsidR="003D077B" w:rsidRDefault="00C41245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ind w:left="503" w:firstLine="342"/>
              <w:jc w:val="both"/>
              <w:rPr>
                <w:sz w:val="24"/>
              </w:rPr>
            </w:pPr>
            <w:r>
              <w:rPr>
                <w:sz w:val="24"/>
              </w:rPr>
              <w:t>законы,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документы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безопасности;</w:t>
            </w:r>
          </w:p>
          <w:p w14:paraId="45E536BE" w14:textId="77777777" w:rsidR="003D077B" w:rsidRDefault="00C41245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ind w:right="531" w:firstLine="342"/>
              <w:jc w:val="both"/>
              <w:rPr>
                <w:sz w:val="24"/>
              </w:rPr>
            </w:pPr>
            <w:r>
              <w:rPr>
                <w:sz w:val="24"/>
              </w:rPr>
              <w:t>правила поведения при несчастных случаях и   возгораниях,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необходимости оказания первой помощи и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подобных случаях;</w:t>
            </w:r>
          </w:p>
          <w:p w14:paraId="0571E614" w14:textId="77777777" w:rsidR="003D077B" w:rsidRDefault="00C41245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ind w:left="503" w:firstLine="342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электричеством;</w:t>
            </w:r>
          </w:p>
          <w:p w14:paraId="7D943294" w14:textId="77777777" w:rsidR="003D077B" w:rsidRDefault="00C41245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995"/>
                <w:tab w:val="left" w:pos="996"/>
              </w:tabs>
              <w:ind w:right="1588" w:firstLine="342"/>
              <w:jc w:val="both"/>
              <w:rPr>
                <w:sz w:val="24"/>
              </w:rPr>
            </w:pPr>
            <w:r>
              <w:rPr>
                <w:sz w:val="24"/>
              </w:rPr>
              <w:t>ситуации, в которых необходимо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  <w:p w14:paraId="39654323" w14:textId="77777777" w:rsidR="003D077B" w:rsidRDefault="00C41245">
            <w:pPr>
              <w:pStyle w:val="TableParagraph"/>
              <w:tabs>
                <w:tab w:val="left" w:pos="0"/>
              </w:tabs>
              <w:ind w:left="107" w:right="1250" w:firstLine="342"/>
              <w:jc w:val="both"/>
              <w:rPr>
                <w:sz w:val="24"/>
              </w:rPr>
            </w:pP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инструментами и оборудованием, с учетом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14:paraId="7CCD7ACA" w14:textId="77777777" w:rsidR="003D077B" w:rsidRDefault="00C41245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</w:tabs>
              <w:ind w:right="360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цели, способы использования, хранение и уход за </w:t>
            </w:r>
            <w:r>
              <w:rPr>
                <w:sz w:val="24"/>
              </w:rPr>
              <w:lastRenderedPageBreak/>
              <w:t>материалами,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 света;</w:t>
            </w:r>
          </w:p>
          <w:p w14:paraId="71EC98DB" w14:textId="77777777" w:rsidR="003D077B" w:rsidRDefault="00C41245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504"/>
              </w:tabs>
              <w:ind w:right="581" w:firstLine="342"/>
              <w:jc w:val="both"/>
              <w:rPr>
                <w:sz w:val="24"/>
              </w:rPr>
            </w:pPr>
            <w:r>
              <w:rPr>
                <w:sz w:val="24"/>
              </w:rPr>
              <w:t>важность следования инструкциям производителя,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подготовке поверхности, обработке внутренних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нанесении;</w:t>
            </w:r>
          </w:p>
          <w:p w14:paraId="1CB104F8" w14:textId="77777777" w:rsidR="003D077B" w:rsidRDefault="00C41245">
            <w:pPr>
              <w:pStyle w:val="TableParagraph"/>
              <w:tabs>
                <w:tab w:val="left" w:pos="0"/>
              </w:tabs>
              <w:ind w:left="107" w:right="682" w:firstLine="342"/>
              <w:jc w:val="both"/>
              <w:rPr>
                <w:sz w:val="24"/>
              </w:rPr>
            </w:pPr>
            <w:r>
              <w:rPr>
                <w:sz w:val="24"/>
              </w:rPr>
              <w:t>-меры по обеспечению экологической устойчивости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“зеленых”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мусора;</w:t>
            </w:r>
          </w:p>
          <w:p w14:paraId="4E1857DD" w14:textId="77777777" w:rsidR="003D077B" w:rsidRDefault="00C41245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504"/>
              </w:tabs>
              <w:ind w:left="503" w:firstLine="342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убытков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16EF94DA" w14:textId="77777777" w:rsidR="003D077B" w:rsidRDefault="00C41245">
            <w:pPr>
              <w:pStyle w:val="TableParagraph"/>
              <w:tabs>
                <w:tab w:val="left" w:pos="0"/>
              </w:tabs>
              <w:ind w:left="390" w:firstLine="342"/>
              <w:jc w:val="both"/>
              <w:rPr>
                <w:sz w:val="24"/>
              </w:rPr>
            </w:pPr>
            <w:r>
              <w:rPr>
                <w:sz w:val="24"/>
              </w:rPr>
              <w:t>-принципы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измерения;</w:t>
            </w:r>
          </w:p>
          <w:p w14:paraId="002E2154" w14:textId="77777777" w:rsidR="003D077B" w:rsidRDefault="00C41245">
            <w:pPr>
              <w:pStyle w:val="TableParagraph"/>
              <w:numPr>
                <w:ilvl w:val="0"/>
                <w:numId w:val="16"/>
              </w:numPr>
              <w:tabs>
                <w:tab w:val="left" w:pos="0"/>
                <w:tab w:val="left" w:pos="504"/>
              </w:tabs>
              <w:ind w:right="1477" w:firstLine="34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планирования, аккуратности, проверки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14:paraId="04C1347D" w14:textId="77777777" w:rsidR="003D077B" w:rsidRDefault="00C41245">
            <w:pPr>
              <w:tabs>
                <w:tab w:val="left" w:pos="0"/>
              </w:tabs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- ценность поддержания уровня собственного профессионального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развития.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3074FE5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61D0135B" w14:textId="77777777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4A09AD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61F80F" w14:textId="77777777" w:rsidR="003D077B" w:rsidRDefault="00C412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должен  уметь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76127E" w14:textId="77777777" w:rsidR="003D077B" w:rsidRDefault="00C41245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548" w:firstLine="342"/>
              <w:jc w:val="both"/>
              <w:rPr>
                <w:sz w:val="24"/>
              </w:rPr>
            </w:pPr>
            <w:r>
              <w:rPr>
                <w:sz w:val="24"/>
              </w:rPr>
              <w:t>следовать стандартам, правилам и нормам производителей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14:paraId="38B04AB5" w14:textId="77777777" w:rsidR="003D077B" w:rsidRDefault="00C41245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607" w:firstLine="342"/>
              <w:jc w:val="both"/>
              <w:rPr>
                <w:sz w:val="24"/>
              </w:rPr>
            </w:pPr>
            <w:r>
              <w:rPr>
                <w:sz w:val="24"/>
              </w:rPr>
              <w:t>определять угрозы безопасности и здоровья на 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риски;</w:t>
            </w:r>
          </w:p>
          <w:p w14:paraId="5E2EE0E9" w14:textId="77777777" w:rsidR="003D077B" w:rsidRDefault="00C41245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1190" w:firstLine="34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 предупреждающие знаки и таблички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 безопасности;</w:t>
            </w:r>
          </w:p>
          <w:p w14:paraId="47773EB5" w14:textId="77777777" w:rsidR="003D077B" w:rsidRDefault="00C41245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1243" w:firstLine="342"/>
              <w:jc w:val="both"/>
              <w:rPr>
                <w:sz w:val="24"/>
              </w:rPr>
            </w:pPr>
            <w:r>
              <w:rPr>
                <w:sz w:val="24"/>
              </w:rPr>
              <w:t>определять и использовать подходящее 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защитное оборудование, включая защитную обувь, защиту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глаз;</w:t>
            </w:r>
          </w:p>
          <w:p w14:paraId="44AD8D74" w14:textId="77777777" w:rsidR="003D077B" w:rsidRDefault="00C41245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951" w:firstLine="342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предпринимать необходимые меры безопасности вовремя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высоте, например,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лестницах;</w:t>
            </w:r>
          </w:p>
          <w:p w14:paraId="511883F7" w14:textId="77777777" w:rsidR="003D077B" w:rsidRDefault="00C41245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703" w:firstLine="342"/>
              <w:jc w:val="both"/>
              <w:rPr>
                <w:sz w:val="24"/>
              </w:rPr>
            </w:pPr>
            <w:r>
              <w:rPr>
                <w:sz w:val="24"/>
              </w:rPr>
              <w:t>безопасно выбирать, использовать, чистить, поддерживать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</w:p>
          <w:p w14:paraId="348B78FE" w14:textId="77777777" w:rsidR="003D077B" w:rsidRDefault="00C41245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left="503" w:firstLine="342"/>
              <w:jc w:val="both"/>
              <w:rPr>
                <w:sz w:val="24"/>
              </w:rPr>
            </w:pPr>
            <w:r>
              <w:rPr>
                <w:sz w:val="24"/>
              </w:rPr>
              <w:t>безопасно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14:paraId="65AD6F14" w14:textId="77777777" w:rsidR="003D077B" w:rsidRDefault="00C41245">
            <w:pPr>
              <w:pStyle w:val="TableParagraph"/>
              <w:numPr>
                <w:ilvl w:val="0"/>
                <w:numId w:val="17"/>
              </w:numPr>
              <w:tabs>
                <w:tab w:val="left" w:pos="530"/>
              </w:tabs>
              <w:ind w:right="922" w:firstLine="342"/>
              <w:jc w:val="both"/>
              <w:rPr>
                <w:sz w:val="24"/>
              </w:rPr>
            </w:pPr>
            <w:r>
              <w:rPr>
                <w:sz w:val="24"/>
              </w:rPr>
              <w:t>максимально эффективно планировать рабочую зону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эргономика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места;</w:t>
            </w:r>
          </w:p>
          <w:p w14:paraId="498B450E" w14:textId="77777777" w:rsidR="003D077B" w:rsidRDefault="00C41245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left="503" w:firstLine="342"/>
              <w:jc w:val="both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</w:p>
          <w:p w14:paraId="7EE50E69" w14:textId="77777777" w:rsidR="003D077B" w:rsidRDefault="00C41245">
            <w:pPr>
              <w:pStyle w:val="TableParagraph"/>
              <w:numPr>
                <w:ilvl w:val="0"/>
                <w:numId w:val="17"/>
              </w:numPr>
              <w:tabs>
                <w:tab w:val="left" w:pos="504"/>
              </w:tabs>
              <w:ind w:right="306" w:firstLine="342"/>
              <w:jc w:val="both"/>
              <w:rPr>
                <w:sz w:val="24"/>
              </w:rPr>
            </w:pPr>
            <w:r>
              <w:rPr>
                <w:sz w:val="24"/>
              </w:rPr>
              <w:t>работать эффективно и систематически следить за прогрессом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результатом;</w:t>
            </w:r>
          </w:p>
          <w:p w14:paraId="3466DAAA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 поддерживать высокое качество стандартов и рабочих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процессов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8DF83CC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77CEB9F7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68379A1" w14:textId="77777777" w:rsidR="003D077B" w:rsidRDefault="00C4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7CDDDAB8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Подготовка поверхности, шпатлевание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61CBEC0" w14:textId="77777777" w:rsidR="003D077B" w:rsidRDefault="00C41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077B" w14:paraId="227CBAED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0C1405A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0CE8DD8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должен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знать и понимать:</w:t>
            </w:r>
          </w:p>
          <w:p w14:paraId="2F246672" w14:textId="77777777" w:rsidR="003D077B" w:rsidRDefault="00C41245">
            <w:pPr>
              <w:pStyle w:val="TableParagraph"/>
              <w:ind w:left="107" w:right="1071" w:firstLine="34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color w:val="000000"/>
              </w:rPr>
              <w:t>Способы и правила подготовки поверхностей под окрашивание и оклеивание</w:t>
            </w:r>
            <w:r>
              <w:rPr>
                <w:sz w:val="24"/>
              </w:rPr>
              <w:t>;</w:t>
            </w:r>
          </w:p>
          <w:p w14:paraId="227AE820" w14:textId="77777777" w:rsidR="003D077B" w:rsidRDefault="00C41245">
            <w:pPr>
              <w:pStyle w:val="TableParagraph"/>
              <w:ind w:left="107" w:right="815" w:firstLine="342"/>
              <w:jc w:val="both"/>
              <w:rPr>
                <w:color w:val="000000"/>
              </w:rPr>
            </w:pPr>
            <w:r>
              <w:rPr>
                <w:sz w:val="24"/>
              </w:rPr>
              <w:t xml:space="preserve">- </w:t>
            </w:r>
            <w:r>
              <w:rPr>
                <w:color w:val="000000"/>
              </w:rPr>
              <w:t>Назначение и правила применения ручного инструмента и приспособлений</w:t>
            </w:r>
            <w:r>
              <w:rPr>
                <w:sz w:val="24"/>
              </w:rPr>
              <w:t>;</w:t>
            </w:r>
          </w:p>
          <w:p w14:paraId="6027DCC1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Способы и материалы для предохранения поверхностей 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набрызгов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4CBCBD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Требования охраны труда, электробезопасности и пожарной безопасности при подготовительных работах;</w:t>
            </w:r>
          </w:p>
          <w:p w14:paraId="3EF19CB1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 свойства основных нейтрализующих растворов, грунтовок, пропиток;</w:t>
            </w:r>
          </w:p>
          <w:p w14:paraId="5614F9DB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Требования охраны труда при работе с олифами, грунтовками, пропитками и нейтрализующими растворами</w:t>
            </w:r>
          </w:p>
          <w:p w14:paraId="7DC2324D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Правила приготовления и технология применения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составов</w:t>
            </w:r>
          </w:p>
          <w:p w14:paraId="1E10BBD2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Правила эксплуатации инструмента для приготовления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составов;</w:t>
            </w:r>
          </w:p>
          <w:p w14:paraId="030226E8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Способы и правила нанесения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составов на поверхность вручную;</w:t>
            </w:r>
          </w:p>
          <w:p w14:paraId="049B4DEE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Устройство, назначение и правила применения инструмента для нанесения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составов;</w:t>
            </w:r>
          </w:p>
          <w:p w14:paraId="5509470E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Категории качества поверхностей в зависимости от типов финитных покрытий;</w:t>
            </w:r>
          </w:p>
          <w:p w14:paraId="5FF7B945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Устройство, правила эксплуатации и принцип работы оборудования для приготовления и нанесения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шпатлевочных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составов;</w:t>
            </w:r>
          </w:p>
          <w:p w14:paraId="3D8B6AC7" w14:textId="77777777" w:rsidR="003D077B" w:rsidRDefault="00C41245">
            <w:pPr>
              <w:spacing w:after="0" w:line="240" w:lineRule="auto"/>
              <w:ind w:firstLine="342"/>
              <w:jc w:val="both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требования, предъявляемые к качеству грунтования и шлифования поверхностей;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8C1E8C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24DAE7AE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1BD650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4F98817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43E6A9B4" w14:textId="77777777" w:rsidR="003D077B" w:rsidRDefault="00C41245">
            <w:pPr>
              <w:pStyle w:val="TableParagraph"/>
              <w:numPr>
                <w:ilvl w:val="0"/>
                <w:numId w:val="18"/>
              </w:numPr>
              <w:ind w:firstLine="342"/>
              <w:jc w:val="both"/>
              <w:rPr>
                <w:sz w:val="24"/>
              </w:rPr>
            </w:pPr>
            <w:r>
              <w:rPr>
                <w:sz w:val="24"/>
              </w:rPr>
              <w:t>- удалять старую краску с расшивкой трещин и расчисткой выбоин;</w:t>
            </w:r>
          </w:p>
          <w:p w14:paraId="030945F2" w14:textId="77777777" w:rsidR="003D077B" w:rsidRDefault="00C41245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ind w:right="598" w:firstLine="342"/>
              <w:jc w:val="both"/>
              <w:rPr>
                <w:sz w:val="24"/>
              </w:rPr>
            </w:pPr>
            <w:r>
              <w:rPr>
                <w:sz w:val="24"/>
              </w:rPr>
              <w:t>- пользоваться металлическими шпателями, скребками, щетками для очистки поверхностей;</w:t>
            </w:r>
          </w:p>
          <w:p w14:paraId="15CD0971" w14:textId="77777777" w:rsidR="003D077B" w:rsidRDefault="00C41245">
            <w:pPr>
              <w:pStyle w:val="TableParagraph"/>
              <w:ind w:left="107" w:right="344" w:firstLine="342"/>
              <w:jc w:val="both"/>
              <w:rPr>
                <w:color w:val="000000"/>
              </w:rPr>
            </w:pPr>
            <w:r>
              <w:rPr>
                <w:sz w:val="24"/>
              </w:rPr>
              <w:t xml:space="preserve">- </w:t>
            </w:r>
            <w:r>
              <w:rPr>
                <w:color w:val="000000"/>
              </w:rPr>
              <w:t>наносить на поверхности олифу, грунтовки, пропитки и нейтрализующие растворы кистью или валиком</w:t>
            </w:r>
            <w:r>
              <w:rPr>
                <w:sz w:val="24"/>
              </w:rPr>
              <w:t>;</w:t>
            </w:r>
          </w:p>
          <w:p w14:paraId="75EFF430" w14:textId="77777777" w:rsidR="003D077B" w:rsidRDefault="00C41245">
            <w:pPr>
              <w:pStyle w:val="TableParagraph"/>
              <w:ind w:left="107" w:right="944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выбирать </w:t>
            </w:r>
            <w:proofErr w:type="spellStart"/>
            <w:r>
              <w:rPr>
                <w:sz w:val="24"/>
              </w:rPr>
              <w:t>шпатлевочные</w:t>
            </w:r>
            <w:proofErr w:type="spellEnd"/>
            <w:r>
              <w:rPr>
                <w:sz w:val="24"/>
              </w:rPr>
              <w:t xml:space="preserve"> составы в соответствии с видом основания и типом финишного </w:t>
            </w:r>
            <w:proofErr w:type="gramStart"/>
            <w:r>
              <w:rPr>
                <w:sz w:val="24"/>
              </w:rPr>
              <w:t>покрытия ;</w:t>
            </w:r>
            <w:proofErr w:type="gramEnd"/>
          </w:p>
          <w:p w14:paraId="1177D8DD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разравнивать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шпатлевочные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составы в соответствии с требованиями к категории качества поверхности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C760D7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2998F1B8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CF6D44D" w14:textId="77777777" w:rsidR="003D077B" w:rsidRDefault="00C4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43B82DD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Решение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проблем,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инновационность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креативность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A18198D" w14:textId="77777777" w:rsidR="003D077B" w:rsidRDefault="00C41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D077B" w14:paraId="59CEC408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B7DDBDC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6873B7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должен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знать и понимать:</w:t>
            </w:r>
          </w:p>
          <w:p w14:paraId="002C29CC" w14:textId="77777777" w:rsidR="003D077B" w:rsidRDefault="00C41245">
            <w:pPr>
              <w:pStyle w:val="TableParagraph"/>
              <w:ind w:left="107" w:right="483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-проблемы, которые могут произойти во время работы;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например, плохое нанесение клея может привести к: сухим краям,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вздутиям,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отслоениям,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стыковым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зазорам, пятнам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клея, блестящим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участкам,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запачканным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участкам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разрывам;</w:t>
            </w:r>
          </w:p>
          <w:p w14:paraId="394C2351" w14:textId="77777777" w:rsidR="003D077B" w:rsidRDefault="00C41245">
            <w:pPr>
              <w:pStyle w:val="TableParagraph"/>
              <w:ind w:left="390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диагностические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подходы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решению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проблем;</w:t>
            </w:r>
          </w:p>
          <w:p w14:paraId="38F3BAB6" w14:textId="77777777" w:rsidR="003D077B" w:rsidRDefault="00C41245">
            <w:pPr>
              <w:spacing w:after="0" w:line="240" w:lineRule="auto"/>
              <w:ind w:firstLine="342"/>
              <w:jc w:val="both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тренды и достижения в индустрии, включая новые материалы,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технологии,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смешивания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красок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94EA9A3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2C90A5C0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433D72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A9936BF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12D632CD" w14:textId="77777777" w:rsidR="003D077B" w:rsidRDefault="00C4124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right="949" w:firstLine="342"/>
              <w:jc w:val="both"/>
              <w:rPr>
                <w:sz w:val="24"/>
              </w:rPr>
            </w:pPr>
            <w:r>
              <w:rPr>
                <w:sz w:val="24"/>
              </w:rPr>
              <w:t>следить за ходом работы для минимизации проблем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поздних стадиях;</w:t>
            </w:r>
          </w:p>
          <w:p w14:paraId="3E67AE27" w14:textId="77777777" w:rsidR="003D077B" w:rsidRDefault="00C41245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right="1906" w:firstLine="342"/>
              <w:jc w:val="both"/>
              <w:rPr>
                <w:sz w:val="24"/>
              </w:rPr>
            </w:pPr>
            <w:r>
              <w:rPr>
                <w:sz w:val="24"/>
              </w:rPr>
              <w:t>проверять информацию на достоверность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предотвращения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14:paraId="2A90D32E" w14:textId="77777777" w:rsidR="003D077B" w:rsidRDefault="00C41245">
            <w:pPr>
              <w:pStyle w:val="TableParagraph"/>
              <w:ind w:left="107" w:right="605" w:firstLine="342"/>
              <w:jc w:val="both"/>
              <w:rPr>
                <w:sz w:val="24"/>
              </w:rPr>
            </w:pPr>
            <w:r>
              <w:rPr>
                <w:sz w:val="24"/>
              </w:rPr>
              <w:t>-быстро распознавать и понимать проблемы и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14:paraId="11024A5B" w14:textId="77777777" w:rsidR="003D077B" w:rsidRDefault="00C41245">
            <w:pPr>
              <w:pStyle w:val="TableParagraph"/>
              <w:ind w:left="107" w:right="258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-распознавать возможности для того, чтобы предложить </w:t>
            </w:r>
            <w:r>
              <w:rPr>
                <w:sz w:val="24"/>
              </w:rPr>
              <w:lastRenderedPageBreak/>
              <w:t>идеи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улучшения качества услуг и общего уровня 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клиента;</w:t>
            </w:r>
          </w:p>
          <w:p w14:paraId="1FEB32D8" w14:textId="77777777" w:rsidR="003D077B" w:rsidRDefault="00C41245">
            <w:pPr>
              <w:spacing w:after="0" w:line="240" w:lineRule="auto"/>
              <w:ind w:firstLine="342"/>
              <w:jc w:val="both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-демонстрировать готовность пробовать новые методы и</w:t>
            </w:r>
            <w:r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принимать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перемены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D0A3B46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68BED1E2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4338EDE" w14:textId="77777777" w:rsidR="003D077B" w:rsidRDefault="00C4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8FCA581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Создание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понимание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планов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технических</w:t>
            </w:r>
            <w:r>
              <w:rPr>
                <w:rFonts w:ascii="Times New Roman" w:hAnsi="Times New Roman" w:cs="Times New Roman"/>
                <w:b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чертежей, эскизов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660AF2" w14:textId="77777777" w:rsidR="003D077B" w:rsidRDefault="00C41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077B" w14:paraId="092AB490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B86C17C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BB9B1F2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должен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знать и понимать:</w:t>
            </w:r>
          </w:p>
          <w:p w14:paraId="1DEC9384" w14:textId="77777777" w:rsidR="003D077B" w:rsidRDefault="00C41245">
            <w:pPr>
              <w:pStyle w:val="TableParagraph"/>
              <w:ind w:left="107" w:right="898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-нюансы планов этажей в строительных чертежах, 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секции, реперные отметки, возведение стен, коды материалов,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графики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спецификацию;</w:t>
            </w:r>
          </w:p>
          <w:p w14:paraId="17E3F982" w14:textId="77777777" w:rsidR="003D077B" w:rsidRDefault="00C4124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815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символы,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например,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материалов;</w:t>
            </w:r>
          </w:p>
          <w:p w14:paraId="1FE7BFCD" w14:textId="77777777" w:rsidR="003D077B" w:rsidRDefault="00C41245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left="815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масштабы;</w:t>
            </w:r>
          </w:p>
          <w:p w14:paraId="18B5F191" w14:textId="77777777" w:rsidR="003D077B" w:rsidRDefault="00C41245">
            <w:pPr>
              <w:pStyle w:val="TableParagraph"/>
              <w:ind w:left="107" w:right="219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-преимущества планирования порядка использования материалов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требований к труду, включая использование смет, программ работ,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 базовых запасов, анализ методом критического пути, срока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разработки,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графиков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ценообразования;</w:t>
            </w:r>
          </w:p>
          <w:p w14:paraId="17011634" w14:textId="77777777" w:rsidR="003D077B" w:rsidRDefault="00C41245">
            <w:pPr>
              <w:pStyle w:val="TableParagraph"/>
              <w:numPr>
                <w:ilvl w:val="0"/>
                <w:numId w:val="20"/>
              </w:numPr>
              <w:tabs>
                <w:tab w:val="left" w:pos="530"/>
              </w:tabs>
              <w:ind w:right="1752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внутренние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цветовые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схемы,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монохромные, аналоговые и дополнительные,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теплые/приближенные, контрастные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прохладные/отдаленные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цвета;</w:t>
            </w:r>
          </w:p>
          <w:p w14:paraId="1FBD8A28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-необходимость создания точных чертежей для аккуратной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569DC06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262EE903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65DBEBF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56B7557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568136D0" w14:textId="77777777" w:rsidR="003D077B" w:rsidRDefault="00C41245">
            <w:pPr>
              <w:pStyle w:val="TableParagraph"/>
              <w:numPr>
                <w:ilvl w:val="0"/>
                <w:numId w:val="21"/>
              </w:numPr>
              <w:tabs>
                <w:tab w:val="left" w:pos="504"/>
              </w:tabs>
              <w:ind w:left="503" w:firstLine="342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компьютера;</w:t>
            </w:r>
          </w:p>
          <w:p w14:paraId="3620A9D9" w14:textId="77777777" w:rsidR="003D077B" w:rsidRDefault="00C41245">
            <w:pPr>
              <w:pStyle w:val="TableParagraph"/>
              <w:numPr>
                <w:ilvl w:val="0"/>
                <w:numId w:val="21"/>
              </w:numPr>
              <w:tabs>
                <w:tab w:val="left" w:pos="710"/>
              </w:tabs>
              <w:ind w:left="710" w:firstLine="342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чертежи;</w:t>
            </w:r>
          </w:p>
          <w:p w14:paraId="1E20ACF8" w14:textId="77777777" w:rsidR="003D077B" w:rsidRDefault="00C41245">
            <w:pPr>
              <w:pStyle w:val="TableParagraph"/>
              <w:numPr>
                <w:ilvl w:val="0"/>
                <w:numId w:val="21"/>
              </w:numPr>
              <w:tabs>
                <w:tab w:val="left" w:pos="504"/>
              </w:tabs>
              <w:ind w:left="503" w:firstLine="342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</w:p>
          <w:p w14:paraId="66987657" w14:textId="77777777" w:rsidR="003D077B" w:rsidRDefault="00C41245">
            <w:pPr>
              <w:pStyle w:val="TableParagraph"/>
              <w:numPr>
                <w:ilvl w:val="0"/>
                <w:numId w:val="21"/>
              </w:numPr>
              <w:tabs>
                <w:tab w:val="left" w:pos="710"/>
              </w:tabs>
              <w:ind w:left="107" w:right="524" w:firstLine="342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предоставлять подходящий свет, например для типа здания;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требований, например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огнестойкость;</w:t>
            </w:r>
          </w:p>
          <w:p w14:paraId="0200D60E" w14:textId="77777777" w:rsidR="003D077B" w:rsidRDefault="00C41245">
            <w:pPr>
              <w:pStyle w:val="TableParagraph"/>
              <w:numPr>
                <w:ilvl w:val="0"/>
                <w:numId w:val="21"/>
              </w:numPr>
              <w:tabs>
                <w:tab w:val="left" w:pos="590"/>
              </w:tabs>
              <w:ind w:left="107" w:right="302" w:firstLine="342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</w:t>
            </w:r>
            <w:proofErr w:type="gramEnd"/>
            <w:r>
              <w:rPr>
                <w:sz w:val="24"/>
              </w:rPr>
              <w:t>;</w:t>
            </w:r>
          </w:p>
          <w:p w14:paraId="75208085" w14:textId="77777777" w:rsidR="003D077B" w:rsidRDefault="00C41245">
            <w:pPr>
              <w:pStyle w:val="TableParagraph"/>
              <w:ind w:left="107" w:right="1487" w:firstLine="342"/>
              <w:jc w:val="both"/>
              <w:rPr>
                <w:sz w:val="24"/>
              </w:rPr>
            </w:pPr>
            <w:r>
              <w:rPr>
                <w:sz w:val="24"/>
              </w:rPr>
              <w:t>-проверять заказ на правильность, наличие проблем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архитектору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клиенту рекомендации;</w:t>
            </w:r>
          </w:p>
          <w:p w14:paraId="7AEF5950" w14:textId="77777777" w:rsidR="003D077B" w:rsidRDefault="00C41245">
            <w:pPr>
              <w:pStyle w:val="TableParagraph"/>
              <w:numPr>
                <w:ilvl w:val="0"/>
                <w:numId w:val="21"/>
              </w:numPr>
              <w:tabs>
                <w:tab w:val="left" w:pos="504"/>
              </w:tabs>
              <w:ind w:left="107" w:right="947" w:firstLine="342"/>
              <w:jc w:val="both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рассчитывать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стоимость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14:paraId="4B4251AA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- составлять план-график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43CD7C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4538928F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0ADDF32" w14:textId="77777777" w:rsidR="003D077B" w:rsidRDefault="00C41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</w:tcPr>
          <w:p w14:paraId="59586977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Нанесение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красок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кистью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валиком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валиком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FD2CE14" w14:textId="77777777" w:rsidR="003D077B" w:rsidRDefault="00C41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077B" w14:paraId="77BE2D5F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65B41C1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F65FBC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и понимать:</w:t>
            </w:r>
          </w:p>
          <w:p w14:paraId="27C361E0" w14:textId="77777777" w:rsidR="003D077B" w:rsidRDefault="00C41245">
            <w:pPr>
              <w:pStyle w:val="TableParagraph"/>
              <w:numPr>
                <w:ilvl w:val="0"/>
                <w:numId w:val="22"/>
              </w:numPr>
              <w:tabs>
                <w:tab w:val="left" w:pos="504"/>
              </w:tabs>
              <w:ind w:right="945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окрашивания: защита, сохранение, санитария,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декорирование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идентифицированние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например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цветовое</w:t>
            </w:r>
          </w:p>
          <w:p w14:paraId="0D8E9928" w14:textId="77777777" w:rsidR="003D077B" w:rsidRDefault="00C41245">
            <w:pPr>
              <w:pStyle w:val="TableParagraph"/>
              <w:ind w:left="107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кодирование;</w:t>
            </w:r>
          </w:p>
          <w:p w14:paraId="329651A6" w14:textId="77777777" w:rsidR="003D077B" w:rsidRDefault="00C41245">
            <w:pPr>
              <w:pStyle w:val="TableParagraph"/>
              <w:numPr>
                <w:ilvl w:val="0"/>
                <w:numId w:val="22"/>
              </w:numPr>
              <w:tabs>
                <w:tab w:val="left" w:pos="504"/>
              </w:tabs>
              <w:ind w:left="503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следования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руководствам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производителя;</w:t>
            </w:r>
          </w:p>
          <w:p w14:paraId="4BC71709" w14:textId="77777777" w:rsidR="003D077B" w:rsidRDefault="00C41245">
            <w:pPr>
              <w:pStyle w:val="TableParagraph"/>
              <w:numPr>
                <w:ilvl w:val="0"/>
                <w:numId w:val="22"/>
              </w:numPr>
              <w:tabs>
                <w:tab w:val="left" w:pos="710"/>
              </w:tabs>
              <w:ind w:right="199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применения материалов (например: аллергия),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влияющие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необходимые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безопасности;</w:t>
            </w:r>
          </w:p>
          <w:p w14:paraId="2FCB83EB" w14:textId="77777777" w:rsidR="003D077B" w:rsidRDefault="00C41245">
            <w:pPr>
              <w:pStyle w:val="TableParagraph"/>
              <w:ind w:left="107" w:right="691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-ассортимент кистей, валиков, мастерков и инструментов </w:t>
            </w:r>
            <w:proofErr w:type="gramStart"/>
            <w:r>
              <w:rPr>
                <w:sz w:val="24"/>
                <w:szCs w:val="24"/>
              </w:rPr>
              <w:t xml:space="preserve">для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нанесения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текстуры;</w:t>
            </w:r>
          </w:p>
          <w:p w14:paraId="2D90AB6F" w14:textId="77777777" w:rsidR="003D077B" w:rsidRDefault="00C41245">
            <w:pPr>
              <w:pStyle w:val="TableParagraph"/>
              <w:numPr>
                <w:ilvl w:val="0"/>
                <w:numId w:val="22"/>
              </w:numPr>
              <w:tabs>
                <w:tab w:val="left" w:pos="504"/>
              </w:tabs>
              <w:ind w:left="107" w:right="225" w:firstLine="3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разнообразные виды покрытий. Например: на водной основе или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алкидные;</w:t>
            </w:r>
          </w:p>
          <w:p w14:paraId="220D8BBB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покрытий для дерева. Например: морилка и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антисептики.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CB64691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22ABCC4A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DF89B9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B373EB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2E72E5EC" w14:textId="77777777" w:rsidR="003D077B" w:rsidRDefault="00C41245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</w:tabs>
              <w:ind w:left="530" w:firstLine="342"/>
              <w:jc w:val="both"/>
              <w:rPr>
                <w:sz w:val="24"/>
              </w:rPr>
            </w:pPr>
            <w:r>
              <w:rPr>
                <w:sz w:val="24"/>
              </w:rPr>
              <w:t>проверять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имеющейся;</w:t>
            </w:r>
          </w:p>
          <w:p w14:paraId="08EB69C7" w14:textId="77777777" w:rsidR="003D077B" w:rsidRDefault="00C41245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</w:tabs>
              <w:ind w:right="388" w:firstLine="342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тип основы - древесина, штукатурка (пористые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непористые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поверхности), пластик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металл;</w:t>
            </w:r>
          </w:p>
          <w:p w14:paraId="4A459F01" w14:textId="77777777" w:rsidR="003D077B" w:rsidRDefault="00C41245">
            <w:pPr>
              <w:pStyle w:val="TableParagraph"/>
              <w:ind w:left="107" w:right="318" w:firstLine="342"/>
              <w:jc w:val="both"/>
              <w:rPr>
                <w:sz w:val="24"/>
              </w:rPr>
            </w:pPr>
            <w:r>
              <w:rPr>
                <w:sz w:val="24"/>
              </w:rPr>
              <w:t>-применять верный подготовительный процесс для каждого типа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поверхностей: очищение, грунтование, обезжиривание,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герметизация;</w:t>
            </w:r>
          </w:p>
          <w:p w14:paraId="6BF1CD8A" w14:textId="77777777" w:rsidR="003D077B" w:rsidRDefault="00C41245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1424" w:firstLine="342"/>
              <w:jc w:val="both"/>
              <w:rPr>
                <w:sz w:val="24"/>
              </w:rPr>
            </w:pPr>
            <w:r>
              <w:rPr>
                <w:sz w:val="24"/>
              </w:rPr>
              <w:t>подходящим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инструкциям,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помешивание,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процеживание;</w:t>
            </w:r>
          </w:p>
          <w:p w14:paraId="366721B7" w14:textId="77777777" w:rsidR="003D077B" w:rsidRDefault="00C41245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994" w:firstLine="342"/>
              <w:jc w:val="both"/>
              <w:rPr>
                <w:sz w:val="24"/>
              </w:rPr>
            </w:pPr>
            <w:r>
              <w:rPr>
                <w:sz w:val="24"/>
              </w:rPr>
              <w:t>выбирать подходящее оборудование для 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14:paraId="2D85499D" w14:textId="77777777" w:rsidR="003D077B" w:rsidRDefault="00C41245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951" w:firstLine="342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краску (например, уровень влажности и погодные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наружных работ);</w:t>
            </w:r>
          </w:p>
          <w:p w14:paraId="6D65E798" w14:textId="77777777" w:rsidR="003D077B" w:rsidRDefault="00C41245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1499" w:firstLine="342"/>
              <w:jc w:val="both"/>
              <w:rPr>
                <w:sz w:val="24"/>
              </w:rPr>
            </w:pPr>
            <w:r>
              <w:rPr>
                <w:sz w:val="24"/>
              </w:rPr>
              <w:t>защищать окружающую среду: накрывать полы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предметы и использовать предупреждающие знаки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14:paraId="7972B112" w14:textId="77777777" w:rsidR="003D077B" w:rsidRDefault="00C41245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right="453" w:firstLine="342"/>
              <w:jc w:val="both"/>
              <w:rPr>
                <w:sz w:val="24"/>
              </w:rPr>
            </w:pPr>
            <w:r>
              <w:rPr>
                <w:sz w:val="24"/>
              </w:rPr>
              <w:t>подбирать необходимый технологический процесс окраски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данного типа поверхности, применяя кисть, валик, кювету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 грунтовку, олифу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глянец;</w:t>
            </w:r>
          </w:p>
          <w:p w14:paraId="3FFFED4F" w14:textId="77777777" w:rsidR="003D077B" w:rsidRDefault="00C41245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840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маскирующие ленты для создания </w:t>
            </w:r>
            <w:proofErr w:type="gramStart"/>
            <w:r>
              <w:rPr>
                <w:sz w:val="24"/>
              </w:rPr>
              <w:t xml:space="preserve">точных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proofErr w:type="gramEnd"/>
            <w:r>
              <w:rPr>
                <w:sz w:val="24"/>
              </w:rPr>
              <w:t>;</w:t>
            </w:r>
          </w:p>
          <w:p w14:paraId="583FCD95" w14:textId="77777777" w:rsidR="003D077B" w:rsidRDefault="00C41245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</w:tabs>
              <w:ind w:right="683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регулярно проверять качество окраски с помощью тестов </w:t>
            </w:r>
            <w:proofErr w:type="gramStart"/>
            <w:r>
              <w:rPr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прозрачность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обеспечения 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покрытия;</w:t>
            </w:r>
          </w:p>
          <w:p w14:paraId="22BEBDD3" w14:textId="77777777" w:rsidR="003D077B" w:rsidRDefault="00C41245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816"/>
              </w:tabs>
              <w:ind w:right="968" w:firstLine="342"/>
              <w:jc w:val="both"/>
              <w:rPr>
                <w:sz w:val="24"/>
              </w:rPr>
            </w:pPr>
            <w:r>
              <w:rPr>
                <w:sz w:val="24"/>
              </w:rPr>
              <w:t>в случае возникновения проблем (сразу или на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поздних этапах), например, таких, как водяная протрава,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к специалистам других профессий для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A850253" w14:textId="77777777" w:rsidR="003D077B" w:rsidRDefault="00C41245">
            <w:pPr>
              <w:pStyle w:val="TableParagraph"/>
              <w:numPr>
                <w:ilvl w:val="0"/>
                <w:numId w:val="23"/>
              </w:numPr>
              <w:tabs>
                <w:tab w:val="left" w:pos="530"/>
              </w:tabs>
              <w:ind w:left="390" w:right="252" w:firstLine="342"/>
              <w:jc w:val="both"/>
              <w:rPr>
                <w:sz w:val="28"/>
                <w:szCs w:val="28"/>
              </w:rPr>
            </w:pPr>
            <w:r>
              <w:rPr>
                <w:sz w:val="24"/>
              </w:rPr>
              <w:t>проверять качество финальной отделки 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любые 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их исправления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B6E63F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161414C5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873A39A" w14:textId="4BE053BB" w:rsidR="003D077B" w:rsidRDefault="0012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</w:tcPr>
          <w:p w14:paraId="37583F76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Оклеивание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обоями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F8756A7" w14:textId="77777777" w:rsidR="003D077B" w:rsidRDefault="00C41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D077B" w14:paraId="6BEB5062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B6D83B7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5362B528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знать и понимать:</w:t>
            </w:r>
          </w:p>
          <w:p w14:paraId="0CCCA9C8" w14:textId="77777777" w:rsidR="003D077B" w:rsidRDefault="00C41245">
            <w:pPr>
              <w:pStyle w:val="TableParagraph"/>
              <w:ind w:left="107" w:right="347" w:firstLine="342"/>
              <w:jc w:val="both"/>
              <w:rPr>
                <w:sz w:val="24"/>
              </w:rPr>
            </w:pPr>
            <w:r>
              <w:rPr>
                <w:sz w:val="24"/>
              </w:rPr>
              <w:t>-Виды и основные свойства клеев, применяемых при производстве обойных работ;</w:t>
            </w:r>
          </w:p>
          <w:p w14:paraId="229A26DD" w14:textId="77777777" w:rsidR="003D077B" w:rsidRDefault="00C41245">
            <w:pPr>
              <w:pStyle w:val="TableParagraph"/>
              <w:ind w:left="107" w:right="924" w:firstLine="342"/>
              <w:jc w:val="both"/>
              <w:rPr>
                <w:sz w:val="24"/>
              </w:rPr>
            </w:pPr>
            <w:r>
              <w:rPr>
                <w:sz w:val="24"/>
              </w:rPr>
              <w:t>- способы и правила приготовления клея;</w:t>
            </w:r>
          </w:p>
          <w:p w14:paraId="0ED1B186" w14:textId="77777777" w:rsidR="003D077B" w:rsidRDefault="00C41245">
            <w:pPr>
              <w:pStyle w:val="TableParagraph"/>
              <w:ind w:left="107" w:right="295" w:firstLine="342"/>
              <w:jc w:val="both"/>
              <w:rPr>
                <w:sz w:val="24"/>
              </w:rPr>
            </w:pPr>
            <w:r>
              <w:rPr>
                <w:sz w:val="24"/>
              </w:rPr>
              <w:t>- типы узоров, включая: прямой рисунок, рисунок со смещением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рисунки со случайным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узором;</w:t>
            </w:r>
          </w:p>
          <w:p w14:paraId="1D940EDD" w14:textId="77777777" w:rsidR="003D077B" w:rsidRDefault="00C41245">
            <w:pPr>
              <w:pStyle w:val="TableParagraph"/>
              <w:ind w:left="107" w:right="295" w:firstLine="3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способы раскроя обоев вручную;</w:t>
            </w:r>
          </w:p>
          <w:p w14:paraId="540AFC11" w14:textId="77777777" w:rsidR="003D077B" w:rsidRDefault="00C41245">
            <w:pPr>
              <w:pStyle w:val="TableParagraph"/>
              <w:numPr>
                <w:ilvl w:val="0"/>
                <w:numId w:val="26"/>
              </w:numPr>
              <w:tabs>
                <w:tab w:val="left" w:pos="535"/>
              </w:tabs>
              <w:ind w:right="351" w:firstLine="342"/>
              <w:jc w:val="both"/>
              <w:rPr>
                <w:sz w:val="24"/>
              </w:rPr>
            </w:pPr>
            <w:r>
              <w:rPr>
                <w:sz w:val="24"/>
              </w:rPr>
              <w:t>типы бумаги (включая специальные) и их свойства: древесная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масса, </w:t>
            </w:r>
            <w:proofErr w:type="spellStart"/>
            <w:r>
              <w:rPr>
                <w:sz w:val="24"/>
              </w:rPr>
              <w:t>анаглипта</w:t>
            </w:r>
            <w:proofErr w:type="spellEnd"/>
            <w:r>
              <w:rPr>
                <w:sz w:val="24"/>
              </w:rPr>
              <w:t>, моющаяся, виниловая, дуплекс, симплекс, винил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тканевой подложкой, ткани с бумажной подложкой, 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печать, винил с бумажной подложкой, уток, линкруст, </w:t>
            </w:r>
            <w:proofErr w:type="spellStart"/>
            <w:r>
              <w:rPr>
                <w:sz w:val="24"/>
              </w:rPr>
              <w:t>анаглипта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SupaDurable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дерюга,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металлическая, стекловолокно,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фольга;</w:t>
            </w:r>
          </w:p>
          <w:p w14:paraId="4474F277" w14:textId="77777777" w:rsidR="003D077B" w:rsidRDefault="00C41245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right="1477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ситуации, когда требуется применение </w:t>
            </w:r>
            <w:proofErr w:type="spellStart"/>
            <w:r>
              <w:rPr>
                <w:sz w:val="24"/>
              </w:rPr>
              <w:t>оклеечной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бумаги, включая использование красок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растворителя;</w:t>
            </w:r>
          </w:p>
          <w:p w14:paraId="55869459" w14:textId="77777777" w:rsidR="003D077B" w:rsidRDefault="00C41245">
            <w:pPr>
              <w:pStyle w:val="TableParagraph"/>
              <w:ind w:left="390" w:firstLine="342"/>
              <w:jc w:val="both"/>
              <w:rPr>
                <w:sz w:val="24"/>
              </w:rPr>
            </w:pPr>
            <w:r>
              <w:rPr>
                <w:sz w:val="24"/>
              </w:rPr>
              <w:t>-методы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подрезания: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подрезать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отрезать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кромку;</w:t>
            </w:r>
          </w:p>
          <w:p w14:paraId="26F6015C" w14:textId="77777777" w:rsidR="003D077B" w:rsidRDefault="00C41245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left="815" w:firstLine="342"/>
              <w:jc w:val="both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кромки;</w:t>
            </w:r>
          </w:p>
          <w:p w14:paraId="469EF6E5" w14:textId="77777777" w:rsidR="003D077B" w:rsidRDefault="00C41245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right="1146" w:firstLine="342"/>
              <w:jc w:val="both"/>
              <w:rPr>
                <w:sz w:val="24"/>
              </w:rPr>
            </w:pPr>
            <w:r>
              <w:rPr>
                <w:sz w:val="24"/>
              </w:rPr>
              <w:t>методы соединения бумаги, включая такие типы,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стыковое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соединение, 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внахлест 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подрезку;</w:t>
            </w:r>
          </w:p>
          <w:p w14:paraId="5B728C2D" w14:textId="77777777" w:rsidR="003D077B" w:rsidRDefault="00C41245">
            <w:pPr>
              <w:pStyle w:val="TableParagraph"/>
              <w:ind w:left="107" w:right="1207" w:firstLine="342"/>
              <w:jc w:val="both"/>
              <w:rPr>
                <w:sz w:val="24"/>
              </w:rPr>
            </w:pPr>
            <w:r>
              <w:rPr>
                <w:sz w:val="24"/>
              </w:rPr>
              <w:t>-международная маркировка свойств обоев, например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 к влажной обработке, легко снимающиеся и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ступенчатым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смещением;</w:t>
            </w:r>
          </w:p>
          <w:p w14:paraId="54788425" w14:textId="77777777" w:rsidR="003D077B" w:rsidRDefault="00C41245">
            <w:pPr>
              <w:pStyle w:val="TableParagraph"/>
              <w:numPr>
                <w:ilvl w:val="0"/>
                <w:numId w:val="26"/>
              </w:numPr>
              <w:tabs>
                <w:tab w:val="left" w:pos="815"/>
                <w:tab w:val="left" w:pos="816"/>
              </w:tabs>
              <w:ind w:right="1599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типы клеев,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 xml:space="preserve"> целлюлоза и крахмал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разных типов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14:paraId="2E726B90" w14:textId="77777777" w:rsidR="003D077B" w:rsidRDefault="00C41245">
            <w:pPr>
              <w:pStyle w:val="TableParagraph"/>
              <w:ind w:left="390" w:right="288" w:firstLine="342"/>
              <w:jc w:val="both"/>
              <w:rPr>
                <w:sz w:val="24"/>
              </w:rPr>
            </w:pPr>
            <w:r>
              <w:rPr>
                <w:sz w:val="24"/>
              </w:rPr>
              <w:t>-методы склейки для разных типов бумаги: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склейки,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кисти, валика,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склеенной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требующей</w:t>
            </w:r>
          </w:p>
          <w:p w14:paraId="76955145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нанесения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клея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непосредственно на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стены.</w:t>
            </w:r>
          </w:p>
          <w:p w14:paraId="595BBBBA" w14:textId="77777777" w:rsidR="003D077B" w:rsidRDefault="003D077B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F3DAB8F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22A810EC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D77ABB9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303B63E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307340CA" w14:textId="77777777" w:rsidR="003D077B" w:rsidRDefault="00C41245">
            <w:pPr>
              <w:pStyle w:val="TableParagraph"/>
              <w:ind w:left="390" w:firstLine="342"/>
              <w:jc w:val="both"/>
              <w:rPr>
                <w:sz w:val="24"/>
              </w:rPr>
            </w:pPr>
            <w:r>
              <w:rPr>
                <w:sz w:val="24"/>
              </w:rPr>
              <w:t>-проверять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имеющейся;</w:t>
            </w:r>
          </w:p>
          <w:p w14:paraId="50895E2C" w14:textId="77777777" w:rsidR="003D077B" w:rsidRDefault="00C41245">
            <w:pPr>
              <w:pStyle w:val="TableParagraph"/>
              <w:ind w:left="107" w:right="734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-проверять тип основы - древесина, пластик, штукатурка </w:t>
            </w:r>
            <w:proofErr w:type="gramStart"/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металл</w:t>
            </w:r>
            <w:proofErr w:type="gramEnd"/>
            <w:r>
              <w:rPr>
                <w:sz w:val="24"/>
              </w:rPr>
              <w:t>;</w:t>
            </w:r>
          </w:p>
          <w:p w14:paraId="40EEA131" w14:textId="77777777" w:rsidR="003D077B" w:rsidRDefault="00C41245">
            <w:pPr>
              <w:pStyle w:val="TableParagraph"/>
              <w:ind w:left="107" w:right="286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-использовать подходящий процесс подготовки для данного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подложки, включая: очищение, грунтование, обезжиривание,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герметизацию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(таких как пятна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масла);</w:t>
            </w:r>
          </w:p>
          <w:p w14:paraId="1DAA9B29" w14:textId="77777777" w:rsidR="003D077B" w:rsidRDefault="00C41245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right="897" w:firstLine="342"/>
              <w:jc w:val="both"/>
              <w:rPr>
                <w:sz w:val="24"/>
              </w:rPr>
            </w:pPr>
            <w:r>
              <w:rPr>
                <w:sz w:val="24"/>
              </w:rPr>
              <w:t>отмерять и запечатывать для обеспечения равномерной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пористости поверхности или, при необходимости, применять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оклеечную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бумагу;</w:t>
            </w:r>
          </w:p>
          <w:p w14:paraId="350F3CE0" w14:textId="77777777" w:rsidR="003D077B" w:rsidRDefault="00C41245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right="873" w:firstLine="342"/>
              <w:jc w:val="both"/>
              <w:rPr>
                <w:sz w:val="24"/>
              </w:rPr>
            </w:pPr>
            <w:r>
              <w:rPr>
                <w:sz w:val="24"/>
              </w:rPr>
              <w:t>проверять требования по стыковке рисунка: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стыковки,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смещением,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реверсивный рисунок;</w:t>
            </w:r>
          </w:p>
          <w:p w14:paraId="249F3412" w14:textId="77777777" w:rsidR="003D077B" w:rsidRDefault="00C41245">
            <w:pPr>
              <w:pStyle w:val="TableParagraph"/>
              <w:numPr>
                <w:ilvl w:val="0"/>
                <w:numId w:val="27"/>
              </w:numPr>
              <w:tabs>
                <w:tab w:val="left" w:pos="815"/>
                <w:tab w:val="left" w:pos="816"/>
              </w:tabs>
              <w:ind w:right="2227" w:firstLine="342"/>
              <w:jc w:val="both"/>
              <w:rPr>
                <w:sz w:val="24"/>
              </w:rPr>
            </w:pPr>
            <w:r>
              <w:rPr>
                <w:sz w:val="24"/>
              </w:rPr>
              <w:t>оптимально отрезать и подрезать обои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рационализации затрат;</w:t>
            </w:r>
          </w:p>
          <w:p w14:paraId="0A9D5016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использовать особенные меры предосторожности при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работе с высококачественными или дорогими обоями, например,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использовать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хлопковые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перчатки;</w:t>
            </w:r>
          </w:p>
          <w:p w14:paraId="501622A6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обеспечивать прилегание без пузырей и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отслоений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наклеенных на поверхности бумажных, виниловых и текстильных обоев</w:t>
            </w:r>
          </w:p>
          <w:p w14:paraId="7C3C1F28" w14:textId="77777777" w:rsidR="003D077B" w:rsidRDefault="00C41245">
            <w:pPr>
              <w:pStyle w:val="TableParagraph"/>
              <w:ind w:left="107" w:right="196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оклеивать стены и обои или использовать машину для </w:t>
            </w:r>
            <w:r>
              <w:rPr>
                <w:sz w:val="24"/>
              </w:rPr>
              <w:lastRenderedPageBreak/>
              <w:t>склейки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 еще не оклеено), применяя разные клеи, например, для винила,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линкрусты;</w:t>
            </w:r>
          </w:p>
          <w:p w14:paraId="29842E1B" w14:textId="77777777" w:rsidR="003D077B" w:rsidRDefault="00C41245">
            <w:pPr>
              <w:pStyle w:val="TableParagraph"/>
              <w:ind w:left="107" w:right="775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следовать инструкциям производителя касательно </w:t>
            </w:r>
            <w:proofErr w:type="gramStart"/>
            <w:r>
              <w:rPr>
                <w:sz w:val="24"/>
              </w:rPr>
              <w:t xml:space="preserve">времени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пропитки</w:t>
            </w:r>
            <w:proofErr w:type="gramEnd"/>
            <w:r>
              <w:rPr>
                <w:sz w:val="24"/>
              </w:rPr>
              <w:t>;</w:t>
            </w:r>
          </w:p>
          <w:p w14:paraId="4EE97CED" w14:textId="77777777" w:rsidR="003D077B" w:rsidRDefault="00C41245">
            <w:pPr>
              <w:pStyle w:val="TableParagraph"/>
              <w:ind w:left="107" w:right="109" w:firstLine="342"/>
              <w:jc w:val="both"/>
              <w:rPr>
                <w:sz w:val="24"/>
              </w:rPr>
            </w:pPr>
            <w:r>
              <w:rPr>
                <w:sz w:val="24"/>
              </w:rPr>
              <w:t>-отбирать наилучшую позицию для начала работы,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работать в стороне от света и принимать во внимание узоры, </w:t>
            </w:r>
            <w:proofErr w:type="gramStart"/>
            <w:r>
              <w:rPr>
                <w:sz w:val="24"/>
              </w:rPr>
              <w:t xml:space="preserve">включая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фрески</w:t>
            </w:r>
            <w:proofErr w:type="gramEnd"/>
            <w:r>
              <w:rPr>
                <w:sz w:val="24"/>
              </w:rPr>
              <w:t>;</w:t>
            </w:r>
          </w:p>
          <w:p w14:paraId="6E6A75FF" w14:textId="77777777" w:rsidR="003D077B" w:rsidRDefault="00C41245">
            <w:pPr>
              <w:pStyle w:val="TableParagraph"/>
              <w:ind w:left="107" w:right="316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-ориентироваться на вертикальную линию или отвес и </w:t>
            </w:r>
            <w:proofErr w:type="gramStart"/>
            <w:r>
              <w:rPr>
                <w:sz w:val="24"/>
              </w:rPr>
              <w:t xml:space="preserve">проверять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корректирующие действия;</w:t>
            </w:r>
          </w:p>
          <w:p w14:paraId="053DB90B" w14:textId="77777777" w:rsidR="003D077B" w:rsidRDefault="00C41245">
            <w:pPr>
              <w:pStyle w:val="TableParagraph"/>
              <w:ind w:left="107" w:right="942" w:firstLine="342"/>
              <w:jc w:val="both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перевешивать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обход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proofErr w:type="gramEnd"/>
            <w:r>
              <w:rPr>
                <w:sz w:val="24"/>
              </w:rPr>
              <w:t>;</w:t>
            </w:r>
          </w:p>
          <w:p w14:paraId="2BF082C9" w14:textId="77777777" w:rsidR="003D077B" w:rsidRDefault="00C41245">
            <w:pPr>
              <w:pStyle w:val="TableParagraph"/>
              <w:ind w:left="107" w:right="549" w:firstLine="342"/>
              <w:jc w:val="both"/>
              <w:rPr>
                <w:sz w:val="24"/>
              </w:rPr>
            </w:pPr>
            <w:r>
              <w:rPr>
                <w:sz w:val="24"/>
              </w:rPr>
              <w:t>-проверять, чтобы стыки были соединены впритык,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влагостойкой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бумаги;</w:t>
            </w:r>
          </w:p>
          <w:p w14:paraId="44D61DCE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-проверять качество материалов, например, на предмет различия в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</w:rPr>
              <w:t>тонах,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информировать заказчика.</w:t>
            </w:r>
          </w:p>
          <w:p w14:paraId="654237EF" w14:textId="77777777" w:rsidR="003D077B" w:rsidRDefault="003D077B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3868AC55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5EFF6E0F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9DF19F" w14:textId="258BC25D" w:rsidR="003D077B" w:rsidRDefault="0012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shd w:val="clear" w:color="auto" w:fill="auto"/>
          </w:tcPr>
          <w:p w14:paraId="5A4B29F7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Отделка,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декоративные</w:t>
            </w:r>
            <w:r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техники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095D455" w14:textId="4D5266ED" w:rsidR="003D077B" w:rsidRPr="001A583D" w:rsidRDefault="001A58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3D077B" w14:paraId="695606DA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82E2399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D185881" w14:textId="77777777" w:rsidR="003D077B" w:rsidRDefault="00C41245">
            <w:pPr>
              <w:pStyle w:val="TableParagraph"/>
              <w:ind w:left="107" w:right="631" w:firstLine="342"/>
              <w:jc w:val="both"/>
              <w:rPr>
                <w:sz w:val="24"/>
              </w:rPr>
            </w:pPr>
            <w:r>
              <w:rPr>
                <w:sz w:val="24"/>
              </w:rPr>
              <w:t>Специалист должен знать и понимать:</w:t>
            </w:r>
          </w:p>
          <w:p w14:paraId="5A084858" w14:textId="77777777" w:rsidR="003D077B" w:rsidRDefault="00C41245">
            <w:pPr>
              <w:pStyle w:val="TableParagraph"/>
              <w:ind w:left="107" w:right="631" w:firstLine="342"/>
              <w:jc w:val="both"/>
              <w:rPr>
                <w:sz w:val="24"/>
              </w:rPr>
            </w:pPr>
            <w:r>
              <w:rPr>
                <w:sz w:val="24"/>
              </w:rPr>
              <w:t>-исторические особенности при реставрации или работах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сохранению, например, повреждения вследствие затопления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пожара;</w:t>
            </w:r>
          </w:p>
          <w:p w14:paraId="0ACC3F00" w14:textId="77777777" w:rsidR="003D077B" w:rsidRDefault="00C41245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left="815" w:firstLine="342"/>
              <w:jc w:val="both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приемов;</w:t>
            </w:r>
          </w:p>
          <w:p w14:paraId="58998D1C" w14:textId="77777777" w:rsidR="003D077B" w:rsidRDefault="00C41245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right="530" w:firstLine="342"/>
              <w:jc w:val="both"/>
              <w:rPr>
                <w:sz w:val="24"/>
              </w:rPr>
            </w:pPr>
            <w:r>
              <w:rPr>
                <w:sz w:val="24"/>
              </w:rPr>
              <w:t>технологию нанесения декоративных красок для имитации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(дерево, метал,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камень)</w:t>
            </w:r>
          </w:p>
          <w:p w14:paraId="15C74829" w14:textId="77777777" w:rsidR="003D077B" w:rsidRDefault="00C41245">
            <w:pPr>
              <w:pStyle w:val="TableParagraph"/>
              <w:ind w:left="107" w:right="908" w:firstLine="342"/>
              <w:jc w:val="both"/>
              <w:rPr>
                <w:sz w:val="24"/>
              </w:rPr>
            </w:pPr>
            <w:r>
              <w:rPr>
                <w:sz w:val="24"/>
              </w:rPr>
              <w:t>-методы подготовки, включая: влажное шлифование, сухое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шлифование;</w:t>
            </w:r>
          </w:p>
          <w:p w14:paraId="19281055" w14:textId="77777777" w:rsidR="003D077B" w:rsidRDefault="00C41245">
            <w:pPr>
              <w:pStyle w:val="TableParagraph"/>
              <w:ind w:left="390" w:firstLine="342"/>
              <w:jc w:val="both"/>
              <w:rPr>
                <w:sz w:val="24"/>
              </w:rPr>
            </w:pPr>
            <w:r>
              <w:rPr>
                <w:sz w:val="24"/>
              </w:rPr>
              <w:t>-восстановление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грунтового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слоя;</w:t>
            </w:r>
          </w:p>
          <w:p w14:paraId="310752A3" w14:textId="77777777" w:rsidR="003D077B" w:rsidRDefault="00C41245">
            <w:pPr>
              <w:pStyle w:val="TableParagraph"/>
              <w:numPr>
                <w:ilvl w:val="0"/>
                <w:numId w:val="28"/>
              </w:numPr>
              <w:tabs>
                <w:tab w:val="left" w:pos="815"/>
                <w:tab w:val="left" w:pos="816"/>
              </w:tabs>
              <w:ind w:right="1203" w:firstLine="342"/>
              <w:jc w:val="both"/>
              <w:rPr>
                <w:sz w:val="24"/>
              </w:rPr>
            </w:pPr>
            <w:r>
              <w:rPr>
                <w:sz w:val="24"/>
              </w:rPr>
              <w:t>возможные дефекты: неровный цвет, бороздчатость,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оседание,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вздутия из-за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подкраской;</w:t>
            </w:r>
          </w:p>
          <w:p w14:paraId="00FA152E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типы покрытий, подходящие для грунтовки для проведения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декоративных работ по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окрашиванию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0B30A6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780ED8C2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51C787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70605E9B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3C1A54F9" w14:textId="77777777" w:rsidR="003D077B" w:rsidRDefault="00C41245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right="595" w:firstLine="342"/>
              <w:jc w:val="both"/>
              <w:rPr>
                <w:sz w:val="24"/>
              </w:rPr>
            </w:pPr>
            <w:r>
              <w:rPr>
                <w:sz w:val="24"/>
              </w:rPr>
              <w:t>выбирать и использовать профессиональные 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протирку губкой, создание текстуры тряпкой, мешком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пакетом, </w:t>
            </w:r>
            <w:proofErr w:type="spellStart"/>
            <w:r>
              <w:rPr>
                <w:sz w:val="24"/>
              </w:rPr>
              <w:t>кернение</w:t>
            </w:r>
            <w:proofErr w:type="spellEnd"/>
            <w:r>
              <w:rPr>
                <w:sz w:val="24"/>
              </w:rPr>
              <w:t xml:space="preserve"> и смешивание, отделка под дерево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мрамор,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тромплей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(листовым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серебром);</w:t>
            </w:r>
          </w:p>
          <w:p w14:paraId="593AA740" w14:textId="77777777" w:rsidR="003D077B" w:rsidRDefault="00C41245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right="2008" w:firstLine="342"/>
              <w:jc w:val="both"/>
              <w:rPr>
                <w:sz w:val="24"/>
              </w:rPr>
            </w:pPr>
            <w:r>
              <w:rPr>
                <w:sz w:val="24"/>
              </w:rPr>
              <w:t>выбирать и использовать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 для золочения;</w:t>
            </w:r>
          </w:p>
          <w:p w14:paraId="3A2F3770" w14:textId="77777777" w:rsidR="003D077B" w:rsidRDefault="00C41245">
            <w:pPr>
              <w:pStyle w:val="TableParagraph"/>
              <w:numPr>
                <w:ilvl w:val="0"/>
                <w:numId w:val="29"/>
              </w:numPr>
              <w:tabs>
                <w:tab w:val="left" w:pos="530"/>
              </w:tabs>
              <w:ind w:right="1388" w:firstLine="342"/>
              <w:jc w:val="both"/>
              <w:rPr>
                <w:sz w:val="24"/>
              </w:rPr>
            </w:pPr>
            <w:r>
              <w:rPr>
                <w:sz w:val="24"/>
              </w:rPr>
              <w:t>выбирать и применять декоративные штукатурки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имитации фактур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(дерево, ткань,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камень, метал);</w:t>
            </w:r>
          </w:p>
          <w:p w14:paraId="406EA0D3" w14:textId="77777777" w:rsidR="003D077B" w:rsidRDefault="00C41245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816"/>
              </w:tabs>
              <w:ind w:left="815" w:firstLine="342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трафареты;</w:t>
            </w:r>
          </w:p>
          <w:p w14:paraId="6F1C9006" w14:textId="77777777" w:rsidR="003D077B" w:rsidRDefault="00C41245">
            <w:pPr>
              <w:pStyle w:val="TableParagraph"/>
              <w:ind w:left="107" w:right="381" w:firstLine="3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-применять трафареты на разных видах поверхностей, </w:t>
            </w:r>
            <w:proofErr w:type="gramStart"/>
            <w:r>
              <w:rPr>
                <w:sz w:val="24"/>
              </w:rPr>
              <w:t xml:space="preserve">например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картоне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древесине, штукатурке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металле;</w:t>
            </w:r>
          </w:p>
          <w:p w14:paraId="35CE1A0F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-подготавливать поверхности к идеальной отделке, делая их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чистыми и</w:t>
            </w:r>
            <w:r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ровными.</w:t>
            </w:r>
          </w:p>
          <w:p w14:paraId="3ECA903C" w14:textId="77777777" w:rsidR="003D077B" w:rsidRDefault="003D077B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C0C1F04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6127E6A1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9E7180" w14:textId="5415A985" w:rsidR="003D077B" w:rsidRDefault="00125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shd w:val="clear" w:color="auto" w:fill="auto"/>
          </w:tcPr>
          <w:p w14:paraId="1575326A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Нанесение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знаков/надписей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1BCA2C" w14:textId="77777777" w:rsidR="003D077B" w:rsidRDefault="00C41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077B" w14:paraId="69AB647B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2C796DD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DF37719" w14:textId="77777777" w:rsidR="003D077B" w:rsidRDefault="00C41245">
            <w:pPr>
              <w:spacing w:after="0" w:line="240" w:lineRule="auto"/>
              <w:ind w:firstLine="342"/>
              <w:jc w:val="both"/>
              <w:rPr>
                <w:sz w:val="24"/>
              </w:rPr>
            </w:pPr>
            <w:r>
              <w:rPr>
                <w:sz w:val="24"/>
              </w:rPr>
              <w:t>Специалист должен знать и понимать:</w:t>
            </w:r>
          </w:p>
          <w:p w14:paraId="102CD99E" w14:textId="77777777" w:rsidR="003D077B" w:rsidRDefault="00C41245">
            <w:pPr>
              <w:pStyle w:val="TableParagraph"/>
              <w:numPr>
                <w:ilvl w:val="0"/>
                <w:numId w:val="30"/>
              </w:numPr>
              <w:tabs>
                <w:tab w:val="left" w:pos="58"/>
              </w:tabs>
              <w:ind w:left="58" w:firstLine="1099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трафаретов: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многоуровневые;</w:t>
            </w:r>
          </w:p>
          <w:p w14:paraId="23A54C94" w14:textId="77777777" w:rsidR="003D077B" w:rsidRDefault="00C41245">
            <w:pPr>
              <w:pStyle w:val="TableParagraph"/>
              <w:ind w:left="107" w:right="972" w:firstLine="342"/>
              <w:jc w:val="both"/>
              <w:rPr>
                <w:sz w:val="24"/>
              </w:rPr>
            </w:pPr>
            <w:r>
              <w:rPr>
                <w:sz w:val="24"/>
              </w:rPr>
              <w:t>-методы, используемые для увеличения или уменьшения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трафаретов: точное измерение, сетка, освещенная проекция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фотокопия;</w:t>
            </w:r>
          </w:p>
          <w:p w14:paraId="17779CDD" w14:textId="77777777" w:rsidR="003D077B" w:rsidRDefault="00C41245">
            <w:pPr>
              <w:pStyle w:val="TableParagraph"/>
              <w:numPr>
                <w:ilvl w:val="0"/>
                <w:numId w:val="30"/>
              </w:numPr>
              <w:tabs>
                <w:tab w:val="left" w:pos="816"/>
              </w:tabs>
              <w:ind w:right="580" w:firstLine="342"/>
              <w:jc w:val="both"/>
              <w:rPr>
                <w:sz w:val="24"/>
              </w:rPr>
            </w:pPr>
            <w:r>
              <w:rPr>
                <w:sz w:val="24"/>
              </w:rPr>
              <w:t>способы переноса дизайна - включая кальку, копирование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угольным порошком и фотокопирование на материал трафарета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трафаретную бумагу;</w:t>
            </w:r>
          </w:p>
          <w:p w14:paraId="62C98E9E" w14:textId="77777777" w:rsidR="003D077B" w:rsidRDefault="00C41245">
            <w:pPr>
              <w:pStyle w:val="TableParagraph"/>
              <w:ind w:left="107" w:right="876" w:firstLine="342"/>
              <w:jc w:val="both"/>
              <w:rPr>
                <w:sz w:val="24"/>
              </w:rPr>
            </w:pPr>
            <w:r>
              <w:rPr>
                <w:sz w:val="24"/>
              </w:rPr>
              <w:t>-подходящие для вырезания трафаретов материалы: стекло,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подложки;</w:t>
            </w:r>
          </w:p>
          <w:p w14:paraId="69713669" w14:textId="77777777" w:rsidR="003D077B" w:rsidRDefault="00C41245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ind w:right="1466" w:firstLine="342"/>
              <w:jc w:val="both"/>
              <w:rPr>
                <w:sz w:val="24"/>
              </w:rPr>
            </w:pPr>
            <w:r>
              <w:rPr>
                <w:sz w:val="24"/>
              </w:rPr>
              <w:t>важность опрятности, положения рук, угла резки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ножом, направления резки, остроты лезвия, исправления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сломанных соединений, размеров и порядка вырезания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узора(</w:t>
            </w:r>
            <w:proofErr w:type="gramEnd"/>
            <w:r>
              <w:rPr>
                <w:sz w:val="24"/>
              </w:rPr>
              <w:t>сначала</w:t>
            </w:r>
          </w:p>
          <w:p w14:paraId="37415361" w14:textId="77777777" w:rsidR="003D077B" w:rsidRDefault="00C41245">
            <w:pPr>
              <w:pStyle w:val="TableParagraph"/>
              <w:ind w:left="107" w:right="218" w:firstLine="342"/>
              <w:jc w:val="both"/>
              <w:rPr>
                <w:sz w:val="24"/>
              </w:rPr>
            </w:pPr>
            <w:r>
              <w:rPr>
                <w:sz w:val="24"/>
              </w:rPr>
              <w:t>небольшие участки и вертикальные линии), свободного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полей;</w:t>
            </w:r>
          </w:p>
          <w:p w14:paraId="60288608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sz w:val="24"/>
              </w:rPr>
              <w:t>-методы прикрепления трафаретов к поверхностям: специальные,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распыляемый клей и клейкая лента (маскирующая, 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отклеивающаяся).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AAB9ED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7B" w14:paraId="42A0D521" w14:textId="77777777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F3AA30A" w14:textId="77777777" w:rsidR="003D077B" w:rsidRDefault="003D0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78DA71A" w14:textId="77777777" w:rsidR="003D077B" w:rsidRDefault="00C41245">
            <w:pPr>
              <w:spacing w:after="0" w:line="240" w:lineRule="auto"/>
              <w:ind w:firstLine="342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должен уметь:</w:t>
            </w:r>
          </w:p>
          <w:p w14:paraId="50505CA6" w14:textId="77777777" w:rsidR="003D077B" w:rsidRDefault="00C41245">
            <w:pPr>
              <w:pStyle w:val="TableParagraph"/>
              <w:ind w:left="107" w:right="234" w:firstLine="342"/>
              <w:jc w:val="both"/>
              <w:rPr>
                <w:sz w:val="24"/>
              </w:rPr>
            </w:pPr>
            <w:r>
              <w:rPr>
                <w:sz w:val="24"/>
              </w:rPr>
              <w:t>во время работы со стенами принимать во внимание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повторов и соединений, расположение дверей, окон, 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доступу, размеры комнат, размеры трафарета и пустые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14:paraId="35FF1BBB" w14:textId="77777777" w:rsidR="003D077B" w:rsidRDefault="00C41245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left="815" w:firstLine="342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нанесения;</w:t>
            </w:r>
          </w:p>
          <w:p w14:paraId="16D79D18" w14:textId="77777777" w:rsidR="003D077B" w:rsidRDefault="00C41245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right="946" w:firstLine="342"/>
              <w:jc w:val="both"/>
              <w:rPr>
                <w:sz w:val="24"/>
              </w:rPr>
            </w:pPr>
            <w:r>
              <w:rPr>
                <w:sz w:val="24"/>
              </w:rPr>
              <w:t>перенос изображений с использованием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 таких как калька, копирование угольным порошком,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CAD;</w:t>
            </w:r>
          </w:p>
          <w:p w14:paraId="68B2521F" w14:textId="77777777" w:rsidR="003D077B" w:rsidRDefault="00C41245">
            <w:pPr>
              <w:pStyle w:val="TableParagraph"/>
              <w:ind w:left="107" w:right="847" w:firstLine="342"/>
              <w:jc w:val="both"/>
              <w:rPr>
                <w:sz w:val="24"/>
              </w:rPr>
            </w:pPr>
            <w:r>
              <w:rPr>
                <w:sz w:val="24"/>
              </w:rPr>
              <w:t>-закрывать не окрашиваемые участки, используя 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валика;</w:t>
            </w:r>
          </w:p>
          <w:p w14:paraId="1C055624" w14:textId="77777777" w:rsidR="003D077B" w:rsidRDefault="00C41245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left="815" w:firstLine="342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покрытия</w:t>
            </w:r>
          </w:p>
          <w:p w14:paraId="13C6659E" w14:textId="77777777" w:rsidR="003D077B" w:rsidRDefault="00C41245">
            <w:pPr>
              <w:pStyle w:val="TableParagraph"/>
              <w:ind w:left="390" w:firstLine="342"/>
              <w:jc w:val="both"/>
              <w:rPr>
                <w:sz w:val="24"/>
              </w:rPr>
            </w:pPr>
            <w:r>
              <w:rPr>
                <w:sz w:val="24"/>
              </w:rPr>
              <w:t>-производить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полировку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трафарета;</w:t>
            </w:r>
          </w:p>
          <w:p w14:paraId="3D351D44" w14:textId="77777777" w:rsidR="003D077B" w:rsidRDefault="00C41245">
            <w:pPr>
              <w:spacing w:after="0" w:line="240" w:lineRule="auto"/>
              <w:ind w:firstLine="342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-проводить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точные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измерения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 время</w:t>
            </w:r>
            <w:r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нанесения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надписи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B07C64" w14:textId="77777777" w:rsidR="003D077B" w:rsidRDefault="003D07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1D33CC" w14:textId="77777777" w:rsidR="003D077B" w:rsidRDefault="003D077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0E58E6AA" w14:textId="77777777" w:rsidR="003D077B" w:rsidRDefault="00C4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0395BB2A" w14:textId="77777777" w:rsidR="003D077B" w:rsidRDefault="00C41245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14:paraId="2239DE9A" w14:textId="77777777" w:rsidR="003D077B" w:rsidRDefault="00C41245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211D7118" w14:textId="77777777" w:rsidR="003D077B" w:rsidRDefault="00C41245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1887393" w14:textId="77777777" w:rsidR="003D077B" w:rsidRDefault="00C41245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6AC67750" w14:textId="77777777" w:rsidR="003D077B" w:rsidRDefault="003D077B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36"/>
        <w:gridCol w:w="291"/>
        <w:gridCol w:w="919"/>
        <w:gridCol w:w="1277"/>
        <w:gridCol w:w="1269"/>
        <w:gridCol w:w="1107"/>
        <w:gridCol w:w="1387"/>
        <w:gridCol w:w="2043"/>
      </w:tblGrid>
      <w:tr w:rsidR="003D077B" w14:paraId="4AADEC5C" w14:textId="77777777" w:rsidTr="00D27592">
        <w:trPr>
          <w:trHeight w:val="1538"/>
          <w:jc w:val="center"/>
        </w:trPr>
        <w:tc>
          <w:tcPr>
            <w:tcW w:w="3939" w:type="pct"/>
            <w:gridSpan w:val="7"/>
            <w:shd w:val="clear" w:color="auto" w:fill="92D050"/>
            <w:vAlign w:val="center"/>
          </w:tcPr>
          <w:p w14:paraId="5ADC18A5" w14:textId="77777777" w:rsidR="003D077B" w:rsidRDefault="00C4124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61" w:type="pct"/>
            <w:shd w:val="clear" w:color="auto" w:fill="92D050"/>
            <w:vAlign w:val="center"/>
          </w:tcPr>
          <w:p w14:paraId="48AA5C90" w14:textId="77777777" w:rsidR="003D077B" w:rsidRDefault="00C412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D27592" w14:paraId="36E5104A" w14:textId="77777777" w:rsidTr="00D27592">
        <w:trPr>
          <w:trHeight w:val="50"/>
          <w:jc w:val="center"/>
        </w:trPr>
        <w:tc>
          <w:tcPr>
            <w:tcW w:w="694" w:type="pct"/>
            <w:vMerge w:val="restart"/>
            <w:shd w:val="clear" w:color="auto" w:fill="92D050"/>
            <w:vAlign w:val="center"/>
          </w:tcPr>
          <w:p w14:paraId="0D515C6B" w14:textId="77777777" w:rsidR="00D27592" w:rsidRDefault="00D275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1" w:type="pct"/>
            <w:shd w:val="clear" w:color="auto" w:fill="92D050"/>
            <w:vAlign w:val="center"/>
          </w:tcPr>
          <w:p w14:paraId="055323EE" w14:textId="77777777" w:rsidR="00D27592" w:rsidRDefault="00D27592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7" w:type="pct"/>
            <w:shd w:val="clear" w:color="auto" w:fill="00B050"/>
            <w:vAlign w:val="center"/>
          </w:tcPr>
          <w:p w14:paraId="619617A2" w14:textId="77777777" w:rsidR="00D27592" w:rsidRDefault="00D2759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663" w:type="pct"/>
            <w:shd w:val="clear" w:color="auto" w:fill="00B050"/>
            <w:vAlign w:val="center"/>
          </w:tcPr>
          <w:p w14:paraId="56158834" w14:textId="77777777" w:rsidR="00D27592" w:rsidRDefault="00D2759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59" w:type="pct"/>
            <w:shd w:val="clear" w:color="auto" w:fill="00B050"/>
            <w:vAlign w:val="center"/>
          </w:tcPr>
          <w:p w14:paraId="13171161" w14:textId="77777777" w:rsidR="00D27592" w:rsidRDefault="00D2759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75" w:type="pct"/>
            <w:shd w:val="clear" w:color="auto" w:fill="00B050"/>
            <w:vAlign w:val="center"/>
          </w:tcPr>
          <w:p w14:paraId="77026B96" w14:textId="77777777" w:rsidR="00D27592" w:rsidRDefault="00D2759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720" w:type="pct"/>
            <w:shd w:val="clear" w:color="auto" w:fill="00B050"/>
            <w:vAlign w:val="center"/>
          </w:tcPr>
          <w:p w14:paraId="7F327C2A" w14:textId="77777777" w:rsidR="00D27592" w:rsidRDefault="00D2759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  <w:p w14:paraId="141BF91E" w14:textId="7D1DAC6C" w:rsidR="00D27592" w:rsidRDefault="00D27592">
            <w:pPr>
              <w:ind w:right="172" w:hanging="176"/>
              <w:jc w:val="center"/>
              <w:rPr>
                <w:b/>
              </w:rPr>
            </w:pPr>
          </w:p>
        </w:tc>
        <w:tc>
          <w:tcPr>
            <w:tcW w:w="1061" w:type="pct"/>
            <w:shd w:val="clear" w:color="auto" w:fill="00B050"/>
            <w:vAlign w:val="center"/>
          </w:tcPr>
          <w:p w14:paraId="1030B038" w14:textId="77777777" w:rsidR="00D27592" w:rsidRDefault="00D27592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D27592" w14:paraId="44BF3E4B" w14:textId="77777777" w:rsidTr="00D27592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0CAEA65A" w14:textId="77777777" w:rsidR="00D27592" w:rsidRDefault="00D2759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23307867" w14:textId="77777777" w:rsidR="00D27592" w:rsidRDefault="00D2759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77" w:type="pct"/>
            <w:vAlign w:val="center"/>
          </w:tcPr>
          <w:p w14:paraId="1587D99E" w14:textId="77777777" w:rsidR="00D27592" w:rsidRDefault="00D2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663" w:type="pct"/>
            <w:vAlign w:val="center"/>
          </w:tcPr>
          <w:p w14:paraId="17B43FD8" w14:textId="77777777" w:rsidR="00D27592" w:rsidRDefault="00D2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1,25</w:t>
            </w:r>
          </w:p>
        </w:tc>
        <w:tc>
          <w:tcPr>
            <w:tcW w:w="659" w:type="pct"/>
            <w:vAlign w:val="center"/>
          </w:tcPr>
          <w:p w14:paraId="7901F2D8" w14:textId="58791A31" w:rsidR="00D27592" w:rsidRPr="00CD28A6" w:rsidRDefault="00CD28A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75" w:type="pct"/>
            <w:vAlign w:val="center"/>
          </w:tcPr>
          <w:p w14:paraId="5ACE3D35" w14:textId="321AFC31" w:rsidR="00D27592" w:rsidRPr="00CD28A6" w:rsidRDefault="00CD28A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20" w:type="pct"/>
            <w:vAlign w:val="center"/>
          </w:tcPr>
          <w:p w14:paraId="1A27DE45" w14:textId="553ACB88" w:rsidR="00D27592" w:rsidRPr="001A583D" w:rsidRDefault="001A58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  <w:p w14:paraId="1EAFEBB8" w14:textId="6050F428" w:rsidR="00D27592" w:rsidRDefault="00D27592">
            <w:pPr>
              <w:jc w:val="center"/>
            </w:pP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5DF2C011" w14:textId="108A9C03" w:rsidR="00D27592" w:rsidRPr="00163849" w:rsidRDefault="0016384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D27592" w14:paraId="1F2DDB86" w14:textId="77777777" w:rsidTr="00D27592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77C58F38" w14:textId="77777777" w:rsidR="00D27592" w:rsidRDefault="00D2759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71145E96" w14:textId="77777777" w:rsidR="00D27592" w:rsidRDefault="00D2759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77" w:type="pct"/>
            <w:vAlign w:val="center"/>
          </w:tcPr>
          <w:p w14:paraId="357D9B73" w14:textId="77777777" w:rsidR="00D27592" w:rsidRDefault="00D2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3" w:type="pct"/>
            <w:vAlign w:val="center"/>
          </w:tcPr>
          <w:p w14:paraId="2EC16777" w14:textId="77777777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4CAB0E28" w14:textId="77777777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594AEAC6" w14:textId="77777777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6CDC11B8" w14:textId="77777777" w:rsidR="00D27592" w:rsidRDefault="00D27592">
            <w:pPr>
              <w:jc w:val="center"/>
            </w:pP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51A0C18B" w14:textId="77777777" w:rsidR="00D27592" w:rsidRDefault="00D2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27592" w14:paraId="1526FCE3" w14:textId="77777777" w:rsidTr="00D27592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3D4B57FB" w14:textId="77777777" w:rsidR="00D27592" w:rsidRDefault="00D2759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E7B09C9" w14:textId="77777777" w:rsidR="00D27592" w:rsidRDefault="00D2759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77" w:type="pct"/>
            <w:vAlign w:val="center"/>
          </w:tcPr>
          <w:p w14:paraId="21331014" w14:textId="77777777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3EFCA19D" w14:textId="77777777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7CD0CF69" w14:textId="38EEA510" w:rsidR="00D27592" w:rsidRPr="00CD28A6" w:rsidRDefault="00CD28A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75" w:type="pct"/>
            <w:vAlign w:val="center"/>
          </w:tcPr>
          <w:p w14:paraId="71B1E501" w14:textId="1B19B75E" w:rsidR="00D27592" w:rsidRPr="00CD28A6" w:rsidRDefault="001A583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1.25</w:t>
            </w:r>
          </w:p>
        </w:tc>
        <w:tc>
          <w:tcPr>
            <w:tcW w:w="720" w:type="pct"/>
            <w:vAlign w:val="center"/>
          </w:tcPr>
          <w:p w14:paraId="2B257E1F" w14:textId="388A275C" w:rsidR="00D27592" w:rsidRPr="001A583D" w:rsidRDefault="001A5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1.75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58642687" w14:textId="1AEF3AEF" w:rsidR="00D27592" w:rsidRPr="00163849" w:rsidRDefault="0016384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D27592" w14:paraId="0CC7110B" w14:textId="77777777" w:rsidTr="00D27592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13C03CE6" w14:textId="77777777" w:rsidR="00D27592" w:rsidRDefault="00D2759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50ED1261" w14:textId="77777777" w:rsidR="00D27592" w:rsidRDefault="00D2759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77" w:type="pct"/>
            <w:vAlign w:val="center"/>
          </w:tcPr>
          <w:p w14:paraId="31E6F060" w14:textId="77777777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03A06440" w14:textId="0987D04F" w:rsidR="00D27592" w:rsidRPr="00CD28A6" w:rsidRDefault="00D27592" w:rsidP="00CD28A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59" w:type="pct"/>
            <w:vAlign w:val="center"/>
          </w:tcPr>
          <w:p w14:paraId="3B32A8C4" w14:textId="3298F890" w:rsidR="00D27592" w:rsidRPr="00CD28A6" w:rsidRDefault="00CD28A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75" w:type="pct"/>
            <w:vAlign w:val="center"/>
          </w:tcPr>
          <w:p w14:paraId="218145EA" w14:textId="56EAAD0F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6EF57624" w14:textId="3EAA6A21" w:rsidR="00D27592" w:rsidRPr="001A583D" w:rsidRDefault="001A5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59C24467" w14:textId="43D76E16" w:rsidR="00D27592" w:rsidRPr="00163849" w:rsidRDefault="00163849" w:rsidP="00163849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10</w:t>
            </w:r>
          </w:p>
        </w:tc>
      </w:tr>
      <w:tr w:rsidR="00D27592" w14:paraId="66639576" w14:textId="77777777" w:rsidTr="00D27592">
        <w:trPr>
          <w:trHeight w:val="50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4BE57C82" w14:textId="77777777" w:rsidR="00D27592" w:rsidRDefault="00D2759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3DE652D4" w14:textId="77777777" w:rsidR="00D27592" w:rsidRDefault="00D27592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77" w:type="pct"/>
            <w:vAlign w:val="center"/>
          </w:tcPr>
          <w:p w14:paraId="4804736B" w14:textId="77777777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6DCCB8FE" w14:textId="77777777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" w:type="pct"/>
            <w:vAlign w:val="center"/>
          </w:tcPr>
          <w:p w14:paraId="61E1E268" w14:textId="1C2CA8A9" w:rsidR="00D27592" w:rsidRPr="00CD28A6" w:rsidRDefault="00D2759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CD28A6">
              <w:rPr>
                <w:sz w:val="22"/>
                <w:szCs w:val="22"/>
                <w:lang w:val="en-US"/>
              </w:rPr>
              <w:t>3.75</w:t>
            </w:r>
          </w:p>
        </w:tc>
        <w:tc>
          <w:tcPr>
            <w:tcW w:w="575" w:type="pct"/>
            <w:vAlign w:val="center"/>
          </w:tcPr>
          <w:p w14:paraId="31B78C9E" w14:textId="77777777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1840ABD2" w14:textId="049B3BF9" w:rsidR="00D27592" w:rsidRPr="001A583D" w:rsidRDefault="001A583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6.25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040C4945" w14:textId="77777777" w:rsidR="00D27592" w:rsidRDefault="00D2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27592" w14:paraId="614EB55B" w14:textId="77777777" w:rsidTr="00163849">
        <w:trPr>
          <w:trHeight w:val="147"/>
          <w:jc w:val="center"/>
        </w:trPr>
        <w:tc>
          <w:tcPr>
            <w:tcW w:w="694" w:type="pct"/>
            <w:vMerge/>
            <w:shd w:val="clear" w:color="auto" w:fill="92D050"/>
            <w:vAlign w:val="center"/>
          </w:tcPr>
          <w:p w14:paraId="23560222" w14:textId="77777777" w:rsidR="00D27592" w:rsidRDefault="00D2759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359C8860" w14:textId="6350C7F3" w:rsidR="00D27592" w:rsidRPr="00163849" w:rsidRDefault="0016384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477" w:type="pct"/>
            <w:vAlign w:val="center"/>
          </w:tcPr>
          <w:p w14:paraId="5128A34A" w14:textId="77777777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vAlign w:val="center"/>
          </w:tcPr>
          <w:p w14:paraId="1F0D349D" w14:textId="77777777" w:rsidR="00D27592" w:rsidRDefault="00D2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9" w:type="pct"/>
            <w:vAlign w:val="center"/>
          </w:tcPr>
          <w:p w14:paraId="58A81FA2" w14:textId="77777777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5" w:type="pct"/>
            <w:vAlign w:val="center"/>
          </w:tcPr>
          <w:p w14:paraId="44D27752" w14:textId="77777777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63288B2E" w14:textId="77777777" w:rsidR="00D27592" w:rsidRDefault="00D27592">
            <w:pPr>
              <w:jc w:val="center"/>
            </w:pP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257053E1" w14:textId="77777777" w:rsidR="00D27592" w:rsidRDefault="00D2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63849" w14:paraId="2737AB86" w14:textId="77777777" w:rsidTr="00D27592">
        <w:trPr>
          <w:trHeight w:val="50"/>
          <w:jc w:val="center"/>
        </w:trPr>
        <w:tc>
          <w:tcPr>
            <w:tcW w:w="694" w:type="pct"/>
            <w:shd w:val="clear" w:color="auto" w:fill="92D050"/>
            <w:vAlign w:val="center"/>
          </w:tcPr>
          <w:p w14:paraId="14C216F3" w14:textId="77777777" w:rsidR="00163849" w:rsidRDefault="00163849">
            <w:pPr>
              <w:jc w:val="both"/>
              <w:rPr>
                <w:b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74F730BB" w14:textId="59113508" w:rsidR="00163849" w:rsidRDefault="0016384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7</w:t>
            </w:r>
          </w:p>
        </w:tc>
        <w:tc>
          <w:tcPr>
            <w:tcW w:w="477" w:type="pct"/>
            <w:vAlign w:val="center"/>
          </w:tcPr>
          <w:p w14:paraId="4A156893" w14:textId="011C9A04" w:rsidR="00163849" w:rsidRPr="00CD28A6" w:rsidRDefault="001A5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3" w:type="pct"/>
            <w:vAlign w:val="center"/>
          </w:tcPr>
          <w:p w14:paraId="3259A5F2" w14:textId="1F72FC6E" w:rsidR="00163849" w:rsidRPr="00CD28A6" w:rsidRDefault="00CD28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59" w:type="pct"/>
            <w:vAlign w:val="center"/>
          </w:tcPr>
          <w:p w14:paraId="344006E3" w14:textId="77777777" w:rsidR="00163849" w:rsidRDefault="00163849">
            <w:pPr>
              <w:jc w:val="center"/>
            </w:pPr>
          </w:p>
        </w:tc>
        <w:tc>
          <w:tcPr>
            <w:tcW w:w="575" w:type="pct"/>
            <w:vAlign w:val="center"/>
          </w:tcPr>
          <w:p w14:paraId="1755015E" w14:textId="3FF4562D" w:rsidR="00163849" w:rsidRPr="00CD28A6" w:rsidRDefault="00CD28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20" w:type="pct"/>
            <w:vAlign w:val="center"/>
          </w:tcPr>
          <w:p w14:paraId="332230E4" w14:textId="6D437D05" w:rsidR="00163849" w:rsidRPr="001A583D" w:rsidRDefault="001A5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41BA6814" w14:textId="104C2A19" w:rsidR="00163849" w:rsidRPr="00163849" w:rsidRDefault="001A58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163849" w14:paraId="2310DD94" w14:textId="77777777" w:rsidTr="00D27592">
        <w:trPr>
          <w:trHeight w:val="50"/>
          <w:jc w:val="center"/>
        </w:trPr>
        <w:tc>
          <w:tcPr>
            <w:tcW w:w="694" w:type="pct"/>
            <w:shd w:val="clear" w:color="auto" w:fill="92D050"/>
            <w:vAlign w:val="center"/>
          </w:tcPr>
          <w:p w14:paraId="730AFC05" w14:textId="77777777" w:rsidR="00163849" w:rsidRDefault="00163849">
            <w:pPr>
              <w:jc w:val="both"/>
              <w:rPr>
                <w:b/>
              </w:rPr>
            </w:pPr>
          </w:p>
        </w:tc>
        <w:tc>
          <w:tcPr>
            <w:tcW w:w="151" w:type="pct"/>
            <w:shd w:val="clear" w:color="auto" w:fill="00B050"/>
            <w:vAlign w:val="center"/>
          </w:tcPr>
          <w:p w14:paraId="07732E33" w14:textId="042C4B94" w:rsidR="00163849" w:rsidRDefault="00163849">
            <w:pPr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8</w:t>
            </w:r>
          </w:p>
        </w:tc>
        <w:tc>
          <w:tcPr>
            <w:tcW w:w="477" w:type="pct"/>
            <w:vAlign w:val="center"/>
          </w:tcPr>
          <w:p w14:paraId="68C02108" w14:textId="77777777" w:rsidR="00163849" w:rsidRDefault="00163849">
            <w:pPr>
              <w:jc w:val="center"/>
            </w:pPr>
          </w:p>
        </w:tc>
        <w:tc>
          <w:tcPr>
            <w:tcW w:w="663" w:type="pct"/>
            <w:vAlign w:val="center"/>
          </w:tcPr>
          <w:p w14:paraId="2DC02D30" w14:textId="194AD883" w:rsidR="00163849" w:rsidRPr="00CD28A6" w:rsidRDefault="00CD28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9" w:type="pct"/>
            <w:vAlign w:val="center"/>
          </w:tcPr>
          <w:p w14:paraId="409258E3" w14:textId="77777777" w:rsidR="00163849" w:rsidRDefault="00163849">
            <w:pPr>
              <w:jc w:val="center"/>
            </w:pPr>
          </w:p>
        </w:tc>
        <w:tc>
          <w:tcPr>
            <w:tcW w:w="575" w:type="pct"/>
            <w:vAlign w:val="center"/>
          </w:tcPr>
          <w:p w14:paraId="4968DD1F" w14:textId="77777777" w:rsidR="00163849" w:rsidRDefault="00163849">
            <w:pPr>
              <w:jc w:val="center"/>
            </w:pPr>
          </w:p>
        </w:tc>
        <w:tc>
          <w:tcPr>
            <w:tcW w:w="720" w:type="pct"/>
            <w:vAlign w:val="center"/>
          </w:tcPr>
          <w:p w14:paraId="56F7D43D" w14:textId="6DB75123" w:rsidR="00163849" w:rsidRPr="00D91D51" w:rsidRDefault="00D91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7C960A2A" w14:textId="72E6DDCD" w:rsidR="00163849" w:rsidRPr="00163849" w:rsidRDefault="001638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D27592" w14:paraId="57E64796" w14:textId="77777777" w:rsidTr="00D27592">
        <w:trPr>
          <w:trHeight w:val="50"/>
          <w:jc w:val="center"/>
        </w:trPr>
        <w:tc>
          <w:tcPr>
            <w:tcW w:w="845" w:type="pct"/>
            <w:gridSpan w:val="2"/>
            <w:shd w:val="clear" w:color="auto" w:fill="00B050"/>
            <w:vAlign w:val="center"/>
          </w:tcPr>
          <w:p w14:paraId="6DC09137" w14:textId="77777777" w:rsidR="00D27592" w:rsidRDefault="00D2759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0F8FCDBD" w14:textId="2DDD5783" w:rsidR="00D27592" w:rsidRDefault="00D2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28A6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,75</w:t>
            </w:r>
          </w:p>
          <w:p w14:paraId="1AD48EB9" w14:textId="77777777" w:rsidR="00D27592" w:rsidRDefault="00D27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774187C" w14:textId="56F19DA6" w:rsidR="00D27592" w:rsidRDefault="00D27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D28A6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CD28A6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59" w:type="pct"/>
            <w:shd w:val="clear" w:color="auto" w:fill="F2F2F2" w:themeFill="background1" w:themeFillShade="F2"/>
            <w:vAlign w:val="center"/>
          </w:tcPr>
          <w:p w14:paraId="6BDC3F9C" w14:textId="79248170" w:rsidR="00D27592" w:rsidRPr="00CD28A6" w:rsidRDefault="00CD28A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21.75</w:t>
            </w:r>
          </w:p>
        </w:tc>
        <w:tc>
          <w:tcPr>
            <w:tcW w:w="575" w:type="pct"/>
            <w:shd w:val="clear" w:color="auto" w:fill="F2F2F2" w:themeFill="background1" w:themeFillShade="F2"/>
            <w:vAlign w:val="center"/>
          </w:tcPr>
          <w:p w14:paraId="7B813975" w14:textId="2A159F8D" w:rsidR="00D27592" w:rsidRPr="00CD28A6" w:rsidRDefault="00D91D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16.25</w:t>
            </w:r>
          </w:p>
        </w:tc>
        <w:tc>
          <w:tcPr>
            <w:tcW w:w="720" w:type="pct"/>
            <w:shd w:val="clear" w:color="auto" w:fill="F2F2F2" w:themeFill="background1" w:themeFillShade="F2"/>
            <w:vAlign w:val="center"/>
          </w:tcPr>
          <w:p w14:paraId="63EDE2A9" w14:textId="37E95659" w:rsidR="00D27592" w:rsidRPr="00D91D51" w:rsidRDefault="00D91D51">
            <w:pPr>
              <w:rPr>
                <w:lang w:val="en-US"/>
              </w:rPr>
            </w:pPr>
            <w:r>
              <w:rPr>
                <w:lang w:val="en-US"/>
              </w:rPr>
              <w:t xml:space="preserve">       26</w:t>
            </w:r>
          </w:p>
        </w:tc>
        <w:tc>
          <w:tcPr>
            <w:tcW w:w="1061" w:type="pct"/>
            <w:shd w:val="clear" w:color="auto" w:fill="F2F2F2" w:themeFill="background1" w:themeFillShade="F2"/>
            <w:vAlign w:val="center"/>
          </w:tcPr>
          <w:p w14:paraId="381D522D" w14:textId="6CABD589" w:rsidR="00D27592" w:rsidRPr="00163849" w:rsidRDefault="00163849" w:rsidP="00163849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100</w:t>
            </w:r>
          </w:p>
        </w:tc>
      </w:tr>
    </w:tbl>
    <w:p w14:paraId="38552B05" w14:textId="77777777" w:rsidR="003D077B" w:rsidRDefault="003D077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603D60" w14:textId="77777777" w:rsidR="003D077B" w:rsidRDefault="003D077B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51F6E8F" w14:textId="77777777" w:rsidR="003D077B" w:rsidRDefault="00C41245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14:paraId="41E11FE4" w14:textId="77777777" w:rsidR="003D077B" w:rsidRDefault="00C412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№3.</w:t>
      </w:r>
    </w:p>
    <w:p w14:paraId="749153A7" w14:textId="77777777" w:rsidR="003D077B" w:rsidRDefault="00C41245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0643281B" w14:textId="77777777" w:rsidR="003D077B" w:rsidRDefault="00C4124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3D077B" w14:paraId="12B90D21" w14:textId="77777777">
        <w:tc>
          <w:tcPr>
            <w:tcW w:w="1851" w:type="pct"/>
            <w:gridSpan w:val="2"/>
            <w:shd w:val="clear" w:color="auto" w:fill="92D050"/>
          </w:tcPr>
          <w:p w14:paraId="59663FCA" w14:textId="77777777" w:rsidR="003D077B" w:rsidRDefault="00C41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2AA1A20" w14:textId="77777777" w:rsidR="003D077B" w:rsidRDefault="00C412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D077B" w14:paraId="218D3EEE" w14:textId="77777777">
        <w:tc>
          <w:tcPr>
            <w:tcW w:w="282" w:type="pct"/>
            <w:shd w:val="clear" w:color="auto" w:fill="00B050"/>
          </w:tcPr>
          <w:p w14:paraId="603953BF" w14:textId="77777777" w:rsidR="003D077B" w:rsidRDefault="00C4124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24EBF66" w14:textId="77777777" w:rsidR="003D077B" w:rsidRDefault="00C412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Шпатлевание, подготовка поверхности</w:t>
            </w:r>
          </w:p>
        </w:tc>
        <w:tc>
          <w:tcPr>
            <w:tcW w:w="3149" w:type="pct"/>
            <w:shd w:val="clear" w:color="auto" w:fill="auto"/>
          </w:tcPr>
          <w:p w14:paraId="72116CF1" w14:textId="77777777" w:rsidR="003D077B" w:rsidRDefault="00C412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оценка по наличию дефектов на поверхности навесок. (сколы, следы от инструмента, трещины, вздутие шпатлевки)</w:t>
            </w:r>
          </w:p>
        </w:tc>
      </w:tr>
      <w:tr w:rsidR="003D077B" w14:paraId="52D65E5E" w14:textId="77777777">
        <w:tc>
          <w:tcPr>
            <w:tcW w:w="282" w:type="pct"/>
            <w:shd w:val="clear" w:color="auto" w:fill="00B050"/>
          </w:tcPr>
          <w:p w14:paraId="42B40129" w14:textId="77777777" w:rsidR="003D077B" w:rsidRDefault="00C4124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0E9D4D6D" w14:textId="77777777" w:rsidR="003D077B" w:rsidRDefault="00C412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Обои</w:t>
            </w:r>
          </w:p>
        </w:tc>
        <w:tc>
          <w:tcPr>
            <w:tcW w:w="3149" w:type="pct"/>
            <w:shd w:val="clear" w:color="auto" w:fill="auto"/>
          </w:tcPr>
          <w:p w14:paraId="43B005AC" w14:textId="77777777" w:rsidR="003D077B" w:rsidRDefault="00C412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оценка качества оклеивания обоев на наличие дефектов. (подрезка, пузыри, следы от клея) Измерения соответствия заданному чертежу, проверка вертикальности швов.</w:t>
            </w:r>
          </w:p>
        </w:tc>
      </w:tr>
      <w:tr w:rsidR="003D077B" w14:paraId="17EA601B" w14:textId="77777777">
        <w:tc>
          <w:tcPr>
            <w:tcW w:w="282" w:type="pct"/>
            <w:shd w:val="clear" w:color="auto" w:fill="00B050"/>
          </w:tcPr>
          <w:p w14:paraId="04EF0F8C" w14:textId="77777777" w:rsidR="003D077B" w:rsidRDefault="00C4124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23427B4" w14:textId="77777777" w:rsidR="003D077B" w:rsidRDefault="00C412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Фреска на скорость</w:t>
            </w:r>
          </w:p>
        </w:tc>
        <w:tc>
          <w:tcPr>
            <w:tcW w:w="3149" w:type="pct"/>
            <w:shd w:val="clear" w:color="auto" w:fill="auto"/>
          </w:tcPr>
          <w:p w14:paraId="05E406ED" w14:textId="4A0C8B4F" w:rsidR="003D077B" w:rsidRDefault="00C412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Визуальная оценка подбора заданного цвета, качества </w:t>
            </w:r>
            <w:proofErr w:type="spellStart"/>
            <w:r>
              <w:rPr>
                <w:sz w:val="24"/>
                <w:szCs w:val="24"/>
              </w:rPr>
              <w:t>укрывочных</w:t>
            </w:r>
            <w:proofErr w:type="spellEnd"/>
            <w:r>
              <w:rPr>
                <w:sz w:val="24"/>
                <w:szCs w:val="24"/>
              </w:rPr>
              <w:t xml:space="preserve"> и покрасочных работ. Измерения соответствия заданному чертежу. </w:t>
            </w:r>
            <w:r w:rsidR="00B9095D">
              <w:rPr>
                <w:sz w:val="24"/>
                <w:szCs w:val="24"/>
              </w:rPr>
              <w:t>Если после сдачи фрески на поверхности навески осталась малярная лента, модуль не оценивается</w:t>
            </w:r>
          </w:p>
        </w:tc>
      </w:tr>
      <w:tr w:rsidR="003D077B" w14:paraId="5591F6C6" w14:textId="77777777">
        <w:tc>
          <w:tcPr>
            <w:tcW w:w="282" w:type="pct"/>
            <w:shd w:val="clear" w:color="auto" w:fill="00B050"/>
          </w:tcPr>
          <w:p w14:paraId="1575B385" w14:textId="77777777" w:rsidR="003D077B" w:rsidRDefault="00C4124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5F74A246" w14:textId="77777777" w:rsidR="003D077B" w:rsidRDefault="00C412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Фреска Фристайл</w:t>
            </w:r>
          </w:p>
        </w:tc>
        <w:tc>
          <w:tcPr>
            <w:tcW w:w="3149" w:type="pct"/>
            <w:shd w:val="clear" w:color="auto" w:fill="auto"/>
          </w:tcPr>
          <w:p w14:paraId="188230AC" w14:textId="77777777" w:rsidR="003D077B" w:rsidRDefault="00C412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Визуальная оценка качества нанесения декоративных штукатурок. Оценка художественного замысла и сложности поставленной перед собой задачи</w:t>
            </w:r>
          </w:p>
        </w:tc>
      </w:tr>
      <w:tr w:rsidR="003D077B" w14:paraId="68C626A1" w14:textId="77777777">
        <w:tc>
          <w:tcPr>
            <w:tcW w:w="282" w:type="pct"/>
            <w:shd w:val="clear" w:color="auto" w:fill="00B050"/>
          </w:tcPr>
          <w:p w14:paraId="5BB4DDEC" w14:textId="77777777" w:rsidR="003D077B" w:rsidRDefault="00C41245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44B29853" w14:textId="77777777" w:rsidR="003D077B" w:rsidRDefault="00C4124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Жесткая фреска, трафарет</w:t>
            </w:r>
          </w:p>
        </w:tc>
        <w:tc>
          <w:tcPr>
            <w:tcW w:w="3149" w:type="pct"/>
            <w:shd w:val="clear" w:color="auto" w:fill="auto"/>
          </w:tcPr>
          <w:p w14:paraId="128A9015" w14:textId="77777777" w:rsidR="003D077B" w:rsidRDefault="00C412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Визуальная оценка качества </w:t>
            </w:r>
            <w:proofErr w:type="spellStart"/>
            <w:r>
              <w:rPr>
                <w:sz w:val="24"/>
                <w:szCs w:val="24"/>
              </w:rPr>
              <w:t>укрывочных</w:t>
            </w:r>
            <w:proofErr w:type="spellEnd"/>
            <w:r>
              <w:rPr>
                <w:sz w:val="24"/>
                <w:szCs w:val="24"/>
              </w:rPr>
              <w:t xml:space="preserve"> и покрасочных работ. Измерения соответствия заданному чертежу</w:t>
            </w:r>
          </w:p>
        </w:tc>
      </w:tr>
    </w:tbl>
    <w:p w14:paraId="7B5C132B" w14:textId="77777777" w:rsidR="003D077B" w:rsidRDefault="003D07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584EC9" w14:textId="77777777" w:rsidR="003D077B" w:rsidRDefault="00C4124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54D339BA" w14:textId="4DD323CE" w:rsidR="003D077B" w:rsidRDefault="00C412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Конкурсного задания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27592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</w:p>
    <w:p w14:paraId="465A8410" w14:textId="67BB8FAA" w:rsidR="003D077B" w:rsidRDefault="00C412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F5D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19893E72" w14:textId="77777777" w:rsidR="003D077B" w:rsidRDefault="00C412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412D4CB8" w14:textId="77777777" w:rsidR="003D077B" w:rsidRDefault="00C4124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1E4F641" w14:textId="2385EE00" w:rsidR="003D077B" w:rsidRDefault="00C4124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 конкурсного </w:t>
      </w:r>
    </w:p>
    <w:p w14:paraId="47C7D30F" w14:textId="79E201D3" w:rsidR="003D077B" w:rsidRDefault="00C4124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D275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</w:t>
      </w:r>
      <w:r w:rsidR="00D27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баллов конкурсного задания составляет </w:t>
      </w:r>
      <w:r w:rsidR="00D27592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125218" w14:textId="77777777" w:rsidR="003D077B" w:rsidRDefault="003D077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2E43477" w14:textId="77777777" w:rsidR="003D077B" w:rsidRDefault="00C41245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17BD9997" w14:textId="77777777" w:rsidR="003D077B" w:rsidRDefault="00C41245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2630"/>
        <w:gridCol w:w="1622"/>
      </w:tblGrid>
      <w:tr w:rsidR="003D077B" w14:paraId="0782BC56" w14:textId="77777777">
        <w:trPr>
          <w:trHeight w:val="11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FFF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4C7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6C9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Нормативный документ/ЗУН</w:t>
            </w:r>
          </w:p>
        </w:tc>
        <w:tc>
          <w:tcPr>
            <w:tcW w:w="26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CF9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16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32DDF16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Константа/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вариатив</w:t>
            </w:r>
            <w:proofErr w:type="spellEnd"/>
          </w:p>
        </w:tc>
      </w:tr>
      <w:tr w:rsidR="003D077B" w14:paraId="207D92E7" w14:textId="77777777">
        <w:trPr>
          <w:trHeight w:val="1875"/>
        </w:trPr>
        <w:tc>
          <w:tcPr>
            <w:tcW w:w="18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D7FE06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поверхностей к окрашиванию и оклеиванию обоями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DD0628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поверхностей и предохранение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краски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E6094BB" w14:textId="77777777" w:rsidR="003D077B" w:rsidRDefault="00AC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'Профстандарт 16.046 код A 01.2'!A1" w:tooltip="file:///C:\Users\Makardy\Desktop\КЗ%202023%20Малярные%20и%20декоративные%20работы\КЗ%20Малярка\Матрица,%20Малярные%20и%20декоративные%20работы.xlsx#'Профстандарт 16.046 код A 01.2'!A1" w:history="1">
              <w:r w:rsidR="00C412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  <w:r w:rsidR="00C412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6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A36B31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А- Шпатлевание , подготовка поверхности</w:t>
            </w:r>
          </w:p>
        </w:tc>
        <w:tc>
          <w:tcPr>
            <w:tcW w:w="16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6F801A4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Константа </w:t>
            </w:r>
          </w:p>
        </w:tc>
      </w:tr>
      <w:tr w:rsidR="003D077B" w14:paraId="24502571" w14:textId="77777777" w:rsidTr="005F5DD4">
        <w:trPr>
          <w:trHeight w:val="1500"/>
        </w:trPr>
        <w:tc>
          <w:tcPr>
            <w:tcW w:w="18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0C7971E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поверхностей к окрашиванию и оклеиванию обоями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A125C9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поверхностей различными средствами и составами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D75F760" w14:textId="77777777" w:rsidR="003D077B" w:rsidRDefault="00AC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'Профстандарт  16.046 код A 02.2'!A1" w:tooltip="file:///C:\Users\Makardy\Desktop\КЗ%202023%20Малярные%20и%20декоративные%20работы\КЗ%20Малярка\Матрица,%20Малярные%20и%20декоративные%20работы.xlsx#'Профстандарт  16.046 код A 02.2'!A1" w:history="1">
              <w:r w:rsidR="00C412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19FE96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А- Шпатлевание , подготовка поверхности</w:t>
            </w:r>
          </w:p>
        </w:tc>
        <w:tc>
          <w:tcPr>
            <w:tcW w:w="16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7EC9F1DA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3D077B" w14:paraId="67C408F1" w14:textId="77777777" w:rsidTr="005F5DD4">
        <w:trPr>
          <w:trHeight w:val="15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31B93399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поверхностей к окрашиванию и оклеиванию обоями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8FD3C5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и нанесение на поверхности клеевых составов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6019614" w14:textId="77777777" w:rsidR="003D077B" w:rsidRDefault="00AC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'Профстандарт 16.046 код А03.2'!A1" w:tooltip="file:///C:\Users\Makardy\Desktop\КЗ%202023%20Малярные%20и%20декоративные%20работы\КЗ%20Малярка\Матрица,%20Малярные%20и%20декоративные%20работы.xlsx#'Профстандарт 16.046 код А03.2'!A1" w:history="1">
              <w:r w:rsidR="00C412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5E72C0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 - Обои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2090A2D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3D077B" w14:paraId="6908988B" w14:textId="77777777" w:rsidTr="005F5DD4">
        <w:trPr>
          <w:trHeight w:val="18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697E289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поверхностей перед окрашиванием или оклеиванием обоями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BDA8B9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Шпатлевание поверхностей вручную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A2925CC" w14:textId="77777777" w:rsidR="003D077B" w:rsidRDefault="00AC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'Профстандарт 16.046 код В 01.3'!A1" w:tooltip="file:///C:\Users\Makardy\Desktop\КЗ%202023%20Малярные%20и%20декоративные%20работы\КЗ%20Малярка\Матрица,%20Малярные%20и%20декоративные%20работы.xlsx#'Профстандарт 16.046 код В 01.3'!A1" w:history="1">
              <w:r w:rsidR="00C412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  <w:r w:rsidR="00C412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6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79BE12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А- Шпатлевание , подготовка поверхности</w:t>
            </w:r>
          </w:p>
        </w:tc>
        <w:tc>
          <w:tcPr>
            <w:tcW w:w="16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121920B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3D077B" w14:paraId="1B4B05EE" w14:textId="77777777">
        <w:trPr>
          <w:trHeight w:val="1875"/>
        </w:trPr>
        <w:tc>
          <w:tcPr>
            <w:tcW w:w="18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9D0EFB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Выравнивание поверхностей перед окрашиванием или оклеиванием обоями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F8892C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шпатлевание поверхностей вручную и механизированным способом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57298BB" w14:textId="77777777" w:rsidR="003D077B" w:rsidRDefault="00AC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'Профстандарт 16.046 код В 02.3'!A1" w:tooltip="file:///C:\Users\Makardy\Desktop\КЗ%202023%20Малярные%20и%20декоративные%20работы\КЗ%20Малярка\Матрица,%20Малярные%20и%20декоративные%20работы.xlsx#'Профстандарт 16.046 код В 02.3'!A1" w:history="1">
              <w:r w:rsidR="00C412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  <w:r w:rsidR="00C412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</w:tc>
        <w:tc>
          <w:tcPr>
            <w:tcW w:w="26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85A14A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А- Шпатлевание , подготовка поверхности</w:t>
            </w:r>
          </w:p>
        </w:tc>
        <w:tc>
          <w:tcPr>
            <w:tcW w:w="16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72D61E0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3D077B" w14:paraId="5246C729" w14:textId="77777777">
        <w:trPr>
          <w:trHeight w:val="2250"/>
        </w:trPr>
        <w:tc>
          <w:tcPr>
            <w:tcW w:w="18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940B48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средней сложности при окрашивании и оклеивании поверхностей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25B0FB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Оклеивание поверхностей бумажными, виниловыми и текстильными обоями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A76A370" w14:textId="77777777" w:rsidR="003D077B" w:rsidRDefault="00AC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'Профстандарт 16.046 код С 02.3'!A1" w:tooltip="file:///C:\Users\Makardy\Desktop\КЗ%202023%20Малярные%20и%20декоративные%20работы\КЗ%20Малярка\Матрица,%20Малярные%20и%20декоративные%20работы.xlsx#'Профстандарт 16.046 код С 02.3'!A1" w:history="1">
              <w:r w:rsidR="00C412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468F63A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 - Обои</w:t>
            </w:r>
          </w:p>
        </w:tc>
        <w:tc>
          <w:tcPr>
            <w:tcW w:w="16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39BAE74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3D077B" w14:paraId="2F8ADBB7" w14:textId="77777777" w:rsidTr="005F5DD4">
        <w:trPr>
          <w:trHeight w:val="1950"/>
        </w:trPr>
        <w:tc>
          <w:tcPr>
            <w:tcW w:w="18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053573A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сложных работ по декоративной отделке и при ремонте поверхностей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845EBB1" w14:textId="77777777" w:rsidR="003D077B" w:rsidRDefault="00C41245">
            <w:pP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Окрашивание поверхностей в два и более тона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D6FB1CE" w14:textId="77777777" w:rsidR="003D077B" w:rsidRDefault="00AC2E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'Профстандарт 16.046 код D 01.4'!A1" w:tooltip="file:///C:\Users\Makardy\Desktop\КЗ%202023%20Малярные%20и%20декоративные%20работы\КЗ%20Малярка\Матрица,%20Малярные%20и%20декоративные%20работы.xlsx#'Профстандарт 16.046 код D 01.4'!A1" w:history="1">
              <w:r w:rsidR="00C412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104FF2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В- Фреска на скорость</w:t>
            </w:r>
          </w:p>
        </w:tc>
        <w:tc>
          <w:tcPr>
            <w:tcW w:w="16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</w:tcPr>
          <w:p w14:paraId="47BCC2D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3D077B" w14:paraId="738937CC" w14:textId="77777777" w:rsidTr="005F5DD4">
        <w:trPr>
          <w:trHeight w:val="14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D1BC4C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D58390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C912A7F" w14:textId="77777777" w:rsidR="003D077B" w:rsidRDefault="00C41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818194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Д - Жесткая фреска, трафареты</w:t>
            </w:r>
          </w:p>
        </w:tc>
        <w:tc>
          <w:tcPr>
            <w:tcW w:w="16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</w:tcPr>
          <w:p w14:paraId="2F8DF1F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3D077B" w14:paraId="57CD8906" w14:textId="77777777" w:rsidTr="005F5DD4">
        <w:trPr>
          <w:trHeight w:val="26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722E727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сложных работ по декоративной отделке и при ремонте поверхностей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7AEAF61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отделка поверхностей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</w:tcPr>
          <w:p w14:paraId="22F05BC7" w14:textId="77777777" w:rsidR="003D077B" w:rsidRDefault="00AC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'Профстандарт 16.046 код D 02.4'!A1" w:tooltip="file:///C:\Users\Makardy\Desktop\КЗ%202023%20Малярные%20и%20декоративные%20работы\КЗ%20Малярка\Матрица,%20Малярные%20и%20декоративные%20работы.xlsx#'Профстандарт 16.046 код D 02.4'!A1" w:history="1">
              <w:r w:rsidR="00C412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9FD9F6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Г - Фреска "Фристайл"</w:t>
            </w:r>
          </w:p>
        </w:tc>
        <w:tc>
          <w:tcPr>
            <w:tcW w:w="1622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</w:tcPr>
          <w:p w14:paraId="11D948E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3D077B" w14:paraId="606FAA43" w14:textId="77777777">
        <w:trPr>
          <w:trHeight w:val="2625"/>
        </w:trPr>
        <w:tc>
          <w:tcPr>
            <w:tcW w:w="18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CEB8A9F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сложных работ по декоративной отделке и при ремонте поверхностей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7331F3D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Оклеивание поверхностей обоями высокой плотности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E655A19" w14:textId="77777777" w:rsidR="003D077B" w:rsidRDefault="00AC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'Профстандарт 16.046 код D 03.4'!A1" w:tooltip="file:///C:\Users\Makardy\Desktop\КЗ%202023%20Малярные%20и%20декоративные%20работы\КЗ%20Малярка\Матрица,%20Малярные%20и%20декоративные%20работы.xlsx#'Профстандарт 16.046 код D 03.4'!A1" w:history="1">
              <w:r w:rsidR="00C412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13E51D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 - Обои</w:t>
            </w:r>
          </w:p>
        </w:tc>
        <w:tc>
          <w:tcPr>
            <w:tcW w:w="16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</w:tcPr>
          <w:p w14:paraId="7ED5858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  <w:tr w:rsidR="003D077B" w14:paraId="556D5B76" w14:textId="77777777">
        <w:trPr>
          <w:trHeight w:val="2625"/>
        </w:trPr>
        <w:tc>
          <w:tcPr>
            <w:tcW w:w="18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6E3A4A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сложных работ по декоративной отделке и при ремонте поверхностей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563186F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окрашенных или оклеенных обоями поверхностей</w:t>
            </w:r>
          </w:p>
        </w:tc>
        <w:tc>
          <w:tcPr>
            <w:tcW w:w="212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513B72E" w14:textId="77777777" w:rsidR="003D077B" w:rsidRDefault="00AC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'Профстандарт 16.046 код D 04.4'!A1" w:tooltip="file:///C:\Users\Makardy\Desktop\КЗ%202023%20Малярные%20и%20декоративные%20работы\КЗ%20Малярка\Матрица,%20Малярные%20и%20декоративные%20работы.xlsx#'Профстандарт 16.046 код D 04.4'!A1" w:history="1">
              <w:r w:rsidR="00C412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ПС: 16.046; ФГОС СПО 08.01.28 Мастер отделочных строительных и декоративных работ</w:t>
              </w:r>
            </w:hyperlink>
          </w:p>
        </w:tc>
        <w:tc>
          <w:tcPr>
            <w:tcW w:w="263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067267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Б - Обои</w:t>
            </w:r>
          </w:p>
        </w:tc>
        <w:tc>
          <w:tcPr>
            <w:tcW w:w="162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</w:tcPr>
          <w:p w14:paraId="303AA8E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Константа</w:t>
            </w:r>
          </w:p>
        </w:tc>
      </w:tr>
    </w:tbl>
    <w:p w14:paraId="5F5A9FA6" w14:textId="77777777" w:rsidR="003D077B" w:rsidRDefault="003D077B">
      <w:pPr>
        <w:spacing w:after="0" w:line="360" w:lineRule="auto"/>
        <w:ind w:right="28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B7EB8" w14:textId="77777777" w:rsidR="003D077B" w:rsidRDefault="003D07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92365" w14:textId="77777777" w:rsidR="003D077B" w:rsidRDefault="00C41245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9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9"/>
    </w:p>
    <w:p w14:paraId="5D3FCFA1" w14:textId="77777777" w:rsidR="003D077B" w:rsidRDefault="003D077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D29BA" w14:textId="77777777" w:rsidR="003D077B" w:rsidRDefault="00C4124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Подготовка стенда (инвариант)</w:t>
      </w:r>
    </w:p>
    <w:p w14:paraId="3806C765" w14:textId="769CC127" w:rsidR="003D077B" w:rsidRDefault="00C412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4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часа 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071741">
        <w:rPr>
          <w:rFonts w:ascii="Times New Roman" w:eastAsia="Times New Roman" w:hAnsi="Times New Roman" w:cs="Times New Roman"/>
          <w:bCs/>
          <w:sz w:val="28"/>
          <w:szCs w:val="28"/>
        </w:rPr>
        <w:t>Д-1) 2(Д1,Д2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771C4D39" w14:textId="77777777" w:rsidR="003D077B" w:rsidRDefault="00C412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3CB7441" w14:textId="136C7F1D" w:rsidR="003D077B" w:rsidRDefault="00C41245">
      <w:pPr>
        <w:pStyle w:val="affb"/>
        <w:numPr>
          <w:ilvl w:val="0"/>
          <w:numId w:val="5"/>
        </w:numPr>
        <w:spacing w:after="0"/>
        <w:ind w:left="0" w:firstLine="360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iCs/>
          <w:sz w:val="28"/>
          <w:szCs w:val="28"/>
        </w:rPr>
        <w:t>Подготовка стенда.</w:t>
      </w:r>
      <w:r w:rsidR="00071741">
        <w:rPr>
          <w:rFonts w:ascii="Times New Roman" w:eastAsia="Times New Roman" w:hAnsi="Times New Roman"/>
          <w:b/>
          <w:iCs/>
          <w:sz w:val="28"/>
          <w:szCs w:val="28"/>
        </w:rPr>
        <w:t>4</w:t>
      </w:r>
      <w:r>
        <w:rPr>
          <w:rFonts w:ascii="Times New Roman" w:eastAsia="Times New Roman" w:hAnsi="Times New Roman"/>
          <w:b/>
          <w:iCs/>
          <w:sz w:val="28"/>
          <w:szCs w:val="28"/>
        </w:rPr>
        <w:t xml:space="preserve"> часа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Вся поверхность стенда (ГКЛ, 10-12 мм) предварительно зашпатлевана,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огрунтована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и окрашена белой ВДАК в два слоя. Навески </w:t>
      </w:r>
      <w:proofErr w:type="spellStart"/>
      <w:r>
        <w:rPr>
          <w:rFonts w:ascii="Times New Roman" w:eastAsia="Times New Roman" w:hAnsi="Times New Roman"/>
          <w:bCs/>
          <w:iCs/>
          <w:sz w:val="28"/>
          <w:szCs w:val="28"/>
        </w:rPr>
        <w:t>огрунтованы</w:t>
      </w:r>
      <w:proofErr w:type="spellEnd"/>
      <w:r w:rsidR="00071741">
        <w:rPr>
          <w:rFonts w:ascii="Times New Roman" w:eastAsia="Times New Roman" w:hAnsi="Times New Roman"/>
          <w:bCs/>
          <w:iCs/>
          <w:sz w:val="28"/>
          <w:szCs w:val="28"/>
        </w:rPr>
        <w:t xml:space="preserve">, участнику в </w:t>
      </w:r>
      <w:proofErr w:type="spellStart"/>
      <w:r w:rsidR="00071741">
        <w:rPr>
          <w:rFonts w:ascii="Times New Roman" w:eastAsia="Times New Roman" w:hAnsi="Times New Roman"/>
          <w:bCs/>
          <w:iCs/>
          <w:sz w:val="28"/>
          <w:szCs w:val="28"/>
        </w:rPr>
        <w:t>в</w:t>
      </w:r>
      <w:proofErr w:type="spellEnd"/>
      <w:r w:rsidR="00071741">
        <w:rPr>
          <w:rFonts w:ascii="Times New Roman" w:eastAsia="Times New Roman" w:hAnsi="Times New Roman"/>
          <w:bCs/>
          <w:iCs/>
          <w:sz w:val="28"/>
          <w:szCs w:val="28"/>
        </w:rPr>
        <w:t xml:space="preserve"> Д-1 необходимо самостоятельно окрасить навески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071741">
        <w:rPr>
          <w:rFonts w:ascii="Times New Roman" w:eastAsia="Times New Roman" w:hAnsi="Times New Roman"/>
          <w:bCs/>
          <w:iCs/>
          <w:sz w:val="28"/>
          <w:szCs w:val="28"/>
        </w:rPr>
        <w:t>в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белой ВДАК</w:t>
      </w:r>
      <w:r w:rsidR="00071741">
        <w:rPr>
          <w:rFonts w:ascii="Times New Roman" w:eastAsia="Times New Roman" w:hAnsi="Times New Roman"/>
          <w:bCs/>
          <w:iCs/>
          <w:sz w:val="28"/>
          <w:szCs w:val="28"/>
        </w:rPr>
        <w:t>, кроме навески «Фреска на скорость»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Верхний, нижний плинтуса и дверной наличник (МДФ толщина – 10 мм, высота – 70 мм) также </w:t>
      </w:r>
      <w:proofErr w:type="spellStart"/>
      <w:r>
        <w:rPr>
          <w:rFonts w:ascii="Times New Roman" w:hAnsi="Times New Roman"/>
          <w:bCs/>
          <w:sz w:val="28"/>
          <w:szCs w:val="28"/>
        </w:rPr>
        <w:t>огрунтованы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 окрашены белой ВДАК в два слоя, необходимо </w:t>
      </w:r>
      <w:r w:rsidR="00071741">
        <w:rPr>
          <w:rFonts w:ascii="Times New Roman" w:hAnsi="Times New Roman"/>
          <w:bCs/>
          <w:sz w:val="28"/>
          <w:szCs w:val="28"/>
        </w:rPr>
        <w:t>окрасить самостоятельно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7F378E7E" w14:textId="6ACADC48" w:rsidR="003D077B" w:rsidRDefault="00C41245">
      <w:pPr>
        <w:pStyle w:val="affb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071741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-1 участник самостоятельно оценивает качество всей поверхности стенда и навесок. При необходимости производит шлифование, шпатлевание и окраску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стенда. Участник исправляет только те дефекты, которые можно исправить в течении 4 часов.  </w:t>
      </w:r>
    </w:p>
    <w:p w14:paraId="0302E19C" w14:textId="77777777" w:rsidR="00DF540F" w:rsidRPr="00DF540F" w:rsidRDefault="00C41245">
      <w:pPr>
        <w:pStyle w:val="affb"/>
        <w:numPr>
          <w:ilvl w:val="0"/>
          <w:numId w:val="5"/>
        </w:numPr>
        <w:ind w:left="0"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Подготовка навески по модуль Скоростная фреска.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2часа</w:t>
      </w:r>
    </w:p>
    <w:p w14:paraId="7436ADEC" w14:textId="77777777" w:rsidR="00DF540F" w:rsidRDefault="00DF540F" w:rsidP="00DF540F">
      <w:pPr>
        <w:pStyle w:val="affb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412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Навеска из ГКЛ (модуль Фреска на скорость), толщина 10-12 мм, размеры 800х2300 мм. Поверхность предварительно </w:t>
      </w:r>
      <w:proofErr w:type="spellStart"/>
      <w:r>
        <w:rPr>
          <w:rFonts w:ascii="Times New Roman" w:hAnsi="Times New Roman"/>
          <w:bCs/>
          <w:sz w:val="28"/>
          <w:szCs w:val="28"/>
        </w:rPr>
        <w:t>огрунтована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грунтом. </w:t>
      </w:r>
    </w:p>
    <w:p w14:paraId="6C19CCFF" w14:textId="77777777" w:rsidR="00DF540F" w:rsidRDefault="00DF540F" w:rsidP="00DF540F">
      <w:pPr>
        <w:pStyle w:val="affb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C41245">
        <w:rPr>
          <w:rFonts w:ascii="Times New Roman" w:hAnsi="Times New Roman"/>
          <w:bCs/>
          <w:sz w:val="28"/>
          <w:szCs w:val="28"/>
        </w:rPr>
        <w:t>Участнику</w:t>
      </w:r>
      <w:r>
        <w:rPr>
          <w:rFonts w:ascii="Times New Roman" w:hAnsi="Times New Roman"/>
          <w:bCs/>
          <w:sz w:val="28"/>
          <w:szCs w:val="28"/>
        </w:rPr>
        <w:t>, в Д1,</w:t>
      </w:r>
      <w:r w:rsidR="00C41245">
        <w:rPr>
          <w:rFonts w:ascii="Times New Roman" w:hAnsi="Times New Roman"/>
          <w:bCs/>
          <w:sz w:val="28"/>
          <w:szCs w:val="28"/>
        </w:rPr>
        <w:t xml:space="preserve"> необходимо самостоятельно приготовить шпаклевочный состав. Шпатлевание навески производится в день Д1 финишной шпатлевкой, минимум в </w:t>
      </w:r>
      <w:r w:rsidR="00567BA7">
        <w:rPr>
          <w:rFonts w:ascii="Times New Roman" w:hAnsi="Times New Roman"/>
          <w:bCs/>
          <w:sz w:val="28"/>
          <w:szCs w:val="28"/>
        </w:rPr>
        <w:t>2</w:t>
      </w:r>
      <w:r w:rsidR="00C41245">
        <w:rPr>
          <w:rFonts w:ascii="Times New Roman" w:hAnsi="Times New Roman"/>
          <w:bCs/>
          <w:sz w:val="28"/>
          <w:szCs w:val="28"/>
        </w:rPr>
        <w:t xml:space="preserve"> сло</w:t>
      </w:r>
      <w:r w:rsidR="00567BA7">
        <w:rPr>
          <w:rFonts w:ascii="Times New Roman" w:hAnsi="Times New Roman"/>
          <w:bCs/>
          <w:sz w:val="28"/>
          <w:szCs w:val="28"/>
        </w:rPr>
        <w:t>я</w:t>
      </w:r>
      <w:r w:rsidR="00C41245">
        <w:rPr>
          <w:rFonts w:ascii="Times New Roman" w:hAnsi="Times New Roman"/>
          <w:bCs/>
          <w:sz w:val="28"/>
          <w:szCs w:val="28"/>
        </w:rPr>
        <w:t>. Поверхность навески должна быть полностью укрыты шпаклевочным составом, просветы основания навесок не допустимы, это необходимо учитывать при ошкуривании поверхности после нанесения шпаклевочного состава. Это будет учитываться в оценке.   На краях навески не допускаются потеки шпатлевки. Шлифование, грунтование и окраску можно продолжить в Д2.</w:t>
      </w:r>
    </w:p>
    <w:p w14:paraId="11627069" w14:textId="33553AE3" w:rsidR="003D077B" w:rsidRDefault="00DF540F" w:rsidP="00DF540F">
      <w:pPr>
        <w:pStyle w:val="affb"/>
        <w:ind w:left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C41245">
        <w:rPr>
          <w:rFonts w:ascii="Times New Roman" w:hAnsi="Times New Roman"/>
          <w:bCs/>
          <w:sz w:val="28"/>
          <w:szCs w:val="28"/>
        </w:rPr>
        <w:t xml:space="preserve"> </w:t>
      </w:r>
      <w:r w:rsidR="00071741">
        <w:rPr>
          <w:rFonts w:ascii="Times New Roman" w:hAnsi="Times New Roman"/>
          <w:bCs/>
          <w:sz w:val="28"/>
          <w:szCs w:val="28"/>
        </w:rPr>
        <w:t>Перед нанесением 1 цвета, участнику</w:t>
      </w:r>
      <w:r w:rsidR="00C41245">
        <w:rPr>
          <w:rFonts w:ascii="Times New Roman" w:hAnsi="Times New Roman"/>
          <w:bCs/>
          <w:sz w:val="28"/>
          <w:szCs w:val="28"/>
        </w:rPr>
        <w:t xml:space="preserve"> необходимо окрасить панель белым ВД.</w:t>
      </w:r>
      <w:r>
        <w:rPr>
          <w:rFonts w:ascii="Times New Roman" w:hAnsi="Times New Roman"/>
          <w:bCs/>
          <w:sz w:val="28"/>
          <w:szCs w:val="28"/>
        </w:rPr>
        <w:t xml:space="preserve"> Покраску 1 цвета необходимо закончить до обеда в Д2, согласно плана проведения этапа чемпионата.</w:t>
      </w:r>
    </w:p>
    <w:p w14:paraId="0B036E70" w14:textId="77777777" w:rsidR="00AC2E78" w:rsidRDefault="00C41245">
      <w:pPr>
        <w:pStyle w:val="affb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10" w:name="_Hlk127002354"/>
      <w:bookmarkStart w:id="11" w:name="_Hlk127002438"/>
      <w:r>
        <w:rPr>
          <w:rFonts w:ascii="Times New Roman" w:hAnsi="Times New Roman"/>
          <w:b/>
          <w:sz w:val="28"/>
          <w:szCs w:val="28"/>
        </w:rPr>
        <w:t>Подготовка наличников</w:t>
      </w:r>
      <w:r w:rsidR="00AC2E78">
        <w:rPr>
          <w:rFonts w:ascii="Times New Roman" w:hAnsi="Times New Roman"/>
          <w:b/>
          <w:sz w:val="28"/>
          <w:szCs w:val="28"/>
        </w:rPr>
        <w:t xml:space="preserve"> и</w:t>
      </w:r>
      <w:r w:rsidR="003D2E4D">
        <w:rPr>
          <w:rFonts w:ascii="Times New Roman" w:hAnsi="Times New Roman"/>
          <w:b/>
          <w:sz w:val="28"/>
          <w:szCs w:val="28"/>
        </w:rPr>
        <w:t xml:space="preserve"> плинтусов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bookmarkEnd w:id="10"/>
    </w:p>
    <w:p w14:paraId="087F30B5" w14:textId="77DE3382" w:rsidR="003D077B" w:rsidRDefault="00AC2E78" w:rsidP="00AC2E78">
      <w:pPr>
        <w:pStyle w:val="affb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41245">
        <w:rPr>
          <w:rFonts w:ascii="Times New Roman" w:hAnsi="Times New Roman"/>
          <w:bCs/>
          <w:sz w:val="28"/>
          <w:szCs w:val="28"/>
        </w:rPr>
        <w:t xml:space="preserve">Очистка, грунтование и </w:t>
      </w:r>
      <w:proofErr w:type="spellStart"/>
      <w:r w:rsidR="00C41245">
        <w:rPr>
          <w:rFonts w:ascii="Times New Roman" w:hAnsi="Times New Roman"/>
          <w:bCs/>
          <w:sz w:val="28"/>
          <w:szCs w:val="28"/>
        </w:rPr>
        <w:t>шпаклевание</w:t>
      </w:r>
      <w:proofErr w:type="spellEnd"/>
      <w:r w:rsidR="00C41245">
        <w:rPr>
          <w:rFonts w:ascii="Times New Roman" w:hAnsi="Times New Roman"/>
          <w:bCs/>
          <w:sz w:val="28"/>
          <w:szCs w:val="28"/>
        </w:rPr>
        <w:t xml:space="preserve"> производится в Д-1. В Д</w:t>
      </w:r>
      <w:r w:rsidR="00071741">
        <w:rPr>
          <w:rFonts w:ascii="Times New Roman" w:hAnsi="Times New Roman"/>
          <w:bCs/>
          <w:sz w:val="28"/>
          <w:szCs w:val="28"/>
        </w:rPr>
        <w:t>-</w:t>
      </w:r>
      <w:r w:rsidR="00C41245">
        <w:rPr>
          <w:rFonts w:ascii="Times New Roman" w:hAnsi="Times New Roman"/>
          <w:bCs/>
          <w:sz w:val="28"/>
          <w:szCs w:val="28"/>
        </w:rPr>
        <w:t>1 необходимо окрасить наличник</w:t>
      </w:r>
      <w:r w:rsidR="00C41245">
        <w:t xml:space="preserve"> </w:t>
      </w:r>
      <w:r w:rsidR="00C41245">
        <w:rPr>
          <w:rFonts w:ascii="Times New Roman" w:hAnsi="Times New Roman"/>
          <w:bCs/>
          <w:sz w:val="28"/>
          <w:szCs w:val="28"/>
        </w:rPr>
        <w:t xml:space="preserve">ВД </w:t>
      </w:r>
      <w:r w:rsidR="00071741">
        <w:rPr>
          <w:rFonts w:ascii="Times New Roman" w:hAnsi="Times New Roman"/>
          <w:bCs/>
          <w:sz w:val="28"/>
          <w:szCs w:val="28"/>
        </w:rPr>
        <w:t>–</w:t>
      </w:r>
      <w:r w:rsidR="00C41245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C41245">
        <w:rPr>
          <w:rFonts w:ascii="Times New Roman" w:hAnsi="Times New Roman"/>
          <w:bCs/>
          <w:sz w:val="28"/>
          <w:szCs w:val="28"/>
        </w:rPr>
        <w:t>белым</w:t>
      </w:r>
      <w:r w:rsidR="00071741">
        <w:rPr>
          <w:rFonts w:ascii="Times New Roman" w:hAnsi="Times New Roman"/>
          <w:bCs/>
          <w:sz w:val="28"/>
          <w:szCs w:val="28"/>
        </w:rPr>
        <w:t xml:space="preserve"> </w:t>
      </w:r>
      <w:r w:rsidR="00C41245">
        <w:rPr>
          <w:rFonts w:ascii="Times New Roman" w:hAnsi="Times New Roman"/>
          <w:bCs/>
          <w:sz w:val="28"/>
          <w:szCs w:val="28"/>
        </w:rPr>
        <w:t xml:space="preserve"> согласно</w:t>
      </w:r>
      <w:proofErr w:type="gramEnd"/>
      <w:r w:rsidR="00C41245">
        <w:rPr>
          <w:rFonts w:ascii="Times New Roman" w:hAnsi="Times New Roman"/>
          <w:bCs/>
          <w:sz w:val="28"/>
          <w:szCs w:val="28"/>
        </w:rPr>
        <w:t xml:space="preserve"> представленному чертежу</w:t>
      </w:r>
      <w:bookmarkEnd w:id="11"/>
    </w:p>
    <w:p w14:paraId="127C4AF3" w14:textId="77777777" w:rsidR="003D077B" w:rsidRDefault="003D077B">
      <w:pPr>
        <w:pStyle w:val="affb"/>
        <w:spacing w:after="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455412C9" w14:textId="77777777" w:rsidR="003D077B" w:rsidRDefault="00C41245">
      <w:pPr>
        <w:pStyle w:val="affb"/>
        <w:spacing w:after="0"/>
        <w:ind w:left="0" w:firstLine="426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Качество выполненной подготовки поверхности учитывается при оценке работы участника</w:t>
      </w:r>
      <w:r>
        <w:rPr>
          <w:rFonts w:ascii="Times New Roman" w:hAnsi="Times New Roman"/>
          <w:bCs/>
          <w:color w:val="FF0000"/>
          <w:sz w:val="28"/>
          <w:szCs w:val="28"/>
        </w:rPr>
        <w:t>.</w:t>
      </w:r>
    </w:p>
    <w:p w14:paraId="45617FF0" w14:textId="77777777" w:rsidR="003D077B" w:rsidRDefault="003D077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875E8A3" w14:textId="77777777" w:rsidR="003D077B" w:rsidRDefault="00C4124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Обои (инвариант)</w:t>
      </w:r>
    </w:p>
    <w:p w14:paraId="6E6A95DF" w14:textId="77777777" w:rsidR="003D077B" w:rsidRDefault="00C412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 3 часа.</w:t>
      </w:r>
    </w:p>
    <w:p w14:paraId="0A0471FE" w14:textId="77777777" w:rsidR="003D077B" w:rsidRDefault="00C41245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795D8FD" w14:textId="77777777" w:rsidR="003D077B" w:rsidRDefault="00C41245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модуль располагается на стене А и Б стенда.</w:t>
      </w:r>
    </w:p>
    <w:p w14:paraId="7AB25931" w14:textId="77777777" w:rsidR="003D077B" w:rsidRDefault="00C4124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Поверхность должна быть предварительно подготовлена (зашпаклевана, отшлифована и окрашена).</w:t>
      </w:r>
    </w:p>
    <w:p w14:paraId="2714B399" w14:textId="77777777" w:rsidR="003D077B" w:rsidRDefault="00C41245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 должен:</w:t>
      </w:r>
    </w:p>
    <w:p w14:paraId="603AC5BA" w14:textId="374DB269" w:rsidR="003D077B" w:rsidRDefault="00C41245">
      <w:pPr>
        <w:pStyle w:val="aff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оклейку обоями на поверхности</w:t>
      </w:r>
      <w:r w:rsidR="003D2E4D">
        <w:rPr>
          <w:rFonts w:ascii="Times New Roman" w:hAnsi="Times New Roman"/>
          <w:sz w:val="28"/>
          <w:szCs w:val="28"/>
        </w:rPr>
        <w:t xml:space="preserve"> на стене А и на стене </w:t>
      </w:r>
      <w:proofErr w:type="gramStart"/>
      <w:r w:rsidR="003D2E4D">
        <w:rPr>
          <w:rFonts w:ascii="Times New Roman" w:hAnsi="Times New Roman"/>
          <w:sz w:val="28"/>
          <w:szCs w:val="28"/>
        </w:rPr>
        <w:t>Б(</w:t>
      </w:r>
      <w:proofErr w:type="gramEnd"/>
      <w:r w:rsidR="003D2E4D">
        <w:rPr>
          <w:rFonts w:ascii="Times New Roman" w:hAnsi="Times New Roman"/>
          <w:sz w:val="28"/>
          <w:szCs w:val="28"/>
        </w:rPr>
        <w:t>2 полотна)</w:t>
      </w:r>
      <w:r w:rsidR="00567BA7">
        <w:rPr>
          <w:rFonts w:ascii="Times New Roman" w:hAnsi="Times New Roman"/>
          <w:sz w:val="28"/>
          <w:szCs w:val="28"/>
        </w:rPr>
        <w:t>;</w:t>
      </w:r>
      <w:r w:rsidR="003D2E4D">
        <w:rPr>
          <w:rFonts w:ascii="Times New Roman" w:hAnsi="Times New Roman"/>
          <w:sz w:val="28"/>
          <w:szCs w:val="28"/>
        </w:rPr>
        <w:t xml:space="preserve"> </w:t>
      </w:r>
    </w:p>
    <w:p w14:paraId="49C065E8" w14:textId="3B55ECA6" w:rsidR="003D077B" w:rsidRDefault="00C41245" w:rsidP="00567BA7">
      <w:pPr>
        <w:pStyle w:val="affb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начать процесс оклейки необходимо </w:t>
      </w:r>
      <w:r w:rsidR="00DF540F">
        <w:rPr>
          <w:rFonts w:ascii="Times New Roman" w:hAnsi="Times New Roman"/>
          <w:sz w:val="28"/>
          <w:szCs w:val="28"/>
        </w:rPr>
        <w:t>от бокового плинтуса</w:t>
      </w:r>
      <w:r w:rsidR="00567BA7" w:rsidRPr="00567BA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67BA7" w:rsidRPr="00567BA7">
        <w:rPr>
          <w:rFonts w:ascii="Times New Roman" w:hAnsi="Times New Roman"/>
          <w:sz w:val="28"/>
          <w:szCs w:val="28"/>
        </w:rPr>
        <w:t>на  стене</w:t>
      </w:r>
      <w:proofErr w:type="gramEnd"/>
      <w:r w:rsidR="00567BA7" w:rsidRPr="00567BA7">
        <w:rPr>
          <w:rFonts w:ascii="Times New Roman" w:hAnsi="Times New Roman"/>
          <w:sz w:val="28"/>
          <w:szCs w:val="28"/>
        </w:rPr>
        <w:t xml:space="preserve"> А</w:t>
      </w:r>
      <w:r w:rsidR="00DF540F">
        <w:rPr>
          <w:rFonts w:ascii="Times New Roman" w:hAnsi="Times New Roman"/>
          <w:sz w:val="28"/>
          <w:szCs w:val="28"/>
        </w:rPr>
        <w:t>, с подрезкой вдоль этого плинтуса</w:t>
      </w:r>
      <w:r>
        <w:rPr>
          <w:rFonts w:ascii="Times New Roman" w:hAnsi="Times New Roman"/>
          <w:sz w:val="28"/>
          <w:szCs w:val="28"/>
        </w:rPr>
        <w:t>;</w:t>
      </w:r>
    </w:p>
    <w:p w14:paraId="7512605A" w14:textId="459C01B4" w:rsidR="003D077B" w:rsidRDefault="00C41245">
      <w:pPr>
        <w:pStyle w:val="aff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произвести оклейку обоями угла внахлёст (в пределах от 2 до</w:t>
      </w:r>
      <w:r w:rsidR="003D2E4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мм);</w:t>
      </w:r>
    </w:p>
    <w:p w14:paraId="5D074C30" w14:textId="77777777" w:rsidR="003D077B" w:rsidRDefault="00C41245">
      <w:pPr>
        <w:pStyle w:val="aff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соблюсти аккуратность подрезки обоев;</w:t>
      </w:r>
    </w:p>
    <w:p w14:paraId="7C02B210" w14:textId="77777777" w:rsidR="003D077B" w:rsidRDefault="00C41245">
      <w:pPr>
        <w:pStyle w:val="aff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bookmarkStart w:id="12" w:name="_Hlk67053910"/>
      <w:r>
        <w:rPr>
          <w:rFonts w:ascii="Times New Roman" w:hAnsi="Times New Roman"/>
          <w:sz w:val="28"/>
          <w:szCs w:val="28"/>
        </w:rPr>
        <w:t>произвести подрезку по примыканиям верхнего, нижнего плинтусов к стене без отступа;</w:t>
      </w:r>
    </w:p>
    <w:p w14:paraId="0E760DD8" w14:textId="77777777" w:rsidR="003D077B" w:rsidRDefault="00C41245">
      <w:pPr>
        <w:pStyle w:val="aff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соблюсти ровность подрезки вокруг дверного проема без отступа от дверного наличника;</w:t>
      </w:r>
    </w:p>
    <w:p w14:paraId="61FDDF06" w14:textId="77777777" w:rsidR="003D077B" w:rsidRDefault="00C41245">
      <w:pPr>
        <w:pStyle w:val="aff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горизонтальность и вертикальность полотен;</w:t>
      </w:r>
    </w:p>
    <w:p w14:paraId="6361D4ED" w14:textId="77777777" w:rsidR="003D077B" w:rsidRDefault="00C41245">
      <w:pPr>
        <w:pStyle w:val="affb"/>
        <w:numPr>
          <w:ilvl w:val="0"/>
          <w:numId w:val="6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верхний, нижний плинтус, дверная рама и стены должны быть чистыми.</w:t>
      </w:r>
      <w:bookmarkEnd w:id="12"/>
    </w:p>
    <w:p w14:paraId="3B326994" w14:textId="1D98DE97" w:rsidR="003D077B" w:rsidRDefault="00C412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 выполняется в день Д1.</w:t>
      </w:r>
    </w:p>
    <w:p w14:paraId="180938AC" w14:textId="77777777" w:rsidR="003D077B" w:rsidRDefault="003D07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4CFD329" w14:textId="77777777" w:rsidR="003D077B" w:rsidRDefault="00C4124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Фреска на скорость (инвариант)</w:t>
      </w:r>
    </w:p>
    <w:p w14:paraId="23E499F9" w14:textId="7A2E8436" w:rsidR="003D077B" w:rsidRDefault="00C412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Время на выполнение модуля </w:t>
      </w:r>
      <w:r w:rsidR="005F5DD4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часа.</w:t>
      </w:r>
    </w:p>
    <w:p w14:paraId="13F3A347" w14:textId="77777777" w:rsidR="003D077B" w:rsidRDefault="00C412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4CB88A7" w14:textId="48FCD511" w:rsidR="003D077B" w:rsidRDefault="00C4124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модуля и место расположения указаны в задании (на чертеже) – поверхность В. Размеры рабочей поверхности – 800х2300 мм. Эксперты, в день Д-1, готовят образец красочного состава любого темного цвета (4) и светлого цвета (1), используя все 4 пигмента (красный, желтый, черный, синий). Полученные оттенки экспертами наносится на отдельные планшеты размером 200 х </w:t>
      </w:r>
      <w:proofErr w:type="gramStart"/>
      <w:r>
        <w:rPr>
          <w:rFonts w:ascii="Times New Roman" w:hAnsi="Times New Roman"/>
          <w:sz w:val="28"/>
          <w:szCs w:val="28"/>
        </w:rPr>
        <w:t>300  мм</w:t>
      </w:r>
      <w:proofErr w:type="gramEnd"/>
      <w:r>
        <w:rPr>
          <w:rFonts w:ascii="Times New Roman" w:hAnsi="Times New Roman"/>
          <w:sz w:val="28"/>
          <w:szCs w:val="28"/>
        </w:rPr>
        <w:t>. Эксперты в Д-1 должны нарисовать фреску для модуля. Эксперты должны выбрать как минимум из двух максимум из четырех фресок, эскиз должен быть составлен с обязательной рамкой по краю навески 25мм, размеры для построения чертежа должны быть строго от внутреннего края рамки.</w:t>
      </w:r>
    </w:p>
    <w:p w14:paraId="0F462871" w14:textId="72C20C57" w:rsidR="003D077B" w:rsidRDefault="00DF540F">
      <w:pPr>
        <w:pStyle w:val="affb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Эксперты-наставники</w:t>
      </w:r>
      <w:r w:rsidR="00C41245">
        <w:rPr>
          <w:rFonts w:ascii="Times New Roman" w:hAnsi="Times New Roman"/>
          <w:sz w:val="28"/>
          <w:szCs w:val="28"/>
        </w:rPr>
        <w:t xml:space="preserve"> обязательно предлагают для голосования чертеж «фрески на скорость»;</w:t>
      </w:r>
    </w:p>
    <w:p w14:paraId="118A2C41" w14:textId="77777777" w:rsidR="003D077B" w:rsidRDefault="00C41245">
      <w:pPr>
        <w:pStyle w:val="affb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фреска должна быть построена таким образом, чтобы избежать нанесения каждого нового цвета на влажную краску (без </w:t>
      </w:r>
      <w:proofErr w:type="spellStart"/>
      <w:r>
        <w:rPr>
          <w:rFonts w:ascii="Times New Roman" w:hAnsi="Times New Roman"/>
          <w:sz w:val="28"/>
          <w:szCs w:val="28"/>
        </w:rPr>
        <w:t>переукрывки</w:t>
      </w:r>
      <w:proofErr w:type="spellEnd"/>
      <w:r>
        <w:rPr>
          <w:rFonts w:ascii="Times New Roman" w:hAnsi="Times New Roman"/>
          <w:sz w:val="28"/>
          <w:szCs w:val="28"/>
        </w:rPr>
        <w:t xml:space="preserve"> малярной лентой);</w:t>
      </w:r>
    </w:p>
    <w:p w14:paraId="7CD06BBD" w14:textId="77777777" w:rsidR="003D077B" w:rsidRDefault="00C41245">
      <w:pPr>
        <w:pStyle w:val="affb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модуля необходимо использовать малярную ленту, выданную организаторами;</w:t>
      </w:r>
    </w:p>
    <w:p w14:paraId="62C21F5A" w14:textId="77777777" w:rsidR="003D077B" w:rsidRDefault="00C41245">
      <w:pPr>
        <w:pStyle w:val="affb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построении фрески можно использовать только черно графитный карандаш, окраску производить при помощи кисти, валика;</w:t>
      </w:r>
    </w:p>
    <w:p w14:paraId="4C39BCE6" w14:textId="0E4E195D" w:rsidR="003D077B" w:rsidRDefault="00C41245">
      <w:pPr>
        <w:pStyle w:val="affb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экспертам разрешается объяснять модуль Конкурсантам во время сесс</w:t>
      </w:r>
      <w:r w:rsidR="00CF59D3">
        <w:rPr>
          <w:rFonts w:ascii="Times New Roman" w:hAnsi="Times New Roman"/>
          <w:sz w:val="28"/>
          <w:szCs w:val="28"/>
        </w:rPr>
        <w:t>ии общения Конкурсант/Эксперт-наставник</w:t>
      </w:r>
      <w:r>
        <w:rPr>
          <w:rFonts w:ascii="Times New Roman" w:hAnsi="Times New Roman"/>
          <w:sz w:val="28"/>
          <w:szCs w:val="28"/>
        </w:rPr>
        <w:t>, но записи производить запрещено;</w:t>
      </w:r>
    </w:p>
    <w:p w14:paraId="5E10B166" w14:textId="319FD4E4" w:rsidR="003D077B" w:rsidRDefault="00C41245">
      <w:pPr>
        <w:pStyle w:val="affb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Д1 участник подбирает цвет в соответствии с образцом, предоставленным экспертами, и делает цветовую растяжку(градацию), получая цвет (2) и (3);</w:t>
      </w:r>
    </w:p>
    <w:p w14:paraId="41727AD5" w14:textId="437CA390" w:rsidR="003D077B" w:rsidRDefault="00C41245">
      <w:pPr>
        <w:pStyle w:val="affb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Д2 участнику, до обеда необходимо нанести подложку цвет (1) на панель;</w:t>
      </w:r>
    </w:p>
    <w:p w14:paraId="5FDF22FB" w14:textId="77777777" w:rsidR="003D077B" w:rsidRDefault="00C41245">
      <w:pPr>
        <w:pStyle w:val="affb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модуля (без подбора цвета) на скорость в день С3;</w:t>
      </w:r>
    </w:p>
    <w:p w14:paraId="0E4DDCB7" w14:textId="77777777" w:rsidR="003D077B" w:rsidRDefault="00C41245">
      <w:pPr>
        <w:pStyle w:val="affb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на выполнения фрески задается решением экспертов на площадке, согласно сложности выбранного чертежа;</w:t>
      </w:r>
    </w:p>
    <w:p w14:paraId="5C1910AD" w14:textId="77777777" w:rsidR="003D077B" w:rsidRDefault="00C41245">
      <w:pPr>
        <w:pStyle w:val="affb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участник не уложился в отведенное время, то модуль не оценивается;</w:t>
      </w:r>
    </w:p>
    <w:p w14:paraId="48A19F87" w14:textId="77777777" w:rsidR="003D077B" w:rsidRDefault="00C41245">
      <w:pPr>
        <w:pStyle w:val="affb"/>
        <w:numPr>
          <w:ilvl w:val="0"/>
          <w:numId w:val="7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повторение цвета и градация оценивается, даже если Участник не успел выполнить модуль в отведенное время. </w:t>
      </w:r>
    </w:p>
    <w:p w14:paraId="7B71E058" w14:textId="77777777" w:rsidR="003D077B" w:rsidRDefault="00C41245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 должен:</w:t>
      </w:r>
    </w:p>
    <w:p w14:paraId="5AB89C29" w14:textId="16076CF7" w:rsidR="003D077B" w:rsidRDefault="00C41245">
      <w:pPr>
        <w:pStyle w:val="affb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осуществить подбор светлого и темного цвета, предоставленного экспертами в Д1;</w:t>
      </w:r>
    </w:p>
    <w:p w14:paraId="774BA509" w14:textId="383FDC88" w:rsidR="003D077B" w:rsidRDefault="00C41245">
      <w:pPr>
        <w:pStyle w:val="affb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Д2 необходимо нанести подложку цвет (1) на панель</w:t>
      </w:r>
    </w:p>
    <w:p w14:paraId="2C0749CD" w14:textId="77777777" w:rsidR="003D077B" w:rsidRDefault="00C41245">
      <w:pPr>
        <w:pStyle w:val="affb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градацию цветовых оттенков между светлым (1) и темным (4) цветами, путем смешивания 1 и 4 цвета;</w:t>
      </w:r>
    </w:p>
    <w:p w14:paraId="2EA6F6F2" w14:textId="77777777" w:rsidR="003D077B" w:rsidRDefault="00C41245">
      <w:pPr>
        <w:pStyle w:val="affb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построить чертеж фрески на поверхности;</w:t>
      </w:r>
    </w:p>
    <w:p w14:paraId="565C619A" w14:textId="77777777" w:rsidR="003D077B" w:rsidRDefault="00C41245">
      <w:pPr>
        <w:pStyle w:val="affb"/>
        <w:numPr>
          <w:ilvl w:val="0"/>
          <w:numId w:val="9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осуществить окрашивание элементов фрески цветами в соответствии с чертежом.</w:t>
      </w:r>
    </w:p>
    <w:p w14:paraId="311939EC" w14:textId="590D06F6" w:rsidR="003D077B" w:rsidRDefault="00C412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Задание выполняется в день Д2.</w:t>
      </w:r>
    </w:p>
    <w:p w14:paraId="2FCFD892" w14:textId="77777777" w:rsidR="003D077B" w:rsidRDefault="003D07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B4179A" w14:textId="77777777" w:rsidR="003D077B" w:rsidRDefault="00C4124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Hlk126517156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Фреска фристайл (инвариант)</w:t>
      </w:r>
    </w:p>
    <w:p w14:paraId="3EFA627C" w14:textId="3C7393A8" w:rsidR="003D077B" w:rsidRDefault="00C412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 2 часа</w:t>
      </w:r>
    </w:p>
    <w:p w14:paraId="26A10C56" w14:textId="77777777" w:rsidR="003D077B" w:rsidRDefault="00C41245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B62F831" w14:textId="77777777" w:rsidR="003D077B" w:rsidRDefault="00C41245">
      <w:pPr>
        <w:spacing w:after="0" w:line="276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Мудборд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является домашним заданием и не входит в общее количество часов.</w:t>
      </w:r>
    </w:p>
    <w:p w14:paraId="6ED82513" w14:textId="1007797E" w:rsidR="003D077B" w:rsidRDefault="00C41245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Размеры модуля и место расположения указаны в задании (на чертеже) – поверхность. Размеры рабочей поверхности – </w:t>
      </w:r>
      <w:r w:rsidR="00AF037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00х2300 мм. Тема фрески «</w:t>
      </w:r>
      <w:r w:rsidR="00AF0376">
        <w:rPr>
          <w:rFonts w:ascii="Times New Roman" w:hAnsi="Times New Roman"/>
          <w:sz w:val="28"/>
          <w:szCs w:val="28"/>
        </w:rPr>
        <w:t>Патриотизм</w:t>
      </w:r>
      <w:r>
        <w:rPr>
          <w:rFonts w:ascii="Times New Roman" w:hAnsi="Times New Roman"/>
          <w:sz w:val="28"/>
          <w:szCs w:val="28"/>
        </w:rPr>
        <w:t>». Участник не ограничен выбором декоративных материалов и техниками их нанесения (</w:t>
      </w:r>
      <w:r>
        <w:rPr>
          <w:rFonts w:ascii="Times New Roman" w:hAnsi="Times New Roman"/>
          <w:b/>
          <w:bCs/>
          <w:sz w:val="28"/>
          <w:szCs w:val="28"/>
        </w:rPr>
        <w:t xml:space="preserve">участник должен привезти свои, предварительно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заколерованные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материалы</w:t>
      </w:r>
      <w:r>
        <w:rPr>
          <w:rFonts w:ascii="Times New Roman" w:hAnsi="Times New Roman"/>
          <w:sz w:val="28"/>
          <w:szCs w:val="28"/>
        </w:rPr>
        <w:t xml:space="preserve">), </w:t>
      </w:r>
      <w:r w:rsidR="00390D4E">
        <w:rPr>
          <w:rFonts w:ascii="Times New Roman" w:hAnsi="Times New Roman"/>
          <w:sz w:val="28"/>
          <w:szCs w:val="28"/>
        </w:rPr>
        <w:t>Ф</w:t>
      </w:r>
      <w:r w:rsidR="00B25F43">
        <w:rPr>
          <w:rFonts w:ascii="Times New Roman" w:hAnsi="Times New Roman"/>
          <w:sz w:val="28"/>
          <w:szCs w:val="28"/>
        </w:rPr>
        <w:t xml:space="preserve">реска выполняется строго декоративными покрытиями, </w:t>
      </w:r>
      <w:r>
        <w:rPr>
          <w:rFonts w:ascii="Times New Roman" w:hAnsi="Times New Roman"/>
          <w:sz w:val="28"/>
          <w:szCs w:val="28"/>
        </w:rPr>
        <w:t>ВДАК не является декоративным слоем, цветовым и стилистическим решениями модуля. Данный модуль максимально демонстрирует мастерство и уровень владения участником техник декорирования.</w:t>
      </w:r>
      <w:r w:rsidR="00B25F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5F43" w:rsidRPr="00B25F43">
        <w:rPr>
          <w:rFonts w:ascii="Times New Roman" w:hAnsi="Times New Roman"/>
          <w:b/>
          <w:sz w:val="28"/>
          <w:szCs w:val="28"/>
        </w:rPr>
        <w:t>Фрески</w:t>
      </w:r>
      <w:proofErr w:type="gramEnd"/>
      <w:r w:rsidR="00B25F43" w:rsidRPr="00B25F43">
        <w:rPr>
          <w:rFonts w:ascii="Times New Roman" w:hAnsi="Times New Roman"/>
          <w:b/>
          <w:sz w:val="28"/>
          <w:szCs w:val="28"/>
        </w:rPr>
        <w:t xml:space="preserve"> выполненные </w:t>
      </w:r>
      <w:r w:rsidR="00CF59D3">
        <w:rPr>
          <w:rFonts w:ascii="Times New Roman" w:hAnsi="Times New Roman"/>
          <w:b/>
          <w:sz w:val="28"/>
          <w:szCs w:val="28"/>
        </w:rPr>
        <w:t xml:space="preserve">только </w:t>
      </w:r>
      <w:r w:rsidR="00B25F43" w:rsidRPr="00B25F43">
        <w:rPr>
          <w:rFonts w:ascii="Times New Roman" w:hAnsi="Times New Roman"/>
          <w:b/>
          <w:sz w:val="28"/>
          <w:szCs w:val="28"/>
        </w:rPr>
        <w:t>ВД будут сняты с оценки.</w:t>
      </w:r>
      <w:r>
        <w:rPr>
          <w:rFonts w:ascii="Times New Roman" w:hAnsi="Times New Roman"/>
          <w:sz w:val="28"/>
          <w:szCs w:val="28"/>
        </w:rPr>
        <w:t xml:space="preserve"> Участник должен использовать всю поверхность навески (модуля)</w:t>
      </w:r>
      <w:r w:rsidR="00B25F43">
        <w:rPr>
          <w:rFonts w:ascii="Times New Roman" w:hAnsi="Times New Roman"/>
          <w:sz w:val="28"/>
          <w:szCs w:val="28"/>
        </w:rPr>
        <w:t xml:space="preserve"> для нанесения декоративных покрытий</w:t>
      </w:r>
      <w:r w:rsidR="00567B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Если декоративный материал</w:t>
      </w:r>
      <w:r w:rsidR="00390D4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техника нанесения требует более 1 слоя, то проделав данную операцию, участник может переключиться на другие работы в рамках задания и вернутся к этой поверхности после высыхания 1 слоя. </w:t>
      </w:r>
    </w:p>
    <w:p w14:paraId="7513295C" w14:textId="77777777" w:rsidR="003D077B" w:rsidRDefault="00C41245">
      <w:pPr>
        <w:spacing w:after="0"/>
        <w:ind w:firstLine="28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 должен:</w:t>
      </w:r>
    </w:p>
    <w:p w14:paraId="6AA39E27" w14:textId="77777777" w:rsidR="00CF59D3" w:rsidRDefault="00C41245" w:rsidP="00567BA7">
      <w:pPr>
        <w:pStyle w:val="affb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Д-1 согласно программе проведения, предоставить главному эксперту </w:t>
      </w:r>
      <w:proofErr w:type="spellStart"/>
      <w:r>
        <w:rPr>
          <w:rFonts w:ascii="Times New Roman" w:hAnsi="Times New Roman"/>
          <w:sz w:val="28"/>
          <w:szCs w:val="28"/>
        </w:rPr>
        <w:t>мудборд</w:t>
      </w:r>
      <w:proofErr w:type="spellEnd"/>
      <w:r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>
        <w:rPr>
          <w:rFonts w:ascii="Times New Roman" w:hAnsi="Times New Roman"/>
          <w:sz w:val="28"/>
          <w:szCs w:val="28"/>
        </w:rPr>
        <w:t>мудборде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должен быть четко (в масштабе размеров навески) изображен художественный замысел,</w:t>
      </w:r>
      <w:r w:rsidR="00567BA7">
        <w:rPr>
          <w:rFonts w:ascii="Times New Roman" w:hAnsi="Times New Roman"/>
          <w:sz w:val="28"/>
          <w:szCs w:val="28"/>
        </w:rPr>
        <w:t xml:space="preserve"> рамка,</w:t>
      </w:r>
      <w:r>
        <w:rPr>
          <w:rFonts w:ascii="Times New Roman" w:hAnsi="Times New Roman"/>
          <w:sz w:val="28"/>
          <w:szCs w:val="28"/>
        </w:rPr>
        <w:t xml:space="preserve"> подписаны цвета, указаны материалы и инструменты, используемые для выполнения фрески «Фристайл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567BA7" w:rsidRPr="00567BA7">
        <w:t xml:space="preserve"> </w:t>
      </w:r>
      <w:r w:rsidR="00567BA7">
        <w:t>,</w:t>
      </w:r>
      <w:r w:rsidR="00567BA7" w:rsidRPr="00567BA7">
        <w:rPr>
          <w:rFonts w:ascii="Times New Roman" w:hAnsi="Times New Roman"/>
          <w:sz w:val="28"/>
          <w:szCs w:val="28"/>
        </w:rPr>
        <w:t>техника</w:t>
      </w:r>
      <w:proofErr w:type="gramEnd"/>
      <w:r w:rsidR="00567BA7" w:rsidRPr="00567BA7">
        <w:rPr>
          <w:rFonts w:ascii="Times New Roman" w:hAnsi="Times New Roman"/>
          <w:sz w:val="28"/>
          <w:szCs w:val="28"/>
        </w:rPr>
        <w:t xml:space="preserve"> нанесения</w:t>
      </w:r>
      <w:r>
        <w:rPr>
          <w:rFonts w:ascii="Times New Roman" w:hAnsi="Times New Roman"/>
          <w:sz w:val="28"/>
          <w:szCs w:val="28"/>
        </w:rPr>
        <w:t>. Указ</w:t>
      </w:r>
      <w:r w:rsidR="00CF59D3">
        <w:rPr>
          <w:rFonts w:ascii="Times New Roman" w:hAnsi="Times New Roman"/>
          <w:sz w:val="28"/>
          <w:szCs w:val="28"/>
        </w:rPr>
        <w:t>ано ФИО, № стенда, регион</w:t>
      </w:r>
      <w:r>
        <w:rPr>
          <w:rFonts w:ascii="Times New Roman" w:hAnsi="Times New Roman"/>
          <w:sz w:val="28"/>
          <w:szCs w:val="28"/>
        </w:rPr>
        <w:t>, наименование учебной организации участника</w:t>
      </w:r>
      <w:proofErr w:type="gramStart"/>
      <w:r w:rsidR="00AF0376">
        <w:rPr>
          <w:rFonts w:ascii="Times New Roman" w:hAnsi="Times New Roman"/>
          <w:sz w:val="28"/>
          <w:szCs w:val="28"/>
        </w:rPr>
        <w:t xml:space="preserve">, </w:t>
      </w:r>
      <w:r w:rsidR="00567BA7">
        <w:rPr>
          <w:rFonts w:ascii="Times New Roman" w:hAnsi="Times New Roman"/>
          <w:sz w:val="28"/>
          <w:szCs w:val="28"/>
        </w:rPr>
        <w:t>.</w:t>
      </w:r>
      <w:proofErr w:type="gramEnd"/>
    </w:p>
    <w:p w14:paraId="7B269824" w14:textId="0E3D4392" w:rsidR="003D077B" w:rsidRDefault="00C41245" w:rsidP="00567BA7">
      <w:pPr>
        <w:pStyle w:val="affb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7BA7">
        <w:rPr>
          <w:rFonts w:ascii="Times New Roman" w:hAnsi="Times New Roman"/>
          <w:b/>
          <w:sz w:val="28"/>
          <w:szCs w:val="28"/>
        </w:rPr>
        <w:t>Мудборд</w:t>
      </w:r>
      <w:proofErr w:type="spellEnd"/>
      <w:r w:rsidRPr="00567BA7">
        <w:rPr>
          <w:rFonts w:ascii="Times New Roman" w:hAnsi="Times New Roman"/>
          <w:b/>
          <w:sz w:val="28"/>
          <w:szCs w:val="28"/>
        </w:rPr>
        <w:t xml:space="preserve"> выполняется строго в графической программе</w:t>
      </w:r>
      <w:r w:rsidR="00CF59D3">
        <w:rPr>
          <w:rFonts w:ascii="Times New Roman" w:hAnsi="Times New Roman"/>
          <w:b/>
          <w:sz w:val="28"/>
          <w:szCs w:val="28"/>
        </w:rPr>
        <w:t>, исходный файл предоставляется главному эксперту</w:t>
      </w:r>
      <w:r>
        <w:rPr>
          <w:rFonts w:ascii="Times New Roman" w:hAnsi="Times New Roman"/>
          <w:sz w:val="28"/>
          <w:szCs w:val="28"/>
        </w:rPr>
        <w:t>;</w:t>
      </w:r>
    </w:p>
    <w:p w14:paraId="12A7A8AC" w14:textId="3088EFAA" w:rsidR="003D077B" w:rsidRDefault="00C41245">
      <w:pPr>
        <w:pStyle w:val="affb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навеске ОБЯЗАТЕЛЬНО отбить рамку скотчем </w:t>
      </w:r>
      <w:r w:rsidR="00CF59D3">
        <w:rPr>
          <w:rFonts w:ascii="Times New Roman" w:hAnsi="Times New Roman"/>
          <w:sz w:val="28"/>
          <w:szCs w:val="28"/>
        </w:rPr>
        <w:t xml:space="preserve">шириной </w:t>
      </w:r>
      <w:r>
        <w:rPr>
          <w:rFonts w:ascii="Times New Roman" w:hAnsi="Times New Roman"/>
          <w:sz w:val="28"/>
          <w:szCs w:val="28"/>
        </w:rPr>
        <w:t>25 мм;</w:t>
      </w:r>
    </w:p>
    <w:p w14:paraId="44FE913F" w14:textId="77777777" w:rsidR="003D077B" w:rsidRDefault="00C41245">
      <w:pPr>
        <w:pStyle w:val="affb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выполнить модуль в свободном стилевом решении из любых декоративных материалов на водной основе на выбор Участника.</w:t>
      </w:r>
    </w:p>
    <w:p w14:paraId="7516F1A7" w14:textId="77777777" w:rsidR="003D077B" w:rsidRDefault="00C41245">
      <w:pPr>
        <w:spacing w:after="0"/>
        <w:ind w:firstLine="284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Участнику запрещено:</w:t>
      </w:r>
    </w:p>
    <w:p w14:paraId="0C4196B9" w14:textId="77777777" w:rsidR="003D077B" w:rsidRDefault="00C41245">
      <w:pPr>
        <w:pStyle w:val="affb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обои и стекловолокно;</w:t>
      </w:r>
    </w:p>
    <w:p w14:paraId="4B3FDED8" w14:textId="77777777" w:rsidR="003D077B" w:rsidRDefault="00C41245">
      <w:pPr>
        <w:pStyle w:val="affb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заранее заготовленные 3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элементы.</w:t>
      </w:r>
    </w:p>
    <w:p w14:paraId="6C54E1AD" w14:textId="3D2E472A" w:rsidR="003D077B" w:rsidRDefault="00C4124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выполняется в день Д1, Д2. </w:t>
      </w:r>
    </w:p>
    <w:p w14:paraId="0F62A88E" w14:textId="77777777" w:rsidR="003D077B" w:rsidRDefault="003D077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6E9090E" w14:textId="77777777" w:rsidR="003D077B" w:rsidRDefault="00C4124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Фреска дизайн и трафареты </w:t>
      </w:r>
      <w:bookmarkStart w:id="14" w:name="_Hlk12700388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  <w:bookmarkEnd w:id="14"/>
    </w:p>
    <w:p w14:paraId="450D4423" w14:textId="77777777" w:rsidR="003D077B" w:rsidRDefault="00C4124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Время на выполнение модуля 4 часа</w:t>
      </w:r>
    </w:p>
    <w:p w14:paraId="28FBDBB1" w14:textId="77777777" w:rsidR="003D077B" w:rsidRDefault="00C41245">
      <w:pPr>
        <w:spacing w:after="0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127DB22" w14:textId="77BF0D37" w:rsidR="003D077B" w:rsidRDefault="00C4124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модуля и место расположения указаны в задании (на чертеже) – поверхность Д. Размеры рабочей поверхности – 800*2000. Все исходные цвета фрески предоставляются в рамках ИЛ. Распределение цветов при окрашивании фрески должно соответствовать цветовой схеме на эскизе. Трафарет </w:t>
      </w:r>
      <w:r w:rsidR="00567B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Трафарет </w:t>
      </w:r>
      <w:r w:rsidR="00567B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масштабе 1:1, на клеящейся трафаретной пленке, и должны быть переведены на плоскость</w:t>
      </w:r>
      <w:r w:rsidR="00567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заданным точкам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окрашены в цвет, соответствующий эскизу (чертежу). Оценивается только полностью закрашенная фреска.</w:t>
      </w:r>
    </w:p>
    <w:p w14:paraId="510E8C47" w14:textId="77777777" w:rsidR="003D077B" w:rsidRDefault="00C4124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 должен:</w:t>
      </w:r>
    </w:p>
    <w:p w14:paraId="36287355" w14:textId="4E4F846E" w:rsidR="003D077B" w:rsidRDefault="00C41245">
      <w:pPr>
        <w:numPr>
          <w:ilvl w:val="0"/>
          <w:numId w:val="15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 начала работ необходимо окрасить панель белым ВД самостоятельно в Д-1</w:t>
      </w:r>
    </w:p>
    <w:p w14:paraId="48DD612A" w14:textId="58FE935C" w:rsidR="003D077B" w:rsidRDefault="00C41245">
      <w:pPr>
        <w:numPr>
          <w:ilvl w:val="0"/>
          <w:numId w:val="15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перенести изображение</w:t>
      </w:r>
      <w:r w:rsidR="005B0F22">
        <w:rPr>
          <w:rFonts w:ascii="Times New Roman" w:eastAsia="Calibri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масштабе 1:10 и должен нарисовать только черным графитным карандашом без использования малярной ленты и других приспособлений;</w:t>
      </w:r>
    </w:p>
    <w:p w14:paraId="6FE56790" w14:textId="77777777" w:rsidR="003D077B" w:rsidRDefault="00C41245">
      <w:pPr>
        <w:numPr>
          <w:ilvl w:val="0"/>
          <w:numId w:val="15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полностью окрасить все элементы фрески красочными составами, в цвета соответствующие эскизу, используя кисть, валик или муштабель (приспособление, которое служит опорой для руки при рисовании) или линейку со скошенным краем. </w:t>
      </w:r>
    </w:p>
    <w:p w14:paraId="4EC30150" w14:textId="77777777" w:rsidR="003D077B" w:rsidRDefault="00C4124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Участнику запрещено:</w:t>
      </w:r>
    </w:p>
    <w:p w14:paraId="2A163999" w14:textId="77777777" w:rsidR="003D077B" w:rsidRDefault="00C41245">
      <w:pPr>
        <w:numPr>
          <w:ilvl w:val="0"/>
          <w:numId w:val="14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царапать ножом, иглой или любым другим инструментом при построении чертежа фрески;</w:t>
      </w:r>
    </w:p>
    <w:p w14:paraId="31AC6CC3" w14:textId="77777777" w:rsidR="003D077B" w:rsidRDefault="00C41245">
      <w:pPr>
        <w:numPr>
          <w:ilvl w:val="0"/>
          <w:numId w:val="14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 цветных карандашей;</w:t>
      </w:r>
    </w:p>
    <w:p w14:paraId="3ED547F0" w14:textId="77777777" w:rsidR="003D077B" w:rsidRDefault="00C41245">
      <w:pPr>
        <w:numPr>
          <w:ilvl w:val="0"/>
          <w:numId w:val="14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использование маркера при построении чертежа фрески;</w:t>
      </w:r>
    </w:p>
    <w:p w14:paraId="17358686" w14:textId="77777777" w:rsidR="003D077B" w:rsidRDefault="00C41245">
      <w:pPr>
        <w:numPr>
          <w:ilvl w:val="0"/>
          <w:numId w:val="14"/>
        </w:numPr>
        <w:spacing w:after="0" w:line="27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подскабливать ножом уже окрашенную поверхность фрески.</w:t>
      </w:r>
    </w:p>
    <w:p w14:paraId="7D52B2AE" w14:textId="613818FB" w:rsidR="003D077B" w:rsidRPr="00C41245" w:rsidRDefault="00C41245" w:rsidP="00C41245">
      <w:pPr>
        <w:spacing w:after="0" w:line="276" w:lineRule="auto"/>
        <w:ind w:firstLine="28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Задание выполняется в день: с Д1 по Д2.</w:t>
      </w:r>
      <w:bookmarkEnd w:id="13"/>
    </w:p>
    <w:p w14:paraId="306AA1F4" w14:textId="77777777" w:rsidR="003D077B" w:rsidRDefault="003D077B">
      <w:pPr>
        <w:pStyle w:val="affb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3E4DC" w14:textId="77777777" w:rsidR="003D077B" w:rsidRDefault="003D077B">
      <w:pPr>
        <w:pStyle w:val="affb"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FF8FE2" w14:textId="77777777" w:rsidR="003D077B" w:rsidRDefault="00C41245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5" w:name="_Toc78885643"/>
      <w:bookmarkStart w:id="16" w:name="_Toc124422971"/>
      <w:r>
        <w:rPr>
          <w:rFonts w:ascii="Times New Roman" w:hAnsi="Times New Roman"/>
          <w:iCs/>
          <w:sz w:val="24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vertAlign w:val="superscript"/>
        </w:rPr>
        <w:footnoteReference w:id="2"/>
      </w:r>
      <w:bookmarkEnd w:id="15"/>
      <w:bookmarkEnd w:id="16"/>
    </w:p>
    <w:p w14:paraId="633FA146" w14:textId="77777777" w:rsidR="003D077B" w:rsidRDefault="00C41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Hlk127004299"/>
      <w:r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  <w:bookmarkEnd w:id="17"/>
    </w:p>
    <w:p w14:paraId="1B1AE1E9" w14:textId="77777777" w:rsidR="003D077B" w:rsidRDefault="003D077B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1595533" w14:textId="77777777" w:rsidR="003D077B" w:rsidRDefault="00C41245">
      <w:pPr>
        <w:pStyle w:val="-21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8" w:name="_Toc78885659"/>
      <w:bookmarkStart w:id="19" w:name="_Toc124422972"/>
      <w:r>
        <w:rPr>
          <w:rFonts w:ascii="Times New Roman" w:hAnsi="Times New Roman"/>
          <w:color w:val="000000"/>
          <w:sz w:val="24"/>
        </w:rPr>
        <w:t xml:space="preserve">2.1. </w:t>
      </w:r>
      <w:bookmarkEnd w:id="18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9"/>
    </w:p>
    <w:p w14:paraId="0B267027" w14:textId="77777777" w:rsidR="003D077B" w:rsidRDefault="00C41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Указывается в свободной форме. </w:t>
      </w:r>
    </w:p>
    <w:p w14:paraId="5CA94DED" w14:textId="77777777" w:rsidR="003D077B" w:rsidRDefault="00C41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Неопределенный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можно привезти оборудование по списку, кроме запрещенного.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709"/>
        <w:gridCol w:w="4394"/>
        <w:gridCol w:w="2127"/>
        <w:gridCol w:w="1185"/>
        <w:gridCol w:w="1224"/>
      </w:tblGrid>
      <w:tr w:rsidR="003D077B" w14:paraId="01501133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5B0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1FBF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BF4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Тех. описание или ссылка на сайт с тех. описанием позиции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A97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1DE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</w:tr>
      <w:tr w:rsidR="003D077B" w14:paraId="1BDF7C3A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8DE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59A5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Ящик для инструментов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FC44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70B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857A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1F5269F1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8DEA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49D7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6BE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9DD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4DA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43EEB840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027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66C0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Рулетка 5 метровая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8D38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836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B9A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077B" w14:paraId="108B5455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551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B456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Наждачная бумага  P 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1970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C17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D68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D077B" w14:paraId="7336C1B7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F43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6FFE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Наждачная бумага  P 180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3BD8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756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E98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D077B" w14:paraId="0E817E7F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911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6397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Наждачная бумага  P 240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8D32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77BE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098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D077B" w14:paraId="0CA9AB38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7F7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BD976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Наждачная бумага  P 320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3B50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55C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E52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D077B" w14:paraId="19C8B30F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A3BEA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5F2A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Шлифовальная колодка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C25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AB7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2C33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3ACD8F05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0D4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6968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 железный, качественный с выдвигающимся лезвием и запасными лезвиями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78BE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198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C189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077B" w14:paraId="428F874E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7C0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B76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Лопатка  (Малярная)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310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ADD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7F7F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57251B33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A25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9A4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Карандаш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B2F7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712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446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077B" w14:paraId="1E523BBD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44D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A2F90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Буазет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(инструмент декоративный под дерево)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8A25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776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423F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349ACBE0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A74C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E3209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Кисть-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макловица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4AE8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4C4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D06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0F2233B2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27E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35A9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Резиновый валик для обоев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7A72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506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D23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21271EB0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FCB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CFC82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Обойная щетка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BCA7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19B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E05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2C0EE987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03A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F777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Обойный шпатель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4E3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B65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3FA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6CA01E07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A86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22E8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 и/или цифровой уровень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F8CC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6DC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F93A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2E05F3F7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EB5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CC7DC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Валик велюровый 10 см  с ручкой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34A9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2D4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0C2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D077B" w14:paraId="2C80A079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078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578E4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Валик поролоновый 20 см  с рукой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8FEE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73C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7CBA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5962935A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FE9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2538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Валики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декоративные  набор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 ЖЕЛАНИЮ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AAB1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F78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FA5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628243FD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C2E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1F920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Апликаторы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штампы, трафареты, печати и т.д. на ваш выбор. Набор.   ПО ЖЕЛАНИЮ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4A92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85F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B9CF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0CC597CC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35F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D7A7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Канцелярские принадлежности –набор (ножницы, карандаш, ластик, линейка, циркуль)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73E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7AF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C86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077B" w14:paraId="7C3BD30C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1D1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0D23D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Кисть для смешивания красок радиаторная 30см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6FC9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552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788F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D077B" w14:paraId="73AA68B6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700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31310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Кисть – ручник № 4-6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281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43E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0CE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077B" w14:paraId="6CF28831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0A0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58FC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Художественные  кисти набор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скошеная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щетина, синтетика мягкая  (№4, 8,14)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814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6B4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13E9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792C4E45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A2A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EEAC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Кисть 10см мягкая флейц натуральная щетина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C564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B5E0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151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077B" w14:paraId="5C9DA1E4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9B2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3611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Венецианская кельма нержавейка , 80мм х 200мм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4F61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1EC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3FF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077B" w14:paraId="1B87876C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A18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F7D5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Шприцы обычные, кондитерские и т.д. Набор.  ПО ЖЕЛАНИЮ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66AA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821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843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55967ED4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30D7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F9F5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Опрыскиватель обычный или с помпой.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069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E62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4EB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0F14FF2E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608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F3EB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Мастихины набор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6E2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201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F71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4C50555D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48A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6DAD4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японских шпателей нержавейка (4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5E9E1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481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3F4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1451B11F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A5D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9614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Шпателя универсальные набор. В том числе декоративные.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2B7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83BF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23B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43D2082C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A7F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D517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Губка хозяйственная  15-20 см примерно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FFD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865F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E61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D077B" w14:paraId="33176655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4C5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D5C9B" w14:textId="4B56DC9B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Шпатлевка по дереву для двери</w:t>
            </w:r>
            <w:r w:rsidR="00567B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(для подготовки наличников и плинтусов)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665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22FF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EE79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55280D89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A49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38C6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декоративных покрытий для модуля Фреска фристайл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E591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92C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222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079F47B8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1DE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1EA8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Губка декоративная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D0B2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295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A41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3E56DF06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170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BEA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Ветошь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1FF2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719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6C2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7A85C78C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AE4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82C4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Лента малярная  на ваш выбор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C916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2A8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7F9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077B" w14:paraId="247C8F49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38F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9C1D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для краски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FCA5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266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01F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D077B" w14:paraId="2E327F6A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1AC59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C17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Перчатки тканевые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40EE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B05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F20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D077B" w14:paraId="68A9AD88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EE33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A448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Маска защитная типа «Лепесток»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2112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6AE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348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077B" w14:paraId="2EA9149B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2FF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16B5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Очки защитные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00E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C3E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558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77C06AA4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3BC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0C7E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Беруши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0C26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E77F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B6E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D077B" w14:paraId="4EDFA557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096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20D1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Полумаска 3M™ серии 6000  с фильтрами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CEB1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0AD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5F8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077B" w14:paraId="13DD5973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CD8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76F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Перчатки медицинские/косметические 3х типов размеров, в равном количестве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7697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5EF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EB7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3D077B" w14:paraId="0ABD2364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581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A010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Ручная шлифовальная машинка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BDE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5E9A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1F8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502FE0D2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6B8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D65C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для обоев - валик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махловица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клея,  ножницы большие и для уголков маникюрные, линейка обойная,  линейка гибкая 4 метра для нарезки, валик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прикаточный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шпатель 25-35 см для подрезки, шпатель обойный, ракель, ветошь для протирки клея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69B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EA6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1F1F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597CAFE4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BC1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BC75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для выполнения "Жесткой фрески" - набор кистей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художесвенных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отводки линий и углов, валики набор  4/6/8см для заполнения краской,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лийнека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муштабель допущенные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согластно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ТО, метр портняжный 2м.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C93E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295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A67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13833FEA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B26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7E9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спец одежды и обуви с защитными носами.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8C1A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A25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64509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01004635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BF1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88F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Приспособление для размешивания краски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E4CA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10E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F03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D077B" w14:paraId="4E5A47C5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FDE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458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Салфетки влажные, ветошь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5E99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BE1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6BA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4ADE9F36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3E8F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E6AA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Д/п, Эффект перламутровый песок, 1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E532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762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5DA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27DA9101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BD8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98E87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Д/п, Эффект Нубук, Велюр, 1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AA8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126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80DF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194BF6A7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8A5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DD1B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Д/п Эффект Шелка, 1 кг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978C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8F5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6F9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664B8356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2A8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556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Д/п Эффект камня 4кг.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2A2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5E0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055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546322A2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59B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0119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Гель серебро по 0,5кг.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183C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A71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CE96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3D0498A8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713F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97A44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Д/п Восковая эмульсия 1кг.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70A0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6F8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AFB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79AF814E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6D7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9E499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Термофен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37E0C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829A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371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626DFB72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906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FF3F6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Кюветка для малярных составов  240 (250*290, валики 200)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27F0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20E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6AAAA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D077B" w14:paraId="13527E49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2D6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1B2A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Ручка телескопическая для валиков, 1,5-3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D8D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E3D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194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2E049FE9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6BC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2A35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Кюветка для малярных составов  150*290 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F676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0A7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A1B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D077B" w14:paraId="37963E27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75B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305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Обойная линейка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7125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97F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E4E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31F741DC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20C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55E7E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1метр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C657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C4C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09F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1D8099B2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708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FD69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Уровень 2 метра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6881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020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3589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25E8571A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FBB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2C5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Пылесос класса М, для пыли с ПДК вредных веществ &gt; 0,1 мг/м³ АППАРАТ ПЫЛЕУДАЛЯЮЩИЙ CTL 26 E 230V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0085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B72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F59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38196137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465A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1D698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Шлиф машинка - ШЛИФМАШ. ЭКСЦЕНТРИК.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T-Loc,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ETS EC150/5A EQ-PLUS-SET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24E45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B11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9B4B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1A69165B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5412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D0F41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Портал-удлинитель электрический,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систейнере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SYS-PH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0CDA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D1A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A27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78C0DE87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6F3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62F67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 для уборки пылесосом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5284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727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F0E9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399F7257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D09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DC58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Ручной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шлифок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HSK-A 80x130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F67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B6B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187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5A8ADFB1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41E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3400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Лампа  длинная, боковая, малярная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D237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8F99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D81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0C4ECFA1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748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70FB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Лампа строительная, комплект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T-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DUO-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Set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EEC6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FA59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E8B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4356CB0C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01ABF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E14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шлиф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 Granat P100,  STF D150/16 P 100 GR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92F1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0BF4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78C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34ADA62B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86F0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7B643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шлиф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 Granat P180,  STF D150/16 P 180 GR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D8A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F808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119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3B0435C3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85D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F76C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шлиф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 Granat P240,  STF D150/16 P 240 GR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C92C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55C7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A75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4422AA48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3C4E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9343C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шлиф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. Granat P320, STF D150/16 P 320 GR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A89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0EBC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26A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077B" w14:paraId="363523EF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640D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FCAB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укрывочная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тонкая упаковка (0,07мм)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23EF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57C5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1981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</w:tr>
      <w:tr w:rsidR="003D077B" w14:paraId="002EA357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58E6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F3790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Краскопульт с низким давлением в комплекте с насадками, форсунками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35824" w14:textId="77777777" w:rsidR="003D077B" w:rsidRDefault="00C412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усмотрение участника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4C33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0250" w14:textId="77777777" w:rsidR="003D077B" w:rsidRDefault="00C4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14:paraId="183CDFDA" w14:textId="77777777" w:rsidR="003D077B" w:rsidRDefault="003D07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72647E38" w14:textId="77777777" w:rsidR="003D077B" w:rsidRDefault="003D07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B1241" w14:textId="77777777" w:rsidR="003D077B" w:rsidRDefault="00C41245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20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20"/>
    </w:p>
    <w:p w14:paraId="1F08007C" w14:textId="63F2E9AF" w:rsidR="003D077B" w:rsidRDefault="00C4124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соревнованиях запрещено использовать аэрозоли, заранее заготовленные элементы для модуля Фреска фристайл, шпатлевки, краски, декоративные покрытия не на водной основе. Цветные карандаши, лайнеры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линеры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 маркеры. Устройства, царапающие поверхность при построении чертежей.</w:t>
      </w:r>
    </w:p>
    <w:p w14:paraId="78FBC380" w14:textId="77777777" w:rsidR="005B0F22" w:rsidRDefault="005B0F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769B8" w14:textId="16107DA6" w:rsidR="003D077B" w:rsidRDefault="005B0F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 Приложение 1</w:t>
      </w:r>
    </w:p>
    <w:p w14:paraId="11B0F8D0" w14:textId="79602EDE" w:rsidR="005B0F22" w:rsidRDefault="005B0F2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_GoBack"/>
      <w:r w:rsidRPr="005B0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179782" wp14:editId="4C99DBF5">
            <wp:extent cx="5688190" cy="13901293"/>
            <wp:effectExtent l="0" t="0" r="8255" b="5715"/>
            <wp:docPr id="1" name="Рисунок 1" descr="C:\Users\Makardy\Downloads\жесткая с трафаретами\жесткая с трафаретами\УССУРИЙСК РОСС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ardy\Downloads\жесткая с трафаретами\жесткая с трафаретами\УССУРИЙСК РОССИЯ_page-00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581" cy="13904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1"/>
    </w:p>
    <w:p w14:paraId="646F750F" w14:textId="77777777" w:rsidR="003D077B" w:rsidRDefault="003D077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D077B">
      <w:headerReference w:type="default" r:id="rId20"/>
      <w:footerReference w:type="default" r:id="rId2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E4D4E" w14:textId="77777777" w:rsidR="00436B73" w:rsidRDefault="00436B73">
      <w:pPr>
        <w:spacing w:after="0" w:line="240" w:lineRule="auto"/>
      </w:pPr>
      <w:r>
        <w:separator/>
      </w:r>
    </w:p>
  </w:endnote>
  <w:endnote w:type="continuationSeparator" w:id="0">
    <w:p w14:paraId="68F2A672" w14:textId="77777777" w:rsidR="00436B73" w:rsidRDefault="004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AC2E78" w14:paraId="7E475398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04CA41CD" w14:textId="77777777" w:rsidR="00AC2E78" w:rsidRDefault="00AC2E78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5E4AFFE1" w14:textId="0A1BEA15" w:rsidR="00AC2E78" w:rsidRDefault="00AC2E78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B0F2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15EEDE6" w14:textId="77777777" w:rsidR="00AC2E78" w:rsidRDefault="00AC2E7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27589" w14:textId="77777777" w:rsidR="00436B73" w:rsidRDefault="00436B73">
      <w:pPr>
        <w:spacing w:after="0" w:line="240" w:lineRule="auto"/>
      </w:pPr>
      <w:r>
        <w:separator/>
      </w:r>
    </w:p>
  </w:footnote>
  <w:footnote w:type="continuationSeparator" w:id="0">
    <w:p w14:paraId="1AC4BB5A" w14:textId="77777777" w:rsidR="00436B73" w:rsidRDefault="00436B73">
      <w:pPr>
        <w:spacing w:after="0" w:line="240" w:lineRule="auto"/>
      </w:pPr>
      <w:r>
        <w:continuationSeparator/>
      </w:r>
    </w:p>
  </w:footnote>
  <w:footnote w:id="1">
    <w:p w14:paraId="533A124B" w14:textId="77777777" w:rsidR="00AC2E78" w:rsidRDefault="00AC2E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75DC9C47" w14:textId="77777777" w:rsidR="00AC2E78" w:rsidRDefault="00AC2E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8FB61" w14:textId="77777777" w:rsidR="00AC2E78" w:rsidRDefault="00AC2E78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D13"/>
    <w:multiLevelType w:val="hybridMultilevel"/>
    <w:tmpl w:val="22A8F92E"/>
    <w:lvl w:ilvl="0" w:tplc="DFDEFF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452E8CA6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7A808B0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26C76D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4625E30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344E89A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CFCF9B2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DA7A35C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84AAF5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EA0142"/>
    <w:multiLevelType w:val="hybridMultilevel"/>
    <w:tmpl w:val="CA6C1E00"/>
    <w:lvl w:ilvl="0" w:tplc="36D2834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C5362A5C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667C0E72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7CC05558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67AA7960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C83665D4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17461B8A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C212C24A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20D2867C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AF2750"/>
    <w:multiLevelType w:val="hybridMultilevel"/>
    <w:tmpl w:val="E514B082"/>
    <w:lvl w:ilvl="0" w:tplc="F8765008">
      <w:start w:val="1"/>
      <w:numFmt w:val="bullet"/>
      <w:lvlText w:val="-"/>
      <w:lvlJc w:val="left"/>
      <w:pPr>
        <w:ind w:left="107" w:hanging="113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0204F08">
      <w:start w:val="1"/>
      <w:numFmt w:val="bullet"/>
      <w:lvlText w:val="•"/>
      <w:lvlJc w:val="left"/>
      <w:pPr>
        <w:ind w:left="831" w:hanging="113"/>
      </w:pPr>
      <w:rPr>
        <w:rFonts w:hint="default"/>
        <w:lang w:val="ru-RU" w:eastAsia="en-US" w:bidi="ar-SA"/>
      </w:rPr>
    </w:lvl>
    <w:lvl w:ilvl="2" w:tplc="71B002CE">
      <w:start w:val="1"/>
      <w:numFmt w:val="bullet"/>
      <w:lvlText w:val="•"/>
      <w:lvlJc w:val="left"/>
      <w:pPr>
        <w:ind w:left="1563" w:hanging="113"/>
      </w:pPr>
      <w:rPr>
        <w:rFonts w:hint="default"/>
        <w:lang w:val="ru-RU" w:eastAsia="en-US" w:bidi="ar-SA"/>
      </w:rPr>
    </w:lvl>
    <w:lvl w:ilvl="3" w:tplc="0602FD6A">
      <w:start w:val="1"/>
      <w:numFmt w:val="bullet"/>
      <w:lvlText w:val="•"/>
      <w:lvlJc w:val="left"/>
      <w:pPr>
        <w:ind w:left="2294" w:hanging="113"/>
      </w:pPr>
      <w:rPr>
        <w:rFonts w:hint="default"/>
        <w:lang w:val="ru-RU" w:eastAsia="en-US" w:bidi="ar-SA"/>
      </w:rPr>
    </w:lvl>
    <w:lvl w:ilvl="4" w:tplc="69184248">
      <w:start w:val="1"/>
      <w:numFmt w:val="bullet"/>
      <w:lvlText w:val="•"/>
      <w:lvlJc w:val="left"/>
      <w:pPr>
        <w:ind w:left="3026" w:hanging="113"/>
      </w:pPr>
      <w:rPr>
        <w:rFonts w:hint="default"/>
        <w:lang w:val="ru-RU" w:eastAsia="en-US" w:bidi="ar-SA"/>
      </w:rPr>
    </w:lvl>
    <w:lvl w:ilvl="5" w:tplc="1040AC78">
      <w:start w:val="1"/>
      <w:numFmt w:val="bullet"/>
      <w:lvlText w:val="•"/>
      <w:lvlJc w:val="left"/>
      <w:pPr>
        <w:ind w:left="3758" w:hanging="113"/>
      </w:pPr>
      <w:rPr>
        <w:rFonts w:hint="default"/>
        <w:lang w:val="ru-RU" w:eastAsia="en-US" w:bidi="ar-SA"/>
      </w:rPr>
    </w:lvl>
    <w:lvl w:ilvl="6" w:tplc="1E8ADF34">
      <w:start w:val="1"/>
      <w:numFmt w:val="bullet"/>
      <w:lvlText w:val="•"/>
      <w:lvlJc w:val="left"/>
      <w:pPr>
        <w:ind w:left="4489" w:hanging="113"/>
      </w:pPr>
      <w:rPr>
        <w:rFonts w:hint="default"/>
        <w:lang w:val="ru-RU" w:eastAsia="en-US" w:bidi="ar-SA"/>
      </w:rPr>
    </w:lvl>
    <w:lvl w:ilvl="7" w:tplc="7646EF2A">
      <w:start w:val="1"/>
      <w:numFmt w:val="bullet"/>
      <w:lvlText w:val="•"/>
      <w:lvlJc w:val="left"/>
      <w:pPr>
        <w:ind w:left="5221" w:hanging="113"/>
      </w:pPr>
      <w:rPr>
        <w:rFonts w:hint="default"/>
        <w:lang w:val="ru-RU" w:eastAsia="en-US" w:bidi="ar-SA"/>
      </w:rPr>
    </w:lvl>
    <w:lvl w:ilvl="8" w:tplc="A2C285F2">
      <w:start w:val="1"/>
      <w:numFmt w:val="bullet"/>
      <w:lvlText w:val="•"/>
      <w:lvlJc w:val="left"/>
      <w:pPr>
        <w:ind w:left="5952" w:hanging="113"/>
      </w:pPr>
      <w:rPr>
        <w:rFonts w:hint="default"/>
        <w:lang w:val="ru-RU" w:eastAsia="en-US" w:bidi="ar-SA"/>
      </w:rPr>
    </w:lvl>
  </w:abstractNum>
  <w:abstractNum w:abstractNumId="3" w15:restartNumberingAfterBreak="0">
    <w:nsid w:val="216A0895"/>
    <w:multiLevelType w:val="hybridMultilevel"/>
    <w:tmpl w:val="EA9C06CE"/>
    <w:lvl w:ilvl="0" w:tplc="609A8C1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F1A38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6214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4C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216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3A8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40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400F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CC20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15D8"/>
    <w:multiLevelType w:val="hybridMultilevel"/>
    <w:tmpl w:val="48B4A45E"/>
    <w:lvl w:ilvl="0" w:tplc="310C25DE">
      <w:start w:val="1"/>
      <w:numFmt w:val="decimal"/>
      <w:lvlText w:val="%1."/>
      <w:lvlJc w:val="left"/>
      <w:pPr>
        <w:ind w:left="720" w:hanging="360"/>
      </w:pPr>
      <w:rPr>
        <w:rFonts w:hint="default"/>
        <w:bCs/>
      </w:rPr>
    </w:lvl>
    <w:lvl w:ilvl="1" w:tplc="1F929894">
      <w:start w:val="1"/>
      <w:numFmt w:val="lowerLetter"/>
      <w:lvlText w:val="%2."/>
      <w:lvlJc w:val="left"/>
      <w:pPr>
        <w:ind w:left="1440" w:hanging="360"/>
      </w:pPr>
    </w:lvl>
    <w:lvl w:ilvl="2" w:tplc="D0222412">
      <w:start w:val="1"/>
      <w:numFmt w:val="lowerRoman"/>
      <w:lvlText w:val="%3."/>
      <w:lvlJc w:val="right"/>
      <w:pPr>
        <w:ind w:left="2160" w:hanging="180"/>
      </w:pPr>
    </w:lvl>
    <w:lvl w:ilvl="3" w:tplc="40C42A8A">
      <w:start w:val="1"/>
      <w:numFmt w:val="decimal"/>
      <w:lvlText w:val="%4."/>
      <w:lvlJc w:val="left"/>
      <w:pPr>
        <w:ind w:left="2880" w:hanging="360"/>
      </w:pPr>
    </w:lvl>
    <w:lvl w:ilvl="4" w:tplc="4DD69FD2">
      <w:start w:val="1"/>
      <w:numFmt w:val="lowerLetter"/>
      <w:lvlText w:val="%5."/>
      <w:lvlJc w:val="left"/>
      <w:pPr>
        <w:ind w:left="3600" w:hanging="360"/>
      </w:pPr>
    </w:lvl>
    <w:lvl w:ilvl="5" w:tplc="A3B620FA">
      <w:start w:val="1"/>
      <w:numFmt w:val="lowerRoman"/>
      <w:lvlText w:val="%6."/>
      <w:lvlJc w:val="right"/>
      <w:pPr>
        <w:ind w:left="4320" w:hanging="180"/>
      </w:pPr>
    </w:lvl>
    <w:lvl w:ilvl="6" w:tplc="9A3EBE96">
      <w:start w:val="1"/>
      <w:numFmt w:val="decimal"/>
      <w:lvlText w:val="%7."/>
      <w:lvlJc w:val="left"/>
      <w:pPr>
        <w:ind w:left="5040" w:hanging="360"/>
      </w:pPr>
    </w:lvl>
    <w:lvl w:ilvl="7" w:tplc="280237A2">
      <w:start w:val="1"/>
      <w:numFmt w:val="lowerLetter"/>
      <w:lvlText w:val="%8."/>
      <w:lvlJc w:val="left"/>
      <w:pPr>
        <w:ind w:left="5760" w:hanging="360"/>
      </w:pPr>
    </w:lvl>
    <w:lvl w:ilvl="8" w:tplc="B7B2950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11F4D"/>
    <w:multiLevelType w:val="hybridMultilevel"/>
    <w:tmpl w:val="FBA8FEA0"/>
    <w:lvl w:ilvl="0" w:tplc="CFB4A20E">
      <w:start w:val="1"/>
      <w:numFmt w:val="bullet"/>
      <w:lvlText w:val="-"/>
      <w:lvlJc w:val="left"/>
      <w:pPr>
        <w:ind w:left="390" w:hanging="113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16EB124">
      <w:start w:val="1"/>
      <w:numFmt w:val="bullet"/>
      <w:lvlText w:val="•"/>
      <w:lvlJc w:val="left"/>
      <w:pPr>
        <w:ind w:left="1101" w:hanging="113"/>
      </w:pPr>
      <w:rPr>
        <w:rFonts w:hint="default"/>
        <w:lang w:val="ru-RU" w:eastAsia="en-US" w:bidi="ar-SA"/>
      </w:rPr>
    </w:lvl>
    <w:lvl w:ilvl="2" w:tplc="2FFA081A">
      <w:start w:val="1"/>
      <w:numFmt w:val="bullet"/>
      <w:lvlText w:val="•"/>
      <w:lvlJc w:val="left"/>
      <w:pPr>
        <w:ind w:left="1803" w:hanging="113"/>
      </w:pPr>
      <w:rPr>
        <w:rFonts w:hint="default"/>
        <w:lang w:val="ru-RU" w:eastAsia="en-US" w:bidi="ar-SA"/>
      </w:rPr>
    </w:lvl>
    <w:lvl w:ilvl="3" w:tplc="4DBECC68">
      <w:start w:val="1"/>
      <w:numFmt w:val="bullet"/>
      <w:lvlText w:val="•"/>
      <w:lvlJc w:val="left"/>
      <w:pPr>
        <w:ind w:left="2504" w:hanging="113"/>
      </w:pPr>
      <w:rPr>
        <w:rFonts w:hint="default"/>
        <w:lang w:val="ru-RU" w:eastAsia="en-US" w:bidi="ar-SA"/>
      </w:rPr>
    </w:lvl>
    <w:lvl w:ilvl="4" w:tplc="6602DDCA">
      <w:start w:val="1"/>
      <w:numFmt w:val="bullet"/>
      <w:lvlText w:val="•"/>
      <w:lvlJc w:val="left"/>
      <w:pPr>
        <w:ind w:left="3206" w:hanging="113"/>
      </w:pPr>
      <w:rPr>
        <w:rFonts w:hint="default"/>
        <w:lang w:val="ru-RU" w:eastAsia="en-US" w:bidi="ar-SA"/>
      </w:rPr>
    </w:lvl>
    <w:lvl w:ilvl="5" w:tplc="4DA8BBCE">
      <w:start w:val="1"/>
      <w:numFmt w:val="bullet"/>
      <w:lvlText w:val="•"/>
      <w:lvlJc w:val="left"/>
      <w:pPr>
        <w:ind w:left="3908" w:hanging="113"/>
      </w:pPr>
      <w:rPr>
        <w:rFonts w:hint="default"/>
        <w:lang w:val="ru-RU" w:eastAsia="en-US" w:bidi="ar-SA"/>
      </w:rPr>
    </w:lvl>
    <w:lvl w:ilvl="6" w:tplc="7BA4E2A6">
      <w:start w:val="1"/>
      <w:numFmt w:val="bullet"/>
      <w:lvlText w:val="•"/>
      <w:lvlJc w:val="left"/>
      <w:pPr>
        <w:ind w:left="4609" w:hanging="113"/>
      </w:pPr>
      <w:rPr>
        <w:rFonts w:hint="default"/>
        <w:lang w:val="ru-RU" w:eastAsia="en-US" w:bidi="ar-SA"/>
      </w:rPr>
    </w:lvl>
    <w:lvl w:ilvl="7" w:tplc="88EAF99E">
      <w:start w:val="1"/>
      <w:numFmt w:val="bullet"/>
      <w:lvlText w:val="•"/>
      <w:lvlJc w:val="left"/>
      <w:pPr>
        <w:ind w:left="5311" w:hanging="113"/>
      </w:pPr>
      <w:rPr>
        <w:rFonts w:hint="default"/>
        <w:lang w:val="ru-RU" w:eastAsia="en-US" w:bidi="ar-SA"/>
      </w:rPr>
    </w:lvl>
    <w:lvl w:ilvl="8" w:tplc="CC64CFF4">
      <w:start w:val="1"/>
      <w:numFmt w:val="bullet"/>
      <w:lvlText w:val="•"/>
      <w:lvlJc w:val="left"/>
      <w:pPr>
        <w:ind w:left="6012" w:hanging="113"/>
      </w:pPr>
      <w:rPr>
        <w:rFonts w:hint="default"/>
        <w:lang w:val="ru-RU" w:eastAsia="en-US" w:bidi="ar-SA"/>
      </w:rPr>
    </w:lvl>
  </w:abstractNum>
  <w:abstractNum w:abstractNumId="6" w15:restartNumberingAfterBreak="0">
    <w:nsid w:val="27400B88"/>
    <w:multiLevelType w:val="hybridMultilevel"/>
    <w:tmpl w:val="15DE4C9C"/>
    <w:lvl w:ilvl="0" w:tplc="88B62B8E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5ACCA2AA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0007956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4F7CD30C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1578F2AE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BA2EE4BE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CFAA5534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359E4FC8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1840B522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7D1A6A"/>
    <w:multiLevelType w:val="hybridMultilevel"/>
    <w:tmpl w:val="1B64249E"/>
    <w:lvl w:ilvl="0" w:tplc="0C0449B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EA6340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566A9EB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D5EE61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0BE5C8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D88B9A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238E32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A4A4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65AA6AC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2F51C38"/>
    <w:multiLevelType w:val="hybridMultilevel"/>
    <w:tmpl w:val="85F44458"/>
    <w:lvl w:ilvl="0" w:tplc="5594A0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51852E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126BE46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A2ADAF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DDA235A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EA019E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A2A146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5747FA0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E52EE26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2F6450D"/>
    <w:multiLevelType w:val="hybridMultilevel"/>
    <w:tmpl w:val="7CA43708"/>
    <w:lvl w:ilvl="0" w:tplc="969C7C18">
      <w:start w:val="1"/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26CBDAE">
      <w:start w:val="1"/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3446BFCA">
      <w:start w:val="1"/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184EEBC8">
      <w:start w:val="1"/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E67A93B2">
      <w:start w:val="1"/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ACEC4B30">
      <w:start w:val="1"/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C8AE6AC8">
      <w:start w:val="1"/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D9789088">
      <w:start w:val="1"/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4F1C7538">
      <w:start w:val="1"/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6BE450F"/>
    <w:multiLevelType w:val="hybridMultilevel"/>
    <w:tmpl w:val="484AACC2"/>
    <w:lvl w:ilvl="0" w:tplc="2A3C84E4">
      <w:start w:val="1"/>
      <w:numFmt w:val="decimal"/>
      <w:lvlText w:val="%1."/>
      <w:lvlJc w:val="left"/>
      <w:pPr>
        <w:ind w:left="1429" w:hanging="360"/>
      </w:pPr>
    </w:lvl>
    <w:lvl w:ilvl="1" w:tplc="A19A2356">
      <w:start w:val="1"/>
      <w:numFmt w:val="lowerLetter"/>
      <w:lvlText w:val="%2."/>
      <w:lvlJc w:val="left"/>
      <w:pPr>
        <w:ind w:left="2149" w:hanging="360"/>
      </w:pPr>
    </w:lvl>
    <w:lvl w:ilvl="2" w:tplc="0966E294">
      <w:start w:val="1"/>
      <w:numFmt w:val="lowerRoman"/>
      <w:lvlText w:val="%3."/>
      <w:lvlJc w:val="right"/>
      <w:pPr>
        <w:ind w:left="2869" w:hanging="180"/>
      </w:pPr>
    </w:lvl>
    <w:lvl w:ilvl="3" w:tplc="0C88107E">
      <w:start w:val="1"/>
      <w:numFmt w:val="decimal"/>
      <w:lvlText w:val="%4."/>
      <w:lvlJc w:val="left"/>
      <w:pPr>
        <w:ind w:left="3589" w:hanging="360"/>
      </w:pPr>
    </w:lvl>
    <w:lvl w:ilvl="4" w:tplc="F62213FA">
      <w:start w:val="1"/>
      <w:numFmt w:val="lowerLetter"/>
      <w:lvlText w:val="%5."/>
      <w:lvlJc w:val="left"/>
      <w:pPr>
        <w:ind w:left="4309" w:hanging="360"/>
      </w:pPr>
    </w:lvl>
    <w:lvl w:ilvl="5" w:tplc="B7CA3AF0">
      <w:start w:val="1"/>
      <w:numFmt w:val="lowerRoman"/>
      <w:lvlText w:val="%6."/>
      <w:lvlJc w:val="right"/>
      <w:pPr>
        <w:ind w:left="5029" w:hanging="180"/>
      </w:pPr>
    </w:lvl>
    <w:lvl w:ilvl="6" w:tplc="7B005626">
      <w:start w:val="1"/>
      <w:numFmt w:val="decimal"/>
      <w:lvlText w:val="%7."/>
      <w:lvlJc w:val="left"/>
      <w:pPr>
        <w:ind w:left="5749" w:hanging="360"/>
      </w:pPr>
    </w:lvl>
    <w:lvl w:ilvl="7" w:tplc="625277FC">
      <w:start w:val="1"/>
      <w:numFmt w:val="lowerLetter"/>
      <w:lvlText w:val="%8."/>
      <w:lvlJc w:val="left"/>
      <w:pPr>
        <w:ind w:left="6469" w:hanging="360"/>
      </w:pPr>
    </w:lvl>
    <w:lvl w:ilvl="8" w:tplc="648CAD0E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EE1349"/>
    <w:multiLevelType w:val="hybridMultilevel"/>
    <w:tmpl w:val="F338756C"/>
    <w:lvl w:ilvl="0" w:tplc="52EC8B56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38C0F7A">
      <w:start w:val="1"/>
      <w:numFmt w:val="bullet"/>
      <w:lvlText w:val="•"/>
      <w:lvlJc w:val="left"/>
      <w:pPr>
        <w:ind w:left="831" w:hanging="140"/>
      </w:pPr>
      <w:rPr>
        <w:rFonts w:hint="default"/>
        <w:lang w:val="ru-RU" w:eastAsia="en-US" w:bidi="ar-SA"/>
      </w:rPr>
    </w:lvl>
    <w:lvl w:ilvl="2" w:tplc="1FB49984">
      <w:start w:val="1"/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016C0808">
      <w:start w:val="1"/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5D389228">
      <w:start w:val="1"/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5" w:tplc="81DA152C">
      <w:start w:val="1"/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  <w:lvl w:ilvl="6" w:tplc="A9304844">
      <w:start w:val="1"/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7" w:tplc="E35E22F8">
      <w:start w:val="1"/>
      <w:numFmt w:val="bullet"/>
      <w:lvlText w:val="•"/>
      <w:lvlJc w:val="left"/>
      <w:pPr>
        <w:ind w:left="5221" w:hanging="140"/>
      </w:pPr>
      <w:rPr>
        <w:rFonts w:hint="default"/>
        <w:lang w:val="ru-RU" w:eastAsia="en-US" w:bidi="ar-SA"/>
      </w:rPr>
    </w:lvl>
    <w:lvl w:ilvl="8" w:tplc="E354C390">
      <w:start w:val="1"/>
      <w:numFmt w:val="bullet"/>
      <w:lvlText w:val="•"/>
      <w:lvlJc w:val="left"/>
      <w:pPr>
        <w:ind w:left="595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470966EA"/>
    <w:multiLevelType w:val="hybridMultilevel"/>
    <w:tmpl w:val="D15C5BE4"/>
    <w:lvl w:ilvl="0" w:tplc="C494E6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AE84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029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A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6C6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6B0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E3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807B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D89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91CEC"/>
    <w:multiLevelType w:val="hybridMultilevel"/>
    <w:tmpl w:val="9D1E16D8"/>
    <w:lvl w:ilvl="0" w:tplc="E4AC4D08">
      <w:start w:val="1"/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B365FD6">
      <w:start w:val="1"/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09EC081E">
      <w:start w:val="1"/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3" w:tplc="A5AA193E">
      <w:start w:val="1"/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4" w:tplc="D1262476">
      <w:start w:val="1"/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5" w:tplc="09741B20">
      <w:start w:val="1"/>
      <w:numFmt w:val="bullet"/>
      <w:lvlText w:val="•"/>
      <w:lvlJc w:val="left"/>
      <w:pPr>
        <w:ind w:left="3758" w:hanging="140"/>
      </w:pPr>
      <w:rPr>
        <w:rFonts w:hint="default"/>
        <w:lang w:val="ru-RU" w:eastAsia="en-US" w:bidi="ar-SA"/>
      </w:rPr>
    </w:lvl>
    <w:lvl w:ilvl="6" w:tplc="1384151E">
      <w:start w:val="1"/>
      <w:numFmt w:val="bullet"/>
      <w:lvlText w:val="•"/>
      <w:lvlJc w:val="left"/>
      <w:pPr>
        <w:ind w:left="4489" w:hanging="140"/>
      </w:pPr>
      <w:rPr>
        <w:rFonts w:hint="default"/>
        <w:lang w:val="ru-RU" w:eastAsia="en-US" w:bidi="ar-SA"/>
      </w:rPr>
    </w:lvl>
    <w:lvl w:ilvl="7" w:tplc="690093A8">
      <w:start w:val="1"/>
      <w:numFmt w:val="bullet"/>
      <w:lvlText w:val="•"/>
      <w:lvlJc w:val="left"/>
      <w:pPr>
        <w:ind w:left="5221" w:hanging="140"/>
      </w:pPr>
      <w:rPr>
        <w:rFonts w:hint="default"/>
        <w:lang w:val="ru-RU" w:eastAsia="en-US" w:bidi="ar-SA"/>
      </w:rPr>
    </w:lvl>
    <w:lvl w:ilvl="8" w:tplc="015ED0C4">
      <w:start w:val="1"/>
      <w:numFmt w:val="bullet"/>
      <w:lvlText w:val="•"/>
      <w:lvlJc w:val="left"/>
      <w:pPr>
        <w:ind w:left="595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06A2E5F"/>
    <w:multiLevelType w:val="hybridMultilevel"/>
    <w:tmpl w:val="416C59D6"/>
    <w:lvl w:ilvl="0" w:tplc="F828DF3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0D62C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1ACB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8D7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2C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623C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E32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AC3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888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06896"/>
    <w:multiLevelType w:val="hybridMultilevel"/>
    <w:tmpl w:val="3738EBEE"/>
    <w:lvl w:ilvl="0" w:tplc="CBC6DF98">
      <w:start w:val="1"/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E661548">
      <w:start w:val="1"/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E9FC1246">
      <w:start w:val="1"/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7E76DE80">
      <w:start w:val="1"/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7A56A96A">
      <w:start w:val="1"/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F31C43DA">
      <w:start w:val="1"/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7F542BF0">
      <w:start w:val="1"/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0652E926">
      <w:start w:val="1"/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069E50D2">
      <w:start w:val="1"/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535C3188"/>
    <w:multiLevelType w:val="hybridMultilevel"/>
    <w:tmpl w:val="F9283E7E"/>
    <w:lvl w:ilvl="0" w:tplc="DA5C75A0">
      <w:start w:val="1"/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E5023F96">
      <w:start w:val="1"/>
      <w:numFmt w:val="bullet"/>
      <w:lvlText w:val="•"/>
      <w:lvlJc w:val="left"/>
      <w:pPr>
        <w:ind w:left="831" w:hanging="144"/>
      </w:pPr>
      <w:rPr>
        <w:rFonts w:hint="default"/>
        <w:lang w:val="ru-RU" w:eastAsia="en-US" w:bidi="ar-SA"/>
      </w:rPr>
    </w:lvl>
    <w:lvl w:ilvl="2" w:tplc="BF78DB5C">
      <w:start w:val="1"/>
      <w:numFmt w:val="bullet"/>
      <w:lvlText w:val="•"/>
      <w:lvlJc w:val="left"/>
      <w:pPr>
        <w:ind w:left="1563" w:hanging="144"/>
      </w:pPr>
      <w:rPr>
        <w:rFonts w:hint="default"/>
        <w:lang w:val="ru-RU" w:eastAsia="en-US" w:bidi="ar-SA"/>
      </w:rPr>
    </w:lvl>
    <w:lvl w:ilvl="3" w:tplc="F4D09072">
      <w:start w:val="1"/>
      <w:numFmt w:val="bullet"/>
      <w:lvlText w:val="•"/>
      <w:lvlJc w:val="left"/>
      <w:pPr>
        <w:ind w:left="2294" w:hanging="144"/>
      </w:pPr>
      <w:rPr>
        <w:rFonts w:hint="default"/>
        <w:lang w:val="ru-RU" w:eastAsia="en-US" w:bidi="ar-SA"/>
      </w:rPr>
    </w:lvl>
    <w:lvl w:ilvl="4" w:tplc="FE0CC094">
      <w:start w:val="1"/>
      <w:numFmt w:val="bullet"/>
      <w:lvlText w:val="•"/>
      <w:lvlJc w:val="left"/>
      <w:pPr>
        <w:ind w:left="3026" w:hanging="144"/>
      </w:pPr>
      <w:rPr>
        <w:rFonts w:hint="default"/>
        <w:lang w:val="ru-RU" w:eastAsia="en-US" w:bidi="ar-SA"/>
      </w:rPr>
    </w:lvl>
    <w:lvl w:ilvl="5" w:tplc="69820F58">
      <w:start w:val="1"/>
      <w:numFmt w:val="bullet"/>
      <w:lvlText w:val="•"/>
      <w:lvlJc w:val="left"/>
      <w:pPr>
        <w:ind w:left="3758" w:hanging="144"/>
      </w:pPr>
      <w:rPr>
        <w:rFonts w:hint="default"/>
        <w:lang w:val="ru-RU" w:eastAsia="en-US" w:bidi="ar-SA"/>
      </w:rPr>
    </w:lvl>
    <w:lvl w:ilvl="6" w:tplc="170ED2D0">
      <w:start w:val="1"/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7" w:tplc="173A6048">
      <w:start w:val="1"/>
      <w:numFmt w:val="bullet"/>
      <w:lvlText w:val="•"/>
      <w:lvlJc w:val="left"/>
      <w:pPr>
        <w:ind w:left="5221" w:hanging="144"/>
      </w:pPr>
      <w:rPr>
        <w:rFonts w:hint="default"/>
        <w:lang w:val="ru-RU" w:eastAsia="en-US" w:bidi="ar-SA"/>
      </w:rPr>
    </w:lvl>
    <w:lvl w:ilvl="8" w:tplc="27C07E94">
      <w:start w:val="1"/>
      <w:numFmt w:val="bullet"/>
      <w:lvlText w:val="•"/>
      <w:lvlJc w:val="left"/>
      <w:pPr>
        <w:ind w:left="5952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574C4EDE"/>
    <w:multiLevelType w:val="hybridMultilevel"/>
    <w:tmpl w:val="CE1230A2"/>
    <w:lvl w:ilvl="0" w:tplc="24C6418E">
      <w:start w:val="1"/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B78F186">
      <w:start w:val="1"/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25E411D8">
      <w:start w:val="1"/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08783866">
      <w:start w:val="1"/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1B68BAC8">
      <w:start w:val="1"/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451A5E2A">
      <w:start w:val="1"/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F4EA3D58">
      <w:start w:val="1"/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B03EAD3E">
      <w:start w:val="1"/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A070639E">
      <w:start w:val="1"/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5D833346"/>
    <w:multiLevelType w:val="hybridMultilevel"/>
    <w:tmpl w:val="9EDAA772"/>
    <w:lvl w:ilvl="0" w:tplc="6FFC80E2">
      <w:start w:val="1"/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240FA">
      <w:start w:val="1"/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3140C062">
      <w:start w:val="1"/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196CB310">
      <w:start w:val="1"/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E780AEF4">
      <w:start w:val="1"/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32D224FC">
      <w:start w:val="1"/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5E36D4F2">
      <w:start w:val="1"/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DAFC95E0">
      <w:start w:val="1"/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2BE8B53E">
      <w:start w:val="1"/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5EB63D34"/>
    <w:multiLevelType w:val="hybridMultilevel"/>
    <w:tmpl w:val="4AA2AE92"/>
    <w:lvl w:ilvl="0" w:tplc="C5A01A28">
      <w:start w:val="1"/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E9AD1FE">
      <w:start w:val="1"/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86B074A4">
      <w:start w:val="1"/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3AD0A09A">
      <w:start w:val="1"/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BE708478">
      <w:start w:val="1"/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4F106AFA">
      <w:start w:val="1"/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5BE618C8">
      <w:start w:val="1"/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0BFE8F48">
      <w:start w:val="1"/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482642BA">
      <w:start w:val="1"/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61EB5294"/>
    <w:multiLevelType w:val="hybridMultilevel"/>
    <w:tmpl w:val="9C5282AE"/>
    <w:lvl w:ilvl="0" w:tplc="F3AA5704">
      <w:start w:val="1"/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6DCB232">
      <w:start w:val="1"/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A6186EF0">
      <w:start w:val="1"/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8076D498">
      <w:start w:val="1"/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44F4B014">
      <w:start w:val="1"/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8312F376">
      <w:start w:val="1"/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BF3873F4">
      <w:start w:val="1"/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BEA44D7A">
      <w:start w:val="1"/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CFE4EBD8">
      <w:start w:val="1"/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6361591D"/>
    <w:multiLevelType w:val="hybridMultilevel"/>
    <w:tmpl w:val="E7541EF0"/>
    <w:lvl w:ilvl="0" w:tplc="442CCCE8">
      <w:start w:val="1"/>
      <w:numFmt w:val="bullet"/>
      <w:lvlText w:val="-"/>
      <w:lvlJc w:val="left"/>
      <w:pPr>
        <w:ind w:left="390" w:hanging="113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93325A66">
      <w:start w:val="1"/>
      <w:numFmt w:val="bullet"/>
      <w:lvlText w:val="•"/>
      <w:lvlJc w:val="left"/>
      <w:pPr>
        <w:ind w:left="1101" w:hanging="113"/>
      </w:pPr>
      <w:rPr>
        <w:rFonts w:hint="default"/>
        <w:lang w:val="ru-RU" w:eastAsia="en-US" w:bidi="ar-SA"/>
      </w:rPr>
    </w:lvl>
    <w:lvl w:ilvl="2" w:tplc="66322432">
      <w:start w:val="1"/>
      <w:numFmt w:val="bullet"/>
      <w:lvlText w:val="•"/>
      <w:lvlJc w:val="left"/>
      <w:pPr>
        <w:ind w:left="1803" w:hanging="113"/>
      </w:pPr>
      <w:rPr>
        <w:rFonts w:hint="default"/>
        <w:lang w:val="ru-RU" w:eastAsia="en-US" w:bidi="ar-SA"/>
      </w:rPr>
    </w:lvl>
    <w:lvl w:ilvl="3" w:tplc="E53CB072">
      <w:start w:val="1"/>
      <w:numFmt w:val="bullet"/>
      <w:lvlText w:val="•"/>
      <w:lvlJc w:val="left"/>
      <w:pPr>
        <w:ind w:left="2504" w:hanging="113"/>
      </w:pPr>
      <w:rPr>
        <w:rFonts w:hint="default"/>
        <w:lang w:val="ru-RU" w:eastAsia="en-US" w:bidi="ar-SA"/>
      </w:rPr>
    </w:lvl>
    <w:lvl w:ilvl="4" w:tplc="A8A8B0D4">
      <w:start w:val="1"/>
      <w:numFmt w:val="bullet"/>
      <w:lvlText w:val="•"/>
      <w:lvlJc w:val="left"/>
      <w:pPr>
        <w:ind w:left="3206" w:hanging="113"/>
      </w:pPr>
      <w:rPr>
        <w:rFonts w:hint="default"/>
        <w:lang w:val="ru-RU" w:eastAsia="en-US" w:bidi="ar-SA"/>
      </w:rPr>
    </w:lvl>
    <w:lvl w:ilvl="5" w:tplc="2F6CCC7E">
      <w:start w:val="1"/>
      <w:numFmt w:val="bullet"/>
      <w:lvlText w:val="•"/>
      <w:lvlJc w:val="left"/>
      <w:pPr>
        <w:ind w:left="3908" w:hanging="113"/>
      </w:pPr>
      <w:rPr>
        <w:rFonts w:hint="default"/>
        <w:lang w:val="ru-RU" w:eastAsia="en-US" w:bidi="ar-SA"/>
      </w:rPr>
    </w:lvl>
    <w:lvl w:ilvl="6" w:tplc="87B221FC">
      <w:start w:val="1"/>
      <w:numFmt w:val="bullet"/>
      <w:lvlText w:val="•"/>
      <w:lvlJc w:val="left"/>
      <w:pPr>
        <w:ind w:left="4609" w:hanging="113"/>
      </w:pPr>
      <w:rPr>
        <w:rFonts w:hint="default"/>
        <w:lang w:val="ru-RU" w:eastAsia="en-US" w:bidi="ar-SA"/>
      </w:rPr>
    </w:lvl>
    <w:lvl w:ilvl="7" w:tplc="2EFCF60E">
      <w:start w:val="1"/>
      <w:numFmt w:val="bullet"/>
      <w:lvlText w:val="•"/>
      <w:lvlJc w:val="left"/>
      <w:pPr>
        <w:ind w:left="5311" w:hanging="113"/>
      </w:pPr>
      <w:rPr>
        <w:rFonts w:hint="default"/>
        <w:lang w:val="ru-RU" w:eastAsia="en-US" w:bidi="ar-SA"/>
      </w:rPr>
    </w:lvl>
    <w:lvl w:ilvl="8" w:tplc="03A08A3E">
      <w:start w:val="1"/>
      <w:numFmt w:val="bullet"/>
      <w:lvlText w:val="•"/>
      <w:lvlJc w:val="left"/>
      <w:pPr>
        <w:ind w:left="6012" w:hanging="113"/>
      </w:pPr>
      <w:rPr>
        <w:rFonts w:hint="default"/>
        <w:lang w:val="ru-RU" w:eastAsia="en-US" w:bidi="ar-SA"/>
      </w:rPr>
    </w:lvl>
  </w:abstractNum>
  <w:abstractNum w:abstractNumId="22" w15:restartNumberingAfterBreak="0">
    <w:nsid w:val="670332FC"/>
    <w:multiLevelType w:val="hybridMultilevel"/>
    <w:tmpl w:val="641862D4"/>
    <w:lvl w:ilvl="0" w:tplc="B2C6E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6BC80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2E5FE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4DAA7A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858A72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E3DD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30AE5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1B887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665B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BA494E"/>
    <w:multiLevelType w:val="hybridMultilevel"/>
    <w:tmpl w:val="E7A06B9E"/>
    <w:lvl w:ilvl="0" w:tplc="0F708624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9CA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6ACF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EC85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52CC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78768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925E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8B0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7861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F4A6A"/>
    <w:multiLevelType w:val="hybridMultilevel"/>
    <w:tmpl w:val="385A356C"/>
    <w:lvl w:ilvl="0" w:tplc="FF3673C0">
      <w:start w:val="1"/>
      <w:numFmt w:val="bullet"/>
      <w:lvlText w:val="-"/>
      <w:lvlJc w:val="left"/>
      <w:pPr>
        <w:ind w:left="107" w:hanging="113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EFE79A4">
      <w:start w:val="1"/>
      <w:numFmt w:val="bullet"/>
      <w:lvlText w:val="•"/>
      <w:lvlJc w:val="left"/>
      <w:pPr>
        <w:ind w:left="831" w:hanging="113"/>
      </w:pPr>
      <w:rPr>
        <w:rFonts w:hint="default"/>
        <w:lang w:val="ru-RU" w:eastAsia="en-US" w:bidi="ar-SA"/>
      </w:rPr>
    </w:lvl>
    <w:lvl w:ilvl="2" w:tplc="2A66D346">
      <w:start w:val="1"/>
      <w:numFmt w:val="bullet"/>
      <w:lvlText w:val="•"/>
      <w:lvlJc w:val="left"/>
      <w:pPr>
        <w:ind w:left="1563" w:hanging="113"/>
      </w:pPr>
      <w:rPr>
        <w:rFonts w:hint="default"/>
        <w:lang w:val="ru-RU" w:eastAsia="en-US" w:bidi="ar-SA"/>
      </w:rPr>
    </w:lvl>
    <w:lvl w:ilvl="3" w:tplc="A204E6A8">
      <w:start w:val="1"/>
      <w:numFmt w:val="bullet"/>
      <w:lvlText w:val="•"/>
      <w:lvlJc w:val="left"/>
      <w:pPr>
        <w:ind w:left="2294" w:hanging="113"/>
      </w:pPr>
      <w:rPr>
        <w:rFonts w:hint="default"/>
        <w:lang w:val="ru-RU" w:eastAsia="en-US" w:bidi="ar-SA"/>
      </w:rPr>
    </w:lvl>
    <w:lvl w:ilvl="4" w:tplc="81704D80">
      <w:start w:val="1"/>
      <w:numFmt w:val="bullet"/>
      <w:lvlText w:val="•"/>
      <w:lvlJc w:val="left"/>
      <w:pPr>
        <w:ind w:left="3026" w:hanging="113"/>
      </w:pPr>
      <w:rPr>
        <w:rFonts w:hint="default"/>
        <w:lang w:val="ru-RU" w:eastAsia="en-US" w:bidi="ar-SA"/>
      </w:rPr>
    </w:lvl>
    <w:lvl w:ilvl="5" w:tplc="7FCAD6A0">
      <w:start w:val="1"/>
      <w:numFmt w:val="bullet"/>
      <w:lvlText w:val="•"/>
      <w:lvlJc w:val="left"/>
      <w:pPr>
        <w:ind w:left="3758" w:hanging="113"/>
      </w:pPr>
      <w:rPr>
        <w:rFonts w:hint="default"/>
        <w:lang w:val="ru-RU" w:eastAsia="en-US" w:bidi="ar-SA"/>
      </w:rPr>
    </w:lvl>
    <w:lvl w:ilvl="6" w:tplc="75F6E58E">
      <w:start w:val="1"/>
      <w:numFmt w:val="bullet"/>
      <w:lvlText w:val="•"/>
      <w:lvlJc w:val="left"/>
      <w:pPr>
        <w:ind w:left="4489" w:hanging="113"/>
      </w:pPr>
      <w:rPr>
        <w:rFonts w:hint="default"/>
        <w:lang w:val="ru-RU" w:eastAsia="en-US" w:bidi="ar-SA"/>
      </w:rPr>
    </w:lvl>
    <w:lvl w:ilvl="7" w:tplc="1F963DD4">
      <w:start w:val="1"/>
      <w:numFmt w:val="bullet"/>
      <w:lvlText w:val="•"/>
      <w:lvlJc w:val="left"/>
      <w:pPr>
        <w:ind w:left="5221" w:hanging="113"/>
      </w:pPr>
      <w:rPr>
        <w:rFonts w:hint="default"/>
        <w:lang w:val="ru-RU" w:eastAsia="en-US" w:bidi="ar-SA"/>
      </w:rPr>
    </w:lvl>
    <w:lvl w:ilvl="8" w:tplc="80F47612">
      <w:start w:val="1"/>
      <w:numFmt w:val="bullet"/>
      <w:lvlText w:val="•"/>
      <w:lvlJc w:val="left"/>
      <w:pPr>
        <w:ind w:left="5952" w:hanging="113"/>
      </w:pPr>
      <w:rPr>
        <w:rFonts w:hint="default"/>
        <w:lang w:val="ru-RU" w:eastAsia="en-US" w:bidi="ar-SA"/>
      </w:rPr>
    </w:lvl>
  </w:abstractNum>
  <w:abstractNum w:abstractNumId="25" w15:restartNumberingAfterBreak="0">
    <w:nsid w:val="6BE8714A"/>
    <w:multiLevelType w:val="hybridMultilevel"/>
    <w:tmpl w:val="C76E5AF8"/>
    <w:lvl w:ilvl="0" w:tplc="3AC29316">
      <w:start w:val="1"/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3D66E8C2">
      <w:start w:val="1"/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1C228B30">
      <w:start w:val="1"/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528642F0">
      <w:start w:val="1"/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7368DD4E">
      <w:start w:val="1"/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9E00FF62">
      <w:start w:val="1"/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0C9AB52C">
      <w:start w:val="1"/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FBF47350">
      <w:start w:val="1"/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2D706DCE">
      <w:start w:val="1"/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26" w15:restartNumberingAfterBreak="0">
    <w:nsid w:val="6CBE7852"/>
    <w:multiLevelType w:val="hybridMultilevel"/>
    <w:tmpl w:val="674A1566"/>
    <w:lvl w:ilvl="0" w:tplc="36FA67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BDC5E88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5D2A5C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B0E015C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E2AEED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7D45BC8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CCCE148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DFC63A6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90ACEA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2F5627"/>
    <w:multiLevelType w:val="hybridMultilevel"/>
    <w:tmpl w:val="D4D0C5E6"/>
    <w:lvl w:ilvl="0" w:tplc="81E6D0D6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2F7CFCDC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16949CCC">
      <w:start w:val="1"/>
      <w:numFmt w:val="bullet"/>
      <w:lvlText w:val=""/>
      <w:lvlJc w:val="left"/>
      <w:pPr>
        <w:ind w:left="2126" w:hanging="360"/>
      </w:pPr>
      <w:rPr>
        <w:rFonts w:ascii="Wingdings" w:hAnsi="Wingdings" w:cs="Wingdings" w:hint="default"/>
      </w:rPr>
    </w:lvl>
    <w:lvl w:ilvl="3" w:tplc="A7AE42BE">
      <w:start w:val="1"/>
      <w:numFmt w:val="bullet"/>
      <w:lvlText w:val=""/>
      <w:lvlJc w:val="left"/>
      <w:pPr>
        <w:ind w:left="2846" w:hanging="360"/>
      </w:pPr>
      <w:rPr>
        <w:rFonts w:ascii="Symbol" w:hAnsi="Symbol" w:cs="Symbol" w:hint="default"/>
      </w:rPr>
    </w:lvl>
    <w:lvl w:ilvl="4" w:tplc="C53AD546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7386618A">
      <w:start w:val="1"/>
      <w:numFmt w:val="bullet"/>
      <w:lvlText w:val=""/>
      <w:lvlJc w:val="left"/>
      <w:pPr>
        <w:ind w:left="4286" w:hanging="360"/>
      </w:pPr>
      <w:rPr>
        <w:rFonts w:ascii="Wingdings" w:hAnsi="Wingdings" w:cs="Wingdings" w:hint="default"/>
      </w:rPr>
    </w:lvl>
    <w:lvl w:ilvl="6" w:tplc="863C141E">
      <w:start w:val="1"/>
      <w:numFmt w:val="bullet"/>
      <w:lvlText w:val=""/>
      <w:lvlJc w:val="left"/>
      <w:pPr>
        <w:ind w:left="5006" w:hanging="360"/>
      </w:pPr>
      <w:rPr>
        <w:rFonts w:ascii="Symbol" w:hAnsi="Symbol" w:cs="Symbol" w:hint="default"/>
      </w:rPr>
    </w:lvl>
    <w:lvl w:ilvl="7" w:tplc="1ACECC52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EC122A7C">
      <w:start w:val="1"/>
      <w:numFmt w:val="bullet"/>
      <w:lvlText w:val=""/>
      <w:lvlJc w:val="left"/>
      <w:pPr>
        <w:ind w:left="644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04B4196"/>
    <w:multiLevelType w:val="hybridMultilevel"/>
    <w:tmpl w:val="D1123E1E"/>
    <w:lvl w:ilvl="0" w:tplc="8BF4A05E">
      <w:start w:val="1"/>
      <w:numFmt w:val="bullet"/>
      <w:lvlText w:val=""/>
      <w:lvlJc w:val="left"/>
      <w:pPr>
        <w:ind w:left="970" w:hanging="360"/>
      </w:pPr>
      <w:rPr>
        <w:rFonts w:ascii="Symbol" w:hAnsi="Symbol" w:hint="default"/>
      </w:rPr>
    </w:lvl>
    <w:lvl w:ilvl="1" w:tplc="BD9EE1C8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5B3C7D9A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F198F01C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287689DA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18E467F8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F63038B2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4D9237F8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6E146038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9" w15:restartNumberingAfterBreak="0">
    <w:nsid w:val="7BDB4701"/>
    <w:multiLevelType w:val="hybridMultilevel"/>
    <w:tmpl w:val="523060C2"/>
    <w:lvl w:ilvl="0" w:tplc="656AEC66">
      <w:start w:val="1"/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C1C2E086">
      <w:start w:val="1"/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2B36FEC6">
      <w:start w:val="1"/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AA143D58">
      <w:start w:val="1"/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C8502E68">
      <w:start w:val="1"/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A80C7F62">
      <w:start w:val="1"/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71D6A1B4">
      <w:start w:val="1"/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E914598E">
      <w:start w:val="1"/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21EE3400">
      <w:start w:val="1"/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abstractNum w:abstractNumId="30" w15:restartNumberingAfterBreak="0">
    <w:nsid w:val="7D0C0EC5"/>
    <w:multiLevelType w:val="hybridMultilevel"/>
    <w:tmpl w:val="827C6C64"/>
    <w:lvl w:ilvl="0" w:tplc="C1845B8C">
      <w:start w:val="1"/>
      <w:numFmt w:val="bullet"/>
      <w:lvlText w:val="-"/>
      <w:lvlJc w:val="left"/>
      <w:pPr>
        <w:ind w:left="107" w:hanging="425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62A0F988">
      <w:start w:val="1"/>
      <w:numFmt w:val="bullet"/>
      <w:lvlText w:val="•"/>
      <w:lvlJc w:val="left"/>
      <w:pPr>
        <w:ind w:left="831" w:hanging="425"/>
      </w:pPr>
      <w:rPr>
        <w:rFonts w:hint="default"/>
        <w:lang w:val="ru-RU" w:eastAsia="en-US" w:bidi="ar-SA"/>
      </w:rPr>
    </w:lvl>
    <w:lvl w:ilvl="2" w:tplc="70CE17CA">
      <w:start w:val="1"/>
      <w:numFmt w:val="bullet"/>
      <w:lvlText w:val="•"/>
      <w:lvlJc w:val="left"/>
      <w:pPr>
        <w:ind w:left="1563" w:hanging="425"/>
      </w:pPr>
      <w:rPr>
        <w:rFonts w:hint="default"/>
        <w:lang w:val="ru-RU" w:eastAsia="en-US" w:bidi="ar-SA"/>
      </w:rPr>
    </w:lvl>
    <w:lvl w:ilvl="3" w:tplc="E3A25E54">
      <w:start w:val="1"/>
      <w:numFmt w:val="bullet"/>
      <w:lvlText w:val="•"/>
      <w:lvlJc w:val="left"/>
      <w:pPr>
        <w:ind w:left="2294" w:hanging="425"/>
      </w:pPr>
      <w:rPr>
        <w:rFonts w:hint="default"/>
        <w:lang w:val="ru-RU" w:eastAsia="en-US" w:bidi="ar-SA"/>
      </w:rPr>
    </w:lvl>
    <w:lvl w:ilvl="4" w:tplc="521A4A44">
      <w:start w:val="1"/>
      <w:numFmt w:val="bullet"/>
      <w:lvlText w:val="•"/>
      <w:lvlJc w:val="left"/>
      <w:pPr>
        <w:ind w:left="3026" w:hanging="425"/>
      </w:pPr>
      <w:rPr>
        <w:rFonts w:hint="default"/>
        <w:lang w:val="ru-RU" w:eastAsia="en-US" w:bidi="ar-SA"/>
      </w:rPr>
    </w:lvl>
    <w:lvl w:ilvl="5" w:tplc="80FCC1F0">
      <w:start w:val="1"/>
      <w:numFmt w:val="bullet"/>
      <w:lvlText w:val="•"/>
      <w:lvlJc w:val="left"/>
      <w:pPr>
        <w:ind w:left="3758" w:hanging="425"/>
      </w:pPr>
      <w:rPr>
        <w:rFonts w:hint="default"/>
        <w:lang w:val="ru-RU" w:eastAsia="en-US" w:bidi="ar-SA"/>
      </w:rPr>
    </w:lvl>
    <w:lvl w:ilvl="6" w:tplc="C55CE3BA">
      <w:start w:val="1"/>
      <w:numFmt w:val="bullet"/>
      <w:lvlText w:val="•"/>
      <w:lvlJc w:val="left"/>
      <w:pPr>
        <w:ind w:left="4489" w:hanging="425"/>
      </w:pPr>
      <w:rPr>
        <w:rFonts w:hint="default"/>
        <w:lang w:val="ru-RU" w:eastAsia="en-US" w:bidi="ar-SA"/>
      </w:rPr>
    </w:lvl>
    <w:lvl w:ilvl="7" w:tplc="E3E2F894">
      <w:start w:val="1"/>
      <w:numFmt w:val="bullet"/>
      <w:lvlText w:val="•"/>
      <w:lvlJc w:val="left"/>
      <w:pPr>
        <w:ind w:left="5221" w:hanging="425"/>
      </w:pPr>
      <w:rPr>
        <w:rFonts w:hint="default"/>
        <w:lang w:val="ru-RU" w:eastAsia="en-US" w:bidi="ar-SA"/>
      </w:rPr>
    </w:lvl>
    <w:lvl w:ilvl="8" w:tplc="F7E80CB6">
      <w:start w:val="1"/>
      <w:numFmt w:val="bullet"/>
      <w:lvlText w:val="•"/>
      <w:lvlJc w:val="left"/>
      <w:pPr>
        <w:ind w:left="5952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14"/>
  </w:num>
  <w:num w:numId="4">
    <w:abstractNumId w:val="7"/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  <w:num w:numId="13">
    <w:abstractNumId w:val="10"/>
  </w:num>
  <w:num w:numId="14">
    <w:abstractNumId w:val="27"/>
  </w:num>
  <w:num w:numId="15">
    <w:abstractNumId w:val="26"/>
  </w:num>
  <w:num w:numId="16">
    <w:abstractNumId w:val="2"/>
  </w:num>
  <w:num w:numId="17">
    <w:abstractNumId w:val="24"/>
  </w:num>
  <w:num w:numId="18">
    <w:abstractNumId w:val="19"/>
  </w:num>
  <w:num w:numId="19">
    <w:abstractNumId w:val="17"/>
  </w:num>
  <w:num w:numId="20">
    <w:abstractNumId w:val="29"/>
  </w:num>
  <w:num w:numId="21">
    <w:abstractNumId w:val="21"/>
  </w:num>
  <w:num w:numId="22">
    <w:abstractNumId w:val="5"/>
  </w:num>
  <w:num w:numId="23">
    <w:abstractNumId w:val="11"/>
  </w:num>
  <w:num w:numId="24">
    <w:abstractNumId w:val="13"/>
  </w:num>
  <w:num w:numId="25">
    <w:abstractNumId w:val="18"/>
  </w:num>
  <w:num w:numId="26">
    <w:abstractNumId w:val="16"/>
  </w:num>
  <w:num w:numId="27">
    <w:abstractNumId w:val="20"/>
  </w:num>
  <w:num w:numId="28">
    <w:abstractNumId w:val="9"/>
  </w:num>
  <w:num w:numId="29">
    <w:abstractNumId w:val="30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7B"/>
    <w:rsid w:val="00012E59"/>
    <w:rsid w:val="00071741"/>
    <w:rsid w:val="00117629"/>
    <w:rsid w:val="00125074"/>
    <w:rsid w:val="00163849"/>
    <w:rsid w:val="001761C1"/>
    <w:rsid w:val="001A583D"/>
    <w:rsid w:val="001E10FA"/>
    <w:rsid w:val="002F29A2"/>
    <w:rsid w:val="00381FDE"/>
    <w:rsid w:val="00390D4E"/>
    <w:rsid w:val="003D077B"/>
    <w:rsid w:val="003D2E4D"/>
    <w:rsid w:val="00436B73"/>
    <w:rsid w:val="00567BA7"/>
    <w:rsid w:val="005B0F22"/>
    <w:rsid w:val="005F5DD4"/>
    <w:rsid w:val="00873DE0"/>
    <w:rsid w:val="009C3969"/>
    <w:rsid w:val="009F5FA4"/>
    <w:rsid w:val="00AC2E78"/>
    <w:rsid w:val="00AF0376"/>
    <w:rsid w:val="00B25F43"/>
    <w:rsid w:val="00B9095D"/>
    <w:rsid w:val="00C41245"/>
    <w:rsid w:val="00CD28A6"/>
    <w:rsid w:val="00CF59D3"/>
    <w:rsid w:val="00D27592"/>
    <w:rsid w:val="00D343E7"/>
    <w:rsid w:val="00D91D51"/>
    <w:rsid w:val="00DA3419"/>
    <w:rsid w:val="00DF540F"/>
    <w:rsid w:val="00E46B76"/>
    <w:rsid w:val="00E8215A"/>
    <w:rsid w:val="00F27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5210"/>
  <w15:docId w15:val="{E97F3186-0C08-4213-8E4F-5534B398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99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3">
    <w:name w:val="Неразрешенное упоминание4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18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17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14" Type="http://schemas.openxmlformats.org/officeDocument/2006/relationships/hyperlink" Target="file:///C:\Users\Makardy\Desktop\&#1050;&#1047;%202023%20&#1052;&#1072;&#1083;&#1103;&#1088;&#1085;&#1099;&#1077;%20&#1080;%20&#1076;&#1077;&#1082;&#1086;&#1088;&#1072;&#1090;&#1080;&#1074;&#1085;&#1099;&#1077;%20&#1088;&#1072;&#1073;&#1086;&#1090;&#1099;\&#1050;&#1047;%20&#1052;&#1072;&#1083;&#1103;&#1088;&#1082;&#1072;\&#1052;&#1072;&#1090;&#1088;&#1080;&#1094;&#1072;,%20&#1052;&#1072;&#1083;&#1103;&#1088;&#1085;&#1099;&#1077;%20&#1080;%20&#1076;&#1077;&#1082;&#1086;&#1088;&#1072;&#1090;&#1080;&#1074;&#1085;&#1099;&#1077;%20&#1088;&#1072;&#1073;&#1086;&#1090;&#1099;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EA34-BED9-492F-A5F2-7458AB30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24</Pages>
  <Words>6116</Words>
  <Characters>34865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Makardy</cp:lastModifiedBy>
  <cp:revision>3</cp:revision>
  <dcterms:created xsi:type="dcterms:W3CDTF">2024-05-17T18:38:00Z</dcterms:created>
  <dcterms:modified xsi:type="dcterms:W3CDTF">2024-05-18T09:07:00Z</dcterms:modified>
</cp:coreProperties>
</file>