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0B" w:rsidRDefault="00E9590B" w:rsidP="00E95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Рецептура рубленного</w:t>
      </w:r>
      <w:r w:rsidRPr="00E95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9590B">
        <w:rPr>
          <w:rFonts w:ascii="Times New Roman" w:eastAsia="Calibri" w:hAnsi="Times New Roman" w:cs="Times New Roman"/>
          <w:sz w:val="28"/>
          <w:szCs w:val="28"/>
        </w:rPr>
        <w:t>мясосодержащего</w:t>
      </w:r>
      <w:proofErr w:type="spellEnd"/>
      <w:r w:rsidRPr="006F3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полуфабриката</w:t>
      </w:r>
    </w:p>
    <w:p w:rsidR="0017176D" w:rsidRPr="006F3376" w:rsidRDefault="00E9590B" w:rsidP="00E95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176D" w:rsidRPr="006F3376">
        <w:rPr>
          <w:rFonts w:ascii="Times New Roman" w:hAnsi="Times New Roman" w:cs="Times New Roman"/>
          <w:sz w:val="28"/>
          <w:szCs w:val="28"/>
        </w:rPr>
        <w:t>Котлета деревенская</w:t>
      </w:r>
      <w:r w:rsidR="0017176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3"/>
        <w:gridCol w:w="2064"/>
        <w:gridCol w:w="2658"/>
      </w:tblGrid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Наименование сырья, пряностей и материалов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Норма, кг.</w:t>
            </w:r>
          </w:p>
        </w:tc>
        <w:tc>
          <w:tcPr>
            <w:tcW w:w="2659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Расчет на заданную производительность</w:t>
            </w:r>
          </w:p>
        </w:tc>
      </w:tr>
      <w:tr w:rsidR="0017176D" w:rsidRPr="006F3376" w:rsidTr="001F261F">
        <w:tc>
          <w:tcPr>
            <w:tcW w:w="6912" w:type="dxa"/>
            <w:gridSpan w:val="2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Сырье несоленое (</w:t>
            </w:r>
            <w:r w:rsidRPr="006F3376">
              <w:rPr>
                <w:sz w:val="28"/>
                <w:szCs w:val="28"/>
              </w:rPr>
              <w:t>на 100 кг сырья)</w:t>
            </w:r>
          </w:p>
        </w:tc>
        <w:tc>
          <w:tcPr>
            <w:tcW w:w="2659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5,5 кг.</w:t>
            </w: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Мясо котлетное говяжье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54,0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 xml:space="preserve">Шпик 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5,0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 xml:space="preserve">Хлеб  пшеничный 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13,0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Вода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21,7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6912" w:type="dxa"/>
            <w:gridSpan w:val="2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 xml:space="preserve">Пряности и </w:t>
            </w:r>
            <w:proofErr w:type="gramStart"/>
            <w:r w:rsidRPr="006F3376">
              <w:rPr>
                <w:sz w:val="28"/>
                <w:szCs w:val="28"/>
              </w:rPr>
              <w:t>материалы ,</w:t>
            </w:r>
            <w:proofErr w:type="gramEnd"/>
            <w:r w:rsidRPr="006F3376">
              <w:rPr>
                <w:sz w:val="28"/>
                <w:szCs w:val="28"/>
              </w:rPr>
              <w:t xml:space="preserve"> г на 100 кг. несоленого сырья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2000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3000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Перец черный молотый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100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c>
          <w:tcPr>
            <w:tcW w:w="478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Соль поваренная пищевая</w:t>
            </w:r>
          </w:p>
        </w:tc>
        <w:tc>
          <w:tcPr>
            <w:tcW w:w="2126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1200</w:t>
            </w:r>
          </w:p>
        </w:tc>
        <w:tc>
          <w:tcPr>
            <w:tcW w:w="2659" w:type="dxa"/>
          </w:tcPr>
          <w:p w:rsidR="0017176D" w:rsidRPr="006F3376" w:rsidRDefault="0017176D" w:rsidP="005C4481">
            <w:pPr>
              <w:jc w:val="center"/>
              <w:rPr>
                <w:sz w:val="28"/>
                <w:szCs w:val="28"/>
              </w:rPr>
            </w:pPr>
          </w:p>
        </w:tc>
      </w:tr>
      <w:tr w:rsidR="0017176D" w:rsidRPr="006F3376" w:rsidTr="001F261F">
        <w:trPr>
          <w:trHeight w:val="343"/>
        </w:trPr>
        <w:tc>
          <w:tcPr>
            <w:tcW w:w="4787" w:type="dxa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Выход, %</w:t>
            </w:r>
          </w:p>
        </w:tc>
        <w:tc>
          <w:tcPr>
            <w:tcW w:w="4784" w:type="dxa"/>
            <w:gridSpan w:val="2"/>
          </w:tcPr>
          <w:p w:rsidR="0017176D" w:rsidRPr="006F3376" w:rsidRDefault="0017176D" w:rsidP="001F261F">
            <w:pPr>
              <w:jc w:val="both"/>
              <w:rPr>
                <w:sz w:val="28"/>
                <w:szCs w:val="28"/>
              </w:rPr>
            </w:pPr>
            <w:r w:rsidRPr="006F3376">
              <w:rPr>
                <w:sz w:val="28"/>
                <w:szCs w:val="28"/>
              </w:rPr>
              <w:t>100</w:t>
            </w:r>
          </w:p>
        </w:tc>
      </w:tr>
    </w:tbl>
    <w:p w:rsidR="002265FD" w:rsidRDefault="002265FD"/>
    <w:sectPr w:rsidR="00226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12"/>
    <w:rsid w:val="0017176D"/>
    <w:rsid w:val="001B57F5"/>
    <w:rsid w:val="002265FD"/>
    <w:rsid w:val="005C4481"/>
    <w:rsid w:val="0069079C"/>
    <w:rsid w:val="00862112"/>
    <w:rsid w:val="009B238E"/>
    <w:rsid w:val="009B5E9F"/>
    <w:rsid w:val="00B77EC4"/>
    <w:rsid w:val="00E9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9187D-FD59-424A-99E6-B5FF1AD3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7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USHT</dc:creator>
  <cp:keywords/>
  <dc:description/>
  <cp:lastModifiedBy>Людмила Васильевна</cp:lastModifiedBy>
  <cp:revision>3</cp:revision>
  <dcterms:created xsi:type="dcterms:W3CDTF">2024-05-20T05:27:00Z</dcterms:created>
  <dcterms:modified xsi:type="dcterms:W3CDTF">2024-05-20T06:35:00Z</dcterms:modified>
</cp:coreProperties>
</file>