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559D02DE" w14:textId="73B90938" w:rsidR="00926394" w:rsidRPr="00926394" w:rsidRDefault="00E21B55" w:rsidP="009263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26394" w:rsidRPr="00926394">
        <w:rPr>
          <w:rFonts w:ascii="Times New Roman" w:hAnsi="Times New Roman" w:cs="Times New Roman"/>
          <w:b/>
          <w:bCs/>
          <w:sz w:val="36"/>
          <w:szCs w:val="36"/>
        </w:rPr>
        <w:t>Командная работа на производстве</w:t>
      </w:r>
    </w:p>
    <w:p w14:paraId="1E1AA2DB" w14:textId="05E153C4" w:rsidR="00410311" w:rsidRDefault="00926394" w:rsidP="0092639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26394"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</w:rPr>
        <w:t>юниоры</w:t>
      </w:r>
      <w:r w:rsidRPr="00926394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6DF2FDB1" w:rsidR="00E21B55" w:rsidRPr="00E21B55" w:rsidRDefault="00B8045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Итоговый</w:t>
      </w:r>
      <w:r w:rsidR="00926394" w:rsidRPr="0092639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 Чемпионата по профессиональному мастерству "Профессионалы" и Чемпионата высоких технологий в 2024 года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0BF46EC7" w:rsidR="00483FA6" w:rsidRDefault="0092639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99897E" w14:textId="49BF12BA" w:rsidR="00C37E4F" w:rsidRDefault="00096DD4" w:rsidP="00096DD4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423E510C" wp14:editId="6AF3C7BC">
            <wp:extent cx="8874118" cy="6070068"/>
            <wp:effectExtent l="0" t="793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00388" cy="608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96534" w14:textId="4E6DD917" w:rsidR="00664CC9" w:rsidRDefault="00664CC9" w:rsidP="00926394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14:paraId="69E49B3C" w14:textId="163DFAC8" w:rsidR="00664CC9" w:rsidRDefault="00096DD4" w:rsidP="00096DD4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7E9F7FB8" wp14:editId="21C178A4">
            <wp:extent cx="8647459" cy="6158137"/>
            <wp:effectExtent l="6667" t="0" r="7938" b="7937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60675" cy="616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A7DE8" w14:textId="0D4D106A" w:rsidR="00096DD4" w:rsidRDefault="00096DD4" w:rsidP="00096DD4">
      <w:pPr>
        <w:autoSpaceDE w:val="0"/>
        <w:autoSpaceDN w:val="0"/>
        <w:adjustRightInd w:val="0"/>
        <w:spacing w:after="0" w:line="360" w:lineRule="auto"/>
        <w:jc w:val="both"/>
      </w:pPr>
    </w:p>
    <w:p w14:paraId="607B71E5" w14:textId="7ACD51A7" w:rsidR="00096DD4" w:rsidRDefault="00096DD4" w:rsidP="00096DD4">
      <w:pPr>
        <w:autoSpaceDE w:val="0"/>
        <w:autoSpaceDN w:val="0"/>
        <w:adjustRightInd w:val="0"/>
        <w:spacing w:after="0" w:line="360" w:lineRule="auto"/>
        <w:jc w:val="both"/>
      </w:pPr>
    </w:p>
    <w:p w14:paraId="31C2705A" w14:textId="38E6CC07" w:rsidR="00096DD4" w:rsidRDefault="00096DD4" w:rsidP="00096DD4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1349FD6E" wp14:editId="46DB04BE">
            <wp:extent cx="9364833" cy="5737024"/>
            <wp:effectExtent l="4128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69695" cy="574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DF6EC" w14:textId="4BBF7C8C" w:rsidR="008311D4" w:rsidRDefault="008311D4" w:rsidP="008311D4">
      <w:pPr>
        <w:autoSpaceDE w:val="0"/>
        <w:autoSpaceDN w:val="0"/>
        <w:adjustRightInd w:val="0"/>
        <w:spacing w:after="0" w:line="360" w:lineRule="auto"/>
        <w:ind w:left="993" w:firstLine="141"/>
        <w:jc w:val="both"/>
      </w:pPr>
      <w:r>
        <w:rPr>
          <w:noProof/>
        </w:rPr>
        <w:lastRenderedPageBreak/>
        <w:drawing>
          <wp:inline distT="0" distB="0" distL="0" distR="0" wp14:anchorId="0C19E87F" wp14:editId="46F478E7">
            <wp:extent cx="9344731" cy="4324248"/>
            <wp:effectExtent l="0" t="4128" r="4763" b="4762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61894" cy="433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11D4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96DD4"/>
    <w:rsid w:val="00105A1F"/>
    <w:rsid w:val="003813B8"/>
    <w:rsid w:val="00410311"/>
    <w:rsid w:val="00483FA6"/>
    <w:rsid w:val="00664CC9"/>
    <w:rsid w:val="00714DFB"/>
    <w:rsid w:val="008311D4"/>
    <w:rsid w:val="00926394"/>
    <w:rsid w:val="009E20D2"/>
    <w:rsid w:val="00B5214F"/>
    <w:rsid w:val="00B80452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Асташев Борис</cp:lastModifiedBy>
  <cp:revision>9</cp:revision>
  <dcterms:created xsi:type="dcterms:W3CDTF">2024-02-04T09:27:00Z</dcterms:created>
  <dcterms:modified xsi:type="dcterms:W3CDTF">2024-05-20T08:32:00Z</dcterms:modified>
</cp:coreProperties>
</file>