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790C95D9" w14:textId="190D751B" w:rsidR="00410311" w:rsidRDefault="00E21B55" w:rsidP="0004763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омпетенции </w:t>
      </w:r>
      <w:r w:rsidR="00047632" w:rsidRPr="00047632">
        <w:rPr>
          <w:rFonts w:ascii="Times New Roman" w:hAnsi="Times New Roman" w:cs="Times New Roman"/>
          <w:b/>
          <w:bCs/>
          <w:sz w:val="36"/>
          <w:szCs w:val="36"/>
        </w:rPr>
        <w:t xml:space="preserve">«Проектировщик индивидуальной финансовой траектории» </w:t>
      </w:r>
      <w:r w:rsidR="00F50DA9"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</w:t>
      </w:r>
      <w:r w:rsidR="00047632" w:rsidRPr="0004763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F50DA9">
        <w:rPr>
          <w:rFonts w:ascii="Times New Roman" w:hAnsi="Times New Roman" w:cs="Times New Roman"/>
          <w:b/>
          <w:bCs/>
          <w:sz w:val="36"/>
          <w:szCs w:val="36"/>
        </w:rPr>
        <w:t xml:space="preserve">этапа </w:t>
      </w:r>
      <w:r w:rsidR="00047632" w:rsidRPr="00047632">
        <w:rPr>
          <w:rFonts w:ascii="Times New Roman" w:hAnsi="Times New Roman" w:cs="Times New Roman"/>
          <w:b/>
          <w:bCs/>
          <w:sz w:val="36"/>
          <w:szCs w:val="36"/>
        </w:rPr>
        <w:t>чемпионата профессионального мастерства «Профессионалы»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364BA64F" w:rsidR="00483FA6" w:rsidRDefault="0004763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3BC3302" w14:textId="75FDBC19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5BD455D2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3F1694C9" w14:textId="7DF77CEE" w:rsidR="00105A1F" w:rsidRDefault="00105A1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453D46" w14:textId="3290940D" w:rsidR="00047632" w:rsidRDefault="005F3D34" w:rsidP="00047632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F8C76EF" wp14:editId="396323F9">
            <wp:simplePos x="0" y="0"/>
            <wp:positionH relativeFrom="column">
              <wp:posOffset>5111527</wp:posOffset>
            </wp:positionH>
            <wp:positionV relativeFrom="paragraph">
              <wp:posOffset>1409700</wp:posOffset>
            </wp:positionV>
            <wp:extent cx="225631" cy="212359"/>
            <wp:effectExtent l="0" t="0" r="317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631" cy="212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2CE58A2" wp14:editId="226388A1">
            <wp:simplePos x="0" y="0"/>
            <wp:positionH relativeFrom="column">
              <wp:posOffset>1764983</wp:posOffset>
            </wp:positionH>
            <wp:positionV relativeFrom="paragraph">
              <wp:posOffset>1708785</wp:posOffset>
            </wp:positionV>
            <wp:extent cx="85725" cy="114300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199CA9E" wp14:editId="520D927B">
            <wp:simplePos x="0" y="0"/>
            <wp:positionH relativeFrom="column">
              <wp:posOffset>970121</wp:posOffset>
            </wp:positionH>
            <wp:positionV relativeFrom="paragraph">
              <wp:posOffset>1708468</wp:posOffset>
            </wp:positionV>
            <wp:extent cx="85725" cy="11430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2ABE">
        <w:rPr>
          <w:noProof/>
        </w:rPr>
        <w:drawing>
          <wp:inline distT="0" distB="0" distL="0" distR="0" wp14:anchorId="6CFE0957" wp14:editId="2AA23EFB">
            <wp:extent cx="5940425" cy="21996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9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BD24A" w14:textId="77777777" w:rsidR="00047632" w:rsidRDefault="00047632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70B67453" w14:textId="3452502C" w:rsidR="00C37E4F" w:rsidRPr="00047632" w:rsidRDefault="00047632" w:rsidP="000476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7632">
        <w:rPr>
          <w:rFonts w:ascii="Times New Roman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 При выполнении конкурсного задания (инвариант) площадь рабочего места должна быть не менее 3</w:t>
      </w:r>
      <w:r w:rsidR="00F50DA9">
        <w:rPr>
          <w:rFonts w:ascii="Times New Roman" w:hAnsi="Times New Roman" w:cs="Times New Roman"/>
          <w:sz w:val="28"/>
          <w:szCs w:val="28"/>
        </w:rPr>
        <w:t xml:space="preserve"> </w:t>
      </w:r>
      <w:r w:rsidRPr="00047632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F50DA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4763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47632">
        <w:rPr>
          <w:rFonts w:ascii="Times New Roman" w:hAnsi="Times New Roman" w:cs="Times New Roman"/>
          <w:sz w:val="28"/>
          <w:szCs w:val="28"/>
        </w:rPr>
        <w:t xml:space="preserve"> Комната участников, комната экспертов, главного эксперта могут находиться в другом помещении, за пределами конкурсной площадки в шаговой доступности. Зона работы главного эксперта может размещаться как в отдельном помещении, так и в комнате экспертов.</w:t>
      </w: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7632"/>
    <w:rsid w:val="00082ABE"/>
    <w:rsid w:val="00105A1F"/>
    <w:rsid w:val="00390266"/>
    <w:rsid w:val="00410311"/>
    <w:rsid w:val="00483FA6"/>
    <w:rsid w:val="005F3D34"/>
    <w:rsid w:val="00714DFB"/>
    <w:rsid w:val="00C37E4F"/>
    <w:rsid w:val="00DF6FE4"/>
    <w:rsid w:val="00E21B55"/>
    <w:rsid w:val="00F50DA9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Ярослав Виноградов</cp:lastModifiedBy>
  <cp:revision>4</cp:revision>
  <dcterms:created xsi:type="dcterms:W3CDTF">2024-05-15T00:28:00Z</dcterms:created>
  <dcterms:modified xsi:type="dcterms:W3CDTF">2024-05-19T18:07:00Z</dcterms:modified>
</cp:coreProperties>
</file>