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C8A7E" w14:textId="7628CB1D" w:rsidR="001A206B" w:rsidRPr="008A298B" w:rsidRDefault="00584FB3" w:rsidP="008A29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right"/>
        <w:rPr>
          <w:rFonts w:eastAsia="Times New Roman" w:cs="Times New Roman"/>
          <w:color w:val="000000"/>
          <w:sz w:val="36"/>
          <w:szCs w:val="36"/>
        </w:rPr>
      </w:pPr>
      <w:r w:rsidRPr="008A298B">
        <w:rPr>
          <w:rFonts w:cs="Times New Roman"/>
          <w:noProof/>
          <w:positio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3A3BCB8" wp14:editId="5DA44FE8">
            <wp:simplePos x="0" y="0"/>
            <wp:positionH relativeFrom="column">
              <wp:posOffset>-518160</wp:posOffset>
            </wp:positionH>
            <wp:positionV relativeFrom="paragraph">
              <wp:posOffset>-186690</wp:posOffset>
            </wp:positionV>
            <wp:extent cx="3556635" cy="1371600"/>
            <wp:effectExtent l="0" t="0" r="5715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98B" w:rsidRPr="008A298B">
        <w:rPr>
          <w:rFonts w:eastAsia="Times New Roman" w:cs="Times New Roman"/>
          <w:color w:val="000000"/>
          <w:sz w:val="36"/>
          <w:szCs w:val="36"/>
        </w:rPr>
        <w:t>Приложение 3</w:t>
      </w:r>
    </w:p>
    <w:p w14:paraId="7D39F4E9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375997D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18E1A37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390869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E461E37" w14:textId="77777777" w:rsidR="008A298B" w:rsidRDefault="008A29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301E731" w14:textId="77777777" w:rsidR="008A298B" w:rsidRPr="00AE6CC8" w:rsidRDefault="008A29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  <w:bookmarkStart w:id="0" w:name="_GoBack"/>
      <w:bookmarkEnd w:id="0"/>
    </w:p>
    <w:p w14:paraId="5A887485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AE6CC8"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14:paraId="3FEB0375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5F083FC" w14:textId="5DC81713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AE6CC8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573D5A" w:rsidRPr="00AE6CC8">
        <w:rPr>
          <w:rFonts w:eastAsia="Times New Roman" w:cs="Times New Roman"/>
          <w:color w:val="000000"/>
          <w:sz w:val="40"/>
          <w:szCs w:val="40"/>
        </w:rPr>
        <w:t>Электромонтаж</w:t>
      </w:r>
      <w:r w:rsidRPr="00AE6CC8">
        <w:rPr>
          <w:rFonts w:eastAsia="Times New Roman" w:cs="Times New Roman"/>
          <w:color w:val="000000"/>
          <w:sz w:val="40"/>
          <w:szCs w:val="40"/>
        </w:rPr>
        <w:t>»</w:t>
      </w:r>
    </w:p>
    <w:p w14:paraId="67042446" w14:textId="47B92C31" w:rsidR="00584FB3" w:rsidRPr="00AE6CC8" w:rsidRDefault="00584FB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E6CC8">
        <w:rPr>
          <w:rFonts w:eastAsia="Times New Roman" w:cs="Times New Roman"/>
          <w:color w:val="000000"/>
          <w:sz w:val="36"/>
          <w:szCs w:val="36"/>
        </w:rPr>
        <w:t>Чемпионат</w:t>
      </w:r>
      <w:r w:rsidR="00573D5A" w:rsidRPr="00AE6CC8">
        <w:rPr>
          <w:rFonts w:eastAsia="Times New Roman" w:cs="Times New Roman"/>
          <w:color w:val="000000"/>
          <w:sz w:val="36"/>
          <w:szCs w:val="36"/>
        </w:rPr>
        <w:t>ов</w:t>
      </w:r>
      <w:r w:rsidRPr="00AE6CC8">
        <w:rPr>
          <w:rFonts w:eastAsia="Times New Roman" w:cs="Times New Roman"/>
          <w:color w:val="000000"/>
          <w:sz w:val="36"/>
          <w:szCs w:val="36"/>
        </w:rPr>
        <w:t xml:space="preserve"> по профессиональному мастерству «Профессионалы» в 202</w:t>
      </w:r>
      <w:r w:rsidR="00573D5A" w:rsidRPr="00AE6CC8">
        <w:rPr>
          <w:rFonts w:eastAsia="Times New Roman" w:cs="Times New Roman"/>
          <w:color w:val="000000"/>
          <w:sz w:val="36"/>
          <w:szCs w:val="36"/>
        </w:rPr>
        <w:t>4</w:t>
      </w:r>
      <w:r w:rsidRPr="00AE6CC8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24F08772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88D71D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EB13DF1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A20830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20F7C6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2CE34B4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C8CC10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494028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2EF6CD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BF0020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748EFC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9E3EB4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D83B1C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607219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05E328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E8203D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29B287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B2D43D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84F0EA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6BD642" w14:textId="77777777" w:rsidR="00AE6CC8" w:rsidRPr="00AE6CC8" w:rsidRDefault="00AE6C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5ED75F" w14:textId="51F38771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69FDBB0" w14:textId="3DBB960D" w:rsidR="00AE6CC8" w:rsidRDefault="00AE6C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6E88637" w14:textId="77777777" w:rsidR="00AE6CC8" w:rsidRPr="00AE6CC8" w:rsidRDefault="00AE6C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E792091" w14:textId="055EC41B" w:rsidR="001A206B" w:rsidRPr="00AE6CC8" w:rsidRDefault="00573D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20</w:t>
      </w:r>
      <w:r w:rsidR="00AE6CC8" w:rsidRPr="00AE6CC8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Pr="00AE6CC8">
        <w:rPr>
          <w:rFonts w:eastAsia="Times New Roman" w:cs="Times New Roman"/>
          <w:color w:val="000000"/>
          <w:sz w:val="28"/>
          <w:szCs w:val="28"/>
        </w:rPr>
        <w:t>г.</w:t>
      </w:r>
    </w:p>
    <w:p w14:paraId="0F7E494A" w14:textId="77777777" w:rsidR="001A206B" w:rsidRPr="00AE6CC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E6CC8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7ACE4FCE" w14:textId="77777777" w:rsidR="001A206B" w:rsidRPr="00AE6CC8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AE6CC8">
            <w:rPr>
              <w:rFonts w:cs="Times New Roman"/>
            </w:rPr>
            <w:fldChar w:fldCharType="begin"/>
          </w:r>
          <w:r w:rsidRPr="00AE6CC8">
            <w:rPr>
              <w:rFonts w:cs="Times New Roman"/>
            </w:rPr>
            <w:instrText xml:space="preserve"> TOC \h \u \z </w:instrText>
          </w:r>
          <w:r w:rsidRPr="00AE6CC8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AE6CC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AE6CC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7D88D51" w14:textId="77777777" w:rsidR="001A206B" w:rsidRPr="00AE6CC8" w:rsidRDefault="00F84C2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AE6CC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AE6CC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9B24374" w14:textId="77777777" w:rsidR="001A206B" w:rsidRPr="00AE6CC8" w:rsidRDefault="00F84C2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AE6CC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AE6CC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36D2899D" w14:textId="77777777" w:rsidR="001A206B" w:rsidRPr="00AE6CC8" w:rsidRDefault="00F84C2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AE6CC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AE6CC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45F62905" w14:textId="77777777" w:rsidR="001A206B" w:rsidRPr="00AE6CC8" w:rsidRDefault="00F84C2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AE6CC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AE6CC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0F908E9E" w14:textId="77777777" w:rsidR="001A206B" w:rsidRPr="00AE6CC8" w:rsidRDefault="00F84C2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AE6CC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AE6CC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37BC0928" w14:textId="77777777" w:rsidR="001A206B" w:rsidRPr="00AE6CC8" w:rsidRDefault="00F84C2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AE6CC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AE6CC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AE6CC8">
            <w:rPr>
              <w:rFonts w:cs="Times New Roman"/>
            </w:rPr>
            <w:fldChar w:fldCharType="end"/>
          </w:r>
        </w:p>
      </w:sdtContent>
    </w:sdt>
    <w:p w14:paraId="43B8217E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09E9B013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5147F73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6A419B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63C78D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EB49CE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7B5F05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F90DF8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99C40D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030236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78A324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176788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EBA2E0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D43661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36FA42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2B99B6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0B48588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735E8B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FEB8F2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0A012F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DC1B1A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40882AC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89E33E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DF8470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E87807" w14:textId="77777777" w:rsidR="001A206B" w:rsidRPr="00AE6CC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 w:rsidRPr="00AE6CC8">
        <w:rPr>
          <w:rFonts w:cs="Times New Roman"/>
        </w:rPr>
        <w:br w:type="page" w:clear="all"/>
      </w:r>
    </w:p>
    <w:p w14:paraId="73519F59" w14:textId="77777777" w:rsidR="001A206B" w:rsidRPr="00AE6CC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 w:rsidRPr="00AE6CC8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D5B0E73" w14:textId="6EF524CC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573D5A" w:rsidRPr="00AE6CC8">
        <w:rPr>
          <w:rFonts w:eastAsia="Times New Roman" w:cs="Times New Roman"/>
          <w:color w:val="000000"/>
          <w:sz w:val="28"/>
          <w:szCs w:val="28"/>
        </w:rPr>
        <w:t>4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AE6CC8">
        <w:rPr>
          <w:rFonts w:eastAsia="Times New Roman" w:cs="Times New Roman"/>
          <w:color w:val="000000"/>
          <w:sz w:val="28"/>
          <w:szCs w:val="28"/>
        </w:rPr>
        <w:t>.</w:t>
      </w:r>
    </w:p>
    <w:p w14:paraId="494601A8" w14:textId="490499F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573D5A" w:rsidRPr="00AE6CC8">
        <w:rPr>
          <w:rFonts w:eastAsia="Times New Roman" w:cs="Times New Roman"/>
          <w:color w:val="000000"/>
          <w:sz w:val="28"/>
          <w:szCs w:val="28"/>
        </w:rPr>
        <w:t>4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 w:rsidR="00573D5A" w:rsidRPr="00AE6CC8">
        <w:rPr>
          <w:rFonts w:eastAsia="Times New Roman" w:cs="Times New Roman"/>
          <w:color w:val="000000"/>
          <w:sz w:val="28"/>
          <w:szCs w:val="28"/>
        </w:rPr>
        <w:t>Электромонтаж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1DBA667F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12FACF29" w14:textId="77777777" w:rsidR="001A206B" w:rsidRPr="00AE6CC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E6CC8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AEA1423" w14:textId="0B237B5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2.1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41135E0D" w14:textId="5FF312C2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2.1.1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1F0C02AC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2.1.2.</w:t>
      </w:r>
      <w:r w:rsidR="00FC5C43" w:rsidRPr="00AE6CC8">
        <w:rPr>
          <w:rFonts w:eastAsia="Times New Roman" w:cs="Times New Roman"/>
          <w:color w:val="000000"/>
          <w:sz w:val="28"/>
          <w:szCs w:val="28"/>
        </w:rPr>
        <w:t xml:space="preserve"> ПУЭ 7 изд.</w:t>
      </w:r>
    </w:p>
    <w:p w14:paraId="2ACF542E" w14:textId="6B3F6A6E" w:rsidR="00FC5C43" w:rsidRPr="00AE6CC8" w:rsidRDefault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2.1.3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Правила технической эксплуатации электроустановок потребителей ЭЭ</w:t>
      </w:r>
    </w:p>
    <w:p w14:paraId="6EDD3E6D" w14:textId="26E85CAC" w:rsidR="00FC5C43" w:rsidRPr="00AE6CC8" w:rsidRDefault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2.1.4</w:t>
      </w:r>
      <w:r w:rsidR="002113D7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AE6CC8">
        <w:rPr>
          <w:rFonts w:eastAsia="Times New Roman" w:cs="Times New Roman"/>
          <w:color w:val="000000"/>
          <w:sz w:val="28"/>
          <w:szCs w:val="28"/>
        </w:rPr>
        <w:t>Правила по охране труда при эксплуатации электроустановок</w:t>
      </w:r>
    </w:p>
    <w:p w14:paraId="38B0D402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2C226AB" w14:textId="77777777" w:rsidR="001A206B" w:rsidRPr="00AE6CC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AE6CC8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D525513" w14:textId="3B37FA44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3.1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FC5C43" w:rsidRPr="00AE6CC8">
        <w:rPr>
          <w:rFonts w:eastAsia="Times New Roman" w:cs="Times New Roman"/>
          <w:color w:val="000000"/>
          <w:sz w:val="28"/>
          <w:szCs w:val="28"/>
        </w:rPr>
        <w:t>Электромонтаж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в образовательной организации и имеющие необходимые навыки по эксплуатации инструмента, приспособлений и оборудования.</w:t>
      </w:r>
    </w:p>
    <w:p w14:paraId="7A96838E" w14:textId="6D88DCFD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3.2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7B41CDA0" w14:textId="3692D165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3.2.1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Финале</w:t>
      </w:r>
      <w:r w:rsidRPr="00AE6CC8">
        <w:rPr>
          <w:rFonts w:eastAsia="Times New Roman" w:cs="Times New Roman"/>
          <w:color w:val="000000"/>
          <w:sz w:val="28"/>
          <w:szCs w:val="28"/>
        </w:rPr>
        <w:t>.</w:t>
      </w:r>
    </w:p>
    <w:p w14:paraId="267A7AD2" w14:textId="3977D05B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43C6A254" w14:textId="5EB322A1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3.</w:t>
      </w:r>
      <w:r w:rsidR="002113D7">
        <w:rPr>
          <w:rFonts w:eastAsia="Times New Roman" w:cs="Times New Roman"/>
          <w:color w:val="000000"/>
          <w:sz w:val="28"/>
          <w:szCs w:val="28"/>
        </w:rPr>
        <w:t>2</w:t>
      </w:r>
      <w:r w:rsidRPr="00AE6CC8">
        <w:rPr>
          <w:rFonts w:eastAsia="Times New Roman" w:cs="Times New Roman"/>
          <w:color w:val="000000"/>
          <w:sz w:val="28"/>
          <w:szCs w:val="28"/>
        </w:rPr>
        <w:t>.3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364E5AC4" w14:textId="6DD9C6E2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3.</w:t>
      </w:r>
      <w:r w:rsidR="002113D7">
        <w:rPr>
          <w:rFonts w:eastAsia="Times New Roman" w:cs="Times New Roman"/>
          <w:color w:val="000000"/>
          <w:sz w:val="28"/>
          <w:szCs w:val="28"/>
        </w:rPr>
        <w:t>2</w:t>
      </w:r>
      <w:r w:rsidRPr="00AE6CC8">
        <w:rPr>
          <w:rFonts w:eastAsia="Times New Roman" w:cs="Times New Roman"/>
          <w:color w:val="000000"/>
          <w:sz w:val="28"/>
          <w:szCs w:val="28"/>
        </w:rPr>
        <w:t>.4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Финале</w:t>
      </w:r>
      <w:r w:rsidRPr="00AE6CC8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6FCDA68" w14:textId="2ED959B5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3.</w:t>
      </w:r>
      <w:r w:rsidR="002113D7">
        <w:rPr>
          <w:rFonts w:eastAsia="Times New Roman" w:cs="Times New Roman"/>
          <w:color w:val="000000"/>
          <w:sz w:val="28"/>
          <w:szCs w:val="28"/>
        </w:rPr>
        <w:t>2</w:t>
      </w:r>
      <w:r w:rsidRPr="00AE6CC8">
        <w:rPr>
          <w:rFonts w:eastAsia="Times New Roman" w:cs="Times New Roman"/>
          <w:color w:val="000000"/>
          <w:sz w:val="28"/>
          <w:szCs w:val="28"/>
        </w:rPr>
        <w:t>.5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5D53B360" w14:textId="4C1502BF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3.3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6F1563C8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22A1DDCE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36C6DBE9" w14:textId="77777777" w:rsidR="001A206B" w:rsidRPr="00AE6CC8" w:rsidRDefault="00A8114D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оборудования;</w:t>
      </w:r>
    </w:p>
    <w:p w14:paraId="05EF5CB4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4AC41DD0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0B885C8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21F145F7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4015D552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0A5744C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3.6 При выполнении электросварочных работ участниками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должны выполняться требования пожарной безопасности. </w:t>
      </w:r>
    </w:p>
    <w:p w14:paraId="066B425B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3.7. Конкурсные работы должны проводиться в соответствии с технической документацией задания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>.</w:t>
      </w:r>
    </w:p>
    <w:p w14:paraId="5BDD601E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3.8. При выполнении конкурсного задания конкурсант должен знать: </w:t>
      </w:r>
    </w:p>
    <w:p w14:paraId="56BD4E8A" w14:textId="77777777" w:rsidR="00FC5C43" w:rsidRPr="00AE6CC8" w:rsidRDefault="00FC5C43" w:rsidP="002113D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lastRenderedPageBreak/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пожаротушения, информационные стенды.</w:t>
      </w:r>
    </w:p>
    <w:p w14:paraId="377AF6B3" w14:textId="77777777" w:rsidR="00FC5C43" w:rsidRPr="00AE6CC8" w:rsidRDefault="00FC5C43" w:rsidP="002113D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Время начала и окончания проведения конкурсных заданий, нахождение посторонних лиц на площадке.</w:t>
      </w:r>
    </w:p>
    <w:p w14:paraId="03570075" w14:textId="77777777" w:rsidR="00FC5C43" w:rsidRPr="00AE6CC8" w:rsidRDefault="00FC5C43" w:rsidP="002113D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Контроль требований охраны труда участниками и экспертами. Штрафные баллы за нарушения требований охраны труда.</w:t>
      </w:r>
    </w:p>
    <w:p w14:paraId="3BB92A4C" w14:textId="77777777" w:rsidR="00FC5C43" w:rsidRPr="00AE6CC8" w:rsidRDefault="00FC5C43" w:rsidP="002113D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Вредные и опасные факторы во время выполнения конкурсных заданий и нахождения на территории проведения конкурса.</w:t>
      </w:r>
    </w:p>
    <w:p w14:paraId="49987C60" w14:textId="77777777" w:rsidR="00FC5C43" w:rsidRPr="00AE6CC8" w:rsidRDefault="00FC5C43" w:rsidP="002113D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79E855C0" w14:textId="77777777" w:rsidR="00FC5C43" w:rsidRPr="00AE6CC8" w:rsidRDefault="00FC5C43" w:rsidP="002113D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Основные требования санитарии и личной гигиены.</w:t>
      </w:r>
    </w:p>
    <w:p w14:paraId="612E8FA6" w14:textId="77777777" w:rsidR="00FC5C43" w:rsidRPr="00AE6CC8" w:rsidRDefault="00FC5C43" w:rsidP="002113D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Средства индивидуальной и коллективной защиты, необходимость их использования.</w:t>
      </w:r>
    </w:p>
    <w:p w14:paraId="5249B888" w14:textId="77777777" w:rsidR="00FC5C43" w:rsidRPr="00AE6CC8" w:rsidRDefault="00FC5C43" w:rsidP="002113D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Порядок действий при плохом самочувствии или получении травмы. Правила оказания первой помощи.</w:t>
      </w:r>
    </w:p>
    <w:p w14:paraId="71392274" w14:textId="77777777" w:rsidR="00FC5C43" w:rsidRPr="00AE6CC8" w:rsidRDefault="00FC5C43" w:rsidP="002113D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Действия при возникновении чрезвычайной ситуации, ознакомление со схемой эвакуации и пожарными выходами.</w:t>
      </w:r>
    </w:p>
    <w:p w14:paraId="67B12437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Финале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11C74CDE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25DC8FEE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lastRenderedPageBreak/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198A688B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6DD9501F" w14:textId="77777777" w:rsidR="001A206B" w:rsidRPr="00AE6CC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E6CC8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44E394DF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69D30028" w14:textId="77777777" w:rsidR="00FC5C43" w:rsidRPr="00AE6CC8" w:rsidRDefault="00FC5C43" w:rsidP="002113D7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охране труда, с планами эвакуации при возникновении пожара и расположением огнетушителей, местами расположения санитарно-бытовых помещений, медицинского  кабинета  и  аптечки  первой  помощи.</w:t>
      </w:r>
    </w:p>
    <w:p w14:paraId="5EB9F3DE" w14:textId="77777777" w:rsidR="00FC5C43" w:rsidRPr="00AE6CC8" w:rsidRDefault="00FC5C43" w:rsidP="002113D7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В день Д-1, изучить содержание и порядок проведения модулей конкурсного задания, а также безопасные приемы их выполнения. </w:t>
      </w:r>
    </w:p>
    <w:p w14:paraId="1ECD76B9" w14:textId="77777777" w:rsidR="00FC5C43" w:rsidRPr="00AE6CC8" w:rsidRDefault="00FC5C43" w:rsidP="002113D7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В день Д-1, подготовить  рабочее  место  -  разложить на  свои  места необходимые для  работы материалы,  приспособления. Проверить соответствие оборудования и материалов с инфраструктурным листом, пригодность  оборудования  визуальным  осмотром. Разрешается освободить от бумажной и  картонной упаковки оборудование для проведения проверки. О замеченных недостатках и неисправностях сообщить ответственному Эксперту.</w:t>
      </w:r>
    </w:p>
    <w:p w14:paraId="4B506056" w14:textId="77777777" w:rsidR="00FC5C43" w:rsidRPr="00AE6CC8" w:rsidRDefault="00FC5C43" w:rsidP="002113D7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В день проведения конкурса, перед стартом необходимо надеть рабочую специальную одежду и обувь, подготовить перчатки   и  защитные очки, </w:t>
      </w:r>
      <w:proofErr w:type="gramStart"/>
      <w:r w:rsidRPr="00AE6CC8">
        <w:rPr>
          <w:rFonts w:eastAsia="Times New Roman" w:cs="Times New Roman"/>
          <w:color w:val="000000"/>
          <w:sz w:val="28"/>
          <w:szCs w:val="28"/>
        </w:rPr>
        <w:t>согласно приложений</w:t>
      </w:r>
      <w:proofErr w:type="gramEnd"/>
      <w:r w:rsidRPr="00AE6CC8">
        <w:rPr>
          <w:rFonts w:eastAsia="Times New Roman" w:cs="Times New Roman"/>
          <w:color w:val="000000"/>
          <w:sz w:val="28"/>
          <w:szCs w:val="28"/>
        </w:rPr>
        <w:t xml:space="preserve"> №1, 2, 3.</w:t>
      </w:r>
    </w:p>
    <w:p w14:paraId="658CA7DE" w14:textId="77777777" w:rsidR="00FC5C43" w:rsidRPr="00AE6CC8" w:rsidRDefault="00FC5C43" w:rsidP="002113D7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В день проведения конкурса подготовить инструмент, разрешенный к работе для проверки группой Экспертов для контроля.</w:t>
      </w:r>
    </w:p>
    <w:p w14:paraId="6010EDAD" w14:textId="77777777" w:rsidR="001A206B" w:rsidRPr="00AE6CC8" w:rsidRDefault="00FC5C43" w:rsidP="002113D7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</w:t>
      </w:r>
      <w:proofErr w:type="gramStart"/>
      <w:r w:rsidRPr="00AE6CC8">
        <w:rPr>
          <w:rFonts w:eastAsia="Times New Roman" w:cs="Times New Roman"/>
          <w:color w:val="000000"/>
          <w:sz w:val="28"/>
          <w:szCs w:val="28"/>
        </w:rPr>
        <w:t>оборудование</w:t>
      </w:r>
      <w:proofErr w:type="gramEnd"/>
      <w:r w:rsidRPr="00AE6CC8">
        <w:rPr>
          <w:rFonts w:eastAsia="Times New Roman" w:cs="Times New Roman"/>
          <w:color w:val="000000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6789"/>
      </w:tblGrid>
      <w:tr w:rsidR="00FC5C43" w:rsidRPr="00AE6CC8" w14:paraId="7AED24F9" w14:textId="77777777" w:rsidTr="00FC5C43">
        <w:trPr>
          <w:tblHeader/>
        </w:trPr>
        <w:tc>
          <w:tcPr>
            <w:tcW w:w="2862" w:type="dxa"/>
            <w:shd w:val="clear" w:color="auto" w:fill="auto"/>
          </w:tcPr>
          <w:p w14:paraId="047AF39F" w14:textId="77777777" w:rsidR="00FC5C43" w:rsidRPr="00AE6CC8" w:rsidRDefault="00FC5C43" w:rsidP="00D3563C">
            <w:pPr>
              <w:jc w:val="center"/>
              <w:rPr>
                <w:rFonts w:cs="Times New Roman"/>
                <w:b/>
              </w:rPr>
            </w:pPr>
            <w:r w:rsidRPr="00AE6CC8">
              <w:rPr>
                <w:rFonts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7275" w:type="dxa"/>
            <w:shd w:val="clear" w:color="auto" w:fill="auto"/>
          </w:tcPr>
          <w:p w14:paraId="7BE0D235" w14:textId="77777777" w:rsidR="00FC5C43" w:rsidRPr="00AE6CC8" w:rsidRDefault="00FC5C43" w:rsidP="00D3563C">
            <w:pPr>
              <w:jc w:val="center"/>
              <w:rPr>
                <w:rFonts w:cs="Times New Roman"/>
                <w:b/>
              </w:rPr>
            </w:pPr>
            <w:r w:rsidRPr="00AE6CC8">
              <w:rPr>
                <w:rFonts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FC5C43" w:rsidRPr="00AE6CC8" w14:paraId="7EFA8DEB" w14:textId="77777777" w:rsidTr="00FC5C43">
        <w:tc>
          <w:tcPr>
            <w:tcW w:w="2862" w:type="dxa"/>
            <w:shd w:val="clear" w:color="auto" w:fill="auto"/>
          </w:tcPr>
          <w:p w14:paraId="76B0700C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7275" w:type="dxa"/>
            <w:shd w:val="clear" w:color="auto" w:fill="auto"/>
          </w:tcPr>
          <w:p w14:paraId="69C7657B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Проверить исправность оборудования и приспособлений:</w:t>
            </w:r>
          </w:p>
          <w:p w14:paraId="218D19E5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наличие защитных кожухов (в системном блоке);</w:t>
            </w:r>
          </w:p>
          <w:p w14:paraId="3D27237C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исправность работы мыши и клавиатуры;</w:t>
            </w:r>
          </w:p>
          <w:p w14:paraId="218915DA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исправность цветопередачи монитора;</w:t>
            </w:r>
          </w:p>
          <w:p w14:paraId="231822D1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отсутствие розеток и/или иных проводов в зоне досягаемости;</w:t>
            </w:r>
          </w:p>
          <w:p w14:paraId="6FFC5E80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скорость работы при полной загруженности ПК;</w:t>
            </w:r>
          </w:p>
          <w:p w14:paraId="3FC245A4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lastRenderedPageBreak/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1AF68936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FC5C43" w:rsidRPr="00AE6CC8" w14:paraId="6EC2B59A" w14:textId="77777777" w:rsidTr="00FC5C43">
        <w:tc>
          <w:tcPr>
            <w:tcW w:w="2862" w:type="dxa"/>
            <w:shd w:val="clear" w:color="auto" w:fill="auto"/>
          </w:tcPr>
          <w:p w14:paraId="6D235E23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lastRenderedPageBreak/>
              <w:t>Мегомметр</w:t>
            </w:r>
          </w:p>
        </w:tc>
        <w:tc>
          <w:tcPr>
            <w:tcW w:w="7275" w:type="dxa"/>
            <w:shd w:val="clear" w:color="auto" w:fill="auto"/>
          </w:tcPr>
          <w:p w14:paraId="00DF68F8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Убедиться в отсутствии напряжения на объекте.</w:t>
            </w:r>
          </w:p>
          <w:p w14:paraId="15CA9623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ЗАПРЕЩАЕТСЯ ПРИСТУПАТЬ К ИЗМЕРЕНИЯМ ПРИ НАЛИЧИИ НАПРЯЖЕНИЯ НА ИЗМЕРЯЕМОМ ОБЪЕКТЕ.</w:t>
            </w:r>
          </w:p>
          <w:p w14:paraId="17EE7E5B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 xml:space="preserve">- Мегомметр проверить на отсутствие механических повреждений загрязнений. </w:t>
            </w:r>
          </w:p>
          <w:p w14:paraId="33722C88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 xml:space="preserve">- Проверить исправность защитных крышек и креплений, проверить целостность изоляции и отсутствие загрязнений кабелей. </w:t>
            </w:r>
          </w:p>
          <w:p w14:paraId="3E2339D5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 xml:space="preserve">- Проверить отсутствие механических повреждений и загрязнений на блоке питания. </w:t>
            </w:r>
          </w:p>
          <w:p w14:paraId="686E6918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Проверить дату последней поверки мегомметра. Срок поверки не должен истечь.</w:t>
            </w:r>
          </w:p>
        </w:tc>
      </w:tr>
      <w:tr w:rsidR="00FC5C43" w:rsidRPr="00AE6CC8" w14:paraId="6C9C7270" w14:textId="77777777" w:rsidTr="00FC5C43">
        <w:tc>
          <w:tcPr>
            <w:tcW w:w="2862" w:type="dxa"/>
            <w:shd w:val="clear" w:color="auto" w:fill="auto"/>
          </w:tcPr>
          <w:p w14:paraId="3EBDC6C3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 xml:space="preserve">Аккумуляторный инструмент (лобзик,  </w:t>
            </w:r>
            <w:proofErr w:type="spellStart"/>
            <w:r w:rsidRPr="00AE6CC8">
              <w:rPr>
                <w:rFonts w:cs="Times New Roman"/>
                <w:szCs w:val="28"/>
              </w:rPr>
              <w:t>реноватор</w:t>
            </w:r>
            <w:proofErr w:type="spellEnd"/>
            <w:r w:rsidRPr="00AE6CC8">
              <w:rPr>
                <w:rFonts w:cs="Times New Roman"/>
                <w:szCs w:val="28"/>
              </w:rPr>
              <w:t xml:space="preserve">, шуруповерт, дрель, фен, пылесос) </w:t>
            </w:r>
          </w:p>
        </w:tc>
        <w:tc>
          <w:tcPr>
            <w:tcW w:w="7275" w:type="dxa"/>
            <w:shd w:val="clear" w:color="auto" w:fill="auto"/>
          </w:tcPr>
          <w:p w14:paraId="117EFD63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Проверить:</w:t>
            </w:r>
          </w:p>
          <w:p w14:paraId="4FCB6A93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проверку комплектности и надежности крепления деталей;</w:t>
            </w:r>
          </w:p>
          <w:p w14:paraId="49C4584D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проверку внешним осмотром исправности кабеля (шнура), его защитной трубки и штепсельной вилки;</w:t>
            </w:r>
          </w:p>
          <w:p w14:paraId="0C7C6615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проверку целости изоляционных деталей корпуса, рукоятки и крышек щеткодержателей;</w:t>
            </w:r>
          </w:p>
          <w:p w14:paraId="1B64DA85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проверку наличия защитных кожухов и их исправности;</w:t>
            </w:r>
          </w:p>
          <w:p w14:paraId="071FDE36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проверку четкости работы выключателя.</w:t>
            </w:r>
          </w:p>
        </w:tc>
      </w:tr>
      <w:tr w:rsidR="00FC5C43" w:rsidRPr="00AE6CC8" w14:paraId="54908B92" w14:textId="77777777" w:rsidTr="00FC5C43">
        <w:tc>
          <w:tcPr>
            <w:tcW w:w="2862" w:type="dxa"/>
            <w:shd w:val="clear" w:color="auto" w:fill="auto"/>
          </w:tcPr>
          <w:p w14:paraId="48DF3510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</w:rPr>
              <w:t>Омметр</w:t>
            </w:r>
          </w:p>
        </w:tc>
        <w:tc>
          <w:tcPr>
            <w:tcW w:w="7275" w:type="dxa"/>
            <w:shd w:val="clear" w:color="auto" w:fill="auto"/>
          </w:tcPr>
          <w:p w14:paraId="360382C0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Запрещается подключать измерительные цепи омметра к объектам, находящимся под напряжением, или к незаземленным объектам, способным накапливать большой статический заряд</w:t>
            </w:r>
          </w:p>
          <w:p w14:paraId="3FBBD4B8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поверяемый омметр должен быть укомплектован в соответствии с руководством по эксплуатации;</w:t>
            </w:r>
          </w:p>
          <w:p w14:paraId="23DC6FEF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омметр не должен иметь механических повреждений, которые могут повлиять на его метрологические и технические характеристики, а также на безопасность персонала;</w:t>
            </w:r>
          </w:p>
          <w:p w14:paraId="5ABEFC8A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 Очистить поверхность объекта измерения от краски, окислов или загрязнении в местах подключения контактных наконечников.</w:t>
            </w:r>
          </w:p>
          <w:p w14:paraId="6BEB165E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Установить омметр вблизи мест заземления и сетевого питания на горизонтальной поверхности.</w:t>
            </w:r>
          </w:p>
          <w:p w14:paraId="34C604FE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При работе исключить попадание внутрь приборного каркаса влаги, загрязнений, снега и т.д.</w:t>
            </w:r>
          </w:p>
          <w:p w14:paraId="2BBA4D08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Подключить зажим защитного заземления омметра к контуру защитного заземления (объекта измерения).</w:t>
            </w:r>
          </w:p>
          <w:p w14:paraId="2529EDB2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  <w:szCs w:val="28"/>
              </w:rPr>
              <w:t>- Соединить разъем кабеля измерительного с ответной частью, расположенной на передней стенке омметра.</w:t>
            </w:r>
          </w:p>
        </w:tc>
      </w:tr>
    </w:tbl>
    <w:p w14:paraId="48474BF0" w14:textId="77777777" w:rsidR="00FC5C43" w:rsidRPr="00AE6CC8" w:rsidRDefault="00FC5C43" w:rsidP="00FC5C4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238FF3D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lastRenderedPageBreak/>
        <w:t>4.2 Конкурсант не должны приступать к работе при следующих нарушениях требований безопасности:</w:t>
      </w:r>
    </w:p>
    <w:p w14:paraId="0FA4CB30" w14:textId="187CFFCB" w:rsidR="001A206B" w:rsidRPr="00AE6CC8" w:rsidRDefault="00FC5C43" w:rsidP="002113D7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отсутствие подписи в протоколах</w:t>
      </w:r>
      <w:r w:rsidR="002113D7">
        <w:rPr>
          <w:rFonts w:eastAsia="Times New Roman" w:cs="Times New Roman"/>
          <w:color w:val="000000"/>
          <w:sz w:val="28"/>
          <w:szCs w:val="28"/>
        </w:rPr>
        <w:t>;</w:t>
      </w:r>
    </w:p>
    <w:p w14:paraId="4013A603" w14:textId="0E6DBC75" w:rsidR="00FC5C43" w:rsidRPr="00AE6CC8" w:rsidRDefault="00FC5C43" w:rsidP="002113D7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отсутствие спецодежды</w:t>
      </w:r>
      <w:r w:rsidR="002113D7">
        <w:rPr>
          <w:rFonts w:eastAsia="Times New Roman" w:cs="Times New Roman"/>
          <w:color w:val="000000"/>
          <w:sz w:val="28"/>
          <w:szCs w:val="28"/>
        </w:rPr>
        <w:t>;</w:t>
      </w:r>
    </w:p>
    <w:p w14:paraId="4CD4960F" w14:textId="22E38057" w:rsidR="00FC5C43" w:rsidRPr="00AE6CC8" w:rsidRDefault="00FC5C43" w:rsidP="002113D7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отсутствие СИЗ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</w:p>
    <w:p w14:paraId="128D968B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CD504D9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7327D511" w14:textId="77777777" w:rsidR="001A206B" w:rsidRPr="00AE6CC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E6CC8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5A25DE04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475"/>
      </w:tblGrid>
      <w:tr w:rsidR="00FC5C43" w:rsidRPr="00AE6CC8" w14:paraId="25C240DC" w14:textId="77777777" w:rsidTr="00D3563C">
        <w:trPr>
          <w:tblHeader/>
        </w:trPr>
        <w:tc>
          <w:tcPr>
            <w:tcW w:w="2376" w:type="dxa"/>
            <w:shd w:val="clear" w:color="auto" w:fill="auto"/>
            <w:vAlign w:val="center"/>
          </w:tcPr>
          <w:p w14:paraId="79C32E92" w14:textId="77777777" w:rsidR="00FC5C43" w:rsidRPr="00AE6CC8" w:rsidRDefault="00FC5C43" w:rsidP="00D3563C">
            <w:pPr>
              <w:jc w:val="center"/>
              <w:rPr>
                <w:rFonts w:cs="Times New Roman"/>
                <w:b/>
              </w:rPr>
            </w:pPr>
            <w:bookmarkStart w:id="7" w:name="_heading=h.1t3h5sf"/>
            <w:bookmarkEnd w:id="7"/>
            <w:r w:rsidRPr="00AE6CC8">
              <w:rPr>
                <w:rFonts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12191" w:type="dxa"/>
            <w:shd w:val="clear" w:color="auto" w:fill="auto"/>
            <w:vAlign w:val="center"/>
          </w:tcPr>
          <w:p w14:paraId="4FDE7F30" w14:textId="77777777" w:rsidR="00FC5C43" w:rsidRPr="00AE6CC8" w:rsidRDefault="00FC5C43" w:rsidP="00D3563C">
            <w:pPr>
              <w:jc w:val="center"/>
              <w:rPr>
                <w:rFonts w:cs="Times New Roman"/>
                <w:b/>
              </w:rPr>
            </w:pPr>
            <w:r w:rsidRPr="00AE6CC8">
              <w:rPr>
                <w:rFonts w:cs="Times New Roman"/>
                <w:b/>
              </w:rPr>
              <w:t>Требования безопасности</w:t>
            </w:r>
          </w:p>
        </w:tc>
      </w:tr>
      <w:tr w:rsidR="00FC5C43" w:rsidRPr="00AE6CC8" w14:paraId="1390A8AE" w14:textId="77777777" w:rsidTr="00D3563C">
        <w:tc>
          <w:tcPr>
            <w:tcW w:w="2376" w:type="dxa"/>
            <w:shd w:val="clear" w:color="auto" w:fill="auto"/>
          </w:tcPr>
          <w:p w14:paraId="283F0B65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Компьютер в сборе (монитор, мышь, клавиатура) - ноутбук</w:t>
            </w:r>
          </w:p>
        </w:tc>
        <w:tc>
          <w:tcPr>
            <w:tcW w:w="12191" w:type="dxa"/>
            <w:shd w:val="clear" w:color="auto" w:fill="auto"/>
          </w:tcPr>
          <w:p w14:paraId="15A4E282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Во время работы:</w:t>
            </w:r>
          </w:p>
          <w:p w14:paraId="71924D45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необходимо аккуратно обращаться с проводами;</w:t>
            </w:r>
          </w:p>
          <w:p w14:paraId="14AB4B2D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запрещается работать с неисправным компьютером/ноутбуком;</w:t>
            </w:r>
          </w:p>
          <w:p w14:paraId="0A6FC19C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нельзя заниматься очисткой компьютера/ноутбука, когда он находится под напряжением;</w:t>
            </w:r>
          </w:p>
          <w:p w14:paraId="7C63435A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071BD10E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512FB53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2E47E27D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16C89148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277A2FA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1582F1DD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- нельзя производить самостоятельно вскрытие и ремонт </w:t>
            </w:r>
            <w:r w:rsidRPr="00AE6CC8">
              <w:rPr>
                <w:rFonts w:cs="Times New Roman"/>
              </w:rPr>
              <w:lastRenderedPageBreak/>
              <w:t>оборудования;</w:t>
            </w:r>
          </w:p>
          <w:p w14:paraId="5B8556BE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запрещается переключать разъемы интерфейсных кабелей периферийных устройств;</w:t>
            </w:r>
          </w:p>
          <w:p w14:paraId="255D9E5A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FC5C43" w:rsidRPr="00AE6CC8" w14:paraId="3DA23CFB" w14:textId="77777777" w:rsidTr="00D3563C">
        <w:tc>
          <w:tcPr>
            <w:tcW w:w="2376" w:type="dxa"/>
            <w:shd w:val="clear" w:color="auto" w:fill="auto"/>
          </w:tcPr>
          <w:p w14:paraId="2FA3E7B7" w14:textId="77777777" w:rsidR="00FC5C43" w:rsidRPr="00AE6CC8" w:rsidRDefault="00FC5C43" w:rsidP="00D3563C">
            <w:pPr>
              <w:rPr>
                <w:rFonts w:cs="Times New Roman"/>
              </w:rPr>
            </w:pPr>
            <w:proofErr w:type="spellStart"/>
            <w:r w:rsidRPr="00AE6CC8">
              <w:rPr>
                <w:rFonts w:cs="Times New Roman"/>
              </w:rPr>
              <w:lastRenderedPageBreak/>
              <w:t>Реноватор</w:t>
            </w:r>
            <w:proofErr w:type="spellEnd"/>
          </w:p>
        </w:tc>
        <w:tc>
          <w:tcPr>
            <w:tcW w:w="12191" w:type="dxa"/>
            <w:shd w:val="clear" w:color="auto" w:fill="auto"/>
          </w:tcPr>
          <w:p w14:paraId="3DFD1C6A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При выполнении работ, при которых рабочий инструмент может задеть скрытую электропроводку,</w:t>
            </w:r>
          </w:p>
          <w:p w14:paraId="3237EC8B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держите электроинструмент за изолированные ручки. Контакт с проводкой под напряжением может привести к попаданию под напряжение металлических частей электроинструмента и к поражению электротоком.</w:t>
            </w:r>
          </w:p>
          <w:p w14:paraId="267A68C3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подставляйте руки в зону пиления. Не подсовывайте руки под заготовку. При контакте с пильным полотном возникает опасность травмирования.</w:t>
            </w:r>
          </w:p>
          <w:p w14:paraId="4111D9A1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Всегда держите электроинструмент во время работы обеими руками, заняв предварительно устойчивое положение. Двумя руками Вы работаете более надежно с электроинструментом.</w:t>
            </w:r>
          </w:p>
          <w:p w14:paraId="64D6D8B1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Закрепляйте заготовку. Заготовка, установленная в зажимное приспособление или в тиски, удерживается</w:t>
            </w:r>
          </w:p>
          <w:p w14:paraId="2143EB06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более надежно, чем в Вашей руке.</w:t>
            </w:r>
          </w:p>
          <w:p w14:paraId="459C0E29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При смене рабочего инструмента пользуйтесь защитными перчатками. При продолжительной работе</w:t>
            </w:r>
          </w:p>
          <w:p w14:paraId="0ED8119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рабочий инструмент нагревается.</w:t>
            </w:r>
          </w:p>
          <w:p w14:paraId="1227876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скоблите влажные поверхности. Проникновение воды в электроинструмент повышает риск поражения электротоком.</w:t>
            </w:r>
          </w:p>
          <w:p w14:paraId="11824114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наносите на подлежащую обработке поверхность жидкости с содержанием растворителя. При</w:t>
            </w:r>
          </w:p>
          <w:p w14:paraId="4D075AC1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нагреве материалов при скоблении могут возникнуть ядовитые газы.</w:t>
            </w:r>
          </w:p>
          <w:p w14:paraId="2E318AB0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Будьте особенно осторожны при работе с шабером. Инструмент очень острый – опасность травмирования.</w:t>
            </w:r>
          </w:p>
        </w:tc>
      </w:tr>
      <w:tr w:rsidR="00FC5C43" w:rsidRPr="00AE6CC8" w14:paraId="2CC62ECB" w14:textId="77777777" w:rsidTr="00D3563C">
        <w:tc>
          <w:tcPr>
            <w:tcW w:w="2376" w:type="dxa"/>
            <w:shd w:val="clear" w:color="auto" w:fill="auto"/>
          </w:tcPr>
          <w:p w14:paraId="140A481F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  <w:szCs w:val="28"/>
              </w:rPr>
              <w:t>Мегомметр</w:t>
            </w:r>
          </w:p>
        </w:tc>
        <w:tc>
          <w:tcPr>
            <w:tcW w:w="12191" w:type="dxa"/>
            <w:shd w:val="clear" w:color="auto" w:fill="auto"/>
          </w:tcPr>
          <w:p w14:paraId="697D860E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При измерении сопротивления изоляции действующих электроустановок – необходимо полностью обесточить и отключить от потребителей проверяемую цепь, и принять меры предосторожности для исключения поражения электрическим током персонала. </w:t>
            </w:r>
          </w:p>
          <w:p w14:paraId="0F8CBB2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Не проводите измерений при повышенной влажности воздуха или с влажными руками.</w:t>
            </w:r>
          </w:p>
          <w:p w14:paraId="24F48882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Не проводите измерений с открытой или отсутствующей крышкой батарейного отсека.</w:t>
            </w:r>
          </w:p>
          <w:p w14:paraId="5425A5B0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Не прикасайтесь во время измерения к открытым токоведущим проводникам.</w:t>
            </w:r>
          </w:p>
          <w:p w14:paraId="43522F33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Перед включением прибора убедитесь, что кнопка «Тест» находится в выключенном состоянии.</w:t>
            </w:r>
          </w:p>
          <w:p w14:paraId="42E97E56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Перед измерением убедитесь, что все измерительные провода надежно подключены к прибору.</w:t>
            </w:r>
          </w:p>
          <w:p w14:paraId="12A075AC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• Эксплуатация с повреждённым корпусом или щупами строго запрещена. Время от времени проверяйте корпус прибора на предмет трещин, а измерительные щупы - на предмет повреждения изоляции. • Не разбирайте, и не пытайтесь ремонтировать прибор самостоятельно </w:t>
            </w:r>
            <w:r w:rsidRPr="00AE6CC8">
              <w:rPr>
                <w:rFonts w:cs="Times New Roman"/>
              </w:rPr>
              <w:lastRenderedPageBreak/>
              <w:t xml:space="preserve">или вносить изменения </w:t>
            </w:r>
            <w:proofErr w:type="spellStart"/>
            <w:r w:rsidRPr="00AE6CC8">
              <w:rPr>
                <w:rFonts w:cs="Times New Roman"/>
              </w:rPr>
              <w:t>вего</w:t>
            </w:r>
            <w:proofErr w:type="spellEnd"/>
            <w:r w:rsidRPr="00AE6CC8">
              <w:rPr>
                <w:rFonts w:cs="Times New Roman"/>
              </w:rPr>
              <w:t xml:space="preserve"> конструкцию – это опасно для жизни. </w:t>
            </w:r>
          </w:p>
          <w:p w14:paraId="30CF0574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• Если в прибор попала влага или жидкость немедленно выключите прибор, извлеките из него элементы питания и обратитесь к дилеру или в сервисный центр. </w:t>
            </w:r>
          </w:p>
          <w:p w14:paraId="1110EEF0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Если в приборе образовался конденса</w:t>
            </w:r>
            <w:proofErr w:type="gramStart"/>
            <w:r w:rsidRPr="00AE6CC8">
              <w:rPr>
                <w:rFonts w:cs="Times New Roman"/>
              </w:rPr>
              <w:t>т(</w:t>
            </w:r>
            <w:proofErr w:type="gramEnd"/>
            <w:r w:rsidRPr="00AE6CC8">
              <w:rPr>
                <w:rFonts w:cs="Times New Roman"/>
              </w:rPr>
              <w:t>что может быть вызвано резкой сменой температуры окружающего воздуха) – необходимо не включая прибор, извлечь элементы питания и выдержать его при комнатной температуре без упаковки не менее 3 часов.</w:t>
            </w:r>
          </w:p>
          <w:p w14:paraId="51AB1EB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При открывании крышки батарейного отсека убедитесь, что прибор выключен.</w:t>
            </w:r>
          </w:p>
        </w:tc>
      </w:tr>
      <w:tr w:rsidR="00FC5C43" w:rsidRPr="00AE6CC8" w14:paraId="7D590A12" w14:textId="77777777" w:rsidTr="00D3563C">
        <w:tc>
          <w:tcPr>
            <w:tcW w:w="2376" w:type="dxa"/>
            <w:shd w:val="clear" w:color="auto" w:fill="auto"/>
          </w:tcPr>
          <w:p w14:paraId="49FDF331" w14:textId="77777777" w:rsidR="00FC5C43" w:rsidRPr="00AE6CC8" w:rsidRDefault="00FC5C43" w:rsidP="00D3563C">
            <w:pPr>
              <w:rPr>
                <w:rFonts w:cs="Times New Roman"/>
                <w:szCs w:val="28"/>
              </w:rPr>
            </w:pPr>
            <w:r w:rsidRPr="00AE6CC8">
              <w:rPr>
                <w:rFonts w:cs="Times New Roman"/>
              </w:rPr>
              <w:lastRenderedPageBreak/>
              <w:t>Омметр</w:t>
            </w:r>
          </w:p>
        </w:tc>
        <w:tc>
          <w:tcPr>
            <w:tcW w:w="12191" w:type="dxa"/>
            <w:shd w:val="clear" w:color="auto" w:fill="auto"/>
          </w:tcPr>
          <w:p w14:paraId="2E6789A6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При измерении сопротивления цепей заземления – необходимо полностью обесточить и отключить от потребителей проверяемую цепь, и принять меры предосторожности для исключения поражения электрическим током персонала. </w:t>
            </w:r>
          </w:p>
          <w:p w14:paraId="55187FE4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Не проводите измерений при повышенной влажности воздуха или с влажными руками.</w:t>
            </w:r>
          </w:p>
          <w:p w14:paraId="27EF3ED2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Не проводите измерений с открытой или отсутствующей крышкой батарейного отсека.</w:t>
            </w:r>
          </w:p>
          <w:p w14:paraId="2049D4D5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Не прикасайтесь во время измерения к открытым токоведущим проводникам.</w:t>
            </w:r>
          </w:p>
          <w:p w14:paraId="4B76C15A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Перед включением прибора убедитесь, что кнопка «Тест» находится в выключенном состоянии.</w:t>
            </w:r>
          </w:p>
          <w:p w14:paraId="25E46899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Перед измерением убедитесь, что все измерительные провода надежно подключены к прибору.</w:t>
            </w:r>
          </w:p>
          <w:p w14:paraId="468D7353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• Эксплуатация с повреждённым корпусом или щупами строго запрещена. Время от времени проверяйте корпус прибора на предмет трещин, а измерительные щупы - на предмет повреждения изоляции. </w:t>
            </w:r>
          </w:p>
          <w:p w14:paraId="3B8E046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• Не разбирайте, и не пытайтесь ремонтировать прибор самостоятельно или вносить изменения </w:t>
            </w:r>
            <w:proofErr w:type="spellStart"/>
            <w:r w:rsidRPr="00AE6CC8">
              <w:rPr>
                <w:rFonts w:cs="Times New Roman"/>
              </w:rPr>
              <w:t>вего</w:t>
            </w:r>
            <w:proofErr w:type="spellEnd"/>
            <w:r w:rsidRPr="00AE6CC8">
              <w:rPr>
                <w:rFonts w:cs="Times New Roman"/>
              </w:rPr>
              <w:t xml:space="preserve"> конструкцию – это опасно для жизни. </w:t>
            </w:r>
          </w:p>
          <w:p w14:paraId="524BC7AC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• Если в прибор попала влага или жидкость немедленно выключите прибор, извлеките из него элементы питания и обратитесь к дилеру или в сервисный центр. </w:t>
            </w:r>
          </w:p>
          <w:p w14:paraId="4037ECAC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Если в приборе образовался конденса</w:t>
            </w:r>
            <w:proofErr w:type="gramStart"/>
            <w:r w:rsidRPr="00AE6CC8">
              <w:rPr>
                <w:rFonts w:cs="Times New Roman"/>
              </w:rPr>
              <w:t>т(</w:t>
            </w:r>
            <w:proofErr w:type="gramEnd"/>
            <w:r w:rsidRPr="00AE6CC8">
              <w:rPr>
                <w:rFonts w:cs="Times New Roman"/>
              </w:rPr>
              <w:t>что может быть вызвано резкой сменой температуры окружающего воздуха) – необходимо не включая прибор, извлечь элементы питания и выдержать его при комнатной температуре без упаковки не менее 3 часов.</w:t>
            </w:r>
          </w:p>
          <w:p w14:paraId="3C7F5E7F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• При открывании крышки батарейного отсека убедитесь, что прибор выключен.</w:t>
            </w:r>
          </w:p>
        </w:tc>
      </w:tr>
      <w:tr w:rsidR="00FC5C43" w:rsidRPr="00AE6CC8" w14:paraId="6CC56EFD" w14:textId="77777777" w:rsidTr="00D3563C">
        <w:tc>
          <w:tcPr>
            <w:tcW w:w="2376" w:type="dxa"/>
            <w:shd w:val="clear" w:color="auto" w:fill="auto"/>
          </w:tcPr>
          <w:p w14:paraId="5BE44FDF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Лобзик</w:t>
            </w:r>
          </w:p>
        </w:tc>
        <w:tc>
          <w:tcPr>
            <w:tcW w:w="12191" w:type="dxa"/>
            <w:shd w:val="clear" w:color="auto" w:fill="auto"/>
          </w:tcPr>
          <w:p w14:paraId="60D8F740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При выполнении работ вблизи скрытой электропроводки держите инструмент только за изолированные поверхности.</w:t>
            </w:r>
          </w:p>
          <w:p w14:paraId="7E9238E6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Контакт с находящимися под напряжением проводами способен передать ток на металлические части прибора и спровоцировать удар электрическим током.</w:t>
            </w:r>
          </w:p>
          <w:p w14:paraId="4A9DC9EA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Заготовку следует надежно закрепить и зафиксировать от сдвига, например, с помощью зажимных приспособлений.</w:t>
            </w:r>
          </w:p>
          <w:p w14:paraId="2257E150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пытайтесь резать слишком маленькие заготовки.</w:t>
            </w:r>
          </w:p>
          <w:p w14:paraId="206B8298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При пилении направляющая панель должна плотно прилегать к заготовке.</w:t>
            </w:r>
          </w:p>
          <w:p w14:paraId="577DD47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lastRenderedPageBreak/>
              <w:t>- При перерыве в работе отключите электроинструмент и подержите его в руке до полной остановки пильного полотна. Никогда не пытайтесь вынимать пильное полотно из заготовки или отводить электролобзик назад, пока пильное полотно вибрирует – в противном случае возможна отдача.</w:t>
            </w:r>
          </w:p>
          <w:p w14:paraId="114CAB81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включайте и не выключайте электроинструмент, пока пильное полотно контактирует с заготовкой. Перед началом пиления дождитесь, пока пильное полотно достигнет рабочей частоты ходов.</w:t>
            </w:r>
          </w:p>
          <w:p w14:paraId="455C3846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При повторном запуске пилы, которая находится в заготовке, отцентрируйте пильное полотно в пропиле и проверьте, нет ли зацепления зубьев в заготовке. При защемлении пильного полотна при повторном запуске электролобзика полотно может стать причиной отдачи.</w:t>
            </w:r>
          </w:p>
          <w:p w14:paraId="7DE7A90C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приближайте руки к зоне пиления и не прикасайтесь к работающему пильному полотну. Не держите заготовку снизу.</w:t>
            </w:r>
          </w:p>
          <w:p w14:paraId="3B4D2679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Удаляйте стружку и другой мусор только после полной остановки инструмента.</w:t>
            </w:r>
          </w:p>
          <w:p w14:paraId="19C9C634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После работы пильное полотно может быть очень горячим. Используйте защитные перчатки.</w:t>
            </w:r>
          </w:p>
        </w:tc>
      </w:tr>
      <w:tr w:rsidR="00FC5C43" w:rsidRPr="00AE6CC8" w14:paraId="688EEBB0" w14:textId="77777777" w:rsidTr="00D3563C">
        <w:tc>
          <w:tcPr>
            <w:tcW w:w="2376" w:type="dxa"/>
            <w:shd w:val="clear" w:color="auto" w:fill="auto"/>
          </w:tcPr>
          <w:p w14:paraId="6D3FBF4B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lastRenderedPageBreak/>
              <w:t>Фен</w:t>
            </w:r>
          </w:p>
        </w:tc>
        <w:tc>
          <w:tcPr>
            <w:tcW w:w="12191" w:type="dxa"/>
            <w:shd w:val="clear" w:color="auto" w:fill="auto"/>
          </w:tcPr>
          <w:p w14:paraId="419A82ED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Обращайтесь осторожно с этим электроинструментом. Этот электроинструмент сильно нагревает воздух,</w:t>
            </w:r>
          </w:p>
          <w:p w14:paraId="5F9DA07A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что ведет к повышенной опасности пожара и взрыва.</w:t>
            </w:r>
          </w:p>
          <w:p w14:paraId="3D22551E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Будьте особенно осторожны при работе вблизи горючих материалов. Поток горячего воздуха и горячее</w:t>
            </w:r>
          </w:p>
          <w:p w14:paraId="69282FD8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сопло могут воспламенить пыль или газ.</w:t>
            </w:r>
          </w:p>
          <w:p w14:paraId="45C06A6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работайте с этим электроинструментом во взрывоопасных помещениях.</w:t>
            </w:r>
          </w:p>
          <w:p w14:paraId="01BED1B4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направляйте поток горячего воздуха продолжительное время на одно и тоже место. При обработке,</w:t>
            </w:r>
          </w:p>
          <w:p w14:paraId="107FA988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например, синтетических материалов, красок, лаков или подобных материалов могут возникнуть легко воспламеняющиеся газы.</w:t>
            </w:r>
          </w:p>
          <w:p w14:paraId="0C97704C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Учитывайте, что тепло может достичь скрытые горючие материалы и воспламенить их.</w:t>
            </w:r>
          </w:p>
          <w:p w14:paraId="28BBCC55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После использования надежно положите электроинструмент и дайте ему полностью остыть, перед</w:t>
            </w:r>
          </w:p>
          <w:p w14:paraId="479A9F9C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тем как Вы уберете его. Горячее сопло может причинить ущерб.</w:t>
            </w:r>
          </w:p>
          <w:p w14:paraId="11EA0F7F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Защищайте электроинструмент от дождя и сырости. Проникновение воды в электроинструмент повышает</w:t>
            </w:r>
          </w:p>
          <w:p w14:paraId="5B613D39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риск поражения электротоком.</w:t>
            </w:r>
          </w:p>
          <w:p w14:paraId="3C76957D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допускается использовать шнур не по назначению, например, для транспортировки или подвески</w:t>
            </w:r>
          </w:p>
          <w:p w14:paraId="2C51B7D3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электроинструмента или для вытягивания вилки из розетки. Защищайте шнур от воздействия высоких</w:t>
            </w:r>
          </w:p>
          <w:p w14:paraId="5605E434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температур, масла, острых кромок или подвижных частей инструмента. Поврежденный или спутанный</w:t>
            </w:r>
          </w:p>
          <w:p w14:paraId="3B1094D4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шнур повышает риск поражения электрическим током.</w:t>
            </w:r>
          </w:p>
          <w:p w14:paraId="062A5F1D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- Не вскрывайте самостоятельно электроинструмент и поручайте ремонт квалифицированному специалисту и только с оригинальными запчастями. Поврежденные электроинструменты, шнур и вилка </w:t>
            </w:r>
            <w:r w:rsidRPr="00AE6CC8">
              <w:rPr>
                <w:rFonts w:cs="Times New Roman"/>
              </w:rPr>
              <w:lastRenderedPageBreak/>
              <w:t>повышают риск поражения электротоком.</w:t>
            </w:r>
          </w:p>
          <w:p w14:paraId="228F83B3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Ваше рабочее место должно иметь хорошую вентиляцию. Возникающие при работе газы и пары часто являются вредными для здоровья.</w:t>
            </w:r>
          </w:p>
          <w:p w14:paraId="76BC2B49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Пользуйтесь защитными перчатками и не касайтесь горячего сопла. Опасность получения ожога.</w:t>
            </w:r>
          </w:p>
          <w:p w14:paraId="2BD597BE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направляйте поток горячего воздуха на людей или животных.</w:t>
            </w:r>
          </w:p>
          <w:p w14:paraId="3C2B1031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применяйте электроинструмент в качестве фена для волос. Выходящий поток воздуха значительно горячей потока из фена для волос.</w:t>
            </w:r>
          </w:p>
          <w:p w14:paraId="5B18FC2B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работайте с электроинструментом с поврежденным шнуром питания. Не касайтесь поврежденного шнура, отсоедините вилку от штепсельной розетки, если шнур был поврежден во время работы.</w:t>
            </w:r>
          </w:p>
        </w:tc>
      </w:tr>
      <w:tr w:rsidR="00FC5C43" w:rsidRPr="00AE6CC8" w14:paraId="647C34F1" w14:textId="77777777" w:rsidTr="00D3563C">
        <w:tc>
          <w:tcPr>
            <w:tcW w:w="2376" w:type="dxa"/>
            <w:shd w:val="clear" w:color="auto" w:fill="auto"/>
          </w:tcPr>
          <w:p w14:paraId="4DF4B89F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lastRenderedPageBreak/>
              <w:t>Шуруповерт, дрель</w:t>
            </w:r>
          </w:p>
        </w:tc>
        <w:tc>
          <w:tcPr>
            <w:tcW w:w="12191" w:type="dxa"/>
            <w:shd w:val="clear" w:color="auto" w:fill="auto"/>
          </w:tcPr>
          <w:p w14:paraId="405B8500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- При выполнении работ, при которых рабочий инструмент или шуруп может задеть скрытую электропроводку, держите электроинструмент за изолированные ручки. </w:t>
            </w:r>
          </w:p>
          <w:p w14:paraId="120A37A8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Используйте прилагающиеся к электроинструменту дополнительные рукоятки. Потеря контроля может</w:t>
            </w:r>
          </w:p>
          <w:p w14:paraId="2D05D5AA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иметь своим следствием телесные повреждения.</w:t>
            </w:r>
          </w:p>
          <w:p w14:paraId="53E2A5FC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При заклинивании рабочего инструмента немедленно выключайте электроинструмент. Будьте готовы</w:t>
            </w:r>
          </w:p>
          <w:p w14:paraId="39069C79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к высоким реакционным моментам, которые ведут к обратному удару. Рабочий инструмент заедает:</w:t>
            </w:r>
          </w:p>
          <w:p w14:paraId="4DADA553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          – при перегрузке электроинструмента или</w:t>
            </w:r>
          </w:p>
          <w:p w14:paraId="19AC330D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          – при перекашивании обрабатываемой детали.</w:t>
            </w:r>
          </w:p>
          <w:p w14:paraId="7E2F41A6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Держите крепко электроинструмент в руках. При завинчивании и отвинчивании винтов/шурупов могут кратковременно возникать высокие обратные моменты.</w:t>
            </w:r>
          </w:p>
          <w:p w14:paraId="75F68BE4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Закрепляйте заготовку. Заготовка, установленная в зажимное приспособление или в тиски, удерживается</w:t>
            </w:r>
          </w:p>
          <w:p w14:paraId="0E619D25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более надежно, чем в Вашей руке.</w:t>
            </w:r>
          </w:p>
          <w:p w14:paraId="51D65CE5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Выждите полной остановки электроинструмента и только после этого выпускайте его из рук. Рабочий</w:t>
            </w:r>
          </w:p>
          <w:p w14:paraId="27B6AFD5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инструмент может заесть, и это может привести к потере контроля над электроинструментом.</w:t>
            </w:r>
          </w:p>
          <w:p w14:paraId="268454C6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вскрывайте аккумулятор. При этом возникает опасность короткого замыкания. Защищайте аккумуляторную батарею от высоких температур, напр., от длительного нагревания на солнце, от огня, воды и влаги. Существует опасность взрыва.</w:t>
            </w:r>
          </w:p>
          <w:p w14:paraId="3DB4F3F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При повреждении и ненадлежащем использовании аккумулятора может выделиться газ. Обеспечьте</w:t>
            </w:r>
          </w:p>
          <w:p w14:paraId="620021DF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приток свежего воздуха и при возникновении жалоб обратитесь к врачу. Газы могут вызвать раздражение дыхательных путей.</w:t>
            </w:r>
          </w:p>
          <w:p w14:paraId="3A204B5E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Используйте аккумулятор только соответствующий вашему электроинструменту. Только так</w:t>
            </w:r>
          </w:p>
          <w:p w14:paraId="03F82972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аккумулятор защищен от опасной перегрузки.</w:t>
            </w:r>
          </w:p>
          <w:p w14:paraId="625ABB26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Острыми предметами, как напр., гвоздем или отверткой, а также внешним силовым воздействием</w:t>
            </w:r>
          </w:p>
          <w:p w14:paraId="4DCA9E9C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можно повредить аккумуляторную батарею. Это может привести к </w:t>
            </w:r>
            <w:r w:rsidRPr="00AE6CC8">
              <w:rPr>
                <w:rFonts w:cs="Times New Roman"/>
              </w:rPr>
              <w:lastRenderedPageBreak/>
              <w:t>внутреннему короткому замыканию,</w:t>
            </w:r>
          </w:p>
          <w:p w14:paraId="71339F89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возгоранию с задымлением, взрыву или перегреву аккумуляторной батареи.</w:t>
            </w:r>
          </w:p>
        </w:tc>
      </w:tr>
      <w:tr w:rsidR="00FC5C43" w:rsidRPr="00AE6CC8" w14:paraId="1373563E" w14:textId="77777777" w:rsidTr="00D3563C">
        <w:tc>
          <w:tcPr>
            <w:tcW w:w="2376" w:type="dxa"/>
            <w:shd w:val="clear" w:color="auto" w:fill="auto"/>
          </w:tcPr>
          <w:p w14:paraId="0C07EA3B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lastRenderedPageBreak/>
              <w:t>Пылесос</w:t>
            </w:r>
          </w:p>
        </w:tc>
        <w:tc>
          <w:tcPr>
            <w:tcW w:w="12191" w:type="dxa"/>
            <w:shd w:val="clear" w:color="auto" w:fill="auto"/>
          </w:tcPr>
          <w:p w14:paraId="26B18365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Для зарядки разрешается использовать только зарядный кабель из комплекта поставки.</w:t>
            </w:r>
          </w:p>
          <w:p w14:paraId="030A88BF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Не допускайте воздействия на пылесос температур ниже 0°C и выше 40°C.</w:t>
            </w:r>
          </w:p>
          <w:p w14:paraId="462CACB3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Не используйте пылесос без сменного пылесборника или контейнера для сбора пыли, моторного и</w:t>
            </w:r>
          </w:p>
          <w:p w14:paraId="3AEA3A6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выпускного фильтров.</w:t>
            </w:r>
          </w:p>
          <w:p w14:paraId="46CF5710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Не подносите всасывающую насадку и трубку к голове.  Это может привести к травме!</w:t>
            </w:r>
          </w:p>
          <w:p w14:paraId="1B4BCBE5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В случае повреждения кабеля зарядного устройства не используйте его, а замените оригинальным</w:t>
            </w:r>
          </w:p>
          <w:p w14:paraId="45D9C3D1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кабелем зарядного устройства.</w:t>
            </w:r>
          </w:p>
          <w:p w14:paraId="4E3A0889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При отсоединении прибора от электросети всегда беритесь рукой за вилку, а не за кабель зарядного</w:t>
            </w:r>
          </w:p>
          <w:p w14:paraId="236640EB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устройства.</w:t>
            </w:r>
          </w:p>
          <w:p w14:paraId="24D54659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Следите за тем, чтобы кабель зарядного устройства не был зажат и не попадал на острые края предметов.</w:t>
            </w:r>
          </w:p>
          <w:p w14:paraId="24F8890B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Прежде чем приступить к любым работам с пылесосом, выключите его и отсоедините от кабеля зарядного устройства и от сети.</w:t>
            </w:r>
          </w:p>
          <w:p w14:paraId="6DAE3420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Не пользуйтесь неисправным пылесосом.</w:t>
            </w:r>
          </w:p>
          <w:p w14:paraId="4F129441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При наличии неисправности выключите пылесос и отсоедините от кабеля зарядного устройства и от</w:t>
            </w:r>
          </w:p>
          <w:p w14:paraId="16CE595B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сети.</w:t>
            </w:r>
          </w:p>
          <w:p w14:paraId="0546C670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Во избежание опасности все работы по ремонту и замене деталей пылесоса следует выполнять только в авторизованной сервисной службе.</w:t>
            </w:r>
          </w:p>
          <w:p w14:paraId="07376A04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В следующих случаях следует немедленно прекратить использование пылесоса и обратиться в сервисную службу:</w:t>
            </w:r>
          </w:p>
          <w:p w14:paraId="73EADF2F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                − при случайном всасывании жидкости или при попадании жидкости внутрь пылесоса</w:t>
            </w:r>
          </w:p>
          <w:p w14:paraId="14811612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                 − при падении и повреждении пылесоса.</w:t>
            </w:r>
          </w:p>
          <w:p w14:paraId="37387E17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Защищайте пылесос от воздействия неблагоприятных метеорологических условий, влажности и источников тепла.</w:t>
            </w:r>
          </w:p>
          <w:p w14:paraId="0D4A121F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Не подвергайте фильтры (моторный фильтр, выпускной фильтр и т. д.) воздействию воспламеняющихся или спиртосодержащих веществ.</w:t>
            </w:r>
          </w:p>
          <w:p w14:paraId="6DA5F9F6" w14:textId="77777777" w:rsidR="00FC5C43" w:rsidRPr="00AE6CC8" w:rsidRDefault="00FC5C43" w:rsidP="00D3563C">
            <w:pPr>
              <w:rPr>
                <w:rFonts w:cs="Times New Roman"/>
              </w:rPr>
            </w:pPr>
            <w:r w:rsidRPr="00AE6CC8">
              <w:rPr>
                <w:rFonts w:cs="Times New Roman"/>
              </w:rPr>
              <w:t>- Выключайте пылесос даже при небольших паузах в уборке.</w:t>
            </w:r>
          </w:p>
        </w:tc>
      </w:tr>
    </w:tbl>
    <w:p w14:paraId="4AC05660" w14:textId="77777777" w:rsidR="001A206B" w:rsidRPr="00AE6CC8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4FBE7026" w14:textId="0552BCAA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5.2</w:t>
      </w:r>
      <w:r w:rsidR="002113D7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Собирать электрические схемы, производить в них переключения необходимо только при отсутствии напряжения. </w:t>
      </w:r>
    </w:p>
    <w:p w14:paraId="57E14263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5.3. Проверка работы электрических схем и электрического оборудования, находящегося под напряжением, производится только Экспертами. За исключением наладки схемы во время программирования</w:t>
      </w:r>
    </w:p>
    <w:p w14:paraId="77BCAEF9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lastRenderedPageBreak/>
        <w:t>5.4. Запрещается использовать при сборке схемы соединительные провода с  поврежденными наконечниками или нарушенной изоляцией.</w:t>
      </w:r>
    </w:p>
    <w:p w14:paraId="1C916C96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5.5. Подавать напряжение на собранную схему на стенде, стене бокса, отведенного для выполнения конкурсного задания разрешается только после проведения испытаний.  Подача напряжение на электроустановку осуществляется Экспертами. </w:t>
      </w:r>
    </w:p>
    <w:p w14:paraId="11FF8026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5.6. При работе необходимо следить, чтобы открытые части тела, одежда и волосы не касались вращающихся частей оборудования и инструмента.</w:t>
      </w:r>
    </w:p>
    <w:p w14:paraId="11E3FA7D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5.7.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14:paraId="720D483A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5.8. Запрещается оставлять без надзора не выключенные электрические схемы и устройства.</w:t>
      </w:r>
    </w:p>
    <w:p w14:paraId="0298C978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5.9.  При выполнении конкурсных заданий участник должен применять средства индивидуальной согласно приложений №1, 2, 3.</w:t>
      </w:r>
    </w:p>
    <w:p w14:paraId="3A759F64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5.10. Запрещается держать во рту крепежные элементы, биты и т.п.</w:t>
      </w:r>
    </w:p>
    <w:p w14:paraId="4D708BE8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5.11. При выполнении конкурсного задания участник не должен создавать помехи в работе другим участникам и экспертам.</w:t>
      </w:r>
    </w:p>
    <w:p w14:paraId="71B4262F" w14:textId="77F68B75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5.12. Запрещается размещать инструмент, расходные материалы, оборудование снаружи и внутри шкафов, </w:t>
      </w:r>
      <w:proofErr w:type="gramStart"/>
      <w:r w:rsidRPr="00AE6CC8">
        <w:rPr>
          <w:rFonts w:eastAsia="Times New Roman" w:cs="Times New Roman"/>
          <w:color w:val="000000"/>
          <w:sz w:val="28"/>
          <w:szCs w:val="28"/>
        </w:rPr>
        <w:t>элементах</w:t>
      </w:r>
      <w:proofErr w:type="gramEnd"/>
      <w:r w:rsidRPr="00AE6CC8">
        <w:rPr>
          <w:rFonts w:eastAsia="Times New Roman" w:cs="Times New Roman"/>
          <w:color w:val="000000"/>
          <w:sz w:val="28"/>
          <w:szCs w:val="28"/>
        </w:rPr>
        <w:t xml:space="preserve"> конструкций, </w:t>
      </w:r>
      <w:r w:rsidR="002113D7">
        <w:rPr>
          <w:rFonts w:eastAsia="Times New Roman" w:cs="Times New Roman"/>
          <w:color w:val="000000"/>
          <w:sz w:val="28"/>
          <w:szCs w:val="28"/>
        </w:rPr>
        <w:t xml:space="preserve">                           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на кабеленесущих системах, а  также  на  стремянке, подмости, стуле. </w:t>
      </w:r>
    </w:p>
    <w:p w14:paraId="2729D049" w14:textId="6D77172F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5.13. Запрещается сдувать и смахивать рукой стружку и другой мусор. Для этого использовать щетку, пылесос с применением средств защиты – защитные очки и перчатки.</w:t>
      </w:r>
    </w:p>
    <w:p w14:paraId="0A285A10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5.14. Запрещается вставать на верхнюю ступень стремянки одновременно двумя ногами, при отсутствии перил или специальных упоров. Запрещается работать с двух верхних ступенек стремянок, не имеющих </w:t>
      </w:r>
      <w:r w:rsidRPr="00AE6CC8">
        <w:rPr>
          <w:rFonts w:eastAsia="Times New Roman" w:cs="Times New Roman"/>
          <w:color w:val="000000"/>
          <w:sz w:val="28"/>
          <w:szCs w:val="28"/>
        </w:rPr>
        <w:lastRenderedPageBreak/>
        <w:t>перил или упоров. Запрещается выполнять работы находясь на стремянке на одной ноге. Запрещается использовать в качестве стремянки стол, верстак, стул, инструментальную тележку и др.  При работе со стремянки запрещается находиться над выступающими, лежащими предметами, как на стене, так и на полу (элементы конструкций, оборудование, инструменты, приспособления), чтобы исключить получение травм в случае падения на них.</w:t>
      </w:r>
    </w:p>
    <w:p w14:paraId="4913CD9C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5.15. При выполнении работы на небольшой высоте, допускается размещение инструмента на полу в пределах доступности участником. Перемещение участника в сторону от разложенного на полу инструмента является нарушением (критерий оценки - «Содержание рабочего места во время работы»).</w:t>
      </w:r>
    </w:p>
    <w:p w14:paraId="17C3C38C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5.16. При неисправности инструмента и оборудования – прекратить выполнение конкурсного задания и сообщить об этом Экспертам.</w:t>
      </w:r>
    </w:p>
    <w:p w14:paraId="4C319E96" w14:textId="77777777" w:rsidR="001A206B" w:rsidRPr="00AE6CC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AE6CC8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14:paraId="269DBA55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0C02208E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48A79A9D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0E34742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6.2 При обнаружении в процессе работы </w:t>
      </w:r>
      <w:r w:rsidR="00FC5C43" w:rsidRPr="00AE6CC8">
        <w:rPr>
          <w:rFonts w:eastAsia="Times New Roman" w:cs="Times New Roman"/>
          <w:color w:val="000000"/>
          <w:sz w:val="28"/>
          <w:szCs w:val="28"/>
        </w:rPr>
        <w:t>во</w:t>
      </w:r>
      <w:r w:rsidRPr="00AE6CC8">
        <w:rPr>
          <w:rFonts w:eastAsia="Times New Roman" w:cs="Times New Roman"/>
          <w:color w:val="000000"/>
          <w:sz w:val="28"/>
          <w:szCs w:val="28"/>
        </w:rPr>
        <w:t>згораний необходимо:</w:t>
      </w:r>
    </w:p>
    <w:p w14:paraId="0A31A119" w14:textId="77777777" w:rsidR="001A206B" w:rsidRPr="00AE6CC8" w:rsidRDefault="00FC5C43" w:rsidP="00FC5C4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необходимо отключить электрооборудование от источника питания, сообщить об этом Экспертам</w:t>
      </w:r>
    </w:p>
    <w:p w14:paraId="2CFDE1B3" w14:textId="77777777" w:rsidR="00FC5C43" w:rsidRPr="00AE6CC8" w:rsidRDefault="00FC5C43" w:rsidP="00FC5C4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принять меры к локализации возгорания</w:t>
      </w:r>
    </w:p>
    <w:p w14:paraId="22C84A8C" w14:textId="77777777" w:rsidR="00FC5C43" w:rsidRPr="00AE6CC8" w:rsidRDefault="00FC5C43" w:rsidP="00FC5C4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тушение электрооборудования, находящегося под напряжением до 1000 В, проводится порошковыми или углекислотными огнетушителями</w:t>
      </w:r>
    </w:p>
    <w:p w14:paraId="78E0B160" w14:textId="389F6153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lastRenderedPageBreak/>
        <w:t xml:space="preserve">6.3 При несчастном случае необходимо оказать пострадавшему первую помощь, при необходимости вызвать скорую медицинскую помощь </w:t>
      </w:r>
      <w:r w:rsidR="002113D7">
        <w:rPr>
          <w:rFonts w:eastAsia="Times New Roman" w:cs="Times New Roman"/>
          <w:color w:val="000000"/>
          <w:sz w:val="28"/>
          <w:szCs w:val="28"/>
        </w:rPr>
        <w:t xml:space="preserve">                        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по телефону 103 или 112 и сообщить о происшествии главному эксперту. </w:t>
      </w:r>
    </w:p>
    <w:p w14:paraId="5F01ABE1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5E2BC841" w14:textId="114728A1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Финала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, находящихся </w:t>
      </w:r>
      <w:r w:rsidR="002113D7">
        <w:rPr>
          <w:rFonts w:eastAsia="Times New Roman" w:cs="Times New Roman"/>
          <w:color w:val="000000"/>
          <w:sz w:val="28"/>
          <w:szCs w:val="28"/>
        </w:rPr>
        <w:t xml:space="preserve">                                     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в производственном помещении и принять меры к тушению очага пожара. Горящие части электроустановок и электропроводку, находящиеся </w:t>
      </w:r>
      <w:r w:rsidR="002113D7">
        <w:rPr>
          <w:rFonts w:eastAsia="Times New Roman" w:cs="Times New Roman"/>
          <w:color w:val="000000"/>
          <w:sz w:val="28"/>
          <w:szCs w:val="28"/>
        </w:rPr>
        <w:t xml:space="preserve">                        </w:t>
      </w:r>
      <w:r w:rsidRPr="00AE6CC8">
        <w:rPr>
          <w:rFonts w:eastAsia="Times New Roman" w:cs="Times New Roman"/>
          <w:color w:val="000000"/>
          <w:sz w:val="28"/>
          <w:szCs w:val="28"/>
        </w:rPr>
        <w:t>под напряжением, тушить углекислотным огнетушителем.</w:t>
      </w:r>
    </w:p>
    <w:p w14:paraId="50AE4692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48D62A87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AE6CC8">
        <w:rPr>
          <w:rFonts w:eastAsia="Times New Roman" w:cs="Times New Roman"/>
          <w:color w:val="000000"/>
          <w:sz w:val="28"/>
          <w:szCs w:val="28"/>
        </w:rPr>
        <w:t>.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5B2A4E90" w14:textId="77777777" w:rsidR="001A206B" w:rsidRPr="00AE6CC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8" w:name="_heading=h.4d34og8"/>
      <w:bookmarkEnd w:id="8"/>
      <w:r w:rsidRPr="00AE6CC8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0114DC22" w14:textId="77777777" w:rsidR="001A206B" w:rsidRPr="00AE6CC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184DB475" w14:textId="6DDB3A13" w:rsidR="00FC5C43" w:rsidRPr="00AE6CC8" w:rsidRDefault="00FC5C43" w:rsidP="002113D7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Отключить электрические приборы, устройства и инструмент </w:t>
      </w:r>
      <w:r w:rsidR="002113D7">
        <w:rPr>
          <w:rFonts w:eastAsia="Times New Roman" w:cs="Times New Roman"/>
          <w:color w:val="000000"/>
          <w:sz w:val="28"/>
          <w:szCs w:val="28"/>
        </w:rPr>
        <w:t xml:space="preserve">                        </w:t>
      </w:r>
      <w:r w:rsidRPr="00AE6CC8">
        <w:rPr>
          <w:rFonts w:eastAsia="Times New Roman" w:cs="Times New Roman"/>
          <w:color w:val="000000"/>
          <w:sz w:val="28"/>
          <w:szCs w:val="28"/>
        </w:rPr>
        <w:t xml:space="preserve">от источника питания. </w:t>
      </w:r>
    </w:p>
    <w:p w14:paraId="7810B781" w14:textId="77777777" w:rsidR="00FC5C43" w:rsidRPr="00AE6CC8" w:rsidRDefault="00FC5C43" w:rsidP="002113D7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Привести в порядок рабочее место. Уборку  выполнять  с применением специальных средств и средств индивидуальной  защиты – защитные  очки и перчатки.</w:t>
      </w:r>
    </w:p>
    <w:p w14:paraId="345CD4C0" w14:textId="77777777" w:rsidR="00FC5C43" w:rsidRPr="00AE6CC8" w:rsidRDefault="00FC5C43" w:rsidP="002113D7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 xml:space="preserve">Инструмент убрать в специально предназначенное для хранений место. На верстаке допускается оставить уровень и </w:t>
      </w:r>
      <w:proofErr w:type="spellStart"/>
      <w:r w:rsidRPr="00AE6CC8">
        <w:rPr>
          <w:rFonts w:eastAsia="Times New Roman" w:cs="Times New Roman"/>
          <w:color w:val="000000"/>
          <w:sz w:val="28"/>
          <w:szCs w:val="28"/>
        </w:rPr>
        <w:t>стусло</w:t>
      </w:r>
      <w:proofErr w:type="spellEnd"/>
      <w:r w:rsidRPr="00AE6CC8">
        <w:rPr>
          <w:rFonts w:eastAsia="Times New Roman" w:cs="Times New Roman"/>
          <w:color w:val="000000"/>
          <w:sz w:val="28"/>
          <w:szCs w:val="28"/>
        </w:rPr>
        <w:t>.</w:t>
      </w:r>
    </w:p>
    <w:p w14:paraId="685A95CD" w14:textId="77777777" w:rsidR="00FC5C43" w:rsidRPr="00AE6CC8" w:rsidRDefault="00FC5C43" w:rsidP="002113D7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Сообщить Экспертам о выявленных во время выполнения конкурсных заданий неполадках  и неисправностях оборудования и инструмента, и других факторах, влияющих на безопасность выполнения конкурсного задания.</w:t>
      </w:r>
    </w:p>
    <w:p w14:paraId="7631C152" w14:textId="77777777" w:rsidR="001A206B" w:rsidRPr="00AE6CC8" w:rsidRDefault="00FC5C43" w:rsidP="002113D7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6CC8">
        <w:rPr>
          <w:rFonts w:eastAsia="Times New Roman" w:cs="Times New Roman"/>
          <w:color w:val="000000"/>
          <w:sz w:val="28"/>
          <w:szCs w:val="28"/>
        </w:rPr>
        <w:t>Снять спецодежду и тщательно вымыть руки с мылом.</w:t>
      </w:r>
    </w:p>
    <w:p w14:paraId="6DD25D8C" w14:textId="77777777" w:rsidR="00FC5C43" w:rsidRPr="00AE6CC8" w:rsidRDefault="00FC5C43" w:rsidP="002113D7">
      <w:pPr>
        <w:pStyle w:val="af6"/>
        <w:numPr>
          <w:ilvl w:val="0"/>
          <w:numId w:val="14"/>
        </w:numPr>
        <w:spacing w:before="120" w:after="120" w:line="240" w:lineRule="auto"/>
        <w:ind w:left="0" w:firstLine="709"/>
        <w:jc w:val="right"/>
        <w:rPr>
          <w:rFonts w:cs="Times New Roman"/>
          <w:bCs/>
        </w:rPr>
        <w:sectPr w:rsidR="00FC5C43" w:rsidRPr="00AE6CC8" w:rsidSect="00AE6CC8"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631" w:type="dxa"/>
        <w:tblLook w:val="04A0" w:firstRow="1" w:lastRow="0" w:firstColumn="1" w:lastColumn="0" w:noHBand="0" w:noVBand="1"/>
      </w:tblPr>
      <w:tblGrid>
        <w:gridCol w:w="567"/>
        <w:gridCol w:w="3544"/>
        <w:gridCol w:w="2472"/>
        <w:gridCol w:w="1810"/>
        <w:gridCol w:w="1077"/>
        <w:gridCol w:w="1537"/>
        <w:gridCol w:w="1310"/>
        <w:gridCol w:w="2314"/>
      </w:tblGrid>
      <w:tr w:rsidR="00FC5C43" w:rsidRPr="00AE6CC8" w14:paraId="4DB34FAA" w14:textId="77777777" w:rsidTr="00D3563C">
        <w:trPr>
          <w:trHeight w:val="525"/>
        </w:trPr>
        <w:tc>
          <w:tcPr>
            <w:tcW w:w="14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C051" w14:textId="0DF8C7A5" w:rsidR="00FC5C43" w:rsidRPr="00AE6CC8" w:rsidRDefault="00FC5C43" w:rsidP="002113D7">
            <w:pPr>
              <w:pStyle w:val="af6"/>
              <w:spacing w:before="120" w:after="120" w:line="240" w:lineRule="auto"/>
              <w:jc w:val="right"/>
              <w:rPr>
                <w:rFonts w:cs="Times New Roman"/>
                <w:bCs/>
              </w:rPr>
            </w:pPr>
            <w:r w:rsidRPr="00AE6CC8">
              <w:rPr>
                <w:rFonts w:cs="Times New Roman"/>
                <w:bCs/>
              </w:rPr>
              <w:lastRenderedPageBreak/>
              <w:t>Приложение 1</w:t>
            </w:r>
          </w:p>
          <w:p w14:paraId="6CEDB206" w14:textId="77777777" w:rsidR="00FC5C43" w:rsidRPr="00AE6CC8" w:rsidRDefault="00FC5C43" w:rsidP="00FC5C43">
            <w:pPr>
              <w:pStyle w:val="af6"/>
              <w:spacing w:before="120" w:after="120" w:line="240" w:lineRule="auto"/>
              <w:rPr>
                <w:rFonts w:cs="Times New Roman"/>
                <w:b/>
                <w:bCs/>
              </w:rPr>
            </w:pPr>
          </w:p>
          <w:p w14:paraId="75D37EC5" w14:textId="77777777" w:rsidR="00FC5C43" w:rsidRPr="00AE6CC8" w:rsidRDefault="00FC5C43" w:rsidP="00FC5C43">
            <w:pPr>
              <w:pStyle w:val="af6"/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Таблица № 1 "Использование средств защиты"</w:t>
            </w:r>
          </w:p>
        </w:tc>
      </w:tr>
      <w:tr w:rsidR="00FC5C43" w:rsidRPr="00AE6CC8" w14:paraId="40EBE52D" w14:textId="77777777" w:rsidTr="00D3563C">
        <w:trPr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586E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 xml:space="preserve">№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6BD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Наименование работ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2F4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Виды работ</w:t>
            </w:r>
          </w:p>
        </w:tc>
        <w:tc>
          <w:tcPr>
            <w:tcW w:w="57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0D9FE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 xml:space="preserve">Необходимость в </w:t>
            </w:r>
            <w:proofErr w:type="spellStart"/>
            <w:r w:rsidRPr="00AE6CC8">
              <w:rPr>
                <w:rFonts w:cs="Times New Roman"/>
                <w:b/>
                <w:bCs/>
              </w:rPr>
              <w:t>спец</w:t>
            </w:r>
            <w:proofErr w:type="gramStart"/>
            <w:r w:rsidRPr="00AE6CC8">
              <w:rPr>
                <w:rFonts w:cs="Times New Roman"/>
                <w:b/>
                <w:bCs/>
              </w:rPr>
              <w:t>.о</w:t>
            </w:r>
            <w:proofErr w:type="gramEnd"/>
            <w:r w:rsidRPr="00AE6CC8">
              <w:rPr>
                <w:rFonts w:cs="Times New Roman"/>
                <w:b/>
                <w:bCs/>
              </w:rPr>
              <w:t>дежде</w:t>
            </w:r>
            <w:proofErr w:type="spellEnd"/>
            <w:r w:rsidRPr="00AE6CC8">
              <w:rPr>
                <w:rFonts w:cs="Times New Roman"/>
                <w:b/>
                <w:bCs/>
              </w:rPr>
              <w:t>, СИЗ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956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Примечание</w:t>
            </w:r>
          </w:p>
        </w:tc>
      </w:tr>
      <w:tr w:rsidR="00FC5C43" w:rsidRPr="00AE6CC8" w14:paraId="32B38B95" w14:textId="77777777" w:rsidTr="00D3563C">
        <w:trPr>
          <w:trHeight w:val="8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D387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6B64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B0879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E585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Спец. одежда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F7CE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Очки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8787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Перчатки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4341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proofErr w:type="spellStart"/>
            <w:r w:rsidRPr="00AE6CC8">
              <w:rPr>
                <w:rFonts w:cs="Times New Roman"/>
                <w:b/>
                <w:bCs/>
              </w:rPr>
              <w:t>Диэл</w:t>
            </w:r>
            <w:proofErr w:type="spellEnd"/>
            <w:r w:rsidRPr="00AE6CC8">
              <w:rPr>
                <w:rFonts w:cs="Times New Roman"/>
                <w:b/>
                <w:bCs/>
              </w:rPr>
              <w:t>. коврик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B5C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</w:p>
        </w:tc>
      </w:tr>
      <w:tr w:rsidR="00FC5C43" w:rsidRPr="00AE6CC8" w14:paraId="2C496B76" w14:textId="77777777" w:rsidTr="00D3563C">
        <w:trPr>
          <w:trHeight w:val="3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B49D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AA9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Слесарные работы (механическая обработка материалов)</w:t>
            </w:r>
            <w:proofErr w:type="gramStart"/>
            <w:r w:rsidRPr="00AE6CC8">
              <w:rPr>
                <w:rFonts w:cs="Times New Roman"/>
              </w:rPr>
              <w:t xml:space="preserve"> :</w:t>
            </w:r>
            <w:proofErr w:type="gramEnd"/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A472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Пиление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185121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ED1CCE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76DF0E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0457FC3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CBFB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* В случае использования электроинструмента - перчатки запрещены (см. таб.№3, п. 4)</w:t>
            </w:r>
          </w:p>
          <w:p w14:paraId="7B653BA4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**В случае разделки кабеля или провода инструментом, не имеющим открытых режущих кромок, допускается работа без перчаток.</w:t>
            </w:r>
          </w:p>
          <w:p w14:paraId="75ADEC26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Примерный список </w:t>
            </w:r>
            <w:proofErr w:type="gramStart"/>
            <w:r w:rsidRPr="00AE6CC8">
              <w:rPr>
                <w:rFonts w:cs="Times New Roman"/>
              </w:rPr>
              <w:t>инструмента</w:t>
            </w:r>
            <w:proofErr w:type="gramEnd"/>
            <w:r w:rsidRPr="00AE6CC8">
              <w:rPr>
                <w:rFonts w:cs="Times New Roman"/>
              </w:rPr>
              <w:t xml:space="preserve"> допускаемый к работе без перчаток указан в приложении 4 </w:t>
            </w:r>
          </w:p>
        </w:tc>
      </w:tr>
      <w:tr w:rsidR="00FC5C43" w:rsidRPr="00AE6CC8" w14:paraId="6A0BF96F" w14:textId="77777777" w:rsidTr="00D3563C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58E0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3608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B4A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Обработка поверхностей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B9A1FC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883967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0F2418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7AE89A56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5CB7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18E60823" w14:textId="77777777" w:rsidTr="00D3563C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09A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9FA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2B19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Термообработка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CF33B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0031A6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7D8772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5CC1E798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EA17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0988ACA8" w14:textId="77777777" w:rsidTr="00D3563C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E461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49E2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4B7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proofErr w:type="spellStart"/>
            <w:r w:rsidRPr="00AE6CC8">
              <w:rPr>
                <w:rFonts w:cs="Times New Roman"/>
              </w:rPr>
              <w:t>Кернение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AF6235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5771C1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B3E58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32798C3E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5E75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7DF7E821" w14:textId="77777777" w:rsidTr="00D3563C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5769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41B1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0862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Нарезка лотков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F94C5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F2EDBD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5974BCC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18438650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45D30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630E7A40" w14:textId="77777777" w:rsidTr="00D3563C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3732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40B9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BE98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Сверление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D368856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193125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217F337B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27E6C3C3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0CDA8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338F44E8" w14:textId="77777777" w:rsidTr="00D3563C">
        <w:trPr>
          <w:trHeight w:val="6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C962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902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Электромонтажные работы</w:t>
            </w:r>
            <w:proofErr w:type="gramStart"/>
            <w:r w:rsidRPr="00AE6CC8">
              <w:rPr>
                <w:rFonts w:cs="Times New Roman"/>
              </w:rPr>
              <w:t xml:space="preserve"> :</w:t>
            </w:r>
            <w:proofErr w:type="gramEnd"/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3BF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Разделка кабелей и проводов соединительных**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DE5415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4C807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E96971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1C7ED278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04D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1819CB45" w14:textId="77777777" w:rsidTr="00D3563C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56D8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8C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F95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Отрезка жил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4ACAF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59D342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E0A36CF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18E58702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914A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0D5D5E25" w14:textId="77777777" w:rsidTr="00D3563C">
        <w:trPr>
          <w:trHeight w:val="56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DAE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8D2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60A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Установка элементов оборудования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52725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F9F3C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360A410F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426EAA86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0BAD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09BCBF05" w14:textId="77777777" w:rsidTr="00D3563C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6B36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lastRenderedPageBreak/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D22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Содержание рабочего места: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073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Очистка поверхностей оборудования от мусора снаружи и внутри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D771D3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A8EA8C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3AEAB5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634AE051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76F7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Только с помощью кисточки, щётки, пылесоса </w:t>
            </w:r>
          </w:p>
        </w:tc>
      </w:tr>
      <w:tr w:rsidR="00FC5C43" w:rsidRPr="00AE6CC8" w14:paraId="343A0CE6" w14:textId="77777777" w:rsidTr="00D3563C">
        <w:trPr>
          <w:trHeight w:val="6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DBC3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4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A37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Коммутация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5EC8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Подключение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07E205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76989D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3CC96B65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1629C98D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E11D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*Использование шуруповерта при наличии регулировки усилия. </w:t>
            </w:r>
          </w:p>
        </w:tc>
      </w:tr>
      <w:tr w:rsidR="00FC5C43" w:rsidRPr="00AE6CC8" w14:paraId="7C92C13A" w14:textId="77777777" w:rsidTr="00D3563C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9498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A582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585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Обжим проводников наконечниками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7BD375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6C0A18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22CC055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07F5FDE1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194C5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400C6C6F" w14:textId="77777777" w:rsidTr="00D3563C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D88B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0A7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Настройка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330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Программирование и ввод параметров, тестирование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CF4513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1E999FEE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06991F84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5ACB51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BD64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Использование наушников с аудиоинформацией запрещено</w:t>
            </w:r>
          </w:p>
        </w:tc>
      </w:tr>
      <w:tr w:rsidR="00FC5C43" w:rsidRPr="00AE6CC8" w14:paraId="3D60D748" w14:textId="77777777" w:rsidTr="00D3563C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C6A0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BBF8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Проверка оборудования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FCBF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Измерения эл. параметров схемы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801B8D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CADED46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7749CC7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AF4BFF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36F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Использование КИП (</w:t>
            </w:r>
            <w:proofErr w:type="spellStart"/>
            <w:r w:rsidRPr="00AE6CC8">
              <w:rPr>
                <w:rFonts w:cs="Times New Roman"/>
              </w:rPr>
              <w:t>мегометр</w:t>
            </w:r>
            <w:proofErr w:type="spellEnd"/>
            <w:r w:rsidRPr="00AE6CC8">
              <w:rPr>
                <w:rFonts w:cs="Times New Roman"/>
              </w:rPr>
              <w:t xml:space="preserve">). * Обязательно наличие </w:t>
            </w:r>
            <w:proofErr w:type="spellStart"/>
            <w:r w:rsidRPr="00AE6CC8">
              <w:rPr>
                <w:rFonts w:cs="Times New Roman"/>
              </w:rPr>
              <w:t>спец</w:t>
            </w:r>
            <w:proofErr w:type="gramStart"/>
            <w:r w:rsidRPr="00AE6CC8">
              <w:rPr>
                <w:rFonts w:cs="Times New Roman"/>
              </w:rPr>
              <w:t>.о</w:t>
            </w:r>
            <w:proofErr w:type="gramEnd"/>
            <w:r w:rsidRPr="00AE6CC8">
              <w:rPr>
                <w:rFonts w:cs="Times New Roman"/>
              </w:rPr>
              <w:t>дежды</w:t>
            </w:r>
            <w:proofErr w:type="spellEnd"/>
            <w:r w:rsidRPr="00AE6CC8">
              <w:rPr>
                <w:rFonts w:cs="Times New Roman"/>
              </w:rPr>
              <w:t xml:space="preserve"> с длинным рукавом (см. таб.№ 3)</w:t>
            </w:r>
          </w:p>
        </w:tc>
      </w:tr>
      <w:tr w:rsidR="00FC5C43" w:rsidRPr="00AE6CC8" w14:paraId="614900DE" w14:textId="77777777" w:rsidTr="00D3563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C36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A6AF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Ввод в эксплуатацию ЭУ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2DA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Подача напряжения на ЭУ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16AA8C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9978A7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14B67690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strike/>
              </w:rPr>
            </w:pPr>
            <w:r w:rsidRPr="00AE6CC8">
              <w:rPr>
                <w:rFonts w:cs="Times New Roman"/>
                <w:strike/>
              </w:rPr>
              <w:t>Нет</w:t>
            </w:r>
            <w:proofErr w:type="gramStart"/>
            <w:r w:rsidRPr="00AE6CC8">
              <w:rPr>
                <w:rFonts w:cs="Times New Roman"/>
                <w:strike/>
              </w:rPr>
              <w:t xml:space="preserve"> </w:t>
            </w:r>
            <w:r w:rsidRPr="00AE6CC8">
              <w:rPr>
                <w:rFonts w:cs="Times New Roman"/>
              </w:rPr>
              <w:t>Д</w:t>
            </w:r>
            <w:proofErr w:type="gramEnd"/>
            <w:r w:rsidRPr="00AE6CC8">
              <w:rPr>
                <w:rFonts w:cs="Times New Roman"/>
              </w:rPr>
              <w:t>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EF2843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63C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* Обязательно наличие </w:t>
            </w:r>
            <w:proofErr w:type="spellStart"/>
            <w:r w:rsidRPr="00AE6CC8">
              <w:rPr>
                <w:rFonts w:cs="Times New Roman"/>
              </w:rPr>
              <w:t>спец</w:t>
            </w:r>
            <w:proofErr w:type="gramStart"/>
            <w:r w:rsidRPr="00AE6CC8">
              <w:rPr>
                <w:rFonts w:cs="Times New Roman"/>
              </w:rPr>
              <w:t>.о</w:t>
            </w:r>
            <w:proofErr w:type="gramEnd"/>
            <w:r w:rsidRPr="00AE6CC8">
              <w:rPr>
                <w:rFonts w:cs="Times New Roman"/>
              </w:rPr>
              <w:t>дежды</w:t>
            </w:r>
            <w:proofErr w:type="spellEnd"/>
            <w:r w:rsidRPr="00AE6CC8">
              <w:rPr>
                <w:rFonts w:cs="Times New Roman"/>
              </w:rPr>
              <w:t xml:space="preserve"> с длинным рукавом (см. таб.№ 3)</w:t>
            </w:r>
          </w:p>
        </w:tc>
      </w:tr>
      <w:tr w:rsidR="00FC5C43" w:rsidRPr="00AE6CC8" w14:paraId="5EA9D65B" w14:textId="77777777" w:rsidTr="00D3563C">
        <w:trPr>
          <w:trHeight w:val="49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1F3D" w14:textId="77777777" w:rsidR="00FC5C43" w:rsidRPr="00AE6CC8" w:rsidRDefault="00FC5C43" w:rsidP="00D3563C">
            <w:pPr>
              <w:spacing w:before="120" w:after="120" w:line="240" w:lineRule="auto"/>
              <w:ind w:firstLine="709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231CB" w14:textId="77777777" w:rsidR="00FC5C43" w:rsidRPr="00AE6CC8" w:rsidRDefault="00FC5C43" w:rsidP="00D3563C">
            <w:pPr>
              <w:spacing w:before="120" w:after="120" w:line="240" w:lineRule="auto"/>
              <w:ind w:firstLine="709"/>
              <w:jc w:val="center"/>
              <w:rPr>
                <w:rFonts w:cs="Times New Roman"/>
              </w:rPr>
            </w:pPr>
          </w:p>
          <w:p w14:paraId="26FCE8ED" w14:textId="77777777" w:rsidR="00FC5C43" w:rsidRPr="00AE6CC8" w:rsidRDefault="00FC5C43" w:rsidP="00D3563C">
            <w:pPr>
              <w:spacing w:before="120" w:after="120" w:line="240" w:lineRule="auto"/>
              <w:ind w:firstLine="709"/>
              <w:jc w:val="center"/>
              <w:rPr>
                <w:rFonts w:cs="Times New Roman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09E12" w14:textId="77777777" w:rsidR="00FC5C43" w:rsidRPr="00AE6CC8" w:rsidRDefault="00FC5C43" w:rsidP="00D3563C">
            <w:pPr>
              <w:spacing w:before="120" w:after="120" w:line="240" w:lineRule="auto"/>
              <w:ind w:firstLine="709"/>
              <w:rPr>
                <w:rFonts w:cs="Times New Roman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E771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797C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1400" w14:textId="77777777" w:rsidR="00FC5C43" w:rsidRPr="00AE6CC8" w:rsidRDefault="00FC5C43" w:rsidP="00D3563C">
            <w:pPr>
              <w:spacing w:before="120" w:after="120" w:line="240" w:lineRule="auto"/>
              <w:ind w:firstLine="709"/>
              <w:jc w:val="center"/>
              <w:rPr>
                <w:rFonts w:cs="Times New Roman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01F7" w14:textId="77777777" w:rsidR="00FC5C43" w:rsidRPr="00AE6CC8" w:rsidRDefault="00FC5C43" w:rsidP="00D3563C">
            <w:pPr>
              <w:spacing w:before="120" w:after="120" w:line="240" w:lineRule="auto"/>
              <w:ind w:firstLine="709"/>
              <w:jc w:val="center"/>
              <w:rPr>
                <w:rFonts w:cs="Times New Roman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42E2" w14:textId="77777777" w:rsidR="00FC5C43" w:rsidRPr="00AE6CC8" w:rsidRDefault="00FC5C43" w:rsidP="00D3563C">
            <w:pPr>
              <w:spacing w:before="120" w:after="120" w:line="240" w:lineRule="auto"/>
              <w:ind w:firstLine="709"/>
              <w:jc w:val="center"/>
              <w:rPr>
                <w:rFonts w:cs="Times New Roman"/>
              </w:rPr>
            </w:pPr>
          </w:p>
        </w:tc>
      </w:tr>
      <w:tr w:rsidR="00FC5C43" w:rsidRPr="00AE6CC8" w14:paraId="42EF16D4" w14:textId="77777777" w:rsidTr="00D3563C">
        <w:trPr>
          <w:trHeight w:val="300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913D72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lastRenderedPageBreak/>
              <w:t xml:space="preserve">* Участник не имеющий СИЗ и </w:t>
            </w:r>
            <w:proofErr w:type="spellStart"/>
            <w:r w:rsidRPr="00AE6CC8">
              <w:rPr>
                <w:rFonts w:cs="Times New Roman"/>
                <w:b/>
                <w:bCs/>
              </w:rPr>
              <w:t>спец</w:t>
            </w:r>
            <w:proofErr w:type="gramStart"/>
            <w:r w:rsidRPr="00AE6CC8">
              <w:rPr>
                <w:rFonts w:cs="Times New Roman"/>
                <w:b/>
                <w:bCs/>
              </w:rPr>
              <w:t>.о</w:t>
            </w:r>
            <w:proofErr w:type="gramEnd"/>
            <w:r w:rsidRPr="00AE6CC8">
              <w:rPr>
                <w:rFonts w:cs="Times New Roman"/>
                <w:b/>
                <w:bCs/>
              </w:rPr>
              <w:t>дежды</w:t>
            </w:r>
            <w:proofErr w:type="spellEnd"/>
            <w:r w:rsidRPr="00AE6CC8">
              <w:rPr>
                <w:rFonts w:cs="Times New Roman"/>
                <w:b/>
                <w:bCs/>
              </w:rPr>
              <w:t xml:space="preserve"> к работе </w:t>
            </w:r>
            <w:r w:rsidRPr="00AE6CC8">
              <w:rPr>
                <w:rFonts w:cs="Times New Roman"/>
                <w:b/>
                <w:bCs/>
                <w:u w:val="single"/>
              </w:rPr>
              <w:t>не допускается.</w:t>
            </w:r>
          </w:p>
        </w:tc>
      </w:tr>
      <w:tr w:rsidR="00FC5C43" w:rsidRPr="00AE6CC8" w14:paraId="16BBB8FD" w14:textId="77777777" w:rsidTr="00D3563C">
        <w:trPr>
          <w:trHeight w:val="300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BA9B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 xml:space="preserve">* Весь электроинструмент допускаемый к работе  - </w:t>
            </w:r>
            <w:r w:rsidRPr="00AE6CC8">
              <w:rPr>
                <w:rFonts w:cs="Times New Roman"/>
                <w:b/>
                <w:bCs/>
                <w:u w:val="single"/>
              </w:rPr>
              <w:t>только с АКБ</w:t>
            </w:r>
            <w:proofErr w:type="gramStart"/>
            <w:r w:rsidRPr="00AE6CC8">
              <w:rPr>
                <w:rFonts w:cs="Times New Roman"/>
                <w:b/>
                <w:bCs/>
                <w:u w:val="single"/>
              </w:rPr>
              <w:t>.</w:t>
            </w:r>
            <w:proofErr w:type="gramEnd"/>
            <w:r w:rsidRPr="00AE6CC8">
              <w:rPr>
                <w:rFonts w:cs="Times New Roman"/>
                <w:b/>
                <w:bCs/>
                <w:u w:val="single"/>
              </w:rPr>
              <w:t xml:space="preserve"> </w:t>
            </w:r>
            <w:proofErr w:type="gramStart"/>
            <w:r w:rsidRPr="00AE6CC8">
              <w:rPr>
                <w:rFonts w:cs="Times New Roman"/>
                <w:b/>
                <w:bCs/>
                <w:u w:val="single"/>
              </w:rPr>
              <w:t>з</w:t>
            </w:r>
            <w:proofErr w:type="gramEnd"/>
            <w:r w:rsidRPr="00AE6CC8">
              <w:rPr>
                <w:rFonts w:cs="Times New Roman"/>
                <w:b/>
                <w:bCs/>
                <w:u w:val="single"/>
              </w:rPr>
              <w:t>а исключением фена, который допускается с рабочим напряжением 220В</w:t>
            </w:r>
          </w:p>
        </w:tc>
      </w:tr>
      <w:tr w:rsidR="00FC5C43" w:rsidRPr="00AE6CC8" w14:paraId="3AF946C1" w14:textId="77777777" w:rsidTr="00D3563C">
        <w:trPr>
          <w:trHeight w:val="300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4890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* Разрешается к использованию прочие средства не создающие угрозы для здоровья участника (например участник-инвалид) по разрешению ГЭ.</w:t>
            </w:r>
          </w:p>
        </w:tc>
      </w:tr>
      <w:tr w:rsidR="00FC5C43" w:rsidRPr="00AE6CC8" w14:paraId="3C1BF3A9" w14:textId="77777777" w:rsidTr="00D3563C">
        <w:trPr>
          <w:trHeight w:val="615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C2DF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* Использование шуруповерта - ГЭ разрешает/запрещает к использованию после согласования с собственником оборудования (в день С - 2). В случае запрета на использование (таб. № 1. п.4) нарушение фиксируется экспертами и применяется при оценке (таб. № 2. п.5).</w:t>
            </w:r>
          </w:p>
        </w:tc>
      </w:tr>
      <w:tr w:rsidR="00FC5C43" w:rsidRPr="00AE6CC8" w14:paraId="4193CF25" w14:textId="77777777" w:rsidTr="00D3563C">
        <w:trPr>
          <w:trHeight w:val="300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F643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  <w:u w:val="single"/>
              </w:rPr>
              <w:t>Запрещается</w:t>
            </w:r>
            <w:r w:rsidRPr="00AE6CC8">
              <w:rPr>
                <w:rFonts w:cs="Times New Roman"/>
              </w:rPr>
              <w:t xml:space="preserve"> держать во рту инструмент, элементы оборудования, материалы, и т.п.</w:t>
            </w:r>
          </w:p>
        </w:tc>
      </w:tr>
      <w:tr w:rsidR="00FC5C43" w:rsidRPr="00AE6CC8" w14:paraId="39825561" w14:textId="77777777" w:rsidTr="00D3563C">
        <w:trPr>
          <w:trHeight w:val="300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E9761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  <w:u w:val="single"/>
              </w:rPr>
              <w:t>Запрещается</w:t>
            </w:r>
            <w:r w:rsidRPr="00AE6CC8">
              <w:rPr>
                <w:rFonts w:cs="Times New Roman"/>
              </w:rPr>
              <w:t xml:space="preserve"> размещать инструмент снаружи и внутри шкафов и других элементах конструкций, оборудования. </w:t>
            </w:r>
          </w:p>
        </w:tc>
      </w:tr>
      <w:tr w:rsidR="00FC5C43" w:rsidRPr="00AE6CC8" w14:paraId="5162B293" w14:textId="77777777" w:rsidTr="00D3563C">
        <w:trPr>
          <w:trHeight w:val="720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24EB7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  <w:u w:val="single"/>
              </w:rPr>
              <w:t>Разрешается временно</w:t>
            </w:r>
            <w:r w:rsidRPr="00AE6CC8">
              <w:rPr>
                <w:rFonts w:cs="Times New Roman"/>
              </w:rPr>
              <w:t xml:space="preserve"> размещать инструмент на полу </w:t>
            </w:r>
            <w:r w:rsidRPr="00AE6CC8">
              <w:rPr>
                <w:rFonts w:cs="Times New Roman"/>
                <w:u w:val="single"/>
              </w:rPr>
              <w:t>только в зоне выполнения работ и находясь там</w:t>
            </w:r>
            <w:r w:rsidRPr="00AE6CC8">
              <w:rPr>
                <w:rFonts w:cs="Times New Roman"/>
              </w:rPr>
              <w:t xml:space="preserve">. Только необходимый инструмент для конкретного вида работы (недопустимо например - лежащий </w:t>
            </w:r>
            <w:proofErr w:type="spellStart"/>
            <w:r w:rsidRPr="00AE6CC8">
              <w:rPr>
                <w:rFonts w:cs="Times New Roman"/>
              </w:rPr>
              <w:t>болторез</w:t>
            </w:r>
            <w:proofErr w:type="spellEnd"/>
            <w:r w:rsidRPr="00AE6CC8">
              <w:rPr>
                <w:rFonts w:cs="Times New Roman"/>
              </w:rPr>
              <w:t xml:space="preserve"> с одновременным выполнением работ по коммутации, перемещение с перешагиванием через инструмент).</w:t>
            </w:r>
          </w:p>
        </w:tc>
      </w:tr>
      <w:tr w:rsidR="00FC5C43" w:rsidRPr="00AE6CC8" w14:paraId="3488ACC9" w14:textId="77777777" w:rsidTr="00D3563C">
        <w:trPr>
          <w:trHeight w:val="375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9810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  <w:u w:val="single"/>
              </w:rPr>
              <w:t>Запрещается</w:t>
            </w:r>
            <w:r w:rsidRPr="00AE6CC8">
              <w:rPr>
                <w:rFonts w:cs="Times New Roman"/>
              </w:rPr>
              <w:t xml:space="preserve"> сдувать и смахивать рукой стружку и другой мусор. Для этого использовать специальные средства</w:t>
            </w:r>
            <w:proofErr w:type="gramStart"/>
            <w:r w:rsidRPr="00AE6CC8">
              <w:rPr>
                <w:rFonts w:cs="Times New Roman"/>
              </w:rPr>
              <w:t>.(</w:t>
            </w:r>
            <w:proofErr w:type="gramEnd"/>
            <w:r w:rsidRPr="00AE6CC8">
              <w:rPr>
                <w:rFonts w:cs="Times New Roman"/>
              </w:rPr>
              <w:t xml:space="preserve">см. п.№ 3, прим.). </w:t>
            </w:r>
          </w:p>
        </w:tc>
      </w:tr>
      <w:tr w:rsidR="00FC5C43" w:rsidRPr="00AE6CC8" w14:paraId="5294C83C" w14:textId="77777777" w:rsidTr="00D3563C">
        <w:trPr>
          <w:trHeight w:val="300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9656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  <w:u w:val="single"/>
              </w:rPr>
              <w:t>Запрещается</w:t>
            </w:r>
            <w:r w:rsidRPr="00AE6CC8">
              <w:rPr>
                <w:rFonts w:cs="Times New Roman"/>
              </w:rPr>
              <w:t xml:space="preserve"> вставать на верхнюю ступень стремянки одновременно двумя ногами (В случае отсутствия перил или специальных упоров).</w:t>
            </w:r>
          </w:p>
        </w:tc>
      </w:tr>
      <w:tr w:rsidR="00FC5C43" w:rsidRPr="00AE6CC8" w14:paraId="1723DA21" w14:textId="77777777" w:rsidTr="00D3563C">
        <w:trPr>
          <w:trHeight w:val="300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28422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  <w:u w:val="single"/>
              </w:rPr>
              <w:t>Запрещается</w:t>
            </w:r>
            <w:r w:rsidRPr="00AE6CC8">
              <w:rPr>
                <w:rFonts w:cs="Times New Roman"/>
              </w:rPr>
              <w:t xml:space="preserve"> сидеть на тележках, верстаках, оборудовании.</w:t>
            </w:r>
          </w:p>
        </w:tc>
      </w:tr>
      <w:tr w:rsidR="00FC5C43" w:rsidRPr="00AE6CC8" w14:paraId="5B3CDDF3" w14:textId="77777777" w:rsidTr="00D3563C">
        <w:trPr>
          <w:trHeight w:val="300"/>
        </w:trPr>
        <w:tc>
          <w:tcPr>
            <w:tcW w:w="14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3EC4B" w14:textId="77777777" w:rsidR="00FC5C43" w:rsidRPr="00AE6CC8" w:rsidRDefault="00FC5C43" w:rsidP="00D3563C">
            <w:pPr>
              <w:spacing w:before="120" w:after="120" w:line="240" w:lineRule="auto"/>
              <w:ind w:firstLine="709"/>
              <w:rPr>
                <w:rFonts w:cs="Times New Roman"/>
              </w:rPr>
            </w:pPr>
          </w:p>
        </w:tc>
      </w:tr>
      <w:tr w:rsidR="00FC5C43" w:rsidRPr="00AE6CC8" w14:paraId="41B9814B" w14:textId="77777777" w:rsidTr="00D3563C">
        <w:trPr>
          <w:trHeight w:val="300"/>
        </w:trPr>
        <w:tc>
          <w:tcPr>
            <w:tcW w:w="14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B91E9" w14:textId="77777777" w:rsidR="00FC5C43" w:rsidRPr="00AE6CC8" w:rsidRDefault="00FC5C43" w:rsidP="00D3563C">
            <w:pPr>
              <w:spacing w:before="120" w:after="120" w:line="240" w:lineRule="auto"/>
              <w:ind w:firstLine="709"/>
              <w:rPr>
                <w:rFonts w:cs="Times New Roman"/>
                <w:b/>
                <w:bCs/>
              </w:rPr>
            </w:pPr>
          </w:p>
        </w:tc>
      </w:tr>
    </w:tbl>
    <w:p w14:paraId="04A1F86F" w14:textId="77777777" w:rsidR="00FC5C43" w:rsidRPr="00AE6CC8" w:rsidRDefault="00FC5C43" w:rsidP="00FC5C43">
      <w:pPr>
        <w:spacing w:before="120" w:after="120" w:line="240" w:lineRule="auto"/>
        <w:ind w:firstLine="709"/>
        <w:jc w:val="right"/>
        <w:rPr>
          <w:rFonts w:cs="Times New Roman"/>
          <w:bCs/>
        </w:rPr>
      </w:pPr>
    </w:p>
    <w:p w14:paraId="54C47A2A" w14:textId="77777777" w:rsidR="00FC5C43" w:rsidRPr="00AE6CC8" w:rsidRDefault="00FC5C43" w:rsidP="00FC5C43">
      <w:pPr>
        <w:spacing w:after="160" w:line="259" w:lineRule="auto"/>
        <w:rPr>
          <w:rFonts w:cs="Times New Roman"/>
          <w:bCs/>
        </w:rPr>
      </w:pPr>
      <w:r w:rsidRPr="00AE6CC8">
        <w:rPr>
          <w:rFonts w:cs="Times New Roman"/>
          <w:bCs/>
        </w:rPr>
        <w:br w:type="page"/>
      </w:r>
    </w:p>
    <w:p w14:paraId="108F6DCF" w14:textId="77777777" w:rsidR="00FC5C43" w:rsidRPr="00AE6CC8" w:rsidRDefault="00FC5C43" w:rsidP="00FC5C43">
      <w:pPr>
        <w:spacing w:before="120" w:after="120" w:line="240" w:lineRule="auto"/>
        <w:ind w:firstLine="709"/>
        <w:jc w:val="right"/>
        <w:rPr>
          <w:rFonts w:cs="Times New Roman"/>
          <w:bCs/>
        </w:rPr>
      </w:pPr>
      <w:r w:rsidRPr="00AE6CC8">
        <w:rPr>
          <w:rFonts w:cs="Times New Roman"/>
          <w:bCs/>
        </w:rPr>
        <w:lastRenderedPageBreak/>
        <w:t>Приложение № 2</w:t>
      </w:r>
    </w:p>
    <w:tbl>
      <w:tblPr>
        <w:tblW w:w="15026" w:type="dxa"/>
        <w:tblLook w:val="04A0" w:firstRow="1" w:lastRow="0" w:firstColumn="1" w:lastColumn="0" w:noHBand="0" w:noVBand="1"/>
      </w:tblPr>
      <w:tblGrid>
        <w:gridCol w:w="498"/>
        <w:gridCol w:w="6369"/>
        <w:gridCol w:w="8159"/>
      </w:tblGrid>
      <w:tr w:rsidR="00FC5C43" w:rsidRPr="00AE6CC8" w14:paraId="2FF23A10" w14:textId="77777777" w:rsidTr="00D3563C">
        <w:trPr>
          <w:trHeight w:val="480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5BC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Таблица № 2 "Оценка нарушений"</w:t>
            </w:r>
          </w:p>
        </w:tc>
      </w:tr>
      <w:tr w:rsidR="00FC5C43" w:rsidRPr="00AE6CC8" w14:paraId="088CC67C" w14:textId="77777777" w:rsidTr="00D3563C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3DF1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475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2AD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3D87DC9B" w14:textId="77777777" w:rsidTr="00D3563C">
        <w:trPr>
          <w:trHeight w:val="37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30C1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№</w:t>
            </w:r>
          </w:p>
        </w:tc>
        <w:tc>
          <w:tcPr>
            <w:tcW w:w="6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2E4E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Объект и время оценки</w:t>
            </w:r>
          </w:p>
        </w:tc>
        <w:tc>
          <w:tcPr>
            <w:tcW w:w="8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7082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Пояснения</w:t>
            </w:r>
          </w:p>
        </w:tc>
      </w:tr>
      <w:tr w:rsidR="00FC5C43" w:rsidRPr="00AE6CC8" w14:paraId="40490380" w14:textId="77777777" w:rsidTr="00D3563C">
        <w:trPr>
          <w:trHeight w:val="507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F4B0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1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B74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Использование СИЗ согласно ОТ (Таб. №1)</w:t>
            </w:r>
          </w:p>
          <w:p w14:paraId="51D46F70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</w:p>
          <w:p w14:paraId="5DC3FD51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</w:rPr>
              <w:t>ПОСТОЯННО в дни С1, С2, С3.</w:t>
            </w:r>
          </w:p>
        </w:tc>
        <w:tc>
          <w:tcPr>
            <w:tcW w:w="8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004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1-ое – штраф 25%, 2-ое нарушение – штраф 25%, 3-е нарушение штраф 50% , 4-ое нарушение – проведение внепланового инструктажа  по охране труда. Длительность инструктажа – 15 минут.</w:t>
            </w:r>
            <w:r w:rsidRPr="00AE6CC8" w:rsidDel="00162364">
              <w:rPr>
                <w:rFonts w:cs="Times New Roman"/>
              </w:rPr>
              <w:t xml:space="preserve"> </w:t>
            </w:r>
          </w:p>
        </w:tc>
      </w:tr>
      <w:tr w:rsidR="00FC5C43" w:rsidRPr="00AE6CC8" w14:paraId="2F04C27E" w14:textId="77777777" w:rsidTr="00D3563C">
        <w:trPr>
          <w:trHeight w:val="51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145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0914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8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9542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0A164CDA" w14:textId="77777777" w:rsidTr="00D3563C">
        <w:trPr>
          <w:trHeight w:val="1004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3A7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714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0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При последующих нарушениях - проведение внепланового инструктажа</w:t>
            </w:r>
            <w:proofErr w:type="gramStart"/>
            <w:r w:rsidRPr="00AE6CC8">
              <w:rPr>
                <w:rFonts w:cs="Times New Roman"/>
              </w:rPr>
              <w:t xml:space="preserve"> .</w:t>
            </w:r>
            <w:proofErr w:type="gramEnd"/>
            <w:r w:rsidRPr="00AE6CC8">
              <w:rPr>
                <w:rFonts w:cs="Times New Roman"/>
              </w:rPr>
              <w:t xml:space="preserve"> Длительность инструктажа – 15 минут.</w:t>
            </w:r>
            <w:r w:rsidRPr="00AE6CC8" w:rsidDel="00162364">
              <w:rPr>
                <w:rFonts w:cs="Times New Roman"/>
              </w:rPr>
              <w:t xml:space="preserve"> </w:t>
            </w:r>
            <w:r w:rsidRPr="00AE6CC8">
              <w:rPr>
                <w:rFonts w:cs="Times New Roman"/>
              </w:rPr>
              <w:t>Грубейшее нарушение, опасность для себя и окружающих - отстранение от работы и удаление с площадки, штраф 100%.</w:t>
            </w:r>
          </w:p>
        </w:tc>
      </w:tr>
      <w:tr w:rsidR="00FC5C43" w:rsidRPr="00AE6CC8" w14:paraId="1669A53E" w14:textId="77777777" w:rsidTr="00D3563C">
        <w:trPr>
          <w:trHeight w:val="112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EDDC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2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E04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Содержание рабочего места </w:t>
            </w:r>
            <w:r w:rsidRPr="00AE6CC8">
              <w:rPr>
                <w:rFonts w:cs="Times New Roman"/>
                <w:u w:val="single"/>
              </w:rPr>
              <w:t>во время</w:t>
            </w:r>
            <w:r w:rsidRPr="00AE6CC8">
              <w:rPr>
                <w:rFonts w:cs="Times New Roman"/>
              </w:rPr>
              <w:t xml:space="preserve"> работы</w:t>
            </w:r>
          </w:p>
          <w:p w14:paraId="42739E9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</w:p>
          <w:p w14:paraId="6898EE49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</w:rPr>
              <w:t>ПОСТОЯННО в дни С1,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4D0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Нет остатков материалов в рабочей зоне, инструменты в поясе, </w:t>
            </w:r>
            <w:proofErr w:type="spellStart"/>
            <w:r w:rsidRPr="00AE6CC8">
              <w:rPr>
                <w:rFonts w:cs="Times New Roman"/>
              </w:rPr>
              <w:t>спец</w:t>
            </w:r>
            <w:proofErr w:type="gramStart"/>
            <w:r w:rsidRPr="00AE6CC8">
              <w:rPr>
                <w:rFonts w:cs="Times New Roman"/>
              </w:rPr>
              <w:t>.к</w:t>
            </w:r>
            <w:proofErr w:type="gramEnd"/>
            <w:r w:rsidRPr="00AE6CC8">
              <w:rPr>
                <w:rFonts w:cs="Times New Roman"/>
              </w:rPr>
              <w:t>арманах</w:t>
            </w:r>
            <w:proofErr w:type="spellEnd"/>
            <w:r w:rsidRPr="00AE6CC8">
              <w:rPr>
                <w:rFonts w:cs="Times New Roman"/>
              </w:rPr>
              <w:t>/клапанах комбинезона, на верстаке, столе, тележке т.е. не разбросаны по полу.</w:t>
            </w:r>
          </w:p>
        </w:tc>
      </w:tr>
      <w:tr w:rsidR="00FC5C43" w:rsidRPr="00AE6CC8" w14:paraId="3B5A253C" w14:textId="77777777" w:rsidTr="00D3563C">
        <w:trPr>
          <w:trHeight w:val="52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E8A1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4FA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0B3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1-ое – штраф 25%, 2-ое нарушение – штраф 25%, 3-е нарушение штраф 50%, 4-ое нарушение – проведение внепланового инструктажа  Длительность инструктажа – 15 минут.</w:t>
            </w:r>
          </w:p>
        </w:tc>
      </w:tr>
      <w:tr w:rsidR="00FC5C43" w:rsidRPr="00AE6CC8" w14:paraId="50FAA0EC" w14:textId="77777777" w:rsidTr="00D3563C">
        <w:trPr>
          <w:trHeight w:val="339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3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5128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697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При последующих нарушениях -  проведение внепланового инструктажа. Длительность инструктажа – 15 минут.</w:t>
            </w:r>
          </w:p>
        </w:tc>
      </w:tr>
      <w:tr w:rsidR="00FC5C43" w:rsidRPr="00AE6CC8" w14:paraId="0D80642A" w14:textId="77777777" w:rsidTr="00D3563C">
        <w:trPr>
          <w:trHeight w:val="1667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66A2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3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3A1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Содержание рабочего места </w:t>
            </w:r>
            <w:r w:rsidRPr="00AE6CC8">
              <w:rPr>
                <w:rFonts w:cs="Times New Roman"/>
                <w:u w:val="single"/>
              </w:rPr>
              <w:t xml:space="preserve">по окончании </w:t>
            </w:r>
            <w:r w:rsidRPr="00AE6CC8">
              <w:rPr>
                <w:rFonts w:cs="Times New Roman"/>
              </w:rPr>
              <w:t xml:space="preserve"> работ  (в конце рабочего дня)</w:t>
            </w:r>
          </w:p>
          <w:p w14:paraId="7492FA50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  <w:p w14:paraId="4599C23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</w:rPr>
              <w:t>В дни С1,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0BF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Рабочее место убрано (отсутствует в рабочей зоне оборудование и материалы,</w:t>
            </w:r>
            <w:proofErr w:type="gramStart"/>
            <w:r w:rsidRPr="00AE6CC8">
              <w:rPr>
                <w:rFonts w:cs="Times New Roman"/>
              </w:rPr>
              <w:t xml:space="preserve"> ,</w:t>
            </w:r>
            <w:proofErr w:type="gramEnd"/>
            <w:r w:rsidRPr="00AE6CC8">
              <w:rPr>
                <w:rFonts w:cs="Times New Roman"/>
              </w:rPr>
              <w:t xml:space="preserve"> инструменты сложены в ящики верстака, инструментальную тележку, на столе допускается сложить уровень (1м) и </w:t>
            </w:r>
            <w:proofErr w:type="spellStart"/>
            <w:r w:rsidRPr="00AE6CC8">
              <w:rPr>
                <w:rFonts w:cs="Times New Roman"/>
              </w:rPr>
              <w:t>стусло</w:t>
            </w:r>
            <w:proofErr w:type="spellEnd"/>
            <w:r w:rsidRPr="00AE6CC8">
              <w:rPr>
                <w:rFonts w:cs="Times New Roman"/>
              </w:rPr>
              <w:t>, пол подметен (отсутствует видимый мусор, опилки), убран мусор (в мусорную корзину, ведро), обрезки лотка, короба, труб аккуратно уложены.</w:t>
            </w:r>
          </w:p>
        </w:tc>
      </w:tr>
      <w:tr w:rsidR="00FC5C43" w:rsidRPr="00AE6CC8" w14:paraId="0136FA5F" w14:textId="77777777" w:rsidTr="00D3563C">
        <w:trPr>
          <w:trHeight w:val="551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4E8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4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CF3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Отсутствие повреждений и травм участника</w:t>
            </w:r>
          </w:p>
          <w:p w14:paraId="364E249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  <w:p w14:paraId="6EDF2DE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</w:rPr>
            </w:pPr>
            <w:r w:rsidRPr="00AE6CC8">
              <w:rPr>
                <w:rFonts w:cs="Times New Roman"/>
                <w:b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618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lastRenderedPageBreak/>
              <w:t xml:space="preserve">Отсутствуют травмы в виде порезов, проколов. Отсутствуют занозы, </w:t>
            </w:r>
            <w:r w:rsidRPr="00AE6CC8">
              <w:rPr>
                <w:rFonts w:cs="Times New Roman"/>
              </w:rPr>
              <w:lastRenderedPageBreak/>
              <w:t xml:space="preserve">инородные предметы (глаза, руки). </w:t>
            </w:r>
          </w:p>
        </w:tc>
      </w:tr>
      <w:tr w:rsidR="00FC5C43" w:rsidRPr="00AE6CC8" w14:paraId="23893DE8" w14:textId="77777777" w:rsidTr="00D3563C">
        <w:trPr>
          <w:trHeight w:val="11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B3D4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lastRenderedPageBreak/>
              <w:t>5*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A807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Отсутствие повреждений оборудования и средств защиты</w:t>
            </w:r>
          </w:p>
          <w:p w14:paraId="20C4B6F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  <w:p w14:paraId="35AC46E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46A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Средства защиты не имеют повреждений. </w:t>
            </w:r>
            <w:proofErr w:type="gramStart"/>
            <w:r w:rsidRPr="00AE6CC8">
              <w:rPr>
                <w:rFonts w:cs="Times New Roman"/>
              </w:rPr>
              <w:t>Имущество,  предоставляемое принимающей стороной не имеет</w:t>
            </w:r>
            <w:proofErr w:type="gramEnd"/>
            <w:r w:rsidRPr="00AE6CC8">
              <w:rPr>
                <w:rFonts w:cs="Times New Roman"/>
              </w:rPr>
              <w:t xml:space="preserve"> повреждений (верстак, стол, компьютер, ящик, инструмент и др.).</w:t>
            </w:r>
          </w:p>
        </w:tc>
      </w:tr>
      <w:tr w:rsidR="00FC5C43" w:rsidRPr="00AE6CC8" w14:paraId="74D29CC5" w14:textId="77777777" w:rsidTr="00D3563C">
        <w:trPr>
          <w:trHeight w:val="495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A5B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BB9D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4BF9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6176403F" w14:textId="77777777" w:rsidTr="00D3563C">
        <w:trPr>
          <w:trHeight w:val="115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5219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* Пункт № 5 отнести к № 4, если появились повреждения на средствах защиты для глаз и штрафовать 100% (появились сколы, трещины и т.п.), раздел "А", аспект "Использование СИЗ". </w:t>
            </w:r>
            <w:r w:rsidRPr="00AE6CC8">
              <w:rPr>
                <w:rFonts w:cs="Times New Roman"/>
                <w:b/>
                <w:bCs/>
              </w:rPr>
              <w:t xml:space="preserve">В случае невозможности дальнейшего использования СИЗ (вследствие неисправности) и отсутствия замены на запасной (либо невозможности ремонта) участник отстраняется от работы. </w:t>
            </w:r>
          </w:p>
        </w:tc>
      </w:tr>
      <w:tr w:rsidR="00FC5C43" w:rsidRPr="00AE6CC8" w14:paraId="567ADA8A" w14:textId="77777777" w:rsidTr="00D3563C">
        <w:trPr>
          <w:trHeight w:val="109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B990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* Если таковые случаи имеют место ( мех. повреждение компьютера, верстака, стула, оборудования и проч.- не относящегося к расходным мат-лам), то отнести к разделу "С", аспект "Участник не запросил дополнительного оборудования и расходных материалов" (в случае порчи, замены имущества </w:t>
            </w:r>
            <w:proofErr w:type="spellStart"/>
            <w:r w:rsidRPr="00AE6CC8">
              <w:rPr>
                <w:rFonts w:cs="Times New Roman"/>
              </w:rPr>
              <w:t>прин</w:t>
            </w:r>
            <w:proofErr w:type="gramStart"/>
            <w:r w:rsidRPr="00AE6CC8">
              <w:rPr>
                <w:rFonts w:cs="Times New Roman"/>
              </w:rPr>
              <w:t>.с</w:t>
            </w:r>
            <w:proofErr w:type="gramEnd"/>
            <w:r w:rsidRPr="00AE6CC8">
              <w:rPr>
                <w:rFonts w:cs="Times New Roman"/>
              </w:rPr>
              <w:t>тороны</w:t>
            </w:r>
            <w:proofErr w:type="spellEnd"/>
            <w:r w:rsidRPr="00AE6CC8">
              <w:rPr>
                <w:rFonts w:cs="Times New Roman"/>
              </w:rPr>
              <w:t>) и штрафовать 100%.</w:t>
            </w:r>
          </w:p>
        </w:tc>
      </w:tr>
    </w:tbl>
    <w:p w14:paraId="421ECC08" w14:textId="77777777" w:rsidR="00FC5C43" w:rsidRPr="00AE6CC8" w:rsidRDefault="00FC5C43" w:rsidP="00FC5C43">
      <w:pPr>
        <w:spacing w:before="120" w:after="120" w:line="240" w:lineRule="auto"/>
        <w:jc w:val="center"/>
        <w:rPr>
          <w:rFonts w:cs="Times New Roman"/>
          <w:bCs/>
        </w:rPr>
      </w:pPr>
    </w:p>
    <w:p w14:paraId="328617F6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5D521607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3123E655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494811E9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6CE3F8F9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00D366CA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491B1073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2E52E70B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3D765914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00442412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p w14:paraId="512864CF" w14:textId="77777777" w:rsidR="00FC5C43" w:rsidRPr="00AE6CC8" w:rsidRDefault="00FC5C43" w:rsidP="00FC5C43">
      <w:pPr>
        <w:spacing w:after="160" w:line="259" w:lineRule="auto"/>
        <w:jc w:val="right"/>
        <w:rPr>
          <w:rFonts w:cs="Times New Roman"/>
          <w:b/>
          <w:bCs/>
        </w:rPr>
      </w:pPr>
      <w:r w:rsidRPr="00AE6CC8">
        <w:rPr>
          <w:rFonts w:cs="Times New Roman"/>
          <w:bCs/>
        </w:rPr>
        <w:lastRenderedPageBreak/>
        <w:t>Приложение № 3</w:t>
      </w:r>
    </w:p>
    <w:p w14:paraId="15B041BB" w14:textId="77777777" w:rsidR="00FC5C43" w:rsidRPr="00AE6CC8" w:rsidRDefault="00FC5C43" w:rsidP="00FC5C43">
      <w:pPr>
        <w:spacing w:before="120" w:after="120" w:line="240" w:lineRule="auto"/>
        <w:ind w:firstLine="709"/>
        <w:rPr>
          <w:rFonts w:cs="Times New Roman"/>
          <w:b/>
          <w:bCs/>
        </w:rPr>
      </w:pPr>
    </w:p>
    <w:tbl>
      <w:tblPr>
        <w:tblW w:w="15040" w:type="dxa"/>
        <w:tblLook w:val="04A0" w:firstRow="1" w:lastRow="0" w:firstColumn="1" w:lastColumn="0" w:noHBand="0" w:noVBand="1"/>
      </w:tblPr>
      <w:tblGrid>
        <w:gridCol w:w="484"/>
        <w:gridCol w:w="3084"/>
        <w:gridCol w:w="3246"/>
        <w:gridCol w:w="8226"/>
      </w:tblGrid>
      <w:tr w:rsidR="00FC5C43" w:rsidRPr="00AE6CC8" w14:paraId="2961FB77" w14:textId="77777777" w:rsidTr="00D3563C">
        <w:trPr>
          <w:trHeight w:val="480"/>
        </w:trPr>
        <w:tc>
          <w:tcPr>
            <w:tcW w:w="15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4D58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Таблица № 3 "Правила использования экипировки, СИЗ"</w:t>
            </w:r>
          </w:p>
        </w:tc>
      </w:tr>
      <w:tr w:rsidR="00FC5C43" w:rsidRPr="00AE6CC8" w14:paraId="67B4F5E2" w14:textId="77777777" w:rsidTr="00D3563C">
        <w:trPr>
          <w:trHeight w:val="300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DD8C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0B1E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4DC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7087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4FC7F669" w14:textId="77777777" w:rsidTr="00D3563C"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CF45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№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60AF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Элемент экипировки,         доп. инвентаря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F283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Варианты экипировки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7CBC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Пояснения по применению, назначению, требованиям</w:t>
            </w:r>
          </w:p>
        </w:tc>
      </w:tr>
      <w:tr w:rsidR="00FC5C43" w:rsidRPr="00AE6CC8" w14:paraId="39E3C006" w14:textId="77777777" w:rsidTr="00D3563C">
        <w:trPr>
          <w:trHeight w:val="31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0A3D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1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4A695D0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Спец. одежда 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034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Куртка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EBB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Надежно защищает ноги и тело со всех сторон.</w:t>
            </w:r>
          </w:p>
        </w:tc>
      </w:tr>
      <w:tr w:rsidR="00FC5C43" w:rsidRPr="00AE6CC8" w14:paraId="7D0823B3" w14:textId="77777777" w:rsidTr="00D3563C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848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A89B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936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Брюки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D2F9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5A1C157D" w14:textId="77777777" w:rsidTr="00D3563C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746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50B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460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Халат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5DBBF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42ECE570" w14:textId="77777777" w:rsidTr="00D3563C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33D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0B0F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28A0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Комбинезон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B5B5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7AC4B247" w14:textId="77777777" w:rsidTr="00D3563C">
        <w:trPr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CDAF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26217DC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Головной убор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096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656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Если у участника длинные волосы, то должны быть укрыты под головным убором, либо закреплены на голове и не падать при резких наклонах, движениях.</w:t>
            </w:r>
          </w:p>
        </w:tc>
      </w:tr>
      <w:tr w:rsidR="00FC5C43" w:rsidRPr="00AE6CC8" w14:paraId="67199EBA" w14:textId="77777777" w:rsidTr="00D3563C">
        <w:trPr>
          <w:trHeight w:val="46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4A06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3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3CA850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Обувь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E0A0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Короткие сапоги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329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Плотная обувь с закрытым носом и пяткой, подошва из нескользящего материала.</w:t>
            </w:r>
          </w:p>
        </w:tc>
      </w:tr>
      <w:tr w:rsidR="00FC5C43" w:rsidRPr="00AE6CC8" w14:paraId="48194896" w14:textId="77777777" w:rsidTr="00D3563C">
        <w:trPr>
          <w:trHeight w:val="43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B42C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D93C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F7B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Ботинки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DC05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0E17036B" w14:textId="77777777" w:rsidTr="00D3563C">
        <w:trPr>
          <w:trHeight w:val="299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2810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DB267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FBB9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Спортивная обувь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2CE09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220C2E0B" w14:textId="77777777" w:rsidTr="00D3563C">
        <w:trPr>
          <w:trHeight w:val="94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D2AD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A0F02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Перчатки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79B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128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Надежно зафиксированы на кистях рук. Полностью закрывают всю кисть. При работе с электроинструментом с движущимися/вращающимися рабочими частями допускается оставлять надетой одну перчатку на той руке, в которой участник держит этот инструмент.</w:t>
            </w:r>
          </w:p>
        </w:tc>
      </w:tr>
      <w:tr w:rsidR="00FC5C43" w:rsidRPr="00AE6CC8" w14:paraId="1DBF6B23" w14:textId="77777777" w:rsidTr="00D3563C">
        <w:trPr>
          <w:trHeight w:val="64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188A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5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6D36F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Очки защитные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14A7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Очки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F97F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Надежно зафиксированы на голове (при опускании головы не падают). </w:t>
            </w:r>
            <w:r w:rsidRPr="00AE6CC8">
              <w:rPr>
                <w:rFonts w:cs="Times New Roman"/>
              </w:rPr>
              <w:lastRenderedPageBreak/>
              <w:t xml:space="preserve">Надежно закрывают глаза спереди и по возможности с боков. В случае болезни глаз участника (близорукость и пр.), допускается пользоваться своими очками с диоптриями. </w:t>
            </w:r>
          </w:p>
        </w:tc>
      </w:tr>
      <w:tr w:rsidR="00FC5C43" w:rsidRPr="00AE6CC8" w14:paraId="10427DF0" w14:textId="77777777" w:rsidTr="00D3563C">
        <w:trPr>
          <w:trHeight w:val="471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DDAC8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F05E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EB59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Щиток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BB38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5F83CE74" w14:textId="77777777" w:rsidTr="00D3563C">
        <w:trPr>
          <w:trHeight w:val="67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0F64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lastRenderedPageBreak/>
              <w:t>6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51E959C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Аксессуары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EB9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Монтерский пояс, сумка-карман, поясная сумка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925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Надежно зафиксирован(а) без провисания, не торчат в стороны элементы креплений. Инструменты (материалы) находятся надежно в своих ячейках/карманах/держателях согласно инструкции по применению. Магнит браслета (напульсника) надежно удерживает материалы, крепеж. </w:t>
            </w:r>
          </w:p>
        </w:tc>
      </w:tr>
      <w:tr w:rsidR="00FC5C43" w:rsidRPr="00AE6CC8" w14:paraId="05A4BE62" w14:textId="77777777" w:rsidTr="00D3563C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42A1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0323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2AB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Жилет, подтяжки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B8EDF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4A135874" w14:textId="77777777" w:rsidTr="00D3563C">
        <w:trPr>
          <w:trHeight w:val="31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8600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8259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C4C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Браслет (напульсник) 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9007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0F3CF832" w14:textId="77777777" w:rsidTr="00D3563C">
        <w:trPr>
          <w:trHeight w:val="169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2CC9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0A04024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Лестница-стремянка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F671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440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При раскладывании надежно фиксируется в местах соединений, шарниров, должно быть исключено самопроизвольное складывание. Подпятники/башмаки в нижней части </w:t>
            </w:r>
            <w:proofErr w:type="spellStart"/>
            <w:r w:rsidRPr="00AE6CC8">
              <w:rPr>
                <w:rFonts w:cs="Times New Roman"/>
              </w:rPr>
              <w:t>тетив</w:t>
            </w:r>
            <w:proofErr w:type="spellEnd"/>
            <w:r w:rsidRPr="00AE6CC8">
              <w:rPr>
                <w:rFonts w:cs="Times New Roman"/>
              </w:rPr>
              <w:t xml:space="preserve"> имеют надежные сцепные свойства с покрытием пола конкурсной площадки, исключающие проскальзывание. Используется только в разложенном состоянии, согласно инструкции по применению. .</w:t>
            </w:r>
          </w:p>
        </w:tc>
      </w:tr>
      <w:tr w:rsidR="00FC5C43" w:rsidRPr="00AE6CC8" w14:paraId="5E9210AB" w14:textId="77777777" w:rsidTr="00D3563C">
        <w:trPr>
          <w:trHeight w:val="429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515C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  <w:r w:rsidRPr="00AE6CC8">
              <w:rPr>
                <w:rFonts w:cs="Times New Roman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3DFFCE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Диэлектрический коврик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0D60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10B1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Имеет надежные сцепные свойства с покрытием пола конкурсной площадки.</w:t>
            </w:r>
          </w:p>
        </w:tc>
      </w:tr>
      <w:tr w:rsidR="00FC5C43" w:rsidRPr="00AE6CC8" w14:paraId="5ABF31A0" w14:textId="77777777" w:rsidTr="00D3563C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5D12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D3310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CB724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AC11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0405BE96" w14:textId="77777777" w:rsidTr="00D3563C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BAE3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691188A7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467FA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использование обязательно </w:t>
            </w:r>
          </w:p>
        </w:tc>
      </w:tr>
      <w:tr w:rsidR="00FC5C43" w:rsidRPr="00AE6CC8" w14:paraId="5BA4520F" w14:textId="77777777" w:rsidTr="00D3563C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2F0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vAlign w:val="center"/>
            <w:hideMark/>
          </w:tcPr>
          <w:p w14:paraId="56B1CB4D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125C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 - использование допускается</w:t>
            </w:r>
          </w:p>
        </w:tc>
      </w:tr>
      <w:tr w:rsidR="00FC5C43" w:rsidRPr="00AE6CC8" w14:paraId="0018237B" w14:textId="77777777" w:rsidTr="00D3563C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FDF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B184" w14:textId="77777777" w:rsidR="00FC5C43" w:rsidRPr="00AE6CC8" w:rsidRDefault="00FC5C43" w:rsidP="00D3563C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E50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043B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</w:p>
        </w:tc>
      </w:tr>
      <w:tr w:rsidR="00FC5C43" w:rsidRPr="00AE6CC8" w14:paraId="12EE9177" w14:textId="77777777" w:rsidTr="00D3563C">
        <w:trPr>
          <w:trHeight w:val="34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5C335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Все элементы экипировки, СИЗ, доп. инвентаря должны быть подогнаны всеми участниками по размеру и исправны.</w:t>
            </w:r>
          </w:p>
        </w:tc>
      </w:tr>
      <w:tr w:rsidR="00FC5C43" w:rsidRPr="00AE6CC8" w14:paraId="29C0DE74" w14:textId="77777777" w:rsidTr="00D3563C">
        <w:trPr>
          <w:trHeight w:val="63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F2EBC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 xml:space="preserve">При работе со стремянки </w:t>
            </w:r>
            <w:r w:rsidRPr="00AE6CC8">
              <w:rPr>
                <w:rFonts w:cs="Times New Roman"/>
                <w:b/>
                <w:bCs/>
                <w:u w:val="single"/>
              </w:rPr>
              <w:t>запрещается</w:t>
            </w:r>
            <w:r w:rsidRPr="00AE6CC8">
              <w:rPr>
                <w:rFonts w:cs="Times New Roman"/>
                <w:b/>
                <w:bCs/>
              </w:rPr>
              <w:t xml:space="preserve"> находиться над выступающими/лежащими предметами, как на стене, так и на полу (элементы конструкций, оборудование, инструменты, приспособления), чтобы исключить получение травм в случае падения. </w:t>
            </w:r>
          </w:p>
        </w:tc>
      </w:tr>
      <w:tr w:rsidR="00FC5C43" w:rsidRPr="00AE6CC8" w14:paraId="40248D47" w14:textId="77777777" w:rsidTr="00D3563C">
        <w:trPr>
          <w:trHeight w:val="39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2E127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  <w:b/>
                <w:bCs/>
              </w:rPr>
            </w:pPr>
            <w:r w:rsidRPr="00AE6CC8">
              <w:rPr>
                <w:rFonts w:cs="Times New Roman"/>
                <w:b/>
                <w:bCs/>
              </w:rPr>
              <w:t>Все детали экипировки постоянно должны быть сухими и чистыми (обязательная проверка после перерывов - дождь, снег, грязь).</w:t>
            </w:r>
          </w:p>
        </w:tc>
      </w:tr>
      <w:tr w:rsidR="00FC5C43" w:rsidRPr="00AE6CC8" w14:paraId="7C014B45" w14:textId="77777777" w:rsidTr="00D3563C">
        <w:trPr>
          <w:trHeight w:val="369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4CBD26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>Перед  началом чемпионата эксперты производят осмотр/проверку и выносят решение о допуске к использованию экипировки, СИЗ.</w:t>
            </w:r>
          </w:p>
        </w:tc>
      </w:tr>
      <w:tr w:rsidR="00FC5C43" w:rsidRPr="00AE6CC8" w14:paraId="2DD09E68" w14:textId="77777777" w:rsidTr="00D3563C">
        <w:trPr>
          <w:trHeight w:val="1156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1888E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lastRenderedPageBreak/>
              <w:t xml:space="preserve">Перед  началом чемпионата эксперты под руководством ГЭ выносят решение о применении верхней части </w:t>
            </w:r>
            <w:proofErr w:type="spellStart"/>
            <w:r w:rsidRPr="00AE6CC8">
              <w:rPr>
                <w:rFonts w:cs="Times New Roman"/>
              </w:rPr>
              <w:t>спец</w:t>
            </w:r>
            <w:proofErr w:type="gramStart"/>
            <w:r w:rsidRPr="00AE6CC8">
              <w:rPr>
                <w:rFonts w:cs="Times New Roman"/>
              </w:rPr>
              <w:t>.о</w:t>
            </w:r>
            <w:proofErr w:type="gramEnd"/>
            <w:r w:rsidRPr="00AE6CC8">
              <w:rPr>
                <w:rFonts w:cs="Times New Roman"/>
              </w:rPr>
              <w:t>дежды</w:t>
            </w:r>
            <w:proofErr w:type="spellEnd"/>
            <w:r w:rsidRPr="00AE6CC8">
              <w:rPr>
                <w:rFonts w:cs="Times New Roman"/>
              </w:rPr>
              <w:t xml:space="preserve"> (куртка, халат), исходя из местных условий (температура, сквозняк и пр.) для исключения заболевания, либо ухудшения самочувствия (тепловой удар и пр.) участниками. Решение может принять ГЭ на стадии подготовки/проверки площадки с обязательным уведомлением всех участников, экспертов. </w:t>
            </w:r>
            <w:r w:rsidRPr="00AE6CC8">
              <w:rPr>
                <w:rFonts w:cs="Times New Roman"/>
                <w:b/>
                <w:bCs/>
              </w:rPr>
              <w:t>В любом случае решение должно приниматься с учетом таб. №1, п. 6, 7, прим. и ни в коем случае не противоречить ОТ.</w:t>
            </w:r>
          </w:p>
        </w:tc>
      </w:tr>
      <w:tr w:rsidR="00FC5C43" w:rsidRPr="00AE6CC8" w14:paraId="0A5CBDD8" w14:textId="77777777" w:rsidTr="00D3563C">
        <w:trPr>
          <w:trHeight w:val="70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9C80F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</w:rPr>
              <w:t xml:space="preserve">Конкурсная </w:t>
            </w:r>
            <w:proofErr w:type="gramStart"/>
            <w:r w:rsidRPr="00AE6CC8">
              <w:rPr>
                <w:rFonts w:cs="Times New Roman"/>
              </w:rPr>
              <w:t>атрибутика</w:t>
            </w:r>
            <w:proofErr w:type="gramEnd"/>
            <w:r w:rsidRPr="00AE6CC8">
              <w:rPr>
                <w:rFonts w:cs="Times New Roman"/>
              </w:rPr>
              <w:t xml:space="preserve"> надеваемая на шею участниками (бейджи, бирки и пр. на шнурах) снимается перед стартом во избежание зацепов или наматывания за/на элементы конструкций, оборудование, инструмент.</w:t>
            </w:r>
          </w:p>
        </w:tc>
      </w:tr>
      <w:tr w:rsidR="00FC5C43" w:rsidRPr="00AE6CC8" w14:paraId="4AEAEB01" w14:textId="77777777" w:rsidTr="00D3563C">
        <w:trPr>
          <w:trHeight w:val="1128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BCB81" w14:textId="77777777" w:rsidR="00FC5C43" w:rsidRPr="00AE6CC8" w:rsidRDefault="00FC5C43" w:rsidP="00D3563C">
            <w:pPr>
              <w:spacing w:before="120" w:after="120" w:line="240" w:lineRule="auto"/>
              <w:rPr>
                <w:rFonts w:cs="Times New Roman"/>
              </w:rPr>
            </w:pPr>
            <w:r w:rsidRPr="00AE6CC8">
              <w:rPr>
                <w:rFonts w:cs="Times New Roman"/>
                <w:b/>
                <w:bCs/>
              </w:rPr>
              <w:t>Допускается (после обсуждения экспертов, ГЭ)</w:t>
            </w:r>
            <w:r w:rsidRPr="00AE6CC8">
              <w:rPr>
                <w:rFonts w:cs="Times New Roman"/>
              </w:rPr>
              <w:t xml:space="preserve"> применение участником наушников (</w:t>
            </w:r>
            <w:proofErr w:type="spellStart"/>
            <w:r w:rsidRPr="00AE6CC8">
              <w:rPr>
                <w:rFonts w:cs="Times New Roman"/>
              </w:rPr>
              <w:t>беруш</w:t>
            </w:r>
            <w:proofErr w:type="spellEnd"/>
            <w:r w:rsidRPr="00AE6CC8">
              <w:rPr>
                <w:rFonts w:cs="Times New Roman"/>
              </w:rPr>
              <w:t>), аудиоплееров (без возможности связи с внешними источниками) Решение о применении принимается исходя из местных условий (шумы от соседних конкурсных площадок, громкая музыка и др.).</w:t>
            </w:r>
          </w:p>
        </w:tc>
      </w:tr>
    </w:tbl>
    <w:p w14:paraId="314668B8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52C2F23" w14:textId="77777777" w:rsidR="00FC5C43" w:rsidRPr="00AE6CC8" w:rsidRDefault="00FC5C43" w:rsidP="00FC5C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FC5C43" w:rsidRPr="00AE6CC8" w:rsidSect="00AE6CC8">
      <w:pgSz w:w="16838" w:h="11906" w:orient="landscape"/>
      <w:pgMar w:top="1134" w:right="850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D70B0" w14:textId="77777777" w:rsidR="00F84C2A" w:rsidRDefault="00F84C2A">
      <w:pPr>
        <w:spacing w:line="240" w:lineRule="auto"/>
      </w:pPr>
      <w:r>
        <w:separator/>
      </w:r>
    </w:p>
  </w:endnote>
  <w:endnote w:type="continuationSeparator" w:id="0">
    <w:p w14:paraId="56A712FF" w14:textId="77777777" w:rsidR="00F84C2A" w:rsidRDefault="00F84C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E7C2A" w14:textId="7777777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A298B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DC057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0A63A" w14:textId="77777777" w:rsidR="00F84C2A" w:rsidRDefault="00F84C2A">
      <w:pPr>
        <w:spacing w:line="240" w:lineRule="auto"/>
      </w:pPr>
      <w:r>
        <w:separator/>
      </w:r>
    </w:p>
  </w:footnote>
  <w:footnote w:type="continuationSeparator" w:id="0">
    <w:p w14:paraId="7A1B7CCB" w14:textId="77777777" w:rsidR="00F84C2A" w:rsidRDefault="00F84C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AA02D11"/>
    <w:multiLevelType w:val="hybridMultilevel"/>
    <w:tmpl w:val="2BCC95D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A222D7"/>
    <w:multiLevelType w:val="hybridMultilevel"/>
    <w:tmpl w:val="A140AD74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1501D"/>
    <w:multiLevelType w:val="hybridMultilevel"/>
    <w:tmpl w:val="7AD2633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58754268"/>
    <w:multiLevelType w:val="hybridMultilevel"/>
    <w:tmpl w:val="9A1249D8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16565A"/>
    <w:multiLevelType w:val="hybridMultilevel"/>
    <w:tmpl w:val="DFE60E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5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1A206B"/>
    <w:rsid w:val="002113D7"/>
    <w:rsid w:val="00262560"/>
    <w:rsid w:val="00573D5A"/>
    <w:rsid w:val="00584FB3"/>
    <w:rsid w:val="00605427"/>
    <w:rsid w:val="008A298B"/>
    <w:rsid w:val="00A8114D"/>
    <w:rsid w:val="00AE6CC8"/>
    <w:rsid w:val="00DD4E00"/>
    <w:rsid w:val="00F84C2A"/>
    <w:rsid w:val="00FC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13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5600</Words>
  <Characters>31923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5</cp:revision>
  <dcterms:created xsi:type="dcterms:W3CDTF">2023-08-09T08:22:00Z</dcterms:created>
  <dcterms:modified xsi:type="dcterms:W3CDTF">2024-03-22T07:16:00Z</dcterms:modified>
</cp:coreProperties>
</file>