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C16B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C6F398A" wp14:editId="61FF2F42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60088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B3F595D" w14:textId="77777777" w:rsidR="00824B94" w:rsidRPr="00E22CB3" w:rsidRDefault="00824B94" w:rsidP="00824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«Инженерия лесопользования и лесовосстановления»</w:t>
      </w:r>
      <w:r w:rsidR="00FB2CB8">
        <w:rPr>
          <w:rFonts w:ascii="Times New Roman" w:hAnsi="Times New Roman" w:cs="Times New Roman"/>
          <w:b/>
          <w:sz w:val="24"/>
          <w:szCs w:val="28"/>
        </w:rPr>
        <w:t xml:space="preserve"> (Юниоры)</w:t>
      </w:r>
    </w:p>
    <w:p w14:paraId="48543D92" w14:textId="77777777" w:rsidR="00824B94" w:rsidRDefault="00824B94" w:rsidP="00824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62CADC62" w14:textId="77777777" w:rsidR="00824B94" w:rsidRPr="0025336E" w:rsidRDefault="00824B94" w:rsidP="00824B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B758D58" w14:textId="77777777" w:rsidR="00824B94" w:rsidRDefault="00824B94" w:rsidP="00824B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Хабаровский край</w:t>
      </w:r>
    </w:p>
    <w:p w14:paraId="07BC3879" w14:textId="77777777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773BF7D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5ACF22B7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3847C18E" w14:textId="77777777" w:rsidTr="000B2623">
        <w:tc>
          <w:tcPr>
            <w:tcW w:w="3145" w:type="dxa"/>
            <w:vAlign w:val="center"/>
          </w:tcPr>
          <w:p w14:paraId="0E8605AA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69409C6" w14:textId="77777777" w:rsidR="000A29CF" w:rsidRPr="000B2623" w:rsidRDefault="00824B9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01-05 июня 2024 года</w:t>
            </w:r>
          </w:p>
        </w:tc>
      </w:tr>
      <w:tr w:rsidR="000A29CF" w:rsidRPr="000B2623" w14:paraId="4CB29082" w14:textId="77777777" w:rsidTr="000B2623">
        <w:tc>
          <w:tcPr>
            <w:tcW w:w="3145" w:type="dxa"/>
            <w:vAlign w:val="center"/>
          </w:tcPr>
          <w:p w14:paraId="33D92925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D0C5200" w14:textId="77777777" w:rsidR="000A29CF" w:rsidRPr="000B2623" w:rsidRDefault="00322EF7" w:rsidP="00824B9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Хабаровский край, г.</w:t>
            </w:r>
            <w:r w:rsidR="00824B94">
              <w:rPr>
                <w:sz w:val="24"/>
                <w:szCs w:val="28"/>
              </w:rPr>
              <w:t>Хабаровск</w:t>
            </w:r>
            <w:r>
              <w:rPr>
                <w:sz w:val="24"/>
                <w:szCs w:val="28"/>
              </w:rPr>
              <w:t xml:space="preserve">, ул. </w:t>
            </w:r>
            <w:r w:rsidR="00824B94">
              <w:rPr>
                <w:sz w:val="24"/>
                <w:szCs w:val="28"/>
              </w:rPr>
              <w:t>Тихоокеанская, д. 145</w:t>
            </w:r>
          </w:p>
        </w:tc>
      </w:tr>
      <w:tr w:rsidR="000A29CF" w:rsidRPr="00E22CB3" w14:paraId="30F6929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795EA224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3E7F33E4" w14:textId="77777777" w:rsidR="000A29CF" w:rsidRPr="00E22CB3" w:rsidRDefault="00E3668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Галеева Юлия Викторовна</w:t>
            </w:r>
          </w:p>
        </w:tc>
      </w:tr>
      <w:tr w:rsidR="004E6A51" w:rsidRPr="00E22CB3" w14:paraId="397960AC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7E6164E4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9688313" w14:textId="77777777" w:rsidR="004E6A51" w:rsidRPr="00E22CB3" w:rsidRDefault="00E36687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89872737242</w:t>
            </w:r>
          </w:p>
        </w:tc>
      </w:tr>
    </w:tbl>
    <w:p w14:paraId="007E6833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46406440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C702B78" w14:textId="77777777" w:rsidR="00E22CB3" w:rsidRPr="00E22CB3" w:rsidRDefault="000B2623" w:rsidP="00824B94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824B94">
              <w:rPr>
                <w:b/>
                <w:sz w:val="24"/>
                <w:szCs w:val="28"/>
              </w:rPr>
              <w:t>01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824B94">
              <w:rPr>
                <w:b/>
                <w:sz w:val="24"/>
                <w:szCs w:val="28"/>
              </w:rPr>
              <w:t>июня</w:t>
            </w:r>
            <w:r w:rsidR="006325C5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2B69C41" w14:textId="77777777" w:rsidTr="00DE6C2F">
        <w:tc>
          <w:tcPr>
            <w:tcW w:w="1838" w:type="dxa"/>
          </w:tcPr>
          <w:p w14:paraId="2F52BF6F" w14:textId="77777777" w:rsidR="003C2047" w:rsidRPr="00AC74FB" w:rsidRDefault="003C204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1486CEC2" w14:textId="15F00293" w:rsidR="003C2047" w:rsidRPr="00AC74FB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конкурсной площадки</w:t>
            </w:r>
          </w:p>
        </w:tc>
      </w:tr>
      <w:tr w:rsidR="003C2047" w:rsidRPr="00E22CB3" w14:paraId="64E2282D" w14:textId="77777777" w:rsidTr="00DE6C2F">
        <w:tc>
          <w:tcPr>
            <w:tcW w:w="1838" w:type="dxa"/>
          </w:tcPr>
          <w:p w14:paraId="029530CD" w14:textId="77777777" w:rsidR="003C2047" w:rsidRPr="00AC74FB" w:rsidRDefault="003C2047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07DCB04" w14:textId="2DD9C1E4" w:rsidR="003C2047" w:rsidRPr="006F0BED" w:rsidRDefault="00D216A6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Подготовка ГЭ комплекта конкурсной документации</w:t>
            </w:r>
          </w:p>
        </w:tc>
      </w:tr>
      <w:tr w:rsidR="003C2047" w:rsidRPr="00E22CB3" w14:paraId="7EE6801F" w14:textId="77777777" w:rsidTr="00DE6C2F">
        <w:tc>
          <w:tcPr>
            <w:tcW w:w="1838" w:type="dxa"/>
          </w:tcPr>
          <w:p w14:paraId="532C4161" w14:textId="77777777" w:rsidR="003C2047" w:rsidRPr="00AC74FB" w:rsidRDefault="00824B94" w:rsidP="00824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10:15-11:00</w:t>
            </w:r>
          </w:p>
        </w:tc>
        <w:tc>
          <w:tcPr>
            <w:tcW w:w="8618" w:type="dxa"/>
          </w:tcPr>
          <w:p w14:paraId="63D509D1" w14:textId="1B62C432" w:rsidR="003C2047" w:rsidRPr="00AC74FB" w:rsidRDefault="00D216A6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>Регистрация экспертов</w:t>
            </w:r>
            <w:r w:rsidR="00C476FC">
              <w:rPr>
                <w:color w:val="000000"/>
                <w:sz w:val="24"/>
                <w:szCs w:val="24"/>
              </w:rPr>
              <w:t xml:space="preserve"> на конкурсной площадке</w:t>
            </w:r>
            <w:r w:rsidRPr="001D1DCC">
              <w:rPr>
                <w:color w:val="000000"/>
                <w:sz w:val="24"/>
                <w:szCs w:val="24"/>
              </w:rPr>
              <w:t>.</w:t>
            </w:r>
            <w:r w:rsidR="00E36687">
              <w:rPr>
                <w:color w:val="000000"/>
                <w:sz w:val="24"/>
                <w:szCs w:val="24"/>
              </w:rPr>
              <w:t xml:space="preserve"> </w:t>
            </w:r>
            <w:r w:rsidR="0025608C" w:rsidRPr="002C0AC2">
              <w:rPr>
                <w:sz w:val="24"/>
                <w:szCs w:val="24"/>
              </w:rPr>
              <w:t>Инструктаж экспертов по ОТ</w:t>
            </w:r>
          </w:p>
        </w:tc>
      </w:tr>
      <w:tr w:rsidR="00A231F9" w:rsidRPr="00E22CB3" w14:paraId="1E71A8F1" w14:textId="77777777" w:rsidTr="00DE6C2F">
        <w:tc>
          <w:tcPr>
            <w:tcW w:w="1838" w:type="dxa"/>
          </w:tcPr>
          <w:p w14:paraId="6BCE265C" w14:textId="77777777" w:rsidR="00A231F9" w:rsidRPr="00AC74FB" w:rsidRDefault="00824B94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</w:t>
            </w:r>
            <w:r w:rsidR="00A231F9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EA2966C" w14:textId="77777777" w:rsidR="00A231F9" w:rsidRPr="00AC74FB" w:rsidRDefault="00824B94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Деловая программа. Круглый стол </w:t>
            </w:r>
          </w:p>
        </w:tc>
      </w:tr>
      <w:tr w:rsidR="00824B94" w:rsidRPr="00E22CB3" w14:paraId="2B5252A0" w14:textId="77777777" w:rsidTr="00DE6C2F">
        <w:tc>
          <w:tcPr>
            <w:tcW w:w="1838" w:type="dxa"/>
          </w:tcPr>
          <w:p w14:paraId="096AFB1F" w14:textId="77777777" w:rsidR="00824B94" w:rsidRDefault="00824B94" w:rsidP="00824B9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6830985F" w14:textId="77777777" w:rsidR="00824B94" w:rsidRDefault="00824B94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.</w:t>
            </w:r>
          </w:p>
        </w:tc>
      </w:tr>
      <w:tr w:rsidR="00824B94" w:rsidRPr="00E22CB3" w14:paraId="042AEEEB" w14:textId="77777777" w:rsidTr="00DE6C2F">
        <w:tc>
          <w:tcPr>
            <w:tcW w:w="1838" w:type="dxa"/>
          </w:tcPr>
          <w:p w14:paraId="10387D00" w14:textId="77777777" w:rsidR="00824B94" w:rsidRPr="00AC74FB" w:rsidRDefault="00824B94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</w:t>
            </w:r>
            <w:r w:rsidR="00360AD9">
              <w:rPr>
                <w:sz w:val="24"/>
                <w:szCs w:val="24"/>
              </w:rPr>
              <w:t>14:3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220174E" w14:textId="77777777" w:rsidR="00824B94" w:rsidRPr="001D1DCC" w:rsidRDefault="00824B94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1D1DCC">
              <w:rPr>
                <w:color w:val="000000"/>
                <w:sz w:val="24"/>
                <w:szCs w:val="24"/>
              </w:rPr>
              <w:t xml:space="preserve">Ознакомление экспертов с </w:t>
            </w:r>
            <w:r>
              <w:rPr>
                <w:color w:val="000000"/>
                <w:sz w:val="24"/>
                <w:szCs w:val="24"/>
              </w:rPr>
              <w:t>нормативной и конкурсной документацией</w:t>
            </w:r>
          </w:p>
        </w:tc>
      </w:tr>
      <w:tr w:rsidR="00824B94" w:rsidRPr="00E22CB3" w14:paraId="1AE697EB" w14:textId="77777777" w:rsidTr="00DE6C2F">
        <w:tc>
          <w:tcPr>
            <w:tcW w:w="1838" w:type="dxa"/>
          </w:tcPr>
          <w:p w14:paraId="7E1C7034" w14:textId="77777777" w:rsidR="00824B94" w:rsidRPr="00AC74FB" w:rsidRDefault="00360AD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</w:t>
            </w:r>
            <w:r w:rsidR="00824B94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4097BFE" w14:textId="04B84FCB" w:rsidR="00824B94" w:rsidRPr="006F0BED" w:rsidRDefault="00824B94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F0BED">
              <w:rPr>
                <w:sz w:val="24"/>
                <w:szCs w:val="24"/>
              </w:rPr>
              <w:t>Обучение экспертов</w:t>
            </w:r>
          </w:p>
        </w:tc>
      </w:tr>
      <w:tr w:rsidR="00824B94" w:rsidRPr="00E22CB3" w14:paraId="5E6EDDEC" w14:textId="77777777" w:rsidTr="00DE6C2F">
        <w:tc>
          <w:tcPr>
            <w:tcW w:w="1838" w:type="dxa"/>
          </w:tcPr>
          <w:p w14:paraId="1B5EC147" w14:textId="77777777" w:rsidR="00824B94" w:rsidRPr="00AC74FB" w:rsidRDefault="00824B94" w:rsidP="00360AD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0A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:00</w:t>
            </w:r>
            <w:r w:rsidR="00360AD9">
              <w:rPr>
                <w:sz w:val="24"/>
                <w:szCs w:val="24"/>
              </w:rPr>
              <w:t>-16</w:t>
            </w:r>
            <w:r>
              <w:rPr>
                <w:sz w:val="24"/>
                <w:szCs w:val="24"/>
              </w:rPr>
              <w:t>:</w:t>
            </w:r>
            <w:r w:rsidRPr="00AC74F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D298F65" w14:textId="7D7821DE" w:rsidR="00824B94" w:rsidRPr="00AC74FB" w:rsidRDefault="00824B94" w:rsidP="00EF01EF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 xml:space="preserve">Обсуждение и внесение 30 </w:t>
            </w:r>
            <w:r>
              <w:rPr>
                <w:color w:val="000000"/>
                <w:sz w:val="24"/>
                <w:szCs w:val="24"/>
              </w:rPr>
              <w:t>% изменений в конкурсную документацию</w:t>
            </w:r>
            <w:r w:rsidRPr="00D216A6">
              <w:rPr>
                <w:color w:val="000000"/>
                <w:sz w:val="24"/>
                <w:szCs w:val="24"/>
              </w:rPr>
              <w:t>. Формирование оценочного жюри. Распределение ролей между экспертами</w:t>
            </w:r>
          </w:p>
        </w:tc>
      </w:tr>
      <w:tr w:rsidR="00824B94" w:rsidRPr="00E22CB3" w14:paraId="1F84899C" w14:textId="77777777" w:rsidTr="00DE6C2F">
        <w:tc>
          <w:tcPr>
            <w:tcW w:w="1838" w:type="dxa"/>
            <w:vAlign w:val="center"/>
          </w:tcPr>
          <w:p w14:paraId="5E448478" w14:textId="77777777" w:rsidR="00824B94" w:rsidRPr="00AC74FB" w:rsidRDefault="00824B94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360AD9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</w:t>
            </w:r>
            <w:r w:rsidRPr="00AC74FB">
              <w:rPr>
                <w:sz w:val="24"/>
                <w:szCs w:val="24"/>
              </w:rPr>
              <w:t>1</w:t>
            </w:r>
            <w:r w:rsidR="00360AD9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59AD25A" w14:textId="612DEF05" w:rsidR="00824B94" w:rsidRPr="00AC74FB" w:rsidRDefault="00824B94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216A6">
              <w:rPr>
                <w:color w:val="000000"/>
                <w:sz w:val="24"/>
                <w:szCs w:val="24"/>
              </w:rPr>
              <w:t>Внесение КО в ЦСО</w:t>
            </w:r>
            <w:r>
              <w:rPr>
                <w:color w:val="000000"/>
                <w:sz w:val="24"/>
                <w:szCs w:val="24"/>
              </w:rPr>
              <w:t>, блокировка схемы оценивания</w:t>
            </w:r>
            <w:r w:rsidRPr="00D216A6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Подписание протоколов</w:t>
            </w:r>
          </w:p>
        </w:tc>
      </w:tr>
      <w:tr w:rsidR="00360AD9" w:rsidRPr="00E22CB3" w14:paraId="5CE2883A" w14:textId="77777777" w:rsidTr="00DE6C2F">
        <w:tc>
          <w:tcPr>
            <w:tcW w:w="1838" w:type="dxa"/>
            <w:vAlign w:val="center"/>
          </w:tcPr>
          <w:p w14:paraId="3A9FE104" w14:textId="77777777" w:rsidR="00360AD9" w:rsidRDefault="00360AD9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14:paraId="22882AE6" w14:textId="77777777" w:rsidR="00360AD9" w:rsidRPr="00D216A6" w:rsidRDefault="00360AD9" w:rsidP="00EF01EF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824B94" w:rsidRPr="00E22CB3" w14:paraId="4CEB3677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910EA1" w14:textId="77777777" w:rsidR="00824B94" w:rsidRPr="00E22CB3" w:rsidRDefault="00824B94" w:rsidP="00360AD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 w:rsidR="00360AD9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60AD9"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60AD9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24B94" w:rsidRPr="00E22CB3" w14:paraId="6F7DA499" w14:textId="77777777" w:rsidTr="003528DB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7695565C" w14:textId="77777777" w:rsidR="00824B94" w:rsidRPr="000B2623" w:rsidRDefault="00E36687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      </w:t>
            </w:r>
            <w:r w:rsidR="00824B94" w:rsidRPr="007E729F">
              <w:rPr>
                <w:color w:val="000000"/>
                <w:sz w:val="24"/>
                <w:szCs w:val="24"/>
                <w:lang w:eastAsia="ja-JP"/>
              </w:rPr>
              <w:t>9:00 – 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A1EED2C" w14:textId="0CB04403" w:rsidR="00824B94" w:rsidRPr="000B2623" w:rsidRDefault="00824B94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 на конкурсной площадке</w:t>
            </w:r>
          </w:p>
        </w:tc>
      </w:tr>
      <w:tr w:rsidR="00824B94" w:rsidRPr="00E22CB3" w14:paraId="56904F37" w14:textId="77777777" w:rsidTr="003528DB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422065D6" w14:textId="77777777" w:rsidR="00824B94" w:rsidRPr="000B2623" w:rsidRDefault="00824B94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9:30 – 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EF9E14" w14:textId="25DEA4D4" w:rsidR="00824B94" w:rsidRPr="007454D6" w:rsidRDefault="00824B94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Инструктаж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экспертов и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ов по 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ОТ</w:t>
            </w:r>
          </w:p>
        </w:tc>
      </w:tr>
      <w:tr w:rsidR="00824B94" w:rsidRPr="00E22CB3" w14:paraId="2130BEA8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93BC4D2" w14:textId="77777777" w:rsidR="00824B94" w:rsidRPr="000B2623" w:rsidRDefault="00824B94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10:00 – 1</w:t>
            </w:r>
            <w:r>
              <w:rPr>
                <w:color w:val="000000"/>
                <w:sz w:val="24"/>
                <w:szCs w:val="24"/>
                <w:lang w:eastAsia="ja-JP"/>
              </w:rPr>
              <w:t>1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</w:t>
            </w:r>
            <w:r>
              <w:rPr>
                <w:color w:val="000000"/>
                <w:sz w:val="24"/>
                <w:szCs w:val="24"/>
                <w:lang w:eastAsia="ja-JP"/>
              </w:rPr>
              <w:t>0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FAB650" w14:textId="0D6C3EC2" w:rsidR="00824B94" w:rsidRPr="007454D6" w:rsidRDefault="00824B94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 xml:space="preserve">Ознакомление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ов с нормати</w:t>
            </w:r>
            <w:r>
              <w:rPr>
                <w:color w:val="000000"/>
                <w:sz w:val="24"/>
                <w:szCs w:val="24"/>
                <w:lang w:eastAsia="ja-JP"/>
              </w:rPr>
              <w:t>вной и конкурсной документацией, жеребьёвка</w:t>
            </w:r>
          </w:p>
        </w:tc>
      </w:tr>
      <w:tr w:rsidR="00824B94" w:rsidRPr="00E22CB3" w14:paraId="1608A950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60EF138" w14:textId="77777777" w:rsidR="00824B94" w:rsidRPr="000B2623" w:rsidRDefault="00824B94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48E867" w14:textId="489168BF" w:rsidR="00824B94" w:rsidRPr="007454D6" w:rsidRDefault="00824B94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е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>
              <w:rPr>
                <w:color w:val="000000"/>
                <w:sz w:val="24"/>
                <w:szCs w:val="24"/>
                <w:lang w:eastAsia="ja-JP"/>
              </w:rPr>
              <w:t>ов с рабочими местами, тестирование оборудования.</w:t>
            </w:r>
            <w:r w:rsidR="00360AD9">
              <w:rPr>
                <w:color w:val="000000"/>
                <w:sz w:val="24"/>
                <w:szCs w:val="24"/>
                <w:lang w:eastAsia="ja-JP"/>
              </w:rPr>
              <w:t xml:space="preserve"> Подписание протоколов</w:t>
            </w:r>
          </w:p>
        </w:tc>
      </w:tr>
      <w:tr w:rsidR="00824B94" w:rsidRPr="00E22CB3" w14:paraId="69EA32FA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541922" w14:textId="77777777" w:rsidR="00824B94" w:rsidRPr="000B2623" w:rsidRDefault="00824B94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13:00 – 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551A98" w14:textId="419692FA" w:rsidR="00824B94" w:rsidRPr="007454D6" w:rsidRDefault="00824B94" w:rsidP="00EF01EF">
            <w:pPr>
              <w:spacing w:line="276" w:lineRule="auto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Обед</w:t>
            </w:r>
          </w:p>
        </w:tc>
      </w:tr>
      <w:tr w:rsidR="00824B94" w:rsidRPr="00E22CB3" w14:paraId="1F1F4A23" w14:textId="77777777" w:rsidTr="003528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8B28107" w14:textId="77777777" w:rsidR="00824B94" w:rsidRPr="000B2623" w:rsidRDefault="00824B94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14:00 – 1</w:t>
            </w:r>
            <w:r>
              <w:rPr>
                <w:color w:val="000000"/>
                <w:sz w:val="24"/>
                <w:szCs w:val="24"/>
                <w:lang w:eastAsia="ja-JP"/>
              </w:rPr>
              <w:t>7</w:t>
            </w:r>
            <w:r w:rsidRPr="007E729F">
              <w:rPr>
                <w:color w:val="000000"/>
                <w:sz w:val="24"/>
                <w:szCs w:val="24"/>
                <w:lang w:eastAsia="ja-JP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30CCC13" w14:textId="11981BFA" w:rsidR="00824B94" w:rsidRDefault="00824B94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 w:rsidRPr="007E729F">
              <w:rPr>
                <w:color w:val="000000"/>
                <w:sz w:val="24"/>
                <w:szCs w:val="24"/>
                <w:lang w:eastAsia="ja-JP"/>
              </w:rPr>
              <w:t>Ознакомлени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е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>
              <w:rPr>
                <w:color w:val="000000"/>
                <w:sz w:val="24"/>
                <w:szCs w:val="24"/>
                <w:lang w:eastAsia="ja-JP"/>
              </w:rPr>
              <w:t>ов с рабочими местами, тестирование оборудования.</w:t>
            </w:r>
          </w:p>
          <w:p w14:paraId="2CFDC946" w14:textId="7FE2F9D0" w:rsidR="00824B94" w:rsidRPr="007454D6" w:rsidRDefault="00824B94" w:rsidP="00EF01E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Подписание протоколов</w:t>
            </w:r>
          </w:p>
        </w:tc>
      </w:tr>
      <w:tr w:rsidR="005B4DCE" w:rsidRPr="00E22CB3" w14:paraId="1C9B1FE1" w14:textId="77777777" w:rsidTr="00A400B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6BF40A" w14:textId="77777777" w:rsidR="005B4DCE" w:rsidRDefault="005B4DCE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  <w:shd w:val="clear" w:color="auto" w:fill="auto"/>
          </w:tcPr>
          <w:p w14:paraId="5E7DD682" w14:textId="77777777" w:rsidR="005B4DCE" w:rsidRPr="007E729F" w:rsidRDefault="005B4DCE" w:rsidP="00EF01EF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</w:rPr>
              <w:t>Ужин</w:t>
            </w:r>
          </w:p>
        </w:tc>
      </w:tr>
      <w:tr w:rsidR="005B4DCE" w:rsidRPr="00E22CB3" w14:paraId="0061CD87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622CEBD" w14:textId="77777777" w:rsidR="005B4DCE" w:rsidRPr="00E22CB3" w:rsidRDefault="005B4DCE" w:rsidP="005B4DCE">
            <w:pPr>
              <w:spacing w:line="276" w:lineRule="auto"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36687" w:rsidRPr="00856CC1" w14:paraId="5DC9D721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16759B" w14:textId="77777777" w:rsidR="00E36687" w:rsidRPr="00632DF1" w:rsidRDefault="00E36687" w:rsidP="004343B6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8:00 – 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FAA92AD" w14:textId="6FA3F460" w:rsidR="00E36687" w:rsidRPr="00632DF1" w:rsidRDefault="00E36687" w:rsidP="004343B6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632DF1">
              <w:rPr>
                <w:color w:val="000000"/>
                <w:sz w:val="24"/>
                <w:szCs w:val="24"/>
                <w:lang w:eastAsia="ja-JP"/>
              </w:rPr>
              <w:t>ов на конкурсной площадке</w:t>
            </w:r>
          </w:p>
        </w:tc>
      </w:tr>
      <w:tr w:rsidR="00E36687" w:rsidRPr="00856CC1" w14:paraId="32DAC07A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34EF67D" w14:textId="77777777" w:rsidR="00E36687" w:rsidRPr="00632DF1" w:rsidRDefault="00E36687" w:rsidP="004343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8:15 – 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52E9A9" w14:textId="20AB8898" w:rsidR="00E36687" w:rsidRPr="00632DF1" w:rsidRDefault="00E36687" w:rsidP="004343B6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 xml:space="preserve">Инструктаж по ОТ. Брифинг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632DF1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6B7516" w:rsidRPr="00856CC1" w14:paraId="527FF6B7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16D81F" w14:textId="77777777" w:rsidR="006B7516" w:rsidRPr="00632DF1" w:rsidRDefault="006B7516" w:rsidP="004343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8.30 – 8.45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6DE1E5" w14:textId="77777777" w:rsidR="006B7516" w:rsidRPr="00632DF1" w:rsidRDefault="006B7516" w:rsidP="004343B6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Подготовка к выполнению модуля Г</w:t>
            </w:r>
          </w:p>
        </w:tc>
      </w:tr>
      <w:tr w:rsidR="006B7516" w:rsidRPr="00856CC1" w14:paraId="04F86B81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28B33C" w14:textId="77777777" w:rsidR="006B7516" w:rsidRPr="00E34E4E" w:rsidRDefault="006B7516" w:rsidP="006B7516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9.00</w:t>
            </w: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E70B5BA" w14:textId="64B8D192" w:rsidR="006B7516" w:rsidRPr="00E34E4E" w:rsidRDefault="006B7516" w:rsidP="006B7516">
            <w:pPr>
              <w:spacing w:line="276" w:lineRule="auto"/>
              <w:rPr>
                <w:sz w:val="24"/>
                <w:szCs w:val="28"/>
              </w:rPr>
            </w:pP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Г</w:t>
            </w: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 (</w:t>
            </w:r>
            <w:r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 ч)</w:t>
            </w:r>
          </w:p>
        </w:tc>
      </w:tr>
      <w:tr w:rsidR="006B7516" w:rsidRPr="00856CC1" w14:paraId="4EE24F4D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940D98D" w14:textId="77777777" w:rsidR="006B7516" w:rsidRPr="00E34E4E" w:rsidRDefault="008411D3" w:rsidP="008411D3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12.00</w:t>
            </w:r>
            <w:r w:rsidR="006B7516" w:rsidRPr="00E34E4E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E6DE12" w14:textId="214CBD16" w:rsidR="006B7516" w:rsidRPr="00E34E4E" w:rsidRDefault="006B7516" w:rsidP="004343B6">
            <w:pPr>
              <w:spacing w:line="276" w:lineRule="auto"/>
              <w:rPr>
                <w:sz w:val="24"/>
                <w:szCs w:val="28"/>
              </w:rPr>
            </w:pP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ов по модулю </w:t>
            </w:r>
            <w:r>
              <w:rPr>
                <w:color w:val="000000"/>
                <w:sz w:val="24"/>
                <w:szCs w:val="24"/>
                <w:lang w:eastAsia="ja-JP"/>
              </w:rPr>
              <w:t>Г</w:t>
            </w:r>
          </w:p>
        </w:tc>
      </w:tr>
      <w:tr w:rsidR="00E36687" w:rsidRPr="001E722F" w14:paraId="22F7EDC4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B0912FD" w14:textId="77777777" w:rsidR="00E36687" w:rsidRPr="00632DF1" w:rsidRDefault="00E36687" w:rsidP="004343B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13:20 – 14:20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2A61D5" w14:textId="77777777" w:rsidR="00E36687" w:rsidRPr="00632DF1" w:rsidRDefault="00E36687" w:rsidP="004343B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5B4DCE" w:rsidRPr="001E722F" w14:paraId="36877F57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693353" w14:textId="77777777" w:rsidR="005B4DCE" w:rsidRPr="001E722F" w:rsidRDefault="005B4DCE" w:rsidP="00E20F5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1E722F">
              <w:rPr>
                <w:color w:val="000000"/>
                <w:sz w:val="24"/>
                <w:szCs w:val="24"/>
                <w:lang w:eastAsia="ja-JP"/>
              </w:rPr>
              <w:t xml:space="preserve">  14:</w:t>
            </w:r>
            <w:r w:rsidR="00E36687">
              <w:rPr>
                <w:color w:val="000000"/>
                <w:sz w:val="24"/>
                <w:szCs w:val="24"/>
                <w:lang w:eastAsia="ja-JP"/>
              </w:rPr>
              <w:t>20</w:t>
            </w:r>
            <w:r w:rsidRPr="001E722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E36687">
              <w:rPr>
                <w:color w:val="000000"/>
                <w:sz w:val="24"/>
                <w:szCs w:val="24"/>
                <w:lang w:eastAsia="ja-JP"/>
              </w:rPr>
              <w:t>–</w:t>
            </w:r>
            <w:r w:rsidRPr="001E722F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="00E20F5B">
              <w:rPr>
                <w:color w:val="000000"/>
                <w:sz w:val="24"/>
                <w:szCs w:val="24"/>
                <w:lang w:eastAsia="ja-JP"/>
              </w:rPr>
              <w:t>15.00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E2B6B2" w14:textId="77777777" w:rsidR="005B4DCE" w:rsidRPr="001E722F" w:rsidRDefault="005B57C2" w:rsidP="00EF01EF">
            <w:pPr>
              <w:spacing w:line="276" w:lineRule="auto"/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Подготовка к модулю Д</w:t>
            </w:r>
          </w:p>
        </w:tc>
      </w:tr>
      <w:tr w:rsidR="00E20F5B" w:rsidRPr="001E722F" w14:paraId="49403BFE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2CFAAF" w14:textId="77777777" w:rsidR="00E20F5B" w:rsidRPr="001E722F" w:rsidRDefault="00E20F5B" w:rsidP="00E20F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15.00-17.15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CFD58D" w14:textId="69AF7822" w:rsidR="00E20F5B" w:rsidRPr="001E722F" w:rsidRDefault="00E20F5B" w:rsidP="004C5C65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1367FB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заданий 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модуля </w:t>
            </w:r>
            <w:r w:rsidR="006B7516">
              <w:rPr>
                <w:color w:val="000000"/>
                <w:sz w:val="24"/>
                <w:szCs w:val="24"/>
                <w:lang w:eastAsia="ja-JP"/>
              </w:rPr>
              <w:t>Г</w:t>
            </w:r>
            <w:r w:rsidRPr="001367FB">
              <w:rPr>
                <w:color w:val="000000"/>
                <w:sz w:val="24"/>
                <w:szCs w:val="24"/>
                <w:lang w:eastAsia="ja-JP"/>
              </w:rPr>
              <w:t>. Занесение оценок</w:t>
            </w:r>
          </w:p>
        </w:tc>
      </w:tr>
      <w:tr w:rsidR="005B4DCE" w:rsidRPr="001367FB" w14:paraId="29F57121" w14:textId="77777777" w:rsidTr="00C12ED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04A5AD6" w14:textId="77777777" w:rsidR="005B4DCE" w:rsidRPr="001367FB" w:rsidRDefault="001367FB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367FB">
              <w:rPr>
                <w:color w:val="000000"/>
                <w:sz w:val="24"/>
                <w:szCs w:val="24"/>
                <w:lang w:eastAsia="ja-JP"/>
              </w:rPr>
              <w:t xml:space="preserve">  17:30 – 18:3</w:t>
            </w:r>
            <w:r w:rsidR="005B4DCE" w:rsidRPr="001367FB">
              <w:rPr>
                <w:color w:val="000000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F8B9C3B" w14:textId="77777777" w:rsidR="005B4DCE" w:rsidRPr="001367FB" w:rsidRDefault="001367FB" w:rsidP="00EF01EF">
            <w:pPr>
              <w:spacing w:line="276" w:lineRule="auto"/>
              <w:rPr>
                <w:sz w:val="24"/>
                <w:szCs w:val="28"/>
              </w:rPr>
            </w:pPr>
            <w:r w:rsidRPr="001367FB">
              <w:rPr>
                <w:sz w:val="24"/>
                <w:szCs w:val="28"/>
              </w:rPr>
              <w:t>Ужин</w:t>
            </w:r>
          </w:p>
        </w:tc>
      </w:tr>
      <w:tr w:rsidR="005B4DCE" w:rsidRPr="00E22CB3" w14:paraId="097513DD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801D5D4" w14:textId="77777777" w:rsidR="005B4DCE" w:rsidRPr="000B2623" w:rsidRDefault="005B4DCE" w:rsidP="005B4DC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 2024 г.</w:t>
            </w:r>
          </w:p>
        </w:tc>
      </w:tr>
      <w:tr w:rsidR="005B4DCE" w:rsidRPr="00632DF1" w14:paraId="0371F905" w14:textId="77777777" w:rsidTr="00072EB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6B87C3B3" w14:textId="77777777" w:rsidR="005B4DCE" w:rsidRPr="00632DF1" w:rsidRDefault="001367FB" w:rsidP="00EF01EF">
            <w:pPr>
              <w:spacing w:line="276" w:lineRule="auto"/>
              <w:jc w:val="center"/>
              <w:rPr>
                <w:sz w:val="24"/>
                <w:szCs w:val="28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8:00 – 8:15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26B8FA1" w14:textId="4437AE89" w:rsidR="005B4DCE" w:rsidRPr="00632DF1" w:rsidRDefault="005B4DCE" w:rsidP="00EF01EF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632DF1">
              <w:rPr>
                <w:color w:val="000000"/>
                <w:sz w:val="24"/>
                <w:szCs w:val="24"/>
                <w:lang w:eastAsia="ja-JP"/>
              </w:rPr>
              <w:t>ов на конкурсной площадке</w:t>
            </w:r>
          </w:p>
        </w:tc>
      </w:tr>
      <w:tr w:rsidR="005B4DCE" w:rsidRPr="00632DF1" w14:paraId="778D5DDF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6AED03" w14:textId="77777777" w:rsidR="005B4DCE" w:rsidRPr="00632DF1" w:rsidRDefault="001367FB" w:rsidP="00EF01E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8:15 – 8</w:t>
            </w:r>
            <w:r w:rsidR="005B4DCE" w:rsidRPr="00632DF1">
              <w:rPr>
                <w:color w:val="000000"/>
                <w:sz w:val="24"/>
                <w:szCs w:val="24"/>
                <w:lang w:eastAsia="ja-JP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F136EC6" w14:textId="3DAB19EB" w:rsidR="005B4DCE" w:rsidRPr="00632DF1" w:rsidRDefault="005B4DCE" w:rsidP="008411D3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 xml:space="preserve">Инструктаж по ОТ </w:t>
            </w:r>
          </w:p>
        </w:tc>
      </w:tr>
      <w:tr w:rsidR="006B7516" w:rsidRPr="00632DF1" w14:paraId="50136D6A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5719D8" w14:textId="77777777" w:rsidR="006B7516" w:rsidRPr="00632DF1" w:rsidRDefault="006B7516" w:rsidP="006B75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 xml:space="preserve">8:30 – </w:t>
            </w:r>
            <w:r>
              <w:rPr>
                <w:color w:val="000000"/>
                <w:sz w:val="24"/>
                <w:szCs w:val="24"/>
                <w:lang w:eastAsia="ja-JP"/>
              </w:rPr>
              <w:t>9.15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87213F" w14:textId="2E086515" w:rsidR="006B7516" w:rsidRPr="00632DF1" w:rsidRDefault="006B7516" w:rsidP="004343B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2DF1">
              <w:rPr>
                <w:sz w:val="24"/>
                <w:szCs w:val="24"/>
              </w:rPr>
              <w:t>Трансфер от</w:t>
            </w:r>
            <w:r w:rsidR="005B57C2">
              <w:rPr>
                <w:sz w:val="24"/>
                <w:szCs w:val="24"/>
              </w:rPr>
              <w:t xml:space="preserve"> </w:t>
            </w:r>
            <w:r w:rsidRPr="00632DF1">
              <w:rPr>
                <w:sz w:val="24"/>
                <w:szCs w:val="24"/>
              </w:rPr>
              <w:t xml:space="preserve">ул. Тихоокеанская, д. 145 до Хабаровского лесничества </w:t>
            </w:r>
            <w:r w:rsidR="004C5C65">
              <w:rPr>
                <w:sz w:val="24"/>
                <w:szCs w:val="24"/>
              </w:rPr>
              <w:t xml:space="preserve">                               </w:t>
            </w:r>
            <w:r w:rsidRPr="00632DF1">
              <w:rPr>
                <w:sz w:val="24"/>
                <w:szCs w:val="24"/>
              </w:rPr>
              <w:t>(с.</w:t>
            </w:r>
            <w:r w:rsidR="004C5C65">
              <w:rPr>
                <w:sz w:val="24"/>
                <w:szCs w:val="24"/>
              </w:rPr>
              <w:t xml:space="preserve"> </w:t>
            </w:r>
            <w:r w:rsidRPr="00632DF1">
              <w:rPr>
                <w:sz w:val="24"/>
                <w:szCs w:val="24"/>
              </w:rPr>
              <w:t>Сосновка, ул.</w:t>
            </w:r>
            <w:r w:rsidR="004C5C65">
              <w:rPr>
                <w:sz w:val="24"/>
                <w:szCs w:val="24"/>
              </w:rPr>
              <w:t xml:space="preserve"> </w:t>
            </w:r>
            <w:r w:rsidRPr="00632DF1">
              <w:rPr>
                <w:sz w:val="24"/>
                <w:szCs w:val="24"/>
              </w:rPr>
              <w:t>Нагорная, д.12)</w:t>
            </w:r>
          </w:p>
        </w:tc>
      </w:tr>
      <w:tr w:rsidR="006B7516" w:rsidRPr="00632DF1" w14:paraId="24635C02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595B58" w14:textId="77777777" w:rsidR="006B7516" w:rsidRPr="00632DF1" w:rsidRDefault="006B7516" w:rsidP="00E3668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9.15-9.30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11FEA8" w14:textId="77777777" w:rsidR="006B7516" w:rsidRPr="00632DF1" w:rsidRDefault="006B7516" w:rsidP="004343B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Подготовка к выполнению модуля Д</w:t>
            </w:r>
          </w:p>
        </w:tc>
      </w:tr>
      <w:tr w:rsidR="006B7516" w:rsidRPr="00632DF1" w14:paraId="0A303CEB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D7E90" w14:textId="77777777" w:rsidR="006B7516" w:rsidRPr="00632DF1" w:rsidRDefault="006B7516" w:rsidP="00E3668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9.30-12.30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7D18E0" w14:textId="7C542C62" w:rsidR="006B7516" w:rsidRPr="00632DF1" w:rsidRDefault="006B7516" w:rsidP="004343B6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ja-JP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Выполнение задания по модулю Д (3 ч)</w:t>
            </w:r>
          </w:p>
        </w:tc>
      </w:tr>
      <w:tr w:rsidR="00514B2C" w:rsidRPr="00632DF1" w14:paraId="06C22D29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9DBA71" w14:textId="77777777" w:rsidR="00514B2C" w:rsidRPr="00632DF1" w:rsidRDefault="006B7516" w:rsidP="006B75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12.30</w:t>
            </w:r>
            <w:r w:rsidR="00E36687">
              <w:rPr>
                <w:color w:val="000000"/>
                <w:sz w:val="24"/>
                <w:szCs w:val="24"/>
                <w:lang w:eastAsia="ja-JP"/>
              </w:rPr>
              <w:t xml:space="preserve"> -</w:t>
            </w:r>
            <w:r>
              <w:rPr>
                <w:color w:val="000000"/>
                <w:sz w:val="24"/>
                <w:szCs w:val="24"/>
                <w:lang w:eastAsia="ja-JP"/>
              </w:rPr>
              <w:t>13</w:t>
            </w:r>
            <w:r w:rsidR="00E36687">
              <w:rPr>
                <w:color w:val="000000"/>
                <w:sz w:val="24"/>
                <w:szCs w:val="24"/>
                <w:lang w:eastAsia="ja-JP"/>
              </w:rPr>
              <w:t>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066E4B" w14:textId="03415485" w:rsidR="00514B2C" w:rsidRPr="00632DF1" w:rsidRDefault="00E36687" w:rsidP="00E36687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632DF1">
              <w:rPr>
                <w:color w:val="000000"/>
                <w:sz w:val="24"/>
                <w:szCs w:val="24"/>
                <w:lang w:eastAsia="ja-JP"/>
              </w:rPr>
              <w:t>ов по модулю Д.</w:t>
            </w:r>
          </w:p>
        </w:tc>
      </w:tr>
      <w:tr w:rsidR="006B7516" w:rsidRPr="00632DF1" w14:paraId="552F2DB4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4B1F63" w14:textId="77777777" w:rsidR="006B7516" w:rsidRDefault="006B7516" w:rsidP="006B751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13.00 – 13.30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FFFA38" w14:textId="139BB53F" w:rsidR="006B7516" w:rsidRPr="00632DF1" w:rsidRDefault="006B7516" w:rsidP="00E36687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Трансфер от Хабаровского лесничества (с.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632DF1">
              <w:rPr>
                <w:color w:val="000000"/>
                <w:sz w:val="24"/>
                <w:szCs w:val="24"/>
                <w:lang w:eastAsia="ja-JP"/>
              </w:rPr>
              <w:t>Сосновка, ул.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632DF1">
              <w:rPr>
                <w:color w:val="000000"/>
                <w:sz w:val="24"/>
                <w:szCs w:val="24"/>
                <w:lang w:eastAsia="ja-JP"/>
              </w:rPr>
              <w:t xml:space="preserve">Нагорная, д.12)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 xml:space="preserve">                        </w:t>
            </w:r>
            <w:r w:rsidRPr="00632DF1">
              <w:rPr>
                <w:color w:val="000000"/>
                <w:sz w:val="24"/>
                <w:szCs w:val="24"/>
                <w:lang w:eastAsia="ja-JP"/>
              </w:rPr>
              <w:t>до ул. Тихоокеанская, д. 145</w:t>
            </w:r>
          </w:p>
        </w:tc>
      </w:tr>
      <w:tr w:rsidR="005B4DCE" w:rsidRPr="00632DF1" w14:paraId="51341E4C" w14:textId="77777777" w:rsidTr="00072EB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DF939DF" w14:textId="77777777" w:rsidR="005B4DCE" w:rsidRPr="00632DF1" w:rsidRDefault="006B7516" w:rsidP="005B57C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13.30</w:t>
            </w:r>
            <w:r w:rsidR="00632DF1" w:rsidRPr="00632DF1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14</w:t>
            </w:r>
            <w:r w:rsidR="00E36687">
              <w:rPr>
                <w:color w:val="000000"/>
                <w:sz w:val="24"/>
                <w:szCs w:val="24"/>
                <w:lang w:eastAsia="ja-JP"/>
              </w:rPr>
              <w:t>.</w:t>
            </w:r>
            <w:r w:rsidR="005B57C2">
              <w:rPr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2DCD92" w14:textId="77777777" w:rsidR="005B4DCE" w:rsidRPr="00632DF1" w:rsidRDefault="005B4DCE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5B4DCE" w:rsidRPr="00632DF1" w14:paraId="4D52CC99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7B35A8" w14:textId="77777777" w:rsidR="005B4DCE" w:rsidRPr="00632DF1" w:rsidRDefault="005B57C2" w:rsidP="00E366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 – 15.00</w:t>
            </w:r>
            <w:r w:rsidR="00632DF1" w:rsidRPr="00632D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C64506" w14:textId="6C080CD0" w:rsidR="005B4DCE" w:rsidRPr="00632DF1" w:rsidRDefault="005B57C2" w:rsidP="00EF01E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E722F">
              <w:rPr>
                <w:color w:val="000000"/>
                <w:sz w:val="24"/>
                <w:szCs w:val="24"/>
                <w:lang w:eastAsia="ja-JP"/>
              </w:rPr>
              <w:t xml:space="preserve">Брифинг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1E722F">
              <w:rPr>
                <w:color w:val="000000"/>
                <w:sz w:val="24"/>
                <w:szCs w:val="24"/>
                <w:lang w:eastAsia="ja-JP"/>
              </w:rPr>
              <w:t>ов</w:t>
            </w:r>
          </w:p>
        </w:tc>
      </w:tr>
      <w:tr w:rsidR="00FB2CB8" w:rsidRPr="00632DF1" w14:paraId="271E13C1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C7FE61D" w14:textId="77777777" w:rsidR="00FB2CB8" w:rsidRPr="001E722F" w:rsidRDefault="00FB2CB8" w:rsidP="004343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15.00-17.15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1ABF340" w14:textId="00742879" w:rsidR="00FB2CB8" w:rsidRPr="001367FB" w:rsidRDefault="00FB2CB8" w:rsidP="004343B6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1367FB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заданий </w:t>
            </w:r>
            <w:r>
              <w:rPr>
                <w:color w:val="000000"/>
                <w:sz w:val="24"/>
                <w:szCs w:val="24"/>
                <w:lang w:eastAsia="ja-JP"/>
              </w:rPr>
              <w:t>модуля Д</w:t>
            </w:r>
            <w:r w:rsidRPr="001367FB">
              <w:rPr>
                <w:color w:val="000000"/>
                <w:sz w:val="24"/>
                <w:szCs w:val="24"/>
                <w:lang w:eastAsia="ja-JP"/>
              </w:rPr>
              <w:t>.</w:t>
            </w:r>
          </w:p>
          <w:p w14:paraId="4C9FBCE2" w14:textId="299CD3C0" w:rsidR="00FB2CB8" w:rsidRPr="001E722F" w:rsidRDefault="00FB2CB8" w:rsidP="004343B6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 w:rsidRPr="001367FB">
              <w:rPr>
                <w:color w:val="000000"/>
                <w:sz w:val="24"/>
                <w:szCs w:val="24"/>
                <w:lang w:eastAsia="ja-JP"/>
              </w:rPr>
              <w:t>Занесение оценок</w:t>
            </w:r>
          </w:p>
        </w:tc>
      </w:tr>
      <w:tr w:rsidR="00FB2CB8" w:rsidRPr="005B4DCE" w14:paraId="5060B217" w14:textId="77777777" w:rsidTr="00072E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E88AEF" w14:textId="77777777" w:rsidR="00FB2CB8" w:rsidRPr="005B4DCE" w:rsidRDefault="00FB2CB8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1367FB">
              <w:rPr>
                <w:color w:val="000000"/>
                <w:sz w:val="24"/>
                <w:szCs w:val="24"/>
                <w:lang w:eastAsia="ja-JP"/>
              </w:rPr>
              <w:t xml:space="preserve">  17: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  <w:r w:rsidRPr="001367FB">
              <w:rPr>
                <w:color w:val="000000"/>
                <w:sz w:val="24"/>
                <w:szCs w:val="24"/>
                <w:lang w:eastAsia="ja-JP"/>
              </w:rPr>
              <w:t xml:space="preserve"> – 18:</w:t>
            </w:r>
            <w:r>
              <w:rPr>
                <w:color w:val="000000"/>
                <w:sz w:val="24"/>
                <w:szCs w:val="24"/>
                <w:lang w:eastAsia="ja-JP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F26D907" w14:textId="77777777" w:rsidR="00FB2CB8" w:rsidRDefault="00FB2CB8" w:rsidP="00632DF1">
            <w:pPr>
              <w:spacing w:line="276" w:lineRule="auto"/>
              <w:jc w:val="both"/>
              <w:rPr>
                <w:color w:val="000000"/>
                <w:sz w:val="24"/>
                <w:szCs w:val="24"/>
                <w:highlight w:val="yellow"/>
                <w:lang w:eastAsia="ja-JP"/>
              </w:rPr>
            </w:pPr>
            <w:r w:rsidRPr="001367FB">
              <w:rPr>
                <w:sz w:val="24"/>
                <w:szCs w:val="28"/>
              </w:rPr>
              <w:t>Ужин</w:t>
            </w:r>
          </w:p>
        </w:tc>
      </w:tr>
      <w:tr w:rsidR="00FB2CB8" w:rsidRPr="006C1806" w14:paraId="2A21BC6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89D0050" w14:textId="77777777" w:rsidR="00FB2CB8" w:rsidRPr="006C1806" w:rsidRDefault="00FB2CB8" w:rsidP="005B4DCE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C1806">
              <w:rPr>
                <w:b/>
                <w:sz w:val="24"/>
                <w:szCs w:val="28"/>
              </w:rPr>
              <w:t>Д3  / «</w:t>
            </w:r>
            <w:r>
              <w:rPr>
                <w:b/>
                <w:sz w:val="24"/>
                <w:szCs w:val="28"/>
              </w:rPr>
              <w:t>05»июня</w:t>
            </w:r>
            <w:r w:rsidRPr="006C1806"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B2CB8" w:rsidRPr="00632DF1" w14:paraId="7D98FE67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B449B5E" w14:textId="77777777" w:rsidR="00FB2CB8" w:rsidRPr="00632DF1" w:rsidRDefault="00FB2CB8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8:00 – 8:15</w:t>
            </w:r>
          </w:p>
        </w:tc>
        <w:tc>
          <w:tcPr>
            <w:tcW w:w="8618" w:type="dxa"/>
            <w:vAlign w:val="center"/>
          </w:tcPr>
          <w:p w14:paraId="420965F3" w14:textId="2C508F79" w:rsidR="00FB2CB8" w:rsidRPr="00632DF1" w:rsidRDefault="00FB2CB8" w:rsidP="00666C65">
            <w:pPr>
              <w:spacing w:line="276" w:lineRule="auto"/>
              <w:rPr>
                <w:sz w:val="24"/>
                <w:szCs w:val="28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 xml:space="preserve">Регистрация экспертов и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632DF1">
              <w:rPr>
                <w:color w:val="000000"/>
                <w:sz w:val="24"/>
                <w:szCs w:val="24"/>
                <w:lang w:eastAsia="ja-JP"/>
              </w:rPr>
              <w:t>ов на конкурсной площадке</w:t>
            </w:r>
          </w:p>
        </w:tc>
      </w:tr>
      <w:tr w:rsidR="00FB2CB8" w:rsidRPr="005B4DCE" w14:paraId="52600E25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7164C188" w14:textId="77777777" w:rsidR="00FB2CB8" w:rsidRPr="00632DF1" w:rsidRDefault="00FB2CB8" w:rsidP="00EF01EF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8:15 – 8:30</w:t>
            </w:r>
          </w:p>
        </w:tc>
        <w:tc>
          <w:tcPr>
            <w:tcW w:w="8618" w:type="dxa"/>
            <w:vAlign w:val="center"/>
          </w:tcPr>
          <w:p w14:paraId="41617205" w14:textId="657D82FF" w:rsidR="00FB2CB8" w:rsidRPr="00632DF1" w:rsidRDefault="00FB2CB8" w:rsidP="008411D3">
            <w:pPr>
              <w:spacing w:line="276" w:lineRule="auto"/>
              <w:rPr>
                <w:sz w:val="24"/>
                <w:szCs w:val="28"/>
              </w:rPr>
            </w:pPr>
            <w:r w:rsidRPr="00632DF1">
              <w:rPr>
                <w:color w:val="000000"/>
                <w:sz w:val="24"/>
                <w:szCs w:val="24"/>
                <w:lang w:eastAsia="ja-JP"/>
              </w:rPr>
              <w:t>Инструктаж по ОТ</w:t>
            </w:r>
            <w:r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FB2CB8" w:rsidRPr="005B4DCE" w14:paraId="261C6A45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4A0B8399" w14:textId="77777777" w:rsidR="00FB2CB8" w:rsidRPr="00632DF1" w:rsidRDefault="00FB2CB8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8.30 – 8.45</w:t>
            </w:r>
          </w:p>
        </w:tc>
        <w:tc>
          <w:tcPr>
            <w:tcW w:w="8618" w:type="dxa"/>
            <w:vAlign w:val="center"/>
          </w:tcPr>
          <w:p w14:paraId="36C45C79" w14:textId="77777777" w:rsidR="00FB2CB8" w:rsidRPr="00632DF1" w:rsidRDefault="00FB2CB8" w:rsidP="005B57C2">
            <w:pPr>
              <w:spacing w:line="276" w:lineRule="auto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 xml:space="preserve">Подготовка к выполнению модуля </w:t>
            </w:r>
            <w:r w:rsidR="005B57C2">
              <w:rPr>
                <w:color w:val="000000"/>
                <w:sz w:val="24"/>
                <w:szCs w:val="24"/>
                <w:lang w:eastAsia="ja-JP"/>
              </w:rPr>
              <w:t>Д</w:t>
            </w:r>
          </w:p>
        </w:tc>
      </w:tr>
      <w:tr w:rsidR="00FB2CB8" w:rsidRPr="00E34E4E" w14:paraId="4FCCF946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2B25AA84" w14:textId="77777777" w:rsidR="00FB2CB8" w:rsidRPr="00E34E4E" w:rsidRDefault="008411D3" w:rsidP="002227D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8.45</w:t>
            </w:r>
            <w:r w:rsidR="00FB2CB8" w:rsidRPr="00E34E4E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 w:rsidR="002227DA">
              <w:rPr>
                <w:color w:val="000000"/>
                <w:sz w:val="24"/>
                <w:szCs w:val="24"/>
                <w:lang w:eastAsia="ja-JP"/>
              </w:rPr>
              <w:t>11.45</w:t>
            </w:r>
          </w:p>
        </w:tc>
        <w:tc>
          <w:tcPr>
            <w:tcW w:w="8618" w:type="dxa"/>
            <w:vAlign w:val="center"/>
          </w:tcPr>
          <w:p w14:paraId="5F0B4E70" w14:textId="05B282CC" w:rsidR="00FB2CB8" w:rsidRPr="00E34E4E" w:rsidRDefault="00FB2CB8" w:rsidP="005B57C2">
            <w:pPr>
              <w:spacing w:line="276" w:lineRule="auto"/>
              <w:rPr>
                <w:sz w:val="24"/>
                <w:szCs w:val="28"/>
              </w:rPr>
            </w:pP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Выполнение задания по модулю </w:t>
            </w:r>
            <w:r w:rsidR="005B57C2">
              <w:rPr>
                <w:color w:val="000000"/>
                <w:sz w:val="24"/>
                <w:szCs w:val="24"/>
                <w:lang w:eastAsia="ja-JP"/>
              </w:rPr>
              <w:t>Д</w:t>
            </w: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 (</w:t>
            </w:r>
            <w:r w:rsidR="005B57C2">
              <w:rPr>
                <w:color w:val="000000"/>
                <w:sz w:val="24"/>
                <w:szCs w:val="24"/>
                <w:lang w:eastAsia="ja-JP"/>
              </w:rPr>
              <w:t>3</w:t>
            </w: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 ч)</w:t>
            </w:r>
          </w:p>
        </w:tc>
      </w:tr>
      <w:tr w:rsidR="00FB2CB8" w:rsidRPr="00E34E4E" w14:paraId="5397B043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0583E36D" w14:textId="77777777" w:rsidR="00FB2CB8" w:rsidRPr="00E34E4E" w:rsidRDefault="002227DA" w:rsidP="002227DA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11.45</w:t>
            </w:r>
            <w:r w:rsidR="00FB2CB8" w:rsidRPr="00E34E4E">
              <w:rPr>
                <w:color w:val="000000"/>
                <w:sz w:val="24"/>
                <w:szCs w:val="24"/>
                <w:lang w:eastAsia="ja-JP"/>
              </w:rPr>
              <w:t xml:space="preserve"> – </w:t>
            </w:r>
            <w:r>
              <w:rPr>
                <w:color w:val="000000"/>
                <w:sz w:val="24"/>
                <w:szCs w:val="24"/>
                <w:lang w:eastAsia="ja-JP"/>
              </w:rPr>
              <w:t>12.00</w:t>
            </w:r>
            <w:r w:rsidR="00076CF0">
              <w:rPr>
                <w:color w:val="000000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8618" w:type="dxa"/>
            <w:vAlign w:val="center"/>
          </w:tcPr>
          <w:p w14:paraId="2FB87CC7" w14:textId="2B6C91A7" w:rsidR="00FB2CB8" w:rsidRPr="00E34E4E" w:rsidRDefault="00FB2CB8" w:rsidP="005B57C2">
            <w:pPr>
              <w:spacing w:line="276" w:lineRule="auto"/>
              <w:rPr>
                <w:sz w:val="24"/>
                <w:szCs w:val="28"/>
              </w:rPr>
            </w:pP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Сбор экспертами результатов работы </w:t>
            </w:r>
            <w:r w:rsidR="004C5C65">
              <w:rPr>
                <w:color w:val="000000"/>
                <w:sz w:val="24"/>
                <w:szCs w:val="24"/>
                <w:lang w:eastAsia="ja-JP"/>
              </w:rPr>
              <w:t>конкурсант</w:t>
            </w: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ов по модулю </w:t>
            </w:r>
            <w:r w:rsidR="005B57C2">
              <w:rPr>
                <w:color w:val="000000"/>
                <w:sz w:val="24"/>
                <w:szCs w:val="24"/>
                <w:lang w:eastAsia="ja-JP"/>
              </w:rPr>
              <w:t>Д</w:t>
            </w:r>
            <w:r w:rsidRPr="00E34E4E">
              <w:rPr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FB2CB8" w:rsidRPr="00E34E4E" w14:paraId="01B77EFA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7D51EF99" w14:textId="77777777" w:rsidR="00FB2CB8" w:rsidRPr="00E34E4E" w:rsidRDefault="00FB2CB8" w:rsidP="00E20F5B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12.00</w:t>
            </w: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 – 13:00</w:t>
            </w:r>
          </w:p>
        </w:tc>
        <w:tc>
          <w:tcPr>
            <w:tcW w:w="8618" w:type="dxa"/>
            <w:vAlign w:val="center"/>
          </w:tcPr>
          <w:p w14:paraId="4B61CB0D" w14:textId="77777777" w:rsidR="00FB2CB8" w:rsidRPr="00E34E4E" w:rsidRDefault="00FB2CB8" w:rsidP="00EF01EF">
            <w:pPr>
              <w:spacing w:line="276" w:lineRule="auto"/>
              <w:rPr>
                <w:sz w:val="24"/>
                <w:szCs w:val="28"/>
              </w:rPr>
            </w:pPr>
            <w:r w:rsidRPr="00E34E4E">
              <w:rPr>
                <w:color w:val="000000"/>
                <w:sz w:val="24"/>
                <w:szCs w:val="24"/>
                <w:lang w:eastAsia="ja-JP"/>
              </w:rPr>
              <w:t>Обед.</w:t>
            </w:r>
          </w:p>
        </w:tc>
      </w:tr>
      <w:tr w:rsidR="00FB2CB8" w:rsidRPr="00E34E4E" w14:paraId="44395191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778EFAB5" w14:textId="77777777" w:rsidR="00FB2CB8" w:rsidRPr="00E34E4E" w:rsidRDefault="00FB2CB8" w:rsidP="00E20F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13.00 – 16.00</w:t>
            </w:r>
          </w:p>
        </w:tc>
        <w:tc>
          <w:tcPr>
            <w:tcW w:w="8618" w:type="dxa"/>
            <w:vAlign w:val="center"/>
          </w:tcPr>
          <w:p w14:paraId="4334F34F" w14:textId="77777777" w:rsidR="00FB2CB8" w:rsidRDefault="00FB2CB8" w:rsidP="00E20F5B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34E4E">
              <w:rPr>
                <w:color w:val="000000"/>
                <w:sz w:val="24"/>
                <w:szCs w:val="24"/>
                <w:lang w:eastAsia="ja-JP"/>
              </w:rPr>
              <w:t xml:space="preserve">Проверка выполнения заданий по модулю </w:t>
            </w:r>
            <w:r w:rsidR="005B57C2">
              <w:rPr>
                <w:color w:val="000000"/>
                <w:sz w:val="24"/>
                <w:szCs w:val="24"/>
                <w:lang w:eastAsia="ja-JP"/>
              </w:rPr>
              <w:t>Д</w:t>
            </w:r>
            <w:r w:rsidRPr="00E34E4E">
              <w:rPr>
                <w:color w:val="000000"/>
                <w:sz w:val="24"/>
                <w:szCs w:val="24"/>
                <w:lang w:eastAsia="ja-JP"/>
              </w:rPr>
              <w:t>.</w:t>
            </w:r>
          </w:p>
          <w:p w14:paraId="6166EA59" w14:textId="77777777" w:rsidR="00FB2CB8" w:rsidRPr="00E34E4E" w:rsidRDefault="00FB2CB8" w:rsidP="00E20F5B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34E4E">
              <w:rPr>
                <w:color w:val="000000"/>
                <w:sz w:val="24"/>
                <w:szCs w:val="24"/>
                <w:lang w:eastAsia="ja-JP"/>
              </w:rPr>
              <w:t>Занесение и блокировка оценок</w:t>
            </w:r>
          </w:p>
        </w:tc>
      </w:tr>
      <w:tr w:rsidR="00FB2CB8" w:rsidRPr="00E34E4E" w14:paraId="2AA8DB6C" w14:textId="77777777" w:rsidTr="006A4081">
        <w:trPr>
          <w:trHeight w:val="70"/>
        </w:trPr>
        <w:tc>
          <w:tcPr>
            <w:tcW w:w="1838" w:type="dxa"/>
            <w:vAlign w:val="center"/>
          </w:tcPr>
          <w:p w14:paraId="65FAFD77" w14:textId="77777777" w:rsidR="00FB2CB8" w:rsidRPr="00E34E4E" w:rsidRDefault="00FB2CB8" w:rsidP="00EF01EF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ja-JP"/>
              </w:rPr>
            </w:pPr>
            <w:r w:rsidRPr="00E34E4E">
              <w:rPr>
                <w:color w:val="000000"/>
                <w:sz w:val="24"/>
                <w:szCs w:val="24"/>
                <w:lang w:eastAsia="ja-JP"/>
              </w:rPr>
              <w:t>16:15 – 17:15</w:t>
            </w:r>
          </w:p>
        </w:tc>
        <w:tc>
          <w:tcPr>
            <w:tcW w:w="8618" w:type="dxa"/>
            <w:vAlign w:val="center"/>
          </w:tcPr>
          <w:p w14:paraId="68DABD9B" w14:textId="77777777" w:rsidR="00FB2CB8" w:rsidRPr="00E34E4E" w:rsidRDefault="00FB2CB8" w:rsidP="00E34E4E">
            <w:pPr>
              <w:spacing w:line="276" w:lineRule="auto"/>
              <w:ind w:hanging="10"/>
              <w:rPr>
                <w:color w:val="000000"/>
                <w:sz w:val="24"/>
                <w:szCs w:val="24"/>
                <w:lang w:eastAsia="ja-JP"/>
              </w:rPr>
            </w:pPr>
            <w:r w:rsidRPr="00E34E4E">
              <w:rPr>
                <w:color w:val="000000"/>
                <w:sz w:val="24"/>
                <w:szCs w:val="24"/>
                <w:lang w:eastAsia="ja-JP"/>
              </w:rPr>
              <w:t>Ужин</w:t>
            </w:r>
          </w:p>
        </w:tc>
      </w:tr>
    </w:tbl>
    <w:p w14:paraId="2AF6783B" w14:textId="77777777" w:rsidR="00E22CB3" w:rsidRDefault="00E22CB3" w:rsidP="00EF01E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E34E4E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39AD" w14:textId="77777777" w:rsidR="00D726D4" w:rsidRDefault="00D726D4" w:rsidP="00970F49">
      <w:pPr>
        <w:spacing w:after="0" w:line="240" w:lineRule="auto"/>
      </w:pPr>
      <w:r>
        <w:separator/>
      </w:r>
    </w:p>
  </w:endnote>
  <w:endnote w:type="continuationSeparator" w:id="0">
    <w:p w14:paraId="0B4A94EB" w14:textId="77777777" w:rsidR="00D726D4" w:rsidRDefault="00D726D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5C04" w14:textId="77777777" w:rsidR="00E34E4E" w:rsidRDefault="00E34E4E">
    <w:pPr>
      <w:pStyle w:val="a7"/>
    </w:pPr>
  </w:p>
  <w:p w14:paraId="0DD4EB36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424A" w14:textId="77777777" w:rsidR="00D726D4" w:rsidRDefault="00D726D4" w:rsidP="00970F49">
      <w:pPr>
        <w:spacing w:after="0" w:line="240" w:lineRule="auto"/>
      </w:pPr>
      <w:r>
        <w:separator/>
      </w:r>
    </w:p>
  </w:footnote>
  <w:footnote w:type="continuationSeparator" w:id="0">
    <w:p w14:paraId="0E378DF9" w14:textId="77777777" w:rsidR="00D726D4" w:rsidRDefault="00D726D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9B0B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614C"/>
    <w:rsid w:val="00056CDE"/>
    <w:rsid w:val="00067386"/>
    <w:rsid w:val="00067EC2"/>
    <w:rsid w:val="00072902"/>
    <w:rsid w:val="00076CF0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040E"/>
    <w:rsid w:val="00127743"/>
    <w:rsid w:val="001367FB"/>
    <w:rsid w:val="0015561E"/>
    <w:rsid w:val="00156D19"/>
    <w:rsid w:val="001627D5"/>
    <w:rsid w:val="0017612A"/>
    <w:rsid w:val="001C0370"/>
    <w:rsid w:val="001C63E7"/>
    <w:rsid w:val="001D3743"/>
    <w:rsid w:val="001E1DF9"/>
    <w:rsid w:val="001E722F"/>
    <w:rsid w:val="00204780"/>
    <w:rsid w:val="00213864"/>
    <w:rsid w:val="00220E70"/>
    <w:rsid w:val="002227DA"/>
    <w:rsid w:val="00237603"/>
    <w:rsid w:val="0025336E"/>
    <w:rsid w:val="0025608C"/>
    <w:rsid w:val="00270E01"/>
    <w:rsid w:val="002776A1"/>
    <w:rsid w:val="0029080F"/>
    <w:rsid w:val="00290872"/>
    <w:rsid w:val="0029547E"/>
    <w:rsid w:val="002B1426"/>
    <w:rsid w:val="002B74CC"/>
    <w:rsid w:val="002C0AC2"/>
    <w:rsid w:val="002F2906"/>
    <w:rsid w:val="00322EF7"/>
    <w:rsid w:val="003242E1"/>
    <w:rsid w:val="0033148D"/>
    <w:rsid w:val="00333911"/>
    <w:rsid w:val="00334165"/>
    <w:rsid w:val="003470A4"/>
    <w:rsid w:val="003531E7"/>
    <w:rsid w:val="003601A4"/>
    <w:rsid w:val="00360AD9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46D00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0521"/>
    <w:rsid w:val="004C3CAF"/>
    <w:rsid w:val="004C5C65"/>
    <w:rsid w:val="004C703E"/>
    <w:rsid w:val="004D096E"/>
    <w:rsid w:val="004D7F70"/>
    <w:rsid w:val="004E6A51"/>
    <w:rsid w:val="004E785E"/>
    <w:rsid w:val="004E7905"/>
    <w:rsid w:val="004F7DA4"/>
    <w:rsid w:val="005055FF"/>
    <w:rsid w:val="00510059"/>
    <w:rsid w:val="00514B2C"/>
    <w:rsid w:val="00554CBB"/>
    <w:rsid w:val="005560AC"/>
    <w:rsid w:val="0056194A"/>
    <w:rsid w:val="00565B7C"/>
    <w:rsid w:val="005745FB"/>
    <w:rsid w:val="00574AC1"/>
    <w:rsid w:val="005946EB"/>
    <w:rsid w:val="005A1625"/>
    <w:rsid w:val="005B05D5"/>
    <w:rsid w:val="005B0DEC"/>
    <w:rsid w:val="005B1C40"/>
    <w:rsid w:val="005B4DCE"/>
    <w:rsid w:val="005B57C2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25C5"/>
    <w:rsid w:val="00632DF1"/>
    <w:rsid w:val="0063396F"/>
    <w:rsid w:val="00640E46"/>
    <w:rsid w:val="0064179C"/>
    <w:rsid w:val="00643A8A"/>
    <w:rsid w:val="0064491A"/>
    <w:rsid w:val="00653B50"/>
    <w:rsid w:val="00666C65"/>
    <w:rsid w:val="006776B4"/>
    <w:rsid w:val="00684029"/>
    <w:rsid w:val="006873B8"/>
    <w:rsid w:val="006B0FEA"/>
    <w:rsid w:val="006B7516"/>
    <w:rsid w:val="006C1806"/>
    <w:rsid w:val="006C6D6D"/>
    <w:rsid w:val="006C7A3B"/>
    <w:rsid w:val="006C7CE4"/>
    <w:rsid w:val="006D57F5"/>
    <w:rsid w:val="006E7063"/>
    <w:rsid w:val="006F0BED"/>
    <w:rsid w:val="006F4464"/>
    <w:rsid w:val="007002E3"/>
    <w:rsid w:val="00714CA4"/>
    <w:rsid w:val="007250D9"/>
    <w:rsid w:val="007274B8"/>
    <w:rsid w:val="00727F97"/>
    <w:rsid w:val="00730AE0"/>
    <w:rsid w:val="00742650"/>
    <w:rsid w:val="00742F0F"/>
    <w:rsid w:val="007431E1"/>
    <w:rsid w:val="0074372D"/>
    <w:rsid w:val="007454D6"/>
    <w:rsid w:val="007459EA"/>
    <w:rsid w:val="007566A0"/>
    <w:rsid w:val="007604F9"/>
    <w:rsid w:val="00764773"/>
    <w:rsid w:val="007735DC"/>
    <w:rsid w:val="007818F4"/>
    <w:rsid w:val="00782096"/>
    <w:rsid w:val="0078311A"/>
    <w:rsid w:val="00786827"/>
    <w:rsid w:val="0078717C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4B94"/>
    <w:rsid w:val="00826B84"/>
    <w:rsid w:val="00832EBB"/>
    <w:rsid w:val="00834093"/>
    <w:rsid w:val="00834734"/>
    <w:rsid w:val="00835BF6"/>
    <w:rsid w:val="008411D3"/>
    <w:rsid w:val="00854733"/>
    <w:rsid w:val="00856CC1"/>
    <w:rsid w:val="008761F3"/>
    <w:rsid w:val="00881DD2"/>
    <w:rsid w:val="008825CA"/>
    <w:rsid w:val="00882B54"/>
    <w:rsid w:val="00882CF3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36B3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1824"/>
    <w:rsid w:val="00BC3813"/>
    <w:rsid w:val="00BC7808"/>
    <w:rsid w:val="00BE099A"/>
    <w:rsid w:val="00C06EBC"/>
    <w:rsid w:val="00C0723F"/>
    <w:rsid w:val="00C17B01"/>
    <w:rsid w:val="00C21E3A"/>
    <w:rsid w:val="00C26C83"/>
    <w:rsid w:val="00C476FC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6A6"/>
    <w:rsid w:val="00D229F1"/>
    <w:rsid w:val="00D37CEC"/>
    <w:rsid w:val="00D37DEA"/>
    <w:rsid w:val="00D405D4"/>
    <w:rsid w:val="00D41269"/>
    <w:rsid w:val="00D45007"/>
    <w:rsid w:val="00D53342"/>
    <w:rsid w:val="00D617CC"/>
    <w:rsid w:val="00D726D4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0F5B"/>
    <w:rsid w:val="00E22CB3"/>
    <w:rsid w:val="00E24853"/>
    <w:rsid w:val="00E279E8"/>
    <w:rsid w:val="00E34E4E"/>
    <w:rsid w:val="00E36687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01EF"/>
    <w:rsid w:val="00EF5A24"/>
    <w:rsid w:val="00F1662D"/>
    <w:rsid w:val="00F20C56"/>
    <w:rsid w:val="00F3099C"/>
    <w:rsid w:val="00F35F4F"/>
    <w:rsid w:val="00F36EB6"/>
    <w:rsid w:val="00F50AC5"/>
    <w:rsid w:val="00F6025D"/>
    <w:rsid w:val="00F672B2"/>
    <w:rsid w:val="00F77C16"/>
    <w:rsid w:val="00F8340A"/>
    <w:rsid w:val="00F83D10"/>
    <w:rsid w:val="00F96457"/>
    <w:rsid w:val="00FB022D"/>
    <w:rsid w:val="00FB1F17"/>
    <w:rsid w:val="00FB2CB8"/>
    <w:rsid w:val="00FB3492"/>
    <w:rsid w:val="00FB3B8F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42C01"/>
  <w15:docId w15:val="{75DA7307-0D69-40AE-9F26-FEF00063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E312A-2AAF-43CB-BCAD-0799B4E6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</cp:revision>
  <dcterms:created xsi:type="dcterms:W3CDTF">2024-05-15T13:18:00Z</dcterms:created>
  <dcterms:modified xsi:type="dcterms:W3CDTF">2024-05-22T10:20:00Z</dcterms:modified>
</cp:coreProperties>
</file>