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DC03F" w14:textId="41539EA7" w:rsidR="00114295" w:rsidRPr="00C65724" w:rsidRDefault="00114295" w:rsidP="00114295">
      <w:pPr>
        <w:ind w:right="312"/>
        <w:jc w:val="right"/>
        <w:rPr>
          <w:b/>
          <w:sz w:val="28"/>
          <w:szCs w:val="28"/>
        </w:rPr>
      </w:pPr>
      <w:r w:rsidRPr="00C65724">
        <w:rPr>
          <w:b/>
          <w:sz w:val="28"/>
          <w:szCs w:val="28"/>
        </w:rPr>
        <w:t xml:space="preserve">Приложение </w:t>
      </w:r>
      <w:r w:rsidR="00A8295A">
        <w:rPr>
          <w:b/>
          <w:sz w:val="28"/>
          <w:szCs w:val="28"/>
        </w:rPr>
        <w:t>6</w:t>
      </w:r>
    </w:p>
    <w:p w14:paraId="300917E0" w14:textId="71466B6D" w:rsidR="00114295" w:rsidRDefault="00114295" w:rsidP="001142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Пример предоставления отчёта </w:t>
      </w:r>
      <w:r w:rsidR="00C65724">
        <w:rPr>
          <w:b/>
          <w:sz w:val="28"/>
          <w:szCs w:val="28"/>
        </w:rPr>
        <w:t>о мониторинге</w:t>
      </w:r>
    </w:p>
    <w:p w14:paraId="67E5BF65" w14:textId="77777777" w:rsidR="00114295" w:rsidRDefault="00114295" w:rsidP="00114295">
      <w:pPr>
        <w:ind w:left="1257"/>
        <w:rPr>
          <w:b/>
          <w:sz w:val="28"/>
          <w:szCs w:val="28"/>
        </w:rPr>
      </w:pPr>
    </w:p>
    <w:p w14:paraId="4C49C0D6" w14:textId="77777777" w:rsidR="00114295" w:rsidRDefault="00114295" w:rsidP="0011429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C8B7A4F" w14:textId="295C8FCE" w:rsidR="001E56FD" w:rsidRDefault="001E56FD" w:rsidP="00A8295A">
      <w:pPr>
        <w:keepNext/>
        <w:ind w:firstLine="709"/>
        <w:jc w:val="both"/>
      </w:pPr>
      <w:r>
        <w:t xml:space="preserve">Отчёт оформляется в соответствии с заданием, содержит </w:t>
      </w:r>
      <w:r w:rsidR="00A8295A">
        <w:t xml:space="preserve">наименование, фото, этаж чрезвычайной ситуации (повреждения здания) и </w:t>
      </w:r>
      <w:r>
        <w:t>наименование, фото и цвет транспортного средства.</w:t>
      </w:r>
    </w:p>
    <w:p w14:paraId="3D145D9B" w14:textId="69D46E72" w:rsidR="00292C48" w:rsidRDefault="00A8295A" w:rsidP="00292C4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t>Пример отчёта:</w:t>
      </w:r>
    </w:p>
    <w:p w14:paraId="69A3CFEA" w14:textId="77777777" w:rsidR="00A8295A" w:rsidRPr="004B5373" w:rsidRDefault="00A8295A" w:rsidP="00292C4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5157C804" w14:textId="46229813" w:rsidR="00292C48" w:rsidRDefault="00A8295A" w:rsidP="00292C48">
      <w:pPr>
        <w:keepNext/>
        <w:ind w:firstLine="709"/>
      </w:pPr>
      <w:r>
        <w:t>Л</w:t>
      </w:r>
      <w:r w:rsidR="00292C48">
        <w:t>окаци</w:t>
      </w:r>
      <w:r>
        <w:t>я</w:t>
      </w:r>
      <w:r w:rsidR="00292C48">
        <w:t xml:space="preserve"> №1: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3096"/>
        <w:gridCol w:w="3544"/>
        <w:gridCol w:w="2269"/>
      </w:tblGrid>
      <w:tr w:rsidR="00292C48" w:rsidRPr="00B50036" w14:paraId="6749E5A4" w14:textId="77777777" w:rsidTr="0022594E">
        <w:tc>
          <w:tcPr>
            <w:tcW w:w="443" w:type="dxa"/>
            <w:shd w:val="clear" w:color="auto" w:fill="auto"/>
          </w:tcPr>
          <w:p w14:paraId="2FA130F3" w14:textId="77777777" w:rsidR="00292C48" w:rsidRPr="00D359A2" w:rsidRDefault="00292C48" w:rsidP="0022594E">
            <w:pPr>
              <w:jc w:val="center"/>
            </w:pPr>
            <w:r w:rsidRPr="00D359A2">
              <w:t>№</w:t>
            </w:r>
          </w:p>
        </w:tc>
        <w:tc>
          <w:tcPr>
            <w:tcW w:w="3096" w:type="dxa"/>
            <w:shd w:val="clear" w:color="auto" w:fill="auto"/>
          </w:tcPr>
          <w:p w14:paraId="55DF988B" w14:textId="77777777" w:rsidR="00292C48" w:rsidRPr="008522BD" w:rsidRDefault="00292C48" w:rsidP="0022594E">
            <w:pPr>
              <w:jc w:val="center"/>
            </w:pPr>
            <w:r>
              <w:t>Вид ЧС</w:t>
            </w:r>
          </w:p>
        </w:tc>
        <w:tc>
          <w:tcPr>
            <w:tcW w:w="3544" w:type="dxa"/>
            <w:shd w:val="clear" w:color="auto" w:fill="auto"/>
          </w:tcPr>
          <w:p w14:paraId="7DEBE429" w14:textId="77777777" w:rsidR="00292C48" w:rsidRPr="008522BD" w:rsidRDefault="00292C48" w:rsidP="0022594E">
            <w:pPr>
              <w:jc w:val="center"/>
            </w:pPr>
            <w:r>
              <w:t>Фото ЧС</w:t>
            </w:r>
          </w:p>
        </w:tc>
        <w:tc>
          <w:tcPr>
            <w:tcW w:w="2269" w:type="dxa"/>
          </w:tcPr>
          <w:p w14:paraId="5D9CE6AA" w14:textId="77777777" w:rsidR="00292C48" w:rsidRPr="008522BD" w:rsidRDefault="00292C48" w:rsidP="0022594E">
            <w:pPr>
              <w:jc w:val="center"/>
            </w:pPr>
            <w:r>
              <w:t>Этаж</w:t>
            </w:r>
          </w:p>
        </w:tc>
      </w:tr>
      <w:tr w:rsidR="00292C48" w:rsidRPr="00B50036" w14:paraId="32FE4899" w14:textId="77777777" w:rsidTr="0022594E">
        <w:tc>
          <w:tcPr>
            <w:tcW w:w="443" w:type="dxa"/>
            <w:shd w:val="clear" w:color="auto" w:fill="auto"/>
          </w:tcPr>
          <w:p w14:paraId="18FBB546" w14:textId="77777777" w:rsidR="00292C48" w:rsidRPr="00D359A2" w:rsidRDefault="00292C48" w:rsidP="0022594E">
            <w:r w:rsidRPr="00D359A2">
              <w:t>1</w:t>
            </w:r>
          </w:p>
        </w:tc>
        <w:tc>
          <w:tcPr>
            <w:tcW w:w="3096" w:type="dxa"/>
            <w:shd w:val="clear" w:color="auto" w:fill="auto"/>
          </w:tcPr>
          <w:p w14:paraId="0B65F91A" w14:textId="77777777" w:rsidR="00292C48" w:rsidRPr="00F04032" w:rsidRDefault="00292C48" w:rsidP="0022594E">
            <w:r>
              <w:t>Трещина в здание</w:t>
            </w:r>
          </w:p>
        </w:tc>
        <w:tc>
          <w:tcPr>
            <w:tcW w:w="3544" w:type="dxa"/>
            <w:shd w:val="clear" w:color="auto" w:fill="auto"/>
          </w:tcPr>
          <w:p w14:paraId="62121689" w14:textId="77777777" w:rsidR="00292C48" w:rsidRPr="00D359A2" w:rsidRDefault="00292C48" w:rsidP="0022594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5F58D8" wp14:editId="0C1F8367">
                  <wp:extent cx="1133475" cy="1024147"/>
                  <wp:effectExtent l="0" t="0" r="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4785" cy="1043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</w:tcPr>
          <w:p w14:paraId="6AF77988" w14:textId="77777777" w:rsidR="00292C48" w:rsidRPr="00F04032" w:rsidRDefault="00292C48" w:rsidP="0022594E">
            <w:pPr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292C48" w:rsidRPr="00B50036" w14:paraId="71C1D3EB" w14:textId="77777777" w:rsidTr="0022594E">
        <w:tc>
          <w:tcPr>
            <w:tcW w:w="443" w:type="dxa"/>
            <w:shd w:val="clear" w:color="auto" w:fill="auto"/>
          </w:tcPr>
          <w:p w14:paraId="6033E887" w14:textId="77777777" w:rsidR="00292C48" w:rsidRPr="00D359A2" w:rsidRDefault="00292C48" w:rsidP="0022594E">
            <w:r w:rsidRPr="00D359A2">
              <w:t>2</w:t>
            </w:r>
          </w:p>
        </w:tc>
        <w:tc>
          <w:tcPr>
            <w:tcW w:w="3096" w:type="dxa"/>
            <w:shd w:val="clear" w:color="auto" w:fill="auto"/>
          </w:tcPr>
          <w:p w14:paraId="426C5FCE" w14:textId="77777777" w:rsidR="00292C48" w:rsidRPr="00F04032" w:rsidRDefault="00292C48" w:rsidP="0022594E">
            <w:r>
              <w:t>Пожар</w:t>
            </w:r>
          </w:p>
        </w:tc>
        <w:tc>
          <w:tcPr>
            <w:tcW w:w="3544" w:type="dxa"/>
            <w:shd w:val="clear" w:color="auto" w:fill="auto"/>
          </w:tcPr>
          <w:p w14:paraId="52A436BB" w14:textId="77777777" w:rsidR="00292C48" w:rsidRPr="00D359A2" w:rsidRDefault="00292C48" w:rsidP="0022594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95F946" wp14:editId="3788E8AB">
                  <wp:extent cx="752475" cy="896729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7893" cy="938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</w:tcPr>
          <w:p w14:paraId="00D4760F" w14:textId="77777777" w:rsidR="00292C48" w:rsidRPr="00F04032" w:rsidRDefault="00292C48" w:rsidP="0022594E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292C48" w:rsidRPr="00B50036" w14:paraId="7D36DFA3" w14:textId="77777777" w:rsidTr="0022594E">
        <w:tc>
          <w:tcPr>
            <w:tcW w:w="443" w:type="dxa"/>
            <w:shd w:val="clear" w:color="auto" w:fill="auto"/>
          </w:tcPr>
          <w:p w14:paraId="33EBE099" w14:textId="77777777" w:rsidR="00292C48" w:rsidRPr="008522BD" w:rsidRDefault="00292C48" w:rsidP="0022594E">
            <w:r>
              <w:t>3</w:t>
            </w:r>
          </w:p>
        </w:tc>
        <w:tc>
          <w:tcPr>
            <w:tcW w:w="3096" w:type="dxa"/>
            <w:shd w:val="clear" w:color="auto" w:fill="auto"/>
          </w:tcPr>
          <w:p w14:paraId="7B14271E" w14:textId="77777777" w:rsidR="00292C48" w:rsidRPr="00F04032" w:rsidRDefault="00292C48" w:rsidP="0022594E">
            <w:r>
              <w:t>Задымление</w:t>
            </w:r>
          </w:p>
        </w:tc>
        <w:tc>
          <w:tcPr>
            <w:tcW w:w="3544" w:type="dxa"/>
            <w:shd w:val="clear" w:color="auto" w:fill="auto"/>
          </w:tcPr>
          <w:p w14:paraId="4F2DAC6C" w14:textId="77777777" w:rsidR="00292C48" w:rsidRPr="00D359A2" w:rsidRDefault="00292C48" w:rsidP="0022594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A52B3E0" wp14:editId="71CB6459">
                  <wp:extent cx="1438275" cy="920531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5249" cy="937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</w:tcPr>
          <w:p w14:paraId="263C9543" w14:textId="77777777" w:rsidR="00292C48" w:rsidRPr="00F04032" w:rsidRDefault="00292C48" w:rsidP="0022594E">
            <w:pPr>
              <w:jc w:val="center"/>
              <w:rPr>
                <w:noProof/>
              </w:rPr>
            </w:pPr>
            <w:r>
              <w:rPr>
                <w:noProof/>
              </w:rPr>
              <w:t>12</w:t>
            </w:r>
          </w:p>
        </w:tc>
      </w:tr>
    </w:tbl>
    <w:p w14:paraId="25DD7D15" w14:textId="77777777" w:rsidR="00292C48" w:rsidRDefault="00292C48" w:rsidP="001E56FD">
      <w:pPr>
        <w:keepNext/>
        <w:ind w:firstLine="709"/>
      </w:pPr>
    </w:p>
    <w:p w14:paraId="3DE01904" w14:textId="2087DD9E" w:rsidR="001E56FD" w:rsidRDefault="00A8295A" w:rsidP="001E56FD">
      <w:pPr>
        <w:keepNext/>
        <w:ind w:firstLine="709"/>
      </w:pPr>
      <w:r>
        <w:t>Локация №2</w:t>
      </w:r>
      <w:r w:rsidR="001E56FD">
        <w:t>: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43"/>
        <w:gridCol w:w="3096"/>
        <w:gridCol w:w="3544"/>
        <w:gridCol w:w="2269"/>
      </w:tblGrid>
      <w:tr w:rsidR="001E56FD" w:rsidRPr="00B50036" w14:paraId="49DEE610" w14:textId="77777777" w:rsidTr="00E55D8F">
        <w:tc>
          <w:tcPr>
            <w:tcW w:w="443" w:type="dxa"/>
            <w:shd w:val="clear" w:color="auto" w:fill="auto"/>
          </w:tcPr>
          <w:p w14:paraId="592C9315" w14:textId="77777777" w:rsidR="001E56FD" w:rsidRPr="00D359A2" w:rsidRDefault="001E56FD" w:rsidP="00E55D8F">
            <w:pPr>
              <w:jc w:val="center"/>
            </w:pPr>
            <w:r w:rsidRPr="00D359A2">
              <w:t>№</w:t>
            </w:r>
          </w:p>
        </w:tc>
        <w:tc>
          <w:tcPr>
            <w:tcW w:w="3096" w:type="dxa"/>
            <w:shd w:val="clear" w:color="auto" w:fill="auto"/>
          </w:tcPr>
          <w:p w14:paraId="1E13644C" w14:textId="77777777" w:rsidR="001E56FD" w:rsidRPr="008522BD" w:rsidRDefault="001E56FD" w:rsidP="00E55D8F">
            <w:pPr>
              <w:jc w:val="center"/>
            </w:pPr>
            <w:r>
              <w:t>Вид ТС</w:t>
            </w:r>
          </w:p>
        </w:tc>
        <w:tc>
          <w:tcPr>
            <w:tcW w:w="3544" w:type="dxa"/>
            <w:shd w:val="clear" w:color="auto" w:fill="auto"/>
          </w:tcPr>
          <w:p w14:paraId="68FB7F04" w14:textId="77777777" w:rsidR="001E56FD" w:rsidRPr="008522BD" w:rsidRDefault="001E56FD" w:rsidP="00E55D8F">
            <w:pPr>
              <w:jc w:val="center"/>
            </w:pPr>
            <w:r>
              <w:t>Фото ТС</w:t>
            </w:r>
          </w:p>
        </w:tc>
        <w:tc>
          <w:tcPr>
            <w:tcW w:w="2269" w:type="dxa"/>
          </w:tcPr>
          <w:p w14:paraId="13449A44" w14:textId="77777777" w:rsidR="001E56FD" w:rsidRPr="008522BD" w:rsidRDefault="001E56FD" w:rsidP="00E55D8F">
            <w:pPr>
              <w:jc w:val="center"/>
            </w:pPr>
            <w:r>
              <w:t>Цвет</w:t>
            </w:r>
          </w:p>
        </w:tc>
      </w:tr>
      <w:tr w:rsidR="001E56FD" w:rsidRPr="00B50036" w14:paraId="1BE56DC2" w14:textId="77777777" w:rsidTr="00E55D8F">
        <w:tc>
          <w:tcPr>
            <w:tcW w:w="443" w:type="dxa"/>
            <w:shd w:val="clear" w:color="auto" w:fill="auto"/>
          </w:tcPr>
          <w:p w14:paraId="072CD8F8" w14:textId="77777777" w:rsidR="001E56FD" w:rsidRPr="00D359A2" w:rsidRDefault="001E56FD" w:rsidP="00E55D8F">
            <w:r w:rsidRPr="00D359A2">
              <w:t>1</w:t>
            </w:r>
          </w:p>
        </w:tc>
        <w:tc>
          <w:tcPr>
            <w:tcW w:w="3096" w:type="dxa"/>
            <w:shd w:val="clear" w:color="auto" w:fill="auto"/>
          </w:tcPr>
          <w:p w14:paraId="5E8C5DCF" w14:textId="77777777" w:rsidR="001E56FD" w:rsidRPr="00F04032" w:rsidRDefault="001E56FD" w:rsidP="00E55D8F">
            <w:r>
              <w:t>Грузовой автомобиль</w:t>
            </w:r>
          </w:p>
        </w:tc>
        <w:tc>
          <w:tcPr>
            <w:tcW w:w="3544" w:type="dxa"/>
            <w:shd w:val="clear" w:color="auto" w:fill="auto"/>
          </w:tcPr>
          <w:p w14:paraId="49F7C57C" w14:textId="77777777" w:rsidR="001E56FD" w:rsidRPr="00D359A2" w:rsidRDefault="001E56FD" w:rsidP="00E55D8F">
            <w:pPr>
              <w:jc w:val="center"/>
            </w:pPr>
            <w:r w:rsidRPr="00F04032">
              <w:rPr>
                <w:noProof/>
              </w:rPr>
              <w:drawing>
                <wp:inline distT="0" distB="0" distL="0" distR="0" wp14:anchorId="173D6CE1" wp14:editId="2A86A8CA">
                  <wp:extent cx="1143000" cy="676220"/>
                  <wp:effectExtent l="0" t="0" r="0" b="0"/>
                  <wp:docPr id="14340" name="Picture 4" descr="Грузовик PNG скачать бесплатно | PNG Mar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4B47822-E25B-402A-B88D-E7504E44F5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0" name="Picture 4" descr="Грузовик PNG скачать бесплатно | PNG Mart">
                            <a:extLst>
                              <a:ext uri="{FF2B5EF4-FFF2-40B4-BE49-F238E27FC236}">
                                <a16:creationId xmlns:a16="http://schemas.microsoft.com/office/drawing/2014/main" id="{F4B47822-E25B-402A-B88D-E7504E44F5C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566" cy="684246"/>
                          </a:xfrm>
                          <a:prstGeom prst="rect">
                            <a:avLst/>
                          </a:prstGeom>
                          <a:blipFill>
                            <a:blip r:embed="rId10"/>
                            <a:tile tx="0" ty="0" sx="100000" sy="100000" flip="none" algn="tl"/>
                          </a:blip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</w:tcPr>
          <w:p w14:paraId="4160067B" w14:textId="77777777" w:rsidR="001E56FD" w:rsidRPr="00F04032" w:rsidRDefault="001E56FD" w:rsidP="00E55D8F">
            <w:pPr>
              <w:jc w:val="center"/>
              <w:rPr>
                <w:noProof/>
              </w:rPr>
            </w:pPr>
            <w:r>
              <w:rPr>
                <w:noProof/>
              </w:rPr>
              <w:t>Синий</w:t>
            </w:r>
          </w:p>
        </w:tc>
      </w:tr>
      <w:tr w:rsidR="001E56FD" w:rsidRPr="00B50036" w14:paraId="322C8302" w14:textId="77777777" w:rsidTr="00E55D8F">
        <w:tc>
          <w:tcPr>
            <w:tcW w:w="443" w:type="dxa"/>
            <w:shd w:val="clear" w:color="auto" w:fill="auto"/>
          </w:tcPr>
          <w:p w14:paraId="4BB0737B" w14:textId="77777777" w:rsidR="001E56FD" w:rsidRPr="00D359A2" w:rsidRDefault="001E56FD" w:rsidP="00E55D8F">
            <w:r w:rsidRPr="00D359A2">
              <w:t>2</w:t>
            </w:r>
          </w:p>
        </w:tc>
        <w:tc>
          <w:tcPr>
            <w:tcW w:w="3096" w:type="dxa"/>
            <w:shd w:val="clear" w:color="auto" w:fill="auto"/>
          </w:tcPr>
          <w:p w14:paraId="4B4B24E0" w14:textId="77777777" w:rsidR="001E56FD" w:rsidRPr="00F04032" w:rsidRDefault="001E56FD" w:rsidP="00E55D8F">
            <w:r>
              <w:t>Легковой автомобиль</w:t>
            </w:r>
          </w:p>
        </w:tc>
        <w:tc>
          <w:tcPr>
            <w:tcW w:w="3544" w:type="dxa"/>
            <w:shd w:val="clear" w:color="auto" w:fill="auto"/>
          </w:tcPr>
          <w:p w14:paraId="1CD2947F" w14:textId="77777777" w:rsidR="001E56FD" w:rsidRPr="00D359A2" w:rsidRDefault="001E56FD" w:rsidP="00E55D8F">
            <w:pPr>
              <w:jc w:val="center"/>
            </w:pPr>
            <w:r w:rsidRPr="00F04032">
              <w:rPr>
                <w:noProof/>
              </w:rPr>
              <w:drawing>
                <wp:inline distT="0" distB="0" distL="0" distR="0" wp14:anchorId="0B0617F1" wp14:editId="03D121C4">
                  <wp:extent cx="1127759" cy="845820"/>
                  <wp:effectExtent l="0" t="0" r="0" b="0"/>
                  <wp:docPr id="14342" name="Picture 6" descr="Красный Audi PNG Image | PNG Arts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ABA7491-61E2-492A-A694-849586FD864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2" name="Picture 6" descr="Красный Audi PNG Image | PNG Arts">
                            <a:extLst>
                              <a:ext uri="{FF2B5EF4-FFF2-40B4-BE49-F238E27FC236}">
                                <a16:creationId xmlns:a16="http://schemas.microsoft.com/office/drawing/2014/main" id="{1ABA7491-61E2-492A-A694-849586FD864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224" cy="851419"/>
                          </a:xfrm>
                          <a:prstGeom prst="rect">
                            <a:avLst/>
                          </a:prstGeom>
                          <a:blipFill>
                            <a:blip r:embed="rId10"/>
                            <a:tile tx="0" ty="0" sx="100000" sy="100000" flip="none" algn="tl"/>
                          </a:blip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</w:tcPr>
          <w:p w14:paraId="55978DEC" w14:textId="77777777" w:rsidR="001E56FD" w:rsidRPr="00F04032" w:rsidRDefault="001E56FD" w:rsidP="00E55D8F">
            <w:pPr>
              <w:jc w:val="center"/>
              <w:rPr>
                <w:noProof/>
              </w:rPr>
            </w:pPr>
            <w:r>
              <w:rPr>
                <w:noProof/>
              </w:rPr>
              <w:t>Красный</w:t>
            </w:r>
          </w:p>
        </w:tc>
      </w:tr>
      <w:tr w:rsidR="001E56FD" w:rsidRPr="00B50036" w14:paraId="4AA0D5F8" w14:textId="77777777" w:rsidTr="00E55D8F">
        <w:tc>
          <w:tcPr>
            <w:tcW w:w="443" w:type="dxa"/>
            <w:shd w:val="clear" w:color="auto" w:fill="auto"/>
          </w:tcPr>
          <w:p w14:paraId="70AAA942" w14:textId="77777777" w:rsidR="001E56FD" w:rsidRPr="008522BD" w:rsidRDefault="001E56FD" w:rsidP="00E55D8F">
            <w:r>
              <w:t>3</w:t>
            </w:r>
          </w:p>
        </w:tc>
        <w:tc>
          <w:tcPr>
            <w:tcW w:w="3096" w:type="dxa"/>
            <w:shd w:val="clear" w:color="auto" w:fill="auto"/>
          </w:tcPr>
          <w:p w14:paraId="5E2C3865" w14:textId="77777777" w:rsidR="001E56FD" w:rsidRPr="00F04032" w:rsidRDefault="001E56FD" w:rsidP="00E55D8F">
            <w:r>
              <w:t>Спецтехника</w:t>
            </w:r>
          </w:p>
        </w:tc>
        <w:tc>
          <w:tcPr>
            <w:tcW w:w="3544" w:type="dxa"/>
            <w:shd w:val="clear" w:color="auto" w:fill="auto"/>
          </w:tcPr>
          <w:p w14:paraId="617C586D" w14:textId="77777777" w:rsidR="001E56FD" w:rsidRPr="00D359A2" w:rsidRDefault="001E56FD" w:rsidP="00E55D8F">
            <w:pPr>
              <w:jc w:val="center"/>
            </w:pPr>
            <w:r w:rsidRPr="00F04032">
              <w:rPr>
                <w:noProof/>
              </w:rPr>
              <w:drawing>
                <wp:inline distT="0" distB="0" distL="0" distR="0" wp14:anchorId="09090BF0" wp14:editId="3B1B9E5A">
                  <wp:extent cx="1155066" cy="831215"/>
                  <wp:effectExtent l="0" t="0" r="6985" b="6985"/>
                  <wp:docPr id="14344" name="Picture 8" descr="Трактор John Deere 6135E - Колёсные Домодедово на Foodbay.co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64D952-8F9C-4DE6-A4D4-3BFB85E638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4" name="Picture 8" descr="Трактор John Deere 6135E - Колёсные Домодедово на Foodbay.com">
                            <a:extLst>
                              <a:ext uri="{FF2B5EF4-FFF2-40B4-BE49-F238E27FC236}">
                                <a16:creationId xmlns:a16="http://schemas.microsoft.com/office/drawing/2014/main" id="{D964D952-8F9C-4DE6-A4D4-3BFB85E6381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835" cy="835367"/>
                          </a:xfrm>
                          <a:prstGeom prst="rect">
                            <a:avLst/>
                          </a:prstGeom>
                          <a:blipFill>
                            <a:blip r:embed="rId10"/>
                            <a:tile tx="0" ty="0" sx="100000" sy="100000" flip="none" algn="tl"/>
                          </a:blip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</w:tcPr>
          <w:p w14:paraId="7A59305A" w14:textId="77777777" w:rsidR="001E56FD" w:rsidRPr="00F04032" w:rsidRDefault="001E56FD" w:rsidP="00E55D8F">
            <w:pPr>
              <w:jc w:val="center"/>
              <w:rPr>
                <w:noProof/>
              </w:rPr>
            </w:pPr>
            <w:r>
              <w:rPr>
                <w:noProof/>
              </w:rPr>
              <w:t>Зелёный</w:t>
            </w:r>
          </w:p>
        </w:tc>
      </w:tr>
    </w:tbl>
    <w:p w14:paraId="6AF41FAF" w14:textId="50B6C673" w:rsidR="0008218C" w:rsidRDefault="0008218C" w:rsidP="00292C48">
      <w:pPr>
        <w:pBdr>
          <w:top w:val="nil"/>
          <w:left w:val="nil"/>
          <w:bottom w:val="nil"/>
          <w:right w:val="nil"/>
          <w:between w:val="nil"/>
        </w:pBdr>
      </w:pPr>
    </w:p>
    <w:sectPr w:rsidR="0008218C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4263A" w14:textId="77777777" w:rsidR="00CC7F8F" w:rsidRDefault="00CC7F8F">
      <w:r>
        <w:separator/>
      </w:r>
    </w:p>
  </w:endnote>
  <w:endnote w:type="continuationSeparator" w:id="0">
    <w:p w14:paraId="0093901C" w14:textId="77777777" w:rsidR="00CC7F8F" w:rsidRDefault="00CC7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5DCFC" w14:textId="77777777" w:rsidR="00000000" w:rsidRDefault="00276F0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75272F5E" wp14:editId="7B511305">
              <wp:simplePos x="0" y="0"/>
              <wp:positionH relativeFrom="column">
                <wp:posOffset>6527800</wp:posOffset>
              </wp:positionH>
              <wp:positionV relativeFrom="paragraph">
                <wp:posOffset>10236200</wp:posOffset>
              </wp:positionV>
              <wp:extent cx="240665" cy="199390"/>
              <wp:effectExtent l="0" t="0" r="0" b="0"/>
              <wp:wrapNone/>
              <wp:docPr id="839" name="Прямоугольник 8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30430" y="3685068"/>
                        <a:ext cx="231140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E725E7" w14:textId="77777777" w:rsidR="00000000" w:rsidRDefault="00276F0C">
                          <w:pPr>
                            <w:spacing w:before="27"/>
                            <w:ind w:left="60" w:firstLine="60"/>
                            <w:textDirection w:val="btLr"/>
                          </w:pPr>
                          <w:r>
                            <w:rPr>
                              <w:rFonts w:ascii="Georgia" w:eastAsia="Georgia" w:hAnsi="Georgia" w:cs="Georgia"/>
                              <w:color w:val="000000"/>
                            </w:rPr>
                            <w:t xml:space="preserve"> PAGE 33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5272F5E" id="Прямоугольник 839" o:spid="_x0000_s1026" style="position:absolute;margin-left:514pt;margin-top:806pt;width:18.95pt;height:15.7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" filled="f" stroked="f">
              <v:textbox inset="0,0,0,0">
                <w:txbxContent>
                  <w:p w14:paraId="3EE725E7" w14:textId="77777777" w:rsidR="00324F94" w:rsidRDefault="00276F0C">
                    <w:pPr>
                      <w:spacing w:before="27"/>
                      <w:ind w:left="60" w:firstLine="60"/>
                      <w:textDirection w:val="btLr"/>
                    </w:pPr>
                    <w:r>
                      <w:rPr>
                        <w:rFonts w:ascii="Georgia" w:eastAsia="Georgia" w:hAnsi="Georgia" w:cs="Georgia"/>
                        <w:color w:val="000000"/>
                      </w:rPr>
                      <w:t xml:space="preserve"> PAGE 33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705399FB" wp14:editId="52471311">
              <wp:simplePos x="0" y="0"/>
              <wp:positionH relativeFrom="column">
                <wp:posOffset>165100</wp:posOffset>
              </wp:positionH>
              <wp:positionV relativeFrom="paragraph">
                <wp:posOffset>10363200</wp:posOffset>
              </wp:positionV>
              <wp:extent cx="4784725" cy="146685"/>
              <wp:effectExtent l="0" t="0" r="0" b="0"/>
              <wp:wrapNone/>
              <wp:docPr id="833" name="Прямоугольник 8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958400" y="3711420"/>
                        <a:ext cx="477520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D3ACAB" w14:textId="77777777" w:rsidR="00000000" w:rsidRDefault="00276F0C">
                          <w:pPr>
                            <w:spacing w:before="11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«ЭКСПЛУАТАЦИЯ БЕСПИЛОТНЫХ АВИАЦИОННЫХ СИСТЕМ»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5399FB" id="Прямоугольник 833" o:spid="_x0000_s1027" style="position:absolute;margin-left:13pt;margin-top:816pt;width:376.75pt;height:11.55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" filled="f" stroked="f">
              <v:textbox inset="0,0,0,0">
                <w:txbxContent>
                  <w:p w14:paraId="2BD3ACAB" w14:textId="77777777" w:rsidR="00324F94" w:rsidRDefault="00276F0C">
                    <w:pPr>
                      <w:spacing w:before="11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«ЭКСПЛУАТАЦИЯ БЕСПИЛОТНЫХ АВИАЦИОННЫХ </w:t>
                    </w:r>
                    <w:r>
                      <w:rPr>
                        <w:color w:val="000000"/>
                        <w:sz w:val="16"/>
                      </w:rPr>
                      <w:t>СИСТЕМ»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A7B14" w14:textId="77777777" w:rsidR="00CC7F8F" w:rsidRDefault="00CC7F8F">
      <w:r>
        <w:separator/>
      </w:r>
    </w:p>
  </w:footnote>
  <w:footnote w:type="continuationSeparator" w:id="0">
    <w:p w14:paraId="05CBD374" w14:textId="77777777" w:rsidR="00CC7F8F" w:rsidRDefault="00CC7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71694" w14:textId="77777777" w:rsidR="00000000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295"/>
    <w:rsid w:val="000426C6"/>
    <w:rsid w:val="0008218C"/>
    <w:rsid w:val="00114295"/>
    <w:rsid w:val="001E56FD"/>
    <w:rsid w:val="00276F0C"/>
    <w:rsid w:val="00292C48"/>
    <w:rsid w:val="004B5373"/>
    <w:rsid w:val="00561BE8"/>
    <w:rsid w:val="006228D4"/>
    <w:rsid w:val="00640CC5"/>
    <w:rsid w:val="00984017"/>
    <w:rsid w:val="00A8295A"/>
    <w:rsid w:val="00B25DDD"/>
    <w:rsid w:val="00C65724"/>
    <w:rsid w:val="00C8347D"/>
    <w:rsid w:val="00CC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EED32"/>
  <w15:chartTrackingRefBased/>
  <w15:docId w15:val="{2118EE8D-C22C-4476-A0F3-81F2D25D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295"/>
    <w:pPr>
      <w:widowControl w:val="0"/>
      <w:spacing w:after="0" w:line="240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Zelyaeva</dc:creator>
  <cp:keywords/>
  <dc:description/>
  <cp:lastModifiedBy>Elena Zelyaeva</cp:lastModifiedBy>
  <cp:revision>3</cp:revision>
  <dcterms:created xsi:type="dcterms:W3CDTF">2024-05-19T04:13:00Z</dcterms:created>
  <dcterms:modified xsi:type="dcterms:W3CDTF">2024-05-19T04:15:00Z</dcterms:modified>
</cp:coreProperties>
</file>