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AB59C2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EBB91A" w:rsidR="00410311" w:rsidRPr="00AB59C2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AB59C2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AB59C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AB59C2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D1B64" w:rsidRPr="00AB59C2">
        <w:rPr>
          <w:rFonts w:ascii="Times New Roman" w:hAnsi="Times New Roman" w:cs="Times New Roman"/>
          <w:b/>
          <w:bCs/>
          <w:sz w:val="36"/>
          <w:szCs w:val="36"/>
        </w:rPr>
        <w:t>Реверсивный инжиниринг</w:t>
      </w:r>
      <w:r w:rsidR="00410311" w:rsidRPr="00AB59C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3F59570" w14:textId="77777777" w:rsidR="00EE608C" w:rsidRPr="00AB59C2" w:rsidRDefault="00A663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>Итоговый</w:t>
      </w:r>
      <w:r w:rsidR="002D1B64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EE608C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(межрегиональный) </w:t>
      </w:r>
      <w:r w:rsidR="002D1B64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>этап</w:t>
      </w:r>
      <w:r w:rsidR="00EE608C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</w:p>
    <w:p w14:paraId="30965A76" w14:textId="300B7E35" w:rsidR="00E21B55" w:rsidRPr="00AB59C2" w:rsidRDefault="00EE6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>по профессиональному мастерству «Профессионалы»</w:t>
      </w:r>
    </w:p>
    <w:p w14:paraId="790C95D9" w14:textId="67180122" w:rsidR="00410311" w:rsidRPr="00AB59C2" w:rsidRDefault="00EE6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sz w:val="36"/>
          <w:szCs w:val="36"/>
        </w:rPr>
        <w:t>Оренбургская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F72CFE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E2E61" w14:textId="77777777" w:rsidR="00EE608C" w:rsidRDefault="00EE6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563CC8B5" w:rsidR="00483FA6" w:rsidRDefault="002D1B6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D92A42" w14:textId="77777777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 w:rsidRPr="00EE608C">
        <w:rPr>
          <w:rFonts w:ascii="Times New Roman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3636FC85" w14:textId="512F8F3E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E608C">
        <w:rPr>
          <w:rFonts w:ascii="Times New Roman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я: </w:t>
      </w:r>
      <w:r w:rsidRPr="00EE608C">
        <w:rPr>
          <w:rFonts w:ascii="Times New Roman" w:hAnsi="Times New Roman" w:cs="Times New Roman"/>
          <w:sz w:val="24"/>
          <w:szCs w:val="24"/>
        </w:rPr>
        <w:t>Реверсивный инжиниринг</w:t>
      </w:r>
    </w:p>
    <w:p w14:paraId="7FB581C7" w14:textId="793EC41F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Мероприятие: </w:t>
      </w:r>
      <w:r w:rsidRPr="00EE608C">
        <w:rPr>
          <w:rFonts w:ascii="Times New Roman" w:hAnsi="Times New Roman" w:cs="Times New Roman"/>
          <w:iCs/>
          <w:sz w:val="24"/>
          <w:szCs w:val="24"/>
        </w:rPr>
        <w:t>Итоговый (межрегиональный) этап по профессиональному мастерству «Профессионалы»</w:t>
      </w:r>
    </w:p>
    <w:p w14:paraId="7140B9D5" w14:textId="71803F97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Регион: </w:t>
      </w:r>
      <w:r w:rsidRPr="00EE608C">
        <w:rPr>
          <w:rFonts w:ascii="Times New Roman" w:hAnsi="Times New Roman" w:cs="Times New Roman"/>
          <w:sz w:val="24"/>
          <w:szCs w:val="24"/>
        </w:rPr>
        <w:t>Оренбургская область – 2024 г.</w:t>
      </w:r>
    </w:p>
    <w:p w14:paraId="70AE5403" w14:textId="352A3D28" w:rsidR="00A66395" w:rsidRDefault="00BB5435" w:rsidP="00EE608C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B85A1" wp14:editId="300FF3C0">
                <wp:simplePos x="0" y="0"/>
                <wp:positionH relativeFrom="column">
                  <wp:posOffset>1704975</wp:posOffset>
                </wp:positionH>
                <wp:positionV relativeFrom="paragraph">
                  <wp:posOffset>344170</wp:posOffset>
                </wp:positionV>
                <wp:extent cx="2327910" cy="316230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91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7CDA4" w14:textId="61E3FA87" w:rsidR="00A66395" w:rsidRPr="00AB59C2" w:rsidRDefault="00A6639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9C2">
                              <w:rPr>
                                <w:rFonts w:ascii="Times New Roman" w:hAnsi="Times New Roman" w:cs="Times New Roman"/>
                              </w:rPr>
                              <w:t>План общей зоны 3</w:t>
                            </w:r>
                            <w:r w:rsidRPr="00AB59C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</w:t>
                            </w:r>
                            <w:r w:rsidRPr="00AB59C2">
                              <w:rPr>
                                <w:rFonts w:ascii="Times New Roman" w:hAnsi="Times New Roman" w:cs="Times New Roman"/>
                              </w:rPr>
                              <w:t xml:space="preserve"> сканирования</w:t>
                            </w:r>
                          </w:p>
                          <w:p w14:paraId="1E5B4C36" w14:textId="77777777" w:rsidR="00EE608C" w:rsidRDefault="00EE6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B85A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34.25pt;margin-top:27.1pt;width:183.3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" filled="f" stroked="f" strokeweight=".5pt">
                <v:textbox>
                  <w:txbxContent>
                    <w:p w14:paraId="3747CDA4" w14:textId="61E3FA87" w:rsidR="00A66395" w:rsidRPr="00AB59C2" w:rsidRDefault="00A6639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59C2">
                        <w:rPr>
                          <w:rFonts w:ascii="Times New Roman" w:hAnsi="Times New Roman" w:cs="Times New Roman"/>
                        </w:rPr>
                        <w:t>План общей зоны 3</w:t>
                      </w:r>
                      <w:r w:rsidRPr="00AB59C2">
                        <w:rPr>
                          <w:rFonts w:ascii="Times New Roman" w:hAnsi="Times New Roman" w:cs="Times New Roman"/>
                          <w:lang w:val="en-US"/>
                        </w:rPr>
                        <w:t>D</w:t>
                      </w:r>
                      <w:r w:rsidRPr="00AB59C2">
                        <w:rPr>
                          <w:rFonts w:ascii="Times New Roman" w:hAnsi="Times New Roman" w:cs="Times New Roman"/>
                        </w:rPr>
                        <w:t xml:space="preserve"> сканирования</w:t>
                      </w:r>
                    </w:p>
                    <w:p w14:paraId="1E5B4C36" w14:textId="77777777" w:rsidR="00EE608C" w:rsidRDefault="00EE608C"/>
                  </w:txbxContent>
                </v:textbox>
              </v:shape>
            </w:pict>
          </mc:Fallback>
        </mc:AlternateContent>
      </w:r>
    </w:p>
    <w:p w14:paraId="0A974DC1" w14:textId="77777777" w:rsidR="00EE608C" w:rsidRDefault="00EE608C" w:rsidP="002D1B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1DDFAF9" w14:textId="2371CB7B" w:rsidR="00020FDE" w:rsidRDefault="00BB5435" w:rsidP="002D1B64">
      <w:pPr>
        <w:pStyle w:val="Default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07E938" wp14:editId="4A6F7C00">
                <wp:simplePos x="0" y="0"/>
                <wp:positionH relativeFrom="margin">
                  <wp:posOffset>1796415</wp:posOffset>
                </wp:positionH>
                <wp:positionV relativeFrom="paragraph">
                  <wp:posOffset>3682365</wp:posOffset>
                </wp:positionV>
                <wp:extent cx="3737610" cy="643890"/>
                <wp:effectExtent l="0" t="0" r="0" b="381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610" cy="643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8D927" w14:textId="05473D09" w:rsidR="00BB5435" w:rsidRPr="00AB59C2" w:rsidRDefault="00BB5435" w:rsidP="00BB543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B59C2">
                              <w:rPr>
                                <w:rFonts w:ascii="Times New Roman" w:hAnsi="Times New Roman" w:cs="Times New Roman"/>
                              </w:rPr>
                              <w:t>Рабочее место в составе: стол компьютерный, стол малый, графическая станция, 3</w:t>
                            </w:r>
                            <w:r w:rsidRPr="00AB59C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</w:t>
                            </w:r>
                            <w:r w:rsidRPr="00AB59C2">
                              <w:rPr>
                                <w:rFonts w:ascii="Times New Roman" w:hAnsi="Times New Roman" w:cs="Times New Roman"/>
                              </w:rPr>
                              <w:t xml:space="preserve"> сканер, стапель, объект для сканирования большой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7E938" id="Надпись 11" o:spid="_x0000_s1027" type="#_x0000_t202" style="position:absolute;margin-left:141.45pt;margin-top:289.95pt;width:294.3pt;height:50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" filled="f" stroked="f" strokeweight=".5pt">
                <v:textbox>
                  <w:txbxContent>
                    <w:p w14:paraId="3658D927" w14:textId="05473D09" w:rsidR="00BB5435" w:rsidRPr="00AB59C2" w:rsidRDefault="00BB5435" w:rsidP="00BB543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B59C2">
                        <w:rPr>
                          <w:rFonts w:ascii="Times New Roman" w:hAnsi="Times New Roman" w:cs="Times New Roman"/>
                        </w:rPr>
                        <w:t>Рабочее место в составе: стол компьютерный, стол малый, графическая станция, 3</w:t>
                      </w:r>
                      <w:r w:rsidRPr="00AB59C2">
                        <w:rPr>
                          <w:rFonts w:ascii="Times New Roman" w:hAnsi="Times New Roman" w:cs="Times New Roman"/>
                          <w:lang w:val="en-US"/>
                        </w:rPr>
                        <w:t>D</w:t>
                      </w:r>
                      <w:r w:rsidRPr="00AB59C2">
                        <w:rPr>
                          <w:rFonts w:ascii="Times New Roman" w:hAnsi="Times New Roman" w:cs="Times New Roman"/>
                        </w:rPr>
                        <w:t xml:space="preserve"> сканер, стапель, объект для сканирования большой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3DE3924" wp14:editId="3B314228">
            <wp:simplePos x="0" y="0"/>
            <wp:positionH relativeFrom="column">
              <wp:posOffset>1221105</wp:posOffset>
            </wp:positionH>
            <wp:positionV relativeFrom="paragraph">
              <wp:posOffset>3693795</wp:posOffset>
            </wp:positionV>
            <wp:extent cx="562193" cy="59817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енбург_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17" t="32223" r="50219" b="48222"/>
                    <a:stretch/>
                  </pic:blipFill>
                  <pic:spPr bwMode="auto">
                    <a:xfrm>
                      <a:off x="0" y="0"/>
                      <a:ext cx="562193" cy="598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 wp14:anchorId="4FB06F88" wp14:editId="177F256F">
            <wp:extent cx="6953250" cy="44811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ренбург_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448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59A6F" w14:textId="74A63A1B" w:rsidR="00AB59C2" w:rsidRDefault="00705859" w:rsidP="00AB59C2">
      <w:pPr>
        <w:pStyle w:val="Default"/>
        <w:ind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100BBB" wp14:editId="4AF7C72B">
                <wp:simplePos x="0" y="0"/>
                <wp:positionH relativeFrom="column">
                  <wp:posOffset>2318385</wp:posOffset>
                </wp:positionH>
                <wp:positionV relativeFrom="paragraph">
                  <wp:posOffset>939166</wp:posOffset>
                </wp:positionV>
                <wp:extent cx="1009650" cy="57150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D2AAD" w14:textId="49F093CE" w:rsidR="00705859" w:rsidRPr="00704101" w:rsidRDefault="00705859" w:rsidP="007041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04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Комната экспертов и главного эк</w:t>
                            </w:r>
                            <w:r w:rsidR="00704101" w:rsidRPr="00704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с</w:t>
                            </w:r>
                            <w:r w:rsidRPr="0070410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перта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0BBB" id="Прямоугольник 13" o:spid="_x0000_s1028" style="position:absolute;left:0;text-align:left;margin-left:182.55pt;margin-top:73.95pt;width:79.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" fillcolor="white [3201]" stroked="f" strokeweight="2pt">
                <v:textbox>
                  <w:txbxContent>
                    <w:p w14:paraId="022D2AAD" w14:textId="49F093CE" w:rsidR="00705859" w:rsidRPr="00704101" w:rsidRDefault="00705859" w:rsidP="007041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70410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Комната экспертов и главного эк</w:t>
                      </w:r>
                      <w:r w:rsidR="00704101" w:rsidRPr="0070410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с</w:t>
                      </w:r>
                      <w:r w:rsidRPr="00704101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перта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BD8817" wp14:editId="0CF2BFD9">
                <wp:simplePos x="0" y="0"/>
                <wp:positionH relativeFrom="column">
                  <wp:posOffset>689610</wp:posOffset>
                </wp:positionH>
                <wp:positionV relativeFrom="paragraph">
                  <wp:posOffset>4587240</wp:posOffset>
                </wp:positionV>
                <wp:extent cx="2971800" cy="2571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1B09D" w14:textId="00F04270" w:rsidR="00705859" w:rsidRPr="00705859" w:rsidRDefault="00705859" w:rsidP="007058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5859">
                              <w:rPr>
                                <w:rFonts w:ascii="Times New Roman" w:hAnsi="Times New Roman" w:cs="Times New Roman"/>
                              </w:rPr>
                              <w:t>Основная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D8817" id="Прямоугольник 12" o:spid="_x0000_s1029" style="position:absolute;left:0;text-align:left;margin-left:54.3pt;margin-top:361.2pt;width:234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" fillcolor="white [3201]" strokecolor="black [3213]" strokeweight=".25pt">
                <v:textbox>
                  <w:txbxContent>
                    <w:p w14:paraId="1181B09D" w14:textId="00F04270" w:rsidR="00705859" w:rsidRPr="00705859" w:rsidRDefault="00705859" w:rsidP="007058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5859">
                        <w:rPr>
                          <w:rFonts w:ascii="Times New Roman" w:hAnsi="Times New Roman" w:cs="Times New Roman"/>
                        </w:rPr>
                        <w:t>Основная группа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A3B247" wp14:editId="147B2044">
                <wp:simplePos x="0" y="0"/>
                <wp:positionH relativeFrom="column">
                  <wp:posOffset>5280659</wp:posOffset>
                </wp:positionH>
                <wp:positionV relativeFrom="paragraph">
                  <wp:posOffset>4530090</wp:posOffset>
                </wp:positionV>
                <wp:extent cx="962025" cy="2667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F27EA" w14:textId="4799CFFB" w:rsidR="00705859" w:rsidRPr="00705859" w:rsidRDefault="00705859" w:rsidP="007058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05859">
                              <w:rPr>
                                <w:rFonts w:ascii="Times New Roman" w:hAnsi="Times New Roman" w:cs="Times New Roman"/>
                              </w:rPr>
                              <w:t>Юниоры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3B247" id="Прямоугольник 8" o:spid="_x0000_s1030" style="position:absolute;left:0;text-align:left;margin-left:415.8pt;margin-top:356.7pt;width:75.7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" fillcolor="white [3201]" strokecolor="black [3213]" strokeweight=".25pt">
                <v:textbox>
                  <w:txbxContent>
                    <w:p w14:paraId="440F27EA" w14:textId="4799CFFB" w:rsidR="00705859" w:rsidRPr="00705859" w:rsidRDefault="00705859" w:rsidP="007058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05859">
                        <w:rPr>
                          <w:rFonts w:ascii="Times New Roman" w:hAnsi="Times New Roman" w:cs="Times New Roman"/>
                        </w:rPr>
                        <w:t>Юниоры</w:t>
                      </w:r>
                    </w:p>
                  </w:txbxContent>
                </v:textbox>
              </v:rect>
            </w:pict>
          </mc:Fallback>
        </mc:AlternateContent>
      </w:r>
      <w:r w:rsidR="00AB59C2">
        <w:rPr>
          <w:noProof/>
          <w:sz w:val="28"/>
          <w:szCs w:val="28"/>
          <w:lang w:eastAsia="ru-RU"/>
        </w:rPr>
        <w:drawing>
          <wp:inline distT="0" distB="0" distL="0" distR="0" wp14:anchorId="300C37C0" wp14:editId="584BBF35">
            <wp:extent cx="8601075" cy="53739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ренбург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0992" cy="5386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3036B" w14:textId="77777777" w:rsidR="00AB59C2" w:rsidRDefault="00AB59C2" w:rsidP="00AB59C2">
      <w:pPr>
        <w:pStyle w:val="Default"/>
        <w:ind w:firstLine="284"/>
        <w:rPr>
          <w:sz w:val="28"/>
          <w:szCs w:val="28"/>
        </w:rPr>
      </w:pPr>
    </w:p>
    <w:p w14:paraId="78FF2225" w14:textId="77777777" w:rsidR="00AB59C2" w:rsidRDefault="00AB59C2" w:rsidP="00AB59C2">
      <w:pPr>
        <w:pStyle w:val="Default"/>
        <w:ind w:firstLine="284"/>
        <w:rPr>
          <w:sz w:val="28"/>
          <w:szCs w:val="28"/>
        </w:rPr>
      </w:pPr>
    </w:p>
    <w:p w14:paraId="6B8E5FC0" w14:textId="5C16FD45" w:rsidR="00AB59C2" w:rsidRDefault="00AB59C2" w:rsidP="00AB59C2">
      <w:pPr>
        <w:pStyle w:val="Default"/>
        <w:ind w:firstLine="284"/>
        <w:rPr>
          <w:sz w:val="28"/>
          <w:szCs w:val="28"/>
        </w:rPr>
        <w:sectPr w:rsidR="00AB59C2" w:rsidSect="00AB59C2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1F674715" w14:textId="6808E0DF" w:rsidR="00E55270" w:rsidRDefault="002D1B64" w:rsidP="00AB59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D1B64">
        <w:rPr>
          <w:sz w:val="28"/>
          <w:szCs w:val="28"/>
        </w:rPr>
        <w:lastRenderedPageBreak/>
        <w:t xml:space="preserve">Каждое рабочее место должно быть оборудовано наличием не менее </w:t>
      </w:r>
      <w:r w:rsidR="00AB59C2">
        <w:rPr>
          <w:sz w:val="28"/>
          <w:szCs w:val="28"/>
        </w:rPr>
        <w:t xml:space="preserve">                     </w:t>
      </w:r>
      <w:r w:rsidRPr="002D1B64">
        <w:rPr>
          <w:sz w:val="28"/>
          <w:szCs w:val="28"/>
        </w:rPr>
        <w:t xml:space="preserve">4 электрических розеток 220 Вольт (2 кВт). Допускается использование переходников и удлинителей для подключения мониторов, ПК и др. оборудования. </w:t>
      </w:r>
    </w:p>
    <w:p w14:paraId="7A0241E6" w14:textId="7BC7146B" w:rsidR="002D1B64" w:rsidRPr="002D1B64" w:rsidRDefault="002D1B64" w:rsidP="00AB59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D1B64">
        <w:rPr>
          <w:sz w:val="28"/>
          <w:szCs w:val="28"/>
        </w:rPr>
        <w:t xml:space="preserve">Рекомендуется соединить все ПК на конкурсной площадке в единую информационную сеть без выхода в интернет. </w:t>
      </w:r>
    </w:p>
    <w:p w14:paraId="43A71905" w14:textId="77777777" w:rsidR="002D1B64" w:rsidRPr="002D1B64" w:rsidRDefault="002D1B64" w:rsidP="00AB59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D1B64">
        <w:rPr>
          <w:sz w:val="28"/>
          <w:szCs w:val="28"/>
        </w:rPr>
        <w:t xml:space="preserve">Расположение комнат конкурсантов и экспертов может быть произвольное. </w:t>
      </w:r>
    </w:p>
    <w:p w14:paraId="7C77A4E9" w14:textId="77777777" w:rsidR="002D1B64" w:rsidRPr="002D1B64" w:rsidRDefault="002D1B64" w:rsidP="00AB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Допускается организовывать рабочее место главного эксперта в комнате экспертов.</w:t>
      </w:r>
    </w:p>
    <w:p w14:paraId="14FE8585" w14:textId="77777777" w:rsidR="002D1B64" w:rsidRPr="002D1B64" w:rsidRDefault="002D1B64" w:rsidP="00AB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Отделённая зона общей рабочей площадки, в случае использования фотополимерных 3</w:t>
      </w:r>
      <w:r w:rsidRPr="002D1B6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D1B64">
        <w:rPr>
          <w:rFonts w:ascii="Times New Roman" w:hAnsi="Times New Roman" w:cs="Times New Roman"/>
          <w:sz w:val="28"/>
          <w:szCs w:val="28"/>
        </w:rPr>
        <w:t xml:space="preserve"> принтеров и/или титановых дефектоскопических спреев, должна иметь принудительную вытяжку. </w:t>
      </w:r>
    </w:p>
    <w:p w14:paraId="2299897E" w14:textId="3B63D916" w:rsidR="00C37E4F" w:rsidRDefault="00105A1F" w:rsidP="00AB59C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AB59C2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9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C37E4F" w:rsidSect="00AB59C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20FDE"/>
    <w:rsid w:val="00105A1F"/>
    <w:rsid w:val="002D1B64"/>
    <w:rsid w:val="00410311"/>
    <w:rsid w:val="00483FA6"/>
    <w:rsid w:val="0049110A"/>
    <w:rsid w:val="00704101"/>
    <w:rsid w:val="00705859"/>
    <w:rsid w:val="00714DFB"/>
    <w:rsid w:val="00A66395"/>
    <w:rsid w:val="00AB59C2"/>
    <w:rsid w:val="00BB5435"/>
    <w:rsid w:val="00C37E4F"/>
    <w:rsid w:val="00DF6FE4"/>
    <w:rsid w:val="00E21B55"/>
    <w:rsid w:val="00E55270"/>
    <w:rsid w:val="00EE608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4</cp:revision>
  <cp:lastPrinted>2024-04-23T13:35:00Z</cp:lastPrinted>
  <dcterms:created xsi:type="dcterms:W3CDTF">2024-05-23T12:18:00Z</dcterms:created>
  <dcterms:modified xsi:type="dcterms:W3CDTF">2024-05-23T12:24:00Z</dcterms:modified>
</cp:coreProperties>
</file>