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C6FC9" w:rsidRPr="0050468D" w14:paraId="629F38A9" w14:textId="77777777" w:rsidTr="00DC0F4A">
        <w:tc>
          <w:tcPr>
            <w:tcW w:w="4962" w:type="dxa"/>
          </w:tcPr>
          <w:p w14:paraId="1D1F6B60" w14:textId="77777777" w:rsidR="008C6FC9" w:rsidRPr="0050468D" w:rsidRDefault="008C6FC9" w:rsidP="0050468D">
            <w:pPr>
              <w:pStyle w:val="aa"/>
              <w:spacing w:line="360" w:lineRule="auto"/>
            </w:pPr>
            <w:r w:rsidRPr="0050468D">
              <w:rPr>
                <w:b/>
                <w:noProof/>
                <w:lang w:eastAsia="ru-RU"/>
              </w:rPr>
              <w:drawing>
                <wp:inline distT="0" distB="0" distL="0" distR="0" wp14:anchorId="04A15697" wp14:editId="3C8381C6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967150B" w14:textId="77777777" w:rsidR="008C6FC9" w:rsidRPr="0050468D" w:rsidRDefault="008C6FC9" w:rsidP="005046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4D9A4B" w14:textId="77777777" w:rsidR="008C6FC9" w:rsidRPr="0050468D" w:rsidRDefault="008C6FC9" w:rsidP="00504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924DC20" w14:textId="77777777" w:rsidR="008C6FC9" w:rsidRPr="0050468D" w:rsidRDefault="008C6FC9" w:rsidP="00504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61DB042" w14:textId="77777777" w:rsidR="008C6FC9" w:rsidRPr="0050468D" w:rsidRDefault="008C6FC9" w:rsidP="00504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FFBEBF" w14:textId="77777777" w:rsidR="008C6FC9" w:rsidRPr="0050468D" w:rsidRDefault="008C6FC9" w:rsidP="005046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459F5F" w14:textId="77777777" w:rsidR="008C6FC9" w:rsidRPr="00E83913" w:rsidRDefault="008C6FC9" w:rsidP="0050468D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2FFCE44" w14:textId="77777777" w:rsidR="008C6FC9" w:rsidRPr="00E83913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3913">
        <w:rPr>
          <w:rFonts w:ascii="Times New Roman" w:hAnsi="Times New Roman" w:cs="Times New Roman"/>
          <w:b/>
          <w:bCs/>
          <w:sz w:val="36"/>
          <w:szCs w:val="36"/>
        </w:rPr>
        <w:t>ОПИСАНИЕ КОМПЕТЕНЦИИ</w:t>
      </w:r>
    </w:p>
    <w:p w14:paraId="7A98B681" w14:textId="5E375860" w:rsidR="008C6FC9" w:rsidRPr="00E83913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3913">
        <w:rPr>
          <w:rFonts w:ascii="Times New Roman" w:hAnsi="Times New Roman" w:cs="Times New Roman"/>
          <w:b/>
          <w:bCs/>
          <w:sz w:val="36"/>
          <w:szCs w:val="36"/>
        </w:rPr>
        <w:t>«Реверсивный инжиниринг»</w:t>
      </w:r>
    </w:p>
    <w:p w14:paraId="4F9E6EB8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0A6C6D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EE5470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A0111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79B60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0A68B" w14:textId="77777777" w:rsidR="008C6FC9" w:rsidRPr="0050468D" w:rsidRDefault="008C6FC9" w:rsidP="005046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D1E7E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B124BE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13DAC8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0F1D12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19228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58B9F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1B07E7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EF06C2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D779B9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07A9B9" w14:textId="2207107A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0FCBE0" w14:textId="77777777" w:rsidR="00E83913" w:rsidRDefault="00E83913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51DD3D" w14:textId="3E65735E" w:rsidR="008C6FC9" w:rsidRPr="0050468D" w:rsidRDefault="008C6FC9" w:rsidP="0050468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BBB3F90" w14:textId="2B7C34E8" w:rsidR="001B15DE" w:rsidRPr="0050468D" w:rsidRDefault="001B15DE" w:rsidP="0050468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46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532" w:rsidRPr="0050468D">
        <w:rPr>
          <w:rFonts w:ascii="Times New Roman" w:eastAsia="Times New Roman" w:hAnsi="Times New Roman" w:cs="Times New Roman"/>
          <w:color w:val="000000"/>
          <w:sz w:val="28"/>
          <w:szCs w:val="28"/>
        </w:rPr>
        <w:t>Реверсивный инжиниринг</w:t>
      </w:r>
    </w:p>
    <w:p w14:paraId="0147F601" w14:textId="39D1135E" w:rsidR="00532AD0" w:rsidRPr="0050468D" w:rsidRDefault="00532AD0" w:rsidP="005046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14532" w:rsidRPr="0050468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C3FEF8A" w:rsidR="00425FBC" w:rsidRPr="0050468D" w:rsidRDefault="00425FBC" w:rsidP="0050468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92F4FE6" w14:textId="58F9E89B" w:rsidR="00E0322B" w:rsidRPr="0050468D" w:rsidRDefault="00E0322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 (обратное проектирование)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51C8A" w:rsidRPr="0050468D">
        <w:rPr>
          <w:rFonts w:ascii="Times New Roman" w:eastAsia="Calibri" w:hAnsi="Times New Roman" w:cs="Times New Roman"/>
          <w:sz w:val="28"/>
          <w:szCs w:val="28"/>
        </w:rPr>
        <w:t>-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proofErr w:type="gramEnd"/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создание производственных проектов на основе уже существующих изделий с целью копирования, ремонта или изменения.</w:t>
      </w:r>
    </w:p>
    <w:p w14:paraId="05279B79" w14:textId="75D30963" w:rsidR="00851C8A" w:rsidRPr="0050468D" w:rsidRDefault="00851C8A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Непреходящая </w:t>
      </w:r>
      <w:r w:rsidR="00786BA5" w:rsidRPr="0050468D">
        <w:rPr>
          <w:rFonts w:ascii="Times New Roman" w:eastAsia="Calibri" w:hAnsi="Times New Roman" w:cs="Times New Roman"/>
          <w:sz w:val="28"/>
          <w:szCs w:val="28"/>
        </w:rPr>
        <w:t>а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ктуальность компетенции </w:t>
      </w:r>
      <w:r w:rsidR="00A11286">
        <w:rPr>
          <w:rFonts w:ascii="Times New Roman" w:eastAsia="Calibri" w:hAnsi="Times New Roman" w:cs="Times New Roman"/>
          <w:sz w:val="28"/>
          <w:szCs w:val="28"/>
        </w:rPr>
        <w:t>«</w:t>
      </w: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</w:t>
      </w:r>
      <w:r w:rsidR="00A11286">
        <w:rPr>
          <w:rFonts w:ascii="Times New Roman" w:eastAsia="Calibri" w:hAnsi="Times New Roman" w:cs="Times New Roman"/>
          <w:sz w:val="28"/>
          <w:szCs w:val="28"/>
        </w:rPr>
        <w:t>»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определяется </w:t>
      </w:r>
      <w:r w:rsidR="006F4F7B" w:rsidRPr="0050468D">
        <w:rPr>
          <w:rFonts w:ascii="Times New Roman" w:eastAsia="Calibri" w:hAnsi="Times New Roman" w:cs="Times New Roman"/>
          <w:sz w:val="28"/>
          <w:szCs w:val="28"/>
        </w:rPr>
        <w:t>нуждами промышленности и отражена в</w:t>
      </w:r>
      <w:r w:rsidR="00A1128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887981" w14:textId="77777777" w:rsidR="006F4F7B" w:rsidRPr="0050468D" w:rsidRDefault="00851C8A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F4F7B" w:rsidRPr="0050468D">
        <w:rPr>
          <w:rFonts w:ascii="Times New Roman" w:eastAsia="Calibri" w:hAnsi="Times New Roman" w:cs="Times New Roman"/>
          <w:sz w:val="28"/>
          <w:szCs w:val="28"/>
        </w:rPr>
        <w:t xml:space="preserve">ях Правительства РФ: </w:t>
      </w:r>
    </w:p>
    <w:p w14:paraId="36FC8CB9" w14:textId="20A57B01" w:rsidR="00851C8A" w:rsidRPr="0050468D" w:rsidRDefault="006F4F7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>от 4 августа 2015 г. N 785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286">
        <w:rPr>
          <w:rFonts w:ascii="Times New Roman" w:eastAsia="Calibri" w:hAnsi="Times New Roman" w:cs="Times New Roman"/>
          <w:sz w:val="28"/>
          <w:szCs w:val="28"/>
        </w:rPr>
        <w:t>«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 xml:space="preserve">О Правительственной комиссии </w:t>
      </w:r>
      <w:r w:rsidR="00A1128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>по импортозамещению</w:t>
      </w:r>
      <w:r w:rsidR="00A11286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85E4C8A" w14:textId="671C66D6" w:rsidR="00851C8A" w:rsidRPr="0050468D" w:rsidRDefault="006F4F7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>от 18.02.2022 № 208</w:t>
      </w:r>
      <w:r w:rsidR="00A1128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субсидии из федерального бюджета автономной некоммерческой организации </w:t>
      </w:r>
      <w:r w:rsidR="00A11286">
        <w:rPr>
          <w:rFonts w:ascii="Times New Roman" w:eastAsia="Calibri" w:hAnsi="Times New Roman" w:cs="Times New Roman"/>
          <w:sz w:val="28"/>
          <w:szCs w:val="28"/>
        </w:rPr>
        <w:t>«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>Агентство по технологическому развитию" на поддержку проектов,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1C8A" w:rsidRPr="0050468D">
        <w:rPr>
          <w:rFonts w:ascii="Times New Roman" w:eastAsia="Calibri" w:hAnsi="Times New Roman" w:cs="Times New Roman"/>
          <w:sz w:val="28"/>
          <w:szCs w:val="28"/>
        </w:rPr>
        <w:t>предусматривающих разработку конструкторской документации на комплектующие изделия, необходимые для отраслей промышленности</w:t>
      </w:r>
      <w:r w:rsidR="00A11286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A6F8CFF" w14:textId="5C15F454" w:rsidR="001141DF" w:rsidRPr="0050468D" w:rsidRDefault="00786BA5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Профессиональные компетенции </w:t>
      </w:r>
      <w:r w:rsidR="001141DF" w:rsidRPr="0050468D">
        <w:rPr>
          <w:rFonts w:ascii="Times New Roman" w:eastAsia="Calibri" w:hAnsi="Times New Roman" w:cs="Times New Roman"/>
          <w:sz w:val="28"/>
          <w:szCs w:val="28"/>
        </w:rPr>
        <w:t>Специалист</w:t>
      </w:r>
      <w:r w:rsidRPr="0050468D">
        <w:rPr>
          <w:rFonts w:ascii="Times New Roman" w:eastAsia="Calibri" w:hAnsi="Times New Roman" w:cs="Times New Roman"/>
          <w:sz w:val="28"/>
          <w:szCs w:val="28"/>
        </w:rPr>
        <w:t>а</w:t>
      </w:r>
      <w:r w:rsidR="001141DF" w:rsidRPr="0050468D">
        <w:rPr>
          <w:rFonts w:ascii="Times New Roman" w:eastAsia="Calibri" w:hAnsi="Times New Roman" w:cs="Times New Roman"/>
          <w:sz w:val="28"/>
          <w:szCs w:val="28"/>
        </w:rPr>
        <w:t xml:space="preserve"> по Реверсивному и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нжинирингу соответствуют следующим </w:t>
      </w:r>
      <w:r w:rsidRPr="00A11286">
        <w:rPr>
          <w:rFonts w:ascii="Times New Roman" w:eastAsia="Calibri" w:hAnsi="Times New Roman" w:cs="Times New Roman"/>
          <w:b/>
          <w:bCs/>
          <w:sz w:val="28"/>
          <w:szCs w:val="28"/>
        </w:rPr>
        <w:t>ФГОС:</w:t>
      </w:r>
    </w:p>
    <w:p w14:paraId="71683DE5" w14:textId="6B37D54D" w:rsidR="00E83046" w:rsidRPr="0050468D" w:rsidRDefault="00E83046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15.02.07 Автоматизация технологических процессов </w:t>
      </w:r>
      <w:r w:rsidR="00A1128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50468D">
        <w:rPr>
          <w:rFonts w:ascii="Times New Roman" w:hAnsi="Times New Roman"/>
          <w:sz w:val="28"/>
          <w:szCs w:val="28"/>
        </w:rPr>
        <w:t xml:space="preserve">и производств (по отраслям)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6.1, 6.2</w:t>
      </w:r>
    </w:p>
    <w:p w14:paraId="77DBE293" w14:textId="09539584" w:rsidR="00E83046" w:rsidRPr="0050468D" w:rsidRDefault="00E83046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15.02.12 Монтаж, техническое обслуживание и ремонт промышленного оборудования (по отраслям) </w:t>
      </w:r>
      <w:r w:rsidR="00B94B6C" w:rsidRPr="0050468D">
        <w:rPr>
          <w:rFonts w:ascii="Times New Roman" w:hAnsi="Times New Roman"/>
          <w:sz w:val="28"/>
          <w:szCs w:val="28"/>
        </w:rPr>
        <w:t>-</w:t>
      </w:r>
      <w:r w:rsidRPr="0050468D">
        <w:rPr>
          <w:rFonts w:ascii="Times New Roman" w:hAnsi="Times New Roman"/>
          <w:sz w:val="28"/>
          <w:szCs w:val="28"/>
        </w:rPr>
        <w:t>ПК 3.1 и 3.2</w:t>
      </w:r>
    </w:p>
    <w:p w14:paraId="216E8E5E" w14:textId="5C7ED735" w:rsidR="00E83046" w:rsidRPr="0050468D" w:rsidRDefault="00E83046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15.02.09 Аддитивные технологии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1.1, 1.2</w:t>
      </w:r>
    </w:p>
    <w:p w14:paraId="7F54C86C" w14:textId="7EBCFBC1" w:rsidR="00786BA5" w:rsidRPr="0050468D" w:rsidRDefault="00786BA5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15.02.14 Оснащение средствами автоматизации технологических процессов и производств (по отраслям)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 1.1-1.4 и 4.3</w:t>
      </w:r>
    </w:p>
    <w:p w14:paraId="33131D91" w14:textId="5E0D0927" w:rsidR="00D87FCC" w:rsidRPr="0050468D" w:rsidRDefault="00D87FCC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15.02.15 Технология металлообрабатывающего производства - ПК 1.2-1.5</w:t>
      </w:r>
    </w:p>
    <w:p w14:paraId="230826EA" w14:textId="57FECE67" w:rsidR="00786BA5" w:rsidRPr="0050468D" w:rsidRDefault="00786BA5" w:rsidP="00A11286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25.02.06 Производство и обслуживание авиационной техники </w:t>
      </w:r>
      <w:r w:rsidR="00B94B6C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>ПК1.1-1.2</w:t>
      </w:r>
    </w:p>
    <w:p w14:paraId="5910293F" w14:textId="3DE33668" w:rsidR="006F4F7B" w:rsidRPr="0050468D" w:rsidRDefault="00B03F02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Трудовые функции Специалиста по Реверсивному инжинирингу находят отражение в следующих </w:t>
      </w:r>
      <w:r w:rsidRPr="00A11286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Профессиональных стандартах:</w:t>
      </w:r>
    </w:p>
    <w:p w14:paraId="75B4A917" w14:textId="7829A6F0" w:rsidR="00B03F02" w:rsidRPr="0050468D" w:rsidRDefault="00573191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40.014 Специалист по обеспечению механосборочного производства заготовками (Приказ МИНТРУД РОССИИ от 9 сентября 2020 года N 591н) - трудовая функция </w:t>
      </w:r>
      <w:r w:rsidR="00CA5A3D" w:rsidRPr="0050468D">
        <w:rPr>
          <w:rFonts w:ascii="Times New Roman" w:hAnsi="Times New Roman"/>
          <w:sz w:val="28"/>
          <w:szCs w:val="28"/>
        </w:rPr>
        <w:t>3.2.2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50AB0D18" w14:textId="70F62E29" w:rsidR="00B03F02" w:rsidRPr="0050468D" w:rsidRDefault="00CA5A3D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30.030</w:t>
      </w:r>
      <w:r w:rsidR="00B03F02" w:rsidRPr="0050468D">
        <w:rPr>
          <w:rFonts w:ascii="Times New Roman" w:hAnsi="Times New Roman"/>
          <w:sz w:val="28"/>
          <w:szCs w:val="28"/>
        </w:rPr>
        <w:t xml:space="preserve"> "Трубогибщик судовой" (Приказ МИНТРУД РОССИИ от 8 июня 2021 года N 380н)</w:t>
      </w:r>
      <w:r w:rsidR="00573191" w:rsidRPr="0050468D">
        <w:rPr>
          <w:rFonts w:ascii="Times New Roman" w:hAnsi="Times New Roman"/>
          <w:sz w:val="28"/>
          <w:szCs w:val="28"/>
        </w:rPr>
        <w:t xml:space="preserve"> - трудовая функция 3.5.1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3AC888C2" w14:textId="2F55C72B" w:rsidR="00573191" w:rsidRPr="0050468D" w:rsidRDefault="00CA5A3D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 xml:space="preserve">40.031 Специалист по технологиям механосборочного производства в машиностроении (Приказ МИНТРУД РОССИИ от 29.06.2021 № 435н) </w:t>
      </w:r>
      <w:r w:rsidR="00781022" w:rsidRPr="0050468D">
        <w:rPr>
          <w:rFonts w:ascii="Times New Roman" w:hAnsi="Times New Roman"/>
          <w:sz w:val="28"/>
          <w:szCs w:val="28"/>
        </w:rPr>
        <w:t xml:space="preserve">– обобщенная </w:t>
      </w:r>
      <w:r w:rsidRPr="0050468D">
        <w:rPr>
          <w:rFonts w:ascii="Times New Roman" w:hAnsi="Times New Roman"/>
          <w:sz w:val="28"/>
          <w:szCs w:val="28"/>
        </w:rPr>
        <w:t>трудовая функция</w:t>
      </w:r>
      <w:r w:rsidR="00781022" w:rsidRPr="0050468D">
        <w:rPr>
          <w:rFonts w:ascii="Times New Roman" w:hAnsi="Times New Roman"/>
          <w:sz w:val="28"/>
          <w:szCs w:val="28"/>
        </w:rPr>
        <w:t xml:space="preserve"> «Технологическая подготовка производства машиностроительных изделий низкой сложности», трудовая функция 3.2.1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49FD4047" w14:textId="427EE175" w:rsidR="00781022" w:rsidRPr="0050468D" w:rsidRDefault="00781022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40.083 Специалист по автоматизированному проектированию технологических процессов (Приказ МИНТРУД РОССИИ от 3 июля 2019 года N 478н)</w:t>
      </w:r>
      <w:r w:rsidR="008B10AF" w:rsidRPr="00504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10AF" w:rsidRPr="0050468D">
        <w:rPr>
          <w:rFonts w:ascii="Times New Roman" w:hAnsi="Times New Roman"/>
          <w:sz w:val="28"/>
          <w:szCs w:val="28"/>
        </w:rPr>
        <w:t xml:space="preserve">- </w:t>
      </w:r>
      <w:r w:rsidRPr="0050468D">
        <w:rPr>
          <w:rFonts w:ascii="Times New Roman" w:hAnsi="Times New Roman"/>
          <w:sz w:val="28"/>
          <w:szCs w:val="28"/>
        </w:rPr>
        <w:t xml:space="preserve"> </w:t>
      </w:r>
      <w:r w:rsidR="0056192B" w:rsidRPr="0050468D">
        <w:rPr>
          <w:rFonts w:ascii="Times New Roman" w:hAnsi="Times New Roman"/>
          <w:sz w:val="28"/>
          <w:szCs w:val="28"/>
        </w:rPr>
        <w:t>трудовая</w:t>
      </w:r>
      <w:proofErr w:type="gramEnd"/>
      <w:r w:rsidR="0056192B" w:rsidRPr="0050468D">
        <w:rPr>
          <w:rFonts w:ascii="Times New Roman" w:hAnsi="Times New Roman"/>
          <w:sz w:val="28"/>
          <w:szCs w:val="28"/>
        </w:rPr>
        <w:t xml:space="preserve"> функция 3.1.2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5FDBC8C7" w14:textId="385FC529" w:rsidR="008B10AF" w:rsidRPr="0050468D" w:rsidRDefault="008B10AF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40.159 Специалист по аддитивным технологиям" (Приказ МИНТРУД РОССИИ от 5 октября 2020 года N 697н)</w:t>
      </w:r>
      <w:r w:rsidR="00662A9D" w:rsidRPr="005046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2A9D" w:rsidRPr="0050468D">
        <w:rPr>
          <w:rFonts w:ascii="Times New Roman" w:hAnsi="Times New Roman"/>
          <w:sz w:val="28"/>
          <w:szCs w:val="28"/>
        </w:rPr>
        <w:t>-  трудовая</w:t>
      </w:r>
      <w:proofErr w:type="gramEnd"/>
      <w:r w:rsidR="00662A9D" w:rsidRPr="0050468D">
        <w:rPr>
          <w:rFonts w:ascii="Times New Roman" w:hAnsi="Times New Roman"/>
          <w:sz w:val="28"/>
          <w:szCs w:val="28"/>
        </w:rPr>
        <w:t xml:space="preserve"> функция 3.2.1</w:t>
      </w:r>
      <w:r w:rsidR="00A11286">
        <w:rPr>
          <w:rFonts w:ascii="Times New Roman" w:hAnsi="Times New Roman"/>
          <w:sz w:val="28"/>
          <w:szCs w:val="28"/>
        </w:rPr>
        <w:t>;</w:t>
      </w:r>
    </w:p>
    <w:p w14:paraId="7324BFC8" w14:textId="1C6679A7" w:rsidR="00662A9D" w:rsidRPr="0050468D" w:rsidRDefault="003B1A86" w:rsidP="00A11286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468D">
        <w:rPr>
          <w:rFonts w:ascii="Times New Roman" w:hAnsi="Times New Roman"/>
          <w:sz w:val="28"/>
          <w:szCs w:val="28"/>
        </w:rPr>
        <w:t>40.052 Специалист по проектированию технологической оснастки механосборочного производства (Приказ МИНТРУД от 29.06.2021 № 437н) - трудов</w:t>
      </w:r>
      <w:r w:rsidR="00A224A4" w:rsidRPr="0050468D">
        <w:rPr>
          <w:rFonts w:ascii="Times New Roman" w:hAnsi="Times New Roman"/>
          <w:sz w:val="28"/>
          <w:szCs w:val="28"/>
        </w:rPr>
        <w:t>ые</w:t>
      </w:r>
      <w:r w:rsidRPr="0050468D">
        <w:rPr>
          <w:rFonts w:ascii="Times New Roman" w:hAnsi="Times New Roman"/>
          <w:sz w:val="28"/>
          <w:szCs w:val="28"/>
        </w:rPr>
        <w:t xml:space="preserve"> функци</w:t>
      </w:r>
      <w:r w:rsidR="00A224A4" w:rsidRPr="0050468D">
        <w:rPr>
          <w:rFonts w:ascii="Times New Roman" w:hAnsi="Times New Roman"/>
          <w:sz w:val="28"/>
          <w:szCs w:val="28"/>
        </w:rPr>
        <w:t>и</w:t>
      </w:r>
      <w:r w:rsidRPr="0050468D">
        <w:rPr>
          <w:rFonts w:ascii="Times New Roman" w:hAnsi="Times New Roman"/>
          <w:sz w:val="28"/>
          <w:szCs w:val="28"/>
        </w:rPr>
        <w:t xml:space="preserve"> 3.1.</w:t>
      </w:r>
      <w:r w:rsidR="00A224A4" w:rsidRPr="0050468D">
        <w:rPr>
          <w:rFonts w:ascii="Times New Roman" w:hAnsi="Times New Roman"/>
          <w:sz w:val="28"/>
          <w:szCs w:val="28"/>
        </w:rPr>
        <w:t>1 – 3.1.4 и 3.2.1-3.2.5</w:t>
      </w:r>
      <w:r w:rsidRPr="0050468D">
        <w:rPr>
          <w:rFonts w:ascii="Times New Roman" w:hAnsi="Times New Roman"/>
          <w:sz w:val="28"/>
          <w:szCs w:val="28"/>
        </w:rPr>
        <w:t>.</w:t>
      </w:r>
    </w:p>
    <w:p w14:paraId="0615B3C9" w14:textId="53490E58" w:rsidR="00A224A4" w:rsidRPr="0050468D" w:rsidRDefault="00A224A4" w:rsidP="00A112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8D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50468D">
        <w:rPr>
          <w:rFonts w:ascii="Times New Roman" w:eastAsia="Calibri" w:hAnsi="Times New Roman" w:cs="Times New Roman"/>
          <w:sz w:val="28"/>
          <w:szCs w:val="28"/>
        </w:rPr>
        <w:t>Специалист по Реверсивному инжинирингу является непосредственным исполнителем для выполнения трудовых функций специалистами с уровнем квалификации 7 и 8, которые определяются профессиональным стандарт</w:t>
      </w:r>
      <w:r w:rsidR="000A59FD" w:rsidRPr="0050468D">
        <w:rPr>
          <w:rFonts w:ascii="Times New Roman" w:eastAsia="Calibri" w:hAnsi="Times New Roman" w:cs="Times New Roman"/>
          <w:sz w:val="28"/>
          <w:szCs w:val="28"/>
        </w:rPr>
        <w:t>ом</w:t>
      </w:r>
      <w:r w:rsidR="00B94B6C"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68D">
        <w:rPr>
          <w:rFonts w:ascii="Times New Roman" w:hAnsi="Times New Roman" w:cs="Times New Roman"/>
          <w:sz w:val="28"/>
          <w:szCs w:val="28"/>
        </w:rPr>
        <w:t xml:space="preserve">28.008 Специалист по инжинирингу машиностроительного производства (Приказ МИНТРУД РОССИИ </w:t>
      </w:r>
      <w:r w:rsidR="00A1128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0468D">
        <w:rPr>
          <w:rFonts w:ascii="Times New Roman" w:hAnsi="Times New Roman" w:cs="Times New Roman"/>
          <w:sz w:val="28"/>
          <w:szCs w:val="28"/>
        </w:rPr>
        <w:t xml:space="preserve">от 30 сентября 2020 года </w:t>
      </w:r>
      <w:r w:rsidRPr="0050468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0468D">
        <w:rPr>
          <w:rFonts w:ascii="Times New Roman" w:hAnsi="Times New Roman" w:cs="Times New Roman"/>
          <w:sz w:val="28"/>
          <w:szCs w:val="28"/>
        </w:rPr>
        <w:t xml:space="preserve"> 681н) </w:t>
      </w:r>
      <w:r w:rsidR="000A59FD" w:rsidRPr="0050468D">
        <w:rPr>
          <w:rFonts w:ascii="Times New Roman" w:hAnsi="Times New Roman" w:cs="Times New Roman"/>
          <w:sz w:val="28"/>
          <w:szCs w:val="28"/>
        </w:rPr>
        <w:t xml:space="preserve">- </w:t>
      </w:r>
      <w:r w:rsidRPr="0050468D">
        <w:rPr>
          <w:rFonts w:ascii="Times New Roman" w:hAnsi="Times New Roman" w:cs="Times New Roman"/>
          <w:sz w:val="28"/>
          <w:szCs w:val="28"/>
        </w:rPr>
        <w:t xml:space="preserve">трудовая функция 3.1.3. </w:t>
      </w:r>
      <w:r w:rsidR="000A59FD" w:rsidRPr="0050468D">
        <w:rPr>
          <w:rFonts w:ascii="Times New Roman" w:hAnsi="Times New Roman" w:cs="Times New Roman"/>
          <w:sz w:val="28"/>
          <w:szCs w:val="28"/>
        </w:rPr>
        <w:t>(</w:t>
      </w:r>
      <w:r w:rsidRPr="0050468D">
        <w:rPr>
          <w:rFonts w:ascii="Times New Roman" w:hAnsi="Times New Roman" w:cs="Times New Roman"/>
          <w:sz w:val="28"/>
          <w:szCs w:val="28"/>
        </w:rPr>
        <w:t>Реверсивный инжиниринг продукции машиностроения</w:t>
      </w:r>
      <w:r w:rsidR="000A59FD" w:rsidRPr="0050468D">
        <w:rPr>
          <w:rFonts w:ascii="Times New Roman" w:hAnsi="Times New Roman" w:cs="Times New Roman"/>
          <w:sz w:val="28"/>
          <w:szCs w:val="28"/>
        </w:rPr>
        <w:t>)</w:t>
      </w:r>
      <w:r w:rsidR="00A11286">
        <w:rPr>
          <w:rFonts w:ascii="Times New Roman" w:hAnsi="Times New Roman" w:cs="Times New Roman"/>
          <w:sz w:val="28"/>
          <w:szCs w:val="28"/>
        </w:rPr>
        <w:t>.</w:t>
      </w:r>
    </w:p>
    <w:p w14:paraId="5C0B338C" w14:textId="77777777" w:rsidR="006F4F7B" w:rsidRPr="0050468D" w:rsidRDefault="006F4F7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>Реверсивный инжиниринг необходим там, где:</w:t>
      </w:r>
    </w:p>
    <w:p w14:paraId="4D711004" w14:textId="6A4666AE" w:rsidR="00A770D6" w:rsidRPr="00A11286" w:rsidRDefault="00A770D6" w:rsidP="00A112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осуществляется обслуживание и ремонт оборудования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34C55DA6" w14:textId="29DE02BB" w:rsidR="006F4F7B" w:rsidRPr="00A11286" w:rsidRDefault="006F4F7B" w:rsidP="00A112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требуется запуск нового производства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12A67057" w14:textId="451B961A" w:rsidR="006F4F7B" w:rsidRPr="00A11286" w:rsidRDefault="006F4F7B" w:rsidP="00A112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lastRenderedPageBreak/>
        <w:t>ведутся научно-исследовательские и опытно-конструкторские разработки</w:t>
      </w:r>
      <w:r w:rsidR="00A11286" w:rsidRPr="00A11286">
        <w:rPr>
          <w:rFonts w:ascii="Times New Roman" w:hAnsi="Times New Roman"/>
          <w:sz w:val="28"/>
          <w:szCs w:val="28"/>
        </w:rPr>
        <w:t>;</w:t>
      </w:r>
    </w:p>
    <w:p w14:paraId="5BF5035E" w14:textId="4E5A38F0" w:rsidR="006F4F7B" w:rsidRPr="00A11286" w:rsidRDefault="006F4F7B" w:rsidP="00A11286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286">
        <w:rPr>
          <w:rFonts w:ascii="Times New Roman" w:hAnsi="Times New Roman"/>
          <w:sz w:val="28"/>
          <w:szCs w:val="28"/>
        </w:rPr>
        <w:t>создается заново утраченная технологическая документация.</w:t>
      </w:r>
    </w:p>
    <w:p w14:paraId="7C34324D" w14:textId="35BAD0B4" w:rsidR="00E0322B" w:rsidRPr="0050468D" w:rsidRDefault="00E0322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Специалисты в области реверсивного инжиниринга востребованы </w:t>
      </w:r>
      <w:r w:rsidR="00A11286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в самых разных областях, от промышленного производства и НИОКР </w:t>
      </w:r>
      <w:r w:rsidR="00A11286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до механической реставрации раритетной техники, музейных экспонатов </w:t>
      </w:r>
      <w:r w:rsidR="00A11286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50468D">
        <w:rPr>
          <w:rFonts w:ascii="Times New Roman" w:eastAsia="Calibri" w:hAnsi="Times New Roman" w:cs="Times New Roman"/>
          <w:sz w:val="28"/>
          <w:szCs w:val="28"/>
        </w:rPr>
        <w:t>и архитектурных объектов культурного наследия.</w:t>
      </w:r>
    </w:p>
    <w:p w14:paraId="33BA7470" w14:textId="46E20DC4" w:rsidR="00851C8A" w:rsidRPr="0050468D" w:rsidRDefault="006F4F7B" w:rsidP="00A1128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В своей профессиональной деятельности, специалисты по </w:t>
      </w:r>
      <w:proofErr w:type="spellStart"/>
      <w:r w:rsidRPr="0050468D">
        <w:rPr>
          <w:rFonts w:ascii="Times New Roman" w:eastAsia="Calibri" w:hAnsi="Times New Roman" w:cs="Times New Roman"/>
          <w:sz w:val="28"/>
          <w:szCs w:val="28"/>
        </w:rPr>
        <w:t>реверсивнону</w:t>
      </w:r>
      <w:proofErr w:type="spellEnd"/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инжинирингу 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измерительные инструменты,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 xml:space="preserve"> системы бесконтактной объемной оцифровки (3D сканеры), </w:t>
      </w:r>
      <w:proofErr w:type="gramStart"/>
      <w:r w:rsidRPr="0050468D">
        <w:rPr>
          <w:rFonts w:ascii="Times New Roman" w:eastAsia="Calibri" w:hAnsi="Times New Roman" w:cs="Times New Roman"/>
          <w:sz w:val="28"/>
          <w:szCs w:val="28"/>
        </w:rPr>
        <w:t>спектрометры</w:t>
      </w:r>
      <w:r w:rsidR="001141DF" w:rsidRPr="005046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0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22B" w:rsidRPr="0050468D">
        <w:rPr>
          <w:rFonts w:ascii="Times New Roman" w:eastAsia="Calibri" w:hAnsi="Times New Roman" w:cs="Times New Roman"/>
          <w:sz w:val="28"/>
          <w:szCs w:val="28"/>
        </w:rPr>
        <w:t>специализированное</w:t>
      </w:r>
      <w:proofErr w:type="gramEnd"/>
      <w:r w:rsidR="00E0322B" w:rsidRPr="0050468D">
        <w:rPr>
          <w:rFonts w:ascii="Times New Roman" w:eastAsia="Calibri" w:hAnsi="Times New Roman" w:cs="Times New Roman"/>
          <w:sz w:val="28"/>
          <w:szCs w:val="28"/>
        </w:rPr>
        <w:t xml:space="preserve"> ПО и системы автоматизированного проектирования (CAD).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11286" w:rsidRPr="00A11286" w14:paraId="44AB14DC" w14:textId="77777777" w:rsidTr="00A11286">
        <w:trPr>
          <w:trHeight w:val="525"/>
        </w:trPr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A11286" w:rsidRDefault="00425FBC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A11286" w:rsidRDefault="009F616C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A11286" w:rsidRPr="00A11286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A11286" w:rsidRDefault="00425FBC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73E4F171" w:rsidR="00425FBC" w:rsidRPr="00A11286" w:rsidRDefault="00A770D6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геометрических измерений объекта реверсивного инжиниринга с помощью ручных измерительных инструментов и/или программно-аппаратных комплексов (</w:t>
            </w:r>
            <w:r w:rsidR="009F12F3"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дигитайзеров, видео измерительных машин и 3</w:t>
            </w:r>
            <w:r w:rsidR="009F12F3" w:rsidRPr="00A11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9F12F3"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сканеров) </w:t>
            </w:r>
          </w:p>
        </w:tc>
      </w:tr>
      <w:tr w:rsidR="00A11286" w:rsidRPr="00A11286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A11286" w:rsidRDefault="00425FBC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0E8C082" w:rsidR="00425FBC" w:rsidRPr="00A11286" w:rsidRDefault="009F12F3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параметрической модели объекта реверсивного инжиниринга на основе </w:t>
            </w:r>
            <w:r w:rsidR="0077550D"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полных </w:t>
            </w: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данных ручного обмера и/или оцифровки с применением программно-аппаратных комплексов </w:t>
            </w:r>
          </w:p>
        </w:tc>
      </w:tr>
      <w:tr w:rsidR="00A11286" w:rsidRPr="00A11286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A11286" w:rsidRDefault="00425FBC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383B4E63" w:rsidR="00425FBC" w:rsidRPr="00A11286" w:rsidRDefault="0077550D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геометрии объекта реверсивного инжиниринга с построением параметрической модели на основе неполных данных в случаях ес</w:t>
            </w:r>
            <w:r w:rsidR="00F4233D"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ли объект был сломан, изготовлен с браком и иных</w:t>
            </w: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1286" w:rsidRPr="00A11286" w14:paraId="761DD420" w14:textId="77777777" w:rsidTr="00425FBC">
        <w:tc>
          <w:tcPr>
            <w:tcW w:w="529" w:type="pct"/>
            <w:shd w:val="clear" w:color="auto" w:fill="BFBFBF"/>
          </w:tcPr>
          <w:p w14:paraId="56DE6AB7" w14:textId="10502A5A" w:rsidR="009F12F3" w:rsidRPr="00A11286" w:rsidRDefault="009F12F3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DB0E3BF" w14:textId="316527BE" w:rsidR="009F12F3" w:rsidRPr="00A11286" w:rsidRDefault="00F4233D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Перепроектирование объекта реверсивного инжиниринга с учетом требований доступных технологий производства или проектирование на его основе производственной оснастки </w:t>
            </w:r>
          </w:p>
        </w:tc>
      </w:tr>
      <w:tr w:rsidR="00A11286" w:rsidRPr="00A11286" w14:paraId="0DF3C4F4" w14:textId="77777777" w:rsidTr="00425FBC">
        <w:tc>
          <w:tcPr>
            <w:tcW w:w="529" w:type="pct"/>
            <w:shd w:val="clear" w:color="auto" w:fill="BFBFBF"/>
          </w:tcPr>
          <w:p w14:paraId="470B0FF8" w14:textId="27FB6666" w:rsidR="00F4233D" w:rsidRPr="00A11286" w:rsidRDefault="00F4233D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E7086E5" w14:textId="2B285A73" w:rsidR="00F4233D" w:rsidRPr="00A11286" w:rsidRDefault="00F4233D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функциональных образцов объекта реверсивного инжиниринга или производственной оснастки на аддитивных установках</w:t>
            </w:r>
          </w:p>
        </w:tc>
      </w:tr>
      <w:tr w:rsidR="00A11286" w:rsidRPr="00A11286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1F9718A" w:rsidR="00425FBC" w:rsidRPr="00A11286" w:rsidRDefault="00F4233D" w:rsidP="00A112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028C73D" w14:textId="7FBBE96F" w:rsidR="00425FBC" w:rsidRPr="00A11286" w:rsidRDefault="009F12F3" w:rsidP="00A112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3</w:t>
            </w:r>
            <w:r w:rsidRPr="00A1128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A112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и/или опытного образца объекту реверсивного инжиниринга</w:t>
            </w:r>
          </w:p>
        </w:tc>
      </w:tr>
    </w:tbl>
    <w:p w14:paraId="187CE715" w14:textId="77777777" w:rsidR="00425FBC" w:rsidRPr="0050468D" w:rsidRDefault="00425FBC" w:rsidP="0050468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RPr="0050468D" w:rsidSect="00A11286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1EC2" w14:textId="77777777" w:rsidR="00B35DEB" w:rsidRDefault="00B35DEB" w:rsidP="00A130B3">
      <w:pPr>
        <w:spacing w:after="0" w:line="240" w:lineRule="auto"/>
      </w:pPr>
      <w:r>
        <w:separator/>
      </w:r>
    </w:p>
  </w:endnote>
  <w:endnote w:type="continuationSeparator" w:id="0">
    <w:p w14:paraId="7CE630AF" w14:textId="77777777" w:rsidR="00B35DEB" w:rsidRDefault="00B35DE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B8F70DD" w:rsidR="00A130B3" w:rsidRPr="00A11286" w:rsidRDefault="00A130B3" w:rsidP="00A1128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12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12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12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F44" w:rsidRPr="00A1128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12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BD580" w14:textId="77777777" w:rsidR="00B35DEB" w:rsidRDefault="00B35DEB" w:rsidP="00A130B3">
      <w:pPr>
        <w:spacing w:after="0" w:line="240" w:lineRule="auto"/>
      </w:pPr>
      <w:r>
        <w:separator/>
      </w:r>
    </w:p>
  </w:footnote>
  <w:footnote w:type="continuationSeparator" w:id="0">
    <w:p w14:paraId="698349D8" w14:textId="77777777" w:rsidR="00B35DEB" w:rsidRDefault="00B35DE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62468D2"/>
    <w:multiLevelType w:val="hybridMultilevel"/>
    <w:tmpl w:val="22521A5C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63B63"/>
    <w:multiLevelType w:val="hybridMultilevel"/>
    <w:tmpl w:val="11D4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553EF"/>
    <w:multiLevelType w:val="hybridMultilevel"/>
    <w:tmpl w:val="CAF82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95A0B"/>
    <w:multiLevelType w:val="hybridMultilevel"/>
    <w:tmpl w:val="B422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A59FD"/>
    <w:rsid w:val="001141DF"/>
    <w:rsid w:val="001262E4"/>
    <w:rsid w:val="001B15DE"/>
    <w:rsid w:val="0021460E"/>
    <w:rsid w:val="00285844"/>
    <w:rsid w:val="003122D4"/>
    <w:rsid w:val="00370F9B"/>
    <w:rsid w:val="003B1A86"/>
    <w:rsid w:val="003D0CC1"/>
    <w:rsid w:val="00425FBC"/>
    <w:rsid w:val="004D6501"/>
    <w:rsid w:val="004F5C21"/>
    <w:rsid w:val="0050468D"/>
    <w:rsid w:val="00532AD0"/>
    <w:rsid w:val="0056192B"/>
    <w:rsid w:val="00573191"/>
    <w:rsid w:val="00596E5D"/>
    <w:rsid w:val="00662A9D"/>
    <w:rsid w:val="006F4F7B"/>
    <w:rsid w:val="00716F94"/>
    <w:rsid w:val="0077550D"/>
    <w:rsid w:val="00781022"/>
    <w:rsid w:val="00786BA5"/>
    <w:rsid w:val="007E1648"/>
    <w:rsid w:val="00851C8A"/>
    <w:rsid w:val="008A40B3"/>
    <w:rsid w:val="008B10AF"/>
    <w:rsid w:val="008C6FC9"/>
    <w:rsid w:val="009C4B59"/>
    <w:rsid w:val="009F12F3"/>
    <w:rsid w:val="009F616C"/>
    <w:rsid w:val="00A11286"/>
    <w:rsid w:val="00A130B3"/>
    <w:rsid w:val="00A224A4"/>
    <w:rsid w:val="00A23F3B"/>
    <w:rsid w:val="00A770D6"/>
    <w:rsid w:val="00AA1894"/>
    <w:rsid w:val="00AB059B"/>
    <w:rsid w:val="00AF0F44"/>
    <w:rsid w:val="00B03F02"/>
    <w:rsid w:val="00B35DEB"/>
    <w:rsid w:val="00B94B6C"/>
    <w:rsid w:val="00B96387"/>
    <w:rsid w:val="00CA5A3D"/>
    <w:rsid w:val="00D87FCC"/>
    <w:rsid w:val="00D9113F"/>
    <w:rsid w:val="00E0322B"/>
    <w:rsid w:val="00E110E4"/>
    <w:rsid w:val="00E83046"/>
    <w:rsid w:val="00E83913"/>
    <w:rsid w:val="00EE20D4"/>
    <w:rsid w:val="00F14532"/>
    <w:rsid w:val="00F4233D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E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8C6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8C6FC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4</cp:revision>
  <dcterms:created xsi:type="dcterms:W3CDTF">2024-05-21T20:41:00Z</dcterms:created>
  <dcterms:modified xsi:type="dcterms:W3CDTF">2024-05-23T13:22:00Z</dcterms:modified>
</cp:coreProperties>
</file>