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701EB" w14:textId="77777777" w:rsidR="004A3F23" w:rsidRDefault="004A3F23" w:rsidP="004A3F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64DEBB5E" wp14:editId="4FC6F192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179D3" w14:textId="77777777" w:rsidR="004A3F23" w:rsidRDefault="004A3F23" w:rsidP="004A3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B9B6B3F" w14:textId="77777777" w:rsidR="004A3F23" w:rsidRDefault="004A3F23" w:rsidP="004A3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Работы на токарных универсальных станках</w:t>
      </w:r>
    </w:p>
    <w:p w14:paraId="046E1054" w14:textId="77777777" w:rsidR="004A3F23" w:rsidRDefault="004A3F23" w:rsidP="004A3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0D752216" w14:textId="77777777" w:rsidR="004A3F23" w:rsidRDefault="004A3F23" w:rsidP="004A3F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61A968FA" w14:textId="77777777" w:rsidR="004A3F23" w:rsidRPr="00E22CB3" w:rsidRDefault="004A3F23" w:rsidP="004A3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Хабаровский край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48"/>
        <w:gridCol w:w="6096"/>
      </w:tblGrid>
      <w:tr w:rsidR="004A3F23" w:rsidRPr="000B2623" w14:paraId="4E510376" w14:textId="77777777" w:rsidTr="004A3F23">
        <w:trPr>
          <w:trHeight w:val="579"/>
        </w:trPr>
        <w:tc>
          <w:tcPr>
            <w:tcW w:w="10444" w:type="dxa"/>
            <w:gridSpan w:val="2"/>
            <w:shd w:val="clear" w:color="auto" w:fill="9BDB7F"/>
            <w:vAlign w:val="center"/>
          </w:tcPr>
          <w:p w14:paraId="3B2D277F" w14:textId="77777777" w:rsidR="004A3F23" w:rsidRPr="000B2623" w:rsidRDefault="004A3F23" w:rsidP="004A3F23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4A3F23" w:rsidRPr="000B2623" w14:paraId="771802BB" w14:textId="77777777" w:rsidTr="004A3F23">
        <w:trPr>
          <w:trHeight w:val="282"/>
        </w:trPr>
        <w:tc>
          <w:tcPr>
            <w:tcW w:w="4348" w:type="dxa"/>
            <w:vAlign w:val="center"/>
          </w:tcPr>
          <w:p w14:paraId="14FE94EB" w14:textId="77777777" w:rsidR="004A3F23" w:rsidRPr="000B2623" w:rsidRDefault="004A3F23" w:rsidP="004A3F23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096" w:type="dxa"/>
          </w:tcPr>
          <w:p w14:paraId="05A3C70D" w14:textId="77777777" w:rsidR="004A3F23" w:rsidRPr="000B2623" w:rsidRDefault="004A3F23" w:rsidP="004A3F23">
            <w:pPr>
              <w:rPr>
                <w:sz w:val="24"/>
                <w:szCs w:val="28"/>
              </w:rPr>
            </w:pPr>
          </w:p>
        </w:tc>
      </w:tr>
      <w:tr w:rsidR="004A3F23" w:rsidRPr="000B2623" w14:paraId="12DF191F" w14:textId="77777777" w:rsidTr="004A3F23">
        <w:trPr>
          <w:trHeight w:val="579"/>
        </w:trPr>
        <w:tc>
          <w:tcPr>
            <w:tcW w:w="4348" w:type="dxa"/>
            <w:vAlign w:val="center"/>
          </w:tcPr>
          <w:p w14:paraId="6F2DA4EF" w14:textId="77777777" w:rsidR="004A3F23" w:rsidRPr="000B2623" w:rsidRDefault="004A3F23" w:rsidP="004A3F23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096" w:type="dxa"/>
          </w:tcPr>
          <w:p w14:paraId="451D5F55" w14:textId="77777777" w:rsidR="004A3F23" w:rsidRPr="000B2623" w:rsidRDefault="004A3F23" w:rsidP="004A3F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Комсомольск-на-Амуре, ул. Культурная,  д. 3</w:t>
            </w:r>
          </w:p>
        </w:tc>
      </w:tr>
      <w:tr w:rsidR="004A3F23" w:rsidRPr="00E22CB3" w14:paraId="38E5FA93" w14:textId="77777777" w:rsidTr="004A3F23">
        <w:trPr>
          <w:trHeight w:val="500"/>
        </w:trPr>
        <w:tc>
          <w:tcPr>
            <w:tcW w:w="4348" w:type="dxa"/>
            <w:vAlign w:val="center"/>
          </w:tcPr>
          <w:p w14:paraId="13D37A8E" w14:textId="77777777" w:rsidR="004A3F23" w:rsidRPr="00E22CB3" w:rsidRDefault="004A3F23" w:rsidP="004A3F2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096" w:type="dxa"/>
          </w:tcPr>
          <w:p w14:paraId="33114738" w14:textId="77777777" w:rsidR="004A3F23" w:rsidRPr="00E22CB3" w:rsidRDefault="004A3F23" w:rsidP="004A3F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Ненашев Максим Владимирович</w:t>
            </w:r>
          </w:p>
        </w:tc>
      </w:tr>
      <w:tr w:rsidR="004A3F23" w:rsidRPr="00E22CB3" w14:paraId="6C7409FA" w14:textId="77777777" w:rsidTr="004A3F23">
        <w:trPr>
          <w:trHeight w:val="500"/>
        </w:trPr>
        <w:tc>
          <w:tcPr>
            <w:tcW w:w="4348" w:type="dxa"/>
            <w:vAlign w:val="center"/>
          </w:tcPr>
          <w:p w14:paraId="69CA9AF6" w14:textId="77777777" w:rsidR="004A3F23" w:rsidRPr="000B2623" w:rsidRDefault="004A3F23" w:rsidP="004A3F23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096" w:type="dxa"/>
          </w:tcPr>
          <w:p w14:paraId="1CA7CD19" w14:textId="77777777" w:rsidR="004A3F23" w:rsidRPr="00E22CB3" w:rsidRDefault="004A3F23" w:rsidP="004A3F2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8-914-208-11-60</w:t>
            </w:r>
          </w:p>
        </w:tc>
      </w:tr>
    </w:tbl>
    <w:p w14:paraId="3AAFAA1E" w14:textId="77777777" w:rsidR="004A3F23" w:rsidRPr="00E22CB3" w:rsidRDefault="004A3F23" w:rsidP="004A3F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30"/>
        <w:gridCol w:w="8618"/>
      </w:tblGrid>
      <w:tr w:rsidR="004A3F23" w:rsidRPr="00E22CB3" w14:paraId="1A5CBFB8" w14:textId="77777777" w:rsidTr="004A3F23">
        <w:trPr>
          <w:trHeight w:val="515"/>
        </w:trPr>
        <w:tc>
          <w:tcPr>
            <w:tcW w:w="10248" w:type="dxa"/>
            <w:gridSpan w:val="2"/>
            <w:shd w:val="clear" w:color="auto" w:fill="BEE7AB"/>
            <w:vAlign w:val="center"/>
          </w:tcPr>
          <w:p w14:paraId="001E02C4" w14:textId="096E43BF" w:rsidR="004A3F23" w:rsidRPr="00E22CB3" w:rsidRDefault="004A3F23" w:rsidP="004A3F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66898">
              <w:rPr>
                <w:b/>
                <w:sz w:val="24"/>
                <w:szCs w:val="28"/>
              </w:rPr>
              <w:t>_05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66898">
              <w:rPr>
                <w:b/>
                <w:sz w:val="24"/>
                <w:szCs w:val="28"/>
              </w:rPr>
              <w:t>___06</w:t>
            </w:r>
            <w:r>
              <w:rPr>
                <w:b/>
                <w:sz w:val="24"/>
                <w:szCs w:val="28"/>
              </w:rPr>
              <w:t>________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A3F23" w:rsidRPr="00E22CB3" w14:paraId="7CE42736" w14:textId="77777777" w:rsidTr="004A3F23">
        <w:tc>
          <w:tcPr>
            <w:tcW w:w="1630" w:type="dxa"/>
          </w:tcPr>
          <w:p w14:paraId="7333B741" w14:textId="77777777" w:rsidR="004A3F23" w:rsidRPr="009A5822" w:rsidRDefault="004A3F23" w:rsidP="004A3F23">
            <w:pPr>
              <w:jc w:val="center"/>
              <w:rPr>
                <w:sz w:val="24"/>
                <w:szCs w:val="24"/>
              </w:rPr>
            </w:pPr>
            <w:r w:rsidRPr="009A5822">
              <w:rPr>
                <w:color w:val="000000"/>
                <w:sz w:val="24"/>
                <w:szCs w:val="24"/>
              </w:rPr>
              <w:t>8:00-8:15</w:t>
            </w:r>
          </w:p>
        </w:tc>
        <w:tc>
          <w:tcPr>
            <w:tcW w:w="8618" w:type="dxa"/>
            <w:vAlign w:val="bottom"/>
          </w:tcPr>
          <w:p w14:paraId="220A36C7" w14:textId="77777777" w:rsidR="004A3F23" w:rsidRPr="009A5822" w:rsidRDefault="004A3F23" w:rsidP="004A3F23">
            <w:pPr>
              <w:jc w:val="both"/>
              <w:rPr>
                <w:sz w:val="24"/>
                <w:szCs w:val="24"/>
              </w:rPr>
            </w:pPr>
            <w:r w:rsidRPr="009A5822">
              <w:rPr>
                <w:color w:val="000000"/>
                <w:sz w:val="24"/>
                <w:szCs w:val="24"/>
              </w:rPr>
              <w:t>Прибытие главного эксперта на площадку.</w:t>
            </w:r>
          </w:p>
        </w:tc>
      </w:tr>
      <w:tr w:rsidR="004A3F23" w:rsidRPr="00E22CB3" w14:paraId="51A93FC6" w14:textId="77777777" w:rsidTr="004A3F23">
        <w:tc>
          <w:tcPr>
            <w:tcW w:w="1630" w:type="dxa"/>
          </w:tcPr>
          <w:p w14:paraId="57C1484A" w14:textId="77777777" w:rsidR="004A3F23" w:rsidRPr="009A5822" w:rsidRDefault="004A3F23" w:rsidP="004A3F23">
            <w:pPr>
              <w:jc w:val="center"/>
              <w:rPr>
                <w:sz w:val="24"/>
                <w:szCs w:val="24"/>
              </w:rPr>
            </w:pPr>
            <w:r w:rsidRPr="009A5822">
              <w:rPr>
                <w:color w:val="000000"/>
                <w:sz w:val="24"/>
                <w:szCs w:val="24"/>
              </w:rPr>
              <w:t>8:15-9:15</w:t>
            </w:r>
          </w:p>
        </w:tc>
        <w:tc>
          <w:tcPr>
            <w:tcW w:w="8618" w:type="dxa"/>
            <w:vAlign w:val="bottom"/>
          </w:tcPr>
          <w:p w14:paraId="2CFF1A86" w14:textId="77777777" w:rsidR="004A3F23" w:rsidRPr="009A5822" w:rsidRDefault="004A3F23" w:rsidP="004A3F2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Приём площадки.</w:t>
            </w:r>
            <w:r w:rsidRPr="009A5822">
              <w:rPr>
                <w:color w:val="000000"/>
                <w:sz w:val="24"/>
                <w:szCs w:val="24"/>
              </w:rPr>
              <w:t xml:space="preserve"> Проверка заготовок и инструментов по ИЛ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5822">
              <w:rPr>
                <w:color w:val="000000"/>
                <w:sz w:val="24"/>
                <w:szCs w:val="24"/>
              </w:rPr>
              <w:t xml:space="preserve"> подписание акта готовности площадки.</w:t>
            </w:r>
          </w:p>
        </w:tc>
      </w:tr>
      <w:tr w:rsidR="004A3F23" w:rsidRPr="00E22CB3" w14:paraId="6A3E1D96" w14:textId="77777777" w:rsidTr="004A3F23">
        <w:tc>
          <w:tcPr>
            <w:tcW w:w="1630" w:type="dxa"/>
          </w:tcPr>
          <w:p w14:paraId="65007880" w14:textId="77777777" w:rsidR="004A3F23" w:rsidRPr="009A5822" w:rsidRDefault="004A3F23" w:rsidP="004A3F23">
            <w:pPr>
              <w:jc w:val="center"/>
              <w:rPr>
                <w:sz w:val="24"/>
                <w:szCs w:val="24"/>
              </w:rPr>
            </w:pPr>
            <w:r w:rsidRPr="009A5822">
              <w:rPr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8618" w:type="dxa"/>
            <w:vAlign w:val="bottom"/>
          </w:tcPr>
          <w:p w14:paraId="5E1BC414" w14:textId="77777777" w:rsidR="004A3F23" w:rsidRPr="009A5822" w:rsidRDefault="004A3F23" w:rsidP="004A3F23">
            <w:pPr>
              <w:jc w:val="both"/>
              <w:rPr>
                <w:b/>
                <w:i/>
                <w:sz w:val="24"/>
                <w:szCs w:val="24"/>
              </w:rPr>
            </w:pPr>
            <w:r w:rsidRPr="009A5822">
              <w:rPr>
                <w:color w:val="000000"/>
                <w:sz w:val="24"/>
                <w:szCs w:val="24"/>
              </w:rPr>
              <w:t>Прибытие экспертов-наставников на площадку. Регистрация и проверка паспортов участников.</w:t>
            </w:r>
          </w:p>
        </w:tc>
      </w:tr>
      <w:tr w:rsidR="004A3F23" w:rsidRPr="00E22CB3" w14:paraId="4A7681D0" w14:textId="77777777" w:rsidTr="004A3F23">
        <w:tc>
          <w:tcPr>
            <w:tcW w:w="1630" w:type="dxa"/>
          </w:tcPr>
          <w:p w14:paraId="6C01FA07" w14:textId="77777777" w:rsidR="004A3F23" w:rsidRPr="009A5822" w:rsidRDefault="004A3F23" w:rsidP="004A3F23">
            <w:pPr>
              <w:jc w:val="center"/>
              <w:rPr>
                <w:sz w:val="24"/>
                <w:szCs w:val="24"/>
              </w:rPr>
            </w:pPr>
            <w:r w:rsidRPr="009A5822">
              <w:rPr>
                <w:color w:val="000000"/>
                <w:sz w:val="24"/>
                <w:szCs w:val="24"/>
              </w:rPr>
              <w:t>11:00-11:30</w:t>
            </w:r>
          </w:p>
        </w:tc>
        <w:tc>
          <w:tcPr>
            <w:tcW w:w="8618" w:type="dxa"/>
          </w:tcPr>
          <w:p w14:paraId="22E1C605" w14:textId="77777777" w:rsidR="004A3F23" w:rsidRPr="009A5822" w:rsidRDefault="004A3F23" w:rsidP="004A3F23">
            <w:pPr>
              <w:jc w:val="both"/>
              <w:rPr>
                <w:b/>
                <w:i/>
                <w:sz w:val="24"/>
                <w:szCs w:val="24"/>
              </w:rPr>
            </w:pPr>
            <w:r w:rsidRPr="009A5822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4A3F23" w:rsidRPr="00E22CB3" w14:paraId="12B0B212" w14:textId="77777777" w:rsidTr="004A3F23">
        <w:tc>
          <w:tcPr>
            <w:tcW w:w="1630" w:type="dxa"/>
          </w:tcPr>
          <w:p w14:paraId="3F5ED3CA" w14:textId="77777777" w:rsidR="004A3F23" w:rsidRPr="009A5822" w:rsidRDefault="004A3F23" w:rsidP="004A3F23">
            <w:pPr>
              <w:jc w:val="center"/>
              <w:rPr>
                <w:sz w:val="24"/>
                <w:szCs w:val="24"/>
              </w:rPr>
            </w:pPr>
            <w:r w:rsidRPr="009A5822">
              <w:rPr>
                <w:color w:val="000000"/>
                <w:sz w:val="24"/>
                <w:szCs w:val="24"/>
              </w:rPr>
              <w:t>11:30-12:30</w:t>
            </w:r>
          </w:p>
        </w:tc>
        <w:tc>
          <w:tcPr>
            <w:tcW w:w="8618" w:type="dxa"/>
          </w:tcPr>
          <w:p w14:paraId="33EFD44F" w14:textId="77777777" w:rsidR="004A3F23" w:rsidRPr="009A5822" w:rsidRDefault="004A3F23" w:rsidP="004A3F23">
            <w:pPr>
              <w:jc w:val="both"/>
              <w:rPr>
                <w:b/>
                <w:i/>
                <w:sz w:val="24"/>
                <w:szCs w:val="24"/>
              </w:rPr>
            </w:pPr>
            <w:r w:rsidRPr="009A5822">
              <w:rPr>
                <w:color w:val="000000"/>
                <w:sz w:val="24"/>
                <w:szCs w:val="24"/>
              </w:rPr>
              <w:t>Регистрация и проверка паспортов экспертов-наставников, подписание протоколов.</w:t>
            </w:r>
          </w:p>
        </w:tc>
      </w:tr>
      <w:tr w:rsidR="004A3F23" w:rsidRPr="00E22CB3" w14:paraId="19943B9B" w14:textId="77777777" w:rsidTr="004A3F23">
        <w:tc>
          <w:tcPr>
            <w:tcW w:w="1630" w:type="dxa"/>
          </w:tcPr>
          <w:p w14:paraId="1FAC0813" w14:textId="77777777" w:rsidR="004A3F23" w:rsidRPr="009A5822" w:rsidRDefault="004A3F23" w:rsidP="004A3F23">
            <w:pPr>
              <w:jc w:val="center"/>
              <w:rPr>
                <w:sz w:val="24"/>
                <w:szCs w:val="24"/>
              </w:rPr>
            </w:pPr>
            <w:r w:rsidRPr="009A5822">
              <w:rPr>
                <w:color w:val="000000"/>
                <w:sz w:val="24"/>
                <w:szCs w:val="24"/>
              </w:rPr>
              <w:t>12:30-13:00</w:t>
            </w:r>
          </w:p>
        </w:tc>
        <w:tc>
          <w:tcPr>
            <w:tcW w:w="8618" w:type="dxa"/>
          </w:tcPr>
          <w:p w14:paraId="25BE88D6" w14:textId="77777777" w:rsidR="004A3F23" w:rsidRPr="009A5822" w:rsidRDefault="004A3F23" w:rsidP="004A3F23">
            <w:pPr>
              <w:jc w:val="both"/>
              <w:rPr>
                <w:b/>
                <w:i/>
                <w:sz w:val="24"/>
                <w:szCs w:val="24"/>
              </w:rPr>
            </w:pPr>
            <w:r w:rsidRPr="009A5822">
              <w:rPr>
                <w:color w:val="000000"/>
                <w:sz w:val="24"/>
                <w:szCs w:val="24"/>
              </w:rPr>
              <w:t>Инструктаж по ТБ и ОТ экспертов-наставников, подписание протоколов. Инструктаж по технике безопасности конкурсантов, подписание протоколов по ТБ и ОТ участниками</w:t>
            </w:r>
          </w:p>
        </w:tc>
      </w:tr>
      <w:tr w:rsidR="004A3F23" w:rsidRPr="00E22CB3" w14:paraId="77CA049F" w14:textId="77777777" w:rsidTr="004A3F23">
        <w:tc>
          <w:tcPr>
            <w:tcW w:w="1630" w:type="dxa"/>
          </w:tcPr>
          <w:p w14:paraId="66BF762F" w14:textId="77777777" w:rsidR="004A3F23" w:rsidRPr="009A5822" w:rsidRDefault="004A3F23" w:rsidP="004A3F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13:00-13:40</w:t>
            </w:r>
          </w:p>
        </w:tc>
        <w:tc>
          <w:tcPr>
            <w:tcW w:w="8618" w:type="dxa"/>
          </w:tcPr>
          <w:p w14:paraId="5A25D0D9" w14:textId="77777777" w:rsidR="004A3F23" w:rsidRPr="009A5822" w:rsidRDefault="004A3F23" w:rsidP="004A3F23">
            <w:pPr>
              <w:jc w:val="both"/>
              <w:rPr>
                <w:color w:val="000000"/>
                <w:sz w:val="24"/>
                <w:szCs w:val="24"/>
              </w:rPr>
            </w:pPr>
            <w:r w:rsidRPr="009A5822">
              <w:rPr>
                <w:color w:val="000000"/>
                <w:sz w:val="24"/>
                <w:szCs w:val="24"/>
              </w:rPr>
              <w:t>Объяснение и подробный инструктаж по Конкурсному заданию, подписание протоколов об ознакомлении с конкурсным заданием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A5822">
              <w:rPr>
                <w:color w:val="000000"/>
                <w:sz w:val="24"/>
                <w:szCs w:val="24"/>
              </w:rPr>
              <w:t xml:space="preserve"> Проведение жеребьевки, подписание протоколов жеребьевки.</w:t>
            </w:r>
          </w:p>
        </w:tc>
      </w:tr>
      <w:tr w:rsidR="004A3F23" w:rsidRPr="00E22CB3" w14:paraId="7DB3F03D" w14:textId="77777777" w:rsidTr="004A3F23">
        <w:tc>
          <w:tcPr>
            <w:tcW w:w="1630" w:type="dxa"/>
          </w:tcPr>
          <w:p w14:paraId="1C204844" w14:textId="77777777" w:rsidR="004A3F23" w:rsidRPr="009A5822" w:rsidRDefault="004A3F23" w:rsidP="004A3F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13:40-14:30</w:t>
            </w:r>
          </w:p>
        </w:tc>
        <w:tc>
          <w:tcPr>
            <w:tcW w:w="8618" w:type="dxa"/>
          </w:tcPr>
          <w:p w14:paraId="1D811FF6" w14:textId="77777777" w:rsidR="004A3F23" w:rsidRPr="009A5822" w:rsidRDefault="004A3F23" w:rsidP="004A3F23">
            <w:pPr>
              <w:jc w:val="both"/>
              <w:rPr>
                <w:b/>
                <w:i/>
                <w:sz w:val="24"/>
                <w:szCs w:val="24"/>
              </w:rPr>
            </w:pPr>
            <w:r w:rsidRPr="009A5822">
              <w:rPr>
                <w:color w:val="000000"/>
                <w:sz w:val="24"/>
                <w:szCs w:val="24"/>
              </w:rPr>
              <w:t>Внесение и оформление 30% изменений (изменение чертежа, КО), распределение ролей между экспертами-наставниками, ознакомление и занесение критериев оценки в систему ЦСО, их блокировка. Обучение экспертов-наставников, распечатка ведомостей, оформление и подписание протоколов.</w:t>
            </w:r>
          </w:p>
        </w:tc>
      </w:tr>
      <w:tr w:rsidR="004A3F23" w:rsidRPr="00E22CB3" w14:paraId="6536BB9C" w14:textId="77777777" w:rsidTr="004A3F23">
        <w:tc>
          <w:tcPr>
            <w:tcW w:w="1630" w:type="dxa"/>
          </w:tcPr>
          <w:p w14:paraId="7B14461F" w14:textId="77777777" w:rsidR="004A3F23" w:rsidRPr="009A5822" w:rsidRDefault="004A3F23" w:rsidP="004A3F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14:30-15:00</w:t>
            </w:r>
          </w:p>
        </w:tc>
        <w:tc>
          <w:tcPr>
            <w:tcW w:w="8618" w:type="dxa"/>
          </w:tcPr>
          <w:p w14:paraId="53D31E1A" w14:textId="77777777" w:rsidR="004A3F23" w:rsidRPr="009A5822" w:rsidRDefault="004A3F23" w:rsidP="004A3F23">
            <w:pPr>
              <w:jc w:val="both"/>
              <w:rPr>
                <w:b/>
                <w:i/>
                <w:sz w:val="24"/>
                <w:szCs w:val="24"/>
              </w:rPr>
            </w:pPr>
            <w:r w:rsidRPr="009A5822">
              <w:rPr>
                <w:color w:val="000000"/>
                <w:sz w:val="24"/>
                <w:szCs w:val="24"/>
              </w:rPr>
              <w:t>Проверка и подготовка оборудования к началу работы.</w:t>
            </w:r>
          </w:p>
        </w:tc>
      </w:tr>
      <w:tr w:rsidR="004A3F23" w:rsidRPr="00E22CB3" w14:paraId="7F5FDA86" w14:textId="77777777" w:rsidTr="004A3F23">
        <w:tc>
          <w:tcPr>
            <w:tcW w:w="1630" w:type="dxa"/>
          </w:tcPr>
          <w:p w14:paraId="7FC84CA6" w14:textId="77777777" w:rsidR="004A3F23" w:rsidRPr="009A5822" w:rsidRDefault="004A3F23" w:rsidP="004A3F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15:00-19:00</w:t>
            </w:r>
          </w:p>
        </w:tc>
        <w:tc>
          <w:tcPr>
            <w:tcW w:w="8618" w:type="dxa"/>
          </w:tcPr>
          <w:p w14:paraId="42317B9C" w14:textId="77777777" w:rsidR="004A3F23" w:rsidRPr="009A5822" w:rsidRDefault="004A3F23" w:rsidP="004A3F23">
            <w:pPr>
              <w:jc w:val="both"/>
              <w:rPr>
                <w:color w:val="000000"/>
                <w:sz w:val="24"/>
                <w:szCs w:val="24"/>
              </w:rPr>
            </w:pPr>
            <w:r w:rsidRPr="009A5822">
              <w:rPr>
                <w:color w:val="000000"/>
                <w:sz w:val="24"/>
                <w:szCs w:val="24"/>
              </w:rPr>
              <w:t>Ознакомление с конкурсными местами и тестирование оборудования, подписание протоколов ознакомления с конкурсным заданием, рабочими местами и оборудованием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A5822">
              <w:rPr>
                <w:color w:val="000000"/>
                <w:sz w:val="24"/>
                <w:szCs w:val="24"/>
              </w:rPr>
              <w:t>Проверка личного инструмента конкурсанта, заточка режущего инструмента, ознакомление с рабочим местом и оборудованием.</w:t>
            </w:r>
          </w:p>
        </w:tc>
      </w:tr>
      <w:tr w:rsidR="004A3F23" w:rsidRPr="00E22CB3" w14:paraId="48DB3A59" w14:textId="77777777" w:rsidTr="004A3F23">
        <w:trPr>
          <w:trHeight w:val="806"/>
        </w:trPr>
        <w:tc>
          <w:tcPr>
            <w:tcW w:w="1630" w:type="dxa"/>
          </w:tcPr>
          <w:p w14:paraId="1B4F3221" w14:textId="77777777" w:rsidR="004A3F23" w:rsidRPr="009A5822" w:rsidRDefault="004A3F23" w:rsidP="004A3F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19:00-19:30</w:t>
            </w:r>
          </w:p>
        </w:tc>
        <w:tc>
          <w:tcPr>
            <w:tcW w:w="8618" w:type="dxa"/>
          </w:tcPr>
          <w:p w14:paraId="4842E1BF" w14:textId="77777777" w:rsidR="004A3F23" w:rsidRPr="009A5822" w:rsidRDefault="004A3F23" w:rsidP="004A3F23">
            <w:pPr>
              <w:jc w:val="both"/>
              <w:rPr>
                <w:sz w:val="24"/>
                <w:szCs w:val="24"/>
              </w:rPr>
            </w:pPr>
            <w:r w:rsidRPr="009A5822">
              <w:rPr>
                <w:color w:val="000000"/>
                <w:sz w:val="24"/>
                <w:szCs w:val="24"/>
              </w:rPr>
              <w:t>Убытие экспертов-наставников и конкурсанта с площадки</w:t>
            </w:r>
          </w:p>
        </w:tc>
      </w:tr>
      <w:tr w:rsidR="004A3F23" w:rsidRPr="00E22CB3" w14:paraId="2961B267" w14:textId="77777777" w:rsidTr="004A3F23">
        <w:trPr>
          <w:trHeight w:val="510"/>
        </w:trPr>
        <w:tc>
          <w:tcPr>
            <w:tcW w:w="10248" w:type="dxa"/>
            <w:gridSpan w:val="2"/>
            <w:shd w:val="clear" w:color="auto" w:fill="BEE7AB"/>
            <w:vAlign w:val="center"/>
          </w:tcPr>
          <w:p w14:paraId="1D5A39A2" w14:textId="6629BD58" w:rsidR="004A3F23" w:rsidRPr="00E22CB3" w:rsidRDefault="004A3F23" w:rsidP="004A3F2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66898">
              <w:rPr>
                <w:b/>
                <w:sz w:val="24"/>
                <w:szCs w:val="28"/>
              </w:rPr>
              <w:t>_06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66898">
              <w:rPr>
                <w:b/>
                <w:sz w:val="24"/>
                <w:szCs w:val="28"/>
              </w:rPr>
              <w:t>______06</w:t>
            </w:r>
            <w:r>
              <w:rPr>
                <w:b/>
                <w:sz w:val="24"/>
                <w:szCs w:val="28"/>
              </w:rPr>
              <w:t>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A3F23" w:rsidRPr="00E22CB3" w14:paraId="6F84208D" w14:textId="77777777" w:rsidTr="004A3F23">
        <w:trPr>
          <w:trHeight w:val="70"/>
        </w:trPr>
        <w:tc>
          <w:tcPr>
            <w:tcW w:w="1630" w:type="dxa"/>
            <w:shd w:val="clear" w:color="auto" w:fill="auto"/>
            <w:vAlign w:val="bottom"/>
          </w:tcPr>
          <w:p w14:paraId="2405D5E3" w14:textId="77777777" w:rsidR="004A3F23" w:rsidRPr="00D96D55" w:rsidRDefault="004A3F23" w:rsidP="004A3F23">
            <w:pPr>
              <w:jc w:val="center"/>
              <w:rPr>
                <w:b/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7:30 - 8:15</w:t>
            </w:r>
          </w:p>
        </w:tc>
        <w:tc>
          <w:tcPr>
            <w:tcW w:w="8618" w:type="dxa"/>
            <w:shd w:val="clear" w:color="auto" w:fill="auto"/>
          </w:tcPr>
          <w:p w14:paraId="0EEB2F59" w14:textId="77777777" w:rsidR="004A3F23" w:rsidRPr="00D96D55" w:rsidRDefault="004A3F23" w:rsidP="004A3F23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Прибытие экспертов-компатриотов и участников на площадку. Завтрак</w:t>
            </w:r>
          </w:p>
        </w:tc>
      </w:tr>
      <w:tr w:rsidR="004A3F23" w:rsidRPr="00E22CB3" w14:paraId="51C82DC8" w14:textId="77777777" w:rsidTr="004A3F23">
        <w:trPr>
          <w:trHeight w:val="70"/>
        </w:trPr>
        <w:tc>
          <w:tcPr>
            <w:tcW w:w="1630" w:type="dxa"/>
            <w:shd w:val="clear" w:color="auto" w:fill="auto"/>
            <w:vAlign w:val="center"/>
          </w:tcPr>
          <w:p w14:paraId="3AE1BC68" w14:textId="77777777" w:rsidR="004A3F23" w:rsidRPr="00D96D55" w:rsidRDefault="004A3F23" w:rsidP="004A3F23">
            <w:pPr>
              <w:jc w:val="center"/>
              <w:rPr>
                <w:b/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lastRenderedPageBreak/>
              <w:t>8:15 - 8:45</w:t>
            </w:r>
          </w:p>
        </w:tc>
        <w:tc>
          <w:tcPr>
            <w:tcW w:w="8618" w:type="dxa"/>
            <w:shd w:val="clear" w:color="auto" w:fill="auto"/>
          </w:tcPr>
          <w:p w14:paraId="0105ACF0" w14:textId="77777777" w:rsidR="004A3F23" w:rsidRPr="00D96D55" w:rsidRDefault="004A3F23" w:rsidP="004A3F23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Инструктаж по технике безопасности участников, подписание протоколов по ТБ и ОТ участниками</w:t>
            </w:r>
          </w:p>
        </w:tc>
      </w:tr>
      <w:tr w:rsidR="004A3F23" w:rsidRPr="00E22CB3" w14:paraId="5E725C65" w14:textId="77777777" w:rsidTr="004A3F23">
        <w:trPr>
          <w:trHeight w:val="70"/>
        </w:trPr>
        <w:tc>
          <w:tcPr>
            <w:tcW w:w="1630" w:type="dxa"/>
            <w:shd w:val="clear" w:color="auto" w:fill="auto"/>
            <w:vAlign w:val="center"/>
          </w:tcPr>
          <w:p w14:paraId="07912D26" w14:textId="77777777" w:rsidR="004A3F23" w:rsidRPr="00D96D55" w:rsidRDefault="004A3F23" w:rsidP="004A3F23">
            <w:pPr>
              <w:jc w:val="center"/>
              <w:rPr>
                <w:b/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8:45 - 9^00</w:t>
            </w:r>
          </w:p>
        </w:tc>
        <w:tc>
          <w:tcPr>
            <w:tcW w:w="8618" w:type="dxa"/>
            <w:shd w:val="clear" w:color="auto" w:fill="auto"/>
          </w:tcPr>
          <w:p w14:paraId="677DC16D" w14:textId="77777777" w:rsidR="004A3F23" w:rsidRPr="00D96D55" w:rsidRDefault="004A3F23" w:rsidP="004A3F23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</w:p>
        </w:tc>
      </w:tr>
      <w:tr w:rsidR="004A3F23" w:rsidRPr="00E22CB3" w14:paraId="78EEF4F9" w14:textId="77777777" w:rsidTr="004A3F23">
        <w:trPr>
          <w:trHeight w:val="70"/>
        </w:trPr>
        <w:tc>
          <w:tcPr>
            <w:tcW w:w="1630" w:type="dxa"/>
            <w:shd w:val="clear" w:color="auto" w:fill="auto"/>
            <w:vAlign w:val="center"/>
          </w:tcPr>
          <w:p w14:paraId="644F7AD0" w14:textId="6DA51F78" w:rsidR="004A3F23" w:rsidRPr="00D96D55" w:rsidRDefault="004A3F23" w:rsidP="004A3F23">
            <w:pPr>
              <w:jc w:val="center"/>
              <w:rPr>
                <w:b/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9:00 - 1</w:t>
            </w:r>
            <w:r w:rsidR="00D83033">
              <w:rPr>
                <w:color w:val="000000"/>
                <w:sz w:val="24"/>
                <w:szCs w:val="24"/>
              </w:rPr>
              <w:t>3</w:t>
            </w:r>
            <w:r w:rsidRPr="00D96D55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8275B85" w14:textId="77777777" w:rsidR="004A3F23" w:rsidRPr="00D96D55" w:rsidRDefault="004A3F23" w:rsidP="004A3F23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Выполнение Модуля А</w:t>
            </w:r>
          </w:p>
        </w:tc>
      </w:tr>
      <w:tr w:rsidR="004A3F23" w:rsidRPr="00E22CB3" w14:paraId="218B6016" w14:textId="77777777" w:rsidTr="004A3F23">
        <w:trPr>
          <w:trHeight w:val="70"/>
        </w:trPr>
        <w:tc>
          <w:tcPr>
            <w:tcW w:w="1630" w:type="dxa"/>
            <w:shd w:val="clear" w:color="auto" w:fill="auto"/>
            <w:vAlign w:val="center"/>
          </w:tcPr>
          <w:p w14:paraId="0238F7BC" w14:textId="1F73D83E" w:rsidR="004A3F23" w:rsidRPr="00D96D55" w:rsidRDefault="004A3F23" w:rsidP="004A3F23">
            <w:pPr>
              <w:jc w:val="center"/>
              <w:rPr>
                <w:b/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1</w:t>
            </w:r>
            <w:r w:rsidR="00D83033">
              <w:rPr>
                <w:color w:val="000000"/>
                <w:sz w:val="24"/>
                <w:szCs w:val="24"/>
              </w:rPr>
              <w:t>3</w:t>
            </w:r>
            <w:r w:rsidRPr="00D96D55">
              <w:rPr>
                <w:color w:val="000000"/>
                <w:sz w:val="24"/>
                <w:szCs w:val="24"/>
              </w:rPr>
              <w:t>:00 - 1</w:t>
            </w:r>
            <w:r w:rsidR="00D83033">
              <w:rPr>
                <w:color w:val="000000"/>
                <w:sz w:val="24"/>
                <w:szCs w:val="24"/>
              </w:rPr>
              <w:t>3</w:t>
            </w:r>
            <w:r w:rsidRPr="00D96D55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5E84A3C3" w14:textId="77777777" w:rsidR="004A3F23" w:rsidRPr="00D96D55" w:rsidRDefault="004A3F23" w:rsidP="004A3F23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Уборка рабочего места</w:t>
            </w:r>
          </w:p>
        </w:tc>
      </w:tr>
      <w:tr w:rsidR="004A3F23" w:rsidRPr="00E22CB3" w14:paraId="4A724522" w14:textId="77777777" w:rsidTr="004A3F23">
        <w:trPr>
          <w:trHeight w:val="70"/>
        </w:trPr>
        <w:tc>
          <w:tcPr>
            <w:tcW w:w="1630" w:type="dxa"/>
            <w:shd w:val="clear" w:color="auto" w:fill="auto"/>
            <w:vAlign w:val="center"/>
          </w:tcPr>
          <w:p w14:paraId="7AF1FA37" w14:textId="7A3ADB67" w:rsidR="004A3F23" w:rsidRPr="00D96D55" w:rsidRDefault="004A3F23" w:rsidP="004A3F23">
            <w:pPr>
              <w:jc w:val="center"/>
              <w:rPr>
                <w:b/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1</w:t>
            </w:r>
            <w:r w:rsidR="00D83033">
              <w:rPr>
                <w:color w:val="000000"/>
                <w:sz w:val="24"/>
                <w:szCs w:val="24"/>
              </w:rPr>
              <w:t>3</w:t>
            </w:r>
            <w:r w:rsidRPr="00D96D55">
              <w:rPr>
                <w:color w:val="000000"/>
                <w:sz w:val="24"/>
                <w:szCs w:val="24"/>
              </w:rPr>
              <w:t>:15 - 1</w:t>
            </w:r>
            <w:r w:rsidR="00D83033">
              <w:rPr>
                <w:color w:val="000000"/>
                <w:sz w:val="24"/>
                <w:szCs w:val="24"/>
              </w:rPr>
              <w:t>4</w:t>
            </w:r>
            <w:r w:rsidRPr="00D96D55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0190219" w14:textId="77777777" w:rsidR="004A3F23" w:rsidRPr="00D96D55" w:rsidRDefault="004A3F23" w:rsidP="004A3F23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666898" w:rsidRPr="00E22CB3" w14:paraId="24DB94E7" w14:textId="77777777" w:rsidTr="004A3F23">
        <w:trPr>
          <w:trHeight w:val="70"/>
        </w:trPr>
        <w:tc>
          <w:tcPr>
            <w:tcW w:w="1630" w:type="dxa"/>
            <w:shd w:val="clear" w:color="auto" w:fill="auto"/>
            <w:vAlign w:val="center"/>
          </w:tcPr>
          <w:p w14:paraId="1CD31134" w14:textId="16BB4B65" w:rsidR="00666898" w:rsidRPr="00D96D55" w:rsidRDefault="00666898" w:rsidP="004A3F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</w:t>
            </w:r>
            <w:r w:rsidR="00D83033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:00-1</w:t>
            </w:r>
            <w:r w:rsidR="00D83033">
              <w:rPr>
                <w:color w:val="000000"/>
                <w:sz w:val="24"/>
                <w:szCs w:val="24"/>
              </w:rPr>
              <w:t>7</w:t>
            </w:r>
            <w:r w:rsidRPr="00D96D55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6847C849" w14:textId="7C2122F8" w:rsidR="00666898" w:rsidRPr="00D96D55" w:rsidRDefault="00666898" w:rsidP="004A3F23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Работа экспертной группы, оценка Модуля А и Б, занесение данных в ведомости, ввод данных в систему ЦСО</w:t>
            </w:r>
          </w:p>
        </w:tc>
      </w:tr>
      <w:tr w:rsidR="00666898" w:rsidRPr="00E22CB3" w14:paraId="020EC4E0" w14:textId="77777777" w:rsidTr="004A3F23">
        <w:trPr>
          <w:trHeight w:val="70"/>
        </w:trPr>
        <w:tc>
          <w:tcPr>
            <w:tcW w:w="1630" w:type="dxa"/>
            <w:shd w:val="clear" w:color="auto" w:fill="auto"/>
            <w:vAlign w:val="center"/>
          </w:tcPr>
          <w:p w14:paraId="16EC297A" w14:textId="75D2BBCB" w:rsidR="00666898" w:rsidRPr="00D96D55" w:rsidRDefault="00666898" w:rsidP="004A3F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83033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:15 - 1</w:t>
            </w:r>
            <w:r w:rsidR="00D83033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7CFFF2B3" w14:textId="1E476DF8" w:rsidR="00666898" w:rsidRPr="00D96D55" w:rsidRDefault="00666898" w:rsidP="004A3F23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Убытие экспертов-наставников и конкурсанта с площадки</w:t>
            </w:r>
          </w:p>
        </w:tc>
      </w:tr>
      <w:tr w:rsidR="00666898" w:rsidRPr="00E22CB3" w14:paraId="0488AA12" w14:textId="77777777" w:rsidTr="004A3F23">
        <w:trPr>
          <w:trHeight w:val="510"/>
        </w:trPr>
        <w:tc>
          <w:tcPr>
            <w:tcW w:w="10248" w:type="dxa"/>
            <w:gridSpan w:val="2"/>
            <w:shd w:val="clear" w:color="auto" w:fill="BEE7AB"/>
            <w:vAlign w:val="center"/>
          </w:tcPr>
          <w:p w14:paraId="32410C7B" w14:textId="64220D8A" w:rsidR="00666898" w:rsidRPr="000B2623" w:rsidRDefault="00666898" w:rsidP="004A3F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_07_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_____06______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66898" w:rsidRPr="00E22CB3" w14:paraId="03E2513A" w14:textId="77777777" w:rsidTr="004A3F23">
        <w:trPr>
          <w:trHeight w:val="170"/>
        </w:trPr>
        <w:tc>
          <w:tcPr>
            <w:tcW w:w="1630" w:type="dxa"/>
            <w:shd w:val="clear" w:color="auto" w:fill="auto"/>
            <w:vAlign w:val="bottom"/>
          </w:tcPr>
          <w:p w14:paraId="09F130C9" w14:textId="77777777" w:rsidR="00666898" w:rsidRPr="00D96D55" w:rsidRDefault="00666898" w:rsidP="004A3F23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7:30 - 8:15</w:t>
            </w:r>
          </w:p>
        </w:tc>
        <w:tc>
          <w:tcPr>
            <w:tcW w:w="8618" w:type="dxa"/>
            <w:shd w:val="clear" w:color="auto" w:fill="auto"/>
          </w:tcPr>
          <w:p w14:paraId="04E943FF" w14:textId="77777777" w:rsidR="00666898" w:rsidRPr="00D96D55" w:rsidRDefault="00666898" w:rsidP="004A3F23">
            <w:pPr>
              <w:jc w:val="both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Прибытие экспертов-компатриотов и участников на площадку. Завтрак</w:t>
            </w:r>
          </w:p>
        </w:tc>
      </w:tr>
      <w:tr w:rsidR="00666898" w:rsidRPr="00E22CB3" w14:paraId="787584C2" w14:textId="77777777" w:rsidTr="004A3F23">
        <w:trPr>
          <w:trHeight w:val="70"/>
        </w:trPr>
        <w:tc>
          <w:tcPr>
            <w:tcW w:w="1630" w:type="dxa"/>
            <w:shd w:val="clear" w:color="auto" w:fill="auto"/>
            <w:vAlign w:val="center"/>
          </w:tcPr>
          <w:p w14:paraId="1C52CB68" w14:textId="77777777" w:rsidR="00666898" w:rsidRPr="00D96D55" w:rsidRDefault="00666898" w:rsidP="004A3F23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8:15 - 8:45</w:t>
            </w:r>
          </w:p>
        </w:tc>
        <w:tc>
          <w:tcPr>
            <w:tcW w:w="8618" w:type="dxa"/>
            <w:shd w:val="clear" w:color="auto" w:fill="auto"/>
          </w:tcPr>
          <w:p w14:paraId="2F520423" w14:textId="77777777" w:rsidR="00666898" w:rsidRPr="00D96D55" w:rsidRDefault="00666898" w:rsidP="004A3F23">
            <w:pPr>
              <w:jc w:val="both"/>
              <w:rPr>
                <w:color w:val="000000"/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Инструктаж по технике безопасности участников, подписание протоколов по ТБ и ОТ участниками</w:t>
            </w:r>
          </w:p>
        </w:tc>
      </w:tr>
      <w:tr w:rsidR="00666898" w:rsidRPr="00E22CB3" w14:paraId="30571507" w14:textId="77777777" w:rsidTr="004A3F23">
        <w:trPr>
          <w:trHeight w:val="70"/>
        </w:trPr>
        <w:tc>
          <w:tcPr>
            <w:tcW w:w="1630" w:type="dxa"/>
            <w:shd w:val="clear" w:color="auto" w:fill="auto"/>
            <w:vAlign w:val="center"/>
          </w:tcPr>
          <w:p w14:paraId="4F7302B5" w14:textId="77777777" w:rsidR="00666898" w:rsidRPr="00D96D55" w:rsidRDefault="00666898" w:rsidP="004A3F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8:45 – 9:</w:t>
            </w:r>
            <w:r w:rsidRPr="00D96D5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A3BB9E4" w14:textId="77777777" w:rsidR="00666898" w:rsidRPr="00D96D55" w:rsidRDefault="00666898" w:rsidP="004A3F23">
            <w:pPr>
              <w:jc w:val="both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</w:p>
        </w:tc>
      </w:tr>
      <w:tr w:rsidR="00D83033" w:rsidRPr="00E22CB3" w14:paraId="2C1AC0CA" w14:textId="77777777" w:rsidTr="004A3F23">
        <w:trPr>
          <w:trHeight w:val="70"/>
        </w:trPr>
        <w:tc>
          <w:tcPr>
            <w:tcW w:w="1630" w:type="dxa"/>
            <w:shd w:val="clear" w:color="auto" w:fill="auto"/>
            <w:vAlign w:val="center"/>
          </w:tcPr>
          <w:p w14:paraId="17CE8609" w14:textId="79B33752" w:rsidR="00D83033" w:rsidRPr="00D96D55" w:rsidRDefault="00D83033" w:rsidP="00D83033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9:00 - 1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96D55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8F8CE99" w14:textId="77777777" w:rsidR="00D83033" w:rsidRPr="00D96D55" w:rsidRDefault="00D83033" w:rsidP="00D83033">
            <w:pPr>
              <w:jc w:val="both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Выполнение Модуля В</w:t>
            </w:r>
          </w:p>
        </w:tc>
      </w:tr>
      <w:tr w:rsidR="00D83033" w:rsidRPr="00E22CB3" w14:paraId="62668E6A" w14:textId="77777777" w:rsidTr="004A3F23">
        <w:trPr>
          <w:trHeight w:val="143"/>
        </w:trPr>
        <w:tc>
          <w:tcPr>
            <w:tcW w:w="1630" w:type="dxa"/>
            <w:shd w:val="clear" w:color="auto" w:fill="auto"/>
            <w:vAlign w:val="center"/>
          </w:tcPr>
          <w:p w14:paraId="1962CCDE" w14:textId="6B5E3D45" w:rsidR="00D83033" w:rsidRPr="00D96D55" w:rsidRDefault="00D83033" w:rsidP="00D83033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96D55">
              <w:rPr>
                <w:color w:val="000000"/>
                <w:sz w:val="24"/>
                <w:szCs w:val="24"/>
              </w:rPr>
              <w:t>:00 - 1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96D55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7E5A1F0F" w14:textId="77777777" w:rsidR="00D83033" w:rsidRPr="00D96D55" w:rsidRDefault="00D83033" w:rsidP="00D83033">
            <w:pPr>
              <w:jc w:val="both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Уборка рабочего места</w:t>
            </w:r>
          </w:p>
        </w:tc>
      </w:tr>
      <w:tr w:rsidR="00D83033" w:rsidRPr="00E22CB3" w14:paraId="61B270B2" w14:textId="77777777" w:rsidTr="004A3F23">
        <w:trPr>
          <w:trHeight w:val="70"/>
        </w:trPr>
        <w:tc>
          <w:tcPr>
            <w:tcW w:w="1630" w:type="dxa"/>
            <w:shd w:val="clear" w:color="auto" w:fill="auto"/>
            <w:vAlign w:val="center"/>
          </w:tcPr>
          <w:p w14:paraId="13725E0A" w14:textId="19618345" w:rsidR="00D83033" w:rsidRPr="00D96D55" w:rsidRDefault="00D83033" w:rsidP="00D83033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96D55">
              <w:rPr>
                <w:color w:val="000000"/>
                <w:sz w:val="24"/>
                <w:szCs w:val="24"/>
              </w:rPr>
              <w:t>:15 - 1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D96D55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58E5DD5" w14:textId="77777777" w:rsidR="00D83033" w:rsidRPr="00D96D55" w:rsidRDefault="00D83033" w:rsidP="00D83033">
            <w:pPr>
              <w:jc w:val="both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D83033" w:rsidRPr="00E22CB3" w14:paraId="027A52CF" w14:textId="77777777" w:rsidTr="004A3F23">
        <w:trPr>
          <w:trHeight w:val="70"/>
        </w:trPr>
        <w:tc>
          <w:tcPr>
            <w:tcW w:w="1630" w:type="dxa"/>
            <w:shd w:val="clear" w:color="auto" w:fill="auto"/>
            <w:vAlign w:val="center"/>
          </w:tcPr>
          <w:p w14:paraId="159A3EF9" w14:textId="4CF5A3A4" w:rsidR="00D83033" w:rsidRPr="00D96D55" w:rsidRDefault="00D83033" w:rsidP="00D830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14:00-17</w:t>
            </w:r>
            <w:r w:rsidRPr="00D96D55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596E95EC" w14:textId="5FAC24D1" w:rsidR="00D83033" w:rsidRPr="00D96D55" w:rsidRDefault="00D83033" w:rsidP="00D83033">
            <w:pPr>
              <w:jc w:val="both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Работа экспертной группы, оценка Модуля А и Б, занесение данных в ведомости, ввод данных в систему ЦСО</w:t>
            </w:r>
          </w:p>
        </w:tc>
      </w:tr>
      <w:tr w:rsidR="00D83033" w:rsidRPr="00E22CB3" w14:paraId="5EF8C5DC" w14:textId="77777777" w:rsidTr="004A3F23">
        <w:trPr>
          <w:trHeight w:val="188"/>
        </w:trPr>
        <w:tc>
          <w:tcPr>
            <w:tcW w:w="1630" w:type="dxa"/>
            <w:shd w:val="clear" w:color="auto" w:fill="auto"/>
            <w:vAlign w:val="center"/>
          </w:tcPr>
          <w:p w14:paraId="29C77B09" w14:textId="06939F8D" w:rsidR="00D83033" w:rsidRPr="00D96D55" w:rsidRDefault="00D83033" w:rsidP="00D830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17:15 - 17:30</w:t>
            </w:r>
          </w:p>
        </w:tc>
        <w:tc>
          <w:tcPr>
            <w:tcW w:w="8618" w:type="dxa"/>
            <w:shd w:val="clear" w:color="auto" w:fill="auto"/>
          </w:tcPr>
          <w:p w14:paraId="64C7C5B6" w14:textId="1DA9A1F5" w:rsidR="00D83033" w:rsidRPr="00D96D55" w:rsidRDefault="00D83033" w:rsidP="00D83033">
            <w:pPr>
              <w:jc w:val="both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Убытие экспертов-наставников и конкурсанта с площадки</w:t>
            </w:r>
          </w:p>
        </w:tc>
      </w:tr>
      <w:tr w:rsidR="00D83033" w:rsidRPr="00E22CB3" w14:paraId="43C50937" w14:textId="77777777" w:rsidTr="004A3F23">
        <w:trPr>
          <w:trHeight w:val="510"/>
        </w:trPr>
        <w:tc>
          <w:tcPr>
            <w:tcW w:w="10248" w:type="dxa"/>
            <w:gridSpan w:val="2"/>
            <w:shd w:val="clear" w:color="auto" w:fill="BEE7AB"/>
            <w:vAlign w:val="center"/>
          </w:tcPr>
          <w:p w14:paraId="0F40CB54" w14:textId="462A699A" w:rsidR="00D83033" w:rsidRPr="000B2623" w:rsidRDefault="00D83033" w:rsidP="00D8303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_____06______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83033" w:rsidRPr="00E22CB3" w14:paraId="734BC92B" w14:textId="77777777" w:rsidTr="004A3F23">
        <w:trPr>
          <w:trHeight w:val="70"/>
        </w:trPr>
        <w:tc>
          <w:tcPr>
            <w:tcW w:w="1630" w:type="dxa"/>
            <w:vAlign w:val="bottom"/>
          </w:tcPr>
          <w:p w14:paraId="78FF698E" w14:textId="77777777" w:rsidR="00D83033" w:rsidRPr="00D96D55" w:rsidRDefault="00D83033" w:rsidP="00D83033">
            <w:pPr>
              <w:jc w:val="center"/>
              <w:rPr>
                <w:b/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7:30 - 8:15</w:t>
            </w:r>
          </w:p>
        </w:tc>
        <w:tc>
          <w:tcPr>
            <w:tcW w:w="8618" w:type="dxa"/>
          </w:tcPr>
          <w:p w14:paraId="79815FF9" w14:textId="77777777" w:rsidR="00D83033" w:rsidRPr="00D96D55" w:rsidRDefault="00D83033" w:rsidP="00D83033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Прибытие экспертов-компатриотов и участников на площадку. Завтрак</w:t>
            </w:r>
          </w:p>
        </w:tc>
      </w:tr>
      <w:tr w:rsidR="00D83033" w:rsidRPr="00E22CB3" w14:paraId="54DCD346" w14:textId="77777777" w:rsidTr="004A3F23">
        <w:trPr>
          <w:trHeight w:val="70"/>
        </w:trPr>
        <w:tc>
          <w:tcPr>
            <w:tcW w:w="1630" w:type="dxa"/>
            <w:vAlign w:val="center"/>
          </w:tcPr>
          <w:p w14:paraId="3D715E3F" w14:textId="77777777" w:rsidR="00D83033" w:rsidRPr="00D96D55" w:rsidRDefault="00D83033" w:rsidP="00D83033">
            <w:pPr>
              <w:jc w:val="center"/>
              <w:rPr>
                <w:b/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8:15 - 8:45</w:t>
            </w:r>
          </w:p>
        </w:tc>
        <w:tc>
          <w:tcPr>
            <w:tcW w:w="8618" w:type="dxa"/>
          </w:tcPr>
          <w:p w14:paraId="413978D1" w14:textId="77777777" w:rsidR="00D83033" w:rsidRPr="00D96D55" w:rsidRDefault="00D83033" w:rsidP="00D83033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Инструктаж по технике безопасности участников, подписание протоколов по ТБ и ОТ участниками</w:t>
            </w:r>
          </w:p>
        </w:tc>
      </w:tr>
      <w:tr w:rsidR="00D83033" w:rsidRPr="00E22CB3" w14:paraId="2CAF0867" w14:textId="77777777" w:rsidTr="004A3F23">
        <w:trPr>
          <w:trHeight w:val="70"/>
        </w:trPr>
        <w:tc>
          <w:tcPr>
            <w:tcW w:w="1630" w:type="dxa"/>
            <w:vAlign w:val="center"/>
          </w:tcPr>
          <w:p w14:paraId="36A20D1B" w14:textId="77777777" w:rsidR="00D83033" w:rsidRPr="00D96D55" w:rsidRDefault="00D83033" w:rsidP="00D8303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8:45 – 9:</w:t>
            </w:r>
            <w:r w:rsidRPr="00D96D5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1DD9523" w14:textId="77777777" w:rsidR="00D83033" w:rsidRPr="00D96D55" w:rsidRDefault="00D83033" w:rsidP="00D83033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Ознакомление с Конкурсным заданием</w:t>
            </w:r>
          </w:p>
        </w:tc>
      </w:tr>
      <w:tr w:rsidR="00D83033" w:rsidRPr="00E22CB3" w14:paraId="427F3EA8" w14:textId="77777777" w:rsidTr="000D6A8B">
        <w:trPr>
          <w:trHeight w:val="70"/>
        </w:trPr>
        <w:tc>
          <w:tcPr>
            <w:tcW w:w="1630" w:type="dxa"/>
            <w:shd w:val="clear" w:color="auto" w:fill="auto"/>
            <w:vAlign w:val="center"/>
          </w:tcPr>
          <w:p w14:paraId="51E22319" w14:textId="35274828" w:rsidR="00D83033" w:rsidRPr="00D96D55" w:rsidRDefault="00D83033" w:rsidP="00D83033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9:00 - 1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96D55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B695217" w14:textId="77777777" w:rsidR="00D83033" w:rsidRPr="00D96D55" w:rsidRDefault="00D83033" w:rsidP="00D83033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Выполнение Модуля Д</w:t>
            </w:r>
          </w:p>
        </w:tc>
      </w:tr>
      <w:tr w:rsidR="00D83033" w:rsidRPr="00E22CB3" w14:paraId="727551F5" w14:textId="77777777" w:rsidTr="000D6A8B">
        <w:trPr>
          <w:trHeight w:val="70"/>
        </w:trPr>
        <w:tc>
          <w:tcPr>
            <w:tcW w:w="1630" w:type="dxa"/>
            <w:shd w:val="clear" w:color="auto" w:fill="auto"/>
            <w:vAlign w:val="center"/>
          </w:tcPr>
          <w:p w14:paraId="26938814" w14:textId="3F07EC5D" w:rsidR="00D83033" w:rsidRPr="00D96D55" w:rsidRDefault="00D83033" w:rsidP="00D83033">
            <w:pPr>
              <w:jc w:val="center"/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96D55">
              <w:rPr>
                <w:color w:val="000000"/>
                <w:sz w:val="24"/>
                <w:szCs w:val="24"/>
              </w:rPr>
              <w:t>:00 - 1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96D55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04D820F7" w14:textId="77777777" w:rsidR="00D83033" w:rsidRPr="00D96D55" w:rsidRDefault="00D83033" w:rsidP="00D83033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Уборка рабочего места</w:t>
            </w:r>
          </w:p>
        </w:tc>
      </w:tr>
      <w:tr w:rsidR="00D83033" w:rsidRPr="00E22CB3" w14:paraId="346A6971" w14:textId="77777777" w:rsidTr="000D6A8B">
        <w:trPr>
          <w:trHeight w:val="70"/>
        </w:trPr>
        <w:tc>
          <w:tcPr>
            <w:tcW w:w="1630" w:type="dxa"/>
            <w:shd w:val="clear" w:color="auto" w:fill="auto"/>
            <w:vAlign w:val="center"/>
          </w:tcPr>
          <w:p w14:paraId="19D626FB" w14:textId="2E0390B7" w:rsidR="00D83033" w:rsidRPr="00D96D55" w:rsidRDefault="00D83033" w:rsidP="00D83033">
            <w:pPr>
              <w:jc w:val="center"/>
              <w:rPr>
                <w:b/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96D55">
              <w:rPr>
                <w:color w:val="000000"/>
                <w:sz w:val="24"/>
                <w:szCs w:val="24"/>
              </w:rPr>
              <w:t>:15 - 1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D96D55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7A23224" w14:textId="77777777" w:rsidR="00D83033" w:rsidRPr="00D96D55" w:rsidRDefault="00D83033" w:rsidP="00D83033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D83033" w:rsidRPr="00E22CB3" w14:paraId="1300119D" w14:textId="77777777" w:rsidTr="000D6A8B">
        <w:trPr>
          <w:trHeight w:val="70"/>
        </w:trPr>
        <w:tc>
          <w:tcPr>
            <w:tcW w:w="1630" w:type="dxa"/>
            <w:shd w:val="clear" w:color="auto" w:fill="auto"/>
            <w:vAlign w:val="center"/>
          </w:tcPr>
          <w:p w14:paraId="715BF023" w14:textId="59D389A8" w:rsidR="00D83033" w:rsidRPr="00D96D55" w:rsidRDefault="00D83033" w:rsidP="00D83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14:00-17</w:t>
            </w:r>
            <w:r w:rsidRPr="00D96D55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6F18519E" w14:textId="55EFEF9B" w:rsidR="00D83033" w:rsidRPr="00D96D55" w:rsidRDefault="00D83033" w:rsidP="00D83033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Работа экспертной группы, оценка Модуля А и Б, занесение данных в ведомости, ввод данных в систему ЦСО</w:t>
            </w:r>
          </w:p>
        </w:tc>
      </w:tr>
      <w:tr w:rsidR="00D83033" w:rsidRPr="00E22CB3" w14:paraId="5164E22A" w14:textId="77777777" w:rsidTr="000D6A8B">
        <w:trPr>
          <w:trHeight w:val="70"/>
        </w:trPr>
        <w:tc>
          <w:tcPr>
            <w:tcW w:w="1630" w:type="dxa"/>
            <w:shd w:val="clear" w:color="auto" w:fill="auto"/>
            <w:vAlign w:val="center"/>
          </w:tcPr>
          <w:p w14:paraId="04B06737" w14:textId="2354CF52" w:rsidR="00D83033" w:rsidRPr="00D96D55" w:rsidRDefault="00D83033" w:rsidP="00D830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17:15 - 17:30</w:t>
            </w:r>
          </w:p>
        </w:tc>
        <w:tc>
          <w:tcPr>
            <w:tcW w:w="8618" w:type="dxa"/>
          </w:tcPr>
          <w:p w14:paraId="7E745EC7" w14:textId="41266107" w:rsidR="00D83033" w:rsidRPr="00D96D55" w:rsidRDefault="00D83033" w:rsidP="00D83033">
            <w:pPr>
              <w:rPr>
                <w:sz w:val="24"/>
                <w:szCs w:val="24"/>
              </w:rPr>
            </w:pPr>
            <w:r w:rsidRPr="00D96D55">
              <w:rPr>
                <w:color w:val="000000"/>
                <w:sz w:val="24"/>
                <w:szCs w:val="24"/>
              </w:rPr>
              <w:t>Убытие экспертов-наставников и конкурсанта с площадки</w:t>
            </w:r>
          </w:p>
        </w:tc>
      </w:tr>
    </w:tbl>
    <w:p w14:paraId="5BB25E76" w14:textId="77777777" w:rsidR="004A3F23" w:rsidRDefault="004A3F23" w:rsidP="004A3F2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8E8565C" w14:textId="77777777" w:rsidR="004A3F23" w:rsidRDefault="004A3F2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445D845" w14:textId="77777777" w:rsidR="004A3F23" w:rsidRDefault="004A3F2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686A888" w14:textId="77777777" w:rsidR="004A3F23" w:rsidRDefault="004A3F2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4A3F2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EF0E6" w14:textId="77777777" w:rsidR="00E63E1A" w:rsidRDefault="00E63E1A" w:rsidP="00970F49">
      <w:pPr>
        <w:spacing w:after="0" w:line="240" w:lineRule="auto"/>
      </w:pPr>
      <w:r>
        <w:separator/>
      </w:r>
    </w:p>
  </w:endnote>
  <w:endnote w:type="continuationSeparator" w:id="0">
    <w:p w14:paraId="75EB607A" w14:textId="77777777" w:rsidR="00E63E1A" w:rsidRDefault="00E63E1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4A3F23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4A3F23" w:rsidRPr="00A204BB" w:rsidRDefault="004A3F23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6443168" w:rsidR="004A3F23" w:rsidRPr="00A204BB" w:rsidRDefault="004A3F2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E586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4A3F23" w:rsidRDefault="004A3F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1548A" w14:textId="77777777" w:rsidR="00E63E1A" w:rsidRDefault="00E63E1A" w:rsidP="00970F49">
      <w:pPr>
        <w:spacing w:after="0" w:line="240" w:lineRule="auto"/>
      </w:pPr>
      <w:r>
        <w:separator/>
      </w:r>
    </w:p>
  </w:footnote>
  <w:footnote w:type="continuationSeparator" w:id="0">
    <w:p w14:paraId="26205602" w14:textId="77777777" w:rsidR="00E63E1A" w:rsidRDefault="00E63E1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4A3F23" w:rsidRPr="00B45AA4" w:rsidRDefault="004A3F23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E5867"/>
    <w:rsid w:val="000F0FC3"/>
    <w:rsid w:val="001024BE"/>
    <w:rsid w:val="001067FD"/>
    <w:rsid w:val="00114836"/>
    <w:rsid w:val="00114D79"/>
    <w:rsid w:val="00127743"/>
    <w:rsid w:val="00137F6D"/>
    <w:rsid w:val="0015561E"/>
    <w:rsid w:val="00156D19"/>
    <w:rsid w:val="001627D5"/>
    <w:rsid w:val="0017612A"/>
    <w:rsid w:val="0018546D"/>
    <w:rsid w:val="001C0370"/>
    <w:rsid w:val="001C63E7"/>
    <w:rsid w:val="001E1DF9"/>
    <w:rsid w:val="00213864"/>
    <w:rsid w:val="00220E70"/>
    <w:rsid w:val="002215B9"/>
    <w:rsid w:val="00237603"/>
    <w:rsid w:val="002417C1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515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3F23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252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025"/>
    <w:rsid w:val="00613219"/>
    <w:rsid w:val="0062789A"/>
    <w:rsid w:val="0063396F"/>
    <w:rsid w:val="00640E46"/>
    <w:rsid w:val="0064179C"/>
    <w:rsid w:val="00643A8A"/>
    <w:rsid w:val="0064491A"/>
    <w:rsid w:val="00653B50"/>
    <w:rsid w:val="00666898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0F57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7272"/>
    <w:rsid w:val="00970F49"/>
    <w:rsid w:val="009715DA"/>
    <w:rsid w:val="00976338"/>
    <w:rsid w:val="009809B2"/>
    <w:rsid w:val="009931F0"/>
    <w:rsid w:val="009955F8"/>
    <w:rsid w:val="009A36AD"/>
    <w:rsid w:val="009A5822"/>
    <w:rsid w:val="009B18A2"/>
    <w:rsid w:val="009C79E5"/>
    <w:rsid w:val="009D04EE"/>
    <w:rsid w:val="009E37D3"/>
    <w:rsid w:val="009E52E7"/>
    <w:rsid w:val="009E7641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E5CCB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3033"/>
    <w:rsid w:val="00D86F33"/>
    <w:rsid w:val="00D87A1E"/>
    <w:rsid w:val="00D96D55"/>
    <w:rsid w:val="00DA25AD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3E1A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EF7D8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D1910D35-0490-4506-8280-7B95BA3A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A7B50-2AE7-45C5-827A-E2CF79F7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13</cp:revision>
  <cp:lastPrinted>2024-05-13T04:18:00Z</cp:lastPrinted>
  <dcterms:created xsi:type="dcterms:W3CDTF">2023-10-02T15:03:00Z</dcterms:created>
  <dcterms:modified xsi:type="dcterms:W3CDTF">2024-05-26T17:39:00Z</dcterms:modified>
</cp:coreProperties>
</file>