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:rsidTr="00972CBC">
        <w:tc>
          <w:tcPr>
            <w:tcW w:w="4962" w:type="dxa"/>
          </w:tcPr>
          <w:p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:rsidR="00C37E4F" w:rsidRDefault="00C37E4F"/>
    <w:p w:rsidR="00410311" w:rsidRDefault="00410311"/>
    <w:p w:rsidR="00410311" w:rsidRDefault="00410311"/>
    <w:p w:rsidR="00410311" w:rsidRDefault="00410311"/>
    <w:p w:rsidR="00410311" w:rsidRDefault="00410311"/>
    <w:p w:rsidR="00410311" w:rsidRDefault="00410311"/>
    <w:p w:rsidR="00410311" w:rsidRDefault="00410311"/>
    <w:p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:rsidR="00410311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 w:rsidR="00C220DC">
        <w:rPr>
          <w:rFonts w:ascii="Times New Roman" w:hAnsi="Times New Roman" w:cs="Times New Roman"/>
          <w:b/>
          <w:bCs/>
          <w:sz w:val="36"/>
          <w:szCs w:val="36"/>
        </w:rPr>
        <w:t>Поварское дело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:rsidR="00561004" w:rsidRDefault="00D5620E" w:rsidP="0056100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Итогового межрегионального </w:t>
      </w:r>
      <w:r w:rsidR="00561004" w:rsidRPr="00561004">
        <w:rPr>
          <w:rFonts w:ascii="Times New Roman" w:hAnsi="Times New Roman" w:cs="Times New Roman"/>
          <w:b/>
          <w:bCs/>
          <w:sz w:val="36"/>
          <w:szCs w:val="36"/>
        </w:rPr>
        <w:t>чемпионата</w:t>
      </w:r>
    </w:p>
    <w:p w:rsidR="00561004" w:rsidRPr="00561004" w:rsidRDefault="00561004" w:rsidP="0056100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«Профессионалы»</w:t>
      </w:r>
    </w:p>
    <w:p w:rsidR="00410311" w:rsidRDefault="00410311" w:rsidP="0056100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3FA6" w:rsidRDefault="00561004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  <w:r w:rsidR="00483FA6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3FA6" w:rsidRDefault="00483FA6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483FA6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37E4F" w:rsidRPr="00561004" w:rsidRDefault="00586EEB" w:rsidP="00586EEB">
      <w:pPr>
        <w:autoSpaceDE w:val="0"/>
        <w:autoSpaceDN w:val="0"/>
        <w:adjustRightInd w:val="0"/>
        <w:spacing w:after="0" w:line="360" w:lineRule="auto"/>
        <w:ind w:hanging="426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8.9pt;height:497.85pt">
            <v:imagedata r:id="rId5" o:title="План застройки Профессионалы 2024 Юниоры"/>
          </v:shape>
        </w:pict>
      </w:r>
      <w:bookmarkEnd w:id="0"/>
    </w:p>
    <w:sectPr w:rsidR="00C37E4F" w:rsidRPr="00561004" w:rsidSect="00C864B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E4F"/>
    <w:rsid w:val="00105A1F"/>
    <w:rsid w:val="001922AA"/>
    <w:rsid w:val="002E3CDD"/>
    <w:rsid w:val="00410311"/>
    <w:rsid w:val="00483FA6"/>
    <w:rsid w:val="00503F97"/>
    <w:rsid w:val="00561004"/>
    <w:rsid w:val="00586EEB"/>
    <w:rsid w:val="005B292D"/>
    <w:rsid w:val="00714DFB"/>
    <w:rsid w:val="007F6F44"/>
    <w:rsid w:val="008F0E9C"/>
    <w:rsid w:val="00C220DC"/>
    <w:rsid w:val="00C37E4F"/>
    <w:rsid w:val="00C864BC"/>
    <w:rsid w:val="00D5620E"/>
    <w:rsid w:val="00DF6FE4"/>
    <w:rsid w:val="00E21B55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24A58A-9021-4E10-966A-5135734C9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USER1</cp:lastModifiedBy>
  <cp:revision>4</cp:revision>
  <dcterms:created xsi:type="dcterms:W3CDTF">2024-05-15T07:35:00Z</dcterms:created>
  <dcterms:modified xsi:type="dcterms:W3CDTF">2024-05-27T08:00:00Z</dcterms:modified>
</cp:coreProperties>
</file>