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B7D57" w14:textId="7A438EEC" w:rsidR="00204E4D" w:rsidRPr="00EE1AC5" w:rsidRDefault="005E2D85" w:rsidP="007C02C9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noProof/>
          <w:sz w:val="24"/>
          <w:szCs w:val="24"/>
        </w:rPr>
        <w:drawing>
          <wp:inline distT="0" distB="0" distL="0" distR="0" wp14:anchorId="0CCEEBD9" wp14:editId="793A9DE6">
            <wp:extent cx="3556000" cy="1375410"/>
            <wp:effectExtent l="0" t="0" r="635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6000" cy="1375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8B9922" w14:textId="1A7E6972" w:rsidR="00F02697" w:rsidRPr="00EE1AC5" w:rsidRDefault="00F02697" w:rsidP="007C02C9">
      <w:pPr>
        <w:spacing w:after="0" w:line="360" w:lineRule="auto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14:paraId="7EA007D0" w14:textId="27FFE4EE" w:rsidR="00F02697" w:rsidRPr="00EE1AC5" w:rsidRDefault="00F02697" w:rsidP="007C02C9">
      <w:pPr>
        <w:spacing w:after="0" w:line="360" w:lineRule="auto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14:paraId="1EFE480B" w14:textId="1C1E8FB6" w:rsidR="005E2D85" w:rsidRPr="00EE1AC5" w:rsidRDefault="005E2D85" w:rsidP="007C02C9">
      <w:pPr>
        <w:spacing w:after="0" w:line="360" w:lineRule="auto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14:paraId="5B7BF80E" w14:textId="77777777" w:rsidR="005E2D85" w:rsidRPr="00EE1AC5" w:rsidRDefault="005E2D85" w:rsidP="007C02C9">
      <w:pPr>
        <w:spacing w:after="0" w:line="360" w:lineRule="auto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14:paraId="504EC70F" w14:textId="5FE4FAB9" w:rsidR="00F02697" w:rsidRPr="00EE1AC5" w:rsidRDefault="005E2D85" w:rsidP="007C02C9">
      <w:pPr>
        <w:spacing w:after="0" w:line="360" w:lineRule="auto"/>
        <w:contextualSpacing/>
        <w:jc w:val="center"/>
        <w:rPr>
          <w:rFonts w:ascii="Times New Roman" w:hAnsi="Times New Roman" w:cs="Times New Roman"/>
          <w:sz w:val="48"/>
          <w:szCs w:val="48"/>
        </w:rPr>
      </w:pPr>
      <w:r w:rsidRPr="00EE1AC5">
        <w:rPr>
          <w:rFonts w:ascii="Times New Roman" w:hAnsi="Times New Roman" w:cs="Times New Roman"/>
          <w:sz w:val="48"/>
          <w:szCs w:val="48"/>
        </w:rPr>
        <w:t>Инструкция по охране труда</w:t>
      </w:r>
    </w:p>
    <w:p w14:paraId="30E00B94" w14:textId="51D595F8" w:rsidR="005E2D85" w:rsidRPr="00EE1AC5" w:rsidRDefault="005E2D85" w:rsidP="007C02C9">
      <w:pPr>
        <w:spacing w:after="0" w:line="360" w:lineRule="auto"/>
        <w:contextualSpacing/>
        <w:jc w:val="both"/>
        <w:rPr>
          <w:rFonts w:ascii="Times New Roman" w:hAnsi="Times New Roman" w:cs="Times New Roman"/>
          <w:sz w:val="40"/>
          <w:szCs w:val="40"/>
        </w:rPr>
      </w:pPr>
    </w:p>
    <w:p w14:paraId="09E720D1" w14:textId="60D79381" w:rsidR="005E2D85" w:rsidRPr="00EE1AC5" w:rsidRDefault="005E2D85" w:rsidP="007C02C9">
      <w:pPr>
        <w:spacing w:after="0" w:line="36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EE1AC5">
        <w:rPr>
          <w:rFonts w:ascii="Times New Roman" w:hAnsi="Times New Roman" w:cs="Times New Roman"/>
          <w:sz w:val="40"/>
          <w:szCs w:val="40"/>
        </w:rPr>
        <w:t>компетенция «Архитектура»</w:t>
      </w:r>
    </w:p>
    <w:p w14:paraId="49429DF2" w14:textId="089F2512" w:rsidR="005E2D85" w:rsidRPr="00EE1AC5" w:rsidRDefault="005E2D85" w:rsidP="007C02C9">
      <w:pPr>
        <w:spacing w:after="0" w:line="36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EE1AC5">
        <w:rPr>
          <w:rFonts w:ascii="Times New Roman" w:hAnsi="Times New Roman" w:cs="Times New Roman"/>
          <w:sz w:val="40"/>
          <w:szCs w:val="40"/>
        </w:rPr>
        <w:t>Итоговый (Межрегиональный) этап Чемпионата по профессиональному мастерству «Профессионалы»</w:t>
      </w:r>
    </w:p>
    <w:p w14:paraId="5C5DDA4F" w14:textId="3E45A6DD" w:rsidR="005E2D85" w:rsidRPr="00EE1AC5" w:rsidRDefault="005E2D85" w:rsidP="007C02C9">
      <w:pPr>
        <w:spacing w:after="0" w:line="360" w:lineRule="auto"/>
        <w:contextualSpacing/>
        <w:rPr>
          <w:rFonts w:ascii="Times New Roman" w:hAnsi="Times New Roman" w:cs="Times New Roman"/>
          <w:sz w:val="40"/>
          <w:szCs w:val="40"/>
        </w:rPr>
      </w:pPr>
    </w:p>
    <w:p w14:paraId="3BB94E56" w14:textId="4EFF0FEF" w:rsidR="005E2D85" w:rsidRPr="00EE1AC5" w:rsidRDefault="005E2D85" w:rsidP="007C02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A1323BC" w14:textId="3B4EA9F4" w:rsidR="005E2D85" w:rsidRPr="00EE1AC5" w:rsidRDefault="005E2D85" w:rsidP="007C02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3DADA7E" w14:textId="0DFD0059" w:rsidR="005E2D85" w:rsidRPr="00EE1AC5" w:rsidRDefault="005E2D85" w:rsidP="007C02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E031160" w14:textId="16BE6ED0" w:rsidR="005E2D85" w:rsidRPr="00EE1AC5" w:rsidRDefault="005E2D85" w:rsidP="007C02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2ADDA5C" w14:textId="029EC920" w:rsidR="005E2D85" w:rsidRPr="00EE1AC5" w:rsidRDefault="005E2D85" w:rsidP="007C02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3493D9F" w14:textId="77777777" w:rsidR="005E2D85" w:rsidRPr="00EE1AC5" w:rsidRDefault="005E2D85" w:rsidP="007C02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8A3D98E" w14:textId="00DDF801" w:rsidR="005E2D85" w:rsidRPr="00EE1AC5" w:rsidRDefault="005E2D85" w:rsidP="007C02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E7FE28D" w14:textId="77777777" w:rsidR="005E2D85" w:rsidRPr="00EE1AC5" w:rsidRDefault="005E2D85" w:rsidP="007C02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0987933" w14:textId="30013738" w:rsidR="005E2D85" w:rsidRPr="00EE1AC5" w:rsidRDefault="005E2D85" w:rsidP="007C02C9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E1AC5">
        <w:rPr>
          <w:rFonts w:ascii="Times New Roman" w:hAnsi="Times New Roman" w:cs="Times New Roman"/>
          <w:sz w:val="28"/>
          <w:szCs w:val="28"/>
        </w:rPr>
        <w:t>2024 г</w:t>
      </w:r>
      <w:r w:rsidRPr="00EE1AC5">
        <w:rPr>
          <w:rFonts w:ascii="Times New Roman" w:hAnsi="Times New Roman" w:cs="Times New Roman"/>
          <w:sz w:val="28"/>
          <w:szCs w:val="28"/>
        </w:rPr>
        <w:br w:type="page"/>
      </w:r>
    </w:p>
    <w:p w14:paraId="39B02E9E" w14:textId="0C2E1A22" w:rsidR="005E2D85" w:rsidRPr="00250039" w:rsidRDefault="00204642" w:rsidP="00250039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0039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id w:val="-1789649657"/>
        <w:docPartObj>
          <w:docPartGallery w:val="Table of Contents"/>
          <w:docPartUnique/>
        </w:docPartObj>
      </w:sdtPr>
      <w:sdtEndPr/>
      <w:sdtContent>
        <w:p w14:paraId="1E8CDBB9" w14:textId="397C9435" w:rsidR="00250039" w:rsidRPr="00250039" w:rsidRDefault="00250039" w:rsidP="00250039">
          <w:pPr>
            <w:pStyle w:val="a4"/>
            <w:spacing w:before="0" w:line="360" w:lineRule="auto"/>
            <w:contextualSpacing/>
            <w:rPr>
              <w:rFonts w:ascii="Times New Roman" w:hAnsi="Times New Roman" w:cs="Times New Roman"/>
              <w:color w:val="auto"/>
              <w:sz w:val="28"/>
              <w:szCs w:val="28"/>
            </w:rPr>
          </w:pPr>
        </w:p>
        <w:p w14:paraId="60415CE1" w14:textId="1ED0C63F" w:rsidR="00250039" w:rsidRPr="00250039" w:rsidRDefault="00250039" w:rsidP="00250039">
          <w:pPr>
            <w:pStyle w:val="11"/>
            <w:tabs>
              <w:tab w:val="right" w:leader="dot" w:pos="9911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250039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250039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250039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66757383" w:history="1">
            <w:r w:rsidRPr="00250039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Программа инструктажа по охране труда и технике безопасности</w:t>
            </w:r>
            <w:r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_Toc166757383 \h </w:instrText>
            </w:r>
            <w:r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694FF86" w14:textId="354E9F32" w:rsidR="00250039" w:rsidRPr="00250039" w:rsidRDefault="00ED0509" w:rsidP="00250039">
          <w:pPr>
            <w:pStyle w:val="11"/>
            <w:tabs>
              <w:tab w:val="right" w:leader="dot" w:pos="9911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66757384" w:history="1">
            <w:r w:rsidR="00250039" w:rsidRPr="00250039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1. Инструкция по охране труда для участников</w:t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_Toc166757384 \h </w:instrText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D1BA513" w14:textId="4989EE61" w:rsidR="00250039" w:rsidRPr="00250039" w:rsidRDefault="00ED0509" w:rsidP="00250039">
          <w:pPr>
            <w:pStyle w:val="21"/>
            <w:tabs>
              <w:tab w:val="right" w:leader="dot" w:pos="9911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66757385" w:history="1">
            <w:r w:rsidR="00250039" w:rsidRPr="00250039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1.1. Общие требования охраны труда</w:t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_Toc166757385 \h </w:instrText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898AB3D" w14:textId="76722357" w:rsidR="00250039" w:rsidRPr="00250039" w:rsidRDefault="00ED0509" w:rsidP="00250039">
          <w:pPr>
            <w:pStyle w:val="21"/>
            <w:tabs>
              <w:tab w:val="right" w:leader="dot" w:pos="9911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66757386" w:history="1">
            <w:r w:rsidR="00250039" w:rsidRPr="00250039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1.2. Требования охраны труда перед началом работы</w:t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_Toc166757386 \h </w:instrText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3EDF4C3" w14:textId="57AA78F6" w:rsidR="00250039" w:rsidRPr="00250039" w:rsidRDefault="00ED0509" w:rsidP="00250039">
          <w:pPr>
            <w:pStyle w:val="21"/>
            <w:tabs>
              <w:tab w:val="right" w:leader="dot" w:pos="9911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66757387" w:history="1">
            <w:r w:rsidR="00250039" w:rsidRPr="00250039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1.3. Требования охраны труда вовремя работы</w:t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_Toc166757387 \h </w:instrText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AD3C01F" w14:textId="6C9A9DB8" w:rsidR="00250039" w:rsidRPr="00250039" w:rsidRDefault="00ED0509" w:rsidP="00250039">
          <w:pPr>
            <w:pStyle w:val="21"/>
            <w:tabs>
              <w:tab w:val="right" w:leader="dot" w:pos="9911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66757388" w:history="1">
            <w:r w:rsidR="00250039" w:rsidRPr="00250039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1.4. Требования охраны труда в аварийных ситуациях</w:t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_Toc166757388 \h </w:instrText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87E3296" w14:textId="7EDCC882" w:rsidR="00250039" w:rsidRPr="00250039" w:rsidRDefault="00ED0509" w:rsidP="00250039">
          <w:pPr>
            <w:pStyle w:val="21"/>
            <w:tabs>
              <w:tab w:val="right" w:leader="dot" w:pos="9911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66757389" w:history="1">
            <w:r w:rsidR="00250039" w:rsidRPr="00250039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1.5. Требование охраны труда по окончании работ</w:t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_Toc166757389 \h </w:instrText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C678FB7" w14:textId="0927F3DC" w:rsidR="00250039" w:rsidRPr="00250039" w:rsidRDefault="00ED0509" w:rsidP="00250039">
          <w:pPr>
            <w:pStyle w:val="11"/>
            <w:tabs>
              <w:tab w:val="right" w:leader="dot" w:pos="9911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66757390" w:history="1">
            <w:r w:rsidR="00250039" w:rsidRPr="00250039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2. Инструкция по охране труда для экспертов</w:t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_Toc166757390 \h </w:instrText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C01368C" w14:textId="6AD292A1" w:rsidR="00250039" w:rsidRPr="00250039" w:rsidRDefault="00ED0509" w:rsidP="00250039">
          <w:pPr>
            <w:pStyle w:val="21"/>
            <w:tabs>
              <w:tab w:val="right" w:leader="dot" w:pos="9911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66757391" w:history="1">
            <w:r w:rsidR="00250039" w:rsidRPr="00250039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2.1. Общие требования охраны труда</w:t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_Toc166757391 \h </w:instrText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5967540" w14:textId="5334AADD" w:rsidR="00250039" w:rsidRPr="00250039" w:rsidRDefault="00ED0509" w:rsidP="00250039">
          <w:pPr>
            <w:pStyle w:val="21"/>
            <w:tabs>
              <w:tab w:val="right" w:leader="dot" w:pos="9911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66757392" w:history="1">
            <w:r w:rsidR="00250039" w:rsidRPr="00250039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2.2. Требования охраны труда перед началом работы</w:t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_Toc166757392 \h </w:instrText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81CCA4D" w14:textId="2C8A32C8" w:rsidR="00250039" w:rsidRPr="00250039" w:rsidRDefault="00ED0509" w:rsidP="00250039">
          <w:pPr>
            <w:pStyle w:val="21"/>
            <w:tabs>
              <w:tab w:val="right" w:leader="dot" w:pos="9911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66757393" w:history="1">
            <w:r w:rsidR="00250039" w:rsidRPr="00250039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2.3. Требования охраны труда во время работы</w:t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_Toc166757393 \h </w:instrText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389D2B4" w14:textId="7BDCC873" w:rsidR="00250039" w:rsidRPr="00250039" w:rsidRDefault="00ED0509" w:rsidP="00250039">
          <w:pPr>
            <w:pStyle w:val="21"/>
            <w:tabs>
              <w:tab w:val="right" w:leader="dot" w:pos="9911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66757394" w:history="1">
            <w:r w:rsidR="00250039" w:rsidRPr="00250039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2.4. Требования охраны труда в аварийных ситуациях</w:t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_Toc166757394 \h </w:instrText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964F7FE" w14:textId="669DFCF3" w:rsidR="00250039" w:rsidRPr="00250039" w:rsidRDefault="00ED0509" w:rsidP="00250039">
          <w:pPr>
            <w:pStyle w:val="21"/>
            <w:tabs>
              <w:tab w:val="right" w:leader="dot" w:pos="9911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66757395" w:history="1">
            <w:r w:rsidR="00250039" w:rsidRPr="00250039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2.5. Требование охраны труда по окончании работ</w:t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_Toc166757395 \h </w:instrText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250039" w:rsidRPr="002500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D60CC5" w14:textId="55FDD61D" w:rsidR="00250039" w:rsidRPr="00250039" w:rsidRDefault="00250039" w:rsidP="00250039">
          <w:pPr>
            <w:spacing w:after="0" w:line="360" w:lineRule="auto"/>
            <w:contextualSpacing/>
            <w:rPr>
              <w:rFonts w:ascii="Times New Roman" w:hAnsi="Times New Roman" w:cs="Times New Roman"/>
              <w:sz w:val="28"/>
              <w:szCs w:val="28"/>
            </w:rPr>
          </w:pPr>
          <w:r w:rsidRPr="00250039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364A7273" w14:textId="61156C0F" w:rsidR="00204642" w:rsidRPr="00250039" w:rsidRDefault="00204642" w:rsidP="00250039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DDF63D4" w14:textId="6F3D1389" w:rsidR="00204642" w:rsidRPr="00250039" w:rsidRDefault="00204642" w:rsidP="0025003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50039">
        <w:rPr>
          <w:rFonts w:ascii="Times New Roman" w:hAnsi="Times New Roman" w:cs="Times New Roman"/>
          <w:sz w:val="28"/>
          <w:szCs w:val="28"/>
        </w:rPr>
        <w:br w:type="page"/>
      </w:r>
    </w:p>
    <w:p w14:paraId="5D39C1DD" w14:textId="77777777" w:rsidR="00204642" w:rsidRPr="008B5C94" w:rsidRDefault="00204642" w:rsidP="007C02C9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0" w:name="_Toc166757383"/>
      <w:r w:rsidRPr="008B5C94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Программа инструктажа по охране труда и технике безопасности</w:t>
      </w:r>
      <w:bookmarkEnd w:id="0"/>
    </w:p>
    <w:p w14:paraId="0BCF1B6C" w14:textId="77777777" w:rsidR="00204642" w:rsidRPr="00EE1AC5" w:rsidRDefault="00204642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1.</w:t>
      </w:r>
      <w:r w:rsidRPr="00EE1AC5">
        <w:rPr>
          <w:rFonts w:ascii="Times New Roman" w:hAnsi="Times New Roman" w:cs="Times New Roman"/>
          <w:sz w:val="24"/>
          <w:szCs w:val="24"/>
        </w:rPr>
        <w:tab/>
        <w:t>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235BB36F" w14:textId="77777777" w:rsidR="00204642" w:rsidRPr="00EE1AC5" w:rsidRDefault="00204642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2.</w:t>
      </w:r>
      <w:r w:rsidRPr="00EE1AC5">
        <w:rPr>
          <w:rFonts w:ascii="Times New Roman" w:hAnsi="Times New Roman" w:cs="Times New Roman"/>
          <w:sz w:val="24"/>
          <w:szCs w:val="24"/>
        </w:rPr>
        <w:tab/>
        <w:t>Время начала и окончания проведения конкурсных заданий, нахождение посторонних лиц на площадке.</w:t>
      </w:r>
    </w:p>
    <w:p w14:paraId="0FFF81D1" w14:textId="77777777" w:rsidR="00204642" w:rsidRPr="00EE1AC5" w:rsidRDefault="00204642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3.</w:t>
      </w:r>
      <w:r w:rsidRPr="00EE1AC5">
        <w:rPr>
          <w:rFonts w:ascii="Times New Roman" w:hAnsi="Times New Roman" w:cs="Times New Roman"/>
          <w:sz w:val="24"/>
          <w:szCs w:val="24"/>
        </w:rPr>
        <w:tab/>
        <w:t>Контроль требований охраны труда участниками и экспертами. Штрафные баллы за нарушения требований охраны труда.</w:t>
      </w:r>
    </w:p>
    <w:p w14:paraId="5823F642" w14:textId="77777777" w:rsidR="00204642" w:rsidRPr="00EE1AC5" w:rsidRDefault="00204642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4.</w:t>
      </w:r>
      <w:r w:rsidRPr="00EE1AC5">
        <w:rPr>
          <w:rFonts w:ascii="Times New Roman" w:hAnsi="Times New Roman" w:cs="Times New Roman"/>
          <w:sz w:val="24"/>
          <w:szCs w:val="24"/>
        </w:rPr>
        <w:tab/>
        <w:t>Вредные и опасные факторы во время выполнения конкурсных заданий и нахождения на территории проведения конкурса.</w:t>
      </w:r>
    </w:p>
    <w:p w14:paraId="76AB18D1" w14:textId="77777777" w:rsidR="00204642" w:rsidRPr="00EE1AC5" w:rsidRDefault="00204642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5.</w:t>
      </w:r>
      <w:r w:rsidRPr="00EE1AC5">
        <w:rPr>
          <w:rFonts w:ascii="Times New Roman" w:hAnsi="Times New Roman" w:cs="Times New Roman"/>
          <w:sz w:val="24"/>
          <w:szCs w:val="24"/>
        </w:rPr>
        <w:tab/>
        <w:t>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1CE3F7C6" w14:textId="77777777" w:rsidR="00204642" w:rsidRPr="00EE1AC5" w:rsidRDefault="00204642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6.</w:t>
      </w:r>
      <w:r w:rsidRPr="00EE1AC5">
        <w:rPr>
          <w:rFonts w:ascii="Times New Roman" w:hAnsi="Times New Roman" w:cs="Times New Roman"/>
          <w:sz w:val="24"/>
          <w:szCs w:val="24"/>
        </w:rPr>
        <w:tab/>
        <w:t>Основные требования санитарии и личной гигиены.</w:t>
      </w:r>
    </w:p>
    <w:p w14:paraId="70A5257E" w14:textId="77777777" w:rsidR="00204642" w:rsidRPr="00EE1AC5" w:rsidRDefault="00204642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7.</w:t>
      </w:r>
      <w:r w:rsidRPr="00EE1AC5">
        <w:rPr>
          <w:rFonts w:ascii="Times New Roman" w:hAnsi="Times New Roman" w:cs="Times New Roman"/>
          <w:sz w:val="24"/>
          <w:szCs w:val="24"/>
        </w:rPr>
        <w:tab/>
        <w:t>Средства индивидуальной и коллективной защиты, необходимость их использования.</w:t>
      </w:r>
    </w:p>
    <w:p w14:paraId="0A9C4651" w14:textId="77777777" w:rsidR="00204642" w:rsidRPr="00EE1AC5" w:rsidRDefault="00204642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8.</w:t>
      </w:r>
      <w:r w:rsidRPr="00EE1AC5">
        <w:rPr>
          <w:rFonts w:ascii="Times New Roman" w:hAnsi="Times New Roman" w:cs="Times New Roman"/>
          <w:sz w:val="24"/>
          <w:szCs w:val="24"/>
        </w:rPr>
        <w:tab/>
        <w:t>Порядок действий при плохом самочувствии или получении травмы. Правила оказания первой помощи.</w:t>
      </w:r>
    </w:p>
    <w:p w14:paraId="15234E9B" w14:textId="10C5CABC" w:rsidR="00204642" w:rsidRPr="00EE1AC5" w:rsidRDefault="00204642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9.</w:t>
      </w:r>
      <w:r w:rsidRPr="00EE1AC5">
        <w:rPr>
          <w:rFonts w:ascii="Times New Roman" w:hAnsi="Times New Roman" w:cs="Times New Roman"/>
          <w:sz w:val="24"/>
          <w:szCs w:val="24"/>
        </w:rPr>
        <w:tab/>
        <w:t>Действия при возникновении чрезвычайной ситуации, ознакомление со схемой эвакуации и пожарными выходами.</w:t>
      </w:r>
    </w:p>
    <w:p w14:paraId="0AA66531" w14:textId="774413CB" w:rsidR="00644C1D" w:rsidRDefault="00644C1D" w:rsidP="007C02C9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8B043D1" w14:textId="77777777" w:rsidR="00204642" w:rsidRPr="008B5C94" w:rsidRDefault="00204642" w:rsidP="007C02C9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" w:name="_Toc166757384"/>
      <w:r w:rsidRPr="008B5C94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1. Инструкция по охране труда для участников</w:t>
      </w:r>
      <w:bookmarkEnd w:id="1"/>
    </w:p>
    <w:p w14:paraId="4D2698F1" w14:textId="3B9FBD6D" w:rsidR="00204642" w:rsidRPr="00FB5C63" w:rsidRDefault="00204642" w:rsidP="006106A7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2" w:name="_Toc166757385"/>
      <w:r w:rsidRPr="00FB5C63">
        <w:rPr>
          <w:rFonts w:ascii="Times New Roman" w:hAnsi="Times New Roman" w:cs="Times New Roman"/>
          <w:b/>
          <w:bCs/>
          <w:color w:val="auto"/>
          <w:sz w:val="24"/>
          <w:szCs w:val="24"/>
        </w:rPr>
        <w:t>1.1</w:t>
      </w:r>
      <w:r w:rsidR="00FB5C63" w:rsidRPr="00FB5C63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. </w:t>
      </w:r>
      <w:r w:rsidRPr="00FB5C63">
        <w:rPr>
          <w:rFonts w:ascii="Times New Roman" w:hAnsi="Times New Roman" w:cs="Times New Roman"/>
          <w:b/>
          <w:bCs/>
          <w:color w:val="auto"/>
          <w:sz w:val="24"/>
          <w:szCs w:val="24"/>
        </w:rPr>
        <w:t>Общие требования охраны труда</w:t>
      </w:r>
      <w:bookmarkEnd w:id="2"/>
    </w:p>
    <w:p w14:paraId="5CC64498" w14:textId="77777777" w:rsidR="00204642" w:rsidRPr="00EE1AC5" w:rsidRDefault="00204642" w:rsidP="007C02C9">
      <w:pPr>
        <w:tabs>
          <w:tab w:val="left" w:pos="993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К самостоятельному выполнению конкурсных заданий в Компетенции «Архитектура» допускаются участники не моложе 14 лет:</w:t>
      </w:r>
    </w:p>
    <w:p w14:paraId="3D425C67" w14:textId="77777777" w:rsidR="00204642" w:rsidRPr="00EE1AC5" w:rsidRDefault="00204642" w:rsidP="007C02C9">
      <w:pPr>
        <w:tabs>
          <w:tab w:val="left" w:pos="993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</w:t>
      </w:r>
      <w:r w:rsidRPr="00EE1AC5">
        <w:rPr>
          <w:rFonts w:ascii="Times New Roman" w:hAnsi="Times New Roman" w:cs="Times New Roman"/>
          <w:sz w:val="24"/>
          <w:szCs w:val="24"/>
        </w:rPr>
        <w:tab/>
        <w:t>Прошедшие инструктаж по охране труда по «Программе инструктажа по охране труда и технике безопасности»;</w:t>
      </w:r>
    </w:p>
    <w:p w14:paraId="35DFA573" w14:textId="77777777" w:rsidR="00204642" w:rsidRPr="00EE1AC5" w:rsidRDefault="00204642" w:rsidP="007C02C9">
      <w:pPr>
        <w:tabs>
          <w:tab w:val="left" w:pos="993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</w:t>
      </w:r>
      <w:r w:rsidRPr="00EE1AC5">
        <w:rPr>
          <w:rFonts w:ascii="Times New Roman" w:hAnsi="Times New Roman" w:cs="Times New Roman"/>
          <w:sz w:val="24"/>
          <w:szCs w:val="24"/>
        </w:rPr>
        <w:tab/>
        <w:t>Ознакомленные с инструкцией по охране труда;</w:t>
      </w:r>
    </w:p>
    <w:p w14:paraId="5FDAF1EF" w14:textId="77777777" w:rsidR="00204642" w:rsidRPr="00EE1AC5" w:rsidRDefault="00204642" w:rsidP="007C02C9">
      <w:pPr>
        <w:tabs>
          <w:tab w:val="left" w:pos="993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</w:t>
      </w:r>
      <w:r w:rsidRPr="00EE1AC5">
        <w:rPr>
          <w:rFonts w:ascii="Times New Roman" w:hAnsi="Times New Roman" w:cs="Times New Roman"/>
          <w:sz w:val="24"/>
          <w:szCs w:val="24"/>
        </w:rPr>
        <w:tab/>
        <w:t>Имеющие необходимые навыки по эксплуатации инструмента, приспособлений совместной работы на оборудовании;</w:t>
      </w:r>
    </w:p>
    <w:p w14:paraId="6D8050C3" w14:textId="77777777" w:rsidR="00204642" w:rsidRPr="00EE1AC5" w:rsidRDefault="00204642" w:rsidP="007C02C9">
      <w:pPr>
        <w:tabs>
          <w:tab w:val="left" w:pos="993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</w:t>
      </w:r>
      <w:r w:rsidRPr="00EE1AC5">
        <w:rPr>
          <w:rFonts w:ascii="Times New Roman" w:hAnsi="Times New Roman" w:cs="Times New Roman"/>
          <w:sz w:val="24"/>
          <w:szCs w:val="24"/>
        </w:rPr>
        <w:tab/>
        <w:t>не имеющие противопоказаний к выполнению конкурсных заданий по состоянию здоровья.</w:t>
      </w:r>
    </w:p>
    <w:p w14:paraId="6EA73B1A" w14:textId="77777777" w:rsidR="00204642" w:rsidRPr="00EE1AC5" w:rsidRDefault="00204642" w:rsidP="007C02C9">
      <w:pPr>
        <w:tabs>
          <w:tab w:val="left" w:pos="993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209354CD" w14:textId="77777777" w:rsidR="00204642" w:rsidRPr="00EE1AC5" w:rsidRDefault="00204642" w:rsidP="007C02C9">
      <w:pPr>
        <w:tabs>
          <w:tab w:val="left" w:pos="993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</w:t>
      </w:r>
      <w:r w:rsidRPr="00EE1AC5">
        <w:rPr>
          <w:rFonts w:ascii="Times New Roman" w:hAnsi="Times New Roman" w:cs="Times New Roman"/>
          <w:sz w:val="24"/>
          <w:szCs w:val="24"/>
        </w:rPr>
        <w:tab/>
        <w:t>инструкции по охране труда и технике безопасности;</w:t>
      </w:r>
    </w:p>
    <w:p w14:paraId="4F28F5CB" w14:textId="77777777" w:rsidR="00204642" w:rsidRPr="00EE1AC5" w:rsidRDefault="00204642" w:rsidP="007C02C9">
      <w:pPr>
        <w:tabs>
          <w:tab w:val="left" w:pos="993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</w:t>
      </w:r>
      <w:r w:rsidRPr="00EE1AC5">
        <w:rPr>
          <w:rFonts w:ascii="Times New Roman" w:hAnsi="Times New Roman" w:cs="Times New Roman"/>
          <w:sz w:val="24"/>
          <w:szCs w:val="24"/>
        </w:rPr>
        <w:tab/>
        <w:t>не заходить за ограждения и в технические помещения;</w:t>
      </w:r>
    </w:p>
    <w:p w14:paraId="716A44DC" w14:textId="77777777" w:rsidR="00204642" w:rsidRPr="00EE1AC5" w:rsidRDefault="00204642" w:rsidP="007C02C9">
      <w:pPr>
        <w:tabs>
          <w:tab w:val="left" w:pos="993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</w:t>
      </w:r>
      <w:r w:rsidRPr="00EE1AC5">
        <w:rPr>
          <w:rFonts w:ascii="Times New Roman" w:hAnsi="Times New Roman" w:cs="Times New Roman"/>
          <w:sz w:val="24"/>
          <w:szCs w:val="24"/>
        </w:rPr>
        <w:tab/>
        <w:t>соблюдать личную гигиену;</w:t>
      </w:r>
    </w:p>
    <w:p w14:paraId="14E09D24" w14:textId="77777777" w:rsidR="00204642" w:rsidRPr="00EE1AC5" w:rsidRDefault="00204642" w:rsidP="007C02C9">
      <w:pPr>
        <w:tabs>
          <w:tab w:val="left" w:pos="993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</w:t>
      </w:r>
      <w:r w:rsidRPr="00EE1AC5">
        <w:rPr>
          <w:rFonts w:ascii="Times New Roman" w:hAnsi="Times New Roman" w:cs="Times New Roman"/>
          <w:sz w:val="24"/>
          <w:szCs w:val="24"/>
        </w:rPr>
        <w:tab/>
        <w:t>принимать пищу в строго отведенных местах;</w:t>
      </w:r>
    </w:p>
    <w:p w14:paraId="07F9333E" w14:textId="77777777" w:rsidR="00204642" w:rsidRPr="00EE1AC5" w:rsidRDefault="00204642" w:rsidP="007C02C9">
      <w:pPr>
        <w:tabs>
          <w:tab w:val="left" w:pos="993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</w:t>
      </w:r>
      <w:r w:rsidRPr="00EE1AC5">
        <w:rPr>
          <w:rFonts w:ascii="Times New Roman" w:hAnsi="Times New Roman" w:cs="Times New Roman"/>
          <w:sz w:val="24"/>
          <w:szCs w:val="24"/>
        </w:rPr>
        <w:tab/>
        <w:t>самостоятельно использовать инструмент и оборудование, разрешенное к выполнению конкурсного задания;</w:t>
      </w:r>
    </w:p>
    <w:p w14:paraId="237097EA" w14:textId="7E2F77BC" w:rsidR="00204642" w:rsidRPr="00EE1AC5" w:rsidRDefault="00204642" w:rsidP="007C02C9">
      <w:pPr>
        <w:tabs>
          <w:tab w:val="left" w:pos="993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Участник возрастной группы 14+ для выполнения конкурсного задания использует инструмент:</w:t>
      </w: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9"/>
        <w:gridCol w:w="6047"/>
      </w:tblGrid>
      <w:tr w:rsidR="00204642" w:rsidRPr="00EE1AC5" w14:paraId="75A655E3" w14:textId="77777777" w:rsidTr="00204642">
        <w:trPr>
          <w:trHeight w:val="278"/>
          <w:jc w:val="center"/>
        </w:trPr>
        <w:tc>
          <w:tcPr>
            <w:tcW w:w="9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90FF8" w14:textId="071078EB" w:rsidR="00204642" w:rsidRPr="00EE1AC5" w:rsidRDefault="00204642" w:rsidP="007C02C9">
            <w:pPr>
              <w:pStyle w:val="TableParagraph"/>
              <w:spacing w:line="360" w:lineRule="auto"/>
              <w:ind w:left="3422" w:right="3405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EE1AC5">
              <w:rPr>
                <w:b/>
                <w:sz w:val="24"/>
                <w:szCs w:val="24"/>
                <w:lang w:val="ru-RU"/>
              </w:rPr>
              <w:t>Наименование инструмента</w:t>
            </w:r>
          </w:p>
        </w:tc>
      </w:tr>
      <w:tr w:rsidR="00204642" w:rsidRPr="00EE1AC5" w14:paraId="3BE1FCB8" w14:textId="77777777" w:rsidTr="00204642">
        <w:trPr>
          <w:trHeight w:val="551"/>
          <w:jc w:val="center"/>
        </w:trPr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39D988" w14:textId="35C7C144" w:rsidR="00204642" w:rsidRPr="00EE1AC5" w:rsidRDefault="00204642" w:rsidP="007C02C9">
            <w:pPr>
              <w:pStyle w:val="TableParagraph"/>
              <w:spacing w:line="360" w:lineRule="auto"/>
              <w:ind w:left="439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EE1AC5">
              <w:rPr>
                <w:b/>
                <w:sz w:val="24"/>
                <w:szCs w:val="24"/>
                <w:lang w:val="ru-RU"/>
              </w:rPr>
              <w:t>Использует самостоятельно</w:t>
            </w:r>
          </w:p>
        </w:tc>
        <w:tc>
          <w:tcPr>
            <w:tcW w:w="6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5AF7D2" w14:textId="530025B6" w:rsidR="00204642" w:rsidRPr="00EE1AC5" w:rsidRDefault="00204642" w:rsidP="007C02C9">
            <w:pPr>
              <w:pStyle w:val="TableParagraph"/>
              <w:spacing w:line="360" w:lineRule="auto"/>
              <w:ind w:left="298" w:firstLine="391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EE1AC5">
              <w:rPr>
                <w:b/>
                <w:sz w:val="24"/>
                <w:szCs w:val="24"/>
                <w:lang w:val="ru-RU"/>
              </w:rPr>
              <w:t>Использует под наблюдением эксперта или назначенного ответственного лица старше 18лет:</w:t>
            </w:r>
          </w:p>
        </w:tc>
      </w:tr>
      <w:tr w:rsidR="00204642" w:rsidRPr="00EE1AC5" w14:paraId="27C3A8D7" w14:textId="77777777" w:rsidTr="00204642">
        <w:trPr>
          <w:trHeight w:val="275"/>
          <w:jc w:val="center"/>
        </w:trPr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A8F8FB" w14:textId="77777777" w:rsidR="00204642" w:rsidRPr="00EE1AC5" w:rsidRDefault="00204642" w:rsidP="007C02C9">
            <w:pPr>
              <w:pStyle w:val="TableParagraph"/>
              <w:spacing w:line="360" w:lineRule="auto"/>
              <w:ind w:left="112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EE1AC5">
              <w:rPr>
                <w:sz w:val="24"/>
                <w:szCs w:val="24"/>
              </w:rPr>
              <w:t>Ножи</w:t>
            </w:r>
            <w:proofErr w:type="spellEnd"/>
            <w:r w:rsidRPr="00EE1AC5">
              <w:rPr>
                <w:sz w:val="24"/>
                <w:szCs w:val="24"/>
              </w:rPr>
              <w:t xml:space="preserve"> </w:t>
            </w:r>
            <w:proofErr w:type="spellStart"/>
            <w:r w:rsidRPr="00EE1AC5">
              <w:rPr>
                <w:spacing w:val="-2"/>
                <w:sz w:val="24"/>
                <w:szCs w:val="24"/>
              </w:rPr>
              <w:t>макетные</w:t>
            </w:r>
            <w:proofErr w:type="spellEnd"/>
          </w:p>
        </w:tc>
        <w:tc>
          <w:tcPr>
            <w:tcW w:w="6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64A2BA" w14:textId="77777777" w:rsidR="00204642" w:rsidRPr="00EE1AC5" w:rsidRDefault="00204642" w:rsidP="007C02C9">
            <w:pPr>
              <w:pStyle w:val="TableParagraph"/>
              <w:spacing w:line="360" w:lineRule="auto"/>
              <w:ind w:left="63"/>
              <w:contextualSpacing/>
              <w:jc w:val="center"/>
              <w:rPr>
                <w:sz w:val="24"/>
                <w:szCs w:val="24"/>
              </w:rPr>
            </w:pPr>
            <w:r w:rsidRPr="00EE1AC5">
              <w:rPr>
                <w:w w:val="97"/>
                <w:sz w:val="24"/>
                <w:szCs w:val="24"/>
              </w:rPr>
              <w:t>+</w:t>
            </w:r>
          </w:p>
        </w:tc>
      </w:tr>
      <w:tr w:rsidR="00204642" w:rsidRPr="00EE1AC5" w14:paraId="02F5BEA5" w14:textId="77777777" w:rsidTr="00204642">
        <w:trPr>
          <w:trHeight w:val="275"/>
          <w:jc w:val="center"/>
        </w:trPr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310FD5" w14:textId="77777777" w:rsidR="00204642" w:rsidRPr="00EE1AC5" w:rsidRDefault="00204642" w:rsidP="007C02C9">
            <w:pPr>
              <w:pStyle w:val="TableParagraph"/>
              <w:spacing w:line="360" w:lineRule="auto"/>
              <w:ind w:left="112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EE1AC5">
              <w:rPr>
                <w:spacing w:val="-2"/>
                <w:sz w:val="24"/>
                <w:szCs w:val="24"/>
              </w:rPr>
              <w:t>Ножницы</w:t>
            </w:r>
            <w:proofErr w:type="spellEnd"/>
          </w:p>
        </w:tc>
        <w:tc>
          <w:tcPr>
            <w:tcW w:w="6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391C0C" w14:textId="77777777" w:rsidR="00204642" w:rsidRPr="00EE1AC5" w:rsidRDefault="00204642" w:rsidP="007C02C9">
            <w:pPr>
              <w:pStyle w:val="TableParagraph"/>
              <w:spacing w:line="360" w:lineRule="auto"/>
              <w:ind w:left="63"/>
              <w:contextualSpacing/>
              <w:jc w:val="center"/>
              <w:rPr>
                <w:sz w:val="24"/>
                <w:szCs w:val="24"/>
              </w:rPr>
            </w:pPr>
            <w:r w:rsidRPr="00EE1AC5">
              <w:rPr>
                <w:w w:val="97"/>
                <w:sz w:val="24"/>
                <w:szCs w:val="24"/>
              </w:rPr>
              <w:t>+</w:t>
            </w:r>
          </w:p>
        </w:tc>
      </w:tr>
    </w:tbl>
    <w:p w14:paraId="3341725E" w14:textId="70CD5A6F" w:rsidR="00204642" w:rsidRPr="00EE1AC5" w:rsidRDefault="00204642" w:rsidP="007C02C9">
      <w:pPr>
        <w:tabs>
          <w:tab w:val="left" w:pos="993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1134FCF" w14:textId="2546F00B" w:rsidR="00204642" w:rsidRPr="00EE1AC5" w:rsidRDefault="00204642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Участник возрастной группы 14+ для выполнения конкурсного задания использует оборудование:</w:t>
      </w: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7"/>
        <w:gridCol w:w="6059"/>
      </w:tblGrid>
      <w:tr w:rsidR="001F437A" w:rsidRPr="00EE1AC5" w14:paraId="01B98641" w14:textId="77777777" w:rsidTr="000847F7">
        <w:trPr>
          <w:trHeight w:val="275"/>
          <w:jc w:val="center"/>
        </w:trPr>
        <w:tc>
          <w:tcPr>
            <w:tcW w:w="9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C1DA1" w14:textId="6B72A9B1" w:rsidR="001F437A" w:rsidRPr="00EE1AC5" w:rsidRDefault="001F437A" w:rsidP="007C02C9">
            <w:pPr>
              <w:pStyle w:val="TableParagraph"/>
              <w:spacing w:line="360" w:lineRule="auto"/>
              <w:ind w:left="3366" w:right="3353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EE1AC5">
              <w:rPr>
                <w:b/>
                <w:sz w:val="24"/>
                <w:szCs w:val="24"/>
                <w:lang w:val="ru-RU"/>
              </w:rPr>
              <w:t>Наименование оборудования</w:t>
            </w:r>
          </w:p>
        </w:tc>
      </w:tr>
      <w:tr w:rsidR="001F437A" w:rsidRPr="00EE1AC5" w14:paraId="7C42BB26" w14:textId="77777777" w:rsidTr="000847F7">
        <w:trPr>
          <w:trHeight w:val="549"/>
          <w:jc w:val="center"/>
        </w:trPr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601A25" w14:textId="1CE52E5B" w:rsidR="001F437A" w:rsidRPr="00EE1AC5" w:rsidRDefault="001F437A" w:rsidP="007C02C9">
            <w:pPr>
              <w:pStyle w:val="TableParagraph"/>
              <w:spacing w:line="360" w:lineRule="auto"/>
              <w:ind w:left="434"/>
              <w:contextualSpacing/>
              <w:rPr>
                <w:b/>
                <w:sz w:val="24"/>
                <w:szCs w:val="24"/>
                <w:lang w:val="ru-RU"/>
              </w:rPr>
            </w:pPr>
            <w:r w:rsidRPr="00EE1AC5">
              <w:rPr>
                <w:b/>
                <w:sz w:val="24"/>
                <w:szCs w:val="24"/>
                <w:lang w:val="ru-RU"/>
              </w:rPr>
              <w:t>Использует самостоятельно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D7CF91" w14:textId="10F35A3B" w:rsidR="001F437A" w:rsidRPr="00EE1AC5" w:rsidRDefault="001F437A" w:rsidP="007C02C9">
            <w:pPr>
              <w:pStyle w:val="TableParagraph"/>
              <w:spacing w:line="360" w:lineRule="auto"/>
              <w:ind w:left="264" w:right="93" w:firstLine="389"/>
              <w:contextualSpacing/>
              <w:rPr>
                <w:b/>
                <w:sz w:val="24"/>
                <w:szCs w:val="24"/>
                <w:lang w:val="ru-RU"/>
              </w:rPr>
            </w:pPr>
            <w:r w:rsidRPr="00EE1AC5">
              <w:rPr>
                <w:b/>
                <w:sz w:val="24"/>
                <w:szCs w:val="24"/>
                <w:lang w:val="ru-RU"/>
              </w:rPr>
              <w:t>Выполняет конкурсное задание совместно с экспертом или назначенным лицом старше 18лет:</w:t>
            </w:r>
          </w:p>
        </w:tc>
      </w:tr>
      <w:tr w:rsidR="001F437A" w:rsidRPr="00EE1AC5" w14:paraId="70F96F97" w14:textId="77777777" w:rsidTr="000847F7">
        <w:trPr>
          <w:trHeight w:val="554"/>
          <w:jc w:val="center"/>
        </w:trPr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1299F7" w14:textId="77777777" w:rsidR="001F437A" w:rsidRPr="00EE1AC5" w:rsidRDefault="001F437A" w:rsidP="007C02C9">
            <w:pPr>
              <w:pStyle w:val="TableParagraph"/>
              <w:tabs>
                <w:tab w:val="left" w:pos="1545"/>
                <w:tab w:val="left" w:pos="1910"/>
                <w:tab w:val="left" w:pos="2736"/>
              </w:tabs>
              <w:spacing w:line="360" w:lineRule="auto"/>
              <w:ind w:left="112" w:right="94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E1AC5">
              <w:rPr>
                <w:spacing w:val="-2"/>
                <w:sz w:val="24"/>
                <w:szCs w:val="24"/>
                <w:lang w:val="ru-RU"/>
              </w:rPr>
              <w:t>Компьютер</w:t>
            </w:r>
            <w:r w:rsidRPr="00EE1AC5">
              <w:rPr>
                <w:sz w:val="24"/>
                <w:szCs w:val="24"/>
                <w:lang w:val="ru-RU"/>
              </w:rPr>
              <w:tab/>
            </w:r>
            <w:r w:rsidRPr="00EE1AC5">
              <w:rPr>
                <w:spacing w:val="-10"/>
                <w:sz w:val="24"/>
                <w:szCs w:val="24"/>
                <w:lang w:val="ru-RU"/>
              </w:rPr>
              <w:t>в</w:t>
            </w:r>
            <w:r w:rsidRPr="00EE1AC5">
              <w:rPr>
                <w:sz w:val="24"/>
                <w:szCs w:val="24"/>
                <w:lang w:val="ru-RU"/>
              </w:rPr>
              <w:tab/>
            </w:r>
            <w:r w:rsidRPr="00EE1AC5">
              <w:rPr>
                <w:spacing w:val="-2"/>
                <w:sz w:val="24"/>
                <w:szCs w:val="24"/>
                <w:lang w:val="ru-RU"/>
              </w:rPr>
              <w:t>сборе</w:t>
            </w:r>
            <w:r w:rsidRPr="00EE1AC5">
              <w:rPr>
                <w:sz w:val="24"/>
                <w:szCs w:val="24"/>
                <w:lang w:val="ru-RU"/>
              </w:rPr>
              <w:tab/>
            </w:r>
            <w:r w:rsidRPr="00EE1AC5">
              <w:rPr>
                <w:spacing w:val="-2"/>
                <w:sz w:val="24"/>
                <w:szCs w:val="24"/>
                <w:lang w:val="ru-RU"/>
              </w:rPr>
              <w:t xml:space="preserve">(монитор, </w:t>
            </w:r>
            <w:r w:rsidRPr="00EE1AC5">
              <w:rPr>
                <w:sz w:val="24"/>
                <w:szCs w:val="24"/>
                <w:lang w:val="ru-RU"/>
              </w:rPr>
              <w:t>бесперебойный блок и процессор)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967A2" w14:textId="77777777" w:rsidR="001F437A" w:rsidRPr="00EE1AC5" w:rsidRDefault="001F437A" w:rsidP="007C02C9">
            <w:pPr>
              <w:pStyle w:val="TableParagraph"/>
              <w:spacing w:line="360" w:lineRule="auto"/>
              <w:ind w:left="110" w:right="93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E1AC5">
              <w:rPr>
                <w:sz w:val="24"/>
                <w:szCs w:val="24"/>
                <w:lang w:val="ru-RU"/>
              </w:rPr>
              <w:t xml:space="preserve">Плоттер цветной с форматом бумаги вывода на печать </w:t>
            </w:r>
            <w:r w:rsidRPr="00EE1AC5">
              <w:rPr>
                <w:spacing w:val="-2"/>
                <w:sz w:val="24"/>
                <w:szCs w:val="24"/>
                <w:lang w:val="ru-RU"/>
              </w:rPr>
              <w:t>А0/А1</w:t>
            </w:r>
          </w:p>
        </w:tc>
      </w:tr>
      <w:tr w:rsidR="001F437A" w:rsidRPr="00EE1AC5" w14:paraId="1A4BA1E5" w14:textId="77777777" w:rsidTr="000847F7">
        <w:trPr>
          <w:trHeight w:val="551"/>
          <w:jc w:val="center"/>
        </w:trPr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AE779" w14:textId="77777777" w:rsidR="001F437A" w:rsidRPr="00EE1AC5" w:rsidRDefault="001F437A" w:rsidP="007C02C9">
            <w:pPr>
              <w:pStyle w:val="TableParagraph"/>
              <w:spacing w:line="360" w:lineRule="auto"/>
              <w:contextualSpacing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CECAEC" w14:textId="77777777" w:rsidR="001F437A" w:rsidRPr="00EE1AC5" w:rsidRDefault="001F437A" w:rsidP="007C02C9">
            <w:pPr>
              <w:pStyle w:val="TableParagraph"/>
              <w:tabs>
                <w:tab w:val="left" w:pos="2775"/>
                <w:tab w:val="left" w:pos="3905"/>
                <w:tab w:val="left" w:pos="4705"/>
                <w:tab w:val="left" w:pos="5259"/>
              </w:tabs>
              <w:spacing w:line="360" w:lineRule="auto"/>
              <w:ind w:left="110" w:right="93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E1AC5">
              <w:rPr>
                <w:spacing w:val="-2"/>
                <w:sz w:val="24"/>
                <w:szCs w:val="24"/>
                <w:lang w:val="ru-RU"/>
              </w:rPr>
              <w:t>Многофункциональный</w:t>
            </w:r>
            <w:r w:rsidRPr="00EE1AC5">
              <w:rPr>
                <w:sz w:val="24"/>
                <w:szCs w:val="24"/>
                <w:lang w:val="ru-RU"/>
              </w:rPr>
              <w:tab/>
            </w:r>
            <w:r w:rsidRPr="00EE1AC5">
              <w:rPr>
                <w:spacing w:val="-2"/>
                <w:sz w:val="24"/>
                <w:szCs w:val="24"/>
                <w:lang w:val="ru-RU"/>
              </w:rPr>
              <w:t>офисный</w:t>
            </w:r>
            <w:r w:rsidRPr="00EE1AC5">
              <w:rPr>
                <w:sz w:val="24"/>
                <w:szCs w:val="24"/>
                <w:lang w:val="ru-RU"/>
              </w:rPr>
              <w:tab/>
            </w:r>
            <w:r w:rsidRPr="00EE1AC5">
              <w:rPr>
                <w:spacing w:val="-2"/>
                <w:sz w:val="24"/>
                <w:szCs w:val="24"/>
                <w:lang w:val="ru-RU"/>
              </w:rPr>
              <w:t>центр</w:t>
            </w:r>
            <w:r w:rsidRPr="00EE1AC5">
              <w:rPr>
                <w:sz w:val="24"/>
                <w:szCs w:val="24"/>
                <w:lang w:val="ru-RU"/>
              </w:rPr>
              <w:tab/>
            </w:r>
            <w:r w:rsidRPr="00EE1AC5">
              <w:rPr>
                <w:spacing w:val="-4"/>
                <w:sz w:val="24"/>
                <w:szCs w:val="24"/>
                <w:lang w:val="ru-RU"/>
              </w:rPr>
              <w:t>для</w:t>
            </w:r>
            <w:r w:rsidRPr="00EE1AC5">
              <w:rPr>
                <w:sz w:val="24"/>
                <w:szCs w:val="24"/>
                <w:lang w:val="ru-RU"/>
              </w:rPr>
              <w:tab/>
            </w:r>
            <w:r w:rsidRPr="00EE1AC5">
              <w:rPr>
                <w:spacing w:val="-2"/>
                <w:sz w:val="24"/>
                <w:szCs w:val="24"/>
                <w:lang w:val="ru-RU"/>
              </w:rPr>
              <w:t xml:space="preserve">печати </w:t>
            </w:r>
            <w:r w:rsidRPr="00EE1AC5">
              <w:rPr>
                <w:sz w:val="24"/>
                <w:szCs w:val="24"/>
                <w:lang w:val="ru-RU"/>
              </w:rPr>
              <w:t>формата А3 цветной</w:t>
            </w:r>
          </w:p>
        </w:tc>
      </w:tr>
      <w:tr w:rsidR="001F437A" w:rsidRPr="00EE1AC5" w14:paraId="2C6EADC3" w14:textId="77777777" w:rsidTr="000847F7">
        <w:trPr>
          <w:trHeight w:val="551"/>
          <w:jc w:val="center"/>
        </w:trPr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E7FDE" w14:textId="77777777" w:rsidR="001F437A" w:rsidRPr="00EE1AC5" w:rsidRDefault="001F437A" w:rsidP="007C02C9">
            <w:pPr>
              <w:pStyle w:val="TableParagraph"/>
              <w:spacing w:line="360" w:lineRule="auto"/>
              <w:contextualSpacing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CC51E6" w14:textId="77777777" w:rsidR="001F437A" w:rsidRPr="00EE1AC5" w:rsidRDefault="001F437A" w:rsidP="007C02C9">
            <w:pPr>
              <w:pStyle w:val="TableParagraph"/>
              <w:spacing w:line="360" w:lineRule="auto"/>
              <w:ind w:left="110" w:right="93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E1AC5">
              <w:rPr>
                <w:sz w:val="24"/>
                <w:szCs w:val="24"/>
                <w:lang w:val="ru-RU"/>
              </w:rPr>
              <w:t>Интерактивная доска для показа презентаций/проектор для показа</w:t>
            </w:r>
          </w:p>
        </w:tc>
      </w:tr>
    </w:tbl>
    <w:p w14:paraId="269E2E28" w14:textId="77777777" w:rsidR="003703BC" w:rsidRPr="00EE1AC5" w:rsidRDefault="003703BC" w:rsidP="007C02C9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2CAFA45" w14:textId="599790E3" w:rsidR="003703BC" w:rsidRPr="00EE1AC5" w:rsidRDefault="003703BC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При выполнении конкурсного задания на участника могут воздействовать следующие вредные и (или) опасные факторы:</w:t>
      </w:r>
    </w:p>
    <w:p w14:paraId="1FF0218E" w14:textId="77777777" w:rsidR="003703BC" w:rsidRPr="00EE1AC5" w:rsidRDefault="003703BC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Физические:</w:t>
      </w:r>
    </w:p>
    <w:p w14:paraId="5A43FB0F" w14:textId="77777777" w:rsidR="003703BC" w:rsidRPr="00EE1AC5" w:rsidRDefault="003703BC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режущие и колющие предметы; Химические:</w:t>
      </w:r>
    </w:p>
    <w:p w14:paraId="32E9A1AB" w14:textId="7D034A4F" w:rsidR="00204642" w:rsidRPr="00EE1AC5" w:rsidRDefault="003703BC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клей универсальный «Момент»;</w:t>
      </w:r>
    </w:p>
    <w:p w14:paraId="53C6CB08" w14:textId="77777777" w:rsidR="003703BC" w:rsidRPr="00EE1AC5" w:rsidRDefault="003703BC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клей профессиональный макетный UHU; Психологические:</w:t>
      </w:r>
    </w:p>
    <w:p w14:paraId="0C67C275" w14:textId="77777777" w:rsidR="003703BC" w:rsidRPr="00EE1AC5" w:rsidRDefault="003703BC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чрезмерное напряжение внимания, усиленная нагрузка на зрение при работе на компьютере, поэтому обязателен перерыв15 минут при длительности модуля свыше 2-хчасов.</w:t>
      </w:r>
    </w:p>
    <w:p w14:paraId="039BC019" w14:textId="77777777" w:rsidR="003703BC" w:rsidRPr="00EE1AC5" w:rsidRDefault="003703BC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Применяемые во время выполнения конкурсного задания средства индивидуальной защиты:</w:t>
      </w:r>
    </w:p>
    <w:p w14:paraId="09253E66" w14:textId="7C5D7080" w:rsidR="003703BC" w:rsidRPr="00EE1AC5" w:rsidRDefault="003703BC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-фартук одноразовый;</w:t>
      </w:r>
    </w:p>
    <w:p w14:paraId="74D7952F" w14:textId="27B1EA9E" w:rsidR="003703BC" w:rsidRPr="00EE1AC5" w:rsidRDefault="003703BC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-у девушек волосы обязательно заколоты и собраны в хвост или наличие косынки.</w:t>
      </w:r>
    </w:p>
    <w:p w14:paraId="3F6BAFB3" w14:textId="191B2E8A" w:rsidR="00204642" w:rsidRPr="00EE1AC5" w:rsidRDefault="003703BC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Знаки безопасности, используемые на рабочем</w:t>
      </w:r>
      <w:r w:rsidRPr="00EE1AC5">
        <w:rPr>
          <w:rFonts w:ascii="Times New Roman" w:hAnsi="Times New Roman" w:cs="Times New Roman"/>
          <w:sz w:val="24"/>
          <w:szCs w:val="24"/>
        </w:rPr>
        <w:tab/>
        <w:t>месте, для обозначения присутствующих опасностей: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949"/>
        <w:gridCol w:w="3962"/>
      </w:tblGrid>
      <w:tr w:rsidR="003703BC" w:rsidRPr="00EE1AC5" w14:paraId="49346B8F" w14:textId="77777777" w:rsidTr="000847F7">
        <w:trPr>
          <w:jc w:val="center"/>
        </w:trPr>
        <w:tc>
          <w:tcPr>
            <w:tcW w:w="5949" w:type="dxa"/>
            <w:vAlign w:val="center"/>
          </w:tcPr>
          <w:p w14:paraId="29185793" w14:textId="75647216" w:rsidR="003703BC" w:rsidRPr="00EE1AC5" w:rsidRDefault="003703BC" w:rsidP="007C02C9">
            <w:pPr>
              <w:tabs>
                <w:tab w:val="left" w:pos="993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1AC5">
              <w:rPr>
                <w:rFonts w:ascii="Times New Roman" w:hAnsi="Times New Roman" w:cs="Times New Roman"/>
                <w:sz w:val="24"/>
                <w:szCs w:val="24"/>
              </w:rPr>
              <w:t>F04 Огнетушитель</w:t>
            </w:r>
          </w:p>
        </w:tc>
        <w:tc>
          <w:tcPr>
            <w:tcW w:w="3962" w:type="dxa"/>
            <w:vAlign w:val="center"/>
          </w:tcPr>
          <w:p w14:paraId="25E47A4C" w14:textId="515BA7E9" w:rsidR="003703BC" w:rsidRPr="00EE1AC5" w:rsidRDefault="003703BC" w:rsidP="007C02C9">
            <w:pPr>
              <w:tabs>
                <w:tab w:val="left" w:pos="993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AC5">
              <w:rPr>
                <w:noProof/>
                <w:sz w:val="24"/>
                <w:szCs w:val="24"/>
              </w:rPr>
              <w:drawing>
                <wp:inline distT="0" distB="0" distL="0" distR="0" wp14:anchorId="44457A93" wp14:editId="387C2694">
                  <wp:extent cx="446405" cy="438785"/>
                  <wp:effectExtent l="0" t="0" r="0" b="0"/>
                  <wp:docPr id="7" name="image4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405" cy="438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03BC" w:rsidRPr="00EE1AC5" w14:paraId="4844CFDF" w14:textId="77777777" w:rsidTr="000847F7">
        <w:trPr>
          <w:jc w:val="center"/>
        </w:trPr>
        <w:tc>
          <w:tcPr>
            <w:tcW w:w="5949" w:type="dxa"/>
            <w:vAlign w:val="center"/>
          </w:tcPr>
          <w:p w14:paraId="7B0F1E65" w14:textId="3E1F98F9" w:rsidR="003703BC" w:rsidRPr="00EE1AC5" w:rsidRDefault="003703BC" w:rsidP="007C02C9">
            <w:pPr>
              <w:tabs>
                <w:tab w:val="left" w:pos="993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1AC5">
              <w:rPr>
                <w:rFonts w:ascii="Times New Roman" w:hAnsi="Times New Roman" w:cs="Times New Roman"/>
                <w:sz w:val="24"/>
                <w:szCs w:val="24"/>
              </w:rPr>
              <w:t>E22 Указатель выхода</w:t>
            </w:r>
          </w:p>
        </w:tc>
        <w:tc>
          <w:tcPr>
            <w:tcW w:w="3962" w:type="dxa"/>
            <w:vAlign w:val="center"/>
          </w:tcPr>
          <w:p w14:paraId="0E0DF38B" w14:textId="601F4EF0" w:rsidR="003703BC" w:rsidRPr="00EE1AC5" w:rsidRDefault="003703BC" w:rsidP="007C02C9">
            <w:pPr>
              <w:tabs>
                <w:tab w:val="left" w:pos="993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AC5">
              <w:rPr>
                <w:noProof/>
                <w:sz w:val="24"/>
                <w:szCs w:val="24"/>
              </w:rPr>
              <w:drawing>
                <wp:inline distT="0" distB="0" distL="0" distR="0" wp14:anchorId="2C242F45" wp14:editId="03363AFE">
                  <wp:extent cx="769620" cy="406400"/>
                  <wp:effectExtent l="0" t="0" r="0" b="0"/>
                  <wp:docPr id="9" name="image5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5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962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03BC" w:rsidRPr="00EE1AC5" w14:paraId="6C0690E5" w14:textId="77777777" w:rsidTr="000847F7">
        <w:trPr>
          <w:jc w:val="center"/>
        </w:trPr>
        <w:tc>
          <w:tcPr>
            <w:tcW w:w="5949" w:type="dxa"/>
            <w:vAlign w:val="center"/>
          </w:tcPr>
          <w:p w14:paraId="12E77694" w14:textId="033B50E8" w:rsidR="003703BC" w:rsidRPr="00EE1AC5" w:rsidRDefault="003703BC" w:rsidP="007C02C9">
            <w:pPr>
              <w:tabs>
                <w:tab w:val="left" w:pos="993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1AC5">
              <w:rPr>
                <w:rFonts w:ascii="Times New Roman" w:hAnsi="Times New Roman" w:cs="Times New Roman"/>
                <w:sz w:val="24"/>
                <w:szCs w:val="24"/>
              </w:rPr>
              <w:t>E23 Указатель запасного выхода</w:t>
            </w:r>
          </w:p>
        </w:tc>
        <w:tc>
          <w:tcPr>
            <w:tcW w:w="3962" w:type="dxa"/>
            <w:vAlign w:val="center"/>
          </w:tcPr>
          <w:p w14:paraId="54BCDA11" w14:textId="06F13BE0" w:rsidR="003703BC" w:rsidRPr="00EE1AC5" w:rsidRDefault="003703BC" w:rsidP="007C02C9">
            <w:pPr>
              <w:tabs>
                <w:tab w:val="left" w:pos="993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AC5">
              <w:rPr>
                <w:noProof/>
                <w:sz w:val="24"/>
                <w:szCs w:val="24"/>
              </w:rPr>
              <w:drawing>
                <wp:inline distT="0" distB="0" distL="0" distR="0" wp14:anchorId="6F92A3AA" wp14:editId="679D9FCD">
                  <wp:extent cx="808990" cy="436880"/>
                  <wp:effectExtent l="0" t="0" r="0" b="1270"/>
                  <wp:docPr id="11" name="image6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8990" cy="436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03BC" w:rsidRPr="00EE1AC5" w14:paraId="5B0E7049" w14:textId="77777777" w:rsidTr="000847F7">
        <w:trPr>
          <w:jc w:val="center"/>
        </w:trPr>
        <w:tc>
          <w:tcPr>
            <w:tcW w:w="5949" w:type="dxa"/>
            <w:vAlign w:val="center"/>
          </w:tcPr>
          <w:p w14:paraId="52F18F69" w14:textId="66B653D2" w:rsidR="003703BC" w:rsidRPr="00EE1AC5" w:rsidRDefault="003703BC" w:rsidP="007C02C9">
            <w:pPr>
              <w:tabs>
                <w:tab w:val="left" w:pos="993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1AC5">
              <w:rPr>
                <w:rFonts w:ascii="Times New Roman" w:hAnsi="Times New Roman" w:cs="Times New Roman"/>
                <w:sz w:val="24"/>
                <w:szCs w:val="24"/>
              </w:rPr>
              <w:t>EC01 Аптечка первой медицинской помощи</w:t>
            </w:r>
          </w:p>
        </w:tc>
        <w:tc>
          <w:tcPr>
            <w:tcW w:w="3962" w:type="dxa"/>
            <w:vAlign w:val="center"/>
          </w:tcPr>
          <w:p w14:paraId="1817907B" w14:textId="590BD2C9" w:rsidR="003703BC" w:rsidRPr="00EE1AC5" w:rsidRDefault="003703BC" w:rsidP="007C02C9">
            <w:pPr>
              <w:tabs>
                <w:tab w:val="left" w:pos="993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AC5">
              <w:rPr>
                <w:noProof/>
                <w:sz w:val="24"/>
                <w:szCs w:val="24"/>
              </w:rPr>
              <w:drawing>
                <wp:inline distT="0" distB="0" distL="0" distR="0" wp14:anchorId="35A24C60" wp14:editId="2E58D32C">
                  <wp:extent cx="457200" cy="466090"/>
                  <wp:effectExtent l="0" t="0" r="0" b="0"/>
                  <wp:docPr id="13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03BC" w:rsidRPr="00EE1AC5" w14:paraId="17FCA956" w14:textId="77777777" w:rsidTr="000847F7">
        <w:trPr>
          <w:jc w:val="center"/>
        </w:trPr>
        <w:tc>
          <w:tcPr>
            <w:tcW w:w="5949" w:type="dxa"/>
            <w:vAlign w:val="center"/>
          </w:tcPr>
          <w:p w14:paraId="53F683CC" w14:textId="42423C1E" w:rsidR="003703BC" w:rsidRPr="00EE1AC5" w:rsidRDefault="003703BC" w:rsidP="007C02C9">
            <w:pPr>
              <w:tabs>
                <w:tab w:val="left" w:pos="993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1AC5">
              <w:rPr>
                <w:rFonts w:ascii="Times New Roman" w:hAnsi="Times New Roman" w:cs="Times New Roman"/>
                <w:sz w:val="24"/>
                <w:szCs w:val="24"/>
              </w:rPr>
              <w:t>P01Запрещается курить</w:t>
            </w:r>
          </w:p>
        </w:tc>
        <w:tc>
          <w:tcPr>
            <w:tcW w:w="3962" w:type="dxa"/>
            <w:vAlign w:val="center"/>
          </w:tcPr>
          <w:p w14:paraId="332B1CCD" w14:textId="0A12711D" w:rsidR="003703BC" w:rsidRPr="00EE1AC5" w:rsidRDefault="003703BC" w:rsidP="007C02C9">
            <w:pPr>
              <w:tabs>
                <w:tab w:val="left" w:pos="993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AC5">
              <w:rPr>
                <w:noProof/>
                <w:sz w:val="24"/>
                <w:szCs w:val="24"/>
              </w:rPr>
              <w:drawing>
                <wp:inline distT="0" distB="0" distL="0" distR="0" wp14:anchorId="008A0A7B" wp14:editId="4AC0B2DA">
                  <wp:extent cx="493395" cy="493395"/>
                  <wp:effectExtent l="0" t="0" r="1905" b="1905"/>
                  <wp:docPr id="15" name="image8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8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395" cy="493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9DE543" w14:textId="77777777" w:rsidR="00043743" w:rsidRPr="00EE1AC5" w:rsidRDefault="00043743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При несчастном случае пострадавший или очевидец несчастного случая обязан немедленно сообщить о случившемся Экспертам.</w:t>
      </w:r>
    </w:p>
    <w:p w14:paraId="4671218B" w14:textId="77777777" w:rsidR="00043743" w:rsidRPr="00EE1AC5" w:rsidRDefault="00043743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В помещении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D20A20A" w14:textId="77777777" w:rsidR="00043743" w:rsidRPr="00EE1AC5" w:rsidRDefault="00043743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lastRenderedPageBreak/>
        <w:t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</w:t>
      </w:r>
    </w:p>
    <w:p w14:paraId="67F563F3" w14:textId="77777777" w:rsidR="00043743" w:rsidRPr="00EE1AC5" w:rsidRDefault="00043743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4C08471B" w14:textId="77777777" w:rsidR="00043743" w:rsidRPr="00EE1AC5" w:rsidRDefault="00043743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Участники, допустившие невыполнение или нарушение инструкции по охране труда, привлекаются к ответственности в соответствии с Регламентом чемпионатов.</w:t>
      </w:r>
    </w:p>
    <w:p w14:paraId="01964EB6" w14:textId="77777777" w:rsidR="00043743" w:rsidRPr="00EE1AC5" w:rsidRDefault="00043743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71F1F3B3" w14:textId="65F4F635" w:rsidR="00043743" w:rsidRPr="00FB5C63" w:rsidRDefault="00043743" w:rsidP="006106A7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3" w:name="_Toc166757386"/>
      <w:r w:rsidRPr="00FB5C63">
        <w:rPr>
          <w:rFonts w:ascii="Times New Roman" w:hAnsi="Times New Roman" w:cs="Times New Roman"/>
          <w:b/>
          <w:bCs/>
          <w:color w:val="auto"/>
          <w:sz w:val="24"/>
          <w:szCs w:val="24"/>
        </w:rPr>
        <w:t>1.2. Требования охраны труда перед началом работы</w:t>
      </w:r>
      <w:bookmarkEnd w:id="3"/>
    </w:p>
    <w:p w14:paraId="37974810" w14:textId="6A1F1F19" w:rsidR="00204642" w:rsidRPr="00EE1AC5" w:rsidRDefault="00043743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Перед началом работы участники должны выполнить следующее:</w:t>
      </w:r>
    </w:p>
    <w:p w14:paraId="3981563D" w14:textId="77777777" w:rsidR="00043743" w:rsidRPr="00EE1AC5" w:rsidRDefault="00043743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1.2.1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Описанием компетенции.</w:t>
      </w:r>
    </w:p>
    <w:p w14:paraId="31D629B8" w14:textId="77777777" w:rsidR="00043743" w:rsidRPr="00EE1AC5" w:rsidRDefault="00043743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000B3D3B" w14:textId="77777777" w:rsidR="00043743" w:rsidRPr="00EE1AC5" w:rsidRDefault="00043743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4A38BB8D" w14:textId="77777777" w:rsidR="00043743" w:rsidRPr="00EE1AC5" w:rsidRDefault="00043743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1.2.</w:t>
      </w:r>
      <w:r w:rsidRPr="00EE1AC5">
        <w:rPr>
          <w:rFonts w:ascii="Times New Roman" w:hAnsi="Times New Roman" w:cs="Times New Roman"/>
          <w:sz w:val="24"/>
          <w:szCs w:val="24"/>
        </w:rPr>
        <w:tab/>
        <w:t>2 Подготовить рабочее место:</w:t>
      </w:r>
    </w:p>
    <w:p w14:paraId="7D7FF620" w14:textId="77777777" w:rsidR="00043743" w:rsidRPr="00EE1AC5" w:rsidRDefault="00043743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</w:t>
      </w:r>
      <w:r w:rsidRPr="00EE1AC5">
        <w:rPr>
          <w:rFonts w:ascii="Times New Roman" w:hAnsi="Times New Roman" w:cs="Times New Roman"/>
          <w:sz w:val="24"/>
          <w:szCs w:val="24"/>
        </w:rPr>
        <w:tab/>
        <w:t>Отрегулировать офисное кресло по высоте для удобства работы за компьютером;</w:t>
      </w:r>
    </w:p>
    <w:p w14:paraId="3112124D" w14:textId="77777777" w:rsidR="00043743" w:rsidRPr="00EE1AC5" w:rsidRDefault="00043743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</w:t>
      </w:r>
      <w:r w:rsidRPr="00EE1AC5">
        <w:rPr>
          <w:rFonts w:ascii="Times New Roman" w:hAnsi="Times New Roman" w:cs="Times New Roman"/>
          <w:sz w:val="24"/>
          <w:szCs w:val="24"/>
        </w:rPr>
        <w:tab/>
        <w:t>проверить наличие материалов и оснащение рабочего места по списку Инфраструктурного Листа;</w:t>
      </w:r>
    </w:p>
    <w:p w14:paraId="1D54E460" w14:textId="77777777" w:rsidR="00043743" w:rsidRPr="00EE1AC5" w:rsidRDefault="00043743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</w:t>
      </w:r>
      <w:r w:rsidRPr="00EE1AC5">
        <w:rPr>
          <w:rFonts w:ascii="Times New Roman" w:hAnsi="Times New Roman" w:cs="Times New Roman"/>
          <w:sz w:val="24"/>
          <w:szCs w:val="24"/>
        </w:rPr>
        <w:tab/>
        <w:t>распаковать все канцелярские принадлежности от заводской упаковки;</w:t>
      </w:r>
    </w:p>
    <w:p w14:paraId="5CC9E687" w14:textId="77777777" w:rsidR="00043743" w:rsidRPr="00EE1AC5" w:rsidRDefault="00043743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</w:t>
      </w:r>
      <w:r w:rsidRPr="00EE1AC5">
        <w:rPr>
          <w:rFonts w:ascii="Times New Roman" w:hAnsi="Times New Roman" w:cs="Times New Roman"/>
          <w:sz w:val="24"/>
          <w:szCs w:val="24"/>
        </w:rPr>
        <w:tab/>
        <w:t xml:space="preserve">проверить </w:t>
      </w:r>
      <w:proofErr w:type="spellStart"/>
      <w:r w:rsidRPr="00EE1AC5">
        <w:rPr>
          <w:rFonts w:ascii="Times New Roman" w:hAnsi="Times New Roman" w:cs="Times New Roman"/>
          <w:sz w:val="24"/>
          <w:szCs w:val="24"/>
        </w:rPr>
        <w:t>профлинеры</w:t>
      </w:r>
      <w:proofErr w:type="spellEnd"/>
      <w:r w:rsidRPr="00EE1AC5">
        <w:rPr>
          <w:rFonts w:ascii="Times New Roman" w:hAnsi="Times New Roman" w:cs="Times New Roman"/>
          <w:sz w:val="24"/>
          <w:szCs w:val="24"/>
        </w:rPr>
        <w:t xml:space="preserve"> и краски на пригодность (высохли или нет, пишут не пишут, если нет, то пригласить Эксперта и заменить);</w:t>
      </w:r>
    </w:p>
    <w:p w14:paraId="489DB6F6" w14:textId="77777777" w:rsidR="00043743" w:rsidRPr="00EE1AC5" w:rsidRDefault="00043743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</w:t>
      </w:r>
      <w:r w:rsidRPr="00EE1AC5">
        <w:rPr>
          <w:rFonts w:ascii="Times New Roman" w:hAnsi="Times New Roman" w:cs="Times New Roman"/>
          <w:sz w:val="24"/>
          <w:szCs w:val="24"/>
        </w:rPr>
        <w:tab/>
        <w:t>проверить карандаши заточены или нет, если нет, то заточить;</w:t>
      </w:r>
    </w:p>
    <w:p w14:paraId="6580E71D" w14:textId="77777777" w:rsidR="00043743" w:rsidRPr="00EE1AC5" w:rsidRDefault="00043743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</w:t>
      </w:r>
      <w:r w:rsidRPr="00EE1AC5">
        <w:rPr>
          <w:rFonts w:ascii="Times New Roman" w:hAnsi="Times New Roman" w:cs="Times New Roman"/>
          <w:sz w:val="24"/>
          <w:szCs w:val="24"/>
        </w:rPr>
        <w:tab/>
        <w:t>проверить достаточно ли света для работы над Конкурсным заданием, при плохом зрении можно пригласить Технического Эксперта и увеличить освещенность рабочего места установив индивидуальный свет (лампу на стол);</w:t>
      </w:r>
    </w:p>
    <w:p w14:paraId="1D2F2505" w14:textId="77777777" w:rsidR="00043743" w:rsidRPr="00EE1AC5" w:rsidRDefault="00043743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E1AC5">
        <w:rPr>
          <w:rFonts w:ascii="Times New Roman" w:hAnsi="Times New Roman" w:cs="Times New Roman"/>
          <w:sz w:val="24"/>
          <w:szCs w:val="24"/>
        </w:rPr>
        <w:tab/>
        <w:t>организовать рабочее место, так чтобы все инструменты и канцелярские принадлежности были видны и доступны, освободив пространство для выполнения эскизов и макета;</w:t>
      </w:r>
    </w:p>
    <w:p w14:paraId="34ABF05B" w14:textId="77777777" w:rsidR="00043743" w:rsidRPr="00EE1AC5" w:rsidRDefault="00043743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</w:t>
      </w:r>
      <w:r w:rsidRPr="00EE1AC5">
        <w:rPr>
          <w:rFonts w:ascii="Times New Roman" w:hAnsi="Times New Roman" w:cs="Times New Roman"/>
          <w:sz w:val="24"/>
          <w:szCs w:val="24"/>
        </w:rPr>
        <w:tab/>
        <w:t xml:space="preserve">пригласить Эксперта, ответственного за данный вид работы, для проверки </w:t>
      </w:r>
      <w:proofErr w:type="spellStart"/>
      <w:r w:rsidRPr="00EE1AC5">
        <w:rPr>
          <w:rFonts w:ascii="Times New Roman" w:hAnsi="Times New Roman" w:cs="Times New Roman"/>
          <w:sz w:val="24"/>
          <w:szCs w:val="24"/>
        </w:rPr>
        <w:t>ТУЛБОКСа</w:t>
      </w:r>
      <w:proofErr w:type="spellEnd"/>
    </w:p>
    <w:p w14:paraId="425233D2" w14:textId="500D2DD5" w:rsidR="00204642" w:rsidRPr="00EE1AC5" w:rsidRDefault="00043743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1.2.3.</w:t>
      </w:r>
      <w:r w:rsidRPr="00EE1AC5">
        <w:rPr>
          <w:rFonts w:ascii="Times New Roman" w:hAnsi="Times New Roman" w:cs="Times New Roman"/>
          <w:sz w:val="24"/>
          <w:szCs w:val="24"/>
        </w:rPr>
        <w:tab/>
        <w:t>Подготовить инструмент и оборудование, разрешенное к самостоятельной работе:</w:t>
      </w: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4"/>
        <w:gridCol w:w="6462"/>
      </w:tblGrid>
      <w:tr w:rsidR="002032BC" w:rsidRPr="00EE1AC5" w14:paraId="6DB14B38" w14:textId="77777777" w:rsidTr="000847F7">
        <w:trPr>
          <w:trHeight w:val="551"/>
          <w:jc w:val="center"/>
        </w:trPr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E38579" w14:textId="73A02F29" w:rsidR="002032BC" w:rsidRPr="00EE1AC5" w:rsidRDefault="002032BC" w:rsidP="007C02C9">
            <w:pPr>
              <w:pStyle w:val="TableParagraph"/>
              <w:spacing w:line="360" w:lineRule="auto"/>
              <w:ind w:left="186" w:right="171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EE1AC5">
              <w:rPr>
                <w:b/>
                <w:sz w:val="24"/>
                <w:szCs w:val="24"/>
                <w:lang w:val="ru-RU"/>
              </w:rPr>
              <w:t>Наименование инструмента или оборудования</w:t>
            </w:r>
          </w:p>
        </w:tc>
        <w:tc>
          <w:tcPr>
            <w:tcW w:w="6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84381E" w14:textId="77777777" w:rsidR="002032BC" w:rsidRPr="00EE1AC5" w:rsidRDefault="002032BC" w:rsidP="007C02C9">
            <w:pPr>
              <w:pStyle w:val="TableParagraph"/>
              <w:spacing w:line="360" w:lineRule="auto"/>
              <w:ind w:left="531" w:right="537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EE1AC5">
              <w:rPr>
                <w:b/>
                <w:sz w:val="24"/>
                <w:szCs w:val="24"/>
                <w:lang w:val="ru-RU"/>
              </w:rPr>
              <w:t xml:space="preserve">Правила подготовки к выполнению </w:t>
            </w:r>
            <w:r w:rsidRPr="00EE1AC5">
              <w:rPr>
                <w:b/>
                <w:spacing w:val="-2"/>
                <w:sz w:val="24"/>
                <w:szCs w:val="24"/>
                <w:lang w:val="ru-RU"/>
              </w:rPr>
              <w:t>конкурсного</w:t>
            </w:r>
          </w:p>
          <w:p w14:paraId="1669A37A" w14:textId="77777777" w:rsidR="002032BC" w:rsidRPr="00EE1AC5" w:rsidRDefault="002032BC" w:rsidP="007C02C9">
            <w:pPr>
              <w:pStyle w:val="TableParagraph"/>
              <w:spacing w:line="360" w:lineRule="auto"/>
              <w:ind w:left="531" w:right="515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EE1AC5">
              <w:rPr>
                <w:b/>
                <w:spacing w:val="-2"/>
                <w:sz w:val="24"/>
                <w:szCs w:val="24"/>
                <w:lang w:val="ru-RU"/>
              </w:rPr>
              <w:t>задания</w:t>
            </w:r>
          </w:p>
        </w:tc>
      </w:tr>
      <w:tr w:rsidR="002032BC" w:rsidRPr="00EE1AC5" w14:paraId="0BA4BBB1" w14:textId="77777777" w:rsidTr="000847F7">
        <w:trPr>
          <w:trHeight w:val="553"/>
          <w:jc w:val="center"/>
        </w:trPr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9FA39F" w14:textId="77777777" w:rsidR="002032BC" w:rsidRPr="00EE1AC5" w:rsidRDefault="002032BC" w:rsidP="007C02C9">
            <w:pPr>
              <w:pStyle w:val="TableParagraph"/>
              <w:spacing w:line="360" w:lineRule="auto"/>
              <w:ind w:left="112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EE1AC5">
              <w:rPr>
                <w:sz w:val="24"/>
                <w:szCs w:val="24"/>
              </w:rPr>
              <w:t>Макетные</w:t>
            </w:r>
            <w:proofErr w:type="spellEnd"/>
            <w:r w:rsidRPr="00EE1AC5">
              <w:rPr>
                <w:sz w:val="24"/>
                <w:szCs w:val="24"/>
              </w:rPr>
              <w:t xml:space="preserve"> </w:t>
            </w:r>
            <w:proofErr w:type="spellStart"/>
            <w:r w:rsidRPr="00EE1AC5">
              <w:rPr>
                <w:sz w:val="24"/>
                <w:szCs w:val="24"/>
              </w:rPr>
              <w:t>ножи</w:t>
            </w:r>
            <w:proofErr w:type="spellEnd"/>
            <w:r w:rsidRPr="00EE1AC5">
              <w:rPr>
                <w:sz w:val="24"/>
                <w:szCs w:val="24"/>
              </w:rPr>
              <w:t xml:space="preserve">, </w:t>
            </w:r>
            <w:proofErr w:type="spellStart"/>
            <w:r w:rsidRPr="00EE1AC5">
              <w:rPr>
                <w:spacing w:val="-2"/>
                <w:sz w:val="24"/>
                <w:szCs w:val="24"/>
              </w:rPr>
              <w:t>ножницы</w:t>
            </w:r>
            <w:proofErr w:type="spellEnd"/>
          </w:p>
        </w:tc>
        <w:tc>
          <w:tcPr>
            <w:tcW w:w="6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4E368" w14:textId="77777777" w:rsidR="002032BC" w:rsidRPr="00EE1AC5" w:rsidRDefault="002032BC" w:rsidP="007C02C9">
            <w:pPr>
              <w:pStyle w:val="TableParagraph"/>
              <w:spacing w:line="360" w:lineRule="auto"/>
              <w:ind w:left="11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E1AC5">
              <w:rPr>
                <w:sz w:val="24"/>
                <w:szCs w:val="24"/>
                <w:lang w:val="ru-RU"/>
              </w:rPr>
              <w:t>Вскрыть и освободить от упаковки, проверить на остроту заточки порезав бумагу</w:t>
            </w:r>
          </w:p>
        </w:tc>
      </w:tr>
      <w:tr w:rsidR="002032BC" w:rsidRPr="00EE1AC5" w14:paraId="0BCF7086" w14:textId="77777777" w:rsidTr="000847F7">
        <w:trPr>
          <w:trHeight w:val="1103"/>
          <w:jc w:val="center"/>
        </w:trPr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C11D89" w14:textId="77777777" w:rsidR="002032BC" w:rsidRPr="00EE1AC5" w:rsidRDefault="002032BC" w:rsidP="007C02C9">
            <w:pPr>
              <w:pStyle w:val="TableParagraph"/>
              <w:spacing w:line="360" w:lineRule="auto"/>
              <w:ind w:left="112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EE1AC5">
              <w:rPr>
                <w:sz w:val="24"/>
                <w:szCs w:val="24"/>
              </w:rPr>
              <w:t>Компьютер</w:t>
            </w:r>
            <w:proofErr w:type="spellEnd"/>
            <w:r w:rsidRPr="00EE1AC5">
              <w:rPr>
                <w:sz w:val="24"/>
                <w:szCs w:val="24"/>
              </w:rPr>
              <w:t xml:space="preserve"> в </w:t>
            </w:r>
            <w:proofErr w:type="spellStart"/>
            <w:r w:rsidRPr="00EE1AC5">
              <w:rPr>
                <w:spacing w:val="-2"/>
                <w:sz w:val="24"/>
                <w:szCs w:val="24"/>
              </w:rPr>
              <w:t>сборе</w:t>
            </w:r>
            <w:proofErr w:type="spellEnd"/>
          </w:p>
        </w:tc>
        <w:tc>
          <w:tcPr>
            <w:tcW w:w="6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6FF5E" w14:textId="695BC37E" w:rsidR="002032BC" w:rsidRPr="00EE1AC5" w:rsidRDefault="002032BC" w:rsidP="007C02C9">
            <w:pPr>
              <w:pStyle w:val="TableParagraph"/>
              <w:spacing w:line="360" w:lineRule="auto"/>
              <w:ind w:left="110" w:right="10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E1AC5">
              <w:rPr>
                <w:sz w:val="24"/>
                <w:szCs w:val="24"/>
                <w:lang w:val="ru-RU"/>
              </w:rPr>
              <w:t xml:space="preserve">проверить работу компьютера и программного комплекса (открыть программы, удостовериться, что оснащение базовой библиотеки присутствует, что на рабочем столе </w:t>
            </w:r>
            <w:r w:rsidRPr="00EE1AC5">
              <w:rPr>
                <w:spacing w:val="-4"/>
                <w:sz w:val="24"/>
                <w:szCs w:val="24"/>
                <w:lang w:val="ru-RU"/>
              </w:rPr>
              <w:t xml:space="preserve">есть </w:t>
            </w:r>
            <w:r w:rsidRPr="00EE1AC5">
              <w:rPr>
                <w:sz w:val="24"/>
                <w:szCs w:val="24"/>
                <w:lang w:val="ru-RU"/>
              </w:rPr>
              <w:t xml:space="preserve">все программы, прописанные в </w:t>
            </w:r>
            <w:r w:rsidRPr="00EE1AC5">
              <w:rPr>
                <w:spacing w:val="-5"/>
                <w:sz w:val="24"/>
                <w:szCs w:val="24"/>
                <w:lang w:val="ru-RU"/>
              </w:rPr>
              <w:t>КЗ)</w:t>
            </w:r>
          </w:p>
        </w:tc>
      </w:tr>
    </w:tbl>
    <w:p w14:paraId="24A41A79" w14:textId="4698627B" w:rsidR="00043743" w:rsidRPr="00EE1AC5" w:rsidRDefault="00043743" w:rsidP="007C02C9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C1C245E" w14:textId="77777777" w:rsidR="005E402D" w:rsidRPr="00EE1AC5" w:rsidRDefault="005E402D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 (Технический Эксперт), участники могут принимать посильное участие в подготовке под непосредственным руководством и в присутствии Эксперта.</w:t>
      </w:r>
    </w:p>
    <w:p w14:paraId="0EAC111A" w14:textId="49D0E795" w:rsidR="005E402D" w:rsidRPr="00EE1AC5" w:rsidRDefault="005E402D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1.2.4. В день С-1 проведения чемпионата,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7A18DC19" w14:textId="77777777" w:rsidR="005E402D" w:rsidRPr="00EE1AC5" w:rsidRDefault="005E402D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Привести в порядок рабочую специальную одежду и обувь: надеть фартук, заколоть волосы или надеть головной убор.</w:t>
      </w:r>
    </w:p>
    <w:p w14:paraId="2D6DA9AD" w14:textId="77777777" w:rsidR="005E402D" w:rsidRPr="00EE1AC5" w:rsidRDefault="005E402D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1.2.5. Ежедневно, перед началом выполнения конкурсного задания, в процессе подготовки рабочего места:</w:t>
      </w:r>
    </w:p>
    <w:p w14:paraId="71F82A9B" w14:textId="77777777" w:rsidR="005E402D" w:rsidRPr="00EE1AC5" w:rsidRDefault="005E402D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осмотреть и привести в порядок рабочее место, средства индивидуальной защиты;</w:t>
      </w:r>
    </w:p>
    <w:p w14:paraId="4E4E2F46" w14:textId="77777777" w:rsidR="005E402D" w:rsidRPr="00EE1AC5" w:rsidRDefault="005E402D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убедиться в достаточности освещенности</w:t>
      </w:r>
    </w:p>
    <w:p w14:paraId="3A1C625D" w14:textId="77777777" w:rsidR="005E402D" w:rsidRPr="00EE1AC5" w:rsidRDefault="005E402D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проверить (визуально) правильность подключения инструмента и оборудования в электросеть</w:t>
      </w:r>
    </w:p>
    <w:p w14:paraId="79E9F8BF" w14:textId="62C4FCA0" w:rsidR="005E402D" w:rsidRPr="00EE1AC5" w:rsidRDefault="005E402D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1FF8B4D2" w14:textId="39D319FD" w:rsidR="005E402D" w:rsidRPr="00EE1AC5" w:rsidRDefault="005E402D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1.2.6.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33D9277" w14:textId="7BC86C95" w:rsidR="005E402D" w:rsidRPr="00EE1AC5" w:rsidRDefault="005E402D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lastRenderedPageBreak/>
        <w:t>1.2.7.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0D7105D5" w14:textId="56B47AE0" w:rsidR="005E402D" w:rsidRPr="00FB5C63" w:rsidRDefault="005E402D" w:rsidP="006106A7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4" w:name="_Toc166757387"/>
      <w:r w:rsidRPr="00FB5C63">
        <w:rPr>
          <w:rFonts w:ascii="Times New Roman" w:hAnsi="Times New Roman" w:cs="Times New Roman"/>
          <w:b/>
          <w:bCs/>
          <w:color w:val="auto"/>
          <w:sz w:val="24"/>
          <w:szCs w:val="24"/>
        </w:rPr>
        <w:t>1.3. Требования охраны труда вовремя работы</w:t>
      </w:r>
      <w:bookmarkEnd w:id="4"/>
    </w:p>
    <w:p w14:paraId="5F06F04F" w14:textId="45BE28DD" w:rsidR="00043743" w:rsidRPr="00EE1AC5" w:rsidRDefault="005E402D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1.3.1.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Style w:val="TableNormal"/>
        <w:tblW w:w="989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3"/>
        <w:gridCol w:w="6441"/>
      </w:tblGrid>
      <w:tr w:rsidR="00713EF7" w:rsidRPr="00EE1AC5" w14:paraId="579546AA" w14:textId="77777777" w:rsidTr="000847F7">
        <w:trPr>
          <w:trHeight w:val="830"/>
          <w:jc w:val="center"/>
        </w:trPr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9B7786" w14:textId="334FB8DC" w:rsidR="00713EF7" w:rsidRPr="00EE1AC5" w:rsidRDefault="00121C6E" w:rsidP="007C02C9">
            <w:pPr>
              <w:pStyle w:val="TableParagraph"/>
              <w:spacing w:line="360" w:lineRule="auto"/>
              <w:ind w:left="295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EE1AC5">
              <w:rPr>
                <w:b/>
                <w:spacing w:val="-2"/>
                <w:sz w:val="24"/>
                <w:szCs w:val="24"/>
                <w:lang w:val="ru-RU"/>
              </w:rPr>
              <w:t>Наименование инструмента или оборудования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797BE" w14:textId="1B002D17" w:rsidR="00713EF7" w:rsidRPr="00EE1AC5" w:rsidRDefault="00121C6E" w:rsidP="007C02C9">
            <w:pPr>
              <w:pStyle w:val="TableParagraph"/>
              <w:spacing w:line="360" w:lineRule="auto"/>
              <w:ind w:left="2503" w:right="2490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EE1AC5">
              <w:rPr>
                <w:b/>
                <w:sz w:val="24"/>
                <w:szCs w:val="24"/>
                <w:lang w:val="ru-RU"/>
              </w:rPr>
              <w:t>Требования безопасности</w:t>
            </w:r>
          </w:p>
        </w:tc>
      </w:tr>
      <w:tr w:rsidR="00713EF7" w:rsidRPr="00EE1AC5" w14:paraId="04BE7C09" w14:textId="77777777" w:rsidTr="000847F7">
        <w:trPr>
          <w:trHeight w:val="273"/>
          <w:jc w:val="center"/>
        </w:trPr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C4BE27" w14:textId="51CB2CDB" w:rsidR="00713EF7" w:rsidRPr="00EE1AC5" w:rsidRDefault="00121C6E" w:rsidP="007C02C9">
            <w:pPr>
              <w:pStyle w:val="TableParagraph"/>
              <w:spacing w:line="360" w:lineRule="auto"/>
              <w:ind w:left="112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EE1AC5">
              <w:rPr>
                <w:spacing w:val="-2"/>
                <w:sz w:val="24"/>
                <w:szCs w:val="24"/>
                <w:lang w:val="ru-RU"/>
              </w:rPr>
              <w:t>Компьютер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BFA234" w14:textId="77777777" w:rsidR="00713EF7" w:rsidRPr="00EE1AC5" w:rsidRDefault="00713EF7" w:rsidP="007C02C9">
            <w:pPr>
              <w:pStyle w:val="TableParagraph"/>
              <w:spacing w:line="360" w:lineRule="auto"/>
              <w:ind w:left="472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E1AC5">
              <w:rPr>
                <w:sz w:val="24"/>
                <w:szCs w:val="24"/>
                <w:lang w:val="ru-RU"/>
              </w:rPr>
              <w:t xml:space="preserve">Запрещается: находиться на площадке с </w:t>
            </w:r>
            <w:r w:rsidRPr="00EE1AC5">
              <w:rPr>
                <w:spacing w:val="-2"/>
                <w:sz w:val="24"/>
                <w:szCs w:val="24"/>
                <w:lang w:val="ru-RU"/>
              </w:rPr>
              <w:t>напитками;</w:t>
            </w:r>
          </w:p>
        </w:tc>
      </w:tr>
      <w:tr w:rsidR="00713EF7" w:rsidRPr="00EE1AC5" w14:paraId="024D85F5" w14:textId="77777777" w:rsidTr="000847F7">
        <w:trPr>
          <w:trHeight w:val="275"/>
          <w:jc w:val="center"/>
        </w:trPr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92244" w14:textId="77777777" w:rsidR="00713EF7" w:rsidRPr="00EE1AC5" w:rsidRDefault="00713EF7" w:rsidP="007C02C9">
            <w:pPr>
              <w:pStyle w:val="TableParagraph"/>
              <w:spacing w:line="360" w:lineRule="auto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9438A2" w14:textId="77777777" w:rsidR="00713EF7" w:rsidRPr="00EE1AC5" w:rsidRDefault="00713EF7" w:rsidP="007C02C9">
            <w:pPr>
              <w:pStyle w:val="TableParagraph"/>
              <w:spacing w:line="360" w:lineRule="auto"/>
              <w:ind w:left="472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E1AC5">
              <w:rPr>
                <w:sz w:val="24"/>
                <w:szCs w:val="24"/>
                <w:lang w:val="ru-RU"/>
              </w:rPr>
              <w:t xml:space="preserve">Располагаться сбоку или сзади от включенного </w:t>
            </w:r>
            <w:r w:rsidRPr="00EE1AC5">
              <w:rPr>
                <w:spacing w:val="-2"/>
                <w:sz w:val="24"/>
                <w:szCs w:val="24"/>
                <w:lang w:val="ru-RU"/>
              </w:rPr>
              <w:t>монитора;</w:t>
            </w:r>
          </w:p>
        </w:tc>
      </w:tr>
      <w:tr w:rsidR="00713EF7" w:rsidRPr="00EE1AC5" w14:paraId="75A16A06" w14:textId="77777777" w:rsidTr="000847F7">
        <w:trPr>
          <w:trHeight w:val="551"/>
          <w:jc w:val="center"/>
        </w:trPr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8B914" w14:textId="77777777" w:rsidR="00713EF7" w:rsidRPr="00EE1AC5" w:rsidRDefault="00713EF7" w:rsidP="007C02C9">
            <w:pPr>
              <w:pStyle w:val="TableParagraph"/>
              <w:spacing w:line="360" w:lineRule="auto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813380" w14:textId="77777777" w:rsidR="00713EF7" w:rsidRPr="00EE1AC5" w:rsidRDefault="00713EF7" w:rsidP="007C02C9">
            <w:pPr>
              <w:pStyle w:val="TableParagraph"/>
              <w:spacing w:line="360" w:lineRule="auto"/>
              <w:ind w:left="472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E1AC5">
              <w:rPr>
                <w:sz w:val="24"/>
                <w:szCs w:val="24"/>
                <w:lang w:val="ru-RU"/>
              </w:rPr>
              <w:t xml:space="preserve">Присоединять или отсоединять кабели, трогать разъемы, провода и </w:t>
            </w:r>
            <w:r w:rsidRPr="00EE1AC5">
              <w:rPr>
                <w:spacing w:val="-2"/>
                <w:sz w:val="24"/>
                <w:szCs w:val="24"/>
                <w:lang w:val="ru-RU"/>
              </w:rPr>
              <w:t>розетки;</w:t>
            </w:r>
          </w:p>
        </w:tc>
      </w:tr>
      <w:tr w:rsidR="00713EF7" w:rsidRPr="00EE1AC5" w14:paraId="2891FB53" w14:textId="77777777" w:rsidTr="000847F7">
        <w:trPr>
          <w:trHeight w:val="275"/>
          <w:jc w:val="center"/>
        </w:trPr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D4EAE" w14:textId="77777777" w:rsidR="00713EF7" w:rsidRPr="00EE1AC5" w:rsidRDefault="00713EF7" w:rsidP="007C02C9">
            <w:pPr>
              <w:pStyle w:val="TableParagraph"/>
              <w:spacing w:line="360" w:lineRule="auto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7055A3" w14:textId="55EC6816" w:rsidR="00713EF7" w:rsidRPr="00EE1AC5" w:rsidRDefault="00121C6E" w:rsidP="007C02C9">
            <w:pPr>
              <w:pStyle w:val="TableParagraph"/>
              <w:spacing w:line="360" w:lineRule="auto"/>
              <w:ind w:left="472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E1AC5">
              <w:rPr>
                <w:sz w:val="24"/>
                <w:szCs w:val="24"/>
                <w:lang w:val="ru-RU"/>
              </w:rPr>
              <w:t>Передвигать компьютеры и мониторы</w:t>
            </w:r>
          </w:p>
        </w:tc>
      </w:tr>
      <w:tr w:rsidR="00713EF7" w:rsidRPr="00EE1AC5" w14:paraId="4AE5EAD2" w14:textId="77777777" w:rsidTr="000847F7">
        <w:trPr>
          <w:trHeight w:val="273"/>
          <w:jc w:val="center"/>
        </w:trPr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35FF8" w14:textId="77777777" w:rsidR="00713EF7" w:rsidRPr="00EE1AC5" w:rsidRDefault="00713EF7" w:rsidP="007C02C9">
            <w:pPr>
              <w:pStyle w:val="TableParagraph"/>
              <w:spacing w:line="36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56525" w14:textId="0B66389A" w:rsidR="00713EF7" w:rsidRPr="00EE1AC5" w:rsidRDefault="00121C6E" w:rsidP="007C02C9">
            <w:pPr>
              <w:pStyle w:val="TableParagraph"/>
              <w:spacing w:line="360" w:lineRule="auto"/>
              <w:ind w:left="472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E1AC5">
              <w:rPr>
                <w:sz w:val="24"/>
                <w:szCs w:val="24"/>
                <w:lang w:val="ru-RU"/>
              </w:rPr>
              <w:t>Открывать системный блок</w:t>
            </w:r>
          </w:p>
        </w:tc>
      </w:tr>
      <w:tr w:rsidR="00713EF7" w:rsidRPr="00EE1AC5" w14:paraId="5286357A" w14:textId="77777777" w:rsidTr="000847F7">
        <w:trPr>
          <w:trHeight w:val="276"/>
          <w:jc w:val="center"/>
        </w:trPr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E64D6" w14:textId="77777777" w:rsidR="00713EF7" w:rsidRPr="00EE1AC5" w:rsidRDefault="00713EF7" w:rsidP="007C02C9">
            <w:pPr>
              <w:pStyle w:val="TableParagraph"/>
              <w:spacing w:line="36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1F4AD2" w14:textId="77777777" w:rsidR="00713EF7" w:rsidRPr="00EE1AC5" w:rsidRDefault="00713EF7" w:rsidP="007C02C9">
            <w:pPr>
              <w:pStyle w:val="TableParagraph"/>
              <w:spacing w:line="360" w:lineRule="auto"/>
              <w:ind w:left="472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E1AC5">
              <w:rPr>
                <w:sz w:val="24"/>
                <w:szCs w:val="24"/>
                <w:lang w:val="ru-RU"/>
              </w:rPr>
              <w:t xml:space="preserve">Включать и выключать компьютеры </w:t>
            </w:r>
            <w:r w:rsidRPr="00EE1AC5">
              <w:rPr>
                <w:spacing w:val="-2"/>
                <w:sz w:val="24"/>
                <w:szCs w:val="24"/>
                <w:lang w:val="ru-RU"/>
              </w:rPr>
              <w:t>самостоятельно.</w:t>
            </w:r>
          </w:p>
        </w:tc>
      </w:tr>
      <w:tr w:rsidR="00713EF7" w:rsidRPr="00EE1AC5" w14:paraId="0A16ABE7" w14:textId="77777777" w:rsidTr="000847F7">
        <w:trPr>
          <w:trHeight w:val="553"/>
          <w:jc w:val="center"/>
        </w:trPr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E6556" w14:textId="77777777" w:rsidR="00713EF7" w:rsidRPr="00EE1AC5" w:rsidRDefault="00713EF7" w:rsidP="007C02C9">
            <w:pPr>
              <w:pStyle w:val="TableParagraph"/>
              <w:spacing w:line="360" w:lineRule="auto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4249D2" w14:textId="10F51926" w:rsidR="00713EF7" w:rsidRPr="00EE1AC5" w:rsidRDefault="00713EF7" w:rsidP="007C02C9">
            <w:pPr>
              <w:pStyle w:val="TableParagraph"/>
              <w:tabs>
                <w:tab w:val="left" w:pos="1708"/>
                <w:tab w:val="left" w:pos="3586"/>
                <w:tab w:val="left" w:pos="4853"/>
                <w:tab w:val="left" w:pos="6637"/>
                <w:tab w:val="left" w:pos="7009"/>
              </w:tabs>
              <w:spacing w:line="360" w:lineRule="auto"/>
              <w:ind w:left="472" w:right="99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E1AC5">
              <w:rPr>
                <w:spacing w:val="-2"/>
                <w:sz w:val="24"/>
                <w:szCs w:val="24"/>
                <w:lang w:val="ru-RU"/>
              </w:rPr>
              <w:t>Пытаться</w:t>
            </w:r>
            <w:r w:rsidR="00121C6E" w:rsidRPr="00EE1AC5">
              <w:rPr>
                <w:sz w:val="24"/>
                <w:szCs w:val="24"/>
                <w:lang w:val="ru-RU"/>
              </w:rPr>
              <w:t xml:space="preserve"> </w:t>
            </w:r>
            <w:r w:rsidRPr="00EE1AC5">
              <w:rPr>
                <w:spacing w:val="-2"/>
                <w:sz w:val="24"/>
                <w:szCs w:val="24"/>
                <w:lang w:val="ru-RU"/>
              </w:rPr>
              <w:t>самостоятельно</w:t>
            </w:r>
            <w:r w:rsidR="00121C6E" w:rsidRPr="00EE1AC5">
              <w:rPr>
                <w:sz w:val="24"/>
                <w:szCs w:val="24"/>
                <w:lang w:val="ru-RU"/>
              </w:rPr>
              <w:t xml:space="preserve"> </w:t>
            </w:r>
            <w:r w:rsidRPr="00EE1AC5">
              <w:rPr>
                <w:spacing w:val="-2"/>
                <w:sz w:val="24"/>
                <w:szCs w:val="24"/>
                <w:lang w:val="ru-RU"/>
              </w:rPr>
              <w:t>устранять</w:t>
            </w:r>
            <w:r w:rsidR="00121C6E" w:rsidRPr="00EE1AC5">
              <w:rPr>
                <w:sz w:val="24"/>
                <w:szCs w:val="24"/>
                <w:lang w:val="ru-RU"/>
              </w:rPr>
              <w:t xml:space="preserve"> </w:t>
            </w:r>
            <w:r w:rsidRPr="00EE1AC5">
              <w:rPr>
                <w:spacing w:val="-2"/>
                <w:sz w:val="24"/>
                <w:szCs w:val="24"/>
                <w:lang w:val="ru-RU"/>
              </w:rPr>
              <w:t>неисправности</w:t>
            </w:r>
            <w:r w:rsidR="00121C6E" w:rsidRPr="00EE1AC5">
              <w:rPr>
                <w:sz w:val="24"/>
                <w:szCs w:val="24"/>
                <w:lang w:val="ru-RU"/>
              </w:rPr>
              <w:t xml:space="preserve"> </w:t>
            </w:r>
            <w:r w:rsidRPr="00EE1AC5">
              <w:rPr>
                <w:spacing w:val="-10"/>
                <w:sz w:val="24"/>
                <w:szCs w:val="24"/>
                <w:lang w:val="ru-RU"/>
              </w:rPr>
              <w:t>в</w:t>
            </w:r>
            <w:r w:rsidR="00121C6E" w:rsidRPr="00EE1AC5">
              <w:rPr>
                <w:sz w:val="24"/>
                <w:szCs w:val="24"/>
                <w:lang w:val="ru-RU"/>
              </w:rPr>
              <w:t xml:space="preserve"> </w:t>
            </w:r>
            <w:r w:rsidRPr="00EE1AC5">
              <w:rPr>
                <w:spacing w:val="-2"/>
                <w:sz w:val="24"/>
                <w:szCs w:val="24"/>
                <w:lang w:val="ru-RU"/>
              </w:rPr>
              <w:t>работе аппаратуры;</w:t>
            </w:r>
          </w:p>
        </w:tc>
      </w:tr>
      <w:tr w:rsidR="00713EF7" w:rsidRPr="00EE1AC5" w14:paraId="042548F0" w14:textId="77777777" w:rsidTr="000847F7">
        <w:trPr>
          <w:trHeight w:val="551"/>
          <w:jc w:val="center"/>
        </w:trPr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D6048" w14:textId="77777777" w:rsidR="00713EF7" w:rsidRPr="00EE1AC5" w:rsidRDefault="00713EF7" w:rsidP="007C02C9">
            <w:pPr>
              <w:pStyle w:val="TableParagraph"/>
              <w:spacing w:line="360" w:lineRule="auto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F3698E" w14:textId="77777777" w:rsidR="00713EF7" w:rsidRPr="00EE1AC5" w:rsidRDefault="00713EF7" w:rsidP="007C02C9">
            <w:pPr>
              <w:pStyle w:val="TableParagraph"/>
              <w:spacing w:line="360" w:lineRule="auto"/>
              <w:ind w:left="472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E1AC5">
              <w:rPr>
                <w:sz w:val="24"/>
                <w:szCs w:val="24"/>
                <w:lang w:val="ru-RU"/>
              </w:rPr>
              <w:t xml:space="preserve">Перекрывать вентиляционные отверстия на системном блоке и </w:t>
            </w:r>
            <w:r w:rsidRPr="00EE1AC5">
              <w:rPr>
                <w:spacing w:val="-2"/>
                <w:sz w:val="24"/>
                <w:szCs w:val="24"/>
                <w:lang w:val="ru-RU"/>
              </w:rPr>
              <w:t>мониторе;</w:t>
            </w:r>
          </w:p>
        </w:tc>
      </w:tr>
      <w:tr w:rsidR="00713EF7" w:rsidRPr="00EE1AC5" w14:paraId="17637778" w14:textId="77777777" w:rsidTr="000847F7">
        <w:trPr>
          <w:trHeight w:val="275"/>
          <w:jc w:val="center"/>
        </w:trPr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BE0FA" w14:textId="77777777" w:rsidR="00713EF7" w:rsidRPr="00EE1AC5" w:rsidRDefault="00713EF7" w:rsidP="007C02C9">
            <w:pPr>
              <w:pStyle w:val="TableParagraph"/>
              <w:spacing w:line="360" w:lineRule="auto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A29CBB" w14:textId="77777777" w:rsidR="00713EF7" w:rsidRPr="00EE1AC5" w:rsidRDefault="00713EF7" w:rsidP="007C02C9">
            <w:pPr>
              <w:pStyle w:val="TableParagraph"/>
              <w:spacing w:line="360" w:lineRule="auto"/>
              <w:ind w:left="472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E1AC5">
              <w:rPr>
                <w:sz w:val="24"/>
                <w:szCs w:val="24"/>
                <w:lang w:val="ru-RU"/>
              </w:rPr>
              <w:t xml:space="preserve">Ударять по клавиатуре, нажимать бесцельно на </w:t>
            </w:r>
            <w:r w:rsidRPr="00EE1AC5">
              <w:rPr>
                <w:spacing w:val="-2"/>
                <w:sz w:val="24"/>
                <w:szCs w:val="24"/>
                <w:lang w:val="ru-RU"/>
              </w:rPr>
              <w:t>клавиши;</w:t>
            </w:r>
          </w:p>
        </w:tc>
      </w:tr>
      <w:tr w:rsidR="00713EF7" w:rsidRPr="00EE1AC5" w14:paraId="0EBABF85" w14:textId="77777777" w:rsidTr="000847F7">
        <w:trPr>
          <w:trHeight w:val="549"/>
          <w:jc w:val="center"/>
        </w:trPr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AFFA6" w14:textId="77777777" w:rsidR="00713EF7" w:rsidRPr="00EE1AC5" w:rsidRDefault="00713EF7" w:rsidP="007C02C9">
            <w:pPr>
              <w:pStyle w:val="TableParagraph"/>
              <w:spacing w:line="360" w:lineRule="auto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5E60F8" w14:textId="77777777" w:rsidR="00713EF7" w:rsidRPr="00EE1AC5" w:rsidRDefault="00713EF7" w:rsidP="007C02C9">
            <w:pPr>
              <w:pStyle w:val="TableParagraph"/>
              <w:spacing w:line="360" w:lineRule="auto"/>
              <w:ind w:left="472" w:right="99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E1AC5">
              <w:rPr>
                <w:sz w:val="24"/>
                <w:szCs w:val="24"/>
                <w:lang w:val="ru-RU"/>
              </w:rPr>
              <w:t xml:space="preserve">Класть бумагу и другие вещи на клавиатуру, монитор и системный </w:t>
            </w:r>
            <w:r w:rsidRPr="00EE1AC5">
              <w:rPr>
                <w:spacing w:val="-4"/>
                <w:sz w:val="24"/>
                <w:szCs w:val="24"/>
                <w:lang w:val="ru-RU"/>
              </w:rPr>
              <w:t>блок</w:t>
            </w:r>
          </w:p>
        </w:tc>
      </w:tr>
      <w:tr w:rsidR="00713EF7" w:rsidRPr="00EE1AC5" w14:paraId="710324B9" w14:textId="77777777" w:rsidTr="000847F7">
        <w:trPr>
          <w:trHeight w:val="275"/>
          <w:jc w:val="center"/>
        </w:trPr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2185A" w14:textId="77777777" w:rsidR="00713EF7" w:rsidRPr="00EE1AC5" w:rsidRDefault="00713EF7" w:rsidP="007C02C9">
            <w:pPr>
              <w:pStyle w:val="TableParagraph"/>
              <w:spacing w:line="360" w:lineRule="auto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7CEFAA" w14:textId="77777777" w:rsidR="00713EF7" w:rsidRPr="00EE1AC5" w:rsidRDefault="00713EF7" w:rsidP="007C02C9">
            <w:pPr>
              <w:pStyle w:val="TableParagraph"/>
              <w:spacing w:line="360" w:lineRule="auto"/>
              <w:ind w:left="472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E1AC5">
              <w:rPr>
                <w:sz w:val="24"/>
                <w:szCs w:val="24"/>
                <w:lang w:val="ru-RU"/>
              </w:rPr>
              <w:t xml:space="preserve">Удалять и перемещать чужие </w:t>
            </w:r>
            <w:r w:rsidRPr="00EE1AC5">
              <w:rPr>
                <w:spacing w:val="-2"/>
                <w:sz w:val="24"/>
                <w:szCs w:val="24"/>
                <w:lang w:val="ru-RU"/>
              </w:rPr>
              <w:t>файлы</w:t>
            </w:r>
          </w:p>
        </w:tc>
      </w:tr>
      <w:tr w:rsidR="00713EF7" w:rsidRPr="00EE1AC5" w14:paraId="689FC246" w14:textId="77777777" w:rsidTr="000847F7">
        <w:trPr>
          <w:trHeight w:val="1380"/>
          <w:jc w:val="center"/>
        </w:trPr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A4B07D" w14:textId="7C43E5EC" w:rsidR="00713EF7" w:rsidRPr="00EE1AC5" w:rsidRDefault="00713EF7" w:rsidP="007C02C9">
            <w:pPr>
              <w:pStyle w:val="TableParagraph"/>
              <w:tabs>
                <w:tab w:val="left" w:pos="1382"/>
                <w:tab w:val="left" w:pos="1857"/>
              </w:tabs>
              <w:spacing w:line="360" w:lineRule="auto"/>
              <w:ind w:left="112" w:right="95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EE1AC5">
              <w:rPr>
                <w:spacing w:val="-2"/>
                <w:sz w:val="24"/>
                <w:szCs w:val="24"/>
                <w:lang w:val="ru-RU"/>
              </w:rPr>
              <w:t>Режущие</w:t>
            </w:r>
            <w:r w:rsidR="00946646" w:rsidRPr="00EE1AC5">
              <w:rPr>
                <w:sz w:val="24"/>
                <w:szCs w:val="24"/>
                <w:lang w:val="ru-RU"/>
              </w:rPr>
              <w:t xml:space="preserve"> </w:t>
            </w:r>
            <w:r w:rsidRPr="00EE1AC5">
              <w:rPr>
                <w:spacing w:val="-10"/>
                <w:sz w:val="24"/>
                <w:szCs w:val="24"/>
                <w:lang w:val="ru-RU"/>
              </w:rPr>
              <w:t xml:space="preserve">и </w:t>
            </w:r>
            <w:r w:rsidRPr="00EE1AC5">
              <w:rPr>
                <w:spacing w:val="-2"/>
                <w:sz w:val="24"/>
                <w:szCs w:val="24"/>
                <w:lang w:val="ru-RU"/>
              </w:rPr>
              <w:t>колющие инструменты (макетные</w:t>
            </w:r>
            <w:r w:rsidR="00946646" w:rsidRPr="00EE1AC5">
              <w:rPr>
                <w:sz w:val="24"/>
                <w:szCs w:val="24"/>
                <w:lang w:val="ru-RU"/>
              </w:rPr>
              <w:t xml:space="preserve"> </w:t>
            </w:r>
            <w:r w:rsidRPr="00EE1AC5">
              <w:rPr>
                <w:spacing w:val="-2"/>
                <w:sz w:val="24"/>
                <w:szCs w:val="24"/>
                <w:lang w:val="ru-RU"/>
              </w:rPr>
              <w:t>ножи,</w:t>
            </w:r>
          </w:p>
          <w:p w14:paraId="691378CF" w14:textId="77777777" w:rsidR="00713EF7" w:rsidRPr="00EE1AC5" w:rsidRDefault="00713EF7" w:rsidP="007C02C9">
            <w:pPr>
              <w:pStyle w:val="TableParagraph"/>
              <w:spacing w:line="360" w:lineRule="auto"/>
              <w:ind w:left="112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EE1AC5">
              <w:rPr>
                <w:spacing w:val="-2"/>
                <w:sz w:val="24"/>
                <w:szCs w:val="24"/>
              </w:rPr>
              <w:t>ножницы</w:t>
            </w:r>
            <w:proofErr w:type="spellEnd"/>
            <w:r w:rsidRPr="00EE1AC5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0E8F64" w14:textId="77777777" w:rsidR="00713EF7" w:rsidRPr="00EE1AC5" w:rsidRDefault="00713EF7" w:rsidP="007C02C9">
            <w:pPr>
              <w:pStyle w:val="TableParagraph"/>
              <w:spacing w:line="360" w:lineRule="auto"/>
              <w:ind w:left="472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E1AC5">
              <w:rPr>
                <w:sz w:val="24"/>
                <w:szCs w:val="24"/>
                <w:lang w:val="ru-RU"/>
              </w:rPr>
              <w:t xml:space="preserve">Быть максимально внимательными и </w:t>
            </w:r>
            <w:r w:rsidRPr="00EE1AC5">
              <w:rPr>
                <w:spacing w:val="-2"/>
                <w:sz w:val="24"/>
                <w:szCs w:val="24"/>
                <w:lang w:val="ru-RU"/>
              </w:rPr>
              <w:t>дисциплинированными.</w:t>
            </w:r>
          </w:p>
        </w:tc>
      </w:tr>
      <w:tr w:rsidR="00713EF7" w:rsidRPr="00EE1AC5" w14:paraId="5979EEC9" w14:textId="77777777" w:rsidTr="000847F7">
        <w:trPr>
          <w:trHeight w:val="553"/>
          <w:jc w:val="center"/>
        </w:trPr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CD431" w14:textId="77777777" w:rsidR="00713EF7" w:rsidRPr="00EE1AC5" w:rsidRDefault="00713EF7" w:rsidP="007C02C9">
            <w:pPr>
              <w:pStyle w:val="TableParagraph"/>
              <w:spacing w:line="360" w:lineRule="auto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9530B2" w14:textId="77777777" w:rsidR="00713EF7" w:rsidRPr="00EE1AC5" w:rsidRDefault="00713EF7" w:rsidP="007C02C9">
            <w:pPr>
              <w:pStyle w:val="TableParagraph"/>
              <w:spacing w:line="360" w:lineRule="auto"/>
              <w:ind w:left="472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E1AC5">
              <w:rPr>
                <w:sz w:val="24"/>
                <w:szCs w:val="24"/>
                <w:lang w:val="ru-RU"/>
              </w:rPr>
              <w:t>Использовать инструменты только по их прямому назначению, не пользоваться неисправным инструментом.</w:t>
            </w:r>
          </w:p>
        </w:tc>
      </w:tr>
      <w:tr w:rsidR="00713EF7" w:rsidRPr="00EE1AC5" w14:paraId="42C28F3C" w14:textId="77777777" w:rsidTr="000847F7">
        <w:trPr>
          <w:trHeight w:val="551"/>
          <w:jc w:val="center"/>
        </w:trPr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A71DB" w14:textId="77777777" w:rsidR="00713EF7" w:rsidRPr="00EE1AC5" w:rsidRDefault="00713EF7" w:rsidP="007C02C9">
            <w:pPr>
              <w:pStyle w:val="TableParagraph"/>
              <w:spacing w:line="360" w:lineRule="auto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7EBA6C" w14:textId="77777777" w:rsidR="00713EF7" w:rsidRPr="00EE1AC5" w:rsidRDefault="00713EF7" w:rsidP="007C02C9">
            <w:pPr>
              <w:pStyle w:val="TableParagraph"/>
              <w:spacing w:line="360" w:lineRule="auto"/>
              <w:ind w:left="472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E1AC5">
              <w:rPr>
                <w:sz w:val="24"/>
                <w:szCs w:val="24"/>
                <w:lang w:val="ru-RU"/>
              </w:rPr>
              <w:t>Вовремя нарезки применять безопасные приемы работы, показанные ранее Экспертами.</w:t>
            </w:r>
          </w:p>
        </w:tc>
      </w:tr>
      <w:tr w:rsidR="00713EF7" w:rsidRPr="00EE1AC5" w14:paraId="58B09AEF" w14:textId="77777777" w:rsidTr="000847F7">
        <w:trPr>
          <w:trHeight w:val="551"/>
          <w:jc w:val="center"/>
        </w:trPr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DCE02" w14:textId="77777777" w:rsidR="00713EF7" w:rsidRPr="00EE1AC5" w:rsidRDefault="00713EF7" w:rsidP="007C02C9">
            <w:pPr>
              <w:pStyle w:val="TableParagraph"/>
              <w:spacing w:line="360" w:lineRule="auto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D4FB10" w14:textId="77777777" w:rsidR="00713EF7" w:rsidRPr="00EE1AC5" w:rsidRDefault="00713EF7" w:rsidP="007C02C9">
            <w:pPr>
              <w:pStyle w:val="TableParagraph"/>
              <w:spacing w:line="360" w:lineRule="auto"/>
              <w:ind w:left="472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E1AC5">
              <w:rPr>
                <w:sz w:val="24"/>
                <w:szCs w:val="24"/>
                <w:lang w:val="ru-RU"/>
              </w:rPr>
              <w:t>Не передавать колющие, режущие инструменты другим участникам, а Эксперту только рукояткой вперед.</w:t>
            </w:r>
          </w:p>
        </w:tc>
      </w:tr>
      <w:tr w:rsidR="00713EF7" w:rsidRPr="00EE1AC5" w14:paraId="292DA985" w14:textId="77777777" w:rsidTr="000847F7">
        <w:trPr>
          <w:trHeight w:val="1103"/>
          <w:jc w:val="center"/>
        </w:trPr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4A210" w14:textId="77777777" w:rsidR="00713EF7" w:rsidRPr="00EE1AC5" w:rsidRDefault="00713EF7" w:rsidP="007C02C9">
            <w:pPr>
              <w:pStyle w:val="TableParagraph"/>
              <w:spacing w:line="360" w:lineRule="auto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9EE1F" w14:textId="77777777" w:rsidR="00713EF7" w:rsidRPr="00EE1AC5" w:rsidRDefault="00713EF7" w:rsidP="007C02C9">
            <w:pPr>
              <w:pStyle w:val="TableParagraph"/>
              <w:spacing w:line="360" w:lineRule="auto"/>
              <w:ind w:left="472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E1AC5">
              <w:rPr>
                <w:sz w:val="24"/>
                <w:szCs w:val="24"/>
                <w:lang w:val="ru-RU"/>
              </w:rPr>
              <w:t xml:space="preserve">Пользоваться правильными приемами работы с ножом и резаком: резать материалы на специальных </w:t>
            </w:r>
            <w:proofErr w:type="spellStart"/>
            <w:r w:rsidRPr="00EE1AC5">
              <w:rPr>
                <w:sz w:val="24"/>
                <w:szCs w:val="24"/>
                <w:lang w:val="ru-RU"/>
              </w:rPr>
              <w:t>подмакетных</w:t>
            </w:r>
            <w:proofErr w:type="spellEnd"/>
            <w:r w:rsidRPr="00EE1AC5">
              <w:rPr>
                <w:sz w:val="24"/>
                <w:szCs w:val="24"/>
                <w:lang w:val="ru-RU"/>
              </w:rPr>
              <w:t xml:space="preserve"> ковриках, </w:t>
            </w:r>
            <w:r w:rsidRPr="00EE1AC5">
              <w:rPr>
                <w:spacing w:val="-2"/>
                <w:sz w:val="24"/>
                <w:szCs w:val="24"/>
                <w:lang w:val="ru-RU"/>
              </w:rPr>
              <w:t>пальцы</w:t>
            </w:r>
          </w:p>
          <w:p w14:paraId="6970D87A" w14:textId="77777777" w:rsidR="00713EF7" w:rsidRPr="00EE1AC5" w:rsidRDefault="00713EF7" w:rsidP="007C02C9">
            <w:pPr>
              <w:pStyle w:val="TableParagraph"/>
              <w:spacing w:line="360" w:lineRule="auto"/>
              <w:ind w:left="472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E1AC5">
              <w:rPr>
                <w:sz w:val="24"/>
                <w:szCs w:val="24"/>
                <w:lang w:val="ru-RU"/>
              </w:rPr>
              <w:t>левой руки надо согнуть и держать на некотором расстояния от лезвия ножа или резака.</w:t>
            </w:r>
          </w:p>
        </w:tc>
      </w:tr>
      <w:tr w:rsidR="00713EF7" w:rsidRPr="00EE1AC5" w14:paraId="248E3CA8" w14:textId="77777777" w:rsidTr="000847F7">
        <w:trPr>
          <w:trHeight w:val="1103"/>
          <w:jc w:val="center"/>
        </w:trPr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87FF7" w14:textId="77777777" w:rsidR="00713EF7" w:rsidRPr="000847F7" w:rsidRDefault="00713EF7" w:rsidP="007C02C9">
            <w:pPr>
              <w:pStyle w:val="TableParagraph"/>
              <w:spacing w:line="360" w:lineRule="auto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6FEA8" w14:textId="77777777" w:rsidR="00713EF7" w:rsidRPr="00EE1AC5" w:rsidRDefault="00713EF7" w:rsidP="007C02C9">
            <w:pPr>
              <w:pStyle w:val="TableParagraph"/>
              <w:spacing w:line="360" w:lineRule="auto"/>
              <w:ind w:left="472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E1AC5">
              <w:rPr>
                <w:sz w:val="24"/>
                <w:szCs w:val="24"/>
                <w:lang w:val="ru-RU"/>
              </w:rPr>
              <w:t>Колюще-режущие предметы должны лежать с правой стороны, режущей стороной от себя. Не оставлять ножницы на столе раскрытыми. Не держать ножницы острыми концами вверх. Передавать ножницы волонтерам или Эксперту в замкнутом</w:t>
            </w:r>
          </w:p>
          <w:p w14:paraId="18021FE4" w14:textId="23D45DCE" w:rsidR="00713EF7" w:rsidRPr="00EE1AC5" w:rsidRDefault="00713EF7" w:rsidP="007C02C9">
            <w:pPr>
              <w:pStyle w:val="TableParagraph"/>
              <w:spacing w:line="360" w:lineRule="auto"/>
              <w:ind w:left="472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E1AC5">
              <w:rPr>
                <w:sz w:val="24"/>
                <w:szCs w:val="24"/>
                <w:lang w:val="ru-RU"/>
              </w:rPr>
              <w:t>Положении концами от себя. Не держать пальцы на линии разреза.</w:t>
            </w:r>
          </w:p>
        </w:tc>
      </w:tr>
      <w:tr w:rsidR="00713EF7" w:rsidRPr="00EE1AC5" w14:paraId="3A33F44F" w14:textId="77777777" w:rsidTr="000847F7">
        <w:trPr>
          <w:trHeight w:val="441"/>
          <w:jc w:val="center"/>
        </w:trPr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CC1C8" w14:textId="77777777" w:rsidR="00713EF7" w:rsidRPr="000847F7" w:rsidRDefault="00713EF7" w:rsidP="007C02C9">
            <w:pPr>
              <w:pStyle w:val="TableParagraph"/>
              <w:spacing w:line="360" w:lineRule="auto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2EB27" w14:textId="795176C3" w:rsidR="00713EF7" w:rsidRPr="00EE1AC5" w:rsidRDefault="00713EF7" w:rsidP="007C02C9">
            <w:pPr>
              <w:pStyle w:val="TableParagraph"/>
              <w:spacing w:line="360" w:lineRule="auto"/>
              <w:ind w:left="472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E1AC5">
              <w:rPr>
                <w:sz w:val="24"/>
                <w:szCs w:val="24"/>
                <w:lang w:val="ru-RU"/>
              </w:rPr>
              <w:t xml:space="preserve">При работе использовать только исправный </w:t>
            </w:r>
            <w:r w:rsidRPr="00EE1AC5">
              <w:rPr>
                <w:spacing w:val="-2"/>
                <w:sz w:val="24"/>
                <w:szCs w:val="24"/>
                <w:lang w:val="ru-RU"/>
              </w:rPr>
              <w:t>инструмент</w:t>
            </w:r>
          </w:p>
        </w:tc>
      </w:tr>
    </w:tbl>
    <w:p w14:paraId="6A0F71F7" w14:textId="6D93FD86" w:rsidR="00043743" w:rsidRPr="00EE1AC5" w:rsidRDefault="00043743" w:rsidP="007C02C9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171F3FD" w14:textId="716B0699" w:rsidR="00946646" w:rsidRPr="00EE1AC5" w:rsidRDefault="00946646" w:rsidP="007C02C9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br w:type="page"/>
      </w:r>
    </w:p>
    <w:p w14:paraId="10F05A41" w14:textId="48CA912A" w:rsidR="00ED634B" w:rsidRPr="00EE1AC5" w:rsidRDefault="00ED634B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lastRenderedPageBreak/>
        <w:t>1.3.2. При выполнении конкурсных заданий и уборке рабочих мест:</w:t>
      </w:r>
    </w:p>
    <w:p w14:paraId="6FC32110" w14:textId="77777777" w:rsidR="00ED634B" w:rsidRPr="00EE1AC5" w:rsidRDefault="00ED634B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2BD85E85" w14:textId="18C2A7C8" w:rsidR="00ED634B" w:rsidRPr="00EE1AC5" w:rsidRDefault="00ED634B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соблюдать настоящую инструкцию;</w:t>
      </w:r>
    </w:p>
    <w:p w14:paraId="26AEE9F6" w14:textId="77777777" w:rsidR="00ED634B" w:rsidRPr="00EE1AC5" w:rsidRDefault="00ED634B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1F524D73" w14:textId="77777777" w:rsidR="00ED634B" w:rsidRPr="00EE1AC5" w:rsidRDefault="00ED634B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поддерживать порядок и чистоту на рабочем месте;</w:t>
      </w:r>
    </w:p>
    <w:p w14:paraId="3371E867" w14:textId="77777777" w:rsidR="00ED634B" w:rsidRPr="00EE1AC5" w:rsidRDefault="00ED634B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рабочий инструмент располагать таким образом, чтобы исключалась возможность его скатывания и падения;</w:t>
      </w:r>
    </w:p>
    <w:p w14:paraId="33ED9707" w14:textId="77777777" w:rsidR="00ED634B" w:rsidRPr="00EE1AC5" w:rsidRDefault="00ED634B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выполнять конкурсные задания только исправным инструментом;</w:t>
      </w:r>
    </w:p>
    <w:p w14:paraId="3CC7B8B1" w14:textId="77777777" w:rsidR="00ED634B" w:rsidRPr="00EE1AC5" w:rsidRDefault="00ED634B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запрещается использовать детали и материалы, не установленные конкурсным заданием.</w:t>
      </w:r>
    </w:p>
    <w:p w14:paraId="55052D46" w14:textId="0A7BD8D5" w:rsidR="00ED634B" w:rsidRPr="00EE1AC5" w:rsidRDefault="00ED634B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при работе с острыми режущими предметами соблюдать внимательность и осторожность.</w:t>
      </w:r>
    </w:p>
    <w:p w14:paraId="42A6C181" w14:textId="77777777" w:rsidR="00ED634B" w:rsidRPr="00EE1AC5" w:rsidRDefault="00ED634B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во избежание поражения электрическим током, при пользовании электроприборами нельзя касаться одновременно каких-либо трубопроводов, батарей отопления, металлических конструкций, соединенных с землей.</w:t>
      </w:r>
    </w:p>
    <w:p w14:paraId="125A3AFF" w14:textId="470FC9BB" w:rsidR="00ED634B" w:rsidRPr="00EE1AC5" w:rsidRDefault="00ED634B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1.3.3. При работе с клеящим веществом следует помнить, что клеи оказывают неблагоприятное, а в ряде случаев и вредное воздействие, в частности на дыхательные органы, слизистую оболочку глаз:</w:t>
      </w:r>
    </w:p>
    <w:p w14:paraId="2A9606E7" w14:textId="77777777" w:rsidR="00ED634B" w:rsidRPr="00EE1AC5" w:rsidRDefault="00ED634B" w:rsidP="007C02C9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•</w:t>
      </w:r>
      <w:r w:rsidRPr="00EE1AC5">
        <w:rPr>
          <w:rFonts w:ascii="Times New Roman" w:hAnsi="Times New Roman" w:cs="Times New Roman"/>
          <w:sz w:val="24"/>
          <w:szCs w:val="24"/>
        </w:rPr>
        <w:tab/>
        <w:t>Необходимо позаботиться о защите одежды и рук. Перед тем, как приступить к приклеиванию деталей, желательно надеть защитные перчатки.</w:t>
      </w:r>
    </w:p>
    <w:p w14:paraId="5893A395" w14:textId="77777777" w:rsidR="00ED634B" w:rsidRPr="00EE1AC5" w:rsidRDefault="00ED634B" w:rsidP="007C02C9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•</w:t>
      </w:r>
      <w:r w:rsidRPr="00EE1AC5">
        <w:rPr>
          <w:rFonts w:ascii="Times New Roman" w:hAnsi="Times New Roman" w:cs="Times New Roman"/>
          <w:sz w:val="24"/>
          <w:szCs w:val="24"/>
        </w:rPr>
        <w:tab/>
        <w:t>Пары клея могут быть токсичны — обязательно работать с клеем в проветриваемом помещении.</w:t>
      </w:r>
    </w:p>
    <w:p w14:paraId="32F778E6" w14:textId="77777777" w:rsidR="00ED634B" w:rsidRPr="00EE1AC5" w:rsidRDefault="00ED634B" w:rsidP="007C02C9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•</w:t>
      </w:r>
      <w:r w:rsidRPr="00EE1AC5">
        <w:rPr>
          <w:rFonts w:ascii="Times New Roman" w:hAnsi="Times New Roman" w:cs="Times New Roman"/>
          <w:sz w:val="24"/>
          <w:szCs w:val="24"/>
        </w:rPr>
        <w:tab/>
        <w:t>Используйте необходимое количество клея.</w:t>
      </w:r>
    </w:p>
    <w:p w14:paraId="5AE5ED5D" w14:textId="77777777" w:rsidR="00ED634B" w:rsidRPr="00EE1AC5" w:rsidRDefault="00ED634B" w:rsidP="007C02C9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•</w:t>
      </w:r>
      <w:r w:rsidRPr="00EE1AC5">
        <w:rPr>
          <w:rFonts w:ascii="Times New Roman" w:hAnsi="Times New Roman" w:cs="Times New Roman"/>
          <w:sz w:val="24"/>
          <w:szCs w:val="24"/>
        </w:rPr>
        <w:tab/>
        <w:t>Носик тюбика клея зачастую забивается. При перерывах в работе прочищайте носик, например, распрямленной скрепкой, иголкой, или кончиком острых ножниц. Ни в коем случае не давите на тюбик.</w:t>
      </w:r>
    </w:p>
    <w:p w14:paraId="41CFF282" w14:textId="77777777" w:rsidR="00ED634B" w:rsidRPr="00EE1AC5" w:rsidRDefault="00ED634B" w:rsidP="007C02C9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•</w:t>
      </w:r>
      <w:r w:rsidRPr="00EE1AC5">
        <w:rPr>
          <w:rFonts w:ascii="Times New Roman" w:hAnsi="Times New Roman" w:cs="Times New Roman"/>
          <w:sz w:val="24"/>
          <w:szCs w:val="24"/>
        </w:rPr>
        <w:tab/>
        <w:t>Направляйте тюбик от себя и вниз, по возможности прикрыв его рукой, чтобы уменьшить вероятность разбрызгивания или попадания клея в лицо.</w:t>
      </w:r>
    </w:p>
    <w:p w14:paraId="61974A61" w14:textId="77777777" w:rsidR="00ED634B" w:rsidRPr="00EE1AC5" w:rsidRDefault="00ED634B" w:rsidP="007C02C9">
      <w:pPr>
        <w:tabs>
          <w:tab w:val="left" w:pos="993"/>
        </w:tabs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•</w:t>
      </w:r>
      <w:r w:rsidRPr="00EE1AC5">
        <w:rPr>
          <w:rFonts w:ascii="Times New Roman" w:hAnsi="Times New Roman" w:cs="Times New Roman"/>
          <w:sz w:val="24"/>
          <w:szCs w:val="24"/>
        </w:rPr>
        <w:tab/>
        <w:t>Сгибать и складывать начатый тюбик с клеем нельзя. Он очень легко ломается на сгибах.</w:t>
      </w:r>
    </w:p>
    <w:p w14:paraId="040D4D53" w14:textId="77777777" w:rsidR="00ED634B" w:rsidRPr="00EE1AC5" w:rsidRDefault="00ED634B" w:rsidP="007C02C9">
      <w:pPr>
        <w:tabs>
          <w:tab w:val="left" w:pos="993"/>
        </w:tabs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•</w:t>
      </w:r>
      <w:r w:rsidRPr="00EE1AC5">
        <w:rPr>
          <w:rFonts w:ascii="Times New Roman" w:hAnsi="Times New Roman" w:cs="Times New Roman"/>
          <w:sz w:val="24"/>
          <w:szCs w:val="24"/>
        </w:rPr>
        <w:tab/>
        <w:t>При работе с клеем не наклоняться над склеиваемыми деталями и емкостью с клеем, которую желательно всегда держать закрытой. Но если это произошло и пары клея попали в глаза, не трите их, а промойте большим количеством воды.</w:t>
      </w:r>
    </w:p>
    <w:p w14:paraId="206D0D8D" w14:textId="77777777" w:rsidR="00ED634B" w:rsidRPr="00EE1AC5" w:rsidRDefault="00ED634B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EE1AC5">
        <w:rPr>
          <w:rFonts w:ascii="Times New Roman" w:hAnsi="Times New Roman" w:cs="Times New Roman"/>
          <w:sz w:val="24"/>
          <w:szCs w:val="24"/>
        </w:rPr>
        <w:tab/>
        <w:t>Наносить клей на поверхность изделия только кистью или вспомогательным предметом.</w:t>
      </w:r>
    </w:p>
    <w:p w14:paraId="12ADAB4C" w14:textId="77777777" w:rsidR="00ED634B" w:rsidRPr="00EE1AC5" w:rsidRDefault="00ED634B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•</w:t>
      </w:r>
      <w:r w:rsidRPr="00EE1AC5">
        <w:rPr>
          <w:rFonts w:ascii="Times New Roman" w:hAnsi="Times New Roman" w:cs="Times New Roman"/>
          <w:sz w:val="24"/>
          <w:szCs w:val="24"/>
        </w:rPr>
        <w:tab/>
        <w:t>Нельзя, чтобы клей попадал на пальцы рук, лицо, особенно глаза.</w:t>
      </w:r>
    </w:p>
    <w:p w14:paraId="2B914A9E" w14:textId="77777777" w:rsidR="00ED634B" w:rsidRPr="00EE1AC5" w:rsidRDefault="00ED634B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•</w:t>
      </w:r>
      <w:r w:rsidRPr="00EE1AC5">
        <w:rPr>
          <w:rFonts w:ascii="Times New Roman" w:hAnsi="Times New Roman" w:cs="Times New Roman"/>
          <w:sz w:val="24"/>
          <w:szCs w:val="24"/>
        </w:rPr>
        <w:tab/>
        <w:t>При попадании клея в глаза надо немедленно промыть их в большом количестве воды.</w:t>
      </w:r>
    </w:p>
    <w:p w14:paraId="7FE8583A" w14:textId="77777777" w:rsidR="00ED634B" w:rsidRPr="00EE1AC5" w:rsidRDefault="00ED634B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•</w:t>
      </w:r>
      <w:r w:rsidRPr="00EE1AC5">
        <w:rPr>
          <w:rFonts w:ascii="Times New Roman" w:hAnsi="Times New Roman" w:cs="Times New Roman"/>
          <w:sz w:val="24"/>
          <w:szCs w:val="24"/>
        </w:rPr>
        <w:tab/>
        <w:t>По окончании работы обязательно вымыть руки и кисть.</w:t>
      </w:r>
    </w:p>
    <w:p w14:paraId="0F8D9831" w14:textId="232BFF52" w:rsidR="00ED634B" w:rsidRPr="00EE1AC5" w:rsidRDefault="00ED634B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1.3.4.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148DB3A3" w14:textId="6A45C55B" w:rsidR="00ED634B" w:rsidRPr="00FB5C63" w:rsidRDefault="00ED634B" w:rsidP="006106A7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5" w:name="_Toc166757388"/>
      <w:r w:rsidRPr="00FB5C63">
        <w:rPr>
          <w:rFonts w:ascii="Times New Roman" w:hAnsi="Times New Roman" w:cs="Times New Roman"/>
          <w:b/>
          <w:bCs/>
          <w:color w:val="auto"/>
          <w:sz w:val="24"/>
          <w:szCs w:val="24"/>
        </w:rPr>
        <w:t>1.4. Требования охраны труда в аварийных ситуациях</w:t>
      </w:r>
      <w:bookmarkEnd w:id="5"/>
    </w:p>
    <w:p w14:paraId="1B3135A1" w14:textId="459B0206" w:rsidR="00ED634B" w:rsidRPr="00EE1AC5" w:rsidRDefault="00ED634B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1.4.1.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49E32AEB" w14:textId="5F11833F" w:rsidR="00ED634B" w:rsidRPr="00EE1AC5" w:rsidRDefault="00ED634B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1.4.2. В случае возникновения у участника плохого самочувствия или получения травмы сообщить об этом эксперту.</w:t>
      </w:r>
    </w:p>
    <w:p w14:paraId="2AF25383" w14:textId="7A4D6EC8" w:rsidR="00ED634B" w:rsidRPr="00EE1AC5" w:rsidRDefault="00ED634B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1.4.3. При поражении участника электрическим током немедленно отключить электросеть, оказать первую помощь(самопомощь)пострадавшему, сообщить Эксперту, при необходимости обратиться к врачу.</w:t>
      </w:r>
    </w:p>
    <w:p w14:paraId="2D7A8FC6" w14:textId="177D96BA" w:rsidR="00ED634B" w:rsidRPr="00EE1AC5" w:rsidRDefault="00ED634B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1.4.4.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51EA67D6" w14:textId="55B07E83" w:rsidR="00ED634B" w:rsidRPr="00EE1AC5" w:rsidRDefault="00ED634B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1.4.5.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289E4C78" w14:textId="77777777" w:rsidR="00ED634B" w:rsidRPr="00EE1AC5" w:rsidRDefault="00ED634B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5BE85542" w14:textId="77777777" w:rsidR="00ED634B" w:rsidRPr="00EE1AC5" w:rsidRDefault="00ED634B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B1BB19F" w14:textId="77777777" w:rsidR="00ED634B" w:rsidRPr="00EE1AC5" w:rsidRDefault="00ED634B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707A0922" w14:textId="64D74D5D" w:rsidR="00ED634B" w:rsidRPr="00EE1AC5" w:rsidRDefault="00ED634B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lastRenderedPageBreak/>
        <w:t>1.4.6.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14BD5E9B" w14:textId="77777777" w:rsidR="00ED634B" w:rsidRPr="00EE1AC5" w:rsidRDefault="00ED634B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076381B6" w14:textId="48786203" w:rsidR="00ED634B" w:rsidRPr="00FB5C63" w:rsidRDefault="00ED634B" w:rsidP="006106A7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6" w:name="_Toc166757389"/>
      <w:r w:rsidRPr="00FB5C63">
        <w:rPr>
          <w:rFonts w:ascii="Times New Roman" w:hAnsi="Times New Roman" w:cs="Times New Roman"/>
          <w:b/>
          <w:bCs/>
          <w:color w:val="auto"/>
          <w:sz w:val="24"/>
          <w:szCs w:val="24"/>
        </w:rPr>
        <w:t>1.5. Требование охраны труда по окончании работ</w:t>
      </w:r>
      <w:bookmarkEnd w:id="6"/>
    </w:p>
    <w:p w14:paraId="0F73CC1B" w14:textId="77777777" w:rsidR="00ED634B" w:rsidRPr="00EE1AC5" w:rsidRDefault="00ED634B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После окончания работ каждый участник обязан:</w:t>
      </w:r>
    </w:p>
    <w:p w14:paraId="6869E8FE" w14:textId="27D8E78D" w:rsidR="00ED634B" w:rsidRPr="00EE1AC5" w:rsidRDefault="00ED634B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1.5.1. Привести в порядок рабочее место.</w:t>
      </w:r>
    </w:p>
    <w:p w14:paraId="421C5986" w14:textId="272C4D72" w:rsidR="00ED634B" w:rsidRPr="00EE1AC5" w:rsidRDefault="00ED634B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1.5.2. Убрать средства индивидуальной защиты в отведенное для хранений место.</w:t>
      </w:r>
    </w:p>
    <w:p w14:paraId="54A3502E" w14:textId="06D5DDF1" w:rsidR="00ED634B" w:rsidRPr="00EE1AC5" w:rsidRDefault="00ED634B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1.5.3. Отключить инструмент и оборудование от сети.</w:t>
      </w:r>
    </w:p>
    <w:p w14:paraId="1847E123" w14:textId="6377AF7B" w:rsidR="00ED634B" w:rsidRPr="00EE1AC5" w:rsidRDefault="00ED634B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1.5.4. Инструмент убрать в специально предназначенное для хранений место.</w:t>
      </w:r>
    </w:p>
    <w:p w14:paraId="31E9133E" w14:textId="66FE629A" w:rsidR="00043743" w:rsidRPr="00EE1AC5" w:rsidRDefault="00ED634B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1.5.5.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A17039E" w14:textId="04B394A9" w:rsidR="00D67FD8" w:rsidRPr="00EE1AC5" w:rsidRDefault="00D67FD8" w:rsidP="007C02C9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br w:type="page"/>
      </w:r>
    </w:p>
    <w:p w14:paraId="785ABBCE" w14:textId="430F9117" w:rsidR="00043743" w:rsidRDefault="00D67FD8" w:rsidP="007C02C9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7" w:name="_Toc166757390"/>
      <w:r w:rsidRPr="008B5C94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2. Инструкция по охране труда для экспертов</w:t>
      </w:r>
      <w:bookmarkEnd w:id="7"/>
    </w:p>
    <w:p w14:paraId="54240ACF" w14:textId="24EF005A" w:rsidR="00DD70C7" w:rsidRPr="007C02C9" w:rsidRDefault="00DD70C7" w:rsidP="007C02C9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8" w:name="_Toc166757391"/>
      <w:r w:rsidRPr="007C02C9">
        <w:rPr>
          <w:rFonts w:ascii="Times New Roman" w:hAnsi="Times New Roman" w:cs="Times New Roman"/>
          <w:b/>
          <w:bCs/>
          <w:color w:val="auto"/>
          <w:sz w:val="24"/>
          <w:szCs w:val="24"/>
        </w:rPr>
        <w:t>2.1</w:t>
      </w:r>
      <w:r w:rsidR="007C02C9">
        <w:rPr>
          <w:rFonts w:ascii="Times New Roman" w:hAnsi="Times New Roman" w:cs="Times New Roman"/>
          <w:b/>
          <w:bCs/>
          <w:color w:val="auto"/>
          <w:sz w:val="24"/>
          <w:szCs w:val="24"/>
        </w:rPr>
        <w:t>.</w:t>
      </w:r>
      <w:r w:rsidRPr="007C02C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Общие требования охраны труда</w:t>
      </w:r>
      <w:bookmarkEnd w:id="8"/>
    </w:p>
    <w:p w14:paraId="472A39EC" w14:textId="7B57033C" w:rsidR="00D651B2" w:rsidRPr="00EE1AC5" w:rsidRDefault="00D651B2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2.1.1. К работе в качестве эксперта Компетенции «Архитектура» допускаются Эксперты, прошедшие специальное обучение и не имеющие противопоказаний по состоянию здоровья.</w:t>
      </w:r>
    </w:p>
    <w:p w14:paraId="39FCF2DE" w14:textId="10CC7C53" w:rsidR="00D651B2" w:rsidRPr="00EE1AC5" w:rsidRDefault="00D651B2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2.1.2.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37FE0A36" w14:textId="12A7DC01" w:rsidR="00D651B2" w:rsidRPr="00EE1AC5" w:rsidRDefault="00D651B2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2.1.3. В процессе контроля выполнения конкурсных заданий и нахождения на территории и в помещениях экспертов и гл. эксперта, Эксперт обязан четко соблюдать:</w:t>
      </w:r>
    </w:p>
    <w:p w14:paraId="27DA921C" w14:textId="77777777" w:rsidR="00D651B2" w:rsidRPr="00EE1AC5" w:rsidRDefault="00D651B2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инструкции по охране труда и технике безопасности;</w:t>
      </w:r>
    </w:p>
    <w:p w14:paraId="07240382" w14:textId="77777777" w:rsidR="00D651B2" w:rsidRPr="00EE1AC5" w:rsidRDefault="00D651B2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0BA742B5" w14:textId="77777777" w:rsidR="00D651B2" w:rsidRPr="00EE1AC5" w:rsidRDefault="00D651B2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расписание и график проведения конкурсного задания, установленные режимы труда и отдыха.</w:t>
      </w:r>
    </w:p>
    <w:p w14:paraId="2AB6E13D" w14:textId="131572CA" w:rsidR="00D651B2" w:rsidRPr="00EE1AC5" w:rsidRDefault="00D651B2" w:rsidP="007C02C9">
      <w:pPr>
        <w:tabs>
          <w:tab w:val="left" w:pos="993"/>
        </w:tabs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2.1.4.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44EB9F93" w14:textId="0BB662B3" w:rsidR="00D651B2" w:rsidRPr="00EE1AC5" w:rsidRDefault="00D651B2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электрический ток;</w:t>
      </w:r>
    </w:p>
    <w:p w14:paraId="1E55B002" w14:textId="567A6CF0" w:rsidR="00D651B2" w:rsidRPr="00EE1AC5" w:rsidRDefault="00D651B2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584DFBE4" w14:textId="1A64EC48" w:rsidR="00D651B2" w:rsidRPr="00EE1AC5" w:rsidRDefault="00D651B2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шум, обусловленный конструкцией оргтехники;</w:t>
      </w:r>
    </w:p>
    <w:p w14:paraId="42C53863" w14:textId="4091F80E" w:rsidR="00D651B2" w:rsidRPr="00EE1AC5" w:rsidRDefault="00D651B2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химические вещества, выделяющиеся при работе оргтехники;</w:t>
      </w:r>
    </w:p>
    <w:p w14:paraId="231110A6" w14:textId="2723ED6D" w:rsidR="00D651B2" w:rsidRPr="00EE1AC5" w:rsidRDefault="00D651B2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зрительное перенапряжение при работе с ПК.</w:t>
      </w:r>
    </w:p>
    <w:p w14:paraId="60B86C3F" w14:textId="77777777" w:rsidR="00D651B2" w:rsidRPr="00EE1AC5" w:rsidRDefault="00D651B2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14:paraId="1E1D92B7" w14:textId="77777777" w:rsidR="00D651B2" w:rsidRPr="00EE1AC5" w:rsidRDefault="00D651B2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Физические:</w:t>
      </w:r>
    </w:p>
    <w:p w14:paraId="6F924A8C" w14:textId="77777777" w:rsidR="00D651B2" w:rsidRPr="00EE1AC5" w:rsidRDefault="00D651B2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-режущие и колющие предметы; Химические:</w:t>
      </w:r>
    </w:p>
    <w:p w14:paraId="5A42D56B" w14:textId="02C09883" w:rsidR="00D651B2" w:rsidRPr="00EE1AC5" w:rsidRDefault="00D651B2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клеящие вещества: макетный клей UHU, клей универсальный Момент Психологические:</w:t>
      </w:r>
    </w:p>
    <w:p w14:paraId="51024DC0" w14:textId="05BE8121" w:rsidR="00D651B2" w:rsidRPr="00EE1AC5" w:rsidRDefault="00D651B2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чрезмерное напряжение внимания, усиленная нагрузка на зрение;</w:t>
      </w:r>
    </w:p>
    <w:p w14:paraId="606D9D75" w14:textId="73325F4B" w:rsidR="00D651B2" w:rsidRPr="00EE1AC5" w:rsidRDefault="00D651B2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повышенное эмоциональное состояние(стресс)</w:t>
      </w:r>
    </w:p>
    <w:p w14:paraId="683E821E" w14:textId="246C48F9" w:rsidR="00D651B2" w:rsidRPr="00EE1AC5" w:rsidRDefault="00D651B2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2.1.5. Применяемые во время выполнения конкурсного задания средства индивидуальной защиты:</w:t>
      </w:r>
    </w:p>
    <w:p w14:paraId="1EF71B56" w14:textId="6C8947B7" w:rsidR="00D67FD8" w:rsidRPr="00EE1AC5" w:rsidRDefault="00D651B2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2.1.6. Знаки безопасности, используемые на рабочих местах участников, для обозначения присутствующих опасностей: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949"/>
        <w:gridCol w:w="3962"/>
      </w:tblGrid>
      <w:tr w:rsidR="000A51FB" w:rsidRPr="00EE1AC5" w14:paraId="553BDF05" w14:textId="77777777" w:rsidTr="000A51FB">
        <w:trPr>
          <w:jc w:val="center"/>
        </w:trPr>
        <w:tc>
          <w:tcPr>
            <w:tcW w:w="5949" w:type="dxa"/>
            <w:vAlign w:val="center"/>
          </w:tcPr>
          <w:p w14:paraId="068AAB82" w14:textId="77777777" w:rsidR="000A51FB" w:rsidRPr="00EE1AC5" w:rsidRDefault="000A51FB" w:rsidP="007C02C9">
            <w:pPr>
              <w:tabs>
                <w:tab w:val="left" w:pos="993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1A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F04 Огнетушитель</w:t>
            </w:r>
          </w:p>
        </w:tc>
        <w:tc>
          <w:tcPr>
            <w:tcW w:w="3962" w:type="dxa"/>
            <w:vAlign w:val="center"/>
          </w:tcPr>
          <w:p w14:paraId="10E250A1" w14:textId="77777777" w:rsidR="000A51FB" w:rsidRPr="00EE1AC5" w:rsidRDefault="000A51FB" w:rsidP="007C02C9">
            <w:pPr>
              <w:tabs>
                <w:tab w:val="left" w:pos="993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AC5">
              <w:rPr>
                <w:noProof/>
                <w:sz w:val="24"/>
                <w:szCs w:val="24"/>
              </w:rPr>
              <w:drawing>
                <wp:inline distT="0" distB="0" distL="0" distR="0" wp14:anchorId="3C684C89" wp14:editId="084CF8F7">
                  <wp:extent cx="446405" cy="438785"/>
                  <wp:effectExtent l="0" t="0" r="0" b="0"/>
                  <wp:docPr id="1" name="image4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405" cy="438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51FB" w:rsidRPr="00EE1AC5" w14:paraId="6959FA1D" w14:textId="77777777" w:rsidTr="000A51FB">
        <w:trPr>
          <w:jc w:val="center"/>
        </w:trPr>
        <w:tc>
          <w:tcPr>
            <w:tcW w:w="5949" w:type="dxa"/>
            <w:vAlign w:val="center"/>
          </w:tcPr>
          <w:p w14:paraId="74E794EF" w14:textId="77777777" w:rsidR="000A51FB" w:rsidRPr="00EE1AC5" w:rsidRDefault="000A51FB" w:rsidP="007C02C9">
            <w:pPr>
              <w:tabs>
                <w:tab w:val="left" w:pos="993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1AC5">
              <w:rPr>
                <w:rFonts w:ascii="Times New Roman" w:hAnsi="Times New Roman" w:cs="Times New Roman"/>
                <w:sz w:val="24"/>
                <w:szCs w:val="24"/>
              </w:rPr>
              <w:t>E22 Указатель выхода</w:t>
            </w:r>
          </w:p>
        </w:tc>
        <w:tc>
          <w:tcPr>
            <w:tcW w:w="3962" w:type="dxa"/>
            <w:vAlign w:val="center"/>
          </w:tcPr>
          <w:p w14:paraId="73499805" w14:textId="77777777" w:rsidR="000A51FB" w:rsidRPr="00EE1AC5" w:rsidRDefault="000A51FB" w:rsidP="007C02C9">
            <w:pPr>
              <w:tabs>
                <w:tab w:val="left" w:pos="993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AC5">
              <w:rPr>
                <w:noProof/>
                <w:sz w:val="24"/>
                <w:szCs w:val="24"/>
              </w:rPr>
              <w:drawing>
                <wp:inline distT="0" distB="0" distL="0" distR="0" wp14:anchorId="0BF7E35E" wp14:editId="3FDA3323">
                  <wp:extent cx="769620" cy="406400"/>
                  <wp:effectExtent l="0" t="0" r="0" b="0"/>
                  <wp:docPr id="3" name="image5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5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962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51FB" w:rsidRPr="00EE1AC5" w14:paraId="21712B45" w14:textId="77777777" w:rsidTr="000A51FB">
        <w:trPr>
          <w:jc w:val="center"/>
        </w:trPr>
        <w:tc>
          <w:tcPr>
            <w:tcW w:w="5949" w:type="dxa"/>
            <w:vAlign w:val="center"/>
          </w:tcPr>
          <w:p w14:paraId="3BDD25F1" w14:textId="77777777" w:rsidR="000A51FB" w:rsidRPr="00EE1AC5" w:rsidRDefault="000A51FB" w:rsidP="007C02C9">
            <w:pPr>
              <w:tabs>
                <w:tab w:val="left" w:pos="993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1AC5">
              <w:rPr>
                <w:rFonts w:ascii="Times New Roman" w:hAnsi="Times New Roman" w:cs="Times New Roman"/>
                <w:sz w:val="24"/>
                <w:szCs w:val="24"/>
              </w:rPr>
              <w:t>E23 Указатель запасного выхода</w:t>
            </w:r>
          </w:p>
        </w:tc>
        <w:tc>
          <w:tcPr>
            <w:tcW w:w="3962" w:type="dxa"/>
            <w:vAlign w:val="center"/>
          </w:tcPr>
          <w:p w14:paraId="2E056E9C" w14:textId="77777777" w:rsidR="000A51FB" w:rsidRPr="00EE1AC5" w:rsidRDefault="000A51FB" w:rsidP="007C02C9">
            <w:pPr>
              <w:tabs>
                <w:tab w:val="left" w:pos="993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AC5">
              <w:rPr>
                <w:noProof/>
                <w:sz w:val="24"/>
                <w:szCs w:val="24"/>
              </w:rPr>
              <w:drawing>
                <wp:inline distT="0" distB="0" distL="0" distR="0" wp14:anchorId="30E8A314" wp14:editId="67C4F62D">
                  <wp:extent cx="808990" cy="436880"/>
                  <wp:effectExtent l="0" t="0" r="0" b="1270"/>
                  <wp:docPr id="4" name="image6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8990" cy="436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51FB" w:rsidRPr="00EE1AC5" w14:paraId="246497F8" w14:textId="77777777" w:rsidTr="000A51FB">
        <w:trPr>
          <w:jc w:val="center"/>
        </w:trPr>
        <w:tc>
          <w:tcPr>
            <w:tcW w:w="5949" w:type="dxa"/>
            <w:vAlign w:val="center"/>
          </w:tcPr>
          <w:p w14:paraId="0D95AC51" w14:textId="77777777" w:rsidR="000A51FB" w:rsidRPr="00EE1AC5" w:rsidRDefault="000A51FB" w:rsidP="007C02C9">
            <w:pPr>
              <w:tabs>
                <w:tab w:val="left" w:pos="993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1AC5">
              <w:rPr>
                <w:rFonts w:ascii="Times New Roman" w:hAnsi="Times New Roman" w:cs="Times New Roman"/>
                <w:sz w:val="24"/>
                <w:szCs w:val="24"/>
              </w:rPr>
              <w:t>EC01 Аптечка первой медицинской помощи</w:t>
            </w:r>
          </w:p>
        </w:tc>
        <w:tc>
          <w:tcPr>
            <w:tcW w:w="3962" w:type="dxa"/>
            <w:vAlign w:val="center"/>
          </w:tcPr>
          <w:p w14:paraId="42006662" w14:textId="77777777" w:rsidR="000A51FB" w:rsidRPr="00EE1AC5" w:rsidRDefault="000A51FB" w:rsidP="007C02C9">
            <w:pPr>
              <w:tabs>
                <w:tab w:val="left" w:pos="993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AC5">
              <w:rPr>
                <w:noProof/>
                <w:sz w:val="24"/>
                <w:szCs w:val="24"/>
              </w:rPr>
              <w:drawing>
                <wp:inline distT="0" distB="0" distL="0" distR="0" wp14:anchorId="0A251A3B" wp14:editId="4C6C02E7">
                  <wp:extent cx="457200" cy="466090"/>
                  <wp:effectExtent l="0" t="0" r="0" b="0"/>
                  <wp:docPr id="5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51FB" w:rsidRPr="00EE1AC5" w14:paraId="57ADAA3A" w14:textId="77777777" w:rsidTr="000A51FB">
        <w:trPr>
          <w:jc w:val="center"/>
        </w:trPr>
        <w:tc>
          <w:tcPr>
            <w:tcW w:w="5949" w:type="dxa"/>
            <w:vAlign w:val="center"/>
          </w:tcPr>
          <w:p w14:paraId="4226BAD1" w14:textId="77777777" w:rsidR="000A51FB" w:rsidRPr="00EE1AC5" w:rsidRDefault="000A51FB" w:rsidP="007C02C9">
            <w:pPr>
              <w:tabs>
                <w:tab w:val="left" w:pos="993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1AC5">
              <w:rPr>
                <w:rFonts w:ascii="Times New Roman" w:hAnsi="Times New Roman" w:cs="Times New Roman"/>
                <w:sz w:val="24"/>
                <w:szCs w:val="24"/>
              </w:rPr>
              <w:t>P01Запрещается курить</w:t>
            </w:r>
          </w:p>
        </w:tc>
        <w:tc>
          <w:tcPr>
            <w:tcW w:w="3962" w:type="dxa"/>
            <w:vAlign w:val="center"/>
          </w:tcPr>
          <w:p w14:paraId="62D9C6D4" w14:textId="77777777" w:rsidR="000A51FB" w:rsidRPr="00EE1AC5" w:rsidRDefault="000A51FB" w:rsidP="007C02C9">
            <w:pPr>
              <w:tabs>
                <w:tab w:val="left" w:pos="993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AC5">
              <w:rPr>
                <w:noProof/>
                <w:sz w:val="24"/>
                <w:szCs w:val="24"/>
              </w:rPr>
              <w:drawing>
                <wp:inline distT="0" distB="0" distL="0" distR="0" wp14:anchorId="66B83DF8" wp14:editId="452E3C11">
                  <wp:extent cx="493395" cy="493395"/>
                  <wp:effectExtent l="0" t="0" r="1905" b="1905"/>
                  <wp:docPr id="6" name="image8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8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395" cy="493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CA3191" w14:textId="35DC3FF3" w:rsidR="00D67FD8" w:rsidRPr="00EE1AC5" w:rsidRDefault="00D67FD8" w:rsidP="007C02C9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D0E1FDB" w14:textId="61DFEC72" w:rsidR="00626764" w:rsidRPr="00EE1AC5" w:rsidRDefault="00626764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2.1.7</w:t>
      </w:r>
      <w:r w:rsidR="00E1357A" w:rsidRPr="00EE1AC5">
        <w:rPr>
          <w:rFonts w:ascii="Times New Roman" w:hAnsi="Times New Roman" w:cs="Times New Roman"/>
          <w:sz w:val="24"/>
          <w:szCs w:val="24"/>
        </w:rPr>
        <w:t xml:space="preserve">. </w:t>
      </w:r>
      <w:r w:rsidRPr="00EE1AC5">
        <w:rPr>
          <w:rFonts w:ascii="Times New Roman" w:hAnsi="Times New Roman" w:cs="Times New Roman"/>
          <w:sz w:val="24"/>
          <w:szCs w:val="24"/>
        </w:rPr>
        <w:t>При несчастном случае пострадавший или очевидец несчастного случая обязан немедленно сообщить о случившемся Главному Эксперту.</w:t>
      </w:r>
    </w:p>
    <w:p w14:paraId="21E90DCB" w14:textId="77777777" w:rsidR="00626764" w:rsidRPr="00EE1AC5" w:rsidRDefault="00626764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В помещении Экспертов Компетенции «Архитектура»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04C2FAB1" w14:textId="77777777" w:rsidR="00626764" w:rsidRPr="00EE1AC5" w:rsidRDefault="00626764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В случае возникновения несчастного случая или болезни Эксперта, об этом немедленно уведомляется Главный эксперт.</w:t>
      </w:r>
    </w:p>
    <w:p w14:paraId="471818E4" w14:textId="1B1E6F9A" w:rsidR="00626764" w:rsidRPr="00EE1AC5" w:rsidRDefault="00626764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2.18</w:t>
      </w:r>
      <w:r w:rsidR="00E1357A" w:rsidRPr="00EE1AC5">
        <w:rPr>
          <w:rFonts w:ascii="Times New Roman" w:hAnsi="Times New Roman" w:cs="Times New Roman"/>
          <w:sz w:val="24"/>
          <w:szCs w:val="24"/>
        </w:rPr>
        <w:t xml:space="preserve">. </w:t>
      </w:r>
      <w:r w:rsidRPr="00EE1AC5">
        <w:rPr>
          <w:rFonts w:ascii="Times New Roman" w:hAnsi="Times New Roman" w:cs="Times New Roman"/>
          <w:sz w:val="24"/>
          <w:szCs w:val="24"/>
        </w:rPr>
        <w:t>Эксперты, допустившие невыполнение или нарушение инструкции по охране труда, привлекаются к ответственности в соответствии с Регламентом чемпионатов, а при необходимости согласно действующему законодательству.</w:t>
      </w:r>
    </w:p>
    <w:p w14:paraId="027FAC56" w14:textId="77777777" w:rsidR="00626764" w:rsidRPr="00EE1AC5" w:rsidRDefault="00626764" w:rsidP="007C02C9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70319FC" w14:textId="16288561" w:rsidR="00626764" w:rsidRPr="007C02C9" w:rsidRDefault="00626764" w:rsidP="007C02C9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9" w:name="_Toc166757392"/>
      <w:r w:rsidRPr="007C02C9">
        <w:rPr>
          <w:rFonts w:ascii="Times New Roman" w:hAnsi="Times New Roman" w:cs="Times New Roman"/>
          <w:b/>
          <w:bCs/>
          <w:color w:val="auto"/>
          <w:sz w:val="24"/>
          <w:szCs w:val="24"/>
        </w:rPr>
        <w:t>2.</w:t>
      </w:r>
      <w:r w:rsidR="00E1357A" w:rsidRPr="007C02C9">
        <w:rPr>
          <w:rFonts w:ascii="Times New Roman" w:hAnsi="Times New Roman" w:cs="Times New Roman"/>
          <w:b/>
          <w:bCs/>
          <w:color w:val="auto"/>
          <w:sz w:val="24"/>
          <w:szCs w:val="24"/>
        </w:rPr>
        <w:t>2.</w:t>
      </w:r>
      <w:r w:rsidRPr="007C02C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Требования охраны труда перед началом работы</w:t>
      </w:r>
      <w:bookmarkEnd w:id="9"/>
    </w:p>
    <w:p w14:paraId="4D08C1F9" w14:textId="77777777" w:rsidR="00626764" w:rsidRPr="00EE1AC5" w:rsidRDefault="00626764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Перед началом работы Эксперты должны выполнить следующее:</w:t>
      </w:r>
    </w:p>
    <w:p w14:paraId="64064DBD" w14:textId="160D27E4" w:rsidR="00626764" w:rsidRPr="00EE1AC5" w:rsidRDefault="00626764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2.2.1</w:t>
      </w:r>
      <w:r w:rsidR="00E1357A" w:rsidRPr="00EE1AC5">
        <w:rPr>
          <w:rFonts w:ascii="Times New Roman" w:hAnsi="Times New Roman" w:cs="Times New Roman"/>
          <w:sz w:val="24"/>
          <w:szCs w:val="24"/>
        </w:rPr>
        <w:t xml:space="preserve">. </w:t>
      </w:r>
      <w:r w:rsidRPr="00EE1AC5">
        <w:rPr>
          <w:rFonts w:ascii="Times New Roman" w:hAnsi="Times New Roman" w:cs="Times New Roman"/>
          <w:sz w:val="24"/>
          <w:szCs w:val="24"/>
        </w:rPr>
        <w:t>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60E13528" w14:textId="29286143" w:rsidR="00626764" w:rsidRPr="00EE1AC5" w:rsidRDefault="00626764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Проверить специальную одежду, обувь и др. средства индивидуальной защиты.</w:t>
      </w:r>
      <w:r w:rsidR="00E1357A" w:rsidRPr="00EE1AC5">
        <w:rPr>
          <w:rFonts w:ascii="Times New Roman" w:hAnsi="Times New Roman" w:cs="Times New Roman"/>
          <w:sz w:val="24"/>
          <w:szCs w:val="24"/>
        </w:rPr>
        <w:t xml:space="preserve"> </w:t>
      </w:r>
      <w:r w:rsidRPr="00EE1AC5">
        <w:rPr>
          <w:rFonts w:ascii="Times New Roman" w:hAnsi="Times New Roman" w:cs="Times New Roman"/>
          <w:sz w:val="24"/>
          <w:szCs w:val="24"/>
        </w:rPr>
        <w:t>Одеть необходимые</w:t>
      </w:r>
      <w:r w:rsidR="00E1357A" w:rsidRPr="00EE1AC5">
        <w:rPr>
          <w:rFonts w:ascii="Times New Roman" w:hAnsi="Times New Roman" w:cs="Times New Roman"/>
          <w:sz w:val="24"/>
          <w:szCs w:val="24"/>
        </w:rPr>
        <w:t xml:space="preserve"> </w:t>
      </w:r>
      <w:r w:rsidRPr="00EE1AC5">
        <w:rPr>
          <w:rFonts w:ascii="Times New Roman" w:hAnsi="Times New Roman" w:cs="Times New Roman"/>
          <w:sz w:val="24"/>
          <w:szCs w:val="24"/>
        </w:rPr>
        <w:t>средства</w:t>
      </w:r>
      <w:r w:rsidR="00E1357A" w:rsidRPr="00EE1AC5">
        <w:rPr>
          <w:rFonts w:ascii="Times New Roman" w:hAnsi="Times New Roman" w:cs="Times New Roman"/>
          <w:sz w:val="24"/>
          <w:szCs w:val="24"/>
        </w:rPr>
        <w:t xml:space="preserve"> </w:t>
      </w:r>
      <w:r w:rsidRPr="00EE1AC5">
        <w:rPr>
          <w:rFonts w:ascii="Times New Roman" w:hAnsi="Times New Roman" w:cs="Times New Roman"/>
          <w:sz w:val="24"/>
          <w:szCs w:val="24"/>
        </w:rPr>
        <w:t>защиты</w:t>
      </w:r>
      <w:r w:rsidR="00E1357A" w:rsidRPr="00EE1AC5">
        <w:rPr>
          <w:rFonts w:ascii="Times New Roman" w:hAnsi="Times New Roman" w:cs="Times New Roman"/>
          <w:sz w:val="24"/>
          <w:szCs w:val="24"/>
        </w:rPr>
        <w:t xml:space="preserve"> </w:t>
      </w:r>
      <w:r w:rsidRPr="00EE1AC5">
        <w:rPr>
          <w:rFonts w:ascii="Times New Roman" w:hAnsi="Times New Roman" w:cs="Times New Roman"/>
          <w:sz w:val="24"/>
          <w:szCs w:val="24"/>
        </w:rPr>
        <w:t>для</w:t>
      </w:r>
      <w:r w:rsidR="00E1357A" w:rsidRPr="00EE1AC5">
        <w:rPr>
          <w:rFonts w:ascii="Times New Roman" w:hAnsi="Times New Roman" w:cs="Times New Roman"/>
          <w:sz w:val="24"/>
          <w:szCs w:val="24"/>
        </w:rPr>
        <w:t xml:space="preserve"> </w:t>
      </w:r>
      <w:r w:rsidRPr="00EE1AC5">
        <w:rPr>
          <w:rFonts w:ascii="Times New Roman" w:hAnsi="Times New Roman" w:cs="Times New Roman"/>
          <w:sz w:val="24"/>
          <w:szCs w:val="24"/>
        </w:rPr>
        <w:t>выполнения</w:t>
      </w:r>
      <w:r w:rsidR="00E1357A" w:rsidRPr="00EE1AC5">
        <w:rPr>
          <w:rFonts w:ascii="Times New Roman" w:hAnsi="Times New Roman" w:cs="Times New Roman"/>
          <w:sz w:val="24"/>
          <w:szCs w:val="24"/>
        </w:rPr>
        <w:t xml:space="preserve"> </w:t>
      </w:r>
      <w:r w:rsidRPr="00EE1AC5">
        <w:rPr>
          <w:rFonts w:ascii="Times New Roman" w:hAnsi="Times New Roman" w:cs="Times New Roman"/>
          <w:sz w:val="24"/>
          <w:szCs w:val="24"/>
        </w:rPr>
        <w:t>подготовки</w:t>
      </w:r>
      <w:r w:rsidR="00E1357A" w:rsidRPr="00EE1AC5">
        <w:rPr>
          <w:rFonts w:ascii="Times New Roman" w:hAnsi="Times New Roman" w:cs="Times New Roman"/>
          <w:sz w:val="24"/>
          <w:szCs w:val="24"/>
        </w:rPr>
        <w:t xml:space="preserve"> </w:t>
      </w:r>
      <w:r w:rsidRPr="00EE1AC5">
        <w:rPr>
          <w:rFonts w:ascii="Times New Roman" w:hAnsi="Times New Roman" w:cs="Times New Roman"/>
          <w:sz w:val="24"/>
          <w:szCs w:val="24"/>
        </w:rPr>
        <w:t>и</w:t>
      </w:r>
      <w:r w:rsidR="00E1357A" w:rsidRPr="00EE1AC5">
        <w:rPr>
          <w:rFonts w:ascii="Times New Roman" w:hAnsi="Times New Roman" w:cs="Times New Roman"/>
          <w:sz w:val="24"/>
          <w:szCs w:val="24"/>
        </w:rPr>
        <w:t xml:space="preserve"> </w:t>
      </w:r>
      <w:r w:rsidRPr="00EE1AC5">
        <w:rPr>
          <w:rFonts w:ascii="Times New Roman" w:hAnsi="Times New Roman" w:cs="Times New Roman"/>
          <w:sz w:val="24"/>
          <w:szCs w:val="24"/>
        </w:rPr>
        <w:t>контроля</w:t>
      </w:r>
      <w:r w:rsidR="00E1357A" w:rsidRPr="00EE1AC5">
        <w:rPr>
          <w:rFonts w:ascii="Times New Roman" w:hAnsi="Times New Roman" w:cs="Times New Roman"/>
          <w:sz w:val="24"/>
          <w:szCs w:val="24"/>
        </w:rPr>
        <w:t xml:space="preserve"> </w:t>
      </w:r>
      <w:r w:rsidRPr="00EE1AC5">
        <w:rPr>
          <w:rFonts w:ascii="Times New Roman" w:hAnsi="Times New Roman" w:cs="Times New Roman"/>
          <w:sz w:val="24"/>
          <w:szCs w:val="24"/>
        </w:rPr>
        <w:t>подготовки</w:t>
      </w:r>
      <w:r w:rsidR="00E1357A" w:rsidRPr="00EE1AC5">
        <w:rPr>
          <w:rFonts w:ascii="Times New Roman" w:hAnsi="Times New Roman" w:cs="Times New Roman"/>
          <w:sz w:val="24"/>
          <w:szCs w:val="24"/>
        </w:rPr>
        <w:t xml:space="preserve"> </w:t>
      </w:r>
      <w:r w:rsidRPr="00EE1AC5">
        <w:rPr>
          <w:rFonts w:ascii="Times New Roman" w:hAnsi="Times New Roman" w:cs="Times New Roman"/>
          <w:sz w:val="24"/>
          <w:szCs w:val="24"/>
        </w:rPr>
        <w:t>участниками рабочих мест, инструмента и оборудования.</w:t>
      </w:r>
    </w:p>
    <w:p w14:paraId="3AC13625" w14:textId="64D87ABA" w:rsidR="00626764" w:rsidRPr="00EE1AC5" w:rsidRDefault="00626764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2.2.2</w:t>
      </w:r>
      <w:r w:rsidR="00E1357A" w:rsidRPr="00EE1AC5">
        <w:rPr>
          <w:rFonts w:ascii="Times New Roman" w:hAnsi="Times New Roman" w:cs="Times New Roman"/>
          <w:sz w:val="24"/>
          <w:szCs w:val="24"/>
        </w:rPr>
        <w:t xml:space="preserve">. </w:t>
      </w:r>
      <w:r w:rsidRPr="00EE1AC5">
        <w:rPr>
          <w:rFonts w:ascii="Times New Roman" w:hAnsi="Times New Roman" w:cs="Times New Roman"/>
          <w:sz w:val="24"/>
          <w:szCs w:val="24"/>
        </w:rPr>
        <w:t xml:space="preserve">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</w:t>
      </w:r>
      <w:r w:rsidRPr="00EE1AC5">
        <w:rPr>
          <w:rFonts w:ascii="Times New Roman" w:hAnsi="Times New Roman" w:cs="Times New Roman"/>
          <w:sz w:val="24"/>
          <w:szCs w:val="24"/>
        </w:rPr>
        <w:lastRenderedPageBreak/>
        <w:t>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2146F186" w14:textId="0EE97EDD" w:rsidR="00626764" w:rsidRPr="00EE1AC5" w:rsidRDefault="00626764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2.2.3</w:t>
      </w:r>
      <w:r w:rsidR="00F44108" w:rsidRPr="00EE1AC5">
        <w:rPr>
          <w:rFonts w:ascii="Times New Roman" w:hAnsi="Times New Roman" w:cs="Times New Roman"/>
          <w:sz w:val="24"/>
          <w:szCs w:val="24"/>
        </w:rPr>
        <w:t>.</w:t>
      </w:r>
      <w:r w:rsidR="00E1357A" w:rsidRPr="00EE1AC5">
        <w:rPr>
          <w:rFonts w:ascii="Times New Roman" w:hAnsi="Times New Roman" w:cs="Times New Roman"/>
          <w:sz w:val="24"/>
          <w:szCs w:val="24"/>
        </w:rPr>
        <w:t xml:space="preserve"> </w:t>
      </w:r>
      <w:r w:rsidRPr="00EE1AC5">
        <w:rPr>
          <w:rFonts w:ascii="Times New Roman" w:hAnsi="Times New Roman" w:cs="Times New Roman"/>
          <w:sz w:val="24"/>
          <w:szCs w:val="24"/>
        </w:rPr>
        <w:t>Ежедневно, перед началом работ на конкурсной площадке и в помещении экспертов необходимо:</w:t>
      </w:r>
    </w:p>
    <w:p w14:paraId="39AC717B" w14:textId="77777777" w:rsidR="00626764" w:rsidRPr="00EE1AC5" w:rsidRDefault="00626764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осмотреть рабочие места экспертов и участников;</w:t>
      </w:r>
    </w:p>
    <w:p w14:paraId="278A4052" w14:textId="0492F467" w:rsidR="00626764" w:rsidRPr="00EE1AC5" w:rsidRDefault="00626764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</w:t>
      </w:r>
      <w:r w:rsidR="00E1357A" w:rsidRPr="00EE1AC5">
        <w:rPr>
          <w:rFonts w:ascii="Times New Roman" w:hAnsi="Times New Roman" w:cs="Times New Roman"/>
          <w:sz w:val="24"/>
          <w:szCs w:val="24"/>
        </w:rPr>
        <w:t xml:space="preserve"> </w:t>
      </w:r>
      <w:r w:rsidRPr="00EE1AC5">
        <w:rPr>
          <w:rFonts w:ascii="Times New Roman" w:hAnsi="Times New Roman" w:cs="Times New Roman"/>
          <w:sz w:val="24"/>
          <w:szCs w:val="24"/>
        </w:rPr>
        <w:t>привести в порядок рабочее место эксперта;</w:t>
      </w:r>
    </w:p>
    <w:p w14:paraId="7DD24BF3" w14:textId="14B6D475" w:rsidR="00626764" w:rsidRPr="00EE1AC5" w:rsidRDefault="00626764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</w:t>
      </w:r>
      <w:r w:rsidR="00E1357A" w:rsidRPr="00EE1AC5">
        <w:rPr>
          <w:rFonts w:ascii="Times New Roman" w:hAnsi="Times New Roman" w:cs="Times New Roman"/>
          <w:sz w:val="24"/>
          <w:szCs w:val="24"/>
        </w:rPr>
        <w:t xml:space="preserve"> </w:t>
      </w:r>
      <w:r w:rsidRPr="00EE1AC5">
        <w:rPr>
          <w:rFonts w:ascii="Times New Roman" w:hAnsi="Times New Roman" w:cs="Times New Roman"/>
          <w:sz w:val="24"/>
          <w:szCs w:val="24"/>
        </w:rPr>
        <w:t>проверить правильность подключения оборудования в электросеть;</w:t>
      </w:r>
    </w:p>
    <w:p w14:paraId="5D8E1090" w14:textId="07B89208" w:rsidR="00D67FD8" w:rsidRPr="00EE1AC5" w:rsidRDefault="00626764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одеть необходимые средства индивидуальной защиты;</w:t>
      </w:r>
    </w:p>
    <w:p w14:paraId="22E92318" w14:textId="77777777" w:rsidR="00F44108" w:rsidRPr="00EE1AC5" w:rsidRDefault="00F44108" w:rsidP="007C02C9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осмотреть инструмент и оборудование участников в возрасте до18 лет, участники старше 18 лет осматривают самостоятельно инструмент и оборудование.</w:t>
      </w:r>
    </w:p>
    <w:p w14:paraId="64F4182C" w14:textId="116FD568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2.2.4.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35042A1" w14:textId="1BB9C4A6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2.2.5.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071E145C" w14:textId="4DE5840E" w:rsidR="00F44108" w:rsidRPr="007C02C9" w:rsidRDefault="00F44108" w:rsidP="007C02C9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0" w:name="_Toc166757393"/>
      <w:r w:rsidRPr="007C02C9">
        <w:rPr>
          <w:rFonts w:ascii="Times New Roman" w:hAnsi="Times New Roman" w:cs="Times New Roman"/>
          <w:b/>
          <w:bCs/>
          <w:color w:val="auto"/>
          <w:sz w:val="24"/>
          <w:szCs w:val="24"/>
        </w:rPr>
        <w:t>2.3. Требования охраны труда во время работы</w:t>
      </w:r>
      <w:bookmarkEnd w:id="10"/>
    </w:p>
    <w:p w14:paraId="27FFAED7" w14:textId="657D689B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2.3.1.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16E34866" w14:textId="73D1C4F3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2.3.2.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285D1FD0" w14:textId="71A28E6F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2.3.3.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179A2F3A" w14:textId="77777777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1112948C" w14:textId="48C2E914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2.3.4. Во избежание поражения током запрещается:</w:t>
      </w:r>
    </w:p>
    <w:p w14:paraId="10D9757C" w14:textId="77777777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017CD97D" w14:textId="77777777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2DB02FCE" w14:textId="77777777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производить самостоятельно вскрытие и ремонт оборудования;</w:t>
      </w:r>
    </w:p>
    <w:p w14:paraId="5B26CFCC" w14:textId="77777777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переключать разъемы интерфейсных кабелей периферийных устройств при включенном питании;</w:t>
      </w:r>
    </w:p>
    <w:p w14:paraId="7AFEA1E8" w14:textId="77777777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lastRenderedPageBreak/>
        <w:t>- загромождать верхние панели устройств бумагами и посторонними предметами;</w:t>
      </w:r>
    </w:p>
    <w:p w14:paraId="15962CE2" w14:textId="77777777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3D448749" w14:textId="22A0FECD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2.3.5.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0906C34E" w14:textId="5C283E43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2.3.6. Эксперту во время работы с оргтехникой:</w:t>
      </w:r>
    </w:p>
    <w:p w14:paraId="637F3B42" w14:textId="77777777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обращать внимание на символы, высвечивающиеся на панели оборудования, не игнорировать их;</w:t>
      </w:r>
    </w:p>
    <w:p w14:paraId="23114E76" w14:textId="77777777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69FBC587" w14:textId="77777777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не производить включение/выключение аппаратов мокрыми руками;</w:t>
      </w:r>
    </w:p>
    <w:p w14:paraId="7AD5C2E0" w14:textId="77777777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не ставить на устройство емкости с водой, не класть металлические предметы;</w:t>
      </w:r>
    </w:p>
    <w:p w14:paraId="75A20EB9" w14:textId="77777777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не эксплуатировать аппарат, если он перегрелся, стал дымиться, появился посторонний запах или звук;</w:t>
      </w:r>
    </w:p>
    <w:p w14:paraId="7398276D" w14:textId="1F90E019" w:rsidR="00F44108" w:rsidRPr="00EE1AC5" w:rsidRDefault="00F44108" w:rsidP="007C02C9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 xml:space="preserve"> - не эксплуатировать аппарат, если его уронили или корпус был поврежден;</w:t>
      </w:r>
    </w:p>
    <w:p w14:paraId="2F2D87C5" w14:textId="77777777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вынимать застрявшие листы можно только после отключения устройства из сети;</w:t>
      </w:r>
    </w:p>
    <w:p w14:paraId="00BE5E1F" w14:textId="77777777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запрещается перемещать аппараты включенными в сеть;</w:t>
      </w:r>
    </w:p>
    <w:p w14:paraId="222D7EAA" w14:textId="77777777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все работы по замене картриджей, бумаги можно производить только после отключения аппарата от сети;</w:t>
      </w:r>
    </w:p>
    <w:p w14:paraId="46610A76" w14:textId="77777777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 xml:space="preserve">- запрещается опираться на стекло </w:t>
      </w:r>
      <w:proofErr w:type="spellStart"/>
      <w:r w:rsidRPr="00EE1AC5">
        <w:rPr>
          <w:rFonts w:ascii="Times New Roman" w:hAnsi="Times New Roman" w:cs="Times New Roman"/>
          <w:sz w:val="24"/>
          <w:szCs w:val="24"/>
        </w:rPr>
        <w:t>оригиналодержателя</w:t>
      </w:r>
      <w:proofErr w:type="spellEnd"/>
      <w:r w:rsidRPr="00EE1AC5">
        <w:rPr>
          <w:rFonts w:ascii="Times New Roman" w:hAnsi="Times New Roman" w:cs="Times New Roman"/>
          <w:sz w:val="24"/>
          <w:szCs w:val="24"/>
        </w:rPr>
        <w:t>, класть на него какие-либо вещи помимо оригинала;</w:t>
      </w:r>
    </w:p>
    <w:p w14:paraId="13DB39E2" w14:textId="77777777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запрещается работать на аппарате с треснувшим стеклом;</w:t>
      </w:r>
    </w:p>
    <w:p w14:paraId="2A253397" w14:textId="33A4AEA7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обязательно мыть руки теплой водой с мылом после каждой чистки картриджей, узлов и т.д.;</w:t>
      </w:r>
    </w:p>
    <w:p w14:paraId="7038EB70" w14:textId="4FCD16E2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</w:t>
      </w:r>
      <w:r w:rsidR="004709FA" w:rsidRPr="00EE1AC5">
        <w:rPr>
          <w:rFonts w:ascii="Times New Roman" w:hAnsi="Times New Roman" w:cs="Times New Roman"/>
          <w:sz w:val="24"/>
          <w:szCs w:val="24"/>
        </w:rPr>
        <w:t xml:space="preserve"> </w:t>
      </w:r>
      <w:r w:rsidRPr="00EE1AC5">
        <w:rPr>
          <w:rFonts w:ascii="Times New Roman" w:hAnsi="Times New Roman" w:cs="Times New Roman"/>
          <w:sz w:val="24"/>
          <w:szCs w:val="24"/>
        </w:rPr>
        <w:t>просыпанный тонер, носитель немедленно собрать пылесосом или влажной ветошью.</w:t>
      </w:r>
    </w:p>
    <w:p w14:paraId="52AD21BF" w14:textId="5467CD27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2.3.7</w:t>
      </w:r>
      <w:r w:rsidR="004709FA" w:rsidRPr="00EE1AC5">
        <w:rPr>
          <w:rFonts w:ascii="Times New Roman" w:hAnsi="Times New Roman" w:cs="Times New Roman"/>
          <w:sz w:val="24"/>
          <w:szCs w:val="24"/>
        </w:rPr>
        <w:t xml:space="preserve">. </w:t>
      </w:r>
      <w:r w:rsidRPr="00EE1AC5">
        <w:rPr>
          <w:rFonts w:ascii="Times New Roman" w:hAnsi="Times New Roman" w:cs="Times New Roman"/>
          <w:sz w:val="24"/>
          <w:szCs w:val="24"/>
        </w:rPr>
        <w:t xml:space="preserve">Включение и выключение персонального компьютера и оргтехники должно </w:t>
      </w:r>
    </w:p>
    <w:p w14:paraId="56F4722E" w14:textId="77777777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проводиться в соответствии с требованиями инструкции по эксплуатации.</w:t>
      </w:r>
    </w:p>
    <w:p w14:paraId="7ACD27B9" w14:textId="534FA930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2.3.</w:t>
      </w:r>
      <w:r w:rsidR="004709FA" w:rsidRPr="00EE1AC5">
        <w:rPr>
          <w:rFonts w:ascii="Times New Roman" w:hAnsi="Times New Roman" w:cs="Times New Roman"/>
          <w:sz w:val="24"/>
          <w:szCs w:val="24"/>
        </w:rPr>
        <w:t xml:space="preserve"> </w:t>
      </w:r>
      <w:r w:rsidRPr="00EE1AC5">
        <w:rPr>
          <w:rFonts w:ascii="Times New Roman" w:hAnsi="Times New Roman" w:cs="Times New Roman"/>
          <w:sz w:val="24"/>
          <w:szCs w:val="24"/>
        </w:rPr>
        <w:t>Запрещается:</w:t>
      </w:r>
    </w:p>
    <w:p w14:paraId="2B79DC52" w14:textId="77777777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устанавливать неизвестные системы паролирования и самостоятельно проводить переформатирование диска;</w:t>
      </w:r>
    </w:p>
    <w:p w14:paraId="7D05EFDB" w14:textId="77777777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иметь при себе любые средства связи;</w:t>
      </w:r>
    </w:p>
    <w:p w14:paraId="67CF9BFE" w14:textId="77777777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пользоваться любой документацией кроме предусмотренной конкурсным заданием.</w:t>
      </w:r>
    </w:p>
    <w:p w14:paraId="22A04DCB" w14:textId="1834E2A9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lastRenderedPageBreak/>
        <w:t>2.3.9</w:t>
      </w:r>
      <w:r w:rsidR="004709FA" w:rsidRPr="00EE1AC5">
        <w:rPr>
          <w:rFonts w:ascii="Times New Roman" w:hAnsi="Times New Roman" w:cs="Times New Roman"/>
          <w:sz w:val="24"/>
          <w:szCs w:val="24"/>
        </w:rPr>
        <w:t xml:space="preserve">. </w:t>
      </w:r>
      <w:r w:rsidRPr="00EE1AC5">
        <w:rPr>
          <w:rFonts w:ascii="Times New Roman" w:hAnsi="Times New Roman" w:cs="Times New Roman"/>
          <w:sz w:val="24"/>
          <w:szCs w:val="24"/>
        </w:rPr>
        <w:t>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7AD53B83" w14:textId="51C6BD80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2.3.10</w:t>
      </w:r>
      <w:r w:rsidR="004709FA" w:rsidRPr="00EE1AC5">
        <w:rPr>
          <w:rFonts w:ascii="Times New Roman" w:hAnsi="Times New Roman" w:cs="Times New Roman"/>
          <w:sz w:val="24"/>
          <w:szCs w:val="24"/>
        </w:rPr>
        <w:t xml:space="preserve">. </w:t>
      </w:r>
      <w:r w:rsidRPr="00EE1AC5">
        <w:rPr>
          <w:rFonts w:ascii="Times New Roman" w:hAnsi="Times New Roman" w:cs="Times New Roman"/>
          <w:sz w:val="24"/>
          <w:szCs w:val="24"/>
        </w:rPr>
        <w:t>При наблюдении за выполнением конкурсного задания участниками Эксперту:</w:t>
      </w:r>
    </w:p>
    <w:p w14:paraId="6158F777" w14:textId="77777777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 xml:space="preserve">- передвигаться по конкурсной площадке неспеша, не делая резких движений, смотря под ноги; </w:t>
      </w:r>
    </w:p>
    <w:p w14:paraId="2D1A7935" w14:textId="77777777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запрещается разговаривать и обсуждать работу участников с другими экспертами;</w:t>
      </w:r>
    </w:p>
    <w:p w14:paraId="40DEACEC" w14:textId="51CF3BDD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</w:t>
      </w:r>
      <w:r w:rsidR="004709FA" w:rsidRPr="00EE1AC5">
        <w:rPr>
          <w:rFonts w:ascii="Times New Roman" w:hAnsi="Times New Roman" w:cs="Times New Roman"/>
          <w:sz w:val="24"/>
          <w:szCs w:val="24"/>
        </w:rPr>
        <w:t xml:space="preserve"> </w:t>
      </w:r>
      <w:r w:rsidRPr="00EE1AC5">
        <w:rPr>
          <w:rFonts w:ascii="Times New Roman" w:hAnsi="Times New Roman" w:cs="Times New Roman"/>
          <w:sz w:val="24"/>
          <w:szCs w:val="24"/>
        </w:rPr>
        <w:t xml:space="preserve">запрещается заходить за ограничительные линии на полу, разделяющие рабочее </w:t>
      </w:r>
      <w:r w:rsidR="004709FA" w:rsidRPr="00EE1AC5">
        <w:rPr>
          <w:rFonts w:ascii="Times New Roman" w:hAnsi="Times New Roman" w:cs="Times New Roman"/>
          <w:sz w:val="24"/>
          <w:szCs w:val="24"/>
        </w:rPr>
        <w:t>мест каждого</w:t>
      </w:r>
      <w:r w:rsidRPr="00EE1AC5">
        <w:rPr>
          <w:rFonts w:ascii="Times New Roman" w:hAnsi="Times New Roman" w:cs="Times New Roman"/>
          <w:sz w:val="24"/>
          <w:szCs w:val="24"/>
        </w:rPr>
        <w:t xml:space="preserve"> участника;</w:t>
      </w:r>
    </w:p>
    <w:p w14:paraId="399CA6FC" w14:textId="0C2F6FEE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</w:t>
      </w:r>
      <w:r w:rsidR="004709FA" w:rsidRPr="00EE1AC5">
        <w:rPr>
          <w:rFonts w:ascii="Times New Roman" w:hAnsi="Times New Roman" w:cs="Times New Roman"/>
          <w:sz w:val="24"/>
          <w:szCs w:val="24"/>
        </w:rPr>
        <w:t xml:space="preserve"> </w:t>
      </w:r>
      <w:r w:rsidRPr="00EE1AC5">
        <w:rPr>
          <w:rFonts w:ascii="Times New Roman" w:hAnsi="Times New Roman" w:cs="Times New Roman"/>
          <w:sz w:val="24"/>
          <w:szCs w:val="24"/>
        </w:rPr>
        <w:t>разговаривать и консультировать участников, кроме вопросов касающихся ТБ и ОТ;</w:t>
      </w:r>
    </w:p>
    <w:p w14:paraId="49BEF5CD" w14:textId="12A1C344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</w:t>
      </w:r>
      <w:r w:rsidR="004709FA" w:rsidRPr="00EE1AC5">
        <w:rPr>
          <w:rFonts w:ascii="Times New Roman" w:hAnsi="Times New Roman" w:cs="Times New Roman"/>
          <w:sz w:val="24"/>
          <w:szCs w:val="24"/>
        </w:rPr>
        <w:t xml:space="preserve"> </w:t>
      </w:r>
      <w:r w:rsidRPr="00EE1AC5">
        <w:rPr>
          <w:rFonts w:ascii="Times New Roman" w:hAnsi="Times New Roman" w:cs="Times New Roman"/>
          <w:sz w:val="24"/>
          <w:szCs w:val="24"/>
        </w:rPr>
        <w:t>не разрешается шуметь, ругаться и вести себя некорректно;</w:t>
      </w:r>
    </w:p>
    <w:p w14:paraId="3DE894A9" w14:textId="637D8226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 в случаи возникновения непредвиденных ситуаций быстро прийти на помощь</w:t>
      </w:r>
      <w:r w:rsidR="004709FA" w:rsidRPr="00EE1AC5">
        <w:rPr>
          <w:rFonts w:ascii="Times New Roman" w:hAnsi="Times New Roman" w:cs="Times New Roman"/>
          <w:sz w:val="24"/>
          <w:szCs w:val="24"/>
        </w:rPr>
        <w:t xml:space="preserve"> </w:t>
      </w:r>
      <w:r w:rsidRPr="00EE1AC5">
        <w:rPr>
          <w:rFonts w:ascii="Times New Roman" w:hAnsi="Times New Roman" w:cs="Times New Roman"/>
          <w:sz w:val="24"/>
          <w:szCs w:val="24"/>
        </w:rPr>
        <w:t>вне зависимости чей участник или вызвать Главного или Технического экспертов;</w:t>
      </w:r>
    </w:p>
    <w:p w14:paraId="1E9BF369" w14:textId="77C6A891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-</w:t>
      </w:r>
      <w:r w:rsidR="004709FA" w:rsidRPr="00EE1AC5">
        <w:rPr>
          <w:rFonts w:ascii="Times New Roman" w:hAnsi="Times New Roman" w:cs="Times New Roman"/>
          <w:sz w:val="24"/>
          <w:szCs w:val="24"/>
        </w:rPr>
        <w:t xml:space="preserve"> </w:t>
      </w:r>
      <w:r w:rsidRPr="00EE1AC5">
        <w:rPr>
          <w:rFonts w:ascii="Times New Roman" w:hAnsi="Times New Roman" w:cs="Times New Roman"/>
          <w:sz w:val="24"/>
          <w:szCs w:val="24"/>
        </w:rPr>
        <w:t>соблюдать правила и регламент проведения чемпионата.</w:t>
      </w:r>
    </w:p>
    <w:p w14:paraId="5FD5B8B7" w14:textId="6C069D41" w:rsidR="00F44108" w:rsidRPr="007C02C9" w:rsidRDefault="00F44108" w:rsidP="007C02C9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1" w:name="_Toc166757394"/>
      <w:r w:rsidRPr="007C02C9">
        <w:rPr>
          <w:rFonts w:ascii="Times New Roman" w:hAnsi="Times New Roman" w:cs="Times New Roman"/>
          <w:b/>
          <w:bCs/>
          <w:color w:val="auto"/>
          <w:sz w:val="24"/>
          <w:szCs w:val="24"/>
        </w:rPr>
        <w:t>2.4</w:t>
      </w:r>
      <w:r w:rsidR="004709FA" w:rsidRPr="007C02C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. </w:t>
      </w:r>
      <w:r w:rsidRPr="007C02C9">
        <w:rPr>
          <w:rFonts w:ascii="Times New Roman" w:hAnsi="Times New Roman" w:cs="Times New Roman"/>
          <w:b/>
          <w:bCs/>
          <w:color w:val="auto"/>
          <w:sz w:val="24"/>
          <w:szCs w:val="24"/>
        </w:rPr>
        <w:t>Требования охраны труда в аварийных ситуациях</w:t>
      </w:r>
      <w:bookmarkEnd w:id="11"/>
    </w:p>
    <w:p w14:paraId="251C3FD0" w14:textId="119C6BDC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2.4.1</w:t>
      </w:r>
      <w:r w:rsidR="004709FA" w:rsidRPr="00EE1AC5">
        <w:rPr>
          <w:rFonts w:ascii="Times New Roman" w:hAnsi="Times New Roman" w:cs="Times New Roman"/>
          <w:sz w:val="24"/>
          <w:szCs w:val="24"/>
        </w:rPr>
        <w:t xml:space="preserve">. </w:t>
      </w:r>
      <w:r w:rsidRPr="00EE1AC5">
        <w:rPr>
          <w:rFonts w:ascii="Times New Roman" w:hAnsi="Times New Roman" w:cs="Times New Roman"/>
          <w:sz w:val="24"/>
          <w:szCs w:val="24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14:paraId="47C8E7A7" w14:textId="4C574F60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2.4.2</w:t>
      </w:r>
      <w:r w:rsidR="004709FA" w:rsidRPr="00EE1AC5">
        <w:rPr>
          <w:rFonts w:ascii="Times New Roman" w:hAnsi="Times New Roman" w:cs="Times New Roman"/>
          <w:sz w:val="24"/>
          <w:szCs w:val="24"/>
        </w:rPr>
        <w:t xml:space="preserve">. </w:t>
      </w:r>
      <w:r w:rsidRPr="00EE1AC5">
        <w:rPr>
          <w:rFonts w:ascii="Times New Roman" w:hAnsi="Times New Roman" w:cs="Times New Roman"/>
          <w:sz w:val="24"/>
          <w:szCs w:val="24"/>
        </w:rPr>
        <w:t>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1F3FEDD7" w14:textId="0986258C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2.4.3</w:t>
      </w:r>
      <w:r w:rsidR="004709FA" w:rsidRPr="00EE1AC5">
        <w:rPr>
          <w:rFonts w:ascii="Times New Roman" w:hAnsi="Times New Roman" w:cs="Times New Roman"/>
          <w:sz w:val="24"/>
          <w:szCs w:val="24"/>
        </w:rPr>
        <w:t xml:space="preserve">. </w:t>
      </w:r>
      <w:r w:rsidRPr="00EE1AC5">
        <w:rPr>
          <w:rFonts w:ascii="Times New Roman" w:hAnsi="Times New Roman" w:cs="Times New Roman"/>
          <w:sz w:val="24"/>
          <w:szCs w:val="24"/>
        </w:rPr>
        <w:t>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72941B95" w14:textId="15A9EB6B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2.4.4</w:t>
      </w:r>
      <w:r w:rsidR="004709FA" w:rsidRPr="00EE1AC5">
        <w:rPr>
          <w:rFonts w:ascii="Times New Roman" w:hAnsi="Times New Roman" w:cs="Times New Roman"/>
          <w:sz w:val="24"/>
          <w:szCs w:val="24"/>
        </w:rPr>
        <w:t xml:space="preserve">. </w:t>
      </w:r>
      <w:r w:rsidRPr="00EE1AC5">
        <w:rPr>
          <w:rFonts w:ascii="Times New Roman" w:hAnsi="Times New Roman" w:cs="Times New Roman"/>
          <w:sz w:val="24"/>
          <w:szCs w:val="24"/>
        </w:rPr>
        <w:t>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</w:t>
      </w:r>
    </w:p>
    <w:p w14:paraId="36F31D9A" w14:textId="5FA2CDA7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2.4.5</w:t>
      </w:r>
      <w:r w:rsidR="004709FA" w:rsidRPr="00EE1AC5">
        <w:rPr>
          <w:rFonts w:ascii="Times New Roman" w:hAnsi="Times New Roman" w:cs="Times New Roman"/>
          <w:sz w:val="24"/>
          <w:szCs w:val="24"/>
        </w:rPr>
        <w:t xml:space="preserve">. </w:t>
      </w:r>
      <w:r w:rsidRPr="00EE1AC5">
        <w:rPr>
          <w:rFonts w:ascii="Times New Roman" w:hAnsi="Times New Roman" w:cs="Times New Roman"/>
          <w:sz w:val="24"/>
          <w:szCs w:val="24"/>
        </w:rPr>
        <w:t>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27C35F8F" w14:textId="77777777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lastRenderedPageBreak/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D35B6C9" w14:textId="77777777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0B1FB95" w14:textId="77777777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270D76AC" w14:textId="59E87E33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2.4.6</w:t>
      </w:r>
      <w:r w:rsidR="004709FA" w:rsidRPr="00EE1AC5">
        <w:rPr>
          <w:rFonts w:ascii="Times New Roman" w:hAnsi="Times New Roman" w:cs="Times New Roman"/>
          <w:sz w:val="24"/>
          <w:szCs w:val="24"/>
        </w:rPr>
        <w:t xml:space="preserve">. </w:t>
      </w:r>
      <w:r w:rsidRPr="00EE1AC5">
        <w:rPr>
          <w:rFonts w:ascii="Times New Roman" w:hAnsi="Times New Roman" w:cs="Times New Roman"/>
          <w:sz w:val="24"/>
          <w:szCs w:val="24"/>
        </w:rPr>
        <w:t>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4A8E5B68" w14:textId="77777777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35B941FE" w14:textId="6EA07028" w:rsidR="00F44108" w:rsidRPr="007C02C9" w:rsidRDefault="00F44108" w:rsidP="007C02C9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2" w:name="_Toc166757395"/>
      <w:r w:rsidRPr="007C02C9">
        <w:rPr>
          <w:rFonts w:ascii="Times New Roman" w:hAnsi="Times New Roman" w:cs="Times New Roman"/>
          <w:b/>
          <w:bCs/>
          <w:color w:val="auto"/>
          <w:sz w:val="24"/>
          <w:szCs w:val="24"/>
        </w:rPr>
        <w:t>2.5</w:t>
      </w:r>
      <w:r w:rsidR="004709FA" w:rsidRPr="007C02C9">
        <w:rPr>
          <w:rFonts w:ascii="Times New Roman" w:hAnsi="Times New Roman" w:cs="Times New Roman"/>
          <w:b/>
          <w:bCs/>
          <w:color w:val="auto"/>
          <w:sz w:val="24"/>
          <w:szCs w:val="24"/>
        </w:rPr>
        <w:t>.</w:t>
      </w:r>
      <w:r w:rsidRPr="007C02C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Требование охраны труда по окончании работ</w:t>
      </w:r>
      <w:bookmarkEnd w:id="12"/>
    </w:p>
    <w:p w14:paraId="1F258CBC" w14:textId="77777777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После окончания конкурсного дня Эксперт обязан:</w:t>
      </w:r>
    </w:p>
    <w:p w14:paraId="7E94CB81" w14:textId="2EAB50C3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2.5.1</w:t>
      </w:r>
      <w:r w:rsidR="004709FA" w:rsidRPr="00EE1AC5">
        <w:rPr>
          <w:rFonts w:ascii="Times New Roman" w:hAnsi="Times New Roman" w:cs="Times New Roman"/>
          <w:sz w:val="24"/>
          <w:szCs w:val="24"/>
        </w:rPr>
        <w:t xml:space="preserve">. </w:t>
      </w:r>
      <w:r w:rsidRPr="00EE1AC5">
        <w:rPr>
          <w:rFonts w:ascii="Times New Roman" w:hAnsi="Times New Roman" w:cs="Times New Roman"/>
          <w:sz w:val="24"/>
          <w:szCs w:val="24"/>
        </w:rPr>
        <w:t>Отключить электрические приборы, оборудование, инструмент и устройства от источника питания.</w:t>
      </w:r>
    </w:p>
    <w:p w14:paraId="2D501172" w14:textId="674DE0A0" w:rsidR="00F4410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2.5.2</w:t>
      </w:r>
      <w:r w:rsidR="004709FA" w:rsidRPr="00EE1AC5">
        <w:rPr>
          <w:rFonts w:ascii="Times New Roman" w:hAnsi="Times New Roman" w:cs="Times New Roman"/>
          <w:sz w:val="24"/>
          <w:szCs w:val="24"/>
        </w:rPr>
        <w:t xml:space="preserve">. </w:t>
      </w:r>
      <w:r w:rsidRPr="00EE1AC5">
        <w:rPr>
          <w:rFonts w:ascii="Times New Roman" w:hAnsi="Times New Roman" w:cs="Times New Roman"/>
          <w:sz w:val="24"/>
          <w:szCs w:val="24"/>
        </w:rPr>
        <w:t>Привести в порядок рабочее место Эксперта и проверить рабочие места участников.</w:t>
      </w:r>
    </w:p>
    <w:p w14:paraId="59E9E856" w14:textId="233D4EBC" w:rsidR="00D67FD8" w:rsidRPr="00EE1AC5" w:rsidRDefault="00F44108" w:rsidP="007C02C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AC5">
        <w:rPr>
          <w:rFonts w:ascii="Times New Roman" w:hAnsi="Times New Roman" w:cs="Times New Roman"/>
          <w:sz w:val="24"/>
          <w:szCs w:val="24"/>
        </w:rPr>
        <w:t>2.5.3</w:t>
      </w:r>
      <w:r w:rsidR="004709FA" w:rsidRPr="00EE1AC5">
        <w:rPr>
          <w:rFonts w:ascii="Times New Roman" w:hAnsi="Times New Roman" w:cs="Times New Roman"/>
          <w:sz w:val="24"/>
          <w:szCs w:val="24"/>
        </w:rPr>
        <w:t xml:space="preserve">. </w:t>
      </w:r>
      <w:r w:rsidRPr="00EE1AC5">
        <w:rPr>
          <w:rFonts w:ascii="Times New Roman" w:hAnsi="Times New Roman" w:cs="Times New Roman"/>
          <w:sz w:val="24"/>
          <w:szCs w:val="24"/>
        </w:rPr>
        <w:t>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sectPr w:rsidR="00D67FD8" w:rsidRPr="00EE1AC5" w:rsidSect="00250039">
      <w:footerReference w:type="default" r:id="rId13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3BB9E" w14:textId="77777777" w:rsidR="00ED0509" w:rsidRDefault="00ED0509" w:rsidP="00250039">
      <w:pPr>
        <w:spacing w:after="0" w:line="240" w:lineRule="auto"/>
      </w:pPr>
      <w:r>
        <w:separator/>
      </w:r>
    </w:p>
  </w:endnote>
  <w:endnote w:type="continuationSeparator" w:id="0">
    <w:p w14:paraId="7CE8BDFD" w14:textId="77777777" w:rsidR="00ED0509" w:rsidRDefault="00ED0509" w:rsidP="0025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71371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F5E9C57" w14:textId="52C0B3A7" w:rsidR="00250039" w:rsidRPr="00250039" w:rsidRDefault="00250039" w:rsidP="00250039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5003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5003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5003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250039">
          <w:rPr>
            <w:rFonts w:ascii="Times New Roman" w:hAnsi="Times New Roman" w:cs="Times New Roman"/>
            <w:sz w:val="24"/>
            <w:szCs w:val="24"/>
          </w:rPr>
          <w:t>2</w:t>
        </w:r>
        <w:r w:rsidRPr="0025003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03CA8" w14:textId="77777777" w:rsidR="00ED0509" w:rsidRDefault="00ED0509" w:rsidP="00250039">
      <w:pPr>
        <w:spacing w:after="0" w:line="240" w:lineRule="auto"/>
      </w:pPr>
      <w:r>
        <w:separator/>
      </w:r>
    </w:p>
  </w:footnote>
  <w:footnote w:type="continuationSeparator" w:id="0">
    <w:p w14:paraId="6360C1D3" w14:textId="77777777" w:rsidR="00ED0509" w:rsidRDefault="00ED0509" w:rsidP="002500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420"/>
    <w:rsid w:val="00043743"/>
    <w:rsid w:val="000847F7"/>
    <w:rsid w:val="000A51FB"/>
    <w:rsid w:val="00121C6E"/>
    <w:rsid w:val="001F437A"/>
    <w:rsid w:val="002032BC"/>
    <w:rsid w:val="00204642"/>
    <w:rsid w:val="00204E4D"/>
    <w:rsid w:val="00217F96"/>
    <w:rsid w:val="00250039"/>
    <w:rsid w:val="003703BC"/>
    <w:rsid w:val="004709FA"/>
    <w:rsid w:val="005E2D85"/>
    <w:rsid w:val="005E402D"/>
    <w:rsid w:val="006106A7"/>
    <w:rsid w:val="00626764"/>
    <w:rsid w:val="00644C1D"/>
    <w:rsid w:val="007137DA"/>
    <w:rsid w:val="00713EF7"/>
    <w:rsid w:val="007B01B0"/>
    <w:rsid w:val="007C02C9"/>
    <w:rsid w:val="008B5C94"/>
    <w:rsid w:val="00946646"/>
    <w:rsid w:val="00D651B2"/>
    <w:rsid w:val="00D67FD8"/>
    <w:rsid w:val="00DD70C7"/>
    <w:rsid w:val="00E1357A"/>
    <w:rsid w:val="00ED0509"/>
    <w:rsid w:val="00ED634B"/>
    <w:rsid w:val="00EE1AC5"/>
    <w:rsid w:val="00F02697"/>
    <w:rsid w:val="00F31420"/>
    <w:rsid w:val="00F44108"/>
    <w:rsid w:val="00FB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3FEA1"/>
  <w15:chartTrackingRefBased/>
  <w15:docId w15:val="{3CBAC118-584F-484B-BD1D-06A6EE6C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137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B5C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2046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20464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3703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137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B5C6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4">
    <w:name w:val="TOC Heading"/>
    <w:basedOn w:val="1"/>
    <w:next w:val="a"/>
    <w:uiPriority w:val="39"/>
    <w:unhideWhenUsed/>
    <w:qFormat/>
    <w:rsid w:val="0025003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25003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50039"/>
    <w:pPr>
      <w:spacing w:after="100"/>
      <w:ind w:left="220"/>
    </w:pPr>
  </w:style>
  <w:style w:type="character" w:styleId="a5">
    <w:name w:val="Hyperlink"/>
    <w:basedOn w:val="a0"/>
    <w:uiPriority w:val="99"/>
    <w:unhideWhenUsed/>
    <w:rsid w:val="00250039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5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50039"/>
  </w:style>
  <w:style w:type="paragraph" w:styleId="a8">
    <w:name w:val="footer"/>
    <w:basedOn w:val="a"/>
    <w:link w:val="a9"/>
    <w:uiPriority w:val="99"/>
    <w:unhideWhenUsed/>
    <w:rsid w:val="0025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50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0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88189-D7C0-4187-B330-C315C27CB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18</Pages>
  <Words>4468</Words>
  <Characters>25473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Жосан Дарья Андреевна</dc:creator>
  <cp:keywords/>
  <dc:description/>
  <cp:lastModifiedBy>Жосан Дарья Андреевна</cp:lastModifiedBy>
  <cp:revision>28</cp:revision>
  <dcterms:created xsi:type="dcterms:W3CDTF">2024-05-16T09:30:00Z</dcterms:created>
  <dcterms:modified xsi:type="dcterms:W3CDTF">2024-05-16T11:06:00Z</dcterms:modified>
</cp:coreProperties>
</file>