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175F78" w:rsidRPr="00175F78" w14:paraId="731463EF" w14:textId="77777777" w:rsidTr="00175F78">
        <w:tc>
          <w:tcPr>
            <w:tcW w:w="4962" w:type="dxa"/>
            <w:hideMark/>
          </w:tcPr>
          <w:p w14:paraId="0FAE72B2" w14:textId="77777777" w:rsidR="00175F78" w:rsidRPr="00175F78" w:rsidRDefault="00175F78" w:rsidP="00175F78">
            <w:pPr>
              <w:rPr>
                <w:rFonts w:ascii="Times New Roman" w:eastAsia="Times New Roman" w:hAnsi="Times New Roman"/>
                <w:sz w:val="30"/>
                <w:szCs w:val="28"/>
              </w:rPr>
            </w:pPr>
            <w:r w:rsidRPr="00175F78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60FEB6" wp14:editId="0A183BC6">
                  <wp:extent cx="3307080" cy="1287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272CAF7" w14:textId="77777777" w:rsidR="00175F78" w:rsidRPr="00175F78" w:rsidRDefault="00175F78" w:rsidP="00175F78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E13753" w14:textId="77777777" w:rsidR="00175F78" w:rsidRPr="00175F78" w:rsidRDefault="00175F78" w:rsidP="00175F78">
            <w:pPr>
              <w:rPr>
                <w:rFonts w:ascii="Times New Roman" w:eastAsia="Times New Roman" w:hAnsi="Times New Roman"/>
                <w:sz w:val="30"/>
                <w:szCs w:val="28"/>
              </w:rPr>
            </w:pPr>
          </w:p>
        </w:tc>
      </w:tr>
    </w:tbl>
    <w:p w14:paraId="704AC088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7EC91338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02F34841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4A27914C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6AFDE67A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297FCD4F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26F41443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7CBA0988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r w:rsidRPr="00175F78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080C9348" w14:textId="3ED2A148" w:rsidR="00175F78" w:rsidRPr="00175F78" w:rsidRDefault="001F4094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lang w:eastAsia="ru-RU"/>
            </w:rPr>
          </w:pPr>
          <w:r>
            <w:rPr>
              <w:rFonts w:ascii="Times New Roman" w:eastAsia="Arial Unicode MS" w:hAnsi="Times New Roman" w:cs="Times New Roman"/>
              <w:b/>
              <w:sz w:val="36"/>
              <w:szCs w:val="36"/>
              <w:lang w:eastAsia="ru-RU"/>
            </w:rPr>
            <w:t xml:space="preserve">компетенции </w:t>
          </w:r>
          <w:r w:rsidR="00175F78" w:rsidRPr="00175F78">
            <w:rPr>
              <w:rFonts w:ascii="Times New Roman" w:eastAsia="Arial Unicode MS" w:hAnsi="Times New Roman" w:cs="Times New Roman"/>
              <w:b/>
              <w:sz w:val="36"/>
              <w:szCs w:val="36"/>
              <w:lang w:eastAsia="ru-RU"/>
            </w:rPr>
            <w:t>«Системы умного дома»</w:t>
          </w:r>
        </w:p>
        <w:p w14:paraId="66493B54" w14:textId="77777777" w:rsidR="001F4094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175F78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 xml:space="preserve">Итоговый (межрегиональный) этап Чемпионата </w:t>
          </w:r>
        </w:p>
        <w:p w14:paraId="657AE1C8" w14:textId="596DD9CC" w:rsidR="00175F78" w:rsidRPr="00175F78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175F78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 xml:space="preserve">по профессиональному мастерству «Профессионалы» </w:t>
          </w:r>
        </w:p>
        <w:p w14:paraId="3634B170" w14:textId="77777777" w:rsidR="00175F78" w:rsidRPr="00175F78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  <w:lang w:eastAsia="ru-RU"/>
            </w:rPr>
          </w:pPr>
          <w:r w:rsidRPr="00175F78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>Приморский край</w:t>
          </w:r>
        </w:p>
      </w:sdtContent>
    </w:sdt>
    <w:p w14:paraId="1E87F23A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8F6A889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09AC7633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83F419E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6DC521FD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5FA1A10C" w14:textId="1718FFE8" w:rsidR="00175F78" w:rsidRDefault="00175F78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51E20E7" w14:textId="5FE10B8B" w:rsidR="00C053BD" w:rsidRDefault="00C053BD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784B43A" w14:textId="19030205" w:rsidR="00C053BD" w:rsidRDefault="00C053BD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713157" w14:textId="487EA0EF" w:rsidR="00C053BD" w:rsidRDefault="00C053BD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C0E3DA" w14:textId="77777777" w:rsidR="00C053BD" w:rsidRPr="00175F78" w:rsidRDefault="00C053BD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A92AC13" w14:textId="77777777" w:rsidR="001F4094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1F40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5F78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48183AE4" w14:textId="77CEBA74" w:rsidR="00C053BD" w:rsidRDefault="00C053BD" w:rsidP="001F4094">
      <w:pPr>
        <w:sectPr w:rsidR="00C053BD" w:rsidSect="00175F7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50D3EDAC" wp14:editId="1461B2ED">
            <wp:extent cx="9251950" cy="51943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B1021" w14:textId="77777777" w:rsidR="001F4094" w:rsidRPr="001F4094" w:rsidRDefault="001F4094" w:rsidP="001F40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9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застройки рассчитан на 5 рабочих мест. </w:t>
      </w:r>
    </w:p>
    <w:p w14:paraId="03566369" w14:textId="77777777" w:rsidR="001F4094" w:rsidRPr="001F4094" w:rsidRDefault="001F4094" w:rsidP="001F40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94">
        <w:rPr>
          <w:rFonts w:ascii="Times New Roman" w:eastAsia="Calibri" w:hAnsi="Times New Roman" w:cs="Times New Roman"/>
          <w:sz w:val="28"/>
          <w:szCs w:val="28"/>
        </w:rPr>
        <w:t xml:space="preserve">Необходимые помещения: </w:t>
      </w:r>
    </w:p>
    <w:p w14:paraId="24306713" w14:textId="77777777" w:rsidR="001F4094" w:rsidRPr="00854454" w:rsidRDefault="001F4094" w:rsidP="001F40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094">
        <w:rPr>
          <w:rFonts w:ascii="Times New Roman" w:eastAsia="Calibri" w:hAnsi="Times New Roman" w:cs="Times New Roman"/>
          <w:sz w:val="28"/>
          <w:szCs w:val="28"/>
        </w:rPr>
        <w:t>Общая зона – место проведения инструктажей, совещаний,</w:t>
      </w: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 собраний для экспертов и конкурсантов. Площадь 30-35 м². </w:t>
      </w:r>
    </w:p>
    <w:p w14:paraId="6FEEFE27" w14:textId="77777777" w:rsidR="001F4094" w:rsidRPr="00854454" w:rsidRDefault="001F4094" w:rsidP="001F40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>Рабочая зона – место выполнения подготовительных работ (слесарных, коммутационных и т.д.) + рабочая поверхность. Рабочая поверхность – это плоскость, на которую устанавливается электрооборудование (кабеле несущие системы, элементы управления и нагрузки, НКУ и т.д.), размер: 1600х2500мм. Площадь 13-15 м². (на 1 конкурсанта)</w:t>
      </w:r>
    </w:p>
    <w:p w14:paraId="3E990C33" w14:textId="77777777" w:rsidR="001F4094" w:rsidRPr="00854454" w:rsidRDefault="001F4094" w:rsidP="001F40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Комната экспертов. Помещение для экспертов. Площадь 15-18 м². </w:t>
      </w:r>
    </w:p>
    <w:p w14:paraId="1075E3A9" w14:textId="77777777" w:rsidR="001F4094" w:rsidRPr="00854454" w:rsidRDefault="001F4094" w:rsidP="001F40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>Комната конкурсантов. Помещение для конкурсантов. Площадь 15-18 м².</w:t>
      </w:r>
    </w:p>
    <w:p w14:paraId="15AB89C9" w14:textId="77777777" w:rsidR="001F4094" w:rsidRPr="00854454" w:rsidRDefault="001F4094" w:rsidP="001F409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Склад. Помещение для хранения расходных материалов и оборудования. Площадь 12-16 м². </w:t>
      </w:r>
    </w:p>
    <w:p w14:paraId="0C8FBDA5" w14:textId="376CB239" w:rsidR="001F4094" w:rsidRDefault="001F4094" w:rsidP="001F4094"/>
    <w:p w14:paraId="42494B8A" w14:textId="77777777" w:rsidR="001F4094" w:rsidRDefault="001F4094" w:rsidP="001F4094"/>
    <w:sectPr w:rsidR="001F4094" w:rsidSect="001F4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B57"/>
    <w:multiLevelType w:val="hybridMultilevel"/>
    <w:tmpl w:val="52D65E1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78"/>
    <w:rsid w:val="00175F78"/>
    <w:rsid w:val="001F4094"/>
    <w:rsid w:val="00290F42"/>
    <w:rsid w:val="003555C8"/>
    <w:rsid w:val="009905AF"/>
    <w:rsid w:val="00A32342"/>
    <w:rsid w:val="00A541C5"/>
    <w:rsid w:val="00C0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79F9"/>
  <w15:chartTrackingRefBased/>
  <w15:docId w15:val="{8E76DA3A-ACA6-4B7F-A8AC-F0F542B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F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4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</dc:creator>
  <cp:keywords/>
  <dc:description/>
  <cp:lastModifiedBy>Дамеловская Татьяна Александровна</cp:lastModifiedBy>
  <cp:revision>5</cp:revision>
  <cp:lastPrinted>2024-05-27T14:50:00Z</cp:lastPrinted>
  <dcterms:created xsi:type="dcterms:W3CDTF">2024-05-22T10:52:00Z</dcterms:created>
  <dcterms:modified xsi:type="dcterms:W3CDTF">2024-05-27T15:28:00Z</dcterms:modified>
</cp:coreProperties>
</file>