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3D5904" w14:paraId="14C869A5" w14:textId="77777777" w:rsidTr="00912BE2">
        <w:tc>
          <w:tcPr>
            <w:tcW w:w="4962" w:type="dxa"/>
          </w:tcPr>
          <w:p w14:paraId="36148A28" w14:textId="77777777" w:rsidR="00912BE2" w:rsidRPr="003D5904" w:rsidRDefault="00912BE2" w:rsidP="003D5904">
            <w:pPr>
              <w:pStyle w:val="a9"/>
              <w:contextualSpacing/>
              <w:rPr>
                <w:sz w:val="30"/>
              </w:rPr>
            </w:pPr>
            <w:r w:rsidRPr="003D5904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3D5904" w:rsidRDefault="00912BE2" w:rsidP="003D5904">
            <w:pPr>
              <w:spacing w:line="360" w:lineRule="auto"/>
              <w:ind w:left="290"/>
              <w:contextualSpacing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3D5904" w:rsidRDefault="00576F19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4F64C65D" w14:textId="4AD1429C" w:rsidR="00596E5D" w:rsidRDefault="00596E5D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58F53C9A" w14:textId="77777777" w:rsidR="003D5904" w:rsidRPr="003D5904" w:rsidRDefault="003D5904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3D5904" w:rsidRDefault="001B15DE" w:rsidP="003D5904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D590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F5D7AD" w:rsidR="001B15DE" w:rsidRPr="00E64EB3" w:rsidRDefault="009A68D9" w:rsidP="003D5904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E64EB3"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 w:rsidRPr="00E64EB3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3D5904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3A5DB4E0" w:rsidR="001B15DE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0CB9E" w14:textId="2BC048D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7FF4F" w14:textId="4FCA35F1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439E4" w14:textId="3AADA36A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62ED34" w14:textId="1832B99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767B7" w14:textId="5022D3B6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0CD40" w14:textId="7C6EEBCF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9630E" w14:textId="6E39D77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CDA96" w14:textId="542A6FDA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1E358" w14:textId="784BAF69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99F86" w14:textId="77777777" w:rsidR="00E64EB3" w:rsidRP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7BC28A05" w:rsidR="00E64EB3" w:rsidRDefault="00A10E29" w:rsidP="003D5904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EB3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E64EB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67DB86F" w14:textId="77777777" w:rsidR="00A10E29" w:rsidRPr="00A10E29" w:rsidRDefault="00A10E29" w:rsidP="00E64EB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10E29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14:paraId="3019695F" w14:textId="77777777" w:rsidR="00A10E29" w:rsidRPr="00A10E29" w:rsidRDefault="00A10E2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E2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10E2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F9B3811" w14:textId="77777777" w:rsidR="00A10E29" w:rsidRPr="00E64EB3" w:rsidRDefault="00A10E2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34D2A9C1" w:rsidR="00425FBC" w:rsidRDefault="00425FBC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00E56A4" w14:textId="77777777" w:rsidR="005333BB" w:rsidRPr="00425FBC" w:rsidRDefault="005333BB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5ADF6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Фельдшер — медицинский работник со средним медицинским образованием. 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14:paraId="1ADFBF1D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Профессия фельдшер включает несколько специализаций:</w:t>
      </w:r>
    </w:p>
    <w:p w14:paraId="14B3820C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Участковый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Выполняет обязанности врача общей практики или терапевта на крупном предприятии, осуществляя лечение и профилактику болезней у сотрудников и контролируя условия труда.</w:t>
      </w:r>
    </w:p>
    <w:p w14:paraId="4590B6EA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Санитарный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Контролирует санитарное состояние магазинов, школ, детских садов и других учреждений.</w:t>
      </w:r>
    </w:p>
    <w:p w14:paraId="5BC5FD75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 скорой помощи.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Руководит медицинской бригадой скорой помощи, либо ассистирует врачу. Осуществляет оказание скорой медицинской помощи пациентам в экстренной и неотложной формах вне медицинской организации при заболеваниях и (или) состояниях, требующими срочного медицинского вмешательства, в том числе при несчастных случаях, травмах и отравлениях.</w:t>
      </w:r>
    </w:p>
    <w:p w14:paraId="55995229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Фельдшер-акушер.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Осуществляет «ведение» беременности, принимает роды, ведет документацию, ассистирует врачу.</w:t>
      </w:r>
    </w:p>
    <w:p w14:paraId="75F1D4DE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Детский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Оказывает медицинскую помощь детям.</w:t>
      </w:r>
    </w:p>
    <w:p w14:paraId="59805104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Военный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Наблюдает за состоянием здоровья призывников, солдат, офицерского состава. Оказывает медицинскую помощь во время боевых действий в полевых условиях и в госпиталях.</w:t>
      </w:r>
    </w:p>
    <w:p w14:paraId="2AB0F6C6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Фельдшер-лаборант</w:t>
      </w:r>
      <w:r w:rsidRPr="000804C3">
        <w:rPr>
          <w:rFonts w:ascii="Times New Roman" w:eastAsia="Calibri" w:hAnsi="Times New Roman" w:cs="Times New Roman"/>
          <w:sz w:val="28"/>
          <w:szCs w:val="28"/>
        </w:rPr>
        <w:t>. Производит забор материалов (мазок из зева и носа, мазок крови, кала, желудочного сока и др.), готовит препараты для микроскопии.</w:t>
      </w:r>
    </w:p>
    <w:p w14:paraId="61F7C81E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</w:t>
      </w:r>
      <w:r w:rsidRPr="000804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включает навыки, как врача, так и медсестры. Особенности профессиональной деятельности по специальности «Фельдшер»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14:paraId="79C51DF5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медиков во многом зависят успехи в преодолении распространения волны заболеваемости. Фельдшер трудится на переднем крае в условиях скорой 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14:paraId="76059EDA" w14:textId="77777777" w:rsidR="009C4B59" w:rsidRDefault="009C4B5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E64EB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1C4981A9" w:rsidR="00532AD0" w:rsidRPr="00425FBC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522A2CB" w14:textId="77777777" w:rsidR="003E432F" w:rsidRPr="007644F9" w:rsidRDefault="003E432F" w:rsidP="00E64EB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644F9">
        <w:rPr>
          <w:rFonts w:ascii="Times New Roman" w:eastAsia="Calibri" w:hAnsi="Times New Roman" w:cs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31.02.01 «Л</w:t>
      </w:r>
      <w:r w:rsidRPr="007644F9">
        <w:rPr>
          <w:rFonts w:ascii="Times New Roman" w:eastAsia="Calibri" w:hAnsi="Times New Roman" w:cs="Times New Roman"/>
          <w:sz w:val="28"/>
          <w:szCs w:val="28"/>
        </w:rPr>
        <w:t>ечебное дело</w:t>
      </w:r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Pr="007644F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от 4 июля 2022 г. N 526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CFFCC88" w14:textId="1A876CA3" w:rsidR="00425FBC" w:rsidRPr="00425FBC" w:rsidRDefault="006E00E8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54C32093" w14:textId="77777777" w:rsidR="003E432F" w:rsidRPr="005A4E7D" w:rsidRDefault="003E432F" w:rsidP="00E64E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5A4E7D">
        <w:rPr>
          <w:rFonts w:ascii="Times New Roman" w:hAnsi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5CC58968" w14:textId="77777777" w:rsidR="003E432F" w:rsidRPr="005A4E7D" w:rsidRDefault="003E432F" w:rsidP="00E64E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5A4E7D">
        <w:rPr>
          <w:rFonts w:ascii="Times New Roman" w:hAnsi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21354B1A" w14:textId="77777777" w:rsidR="003E432F" w:rsidRPr="00BE373F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73F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148EE2A4" w14:textId="3F0FA18A" w:rsidR="003E432F" w:rsidRPr="00B832A6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2A6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 других служащих, </w:t>
      </w:r>
      <w:r w:rsidRPr="00025413">
        <w:rPr>
          <w:rFonts w:ascii="Times New Roman" w:eastAsia="Calibri" w:hAnsi="Times New Roman" w:cs="Times New Roman"/>
          <w:sz w:val="28"/>
          <w:szCs w:val="28"/>
        </w:rPr>
        <w:t>раздел «Квалификационные характеристики должностей работников в сфере здравоохранения»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EB3"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Фельдшер» (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</w:t>
      </w:r>
      <w:r>
        <w:rPr>
          <w:rFonts w:ascii="Times New Roman" w:eastAsia="Calibri" w:hAnsi="Times New Roman" w:cs="Times New Roman"/>
          <w:bCs/>
          <w:sz w:val="28"/>
          <w:szCs w:val="28"/>
        </w:rPr>
        <w:t>г. N 541н (ред. от 09.04.2018г.), зарегистрирован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 xml:space="preserve"> в Минюсте России 25.08.2010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 xml:space="preserve"> N 18247).</w:t>
      </w:r>
    </w:p>
    <w:p w14:paraId="489957EA" w14:textId="77777777" w:rsidR="003E432F" w:rsidRPr="00904236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3DCE7789" w14:textId="77777777" w:rsidR="003E432F" w:rsidRPr="003E432F" w:rsidRDefault="00576F19" w:rsidP="00E64EB3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3E432F" w:rsidRPr="003E432F">
        <w:rPr>
          <w:rFonts w:ascii="Times New Roman" w:hAnsi="Times New Roman"/>
          <w:sz w:val="28"/>
          <w:szCs w:val="28"/>
        </w:rPr>
        <w:t>:</w:t>
      </w:r>
    </w:p>
    <w:p w14:paraId="34CCA035" w14:textId="77777777" w:rsidR="003E432F" w:rsidRPr="003E432F" w:rsidRDefault="00576F19" w:rsidP="00E64EB3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оказания медицинской помощи</w:t>
        </w:r>
      </w:hyperlink>
      <w:r w:rsidR="003E432F" w:rsidRPr="003E432F">
        <w:rPr>
          <w:rFonts w:ascii="Times New Roman" w:hAnsi="Times New Roman"/>
          <w:sz w:val="28"/>
          <w:szCs w:val="28"/>
        </w:rPr>
        <w:t>;</w:t>
      </w:r>
    </w:p>
    <w:p w14:paraId="6BB28A1C" w14:textId="22EC2FA3" w:rsidR="003E432F" w:rsidRPr="00E64EB3" w:rsidRDefault="003E432F" w:rsidP="00E64EB3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проведения медиц</w:t>
        </w:r>
        <w:r w:rsidR="00397226"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инских осмотров</w:t>
        </w:r>
        <w:r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диспансерного </w:t>
        </w:r>
        <w:r w:rsidRPr="00E64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наблюдения</w:t>
        </w:r>
      </w:hyperlink>
      <w:r w:rsidRPr="00E64EB3">
        <w:rPr>
          <w:rFonts w:ascii="Times New Roman" w:hAnsi="Times New Roman"/>
          <w:sz w:val="28"/>
          <w:szCs w:val="28"/>
        </w:rPr>
        <w:t>.</w:t>
      </w:r>
    </w:p>
    <w:p w14:paraId="3B693461" w14:textId="77777777" w:rsidR="003E432F" w:rsidRPr="003E432F" w:rsidRDefault="003E432F" w:rsidP="00E64EB3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2F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Pr="003E432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Стандарты медицинской помощи</w:t>
        </w:r>
      </w:hyperlink>
      <w:r w:rsidRPr="003E432F">
        <w:rPr>
          <w:rFonts w:ascii="Times New Roman" w:hAnsi="Times New Roman" w:cs="Times New Roman"/>
          <w:sz w:val="28"/>
          <w:szCs w:val="28"/>
        </w:rPr>
        <w:t>:</w:t>
      </w:r>
    </w:p>
    <w:p w14:paraId="4E0B4FC5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специализированной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23000CF0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первичной медико-санитарной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53FD1AE5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скорой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2FFD9683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паллиативной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14:paraId="2E83F8D5" w14:textId="77777777" w:rsidR="003E432F" w:rsidRPr="003E432F" w:rsidRDefault="00576F19" w:rsidP="00E64EB3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</w:t>
        </w:r>
      </w:hyperlink>
      <w:r w:rsidR="003E432F" w:rsidRPr="003E432F">
        <w:rPr>
          <w:rFonts w:ascii="Times New Roman" w:hAnsi="Times New Roman"/>
          <w:sz w:val="28"/>
          <w:szCs w:val="28"/>
        </w:rPr>
        <w:t>:</w:t>
      </w:r>
    </w:p>
    <w:p w14:paraId="17EDC3AC" w14:textId="77777777" w:rsidR="003E432F" w:rsidRPr="003E432F" w:rsidRDefault="00576F19" w:rsidP="00E64EB3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рекомендации, утвержденные после 01.01.2019</w:t>
        </w:r>
      </w:hyperlink>
      <w:r w:rsidR="003E432F" w:rsidRPr="003E432F">
        <w:rPr>
          <w:rFonts w:ascii="Times New Roman" w:hAnsi="Times New Roman"/>
          <w:sz w:val="28"/>
          <w:szCs w:val="28"/>
        </w:rPr>
        <w:t>;</w:t>
      </w:r>
    </w:p>
    <w:p w14:paraId="17784B1E" w14:textId="77777777" w:rsidR="003E432F" w:rsidRPr="003E432F" w:rsidRDefault="00576F19" w:rsidP="00E64EB3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рекомендации, утвержденные до 01.01.2019</w:t>
        </w:r>
      </w:hyperlink>
      <w:r w:rsidR="003E432F" w:rsidRPr="003E432F">
        <w:rPr>
          <w:rFonts w:ascii="Times New Roman" w:hAnsi="Times New Roman"/>
          <w:sz w:val="28"/>
          <w:szCs w:val="28"/>
        </w:rPr>
        <w:t>.</w:t>
      </w:r>
    </w:p>
    <w:p w14:paraId="7CE68920" w14:textId="77777777" w:rsidR="003E432F" w:rsidRPr="003E432F" w:rsidRDefault="00576F1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6" w:history="1">
        <w:r w:rsidR="003E432F" w:rsidRPr="003E432F">
          <w:rPr>
            <w:rStyle w:val="ac"/>
            <w:rFonts w:ascii="Times New Roman" w:eastAsia="Calibri" w:hAnsi="Times New Roman" w:cs="Times New Roman"/>
            <w:color w:val="7030A0"/>
            <w:sz w:val="28"/>
            <w:szCs w:val="28"/>
          </w:rPr>
          <w:t>https://cchp.ru/docs/Standarty%20i%20poryadki%20okazaniya%20medpomoschi.pdf</w:t>
        </w:r>
      </w:hyperlink>
    </w:p>
    <w:p w14:paraId="3327788D" w14:textId="77777777" w:rsidR="003E432F" w:rsidRPr="00F90142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F90142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F9014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0C4890AB" w14:textId="77777777" w:rsidR="003E432F" w:rsidRPr="00A30803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24E61B92" w14:textId="3A66E1A9" w:rsidR="0034031A" w:rsidRPr="009F1D56" w:rsidRDefault="0034031A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31A">
        <w:rPr>
          <w:rFonts w:ascii="Times New Roman" w:hAnsi="Times New Roman"/>
          <w:sz w:val="28"/>
          <w:szCs w:val="28"/>
        </w:rPr>
        <w:t>ГОСТ Р 52623.1-2008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031A">
        <w:rPr>
          <w:rFonts w:ascii="Times New Roman" w:hAnsi="Times New Roman"/>
          <w:bCs/>
          <w:sz w:val="28"/>
          <w:szCs w:val="28"/>
        </w:rPr>
        <w:t>Технологии выполнения простых медицинских услуг функционального обследования»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031A">
        <w:rPr>
          <w:rFonts w:ascii="Times New Roman" w:hAnsi="Times New Roman"/>
          <w:bCs/>
          <w:sz w:val="28"/>
          <w:szCs w:val="28"/>
        </w:rPr>
        <w:t>(утвержден и введен в действие Приказом Федерального агентства по техническому</w:t>
      </w:r>
      <w:r>
        <w:rPr>
          <w:rFonts w:ascii="Times New Roman" w:hAnsi="Times New Roman"/>
          <w:bCs/>
          <w:sz w:val="28"/>
          <w:szCs w:val="28"/>
        </w:rPr>
        <w:t xml:space="preserve"> регулированию и метрологии от 4 декабря 2008 г. N 359</w:t>
      </w:r>
      <w:r w:rsidRPr="0034031A">
        <w:rPr>
          <w:rFonts w:ascii="Times New Roman" w:hAnsi="Times New Roman"/>
          <w:bCs/>
          <w:sz w:val="28"/>
          <w:szCs w:val="28"/>
        </w:rPr>
        <w:t>-ст).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17" w:history="1">
        <w:r w:rsidRPr="0034031A">
          <w:rPr>
            <w:rStyle w:val="ac"/>
            <w:rFonts w:ascii="Times New Roman" w:hAnsi="Times New Roman"/>
            <w:bCs/>
            <w:color w:val="7030A0"/>
            <w:sz w:val="28"/>
            <w:szCs w:val="28"/>
          </w:rPr>
          <w:t>https://docs.cntd.ru/document/1200068115</w:t>
        </w:r>
      </w:hyperlink>
    </w:p>
    <w:p w14:paraId="3FB457E2" w14:textId="1A0F7E43" w:rsidR="009F1D56" w:rsidRPr="009F1D56" w:rsidRDefault="009F1D56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D56">
        <w:rPr>
          <w:rFonts w:ascii="Times New Roman" w:hAnsi="Times New Roman"/>
          <w:sz w:val="28"/>
          <w:szCs w:val="28"/>
        </w:rPr>
        <w:t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9F1D56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https://docs.cntd.ru/document/1200119487</w:t>
        </w:r>
      </w:hyperlink>
    </w:p>
    <w:p w14:paraId="365F2A20" w14:textId="77777777" w:rsidR="00950D3E" w:rsidRPr="00CE6733" w:rsidRDefault="00950D3E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950D3E">
        <w:rPr>
          <w:rFonts w:ascii="Times New Roman" w:hAnsi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447B2EF0" w14:textId="042C0962" w:rsidR="00CE6733" w:rsidRPr="00CE6733" w:rsidRDefault="00576F19" w:rsidP="00E64E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19" w:history="1">
        <w:r w:rsidR="00CE6733" w:rsidRPr="00CE6733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https://docs.cntd.ru/document/1200119181</w:t>
        </w:r>
      </w:hyperlink>
    </w:p>
    <w:p w14:paraId="2223588C" w14:textId="43A983E7" w:rsidR="00647EA9" w:rsidRDefault="00A67A28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647EA9">
        <w:rPr>
          <w:rFonts w:ascii="Times New Roman" w:hAnsi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20" w:history="1">
        <w:r w:rsidR="00647EA9" w:rsidRPr="00647EA9">
          <w:rPr>
            <w:rStyle w:val="ac"/>
            <w:rFonts w:ascii="Times New Roman" w:hAnsi="Times New Roman"/>
            <w:color w:val="7030A0"/>
            <w:sz w:val="28"/>
            <w:szCs w:val="28"/>
          </w:rPr>
          <w:t>https://files.stroyinf.ru/Data/599/59968.pdf</w:t>
        </w:r>
      </w:hyperlink>
    </w:p>
    <w:p w14:paraId="56E2A29F" w14:textId="2B706ED2" w:rsidR="003E432F" w:rsidRPr="009C3ED9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8A71AA">
        <w:rPr>
          <w:rFonts w:ascii="Times New Roman" w:hAnsi="Times New Roman"/>
          <w:sz w:val="28"/>
          <w:szCs w:val="28"/>
        </w:rPr>
        <w:lastRenderedPageBreak/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</w:t>
      </w:r>
      <w:r w:rsidR="00D45444" w:rsidRPr="008A71AA">
        <w:rPr>
          <w:rFonts w:ascii="Times New Roman" w:hAnsi="Times New Roman"/>
          <w:sz w:val="28"/>
          <w:szCs w:val="28"/>
        </w:rPr>
        <w:t>агентства</w:t>
      </w:r>
      <w:r w:rsidRPr="008A71AA">
        <w:rPr>
          <w:rFonts w:ascii="Times New Roman" w:hAnsi="Times New Roman"/>
          <w:sz w:val="28"/>
          <w:szCs w:val="28"/>
        </w:rPr>
        <w:t xml:space="preserve"> по техническому регулированию и метрологии от 8 октября 2021 г. N 1095-ст).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https://docs.cntd.ru/document/1200181149</w:t>
        </w:r>
      </w:hyperlink>
    </w:p>
    <w:p w14:paraId="3748F802" w14:textId="68EE6654" w:rsidR="009C3ED9" w:rsidRDefault="009C3ED9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D9">
        <w:rPr>
          <w:rFonts w:ascii="Times New Roman" w:hAnsi="Times New Roman"/>
          <w:sz w:val="28"/>
          <w:szCs w:val="28"/>
        </w:rPr>
        <w:t>ГОСТ Р 58151.1-2018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3ED9">
        <w:rPr>
          <w:rFonts w:ascii="Times New Roman" w:hAnsi="Times New Roman"/>
          <w:sz w:val="28"/>
          <w:szCs w:val="28"/>
        </w:rPr>
        <w:t>Группа Т58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3ED9">
        <w:rPr>
          <w:rFonts w:ascii="Times New Roman" w:hAnsi="Times New Roman"/>
          <w:sz w:val="28"/>
          <w:szCs w:val="28"/>
        </w:rPr>
        <w:t>Средства дезинфицирующие</w:t>
      </w:r>
      <w:r>
        <w:rPr>
          <w:rFonts w:ascii="Times New Roman" w:hAnsi="Times New Roman"/>
          <w:sz w:val="28"/>
          <w:szCs w:val="28"/>
        </w:rPr>
        <w:t>»</w:t>
      </w:r>
      <w:r w:rsidRPr="009C3ED9">
        <w:rPr>
          <w:rFonts w:ascii="Times New Roman" w:hAnsi="Times New Roman"/>
          <w:sz w:val="28"/>
          <w:szCs w:val="28"/>
        </w:rPr>
        <w:t xml:space="preserve"> </w:t>
      </w:r>
      <w:r w:rsidRPr="008A71AA">
        <w:rPr>
          <w:rFonts w:ascii="Times New Roman" w:hAnsi="Times New Roman"/>
          <w:sz w:val="28"/>
          <w:szCs w:val="28"/>
        </w:rPr>
        <w:t>(утвержден и введен в действие Приказом Федерального агентства по техническом</w:t>
      </w:r>
      <w:r>
        <w:rPr>
          <w:rFonts w:ascii="Times New Roman" w:hAnsi="Times New Roman"/>
          <w:sz w:val="28"/>
          <w:szCs w:val="28"/>
        </w:rPr>
        <w:t xml:space="preserve">у регулированию и метрологии </w:t>
      </w:r>
      <w:hyperlink r:id="rId22" w:history="1">
        <w:r w:rsidRPr="009C3ED9">
          <w:rPr>
            <w:rFonts w:ascii="Times New Roman" w:eastAsiaTheme="minorHAnsi" w:hAnsi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8A71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23" w:history="1">
        <w:r w:rsidRPr="009C3ED9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https://docs.cntd.ru/document/1200159501</w:t>
        </w:r>
      </w:hyperlink>
    </w:p>
    <w:p w14:paraId="4F8597EF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14:paraId="5322946C" w14:textId="77777777" w:rsidR="003E432F" w:rsidRPr="003E432F" w:rsidRDefault="00576F19" w:rsidP="00E64E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4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https://docs.cntd.ru/document/1200181248</w:t>
        </w:r>
      </w:hyperlink>
    </w:p>
    <w:p w14:paraId="70A4E2F3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14:paraId="00A37DD1" w14:textId="77777777" w:rsidR="003E432F" w:rsidRPr="003E432F" w:rsidRDefault="00576F19" w:rsidP="00E64EB3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https://docs.cntd.ru/document/1200181249</w:t>
        </w:r>
      </w:hyperlink>
    </w:p>
    <w:p w14:paraId="1B1E6005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14:paraId="77564FEB" w14:textId="77777777" w:rsidR="003E432F" w:rsidRPr="003E432F" w:rsidRDefault="00576F19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6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https://mos-medsestra.ru/biblioteka/gost/2_5422660334508840711.pdf</w:t>
        </w:r>
      </w:hyperlink>
    </w:p>
    <w:p w14:paraId="5181B4D0" w14:textId="253162DC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8A71AA">
        <w:rPr>
          <w:rFonts w:ascii="Times New Roman" w:eastAsia="Times New Roman" w:hAnsi="Times New Roman"/>
          <w:sz w:val="28"/>
          <w:szCs w:val="28"/>
          <w:lang w:eastAsia="ru-RU"/>
        </w:rPr>
        <w:t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7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https://gost.ruscable.ru/Index/47/47777.htm</w:t>
        </w:r>
      </w:hyperlink>
    </w:p>
    <w:p w14:paraId="78025E16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0DE0599F" w14:textId="77777777" w:rsidR="003E432F" w:rsidRPr="003E432F" w:rsidRDefault="00576F19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8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https://docs.cntd.ru/document/1200069395</w:t>
        </w:r>
      </w:hyperlink>
    </w:p>
    <w:p w14:paraId="527653DD" w14:textId="442587C2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3E432F">
        <w:rPr>
          <w:rFonts w:ascii="Times New Roman" w:hAnsi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9" w:tooltip="Приказ Росстандарта от 18.08.2020 N 508-ст &quot;Об утверждении национального стандарта Российской Федерации&quot;&#10;" w:history="1">
        <w:r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3E432F">
        <w:rPr>
          <w:rFonts w:ascii="Times New Roman" w:hAnsi="Times New Roman"/>
          <w:sz w:val="28"/>
          <w:szCs w:val="28"/>
        </w:rPr>
        <w:t xml:space="preserve"> Федерального агентства по техническому регулированию и </w:t>
      </w:r>
      <w:r w:rsidRPr="003E432F">
        <w:rPr>
          <w:rFonts w:ascii="Times New Roman" w:hAnsi="Times New Roman"/>
          <w:sz w:val="28"/>
          <w:szCs w:val="28"/>
        </w:rPr>
        <w:lastRenderedPageBreak/>
        <w:t xml:space="preserve">метрологии от 18 августа 2020 г. N 508-ст). </w:t>
      </w:r>
      <w:hyperlink r:id="rId30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https://e-ecolog.ru/docs/J1-8oaIawoQSRl4vQ8cro</w:t>
        </w:r>
      </w:hyperlink>
    </w:p>
    <w:p w14:paraId="207C2E1D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14:paraId="5701C66E" w14:textId="77777777" w:rsidR="003E432F" w:rsidRPr="003E432F" w:rsidRDefault="00576F19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31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https://docs.cntd.ru/document/1200174802</w:t>
        </w:r>
      </w:hyperlink>
    </w:p>
    <w:p w14:paraId="7A265721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  <w:hyperlink r:id="rId32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https://progost.com/gost/001.011.160/2/</w:t>
        </w:r>
      </w:hyperlink>
    </w:p>
    <w:p w14:paraId="2BE97FC8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52636-2006 от 01.08.2013г. «Электронная история болезни. Общие </w:t>
      </w:r>
      <w:r w:rsidRPr="003E432F">
        <w:rPr>
          <w:rFonts w:ascii="Times New Roman" w:hAnsi="Times New Roman"/>
          <w:sz w:val="28"/>
          <w:szCs w:val="28"/>
        </w:rPr>
        <w:t xml:space="preserve">положения. </w:t>
      </w:r>
      <w:hyperlink r:id="rId33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https://progost.com/gost/001.011.160/2/</w:t>
        </w:r>
      </w:hyperlink>
    </w:p>
    <w:p w14:paraId="37D7D99F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6EC48AEA" w14:textId="77777777" w:rsidR="003E432F" w:rsidRPr="003E432F" w:rsidRDefault="00576F19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https://docs.cntd.ru/document/1200019647</w:t>
        </w:r>
      </w:hyperlink>
    </w:p>
    <w:p w14:paraId="05123144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25F8B3BA" w14:textId="77777777" w:rsidR="003E432F" w:rsidRPr="003E432F" w:rsidRDefault="00576F19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5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https://docs.cntd.ru/document/1200019658</w:t>
        </w:r>
      </w:hyperlink>
    </w:p>
    <w:p w14:paraId="5113BEFC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6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https://progost.com/gost/001.011.160/</w:t>
        </w:r>
      </w:hyperlink>
    </w:p>
    <w:p w14:paraId="7D92B045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7F814864" w14:textId="77777777" w:rsidR="003E432F" w:rsidRPr="003E432F" w:rsidRDefault="00576F19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37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https://docs.cntd.ru/document/1200022377</w:t>
        </w:r>
      </w:hyperlink>
    </w:p>
    <w:p w14:paraId="1DC311F3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5F946739" w14:textId="77777777" w:rsidR="003E432F" w:rsidRPr="003E432F" w:rsidRDefault="00576F19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38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https://docs.cntd.ru/document/1200134112</w:t>
        </w:r>
      </w:hyperlink>
    </w:p>
    <w:p w14:paraId="5B48EEA4" w14:textId="516AEC7C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33665-2015 </w:t>
      </w:r>
      <w:r w:rsidRPr="003E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9" w:tgtFrame="_blank" w:history="1">
        <w:proofErr w:type="spellStart"/>
        <w:r w:rsidRPr="003E432F">
          <w:rPr>
            <w:rFonts w:ascii="Times New Roman" w:hAnsi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3E432F">
          <w:rPr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›document</w:t>
        </w:r>
        <w:proofErr w:type="spellEnd"/>
        <w:r w:rsidRPr="003E432F">
          <w:rPr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/1200136413</w:t>
        </w:r>
      </w:hyperlink>
    </w:p>
    <w:p w14:paraId="17F7E9DD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1CD3866C" w14:textId="77777777" w:rsidR="003E432F" w:rsidRPr="003E432F" w:rsidRDefault="00576F19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40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https://docs.cntd.ru/document/9051953</w:t>
        </w:r>
      </w:hyperlink>
    </w:p>
    <w:p w14:paraId="79D8AD7B" w14:textId="107F936E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Р 12.4.026-2001 Системы стандартов безопасности труда</w:t>
      </w:r>
      <w:r w:rsidR="002A611D">
        <w:rPr>
          <w:rFonts w:ascii="Times New Roman" w:eastAsia="Times New Roman" w:hAnsi="Times New Roman"/>
          <w:sz w:val="28"/>
          <w:szCs w:val="28"/>
          <w:lang w:eastAsia="ru-RU"/>
        </w:rPr>
        <w:t xml:space="preserve">. Цвета </w:t>
      </w: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1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https://docs.cntd.ru/document/1200026571</w:t>
        </w:r>
      </w:hyperlink>
    </w:p>
    <w:p w14:paraId="08843622" w14:textId="77777777" w:rsidR="003E432F" w:rsidRPr="00C2192A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C219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СанПин</w:t>
      </w:r>
    </w:p>
    <w:p w14:paraId="531D5FF0" w14:textId="214368CC" w:rsidR="003E432F" w:rsidRDefault="003E432F" w:rsidP="00E64EB3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517">
        <w:rPr>
          <w:rFonts w:ascii="Times New Roman" w:hAnsi="Times New Roman"/>
          <w:sz w:val="28"/>
          <w:szCs w:val="28"/>
        </w:rPr>
        <w:t>СанПиН 3.3686-21 «Санитарно-эпидемиологические требования по про</w:t>
      </w:r>
      <w:r>
        <w:rPr>
          <w:rFonts w:ascii="Times New Roman" w:hAnsi="Times New Roman"/>
          <w:sz w:val="28"/>
          <w:szCs w:val="28"/>
        </w:rPr>
        <w:t>филактике инфекционных болезней»</w:t>
      </w:r>
      <w:r w:rsidRPr="00F245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введен в действие </w:t>
      </w:r>
      <w:r w:rsidRPr="00F24517">
        <w:rPr>
          <w:rFonts w:ascii="Times New Roman" w:hAnsi="Times New Roman"/>
          <w:sz w:val="28"/>
          <w:szCs w:val="28"/>
        </w:rPr>
        <w:t>с 01.09.2021</w:t>
      </w:r>
      <w:r>
        <w:rPr>
          <w:rFonts w:ascii="Times New Roman" w:hAnsi="Times New Roman"/>
          <w:sz w:val="28"/>
          <w:szCs w:val="28"/>
        </w:rPr>
        <w:t>г</w:t>
      </w:r>
      <w:r w:rsidRPr="00F24517">
        <w:rPr>
          <w:rFonts w:ascii="Times New Roman" w:hAnsi="Times New Roman"/>
          <w:sz w:val="28"/>
          <w:szCs w:val="28"/>
        </w:rPr>
        <w:t xml:space="preserve">. до </w:t>
      </w:r>
      <w:r>
        <w:rPr>
          <w:rFonts w:ascii="Times New Roman" w:hAnsi="Times New Roman"/>
          <w:sz w:val="28"/>
          <w:szCs w:val="28"/>
        </w:rPr>
        <w:t>01.09.2027г</w:t>
      </w:r>
      <w:r w:rsidRPr="00F24517">
        <w:rPr>
          <w:rFonts w:ascii="Times New Roman" w:hAnsi="Times New Roman"/>
          <w:sz w:val="28"/>
          <w:szCs w:val="28"/>
        </w:rPr>
        <w:t>.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24517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</w:t>
      </w:r>
      <w:r w:rsidR="00B60F0D">
        <w:rPr>
          <w:rFonts w:ascii="Times New Roman" w:hAnsi="Times New Roman"/>
          <w:sz w:val="28"/>
          <w:szCs w:val="28"/>
        </w:rPr>
        <w:t xml:space="preserve"> </w:t>
      </w:r>
      <w:r w:rsidRPr="00F24517">
        <w:rPr>
          <w:rFonts w:ascii="Times New Roman" w:hAnsi="Times New Roman"/>
          <w:sz w:val="28"/>
          <w:szCs w:val="28"/>
        </w:rPr>
        <w:t>РФ от 28.01.2021 N 4).</w:t>
      </w:r>
    </w:p>
    <w:p w14:paraId="27A88402" w14:textId="0A3236CA" w:rsidR="00674AE3" w:rsidRPr="00674AE3" w:rsidRDefault="00674AE3" w:rsidP="00E64EB3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AE3">
        <w:rPr>
          <w:rFonts w:ascii="Times New Roman" w:hAnsi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AE3">
        <w:rPr>
          <w:rFonts w:ascii="Times New Roman" w:hAnsi="Times New Roman"/>
          <w:sz w:val="28"/>
          <w:szCs w:val="28"/>
        </w:rPr>
        <w:t xml:space="preserve">(профилактических) мероприятий" (введен в действие с 01.09.2021г. до 01.09.2027г. Постановлением Главного государственного санитарного врача </w:t>
      </w:r>
      <w:r w:rsidR="007B51DA">
        <w:rPr>
          <w:rFonts w:ascii="Times New Roman" w:hAnsi="Times New Roman"/>
          <w:sz w:val="28"/>
          <w:szCs w:val="28"/>
        </w:rPr>
        <w:t>РФ от 28.01.2021 N 3</w:t>
      </w:r>
      <w:r w:rsidRPr="00674AE3">
        <w:rPr>
          <w:rFonts w:ascii="Times New Roman" w:hAnsi="Times New Roman"/>
          <w:sz w:val="28"/>
          <w:szCs w:val="28"/>
        </w:rPr>
        <w:t>).</w:t>
      </w:r>
    </w:p>
    <w:p w14:paraId="28F64CC3" w14:textId="0D9BEE1C" w:rsidR="003E432F" w:rsidRPr="00F24517" w:rsidRDefault="003E432F" w:rsidP="00E64EB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2.3/2.4.3590-20 «</w:t>
      </w:r>
      <w:r w:rsidRPr="00F24517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организации </w:t>
      </w:r>
      <w:r>
        <w:rPr>
          <w:rFonts w:ascii="Times New Roman" w:hAnsi="Times New Roman"/>
          <w:sz w:val="28"/>
          <w:szCs w:val="28"/>
        </w:rPr>
        <w:t>общественного питания населения» (введен в действие с 1.01.2021</w:t>
      </w:r>
      <w:r w:rsidRPr="00F24517">
        <w:rPr>
          <w:rFonts w:ascii="Times New Roman" w:hAnsi="Times New Roman"/>
          <w:sz w:val="28"/>
          <w:szCs w:val="28"/>
        </w:rPr>
        <w:t xml:space="preserve">г. до </w:t>
      </w:r>
      <w:r>
        <w:rPr>
          <w:rFonts w:ascii="Times New Roman" w:hAnsi="Times New Roman"/>
          <w:sz w:val="28"/>
          <w:szCs w:val="28"/>
        </w:rPr>
        <w:t>1.01.2027</w:t>
      </w:r>
      <w:r w:rsidRPr="005F0FD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</w:t>
      </w:r>
      <w:r w:rsidRPr="00F24517">
        <w:rPr>
          <w:rFonts w:ascii="Times New Roman" w:hAnsi="Times New Roman"/>
          <w:sz w:val="28"/>
          <w:szCs w:val="28"/>
        </w:rPr>
        <w:t>остановлением Главного государст</w:t>
      </w:r>
      <w:r>
        <w:rPr>
          <w:rFonts w:ascii="Times New Roman" w:hAnsi="Times New Roman"/>
          <w:sz w:val="28"/>
          <w:szCs w:val="28"/>
        </w:rPr>
        <w:t>венного санитарного врача РФ от</w:t>
      </w:r>
      <w:r w:rsidRPr="00F24517">
        <w:rPr>
          <w:rFonts w:ascii="Times New Roman" w:hAnsi="Times New Roman"/>
          <w:sz w:val="28"/>
          <w:szCs w:val="28"/>
        </w:rPr>
        <w:t xml:space="preserve"> 27 октября 2020 года N 32).</w:t>
      </w:r>
    </w:p>
    <w:p w14:paraId="0BEB8EC3" w14:textId="025BD646" w:rsidR="003E432F" w:rsidRDefault="003E432F" w:rsidP="00E64EB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517">
        <w:rPr>
          <w:rFonts w:ascii="Times New Roman" w:hAnsi="Times New Roman"/>
          <w:sz w:val="28"/>
          <w:szCs w:val="28"/>
        </w:rPr>
        <w:t>СанПи</w:t>
      </w:r>
      <w:r>
        <w:rPr>
          <w:rFonts w:ascii="Times New Roman" w:hAnsi="Times New Roman"/>
          <w:sz w:val="28"/>
          <w:szCs w:val="28"/>
        </w:rPr>
        <w:t>Н 1.2.3685-21 «</w:t>
      </w:r>
      <w:r w:rsidRPr="00F24517">
        <w:rPr>
          <w:rFonts w:ascii="Times New Roman" w:hAnsi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sz w:val="28"/>
          <w:szCs w:val="28"/>
        </w:rPr>
        <w:t>» (введен в действие с 14.02.2021г. до 14.02.2027г. П</w:t>
      </w:r>
      <w:r w:rsidRPr="00F24517">
        <w:rPr>
          <w:rFonts w:ascii="Times New Roman" w:hAnsi="Times New Roman"/>
          <w:sz w:val="28"/>
          <w:szCs w:val="28"/>
        </w:rPr>
        <w:t>остановлением Главного государст</w:t>
      </w:r>
      <w:r>
        <w:rPr>
          <w:rFonts w:ascii="Times New Roman" w:hAnsi="Times New Roman"/>
          <w:sz w:val="28"/>
          <w:szCs w:val="28"/>
        </w:rPr>
        <w:t>венного санитарного врача РФ от 28.01.2021</w:t>
      </w:r>
      <w:r w:rsidRPr="00F24517">
        <w:rPr>
          <w:rFonts w:ascii="Times New Roman" w:hAnsi="Times New Roman"/>
          <w:sz w:val="28"/>
          <w:szCs w:val="28"/>
        </w:rPr>
        <w:t>г. N 2).</w:t>
      </w:r>
    </w:p>
    <w:p w14:paraId="1837F068" w14:textId="77777777" w:rsidR="00E64EB3" w:rsidRPr="00E64EB3" w:rsidRDefault="00E64EB3" w:rsidP="00E64E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D091F9" w14:textId="77777777" w:rsidR="003E432F" w:rsidRPr="007145BD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C2192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6A7CF411" w14:textId="77777777" w:rsidR="003E432F" w:rsidRPr="00083DBB" w:rsidRDefault="003E432F" w:rsidP="00E64EB3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BB">
        <w:rPr>
          <w:rFonts w:ascii="Times New Roman" w:hAnsi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56AC1E9E" w14:textId="649C4DD0" w:rsidR="003E432F" w:rsidRPr="00083DBB" w:rsidRDefault="003E432F" w:rsidP="00E64EB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DBB">
        <w:rPr>
          <w:rFonts w:ascii="Times New Roman" w:hAnsi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</w:t>
      </w:r>
      <w:r w:rsidR="00B60F0D">
        <w:rPr>
          <w:rFonts w:ascii="Times New Roman" w:hAnsi="Times New Roman"/>
          <w:sz w:val="28"/>
          <w:szCs w:val="28"/>
          <w:shd w:val="clear" w:color="auto" w:fill="FFFFFF"/>
        </w:rPr>
        <w:t>енного санитарного врача РФ от</w:t>
      </w:r>
      <w:r w:rsidRPr="00083DBB">
        <w:rPr>
          <w:rFonts w:ascii="Times New Roman" w:hAnsi="Times New Roman"/>
          <w:sz w:val="28"/>
          <w:szCs w:val="28"/>
          <w:shd w:val="clear" w:color="auto" w:fill="FFFFFF"/>
        </w:rPr>
        <w:t xml:space="preserve"> 24 декабря 2020 года N 44).</w:t>
      </w:r>
    </w:p>
    <w:p w14:paraId="241F8990" w14:textId="77777777" w:rsidR="003E432F" w:rsidRDefault="003E432F" w:rsidP="00E64EB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DBB">
        <w:rPr>
          <w:rFonts w:ascii="Times New Roman" w:eastAsia="Times New Roman" w:hAnsi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307BC088" w14:textId="77777777" w:rsidR="0098730C" w:rsidRDefault="0098730C" w:rsidP="00E64EB3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5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69600F1" w14:textId="77777777" w:rsidR="0098730C" w:rsidRPr="006A574A" w:rsidRDefault="0098730C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ГОС СПО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31.02.01 «Лечебное дело»</w:t>
      </w:r>
      <w:r>
        <w:rPr>
          <w:rFonts w:ascii="Times New Roman" w:eastAsia="Calibri" w:hAnsi="Times New Roman" w:cs="Times New Roman"/>
          <w:i/>
          <w:sz w:val="28"/>
          <w:szCs w:val="28"/>
        </w:rPr>
        <w:t>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просвещения Российской Федерации от 4 июля 2022 г. N 526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; ПС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 xml:space="preserve">02.068 </w:t>
      </w:r>
      <w:r>
        <w:rPr>
          <w:rFonts w:ascii="Times New Roman" w:eastAsia="Calibri" w:hAnsi="Times New Roman" w:cs="Times New Roman"/>
          <w:i/>
          <w:sz w:val="28"/>
          <w:szCs w:val="28"/>
        </w:rPr>
        <w:t>«Фельдшер»,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труда и социальной защиты Российской Федерации от «3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1» июля 2020 г. № 470н); ПС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02.077 «Фельдшер скор</w:t>
      </w:r>
      <w:r>
        <w:rPr>
          <w:rFonts w:ascii="Times New Roman" w:eastAsia="Calibri" w:hAnsi="Times New Roman" w:cs="Times New Roman"/>
          <w:i/>
          <w:sz w:val="28"/>
          <w:szCs w:val="28"/>
        </w:rPr>
        <w:t>ой медицинской помощи»,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труда и социальной защиты Российской Федерации от 13 января 2021 года N 3н</w:t>
      </w:r>
      <w:r>
        <w:rPr>
          <w:rFonts w:ascii="Times New Roman" w:eastAsia="Calibri" w:hAnsi="Times New Roman" w:cs="Times New Roman"/>
          <w:i/>
          <w:sz w:val="28"/>
          <w:szCs w:val="28"/>
        </w:rPr>
        <w:t>; отраслевыми и корпоративными стандартами)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3"/>
        <w:gridCol w:w="8811"/>
      </w:tblGrid>
      <w:tr w:rsidR="005C48CF" w:rsidRPr="00425FBC" w14:paraId="44AB14DC" w14:textId="77777777" w:rsidTr="00E64EB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31A3E8B0" w:rsidR="005C48CF" w:rsidRPr="00425FBC" w:rsidRDefault="005C48CF" w:rsidP="00E64EB3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5DE52BF5" w:rsidR="005C48CF" w:rsidRPr="00425FBC" w:rsidRDefault="005C48CF" w:rsidP="00E64EB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C48CF" w:rsidRPr="00425FBC" w14:paraId="6CCAFF50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2E280AB3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5F63AB1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3D7E731D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19C36EEC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983142B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6B01F5C6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6EE7A36E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775A29B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5CDE6812" w14:textId="77777777" w:rsidTr="00E64EB3">
        <w:trPr>
          <w:trHeight w:val="1168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8CDBC46" w14:textId="221690C2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7BCB0FB" w14:textId="56BC2264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D58F7" w:rsidRPr="00425FBC" w14:paraId="2C9B25FE" w14:textId="77777777" w:rsidTr="00E64EB3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0518E" w14:textId="4EB65E04" w:rsidR="002D58F7" w:rsidRPr="00E64EB3" w:rsidRDefault="002D58F7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9BEA" w14:textId="00BC82C2" w:rsidR="002D58F7" w:rsidRPr="002D58F7" w:rsidRDefault="002D58F7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2D58F7" w:rsidRPr="00425FBC" w14:paraId="1D9C6075" w14:textId="77777777" w:rsidTr="00E64EB3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9BCC9" w14:textId="5AF100C6" w:rsidR="002D58F7" w:rsidRPr="00E64EB3" w:rsidRDefault="002D58F7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1E1E" w14:textId="6AB7A3E4" w:rsidR="002D58F7" w:rsidRPr="002D58F7" w:rsidRDefault="002D58F7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</w:tbl>
    <w:p w14:paraId="37A27911" w14:textId="4C6AAB5D" w:rsidR="001B15DE" w:rsidRDefault="001B15DE" w:rsidP="00E64EB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CE421" w14:textId="42089B8E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5F44810F" w14:textId="6217FA8F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4CF41F2F" w14:textId="4C5D22BE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2C0AB69B" w14:textId="320C1B25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157A352F" w14:textId="0C56FE48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0065B819" w14:textId="59544370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10AC0DE9" w14:textId="77777777" w:rsidR="00E64EB3" w:rsidRPr="00E64EB3" w:rsidRDefault="00E64EB3" w:rsidP="00E64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EB3" w:rsidRPr="00E64EB3" w:rsidSect="003D5904">
      <w:footerReference w:type="default" r:id="rId4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6C34D" w14:textId="77777777" w:rsidR="00576F19" w:rsidRDefault="00576F19" w:rsidP="00A130B3">
      <w:pPr>
        <w:spacing w:after="0" w:line="240" w:lineRule="auto"/>
      </w:pPr>
      <w:r>
        <w:separator/>
      </w:r>
    </w:p>
  </w:endnote>
  <w:endnote w:type="continuationSeparator" w:id="0">
    <w:p w14:paraId="545920D2" w14:textId="77777777" w:rsidR="00576F19" w:rsidRDefault="00576F1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4394A38" w:rsidR="00A130B3" w:rsidRPr="00E64EB3" w:rsidRDefault="00A130B3" w:rsidP="00E64EB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E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E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E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E29" w:rsidRPr="00E64EB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64E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DCBF" w14:textId="77777777" w:rsidR="00576F19" w:rsidRDefault="00576F19" w:rsidP="00A130B3">
      <w:pPr>
        <w:spacing w:after="0" w:line="240" w:lineRule="auto"/>
      </w:pPr>
      <w:r>
        <w:separator/>
      </w:r>
    </w:p>
  </w:footnote>
  <w:footnote w:type="continuationSeparator" w:id="0">
    <w:p w14:paraId="2B3DB54C" w14:textId="77777777" w:rsidR="00576F19" w:rsidRDefault="00576F1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4952"/>
    <w:multiLevelType w:val="hybridMultilevel"/>
    <w:tmpl w:val="96D4F112"/>
    <w:lvl w:ilvl="0" w:tplc="D494C1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F2983"/>
    <w:rsid w:val="001262E4"/>
    <w:rsid w:val="001A0E78"/>
    <w:rsid w:val="001A2771"/>
    <w:rsid w:val="001B15DE"/>
    <w:rsid w:val="001D5AFE"/>
    <w:rsid w:val="002952B8"/>
    <w:rsid w:val="002A611D"/>
    <w:rsid w:val="002D58F7"/>
    <w:rsid w:val="003327A6"/>
    <w:rsid w:val="0034031A"/>
    <w:rsid w:val="00343470"/>
    <w:rsid w:val="00393E00"/>
    <w:rsid w:val="00397226"/>
    <w:rsid w:val="003B099D"/>
    <w:rsid w:val="003D0CC1"/>
    <w:rsid w:val="003D5904"/>
    <w:rsid w:val="003E432F"/>
    <w:rsid w:val="00425FBC"/>
    <w:rsid w:val="004970AB"/>
    <w:rsid w:val="004E6ED9"/>
    <w:rsid w:val="004F5C21"/>
    <w:rsid w:val="00532AD0"/>
    <w:rsid w:val="005333BB"/>
    <w:rsid w:val="00576F19"/>
    <w:rsid w:val="005911D4"/>
    <w:rsid w:val="00596E5D"/>
    <w:rsid w:val="005A0C85"/>
    <w:rsid w:val="005A72B5"/>
    <w:rsid w:val="005C48CF"/>
    <w:rsid w:val="00647EA9"/>
    <w:rsid w:val="00674AE3"/>
    <w:rsid w:val="006C1BEE"/>
    <w:rsid w:val="006E00E8"/>
    <w:rsid w:val="00716F94"/>
    <w:rsid w:val="0076149A"/>
    <w:rsid w:val="00784A1B"/>
    <w:rsid w:val="007B51DA"/>
    <w:rsid w:val="008250CC"/>
    <w:rsid w:val="00900A2C"/>
    <w:rsid w:val="00912BE2"/>
    <w:rsid w:val="00950D3E"/>
    <w:rsid w:val="0098730C"/>
    <w:rsid w:val="009A68D9"/>
    <w:rsid w:val="009C3ED9"/>
    <w:rsid w:val="009C4B59"/>
    <w:rsid w:val="009D39DA"/>
    <w:rsid w:val="009F1D56"/>
    <w:rsid w:val="009F616C"/>
    <w:rsid w:val="00A10E29"/>
    <w:rsid w:val="00A130B3"/>
    <w:rsid w:val="00A67A28"/>
    <w:rsid w:val="00AA1894"/>
    <w:rsid w:val="00AB059B"/>
    <w:rsid w:val="00B60F0D"/>
    <w:rsid w:val="00B96387"/>
    <w:rsid w:val="00C20795"/>
    <w:rsid w:val="00C31FCD"/>
    <w:rsid w:val="00CE6733"/>
    <w:rsid w:val="00D45444"/>
    <w:rsid w:val="00E110E4"/>
    <w:rsid w:val="00E56206"/>
    <w:rsid w:val="00E64EB3"/>
    <w:rsid w:val="00E755EB"/>
    <w:rsid w:val="00E75D31"/>
    <w:rsid w:val="00F65907"/>
    <w:rsid w:val="00F847E0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2EA7320-0E12-4E5A-A6FE-D04E108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E432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2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47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hyperlink" Target="https://docs.cntd.ru/document/1200119487" TargetMode="External"/><Relationship Id="rId26" Type="http://schemas.openxmlformats.org/officeDocument/2006/relationships/hyperlink" Target="https://mos-medsestra.ru/biblioteka/gost/2_5422660334508840711.pdf" TargetMode="External"/><Relationship Id="rId39" Type="http://schemas.openxmlformats.org/officeDocument/2006/relationships/hyperlink" Target="https://docs.cntd.ru/document/1200136413" TargetMode="External"/><Relationship Id="rId21" Type="http://schemas.openxmlformats.org/officeDocument/2006/relationships/hyperlink" Target="https://docs.cntd.ru/document/1200181149" TargetMode="External"/><Relationship Id="rId34" Type="http://schemas.openxmlformats.org/officeDocument/2006/relationships/hyperlink" Target="https://docs.cntd.ru/document/120001964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chp.ru/docs/Standarty%20i%20poryadki%20okazaniya%20medpomoschi.pdf" TargetMode="External"/><Relationship Id="rId20" Type="http://schemas.openxmlformats.org/officeDocument/2006/relationships/hyperlink" Target="https://files.stroyinf.ru/Data/599/59968.pdf" TargetMode="External"/><Relationship Id="rId29" Type="http://schemas.openxmlformats.org/officeDocument/2006/relationships/hyperlink" Target="https://e-ecolog.ru/docs/3qK4OkLFjDk9vinWO5E-O" TargetMode="External"/><Relationship Id="rId41" Type="http://schemas.openxmlformats.org/officeDocument/2006/relationships/hyperlink" Target="https://docs.cntd.ru/document/1200026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1711/70b268cb4d237ee1fc6906d7638d853d56fc87f4/" TargetMode="External"/><Relationship Id="rId24" Type="http://schemas.openxmlformats.org/officeDocument/2006/relationships/hyperlink" Target="https://docs.cntd.ru/document/1200181248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022377" TargetMode="External"/><Relationship Id="rId40" Type="http://schemas.openxmlformats.org/officeDocument/2006/relationships/hyperlink" Target="https://docs.cntd.ru/document/905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1711/286606b8a93481f575ecc6012bb050db6f9919b1/" TargetMode="External"/><Relationship Id="rId23" Type="http://schemas.openxmlformats.org/officeDocument/2006/relationships/hyperlink" Target="https://docs.cntd.ru/document/1200159501" TargetMode="External"/><Relationship Id="rId28" Type="http://schemas.openxmlformats.org/officeDocument/2006/relationships/hyperlink" Target="https://docs.cntd.ru/document/1200069395" TargetMode="External"/><Relationship Id="rId36" Type="http://schemas.openxmlformats.org/officeDocument/2006/relationships/hyperlink" Target="https://progost.com/gost/001.011.160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hyperlink" Target="https://docs.cntd.ru/document/1200119181" TargetMode="External"/><Relationship Id="rId31" Type="http://schemas.openxmlformats.org/officeDocument/2006/relationships/hyperlink" Target="https://docs.cntd.ru/document/120017480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Relationship Id="rId22" Type="http://schemas.openxmlformats.org/officeDocument/2006/relationships/hyperlink" Target="https://docs.cntd.ru/document/557679727" TargetMode="External"/><Relationship Id="rId27" Type="http://schemas.openxmlformats.org/officeDocument/2006/relationships/hyperlink" Target="https://gost.ruscable.ru/Index/47/47777.htm" TargetMode="External"/><Relationship Id="rId30" Type="http://schemas.openxmlformats.org/officeDocument/2006/relationships/hyperlink" Target="https://e-ecolog.ru/docs/J1-8oaIawoQSRl4vQ8cro" TargetMode="External"/><Relationship Id="rId35" Type="http://schemas.openxmlformats.org/officeDocument/2006/relationships/hyperlink" Target="https://docs.cntd.ru/document/1200019658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docs.cntd.ru/document/1200068115" TargetMode="External"/><Relationship Id="rId25" Type="http://schemas.openxmlformats.org/officeDocument/2006/relationships/hyperlink" Target="https://docs.cntd.ru/document/1200181249" TargetMode="External"/><Relationship Id="rId33" Type="http://schemas.openxmlformats.org/officeDocument/2006/relationships/hyperlink" Target="https://progost.com/gost/001.011.160/2/" TargetMode="External"/><Relationship Id="rId38" Type="http://schemas.openxmlformats.org/officeDocument/2006/relationships/hyperlink" Target="https://docs.cntd.ru/document/1200134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C7F1-344E-4D53-8075-4F568F5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58</cp:revision>
  <dcterms:created xsi:type="dcterms:W3CDTF">2023-01-11T11:48:00Z</dcterms:created>
  <dcterms:modified xsi:type="dcterms:W3CDTF">2024-03-27T07:23:00Z</dcterms:modified>
</cp:coreProperties>
</file>