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10" w:rsidRDefault="004E0910" w:rsidP="004E0910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707B72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707B72" w:rsidRPr="00707B72" w:rsidRDefault="00707B72" w:rsidP="00707B7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B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Воспитательное мероприятие</w:t>
      </w:r>
    </w:p>
    <w:p w:rsidR="00707B72" w:rsidRPr="00707B72" w:rsidRDefault="00707B72" w:rsidP="00707B7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7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Направление: __________________________________________</w:t>
      </w:r>
    </w:p>
    <w:p w:rsidR="00707B72" w:rsidRPr="00707B72" w:rsidRDefault="00707B72" w:rsidP="00707B7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7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Целевые ориентиры: _____________________________________________</w:t>
      </w:r>
    </w:p>
    <w:p w:rsidR="00707B72" w:rsidRPr="00707B72" w:rsidRDefault="00707B72" w:rsidP="00707B7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7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Класс____________________________________</w:t>
      </w:r>
    </w:p>
    <w:p w:rsidR="00707B72" w:rsidRPr="00707B72" w:rsidRDefault="00707B72" w:rsidP="00707B7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7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Тема: _______________________________________________________</w:t>
      </w:r>
    </w:p>
    <w:p w:rsidR="00707B72" w:rsidRPr="00707B72" w:rsidRDefault="00707B72" w:rsidP="00707B7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7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мероприятия: __________________________________________________</w:t>
      </w:r>
    </w:p>
    <w:p w:rsidR="00707B72" w:rsidRPr="00707B72" w:rsidRDefault="00707B72" w:rsidP="00707B7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2"/>
        <w:tblW w:w="14596" w:type="dxa"/>
        <w:tblLook w:val="04A0" w:firstRow="1" w:lastRow="0" w:firstColumn="1" w:lastColumn="0" w:noHBand="0" w:noVBand="1"/>
      </w:tblPr>
      <w:tblGrid>
        <w:gridCol w:w="4815"/>
        <w:gridCol w:w="5103"/>
        <w:gridCol w:w="4678"/>
      </w:tblGrid>
      <w:tr w:rsidR="00707B72" w:rsidRPr="00707B72" w:rsidTr="00707B72">
        <w:tc>
          <w:tcPr>
            <w:tcW w:w="4815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07B72">
              <w:rPr>
                <w:bCs/>
                <w:sz w:val="28"/>
                <w:szCs w:val="28"/>
              </w:rPr>
              <w:t>Задачи мероприятия</w:t>
            </w:r>
          </w:p>
        </w:tc>
        <w:tc>
          <w:tcPr>
            <w:tcW w:w="5103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07B72">
              <w:rPr>
                <w:bCs/>
                <w:sz w:val="28"/>
                <w:szCs w:val="28"/>
              </w:rPr>
              <w:t xml:space="preserve">Способы (методы и/или приемы) </w:t>
            </w:r>
          </w:p>
        </w:tc>
        <w:tc>
          <w:tcPr>
            <w:tcW w:w="4678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07B72">
              <w:rPr>
                <w:bCs/>
                <w:sz w:val="28"/>
                <w:szCs w:val="28"/>
              </w:rPr>
              <w:t>Показатели решения задачи</w:t>
            </w:r>
          </w:p>
        </w:tc>
      </w:tr>
      <w:tr w:rsidR="00707B72" w:rsidRPr="00707B72" w:rsidTr="00707B72">
        <w:tc>
          <w:tcPr>
            <w:tcW w:w="4815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707B72" w:rsidRPr="00707B72" w:rsidTr="00707B72">
        <w:tc>
          <w:tcPr>
            <w:tcW w:w="4815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707B72" w:rsidRPr="00707B72" w:rsidTr="00707B72">
        <w:tc>
          <w:tcPr>
            <w:tcW w:w="4815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707B72" w:rsidRPr="00707B72" w:rsidRDefault="00707B72" w:rsidP="00707B72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07B72" w:rsidRPr="00707B72" w:rsidRDefault="00707B72" w:rsidP="00707B7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2D8C" w:rsidRDefault="00762D8C">
      <w:bookmarkStart w:id="0" w:name="_GoBack"/>
      <w:bookmarkEnd w:id="0"/>
    </w:p>
    <w:sectPr w:rsidR="00762D8C" w:rsidSect="004E0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8D"/>
    <w:rsid w:val="004E0910"/>
    <w:rsid w:val="00707B72"/>
    <w:rsid w:val="00762D8C"/>
    <w:rsid w:val="008C3D72"/>
    <w:rsid w:val="00C8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E278"/>
  <w15:chartTrackingRefBased/>
  <w15:docId w15:val="{033142BC-CFA9-4996-8804-87F0FA70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E0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E0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07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Воителева</dc:creator>
  <cp:keywords/>
  <dc:description/>
  <cp:lastModifiedBy>Галина Воителева</cp:lastModifiedBy>
  <cp:revision>4</cp:revision>
  <dcterms:created xsi:type="dcterms:W3CDTF">2023-06-13T14:27:00Z</dcterms:created>
  <dcterms:modified xsi:type="dcterms:W3CDTF">2024-05-28T18:52:00Z</dcterms:modified>
</cp:coreProperties>
</file>