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A01" w:rsidRDefault="004F1A01" w:rsidP="004F1A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5.</w:t>
      </w:r>
    </w:p>
    <w:p w:rsidR="006F5DA4" w:rsidRDefault="006F5DA4" w:rsidP="006F5DA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05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видеофрагмента урока.</w:t>
      </w:r>
    </w:p>
    <w:p w:rsidR="006F5DA4" w:rsidRDefault="006F5DA4" w:rsidP="006F5DA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конкурсанта _________________________</w:t>
      </w:r>
    </w:p>
    <w:p w:rsidR="006F5DA4" w:rsidRDefault="006F5DA4" w:rsidP="006F5DA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Класс______________________</w:t>
      </w:r>
    </w:p>
    <w:p w:rsidR="006F5DA4" w:rsidRPr="00C058A6" w:rsidRDefault="006F5DA4" w:rsidP="006F5DA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__________________________</w:t>
      </w: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3190"/>
        <w:gridCol w:w="6161"/>
      </w:tblGrid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анализа (</w:t>
            </w: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комментарий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факт урока) </w:t>
            </w: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Создана проблемная ситуация (ситуация учебного затруднения)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Default="006F5DA4" w:rsidP="00603C6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Формулировка цели урока </w:t>
            </w:r>
          </w:p>
          <w:p w:rsidR="006F5DA4" w:rsidRPr="00C058A6" w:rsidRDefault="006F5DA4" w:rsidP="006F5DA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сформулировал учитель</w:t>
            </w:r>
          </w:p>
          <w:p w:rsidR="006F5DA4" w:rsidRPr="00C058A6" w:rsidRDefault="006F5DA4" w:rsidP="006F5DA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сформулировал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читель совместно с обучающимися</w:t>
            </w:r>
          </w:p>
          <w:p w:rsidR="006F5DA4" w:rsidRPr="00C15912" w:rsidRDefault="006F5DA4" w:rsidP="006F5DA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912">
              <w:rPr>
                <w:rFonts w:ascii="Times New Roman" w:hAnsi="Times New Roman"/>
                <w:sz w:val="24"/>
                <w:szCs w:val="24"/>
              </w:rPr>
              <w:t>сформулировали обучающиеся самостоятельно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формулировки цели урока </w:t>
            </w:r>
          </w:p>
          <w:p w:rsidR="006F5DA4" w:rsidRPr="00C15912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9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достижима </w:t>
            </w:r>
          </w:p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912">
              <w:rPr>
                <w:rFonts w:ascii="Times New Roman" w:eastAsia="Calibri" w:hAnsi="Times New Roman" w:cs="Times New Roman"/>
                <w:sz w:val="24"/>
                <w:szCs w:val="24"/>
              </w:rPr>
              <w:t>Цель диагностируема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Сформулированы задачи урока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Используются проблемные методы обучения (частично-поисковый, исследовательский), 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Необходимость и достаточность заданий для достижения цели урока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Предложены задания для индивидуальной работы 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Предложены задания для парной/групповой работы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Предложены задания для фронтальной работы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Оценка учителем результатов работы обучающихся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Учитель дает комментарии при оценивании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Взаимопроверка и </w:t>
            </w:r>
            <w:proofErr w:type="spellStart"/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работы обучающихся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Обеспечение условий охраны труда обучающихся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Эмоциональный комфорт обучающихся на уроке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Подведен итог урока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 рефлексивный анализ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обучающихся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Целесообразность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использования</w:t>
            </w: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современно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Воспитательный потенциал содержания урока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Предметные результаты урока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урока (познавательные УУД)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урока (регулятивные УУД)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урока (коммуникативные УУД)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результаты урока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урока достигнута 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DA4" w:rsidRPr="00C058A6" w:rsidTr="00603C60">
        <w:tc>
          <w:tcPr>
            <w:tcW w:w="3190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A6">
              <w:rPr>
                <w:rFonts w:ascii="Times New Roman" w:eastAsia="Calibri" w:hAnsi="Times New Roman" w:cs="Times New Roman"/>
                <w:sz w:val="24"/>
                <w:szCs w:val="24"/>
              </w:rPr>
              <w:t>Решены поставленные задачи урока</w:t>
            </w:r>
          </w:p>
        </w:tc>
        <w:tc>
          <w:tcPr>
            <w:tcW w:w="6161" w:type="dxa"/>
          </w:tcPr>
          <w:p w:rsidR="006F5DA4" w:rsidRPr="00C058A6" w:rsidRDefault="006F5DA4" w:rsidP="00603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F5DA4" w:rsidRDefault="006F5DA4" w:rsidP="006F5DA4"/>
    <w:p w:rsidR="00762D8C" w:rsidRDefault="00762D8C" w:rsidP="006F5DA4">
      <w:pPr>
        <w:spacing w:after="0" w:line="360" w:lineRule="auto"/>
        <w:jc w:val="center"/>
      </w:pPr>
    </w:p>
    <w:sectPr w:rsidR="0076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83AD1"/>
    <w:multiLevelType w:val="hybridMultilevel"/>
    <w:tmpl w:val="915A9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7D"/>
    <w:rsid w:val="000C7D85"/>
    <w:rsid w:val="002F56B0"/>
    <w:rsid w:val="004F1A01"/>
    <w:rsid w:val="006F5DA4"/>
    <w:rsid w:val="00762D8C"/>
    <w:rsid w:val="007D4E15"/>
    <w:rsid w:val="00CE527D"/>
    <w:rsid w:val="00E1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733A5-2E79-4683-9461-EAFA49131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1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1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5DA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Воителева</dc:creator>
  <cp:keywords/>
  <dc:description/>
  <cp:lastModifiedBy>Галина Воителева</cp:lastModifiedBy>
  <cp:revision>8</cp:revision>
  <dcterms:created xsi:type="dcterms:W3CDTF">2023-06-13T14:28:00Z</dcterms:created>
  <dcterms:modified xsi:type="dcterms:W3CDTF">2024-05-28T18:53:00Z</dcterms:modified>
</cp:coreProperties>
</file>