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A26D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D0C6D54" w:rsidR="001B15DE" w:rsidRDefault="004A0B3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«Копирайтинг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9B8C84A" w14:textId="77777777" w:rsidR="004A0B3F" w:rsidRPr="009006F4" w:rsidRDefault="004A0B3F" w:rsidP="004A0B3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Копирайтинг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0E87EF3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006F4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725AEF5D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59DC0BE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FF80514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Современный копирайтер создает </w:t>
      </w:r>
      <w:proofErr w:type="spellStart"/>
      <w:r w:rsidRPr="009006F4">
        <w:rPr>
          <w:rFonts w:ascii="Times New Roman" w:eastAsia="Calibri" w:hAnsi="Times New Roman" w:cs="Times New Roman"/>
          <w:iCs/>
          <w:sz w:val="28"/>
          <w:szCs w:val="28"/>
        </w:rPr>
        <w:t>медиапродукт</w:t>
      </w:r>
      <w:proofErr w:type="spellEnd"/>
      <w:r w:rsidRPr="009006F4">
        <w:rPr>
          <w:rFonts w:ascii="Times New Roman" w:eastAsia="Calibri" w:hAnsi="Times New Roman" w:cs="Times New Roman"/>
          <w:iCs/>
          <w:sz w:val="28"/>
          <w:szCs w:val="28"/>
        </w:rPr>
        <w:t>, который должен соответствовать целям заказчика, пишет тексты на любую тематику, подбирает и создает визуальное оформление для различных форматов. Также он умеет искать и находить достоверную информацию и экспертные материалы.</w:t>
      </w:r>
    </w:p>
    <w:p w14:paraId="58E791C0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 xml:space="preserve">Большой спрос у работодателей на многопрофильных копирайтеров, владеющих техническими знаниями, </w:t>
      </w:r>
      <w:r w:rsidRPr="009006F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SЕО</w:t>
      </w:r>
      <w:r w:rsidRPr="009006F4">
        <w:rPr>
          <w:rStyle w:val="ac"/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9006F4">
        <w:rPr>
          <w:rStyle w:val="ac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SMM и могут создавать интересный вовлекающий контент.</w:t>
      </w:r>
    </w:p>
    <w:p w14:paraId="46CF6983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ab/>
        <w:t xml:space="preserve">Копирайтер является одной из самых популярных интернет-профессий. </w:t>
      </w:r>
    </w:p>
    <w:p w14:paraId="1E0F9C9C" w14:textId="77777777" w:rsidR="004A0B3F" w:rsidRDefault="004A0B3F" w:rsidP="002A26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 xml:space="preserve">Это специалист, который решает ряд задач: от описания товаров, </w:t>
      </w:r>
      <w:proofErr w:type="spellStart"/>
      <w:r w:rsidRPr="009006F4">
        <w:rPr>
          <w:rFonts w:ascii="Times New Roman" w:eastAsia="Calibri" w:hAnsi="Times New Roman" w:cs="Times New Roman"/>
          <w:iCs/>
          <w:sz w:val="28"/>
          <w:szCs w:val="28"/>
        </w:rPr>
        <w:t>стартапов</w:t>
      </w:r>
      <w:proofErr w:type="spellEnd"/>
      <w:r w:rsidRPr="009006F4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9006F4">
        <w:rPr>
          <w:rFonts w:ascii="Times New Roman" w:eastAsia="Calibri" w:hAnsi="Times New Roman" w:cs="Times New Roman"/>
          <w:iCs/>
          <w:sz w:val="28"/>
          <w:szCs w:val="28"/>
        </w:rPr>
        <w:t>гайдов</w:t>
      </w:r>
      <w:proofErr w:type="spellEnd"/>
      <w:r w:rsidRPr="009006F4">
        <w:rPr>
          <w:rFonts w:ascii="Times New Roman" w:eastAsia="Calibri" w:hAnsi="Times New Roman" w:cs="Times New Roman"/>
          <w:iCs/>
          <w:sz w:val="28"/>
          <w:szCs w:val="28"/>
        </w:rPr>
        <w:t>, рекомендаций, обзоров, сценариев, статей и т.д. до создания запрашиваемого имиджа и экономии рекламных расходов.</w:t>
      </w:r>
    </w:p>
    <w:p w14:paraId="57F7D43A" w14:textId="77777777" w:rsidR="004A0B3F" w:rsidRPr="002A26D0" w:rsidRDefault="004A0B3F" w:rsidP="002A26D0">
      <w:pPr>
        <w:shd w:val="clear" w:color="auto" w:fill="FFFFFF"/>
        <w:spacing w:after="0" w:line="270" w:lineRule="atLeast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6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Копирайтер в современном бизнесе выполняет комплекс работ по написанию и оформлению </w:t>
      </w:r>
      <w:proofErr w:type="spellStart"/>
      <w:r w:rsidRPr="002A26D0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медиапродуктов</w:t>
      </w:r>
      <w:proofErr w:type="spellEnd"/>
      <w:r w:rsidRPr="002A26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995A0D1" w14:textId="77777777" w:rsidR="004A0B3F" w:rsidRPr="009006F4" w:rsidRDefault="004A0B3F" w:rsidP="002A26D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Профессиональный копирайтер:</w:t>
      </w:r>
    </w:p>
    <w:p w14:paraId="5C475368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разбирается в особенностях законодательства о рекламе, защите прав потребителей, авторского и смежного права;</w:t>
      </w:r>
    </w:p>
    <w:p w14:paraId="3757A2AF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знает о последних изменениях на рынке товаров или услуг компании;</w:t>
      </w:r>
    </w:p>
    <w:p w14:paraId="3808EE9D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знает принципы медиа-планирования;</w:t>
      </w:r>
    </w:p>
    <w:p w14:paraId="49B6CB1C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владеет навыком продажи словом;</w:t>
      </w:r>
    </w:p>
    <w:p w14:paraId="049AD55B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знает техники написания различных текстов;</w:t>
      </w:r>
    </w:p>
    <w:p w14:paraId="42F7B1EA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разбирается в психологии;</w:t>
      </w:r>
    </w:p>
    <w:p w14:paraId="33713E24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умеет определять и анализировать целевую аудиторию;</w:t>
      </w:r>
    </w:p>
    <w:p w14:paraId="1A69C6A5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владеет навыками делового общения;</w:t>
      </w:r>
    </w:p>
    <w:p w14:paraId="66F65A11" w14:textId="77777777" w:rsidR="004A0B3F" w:rsidRPr="009006F4" w:rsidRDefault="004A0B3F" w:rsidP="004A0B3F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разбирается в современных методах коммуникации.</w:t>
      </w:r>
    </w:p>
    <w:p w14:paraId="13EA2BE0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iCs/>
          <w:sz w:val="28"/>
          <w:szCs w:val="28"/>
        </w:rPr>
        <w:t>Универсальный специалист, который может работать от креативной до технической отрасли.</w:t>
      </w:r>
    </w:p>
    <w:p w14:paraId="19A1E0DB" w14:textId="77777777" w:rsidR="004A0B3F" w:rsidRPr="009006F4" w:rsidRDefault="004A0B3F" w:rsidP="004A0B3F">
      <w:pPr>
        <w:shd w:val="clear" w:color="auto" w:fill="FFFFFF"/>
        <w:spacing w:before="150" w:after="0" w:line="27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Сфера деятельности:</w:t>
      </w:r>
    </w:p>
    <w:p w14:paraId="723BF90A" w14:textId="77777777" w:rsidR="004A0B3F" w:rsidRPr="009006F4" w:rsidRDefault="004A0B3F" w:rsidP="004A0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 организации;</w:t>
      </w:r>
    </w:p>
    <w:p w14:paraId="01CDD96A" w14:textId="77777777" w:rsidR="004A0B3F" w:rsidRPr="009006F4" w:rsidRDefault="004A0B3F" w:rsidP="004A0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рекламные агентства и фирмы;</w:t>
      </w:r>
    </w:p>
    <w:p w14:paraId="511A76D2" w14:textId="77777777" w:rsidR="004A0B3F" w:rsidRPr="009006F4" w:rsidRDefault="004A0B3F" w:rsidP="004A0B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отделы рекламы какой-либо компании.</w:t>
      </w:r>
    </w:p>
    <w:p w14:paraId="7F4D42C9" w14:textId="77777777" w:rsidR="004A0B3F" w:rsidRPr="009006F4" w:rsidRDefault="004A0B3F" w:rsidP="004A0B3F">
      <w:pPr>
        <w:shd w:val="clear" w:color="auto" w:fill="FFFFFF"/>
        <w:spacing w:before="150" w:after="0" w:line="270" w:lineRule="atLeast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профессии к человеку:</w:t>
      </w:r>
    </w:p>
    <w:p w14:paraId="52080A76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развитое аналитическое мышление и воображение;</w:t>
      </w:r>
    </w:p>
    <w:p w14:paraId="19862B02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наблюдательность, способность видеть новизну, принимать оригинальные решения;</w:t>
      </w:r>
    </w:p>
    <w:p w14:paraId="4B2CB2E8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литературно-художественные способности;</w:t>
      </w:r>
    </w:p>
    <w:p w14:paraId="0CD85D8E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вкус;</w:t>
      </w:r>
    </w:p>
    <w:p w14:paraId="6389B9F2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эмоциональная устойчивость;</w:t>
      </w:r>
    </w:p>
    <w:p w14:paraId="35AF5CF2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целеустремлённость;</w:t>
      </w:r>
    </w:p>
    <w:p w14:paraId="238D7633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коммуникабельность;</w:t>
      </w:r>
    </w:p>
    <w:p w14:paraId="04FC448B" w14:textId="77777777" w:rsidR="004A0B3F" w:rsidRPr="009006F4" w:rsidRDefault="004A0B3F" w:rsidP="004A0B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проницательность, отзывчивость.</w:t>
      </w:r>
    </w:p>
    <w:p w14:paraId="5CDE3CF2" w14:textId="77777777" w:rsidR="004A0B3F" w:rsidRPr="00425FBC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4EF72" w14:textId="77777777" w:rsidR="004A0B3F" w:rsidRPr="009006F4" w:rsidRDefault="004A0B3F" w:rsidP="004A0B3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006F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7F2D8F6" w14:textId="77777777" w:rsidR="004A0B3F" w:rsidRPr="009006F4" w:rsidRDefault="004A0B3F" w:rsidP="004A0B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A7A021A" w14:textId="77777777" w:rsidR="004A0B3F" w:rsidRPr="009006F4" w:rsidRDefault="004A0B3F" w:rsidP="004A0B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4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05AF63C9" w14:textId="77777777" w:rsidR="004A0B3F" w:rsidRPr="009006F4" w:rsidRDefault="004A0B3F" w:rsidP="004A0B3F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006F4">
        <w:rPr>
          <w:rFonts w:ascii="Times New Roman" w:eastAsia="Calibri" w:hAnsi="Times New Roman" w:cs="Times New Roman"/>
          <w:sz w:val="28"/>
          <w:szCs w:val="28"/>
        </w:rPr>
        <w:t>ФГОС специальности 42.02.02 «Издательское дело»,</w:t>
      </w:r>
      <w:r w:rsidRPr="009006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от 12 мая 2014 г.,</w:t>
      </w:r>
      <w:r w:rsidRPr="009006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06F4">
        <w:rPr>
          <w:rFonts w:ascii="Times New Roman" w:eastAsia="Calibri" w:hAnsi="Times New Roman" w:cs="Times New Roman"/>
          <w:iCs/>
          <w:sz w:val="28"/>
          <w:szCs w:val="28"/>
        </w:rPr>
        <w:t>N 511,</w:t>
      </w:r>
      <w:r w:rsidRPr="009006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006F4">
        <w:rPr>
          <w:rFonts w:ascii="Times New Roman" w:eastAsia="Calibri" w:hAnsi="Times New Roman" w:cs="Times New Roman"/>
          <w:iCs/>
          <w:sz w:val="28"/>
          <w:szCs w:val="28"/>
        </w:rPr>
        <w:t>Министерство образования и науки Российской Федерации.</w:t>
      </w:r>
    </w:p>
    <w:p w14:paraId="3493BC4F" w14:textId="77777777" w:rsidR="004A0B3F" w:rsidRPr="009006F4" w:rsidRDefault="004A0B3F" w:rsidP="004A0B3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06F4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22ABF592" w14:textId="77777777" w:rsidR="004A0B3F" w:rsidRPr="009006F4" w:rsidRDefault="004A0B3F" w:rsidP="004A0B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06.013 </w:t>
      </w:r>
      <w:r w:rsidRPr="009006F4">
        <w:rPr>
          <w:rFonts w:ascii="Times New Roman" w:eastAsia="Times New Roman" w:hAnsi="Times New Roman" w:cs="Times New Roman"/>
          <w:sz w:val="28"/>
          <w:szCs w:val="28"/>
          <w:lang w:eastAsia="ru-RU"/>
        </w:rPr>
        <w:t>"Специалист по информационным ресурсам", 19.07.2022г., №420н, Министерство труда и социальной защиты Российской Федерации,</w:t>
      </w:r>
    </w:p>
    <w:p w14:paraId="39F8B7D5" w14:textId="77777777" w:rsidR="004A0B3F" w:rsidRPr="009006F4" w:rsidRDefault="004A0B3F" w:rsidP="004A0B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11.006 </w:t>
      </w:r>
      <w:r w:rsidRPr="009006F4">
        <w:rPr>
          <w:rFonts w:ascii="Times New Roman" w:eastAsia="Times New Roman" w:hAnsi="Times New Roman" w:cs="Times New Roman"/>
          <w:sz w:val="28"/>
          <w:szCs w:val="28"/>
          <w:lang w:eastAsia="ru-RU"/>
        </w:rPr>
        <w:t>"Редактор средств массовой информации",</w:t>
      </w:r>
      <w:r w:rsidRPr="009006F4">
        <w:rPr>
          <w:rFonts w:ascii="Times New Roman" w:hAnsi="Times New Roman" w:cs="Times New Roman"/>
          <w:sz w:val="28"/>
          <w:szCs w:val="28"/>
        </w:rPr>
        <w:t xml:space="preserve"> от 4 августа 2014 г. n 538н </w:t>
      </w:r>
      <w:r w:rsidRPr="00900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Министерства труда и социальной защиты Российской Федерации</w:t>
      </w:r>
    </w:p>
    <w:p w14:paraId="15B13F66" w14:textId="77777777" w:rsidR="004A0B3F" w:rsidRPr="009006F4" w:rsidRDefault="004A0B3F" w:rsidP="004A0B3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ПС 0</w:t>
      </w:r>
      <w:r w:rsidRPr="0090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6.043 «Специа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лист по интернет-маркетингу», у</w:t>
      </w:r>
      <w:r w:rsidRPr="009006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твержден приказом Министерства труда и социальной защиты Российской Федерации от 19.02.2019 № 95н)</w:t>
      </w:r>
    </w:p>
    <w:p w14:paraId="4BD9D770" w14:textId="77777777" w:rsidR="004A0B3F" w:rsidRPr="009006F4" w:rsidRDefault="004A0B3F" w:rsidP="004A0B3F">
      <w:pPr>
        <w:keepNext/>
        <w:spacing w:after="0"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006F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Нормативно правовые документы:</w:t>
      </w:r>
    </w:p>
    <w:p w14:paraId="7F2AC40B" w14:textId="77777777" w:rsidR="004A0B3F" w:rsidRPr="009006F4" w:rsidRDefault="004A0B3F" w:rsidP="004A0B3F">
      <w:pPr>
        <w:keepNext/>
        <w:spacing w:after="0"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06F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Федеральный законом от 13.03.2006 № 38-ФЗ “О рекламе” </w:t>
      </w:r>
    </w:p>
    <w:p w14:paraId="26AFCA77" w14:textId="77777777" w:rsidR="004A0B3F" w:rsidRPr="009006F4" w:rsidRDefault="004A0B3F" w:rsidP="004A0B3F">
      <w:pPr>
        <w:keepNext/>
        <w:spacing w:after="0"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006F4">
        <w:rPr>
          <w:rFonts w:ascii="Times New Roman" w:eastAsia="Times New Roman" w:hAnsi="Times New Roman" w:cs="Times New Roman"/>
          <w:bCs/>
          <w:iCs/>
          <w:sz w:val="28"/>
          <w:szCs w:val="28"/>
        </w:rPr>
        <w:t>Закон РФ "Об авторском праве и смежных правах" </w:t>
      </w:r>
    </w:p>
    <w:p w14:paraId="40F7036F" w14:textId="77777777" w:rsidR="004A0B3F" w:rsidRPr="009006F4" w:rsidRDefault="004A0B3F" w:rsidP="004A0B3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006F4">
        <w:rPr>
          <w:rFonts w:ascii="Times New Roman" w:eastAsia="Calibri" w:hAnsi="Times New Roman" w:cs="Times New Roman"/>
          <w:bCs/>
          <w:sz w:val="28"/>
          <w:szCs w:val="28"/>
        </w:rPr>
        <w:t>Перечень профессиональных задач</w:t>
      </w:r>
      <w:r w:rsidRPr="009006F4">
        <w:rPr>
          <w:rFonts w:ascii="Times New Roman" w:eastAsia="Calibri" w:hAnsi="Times New Roman" w:cs="Times New Roman"/>
          <w:sz w:val="28"/>
          <w:szCs w:val="28"/>
        </w:rPr>
        <w:t xml:space="preserve"> составлен с учетом </w:t>
      </w:r>
      <w:proofErr w:type="spellStart"/>
      <w:r w:rsidRPr="009006F4">
        <w:rPr>
          <w:rFonts w:ascii="Times New Roman" w:eastAsia="Calibri" w:hAnsi="Times New Roman" w:cs="Times New Roman"/>
          <w:sz w:val="28"/>
          <w:szCs w:val="28"/>
        </w:rPr>
        <w:t>профстандартов</w:t>
      </w:r>
      <w:proofErr w:type="spellEnd"/>
      <w:r w:rsidRPr="009006F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8216"/>
      </w:tblGrid>
      <w:tr w:rsidR="004A0B3F" w:rsidRPr="009006F4" w14:paraId="31EB9C0D" w14:textId="77777777" w:rsidTr="004E3246">
        <w:tc>
          <w:tcPr>
            <w:tcW w:w="604" w:type="pct"/>
            <w:shd w:val="clear" w:color="auto" w:fill="92D050"/>
          </w:tcPr>
          <w:p w14:paraId="5F4B88BF" w14:textId="77777777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06F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396" w:type="pct"/>
            <w:shd w:val="clear" w:color="auto" w:fill="92D050"/>
          </w:tcPr>
          <w:p w14:paraId="6FC9F5E7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006F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A0B3F" w:rsidRPr="009006F4" w14:paraId="53F88AAC" w14:textId="77777777" w:rsidTr="004E3246">
        <w:tc>
          <w:tcPr>
            <w:tcW w:w="604" w:type="pct"/>
            <w:shd w:val="clear" w:color="auto" w:fill="BFBFBF"/>
          </w:tcPr>
          <w:p w14:paraId="36CE5F63" w14:textId="77B77534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6" w:type="pct"/>
          </w:tcPr>
          <w:p w14:paraId="262E2971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выявляет потенциальные источники информации (среди сайтов производителей и основных дистрибьюторов товаров, конкурентов, тематических сообществ и форумов, электронных и печатных каталогов и справочников, информационных систем и баз данных организации)</w:t>
            </w:r>
          </w:p>
        </w:tc>
      </w:tr>
      <w:tr w:rsidR="004A0B3F" w:rsidRPr="009006F4" w14:paraId="36B381C1" w14:textId="77777777" w:rsidTr="004E3246">
        <w:tc>
          <w:tcPr>
            <w:tcW w:w="604" w:type="pct"/>
            <w:shd w:val="clear" w:color="auto" w:fill="BFBFBF"/>
          </w:tcPr>
          <w:p w14:paraId="00ECD24A" w14:textId="490B2B8D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6" w:type="pct"/>
          </w:tcPr>
          <w:p w14:paraId="184C0048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выполняет мониторинг новостных лент, форумов, социальных сетей, рассылок</w:t>
            </w:r>
          </w:p>
        </w:tc>
      </w:tr>
      <w:tr w:rsidR="004A0B3F" w:rsidRPr="009006F4" w14:paraId="1AFA6912" w14:textId="77777777" w:rsidTr="004E3246">
        <w:tc>
          <w:tcPr>
            <w:tcW w:w="604" w:type="pct"/>
            <w:shd w:val="clear" w:color="auto" w:fill="BFBFBF"/>
          </w:tcPr>
          <w:p w14:paraId="1F85A5EA" w14:textId="34AD257D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6" w:type="pct"/>
          </w:tcPr>
          <w:p w14:paraId="653AC73D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осуществляет просмотр веб-страниц сайта, контроль качества текстов и их отображения, определение необходимости редакторской и корректорской обработки</w:t>
            </w:r>
          </w:p>
        </w:tc>
      </w:tr>
      <w:tr w:rsidR="004A0B3F" w:rsidRPr="009006F4" w14:paraId="14AEBF63" w14:textId="77777777" w:rsidTr="004E3246">
        <w:tc>
          <w:tcPr>
            <w:tcW w:w="604" w:type="pct"/>
            <w:shd w:val="clear" w:color="auto" w:fill="BFBFBF"/>
          </w:tcPr>
          <w:p w14:paraId="139D9F53" w14:textId="1CB9A868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6" w:type="pct"/>
          </w:tcPr>
          <w:p w14:paraId="20F5E714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выполняет редактирование текстов и корректировку </w:t>
            </w:r>
          </w:p>
        </w:tc>
      </w:tr>
      <w:tr w:rsidR="004A0B3F" w:rsidRPr="009006F4" w14:paraId="5D456B5A" w14:textId="77777777" w:rsidTr="004E3246">
        <w:tc>
          <w:tcPr>
            <w:tcW w:w="604" w:type="pct"/>
            <w:shd w:val="clear" w:color="auto" w:fill="BFBFBF"/>
          </w:tcPr>
          <w:p w14:paraId="0EF0F9A2" w14:textId="08096501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6" w:type="pct"/>
          </w:tcPr>
          <w:p w14:paraId="4DA565F6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формирует задания для исправления веб-писателям, публикаторам, веб-дизайнерам и веб-мастерам</w:t>
            </w:r>
          </w:p>
        </w:tc>
      </w:tr>
      <w:tr w:rsidR="004A0B3F" w:rsidRPr="009006F4" w14:paraId="4C25D527" w14:textId="77777777" w:rsidTr="004E3246">
        <w:tc>
          <w:tcPr>
            <w:tcW w:w="604" w:type="pct"/>
            <w:shd w:val="clear" w:color="auto" w:fill="BFBFBF"/>
          </w:tcPr>
          <w:p w14:paraId="4B34457E" w14:textId="5A32B560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6" w:type="pct"/>
          </w:tcPr>
          <w:p w14:paraId="2F5ADEE5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адаптирует текстовые материалы для внутренней поисковой оптимизации</w:t>
            </w:r>
          </w:p>
        </w:tc>
      </w:tr>
      <w:tr w:rsidR="004A0B3F" w:rsidRPr="009006F4" w14:paraId="3D35CBE9" w14:textId="77777777" w:rsidTr="004E3246">
        <w:tc>
          <w:tcPr>
            <w:tcW w:w="604" w:type="pct"/>
            <w:shd w:val="clear" w:color="auto" w:fill="BFBFBF"/>
          </w:tcPr>
          <w:p w14:paraId="626F0A77" w14:textId="333B9AA2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6" w:type="pct"/>
          </w:tcPr>
          <w:p w14:paraId="58F15424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осуществляет поиск и мониторинг тематических сайтов для выявления новой, значимой и интересной информации</w:t>
            </w:r>
          </w:p>
        </w:tc>
      </w:tr>
      <w:tr w:rsidR="004A0B3F" w:rsidRPr="009006F4" w14:paraId="3FF83A86" w14:textId="77777777" w:rsidTr="004E3246">
        <w:tc>
          <w:tcPr>
            <w:tcW w:w="604" w:type="pct"/>
            <w:shd w:val="clear" w:color="auto" w:fill="BFBFBF"/>
          </w:tcPr>
          <w:p w14:paraId="53DC7386" w14:textId="639F0C8C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6" w:type="pct"/>
          </w:tcPr>
          <w:p w14:paraId="4B48B944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составляет краткие и развернутые тексты объявлений для размещения на сайте, в социальных сетях, форумах и на тематических порталах</w:t>
            </w:r>
          </w:p>
        </w:tc>
      </w:tr>
      <w:tr w:rsidR="004A0B3F" w:rsidRPr="009006F4" w14:paraId="0E4313BC" w14:textId="77777777" w:rsidTr="004E3246">
        <w:tc>
          <w:tcPr>
            <w:tcW w:w="604" w:type="pct"/>
            <w:shd w:val="clear" w:color="auto" w:fill="BFBFBF"/>
          </w:tcPr>
          <w:p w14:paraId="30E9F1D6" w14:textId="64145F9E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6" w:type="pct"/>
          </w:tcPr>
          <w:p w14:paraId="19EF5957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подбирает графические иллюстрации на веб-страницы для повышения конверсии</w:t>
            </w:r>
          </w:p>
        </w:tc>
      </w:tr>
      <w:tr w:rsidR="004A0B3F" w:rsidRPr="009006F4" w14:paraId="2F7AE279" w14:textId="77777777" w:rsidTr="004E3246">
        <w:tc>
          <w:tcPr>
            <w:tcW w:w="604" w:type="pct"/>
            <w:shd w:val="clear" w:color="auto" w:fill="BFBFBF"/>
          </w:tcPr>
          <w:p w14:paraId="3E58BE75" w14:textId="712501D6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6" w:type="pct"/>
          </w:tcPr>
          <w:p w14:paraId="6D8F59F4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выполняет настройку отображения новостей, анонсов мероприятий и других элементов на сайтах социальных сетей</w:t>
            </w:r>
          </w:p>
        </w:tc>
      </w:tr>
      <w:tr w:rsidR="004A0B3F" w:rsidRPr="009006F4" w14:paraId="204F337A" w14:textId="77777777" w:rsidTr="004E3246">
        <w:tc>
          <w:tcPr>
            <w:tcW w:w="604" w:type="pct"/>
            <w:shd w:val="clear" w:color="auto" w:fill="BFBFBF"/>
          </w:tcPr>
          <w:p w14:paraId="184F071D" w14:textId="32E72BA2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6" w:type="pct"/>
          </w:tcPr>
          <w:p w14:paraId="2AD09E21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осуществляет анализ и корректирование ответов, подготовленных представителями организации</w:t>
            </w:r>
          </w:p>
        </w:tc>
      </w:tr>
      <w:tr w:rsidR="004A0B3F" w:rsidRPr="009006F4" w14:paraId="20F1B934" w14:textId="77777777" w:rsidTr="004E3246">
        <w:tc>
          <w:tcPr>
            <w:tcW w:w="604" w:type="pct"/>
            <w:shd w:val="clear" w:color="auto" w:fill="BFBFBF"/>
          </w:tcPr>
          <w:p w14:paraId="1976A0D8" w14:textId="6B84B4EC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6" w:type="pct"/>
          </w:tcPr>
          <w:p w14:paraId="770549EB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повышает посещаемость, снижает негативные реакции, поддерживает дружелюбную тональность в комментариях к официальным сообщениям организации</w:t>
            </w:r>
          </w:p>
        </w:tc>
      </w:tr>
      <w:tr w:rsidR="004A0B3F" w:rsidRPr="009006F4" w14:paraId="6F847D46" w14:textId="77777777" w:rsidTr="004E3246">
        <w:tc>
          <w:tcPr>
            <w:tcW w:w="604" w:type="pct"/>
            <w:shd w:val="clear" w:color="auto" w:fill="BFBFBF"/>
          </w:tcPr>
          <w:p w14:paraId="745ACB0A" w14:textId="1F020572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6" w:type="pct"/>
          </w:tcPr>
          <w:p w14:paraId="5A2C45F4" w14:textId="77777777" w:rsidR="004A0B3F" w:rsidRPr="009006F4" w:rsidRDefault="004A0B3F" w:rsidP="004E32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осуществляет контроль соблюдения требований стандартов к доступности </w:t>
            </w:r>
            <w:proofErr w:type="spellStart"/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интернет-ресурсов</w:t>
            </w:r>
            <w:proofErr w:type="spellEnd"/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 xml:space="preserve"> для лиц с ограниченными возможностями</w:t>
            </w:r>
          </w:p>
        </w:tc>
      </w:tr>
      <w:tr w:rsidR="004A0B3F" w:rsidRPr="009006F4" w14:paraId="5DCA019C" w14:textId="77777777" w:rsidTr="004E3246">
        <w:tc>
          <w:tcPr>
            <w:tcW w:w="604" w:type="pct"/>
            <w:shd w:val="clear" w:color="auto" w:fill="BFBFBF"/>
          </w:tcPr>
          <w:p w14:paraId="48C6EC40" w14:textId="310F22C9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6" w:type="pct"/>
          </w:tcPr>
          <w:p w14:paraId="12623CFA" w14:textId="77777777" w:rsidR="004A0B3F" w:rsidRPr="009006F4" w:rsidRDefault="004A0B3F" w:rsidP="004E3246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осуществляет проверку на соответствие иным требованиям законодательства и нормативов</w:t>
            </w:r>
          </w:p>
        </w:tc>
      </w:tr>
      <w:tr w:rsidR="004A0B3F" w:rsidRPr="009006F4" w14:paraId="6CADFF76" w14:textId="77777777" w:rsidTr="004E3246">
        <w:tc>
          <w:tcPr>
            <w:tcW w:w="604" w:type="pct"/>
            <w:shd w:val="clear" w:color="auto" w:fill="BFBFBF"/>
          </w:tcPr>
          <w:p w14:paraId="29AC9FC1" w14:textId="70434EAD" w:rsidR="004A0B3F" w:rsidRPr="009006F4" w:rsidRDefault="004A0B3F" w:rsidP="004E324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6" w:type="pct"/>
          </w:tcPr>
          <w:p w14:paraId="5E798009" w14:textId="03FC608D" w:rsidR="004A0B3F" w:rsidRPr="009006F4" w:rsidRDefault="00BD361B" w:rsidP="004E3246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с</w:t>
            </w:r>
            <w:r w:rsidR="004A0B3F" w:rsidRPr="009006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оздает «информационные поводы»</w:t>
            </w:r>
          </w:p>
          <w:p w14:paraId="7631B9B3" w14:textId="77777777" w:rsidR="004A0B3F" w:rsidRPr="009006F4" w:rsidRDefault="004A0B3F" w:rsidP="004E3246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</w:pPr>
          </w:p>
        </w:tc>
      </w:tr>
    </w:tbl>
    <w:p w14:paraId="722A78E2" w14:textId="626C728E" w:rsidR="001B15DE" w:rsidRDefault="001B15DE" w:rsidP="002A26D0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sectPr w:rsid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4B4A6" w14:textId="77777777" w:rsidR="00DC0A77" w:rsidRDefault="00DC0A77" w:rsidP="00A130B3">
      <w:pPr>
        <w:spacing w:after="0" w:line="240" w:lineRule="auto"/>
      </w:pPr>
      <w:r>
        <w:separator/>
      </w:r>
    </w:p>
  </w:endnote>
  <w:endnote w:type="continuationSeparator" w:id="0">
    <w:p w14:paraId="7B46B76B" w14:textId="77777777" w:rsidR="00DC0A77" w:rsidRDefault="00DC0A7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AB0963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6D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7CB9C" w14:textId="77777777" w:rsidR="00DC0A77" w:rsidRDefault="00DC0A77" w:rsidP="00A130B3">
      <w:pPr>
        <w:spacing w:after="0" w:line="240" w:lineRule="auto"/>
      </w:pPr>
      <w:r>
        <w:separator/>
      </w:r>
    </w:p>
  </w:footnote>
  <w:footnote w:type="continuationSeparator" w:id="0">
    <w:p w14:paraId="7F244EBE" w14:textId="77777777" w:rsidR="00DC0A77" w:rsidRDefault="00DC0A7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DC42DFF"/>
    <w:multiLevelType w:val="multilevel"/>
    <w:tmpl w:val="9038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52800"/>
    <w:multiLevelType w:val="multilevel"/>
    <w:tmpl w:val="49885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74A0F"/>
    <w:multiLevelType w:val="multilevel"/>
    <w:tmpl w:val="CC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2A26D0"/>
    <w:rsid w:val="003327A6"/>
    <w:rsid w:val="003775C1"/>
    <w:rsid w:val="003D0CC1"/>
    <w:rsid w:val="00425FBC"/>
    <w:rsid w:val="004A0B3F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BD361B"/>
    <w:rsid w:val="00C31FCD"/>
    <w:rsid w:val="00D25700"/>
    <w:rsid w:val="00DC0A77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4A0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Ученик</cp:lastModifiedBy>
  <cp:revision>7</cp:revision>
  <dcterms:created xsi:type="dcterms:W3CDTF">2023-10-02T14:40:00Z</dcterms:created>
  <dcterms:modified xsi:type="dcterms:W3CDTF">2024-05-27T10:32:00Z</dcterms:modified>
</cp:coreProperties>
</file>