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C06" w:rsidRDefault="00550C06" w:rsidP="00550C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27F002C" wp14:editId="5D36403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CD8" w:rsidRDefault="007B3CD8" w:rsidP="00550C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B3CD8" w:rsidRDefault="007B3CD8" w:rsidP="00550C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B3CD8" w:rsidRDefault="007B3CD8" w:rsidP="00550C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B3CD8" w:rsidRDefault="007B3CD8" w:rsidP="00550C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B3CD8" w:rsidRDefault="007B3CD8" w:rsidP="00550C0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50C06" w:rsidRDefault="00550C06" w:rsidP="00505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505FE1" w:rsidRDefault="00505FE1" w:rsidP="00505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</w:t>
      </w:r>
      <w:r w:rsidR="00550C06">
        <w:rPr>
          <w:rFonts w:ascii="Times New Roman" w:hAnsi="Times New Roman" w:cs="Times New Roman"/>
          <w:b/>
          <w:sz w:val="24"/>
          <w:szCs w:val="28"/>
        </w:rPr>
        <w:t>по компетенции «Укладка напольных покрытий»</w:t>
      </w:r>
      <w:r w:rsidR="00550C06" w:rsidRPr="00E22CB3">
        <w:rPr>
          <w:rFonts w:ascii="Times New Roman" w:hAnsi="Times New Roman" w:cs="Times New Roman"/>
          <w:sz w:val="24"/>
          <w:szCs w:val="28"/>
        </w:rPr>
        <w:cr/>
      </w: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7B3CD8" w:rsidRDefault="00505FE1" w:rsidP="007B3C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- 2024 в Московской области</w:t>
      </w:r>
    </w:p>
    <w:p w:rsidR="007B3CD8" w:rsidRDefault="007B3CD8" w:rsidP="007B3C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7B3CD8" w:rsidRPr="007B3CD8" w:rsidRDefault="007B3CD8" w:rsidP="007B3CD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505FE1" w:rsidRPr="00E22CB3" w:rsidRDefault="00505FE1" w:rsidP="00550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550C06" w:rsidRPr="000B2623" w:rsidTr="00505FE1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:rsidR="00550C06" w:rsidRPr="000B2623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50C06" w:rsidRPr="000B2623" w:rsidTr="00505FE1">
        <w:tc>
          <w:tcPr>
            <w:tcW w:w="3145" w:type="dxa"/>
            <w:vAlign w:val="center"/>
          </w:tcPr>
          <w:p w:rsidR="00550C06" w:rsidRPr="000B2623" w:rsidRDefault="00550C06" w:rsidP="00254F3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:rsidR="00550C06" w:rsidRPr="000B2623" w:rsidRDefault="00550C06" w:rsidP="00254F3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17.06.24 – 22.06.24</w:t>
            </w:r>
          </w:p>
        </w:tc>
      </w:tr>
      <w:tr w:rsidR="00550C06" w:rsidRPr="000B2623" w:rsidTr="00505FE1">
        <w:tc>
          <w:tcPr>
            <w:tcW w:w="3145" w:type="dxa"/>
            <w:vAlign w:val="center"/>
          </w:tcPr>
          <w:p w:rsidR="00550C06" w:rsidRPr="000B2623" w:rsidRDefault="00550C06" w:rsidP="00254F3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:rsidR="00550C06" w:rsidRDefault="00550C06" w:rsidP="00254F3B">
            <w:pPr>
              <w:rPr>
                <w:sz w:val="24"/>
                <w:szCs w:val="28"/>
              </w:rPr>
            </w:pPr>
            <w:r w:rsidRPr="00931EF4">
              <w:rPr>
                <w:sz w:val="24"/>
                <w:szCs w:val="28"/>
              </w:rPr>
              <w:t>ГБПОУ</w:t>
            </w:r>
            <w:r>
              <w:rPr>
                <w:sz w:val="24"/>
                <w:szCs w:val="28"/>
              </w:rPr>
              <w:t xml:space="preserve"> МО «Воскресенский колледж»</w:t>
            </w:r>
          </w:p>
          <w:p w:rsidR="00550C06" w:rsidRPr="000B2623" w:rsidRDefault="00550C06" w:rsidP="00254F3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 г. Воскресенск, ул. Ломоносова д.117</w:t>
            </w:r>
          </w:p>
        </w:tc>
      </w:tr>
      <w:tr w:rsidR="00550C06" w:rsidRPr="00E22CB3" w:rsidTr="00505FE1">
        <w:trPr>
          <w:trHeight w:val="480"/>
        </w:trPr>
        <w:tc>
          <w:tcPr>
            <w:tcW w:w="3145" w:type="dxa"/>
            <w:vAlign w:val="center"/>
          </w:tcPr>
          <w:p w:rsidR="00550C06" w:rsidRPr="00E22CB3" w:rsidRDefault="00550C06" w:rsidP="00254F3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:rsidR="00550C06" w:rsidRPr="00E22CB3" w:rsidRDefault="00550C06" w:rsidP="00254F3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Новоселов Андрей Александрович</w:t>
            </w:r>
          </w:p>
        </w:tc>
      </w:tr>
      <w:tr w:rsidR="00550C06" w:rsidRPr="00E22CB3" w:rsidTr="00505FE1">
        <w:trPr>
          <w:trHeight w:val="480"/>
        </w:trPr>
        <w:tc>
          <w:tcPr>
            <w:tcW w:w="3145" w:type="dxa"/>
            <w:vAlign w:val="center"/>
          </w:tcPr>
          <w:p w:rsidR="00550C06" w:rsidRPr="000B2623" w:rsidRDefault="00550C06" w:rsidP="00254F3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:rsidR="00550C06" w:rsidRPr="00B036A3" w:rsidRDefault="00550C06" w:rsidP="00254F3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8 919 763 29 91</w:t>
            </w:r>
            <w:r w:rsidRPr="00931EF4">
              <w:rPr>
                <w:sz w:val="24"/>
                <w:szCs w:val="28"/>
              </w:rPr>
              <w:t xml:space="preserve">, </w:t>
            </w:r>
            <w:r w:rsidRPr="00210114">
              <w:rPr>
                <w:sz w:val="24"/>
                <w:szCs w:val="28"/>
              </w:rPr>
              <w:t>anovosioloff@yandex.ru</w:t>
            </w:r>
          </w:p>
        </w:tc>
      </w:tr>
    </w:tbl>
    <w:p w:rsidR="00550C06" w:rsidRPr="00E22CB3" w:rsidRDefault="00550C06" w:rsidP="00550C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50C06" w:rsidRPr="00E22CB3" w:rsidTr="004E24DE">
        <w:trPr>
          <w:trHeight w:val="76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0C06" w:rsidRPr="00E22CB3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0C06" w:rsidRPr="00E22CB3" w:rsidTr="004E24DE">
        <w:tc>
          <w:tcPr>
            <w:tcW w:w="1838" w:type="dxa"/>
          </w:tcPr>
          <w:p w:rsidR="00550C06" w:rsidRPr="00AC74FB" w:rsidRDefault="00550C06" w:rsidP="00254F3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550C06" w:rsidRPr="0012419D" w:rsidRDefault="00550C06" w:rsidP="00254F3B">
            <w:pPr>
              <w:jc w:val="both"/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550C06" w:rsidRPr="00E22CB3" w:rsidTr="004E24DE">
        <w:tc>
          <w:tcPr>
            <w:tcW w:w="1838" w:type="dxa"/>
          </w:tcPr>
          <w:p w:rsidR="00550C06" w:rsidRPr="00AC74FB" w:rsidRDefault="00550C06" w:rsidP="00254F3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EE434E" w:rsidRDefault="00550C06" w:rsidP="00EE434E">
            <w:pPr>
              <w:jc w:val="both"/>
              <w:rPr>
                <w:sz w:val="24"/>
                <w:szCs w:val="24"/>
              </w:rPr>
            </w:pPr>
            <w:r w:rsidRPr="00931EF4">
              <w:rPr>
                <w:sz w:val="24"/>
                <w:szCs w:val="24"/>
              </w:rPr>
              <w:t xml:space="preserve"> </w:t>
            </w:r>
            <w:r w:rsidR="00EE434E" w:rsidRPr="0012419D">
              <w:rPr>
                <w:sz w:val="24"/>
                <w:szCs w:val="24"/>
              </w:rPr>
              <w:t xml:space="preserve">Собрания экспертов: Инструктаж по ТБ и ОТ, </w:t>
            </w:r>
          </w:p>
          <w:p w:rsidR="00EE434E" w:rsidRDefault="00EE434E" w:rsidP="00EE4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419D">
              <w:rPr>
                <w:sz w:val="24"/>
                <w:szCs w:val="24"/>
              </w:rPr>
              <w:t>одписание протоколов</w:t>
            </w:r>
            <w:r>
              <w:rPr>
                <w:sz w:val="24"/>
                <w:szCs w:val="24"/>
              </w:rPr>
              <w:t xml:space="preserve"> по обсужденным в общем чате вопросам</w:t>
            </w:r>
          </w:p>
          <w:p w:rsidR="00EE434E" w:rsidRDefault="00EE434E" w:rsidP="00EE434E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Распределение </w:t>
            </w:r>
            <w:proofErr w:type="spellStart"/>
            <w:r w:rsidRPr="0012419D">
              <w:rPr>
                <w:sz w:val="24"/>
                <w:szCs w:val="24"/>
              </w:rPr>
              <w:t>ролеи</w:t>
            </w:r>
            <w:proofErr w:type="spellEnd"/>
            <w:r w:rsidRPr="0012419D">
              <w:rPr>
                <w:sz w:val="24"/>
                <w:szCs w:val="24"/>
              </w:rPr>
              <w:t xml:space="preserve">̆ между экспертами. </w:t>
            </w:r>
          </w:p>
          <w:p w:rsidR="00EE434E" w:rsidRDefault="00EE434E" w:rsidP="00EE434E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Обсуждение конкурсного задания, внесение 30% изменений, подписание КЗ.</w:t>
            </w:r>
          </w:p>
          <w:p w:rsidR="00EE434E" w:rsidRDefault="00EE434E" w:rsidP="00EE434E">
            <w:pPr>
              <w:jc w:val="both"/>
              <w:rPr>
                <w:sz w:val="24"/>
                <w:szCs w:val="24"/>
              </w:rPr>
            </w:pPr>
            <w:r w:rsidRPr="00931EF4">
              <w:rPr>
                <w:sz w:val="24"/>
                <w:szCs w:val="24"/>
              </w:rPr>
              <w:t xml:space="preserve">Обсуждения списка </w:t>
            </w:r>
            <w:r>
              <w:rPr>
                <w:sz w:val="24"/>
                <w:szCs w:val="24"/>
              </w:rPr>
              <w:t>допустимых позиций по Инструменту конкурсанта.</w:t>
            </w:r>
          </w:p>
          <w:p w:rsidR="00550C06" w:rsidRPr="00931EF4" w:rsidRDefault="00EE434E" w:rsidP="00EE43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550C06" w:rsidRPr="00E22CB3" w:rsidTr="004E24DE">
        <w:tc>
          <w:tcPr>
            <w:tcW w:w="1838" w:type="dxa"/>
          </w:tcPr>
          <w:p w:rsidR="00550C06" w:rsidRPr="00AC74FB" w:rsidRDefault="00550C06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550C06" w:rsidRPr="0012419D" w:rsidRDefault="00550C06" w:rsidP="00254F3B">
            <w:pPr>
              <w:jc w:val="both"/>
              <w:rPr>
                <w:b/>
                <w:i/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Церемония Открытия</w:t>
            </w:r>
          </w:p>
        </w:tc>
      </w:tr>
      <w:tr w:rsidR="00550C06" w:rsidRPr="00E22CB3" w:rsidTr="004E24DE">
        <w:tc>
          <w:tcPr>
            <w:tcW w:w="1838" w:type="dxa"/>
          </w:tcPr>
          <w:p w:rsidR="00550C06" w:rsidRPr="00AC74FB" w:rsidRDefault="00550C06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:rsidR="00550C06" w:rsidRPr="0012419D" w:rsidRDefault="00550C06" w:rsidP="00254F3B">
            <w:pPr>
              <w:jc w:val="both"/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550C06" w:rsidRPr="00E22CB3" w:rsidTr="004E24DE">
        <w:tc>
          <w:tcPr>
            <w:tcW w:w="1838" w:type="dxa"/>
          </w:tcPr>
          <w:p w:rsidR="00550C06" w:rsidRPr="00AC74FB" w:rsidRDefault="00550C06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:rsidR="00550C06" w:rsidRPr="0012419D" w:rsidRDefault="00550C06" w:rsidP="00254F3B">
            <w:pPr>
              <w:jc w:val="both"/>
              <w:rPr>
                <w:b/>
                <w:i/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Деловая программа</w:t>
            </w:r>
            <w:r w:rsidRPr="001241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(Ознакомление с площадкой экспертов), </w:t>
            </w:r>
          </w:p>
        </w:tc>
      </w:tr>
      <w:tr w:rsidR="00550C06" w:rsidRPr="00E22CB3" w:rsidTr="004E24DE">
        <w:tc>
          <w:tcPr>
            <w:tcW w:w="1838" w:type="dxa"/>
          </w:tcPr>
          <w:p w:rsidR="00550C06" w:rsidRPr="00AC74FB" w:rsidRDefault="00550C06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14:30- 18:00</w:t>
            </w:r>
          </w:p>
        </w:tc>
        <w:tc>
          <w:tcPr>
            <w:tcW w:w="8618" w:type="dxa"/>
          </w:tcPr>
          <w:p w:rsidR="00550C06" w:rsidRPr="0012419D" w:rsidRDefault="00550C06" w:rsidP="00254F3B">
            <w:pPr>
              <w:jc w:val="both"/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Собрания экспертов: обучение экспертов. Распечатка </w:t>
            </w:r>
            <w:proofErr w:type="spellStart"/>
            <w:r w:rsidRPr="0012419D">
              <w:rPr>
                <w:sz w:val="24"/>
                <w:szCs w:val="24"/>
              </w:rPr>
              <w:t>ведомостеи</w:t>
            </w:r>
            <w:proofErr w:type="spellEnd"/>
            <w:r w:rsidRPr="0012419D">
              <w:rPr>
                <w:sz w:val="24"/>
                <w:szCs w:val="24"/>
              </w:rPr>
              <w:t>̆. Оформление и подписание протоколов.</w:t>
            </w:r>
          </w:p>
        </w:tc>
      </w:tr>
      <w:tr w:rsidR="00550C06" w:rsidRPr="00E22CB3" w:rsidTr="004E24D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0C06" w:rsidRPr="00E22CB3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г..</w:t>
            </w:r>
          </w:p>
        </w:tc>
      </w:tr>
      <w:tr w:rsidR="00550C06" w:rsidRPr="00E22CB3" w:rsidTr="004E24DE">
        <w:trPr>
          <w:trHeight w:val="278"/>
        </w:trPr>
        <w:tc>
          <w:tcPr>
            <w:tcW w:w="1838" w:type="dxa"/>
            <w:shd w:val="clear" w:color="auto" w:fill="auto"/>
          </w:tcPr>
          <w:p w:rsidR="00550C06" w:rsidRPr="000B2623" w:rsidRDefault="00550C06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8:00-9:00</w:t>
            </w:r>
          </w:p>
        </w:tc>
        <w:tc>
          <w:tcPr>
            <w:tcW w:w="8618" w:type="dxa"/>
            <w:shd w:val="clear" w:color="auto" w:fill="auto"/>
          </w:tcPr>
          <w:p w:rsidR="00550C06" w:rsidRPr="0012419D" w:rsidRDefault="00550C06" w:rsidP="00254F3B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550C06" w:rsidRPr="00E22CB3" w:rsidTr="004E24DE">
        <w:trPr>
          <w:trHeight w:val="152"/>
        </w:trPr>
        <w:tc>
          <w:tcPr>
            <w:tcW w:w="1838" w:type="dxa"/>
            <w:shd w:val="clear" w:color="auto" w:fill="auto"/>
          </w:tcPr>
          <w:p w:rsidR="00550C06" w:rsidRPr="000B2623" w:rsidRDefault="00550C06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00-12:30</w:t>
            </w:r>
          </w:p>
        </w:tc>
        <w:tc>
          <w:tcPr>
            <w:tcW w:w="8618" w:type="dxa"/>
            <w:shd w:val="clear" w:color="auto" w:fill="auto"/>
          </w:tcPr>
          <w:p w:rsidR="00550C06" w:rsidRPr="0012419D" w:rsidRDefault="00550C06" w:rsidP="00254F3B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Инструктаж конкурсантов, жеребьевка, знакомство с рабочим местом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12419D">
              <w:rPr>
                <w:sz w:val="24"/>
                <w:szCs w:val="24"/>
              </w:rPr>
              <w:t>.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0B2623" w:rsidRDefault="00550C06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50C06" w:rsidRPr="0012419D" w:rsidRDefault="00550C06" w:rsidP="00254F3B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0B2623" w:rsidRDefault="00550C06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550C06" w:rsidRDefault="00550C06" w:rsidP="00254F3B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  <w:p w:rsidR="00550C06" w:rsidRPr="0012419D" w:rsidRDefault="00550C06" w:rsidP="0025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оборудованию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0B2623" w:rsidRDefault="00550C06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50C06" w:rsidRPr="0012419D" w:rsidRDefault="00550C06" w:rsidP="00254F3B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Собрания экспертов: подписание экспертами методических пакетов и регламентирующих документов.</w:t>
            </w:r>
            <w:r>
              <w:rPr>
                <w:sz w:val="24"/>
                <w:szCs w:val="24"/>
              </w:rPr>
              <w:t xml:space="preserve"> </w:t>
            </w:r>
            <w:r w:rsidRPr="0012419D">
              <w:rPr>
                <w:sz w:val="24"/>
                <w:szCs w:val="24"/>
              </w:rPr>
              <w:t xml:space="preserve">Ознакомление и занесение </w:t>
            </w:r>
            <w:r>
              <w:rPr>
                <w:sz w:val="24"/>
                <w:szCs w:val="24"/>
              </w:rPr>
              <w:t>критериев</w:t>
            </w:r>
            <w:r w:rsidRPr="0012419D">
              <w:rPr>
                <w:sz w:val="24"/>
                <w:szCs w:val="24"/>
              </w:rPr>
              <w:t xml:space="preserve"> оценки в систему ЦСО, их блокировка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50C06" w:rsidRPr="00E22CB3" w:rsidTr="004E24D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0C06" w:rsidRPr="00E22CB3" w:rsidRDefault="00550C06" w:rsidP="00254F3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г..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550C06" w:rsidRPr="008B2A3A" w:rsidRDefault="00550C06" w:rsidP="00254F3B">
            <w:pPr>
              <w:rPr>
                <w:sz w:val="24"/>
                <w:szCs w:val="24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50C06" w:rsidRPr="008B2A3A" w:rsidRDefault="00550C06" w:rsidP="00254F3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</w:t>
            </w:r>
            <w:r w:rsidR="004E24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50C06" w:rsidRPr="008B2A3A" w:rsidRDefault="00550C06" w:rsidP="00254F3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 w:rsidR="004E24DE">
              <w:rPr>
                <w:sz w:val="24"/>
                <w:szCs w:val="24"/>
              </w:rPr>
              <w:t>. Модуль Д Укладка ковровых покрытий</w:t>
            </w:r>
          </w:p>
        </w:tc>
      </w:tr>
      <w:tr w:rsidR="004E24DE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4E24DE" w:rsidRPr="007454D6" w:rsidRDefault="004E24D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4E24DE" w:rsidRPr="008B2A3A" w:rsidRDefault="004E24DE" w:rsidP="0025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E24DE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4E24DE" w:rsidRDefault="004E24D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:rsidR="004E24DE" w:rsidRDefault="004E24DE" w:rsidP="00254F3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Д Укладка ковровых покрытий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4E24DE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E24D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550C06" w:rsidRPr="008B2A3A" w:rsidRDefault="00550C06" w:rsidP="00254F3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550C06" w:rsidRPr="00E22CB3" w:rsidTr="004E24DE">
        <w:trPr>
          <w:trHeight w:val="398"/>
        </w:trPr>
        <w:tc>
          <w:tcPr>
            <w:tcW w:w="1838" w:type="dxa"/>
            <w:shd w:val="clear" w:color="auto" w:fill="auto"/>
          </w:tcPr>
          <w:p w:rsidR="00550C06" w:rsidRDefault="004E24DE" w:rsidP="00254F3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14:15-15.15</w:t>
            </w:r>
          </w:p>
        </w:tc>
        <w:tc>
          <w:tcPr>
            <w:tcW w:w="8618" w:type="dxa"/>
            <w:shd w:val="clear" w:color="auto" w:fill="auto"/>
          </w:tcPr>
          <w:p w:rsidR="00550C06" w:rsidRPr="008B2A3A" w:rsidRDefault="004E24DE" w:rsidP="00254F3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</w:t>
            </w:r>
            <w:r>
              <w:rPr>
                <w:sz w:val="24"/>
                <w:szCs w:val="24"/>
              </w:rPr>
              <w:t xml:space="preserve"> В Проектирование и разработка чертежей</w:t>
            </w:r>
          </w:p>
        </w:tc>
      </w:tr>
      <w:tr w:rsidR="00550C06" w:rsidRPr="00E22CB3" w:rsidTr="004E24DE">
        <w:trPr>
          <w:trHeight w:val="362"/>
        </w:trPr>
        <w:tc>
          <w:tcPr>
            <w:tcW w:w="1838" w:type="dxa"/>
            <w:shd w:val="clear" w:color="auto" w:fill="auto"/>
          </w:tcPr>
          <w:p w:rsidR="00550C06" w:rsidRPr="007454D6" w:rsidRDefault="004E24D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:rsidR="00550C06" w:rsidRPr="008B2A3A" w:rsidRDefault="004E24DE" w:rsidP="00254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E24DE" w:rsidRPr="00E22CB3" w:rsidTr="004E24DE">
        <w:trPr>
          <w:trHeight w:val="362"/>
        </w:trPr>
        <w:tc>
          <w:tcPr>
            <w:tcW w:w="1838" w:type="dxa"/>
            <w:shd w:val="clear" w:color="auto" w:fill="auto"/>
          </w:tcPr>
          <w:p w:rsidR="004E24DE" w:rsidRDefault="004E24D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15.30-16:30</w:t>
            </w:r>
          </w:p>
        </w:tc>
        <w:tc>
          <w:tcPr>
            <w:tcW w:w="8618" w:type="dxa"/>
            <w:shd w:val="clear" w:color="auto" w:fill="auto"/>
          </w:tcPr>
          <w:p w:rsidR="004E24DE" w:rsidRDefault="004E24DE" w:rsidP="00254F3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</w:t>
            </w:r>
            <w:r>
              <w:rPr>
                <w:sz w:val="24"/>
                <w:szCs w:val="24"/>
              </w:rPr>
              <w:t xml:space="preserve"> А Подготовка основани</w:t>
            </w:r>
            <w:r w:rsidR="007B3CD8">
              <w:rPr>
                <w:sz w:val="24"/>
                <w:szCs w:val="24"/>
              </w:rPr>
              <w:t>я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4E24D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7B3CD8">
              <w:rPr>
                <w:sz w:val="24"/>
                <w:szCs w:val="24"/>
              </w:rPr>
              <w:t>-19:00</w:t>
            </w:r>
          </w:p>
        </w:tc>
        <w:tc>
          <w:tcPr>
            <w:tcW w:w="8618" w:type="dxa"/>
            <w:shd w:val="clear" w:color="auto" w:fill="auto"/>
          </w:tcPr>
          <w:p w:rsidR="00550C06" w:rsidRPr="008B2A3A" w:rsidRDefault="00550C06" w:rsidP="00254F3B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  <w:r>
              <w:rPr>
                <w:sz w:val="24"/>
                <w:szCs w:val="24"/>
              </w:rPr>
              <w:t xml:space="preserve"> 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модули Д1 </w:t>
            </w:r>
            <w:r w:rsidRPr="0012419D">
              <w:rPr>
                <w:sz w:val="24"/>
                <w:szCs w:val="24"/>
              </w:rPr>
              <w:t>в систему ЦСО</w:t>
            </w:r>
            <w:r>
              <w:rPr>
                <w:sz w:val="24"/>
                <w:szCs w:val="24"/>
              </w:rPr>
              <w:t>. Б</w:t>
            </w:r>
            <w:r w:rsidRPr="0012419D">
              <w:rPr>
                <w:sz w:val="24"/>
                <w:szCs w:val="24"/>
              </w:rPr>
              <w:t>локировка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550C06" w:rsidRPr="00E22CB3" w:rsidTr="004E24D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0C06" w:rsidRPr="000B2623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г..</w:t>
            </w:r>
          </w:p>
        </w:tc>
      </w:tr>
      <w:tr w:rsidR="00550C06" w:rsidRPr="00E22CB3" w:rsidTr="004E24DE">
        <w:trPr>
          <w:trHeight w:val="170"/>
        </w:trPr>
        <w:tc>
          <w:tcPr>
            <w:tcW w:w="1838" w:type="dxa"/>
            <w:shd w:val="clear" w:color="auto" w:fill="auto"/>
          </w:tcPr>
          <w:p w:rsidR="00550C06" w:rsidRPr="00E22CB3" w:rsidRDefault="00550C06" w:rsidP="00254F3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550C06" w:rsidRPr="00E22CB3" w:rsidRDefault="00550C06" w:rsidP="00254F3B">
            <w:pPr>
              <w:jc w:val="both"/>
              <w:rPr>
                <w:sz w:val="24"/>
                <w:szCs w:val="28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550C06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550C06" w:rsidP="00254F3B">
            <w:pPr>
              <w:jc w:val="both"/>
              <w:rPr>
                <w:color w:val="000000"/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550C06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</w:t>
            </w:r>
            <w:r w:rsidR="007B3CD8">
              <w:rPr>
                <w:sz w:val="24"/>
                <w:szCs w:val="24"/>
              </w:rPr>
              <w:t>1:00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7B3CD8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</w:t>
            </w:r>
            <w:r>
              <w:rPr>
                <w:sz w:val="24"/>
                <w:szCs w:val="24"/>
              </w:rPr>
              <w:t xml:space="preserve"> Г Укладка эластичных покрытий</w:t>
            </w:r>
          </w:p>
        </w:tc>
      </w:tr>
      <w:tr w:rsidR="007B3CD8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7B3CD8" w:rsidRPr="007454D6" w:rsidRDefault="007B3CD8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7B3CD8" w:rsidRPr="008B2A3A" w:rsidRDefault="007B3CD8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7B3CD8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7B3CD8" w:rsidRDefault="007B3CD8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:rsidR="007B3CD8" w:rsidRDefault="007B3CD8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Г Укладка эластичных покрытий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7B3CD8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550C06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550C06" w:rsidRPr="00E22CB3" w:rsidTr="004E24DE">
        <w:trPr>
          <w:trHeight w:val="143"/>
        </w:trPr>
        <w:tc>
          <w:tcPr>
            <w:tcW w:w="1838" w:type="dxa"/>
            <w:shd w:val="clear" w:color="auto" w:fill="auto"/>
          </w:tcPr>
          <w:p w:rsidR="00550C06" w:rsidRPr="007454D6" w:rsidRDefault="007B3CD8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14:15-15.15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7B3CD8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Г Укладка эластичных покрытий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7B3CD8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550C06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Перерыв </w:t>
            </w:r>
          </w:p>
        </w:tc>
      </w:tr>
      <w:tr w:rsidR="007B3CD8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7B3CD8" w:rsidRDefault="007B3CD8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15.30-16:30</w:t>
            </w:r>
          </w:p>
        </w:tc>
        <w:tc>
          <w:tcPr>
            <w:tcW w:w="8618" w:type="dxa"/>
            <w:shd w:val="clear" w:color="auto" w:fill="auto"/>
          </w:tcPr>
          <w:p w:rsidR="007B3CD8" w:rsidRDefault="007B3CD8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</w:t>
            </w:r>
            <w:r>
              <w:rPr>
                <w:sz w:val="24"/>
                <w:szCs w:val="24"/>
              </w:rPr>
              <w:t xml:space="preserve"> Е Сварка эластичных покрытий</w:t>
            </w:r>
          </w:p>
        </w:tc>
      </w:tr>
      <w:tr w:rsidR="00550C06" w:rsidRPr="00E22CB3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7B3CD8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16:30-19:00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550C06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  <w:r w:rsidRPr="001241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модули Д2 </w:t>
            </w:r>
            <w:r w:rsidRPr="0012419D">
              <w:rPr>
                <w:sz w:val="24"/>
                <w:szCs w:val="24"/>
              </w:rPr>
              <w:t>в систему ЦСО</w:t>
            </w:r>
            <w:r>
              <w:rPr>
                <w:sz w:val="24"/>
                <w:szCs w:val="24"/>
              </w:rPr>
              <w:t>. Б</w:t>
            </w:r>
            <w:r w:rsidRPr="0012419D">
              <w:rPr>
                <w:sz w:val="24"/>
                <w:szCs w:val="24"/>
              </w:rPr>
              <w:t>локировка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550C06" w:rsidRPr="000B2623" w:rsidTr="004E24D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50C06" w:rsidRPr="000B2623" w:rsidRDefault="00550C06" w:rsidP="00254F3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г..</w:t>
            </w:r>
          </w:p>
        </w:tc>
      </w:tr>
      <w:tr w:rsidR="00550C06" w:rsidRPr="00E22CB3" w:rsidTr="004E24DE">
        <w:trPr>
          <w:trHeight w:val="170"/>
        </w:trPr>
        <w:tc>
          <w:tcPr>
            <w:tcW w:w="1838" w:type="dxa"/>
            <w:shd w:val="clear" w:color="auto" w:fill="auto"/>
          </w:tcPr>
          <w:p w:rsidR="00550C06" w:rsidRPr="00E22CB3" w:rsidRDefault="00550C06" w:rsidP="00254F3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550C06" w:rsidRPr="00E22CB3" w:rsidRDefault="00550C06" w:rsidP="00254F3B">
            <w:pPr>
              <w:jc w:val="both"/>
              <w:rPr>
                <w:sz w:val="24"/>
                <w:szCs w:val="28"/>
              </w:rPr>
            </w:pPr>
            <w:r>
              <w:rPr>
                <w:rFonts w:ascii="Times New Roman,Bold" w:hAnsi="Times New Roman,Bold"/>
                <w:sz w:val="24"/>
                <w:szCs w:val="24"/>
              </w:rPr>
              <w:t>Прибытие конкурсантов, подготовка к работе.</w:t>
            </w:r>
          </w:p>
        </w:tc>
      </w:tr>
      <w:tr w:rsidR="00550C06" w:rsidRPr="007454D6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550C06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550C06" w:rsidP="00254F3B">
            <w:pPr>
              <w:jc w:val="both"/>
              <w:rPr>
                <w:color w:val="000000"/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550C06" w:rsidRPr="007454D6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7B3CD8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7B3CD8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</w:t>
            </w:r>
            <w:r>
              <w:rPr>
                <w:sz w:val="24"/>
                <w:szCs w:val="24"/>
              </w:rPr>
              <w:t xml:space="preserve"> Б Укладка ламината и замковых покрытий</w:t>
            </w:r>
          </w:p>
        </w:tc>
      </w:tr>
      <w:tr w:rsidR="00550C06" w:rsidRPr="007454D6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0662B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0662BE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50C06" w:rsidRPr="007454D6" w:rsidTr="004E24DE">
        <w:trPr>
          <w:trHeight w:val="143"/>
        </w:trPr>
        <w:tc>
          <w:tcPr>
            <w:tcW w:w="1838" w:type="dxa"/>
            <w:shd w:val="clear" w:color="auto" w:fill="auto"/>
          </w:tcPr>
          <w:p w:rsidR="00550C06" w:rsidRPr="007454D6" w:rsidRDefault="000662B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11:15-13:15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0662BE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Б Укладка ламината и замковых покрытий</w:t>
            </w:r>
          </w:p>
        </w:tc>
      </w:tr>
      <w:tr w:rsidR="00550C06" w:rsidRPr="007454D6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0662BE" w:rsidP="00254F3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550C06" w:rsidRPr="007454D6" w:rsidRDefault="000662BE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662BE" w:rsidRPr="007454D6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0662BE" w:rsidRPr="007454D6" w:rsidRDefault="000662B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:rsidR="000662BE" w:rsidRPr="008B2A3A" w:rsidRDefault="000662BE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 Б Укладка ламината и замковых покрытий</w:t>
            </w:r>
          </w:p>
        </w:tc>
      </w:tr>
      <w:tr w:rsidR="000662BE" w:rsidRPr="007454D6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0662BE" w:rsidRDefault="000662B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:rsidR="000662BE" w:rsidRPr="008B2A3A" w:rsidRDefault="000662BE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662BE" w:rsidRPr="007454D6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0662BE" w:rsidRDefault="000662B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0662BE" w:rsidRDefault="000662BE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Выполнение задания</w:t>
            </w:r>
            <w:r>
              <w:rPr>
                <w:sz w:val="24"/>
                <w:szCs w:val="24"/>
              </w:rPr>
              <w:t>. Модуль</w:t>
            </w:r>
            <w:r>
              <w:rPr>
                <w:sz w:val="24"/>
                <w:szCs w:val="24"/>
              </w:rPr>
              <w:t xml:space="preserve"> Ж Отделочные работы</w:t>
            </w:r>
          </w:p>
        </w:tc>
      </w:tr>
      <w:tr w:rsidR="00550C06" w:rsidRPr="007454D6" w:rsidTr="004E24DE">
        <w:trPr>
          <w:trHeight w:val="70"/>
        </w:trPr>
        <w:tc>
          <w:tcPr>
            <w:tcW w:w="1838" w:type="dxa"/>
            <w:shd w:val="clear" w:color="auto" w:fill="auto"/>
          </w:tcPr>
          <w:p w:rsidR="00550C06" w:rsidRPr="007454D6" w:rsidRDefault="000662BE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  <w:r w:rsidR="00550C06" w:rsidRPr="007454D6">
              <w:rPr>
                <w:sz w:val="24"/>
                <w:szCs w:val="24"/>
              </w:rPr>
              <w:t>-</w:t>
            </w:r>
            <w:r w:rsidR="00550C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="00550C06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50C06" w:rsidRDefault="00550C06" w:rsidP="00254F3B">
            <w:pPr>
              <w:jc w:val="both"/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</w:p>
          <w:p w:rsidR="00550C06" w:rsidRDefault="00550C06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часть Д3 </w:t>
            </w:r>
            <w:r w:rsidRPr="0012419D">
              <w:rPr>
                <w:sz w:val="24"/>
                <w:szCs w:val="24"/>
              </w:rPr>
              <w:t>в систему ЦСО, их блокировка,</w:t>
            </w:r>
            <w:r>
              <w:rPr>
                <w:sz w:val="24"/>
                <w:szCs w:val="24"/>
              </w:rPr>
              <w:t xml:space="preserve"> Подписание протоколов о введении данных в систему.</w:t>
            </w:r>
          </w:p>
          <w:p w:rsidR="00550C06" w:rsidRPr="007454D6" w:rsidRDefault="00550C06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мнениями, предложения по улучшению.</w:t>
            </w:r>
          </w:p>
        </w:tc>
      </w:tr>
      <w:tr w:rsidR="00550C06" w:rsidRPr="00E22CB3" w:rsidTr="004E24DE">
        <w:trPr>
          <w:trHeight w:val="188"/>
        </w:trPr>
        <w:tc>
          <w:tcPr>
            <w:tcW w:w="1838" w:type="dxa"/>
            <w:shd w:val="clear" w:color="auto" w:fill="auto"/>
          </w:tcPr>
          <w:p w:rsidR="00550C06" w:rsidRPr="00E0263C" w:rsidRDefault="00550C06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62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-00</w:t>
            </w:r>
          </w:p>
        </w:tc>
        <w:tc>
          <w:tcPr>
            <w:tcW w:w="8618" w:type="dxa"/>
            <w:shd w:val="clear" w:color="auto" w:fill="auto"/>
          </w:tcPr>
          <w:p w:rsidR="00550C06" w:rsidRPr="00E0263C" w:rsidRDefault="00550C06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СОРЕВНОВАНИЯ </w:t>
            </w:r>
          </w:p>
        </w:tc>
      </w:tr>
      <w:tr w:rsidR="00550C06" w:rsidRPr="00550C06" w:rsidTr="004E24DE">
        <w:trPr>
          <w:trHeight w:val="188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:rsidR="00550C06" w:rsidRPr="00550C06" w:rsidRDefault="00550C06" w:rsidP="00550C06">
            <w:pPr>
              <w:jc w:val="center"/>
              <w:rPr>
                <w:sz w:val="24"/>
                <w:szCs w:val="24"/>
              </w:rPr>
            </w:pPr>
            <w:r w:rsidRPr="00550C06">
              <w:rPr>
                <w:b/>
                <w:sz w:val="24"/>
                <w:szCs w:val="28"/>
              </w:rPr>
              <w:t>Д</w:t>
            </w:r>
            <w:proofErr w:type="gramStart"/>
            <w:r w:rsidRPr="00550C06">
              <w:rPr>
                <w:b/>
                <w:sz w:val="24"/>
                <w:szCs w:val="28"/>
              </w:rPr>
              <w:t>3  /</w:t>
            </w:r>
            <w:proofErr w:type="gramEnd"/>
            <w:r w:rsidRPr="00550C06">
              <w:rPr>
                <w:b/>
                <w:sz w:val="24"/>
                <w:szCs w:val="28"/>
              </w:rPr>
              <w:t xml:space="preserve"> «22» июня 2024 г.</w:t>
            </w:r>
          </w:p>
        </w:tc>
      </w:tr>
      <w:tr w:rsidR="00550C06" w:rsidRPr="00E22CB3" w:rsidTr="004E24DE">
        <w:trPr>
          <w:trHeight w:val="188"/>
        </w:trPr>
        <w:tc>
          <w:tcPr>
            <w:tcW w:w="1838" w:type="dxa"/>
            <w:shd w:val="clear" w:color="auto" w:fill="auto"/>
          </w:tcPr>
          <w:p w:rsidR="00550C06" w:rsidRDefault="00550C06" w:rsidP="00254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:rsidR="00550C06" w:rsidRDefault="00550C06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закрытия Чемпионата</w:t>
            </w:r>
          </w:p>
          <w:p w:rsidR="00550C06" w:rsidRDefault="00550C06" w:rsidP="00254F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Награждение победителей</w:t>
            </w:r>
          </w:p>
        </w:tc>
      </w:tr>
    </w:tbl>
    <w:p w:rsidR="00550C06" w:rsidRDefault="00550C06" w:rsidP="00550C0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E0D65" w:rsidRDefault="002E0D65"/>
    <w:sectPr w:rsidR="002E0D65" w:rsidSect="000A29CF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5AD4" w:rsidRDefault="005B5AD4">
      <w:pPr>
        <w:spacing w:after="0" w:line="240" w:lineRule="auto"/>
      </w:pPr>
      <w:r>
        <w:separator/>
      </w:r>
    </w:p>
  </w:endnote>
  <w:endnote w:type="continuationSeparator" w:id="0">
    <w:p w:rsidR="005B5AD4" w:rsidRDefault="005B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0F763B" w:rsidRPr="00A204BB" w:rsidRDefault="000F763B" w:rsidP="0095512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0F763B" w:rsidRPr="00A204BB" w:rsidRDefault="00000000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0F763B" w:rsidRDefault="000F76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5AD4" w:rsidRDefault="005B5AD4">
      <w:pPr>
        <w:spacing w:after="0" w:line="240" w:lineRule="auto"/>
      </w:pPr>
      <w:r>
        <w:separator/>
      </w:r>
    </w:p>
  </w:footnote>
  <w:footnote w:type="continuationSeparator" w:id="0">
    <w:p w:rsidR="005B5AD4" w:rsidRDefault="005B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763B" w:rsidRPr="00B45AA4" w:rsidRDefault="000F763B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06"/>
    <w:rsid w:val="000662BE"/>
    <w:rsid w:val="000F763B"/>
    <w:rsid w:val="002E0D65"/>
    <w:rsid w:val="004E24DE"/>
    <w:rsid w:val="00505FE1"/>
    <w:rsid w:val="00550C06"/>
    <w:rsid w:val="00586AD7"/>
    <w:rsid w:val="005B5AD4"/>
    <w:rsid w:val="007B3CD8"/>
    <w:rsid w:val="007E28B5"/>
    <w:rsid w:val="00D632A6"/>
    <w:rsid w:val="00E374F7"/>
    <w:rsid w:val="00EA7BBC"/>
    <w:rsid w:val="00EE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13EE"/>
  <w15:chartTrackingRefBased/>
  <w15:docId w15:val="{E0040523-E81A-464A-B715-8A97CB32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C06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C06"/>
    <w:rPr>
      <w:kern w:val="0"/>
      <w:sz w:val="22"/>
      <w:szCs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55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0C06"/>
    <w:rPr>
      <w:kern w:val="0"/>
      <w:sz w:val="22"/>
      <w:szCs w:val="22"/>
      <w14:ligatures w14:val="none"/>
    </w:rPr>
  </w:style>
  <w:style w:type="table" w:styleId="a7">
    <w:name w:val="Table Grid"/>
    <w:basedOn w:val="a1"/>
    <w:rsid w:val="00550C0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E10FA8-BB41-274E-999D-B75D8ACB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2024-03-13T07:20:00Z</dcterms:created>
  <dcterms:modified xsi:type="dcterms:W3CDTF">2024-05-29T11:04:00Z</dcterms:modified>
</cp:coreProperties>
</file>