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8E080" w14:textId="3C7883B1" w:rsidR="005A3962" w:rsidRDefault="005A3962" w:rsidP="00AA345E">
      <w:pPr>
        <w:pStyle w:val="a3"/>
        <w:spacing w:after="0" w:line="240" w:lineRule="auto"/>
        <w:ind w:left="709"/>
        <w:contextualSpacing w:val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Модуль Б</w:t>
      </w:r>
      <w:bookmarkStart w:id="0" w:name="_GoBack"/>
      <w:bookmarkEnd w:id="0"/>
    </w:p>
    <w:p w14:paraId="188B4E52" w14:textId="04A07298" w:rsidR="00AA345E" w:rsidRDefault="00D53095" w:rsidP="00AA345E">
      <w:pPr>
        <w:pStyle w:val="a3"/>
        <w:spacing w:after="0" w:line="240" w:lineRule="auto"/>
        <w:ind w:left="709"/>
        <w:contextualSpacing w:val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Алгоритм работы электроустановки</w:t>
      </w:r>
    </w:p>
    <w:p w14:paraId="62BBCBD3" w14:textId="1A9DDB5B" w:rsidR="00DD3A55" w:rsidRDefault="00DD3A55" w:rsidP="00AA345E">
      <w:pPr>
        <w:pStyle w:val="a3"/>
        <w:spacing w:after="0" w:line="240" w:lineRule="auto"/>
        <w:ind w:left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управления уровнем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989"/>
        <w:gridCol w:w="4111"/>
        <w:gridCol w:w="850"/>
        <w:gridCol w:w="4245"/>
      </w:tblGrid>
      <w:tr w:rsidR="00405F25" w14:paraId="20812115" w14:textId="77777777" w:rsidTr="000B4E3B">
        <w:tc>
          <w:tcPr>
            <w:tcW w:w="485" w:type="pct"/>
          </w:tcPr>
          <w:p w14:paraId="33486626" w14:textId="77777777" w:rsidR="00405F25" w:rsidRPr="00127D20" w:rsidRDefault="00405F25" w:rsidP="00C63F5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DI</w:t>
            </w:r>
          </w:p>
        </w:tc>
        <w:tc>
          <w:tcPr>
            <w:tcW w:w="2016" w:type="pct"/>
          </w:tcPr>
          <w:p w14:paraId="7B8388C8" w14:textId="6189A9D6" w:rsidR="00405F25" w:rsidRPr="007307BE" w:rsidRDefault="007307BE" w:rsidP="00C63F5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17" w:type="pct"/>
          </w:tcPr>
          <w:p w14:paraId="00235DB7" w14:textId="77777777" w:rsidR="00405F25" w:rsidRPr="00127D20" w:rsidRDefault="00405F25" w:rsidP="00C63F5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DO</w:t>
            </w:r>
          </w:p>
        </w:tc>
        <w:tc>
          <w:tcPr>
            <w:tcW w:w="2082" w:type="pct"/>
          </w:tcPr>
          <w:p w14:paraId="67CEEF19" w14:textId="2EFC1A04" w:rsidR="00405F25" w:rsidRPr="007307BE" w:rsidRDefault="007307BE" w:rsidP="00C63F5D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405F25" w14:paraId="2FBBB92E" w14:textId="77777777" w:rsidTr="009A7E63">
        <w:tc>
          <w:tcPr>
            <w:tcW w:w="485" w:type="pct"/>
            <w:vAlign w:val="center"/>
          </w:tcPr>
          <w:p w14:paraId="14DEEBB0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2016" w:type="pct"/>
            <w:vAlign w:val="center"/>
          </w:tcPr>
          <w:p w14:paraId="4704763C" w14:textId="01F8D586" w:rsidR="00405F25" w:rsidRPr="006B29DD" w:rsidRDefault="005845CC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SB1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Пуск/Стоп системы</w:t>
            </w:r>
          </w:p>
        </w:tc>
        <w:tc>
          <w:tcPr>
            <w:tcW w:w="417" w:type="pct"/>
            <w:vAlign w:val="center"/>
          </w:tcPr>
          <w:p w14:paraId="1138B796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2082" w:type="pct"/>
            <w:vAlign w:val="center"/>
          </w:tcPr>
          <w:p w14:paraId="47E7BC86" w14:textId="415E8E1B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HL1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Пуск/Стоп системы</w:t>
            </w:r>
          </w:p>
        </w:tc>
      </w:tr>
      <w:tr w:rsidR="00405F25" w14:paraId="6255B194" w14:textId="77777777" w:rsidTr="009A7E63">
        <w:tc>
          <w:tcPr>
            <w:tcW w:w="485" w:type="pct"/>
            <w:vAlign w:val="center"/>
          </w:tcPr>
          <w:p w14:paraId="4FBBF0C7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2016" w:type="pct"/>
            <w:vAlign w:val="center"/>
          </w:tcPr>
          <w:p w14:paraId="7810DEAD" w14:textId="3128B6C8" w:rsidR="00405F25" w:rsidRPr="004F3363" w:rsidRDefault="005845CC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SA1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Переключатель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Ручн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Авт</w:t>
            </w:r>
            <w:proofErr w:type="spellEnd"/>
          </w:p>
        </w:tc>
        <w:tc>
          <w:tcPr>
            <w:tcW w:w="417" w:type="pct"/>
            <w:vAlign w:val="center"/>
          </w:tcPr>
          <w:p w14:paraId="3A3B91A1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2082" w:type="pct"/>
            <w:vAlign w:val="center"/>
          </w:tcPr>
          <w:p w14:paraId="1A4E8DDB" w14:textId="432199B0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HL5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Работа насоса</w:t>
            </w:r>
          </w:p>
        </w:tc>
      </w:tr>
      <w:tr w:rsidR="00405F25" w14:paraId="16BF91DD" w14:textId="77777777" w:rsidTr="009A7E63">
        <w:tc>
          <w:tcPr>
            <w:tcW w:w="485" w:type="pct"/>
            <w:vAlign w:val="center"/>
          </w:tcPr>
          <w:p w14:paraId="0C8A6AF0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2016" w:type="pct"/>
            <w:vAlign w:val="center"/>
          </w:tcPr>
          <w:p w14:paraId="35352971" w14:textId="557D3BC7" w:rsidR="00405F25" w:rsidRPr="004F3363" w:rsidRDefault="005845CC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SA2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Переключатель Работа/Сервис</w:t>
            </w:r>
          </w:p>
        </w:tc>
        <w:tc>
          <w:tcPr>
            <w:tcW w:w="417" w:type="pct"/>
            <w:vAlign w:val="center"/>
          </w:tcPr>
          <w:p w14:paraId="5383ACFD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2082" w:type="pct"/>
            <w:vAlign w:val="center"/>
          </w:tcPr>
          <w:p w14:paraId="7D90570C" w14:textId="3DF1980B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HL6 -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Авария</w:t>
            </w:r>
          </w:p>
        </w:tc>
      </w:tr>
      <w:tr w:rsidR="00405F25" w14:paraId="15284BFA" w14:textId="77777777" w:rsidTr="009A7E63">
        <w:tc>
          <w:tcPr>
            <w:tcW w:w="485" w:type="pct"/>
            <w:vAlign w:val="center"/>
          </w:tcPr>
          <w:p w14:paraId="4E4B8967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2016" w:type="pct"/>
            <w:vAlign w:val="center"/>
          </w:tcPr>
          <w:p w14:paraId="42E309A6" w14:textId="460C5061" w:rsidR="00405F25" w:rsidRPr="00295C4D" w:rsidRDefault="005845CC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SA3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Переключатель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>/Резерв</w:t>
            </w:r>
          </w:p>
        </w:tc>
        <w:tc>
          <w:tcPr>
            <w:tcW w:w="417" w:type="pct"/>
            <w:vAlign w:val="center"/>
          </w:tcPr>
          <w:p w14:paraId="1AF60391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2082" w:type="pct"/>
            <w:vAlign w:val="center"/>
          </w:tcPr>
          <w:p w14:paraId="6AF3987B" w14:textId="685BDE15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HA1 -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Звонок</w:t>
            </w:r>
          </w:p>
        </w:tc>
      </w:tr>
      <w:tr w:rsidR="00405F25" w14:paraId="564393DD" w14:textId="77777777" w:rsidTr="009A7E63">
        <w:tc>
          <w:tcPr>
            <w:tcW w:w="485" w:type="pct"/>
            <w:vAlign w:val="center"/>
          </w:tcPr>
          <w:p w14:paraId="45F760E7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2016" w:type="pct"/>
            <w:vAlign w:val="center"/>
          </w:tcPr>
          <w:p w14:paraId="3E4D68C4" w14:textId="498A12D2" w:rsidR="00405F25" w:rsidRPr="00AA345E" w:rsidRDefault="003827C5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ВАУ</w:t>
            </w:r>
            <w:r w:rsidR="00AE5F63">
              <w:rPr>
                <w:rFonts w:ascii="Times New Roman" w:hAnsi="Times New Roman" w:cs="Times New Roman"/>
                <w:sz w:val="20"/>
                <w:szCs w:val="28"/>
              </w:rPr>
              <w:t xml:space="preserve"> – Верхний Аварийный Уровень</w:t>
            </w:r>
          </w:p>
        </w:tc>
        <w:tc>
          <w:tcPr>
            <w:tcW w:w="417" w:type="pct"/>
            <w:vAlign w:val="center"/>
          </w:tcPr>
          <w:p w14:paraId="3AB901CB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2082" w:type="pct"/>
            <w:vAlign w:val="center"/>
          </w:tcPr>
          <w:p w14:paraId="6686935F" w14:textId="72E8920B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KM</w:t>
            </w:r>
            <w:r w:rsidR="004C2217">
              <w:rPr>
                <w:rFonts w:ascii="Times New Roman" w:hAnsi="Times New Roman" w:cs="Times New Roman"/>
                <w:sz w:val="20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</w:t>
            </w:r>
            <w:r w:rsidR="009A748E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Основной</w:t>
            </w:r>
            <w:r w:rsidR="009A748E">
              <w:rPr>
                <w:rFonts w:ascii="Times New Roman" w:hAnsi="Times New Roman" w:cs="Times New Roman"/>
                <w:sz w:val="20"/>
                <w:szCs w:val="28"/>
              </w:rPr>
              <w:t xml:space="preserve"> насос</w:t>
            </w:r>
          </w:p>
        </w:tc>
      </w:tr>
      <w:tr w:rsidR="00405F25" w14:paraId="0AACC38F" w14:textId="77777777" w:rsidTr="009A7E63">
        <w:tc>
          <w:tcPr>
            <w:tcW w:w="485" w:type="pct"/>
            <w:vAlign w:val="center"/>
          </w:tcPr>
          <w:p w14:paraId="798C699C" w14:textId="777777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2016" w:type="pct"/>
            <w:vAlign w:val="center"/>
          </w:tcPr>
          <w:p w14:paraId="1ABC8E32" w14:textId="422CF6D9" w:rsidR="00405F25" w:rsidRPr="00AA345E" w:rsidRDefault="003827C5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ВУ</w:t>
            </w:r>
            <w:r w:rsidR="00AE5F63">
              <w:rPr>
                <w:rFonts w:ascii="Times New Roman" w:hAnsi="Times New Roman" w:cs="Times New Roman"/>
                <w:sz w:val="20"/>
                <w:szCs w:val="28"/>
              </w:rPr>
              <w:t xml:space="preserve"> – Верхний Уровень</w:t>
            </w:r>
          </w:p>
        </w:tc>
        <w:tc>
          <w:tcPr>
            <w:tcW w:w="417" w:type="pct"/>
            <w:vAlign w:val="center"/>
          </w:tcPr>
          <w:p w14:paraId="4EA7C5D7" w14:textId="14777C36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2082" w:type="pct"/>
            <w:vAlign w:val="center"/>
          </w:tcPr>
          <w:p w14:paraId="155DB35B" w14:textId="73A68658" w:rsidR="00405F25" w:rsidRPr="00013FF2" w:rsidRDefault="00013FF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KM</w:t>
            </w:r>
            <w:r w:rsidR="004C2217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</w:t>
            </w:r>
            <w:r w:rsidR="009A748E">
              <w:rPr>
                <w:rFonts w:ascii="Times New Roman" w:hAnsi="Times New Roman" w:cs="Times New Roman"/>
                <w:sz w:val="20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Резервный</w:t>
            </w:r>
            <w:r w:rsidR="009A748E">
              <w:rPr>
                <w:rFonts w:ascii="Times New Roman" w:hAnsi="Times New Roman" w:cs="Times New Roman"/>
                <w:sz w:val="20"/>
                <w:szCs w:val="28"/>
              </w:rPr>
              <w:t xml:space="preserve"> насос</w:t>
            </w:r>
          </w:p>
        </w:tc>
      </w:tr>
      <w:tr w:rsidR="00405F25" w14:paraId="5DCCE978" w14:textId="77777777" w:rsidTr="009A7E63">
        <w:tc>
          <w:tcPr>
            <w:tcW w:w="485" w:type="pct"/>
            <w:vAlign w:val="center"/>
          </w:tcPr>
          <w:p w14:paraId="0FBC8915" w14:textId="67B95B7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016" w:type="pct"/>
            <w:vAlign w:val="center"/>
          </w:tcPr>
          <w:p w14:paraId="4EE3B2C9" w14:textId="3A73B2F5" w:rsidR="00405F25" w:rsidRDefault="003827C5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НУ</w:t>
            </w:r>
            <w:r w:rsidR="00AE5F63">
              <w:rPr>
                <w:rFonts w:ascii="Times New Roman" w:hAnsi="Times New Roman" w:cs="Times New Roman"/>
                <w:sz w:val="20"/>
                <w:szCs w:val="28"/>
              </w:rPr>
              <w:t xml:space="preserve"> – Нижний Уровень</w:t>
            </w:r>
          </w:p>
        </w:tc>
        <w:tc>
          <w:tcPr>
            <w:tcW w:w="417" w:type="pct"/>
            <w:vAlign w:val="center"/>
          </w:tcPr>
          <w:p w14:paraId="104E9FCA" w14:textId="1D0F7A8C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082" w:type="pct"/>
            <w:vAlign w:val="center"/>
          </w:tcPr>
          <w:p w14:paraId="3354C8E6" w14:textId="6579D629" w:rsidR="00405F25" w:rsidRPr="000D04D2" w:rsidRDefault="000D04D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</w:tr>
      <w:tr w:rsidR="00405F25" w14:paraId="65C678E2" w14:textId="77777777" w:rsidTr="009A7E63">
        <w:tc>
          <w:tcPr>
            <w:tcW w:w="485" w:type="pct"/>
            <w:vAlign w:val="center"/>
          </w:tcPr>
          <w:p w14:paraId="4555288D" w14:textId="0A1862D3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016" w:type="pct"/>
            <w:vAlign w:val="center"/>
          </w:tcPr>
          <w:p w14:paraId="6F019425" w14:textId="432B5819" w:rsidR="00405F25" w:rsidRDefault="003827C5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НАУ</w:t>
            </w:r>
            <w:r w:rsidR="00AE5F63">
              <w:rPr>
                <w:rFonts w:ascii="Times New Roman" w:hAnsi="Times New Roman" w:cs="Times New Roman"/>
                <w:sz w:val="20"/>
                <w:szCs w:val="28"/>
              </w:rPr>
              <w:t xml:space="preserve"> – Нижний Аварийный Уровень</w:t>
            </w:r>
          </w:p>
        </w:tc>
        <w:tc>
          <w:tcPr>
            <w:tcW w:w="417" w:type="pct"/>
            <w:vAlign w:val="center"/>
          </w:tcPr>
          <w:p w14:paraId="2A9D3100" w14:textId="75DD0667" w:rsidR="00405F25" w:rsidRPr="00293AD6" w:rsidRDefault="00405F25" w:rsidP="00293AD6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93AD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082" w:type="pct"/>
            <w:vAlign w:val="center"/>
          </w:tcPr>
          <w:p w14:paraId="6B6D93A8" w14:textId="0E19D2B1" w:rsidR="00405F25" w:rsidRPr="000D04D2" w:rsidRDefault="000D04D2" w:rsidP="009A7E63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</w:tr>
    </w:tbl>
    <w:p w14:paraId="515BE4C6" w14:textId="77777777" w:rsidR="00AA345E" w:rsidRDefault="00AA345E" w:rsidP="00AA345E">
      <w:pPr>
        <w:pStyle w:val="a3"/>
        <w:spacing w:after="0" w:line="240" w:lineRule="auto"/>
        <w:ind w:left="709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14:paraId="4D646216" w14:textId="5A923001" w:rsidR="00AA345E" w:rsidRDefault="00192DC9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 </w:t>
      </w:r>
      <w:r w:rsidR="00AA345E" w:rsidRPr="00A41065">
        <w:rPr>
          <w:rFonts w:ascii="Times New Roman" w:hAnsi="Times New Roman" w:cs="Times New Roman"/>
          <w:b/>
          <w:sz w:val="28"/>
          <w:szCs w:val="28"/>
        </w:rPr>
        <w:t>Режим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Ручн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Авт</w:t>
      </w:r>
      <w:proofErr w:type="spellEnd"/>
    </w:p>
    <w:p w14:paraId="3548729A" w14:textId="2EB6C188" w:rsidR="00192DC9" w:rsidRDefault="00192DC9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режима </w:t>
      </w:r>
      <w:proofErr w:type="spellStart"/>
      <w:r w:rsidRPr="00192DC9">
        <w:rPr>
          <w:rFonts w:ascii="Times New Roman" w:hAnsi="Times New Roman" w:cs="Times New Roman"/>
          <w:sz w:val="28"/>
          <w:szCs w:val="28"/>
        </w:rPr>
        <w:t>Ручн</w:t>
      </w:r>
      <w:proofErr w:type="spellEnd"/>
      <w:r w:rsidRPr="00192DC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92DC9">
        <w:rPr>
          <w:rFonts w:ascii="Times New Roman" w:hAnsi="Times New Roman" w:cs="Times New Roman"/>
          <w:sz w:val="28"/>
          <w:szCs w:val="28"/>
        </w:rPr>
        <w:t>Авт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осуществляется с помощью переключателя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 w:rsidRPr="00192D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(0 – Ручной, 1 – Автоматический)</w:t>
      </w:r>
    </w:p>
    <w:p w14:paraId="342B5972" w14:textId="55EDDDB9" w:rsidR="006E7E71" w:rsidRPr="00192DC9" w:rsidRDefault="006E7E71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функционирует при работе режима </w:t>
      </w:r>
      <w:r w:rsidRPr="006E7E71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EB03C55" w14:textId="02867EEB" w:rsidR="00991669" w:rsidRDefault="00991669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 </w:t>
      </w:r>
      <w:r w:rsidRPr="00A41065">
        <w:rPr>
          <w:rFonts w:ascii="Times New Roman" w:hAnsi="Times New Roman" w:cs="Times New Roman"/>
          <w:b/>
          <w:sz w:val="28"/>
          <w:szCs w:val="28"/>
        </w:rPr>
        <w:t>Режим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991669">
        <w:rPr>
          <w:rFonts w:ascii="Times New Roman" w:hAnsi="Times New Roman" w:cs="Times New Roman"/>
          <w:b/>
          <w:sz w:val="28"/>
          <w:szCs w:val="28"/>
        </w:rPr>
        <w:t>Работа/Сервис</w:t>
      </w:r>
    </w:p>
    <w:p w14:paraId="75C3E659" w14:textId="4D89E5E3" w:rsidR="00991669" w:rsidRDefault="00991669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режима </w:t>
      </w:r>
      <w:r w:rsidRPr="00991669">
        <w:rPr>
          <w:rFonts w:ascii="Times New Roman" w:hAnsi="Times New Roman" w:cs="Times New Roman"/>
          <w:sz w:val="28"/>
          <w:szCs w:val="28"/>
        </w:rPr>
        <w:t xml:space="preserve">Работа/Сервис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с помощью переключателя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 w:rsidR="001E24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(0 – </w:t>
      </w:r>
      <w:r w:rsidR="0014423F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, 1 – </w:t>
      </w:r>
      <w:r w:rsidR="00FF5124">
        <w:rPr>
          <w:rFonts w:ascii="Times New Roman" w:hAnsi="Times New Roman" w:cs="Times New Roman"/>
          <w:sz w:val="28"/>
          <w:szCs w:val="28"/>
        </w:rPr>
        <w:t>Сервис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9A85DAB" w14:textId="77777777" w:rsidR="00B905AA" w:rsidRDefault="00B905AA" w:rsidP="00B905A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функционирует в любое время.</w:t>
      </w:r>
    </w:p>
    <w:p w14:paraId="64D7DBB2" w14:textId="7695A50E" w:rsidR="001E2464" w:rsidRDefault="001E2464" w:rsidP="001E246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Выбор </w:t>
      </w:r>
      <w:r w:rsidRPr="00A41065">
        <w:rPr>
          <w:rFonts w:ascii="Times New Roman" w:hAnsi="Times New Roman" w:cs="Times New Roman"/>
          <w:b/>
          <w:sz w:val="28"/>
          <w:szCs w:val="28"/>
        </w:rPr>
        <w:t>Режим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/Резерв</w:t>
      </w:r>
    </w:p>
    <w:p w14:paraId="5B3BBB63" w14:textId="0BDC3240" w:rsidR="001E2464" w:rsidRDefault="001E2464" w:rsidP="001E246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/Резерв</w:t>
      </w:r>
      <w:r w:rsidRPr="00991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с помощью переключателя </w:t>
      </w: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>
        <w:rPr>
          <w:rFonts w:ascii="Times New Roman" w:hAnsi="Times New Roman" w:cs="Times New Roman"/>
          <w:sz w:val="28"/>
          <w:szCs w:val="28"/>
        </w:rPr>
        <w:t>3 (0 – Основной, 1 – Резервный)</w:t>
      </w:r>
    </w:p>
    <w:p w14:paraId="19807F85" w14:textId="2FAA2E16" w:rsidR="006E7E71" w:rsidRDefault="006E7E71" w:rsidP="001E246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функционирует в любое время.</w:t>
      </w:r>
    </w:p>
    <w:p w14:paraId="7D1E6B0E" w14:textId="207CAA44" w:rsidR="00BC43D8" w:rsidRDefault="00BC43D8" w:rsidP="00BC43D8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D8">
        <w:rPr>
          <w:rFonts w:ascii="Times New Roman" w:hAnsi="Times New Roman" w:cs="Times New Roman"/>
          <w:b/>
          <w:sz w:val="28"/>
          <w:szCs w:val="28"/>
        </w:rPr>
        <w:t>Режим Ручной</w:t>
      </w:r>
    </w:p>
    <w:p w14:paraId="4871A480" w14:textId="77777777" w:rsidR="00FC2B69" w:rsidRPr="00192DC9" w:rsidRDefault="00FC2B69" w:rsidP="00FC2B6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функционирует при работе режима </w:t>
      </w:r>
      <w:r w:rsidRPr="006E7E71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359E5C9" w14:textId="07CE9279" w:rsidR="00BC43D8" w:rsidRPr="00BC43D8" w:rsidRDefault="00FA53D6" w:rsidP="00BC43D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ручном режиме система автоматики отключается. </w:t>
      </w:r>
    </w:p>
    <w:p w14:paraId="14A078E7" w14:textId="02933AF5" w:rsidR="001167E3" w:rsidRDefault="001339E1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39E1">
        <w:rPr>
          <w:rFonts w:ascii="Times New Roman" w:hAnsi="Times New Roman" w:cs="Times New Roman"/>
          <w:sz w:val="28"/>
          <w:szCs w:val="28"/>
          <w:u w:val="single"/>
        </w:rPr>
        <w:t>Нажатие и удержание</w:t>
      </w:r>
      <w:r>
        <w:rPr>
          <w:rFonts w:ascii="Times New Roman" w:hAnsi="Times New Roman" w:cs="Times New Roman"/>
          <w:sz w:val="28"/>
          <w:szCs w:val="28"/>
        </w:rPr>
        <w:t xml:space="preserve"> кнопки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1339E1">
        <w:rPr>
          <w:rFonts w:ascii="Times New Roman" w:hAnsi="Times New Roman" w:cs="Times New Roman"/>
          <w:sz w:val="28"/>
          <w:szCs w:val="28"/>
        </w:rPr>
        <w:t>1</w:t>
      </w:r>
      <w:r w:rsidR="00CF2C2B">
        <w:rPr>
          <w:rFonts w:ascii="Times New Roman" w:hAnsi="Times New Roman" w:cs="Times New Roman"/>
          <w:sz w:val="28"/>
          <w:szCs w:val="28"/>
        </w:rPr>
        <w:t xml:space="preserve"> (</w:t>
      </w:r>
      <w:r w:rsidR="00CF2C2B" w:rsidRPr="00CF2C2B">
        <w:rPr>
          <w:rFonts w:ascii="Times New Roman" w:hAnsi="Times New Roman" w:cs="Times New Roman"/>
          <w:sz w:val="28"/>
          <w:szCs w:val="28"/>
        </w:rPr>
        <w:t>Пуск</w:t>
      </w:r>
      <w:r w:rsidR="00CF2C2B">
        <w:rPr>
          <w:rFonts w:ascii="Times New Roman" w:hAnsi="Times New Roman" w:cs="Times New Roman"/>
          <w:sz w:val="28"/>
          <w:szCs w:val="28"/>
        </w:rPr>
        <w:t>)</w:t>
      </w:r>
      <w:r w:rsidRPr="00133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течении 5-ти секунд</w:t>
      </w:r>
      <w:r w:rsidR="00780595">
        <w:rPr>
          <w:rFonts w:ascii="Times New Roman" w:hAnsi="Times New Roman" w:cs="Times New Roman"/>
          <w:sz w:val="28"/>
          <w:szCs w:val="28"/>
        </w:rPr>
        <w:t xml:space="preserve"> и при </w:t>
      </w:r>
      <w:r w:rsidR="00780595" w:rsidRPr="00780595">
        <w:rPr>
          <w:rFonts w:ascii="Times New Roman" w:hAnsi="Times New Roman" w:cs="Times New Roman"/>
          <w:sz w:val="28"/>
          <w:szCs w:val="28"/>
          <w:u w:val="single"/>
        </w:rPr>
        <w:t>наличии</w:t>
      </w:r>
      <w:r w:rsidR="00780595" w:rsidRPr="00BF3FFB">
        <w:rPr>
          <w:rFonts w:ascii="Times New Roman" w:hAnsi="Times New Roman" w:cs="Times New Roman"/>
          <w:sz w:val="28"/>
          <w:szCs w:val="28"/>
        </w:rPr>
        <w:t xml:space="preserve"> </w:t>
      </w:r>
      <w:r w:rsidR="00780595" w:rsidRPr="00780595">
        <w:rPr>
          <w:rFonts w:ascii="Times New Roman" w:hAnsi="Times New Roman" w:cs="Times New Roman"/>
          <w:sz w:val="28"/>
          <w:szCs w:val="28"/>
        </w:rPr>
        <w:t>сигналов с НАУ</w:t>
      </w:r>
      <w:r w:rsidR="00780595">
        <w:rPr>
          <w:rFonts w:ascii="Times New Roman" w:hAnsi="Times New Roman" w:cs="Times New Roman"/>
          <w:sz w:val="28"/>
          <w:szCs w:val="28"/>
        </w:rPr>
        <w:t xml:space="preserve">, НУ, ВУ включается </w:t>
      </w:r>
      <w:r w:rsidR="00564602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564602" w:rsidRPr="007509F2">
        <w:rPr>
          <w:rFonts w:ascii="Times New Roman" w:hAnsi="Times New Roman" w:cs="Times New Roman"/>
          <w:sz w:val="28"/>
          <w:szCs w:val="28"/>
        </w:rPr>
        <w:t>5</w:t>
      </w:r>
      <w:r w:rsidR="00564602">
        <w:rPr>
          <w:rFonts w:ascii="Times New Roman" w:hAnsi="Times New Roman" w:cs="Times New Roman"/>
          <w:sz w:val="28"/>
          <w:szCs w:val="28"/>
        </w:rPr>
        <w:t xml:space="preserve"> и </w:t>
      </w:r>
      <w:r w:rsidR="00780595">
        <w:rPr>
          <w:rFonts w:ascii="Times New Roman" w:hAnsi="Times New Roman" w:cs="Times New Roman"/>
          <w:sz w:val="28"/>
          <w:szCs w:val="28"/>
        </w:rPr>
        <w:t>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 w:rsidR="00780595"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 w:rsidR="00780595"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 w:rsidR="00780595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780595">
        <w:rPr>
          <w:rFonts w:ascii="Times New Roman" w:hAnsi="Times New Roman" w:cs="Times New Roman"/>
          <w:sz w:val="28"/>
          <w:szCs w:val="28"/>
        </w:rPr>
        <w:t>/Резерв)</w:t>
      </w:r>
      <w:r w:rsidR="007509F2">
        <w:rPr>
          <w:rFonts w:ascii="Times New Roman" w:hAnsi="Times New Roman" w:cs="Times New Roman"/>
          <w:sz w:val="28"/>
          <w:szCs w:val="28"/>
        </w:rPr>
        <w:t>.</w:t>
      </w:r>
    </w:p>
    <w:p w14:paraId="22B520B0" w14:textId="25C8271B" w:rsidR="00564602" w:rsidRDefault="00C86367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Pr="00C86367">
        <w:rPr>
          <w:rFonts w:ascii="Times New Roman" w:hAnsi="Times New Roman" w:cs="Times New Roman"/>
          <w:sz w:val="28"/>
          <w:szCs w:val="28"/>
          <w:u w:val="single"/>
        </w:rPr>
        <w:t>удержания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C8636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8636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0…5 сек) работает </w:t>
      </w:r>
      <w:r w:rsidR="005064DA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5064DA" w:rsidRPr="005064DA">
        <w:rPr>
          <w:rFonts w:ascii="Times New Roman" w:hAnsi="Times New Roman" w:cs="Times New Roman"/>
          <w:sz w:val="28"/>
          <w:szCs w:val="28"/>
        </w:rPr>
        <w:t xml:space="preserve">1 </w:t>
      </w:r>
      <w:r w:rsidR="005064DA">
        <w:rPr>
          <w:rFonts w:ascii="Times New Roman" w:hAnsi="Times New Roman" w:cs="Times New Roman"/>
          <w:sz w:val="28"/>
          <w:szCs w:val="28"/>
        </w:rPr>
        <w:t xml:space="preserve">и </w:t>
      </w:r>
      <w:r w:rsidRPr="00C86367">
        <w:rPr>
          <w:rFonts w:ascii="Times New Roman" w:hAnsi="Times New Roman" w:cs="Times New Roman"/>
          <w:sz w:val="28"/>
          <w:szCs w:val="28"/>
        </w:rPr>
        <w:t>HA1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6491BA" w14:textId="4BC24B2E" w:rsidR="00C86367" w:rsidRDefault="00C86367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Pr="00C86367">
        <w:rPr>
          <w:rFonts w:ascii="Times New Roman" w:hAnsi="Times New Roman" w:cs="Times New Roman"/>
          <w:sz w:val="28"/>
          <w:szCs w:val="28"/>
          <w:u w:val="single"/>
        </w:rPr>
        <w:t>удержание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C8636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86367">
        <w:rPr>
          <w:rFonts w:ascii="Times New Roman" w:hAnsi="Times New Roman" w:cs="Times New Roman"/>
          <w:sz w:val="28"/>
          <w:szCs w:val="28"/>
        </w:rPr>
        <w:t>&gt;5</w:t>
      </w:r>
      <w:r>
        <w:rPr>
          <w:rFonts w:ascii="Times New Roman" w:hAnsi="Times New Roman" w:cs="Times New Roman"/>
          <w:sz w:val="28"/>
          <w:szCs w:val="28"/>
        </w:rPr>
        <w:t xml:space="preserve">сек) </w:t>
      </w:r>
      <w:r w:rsidR="005064DA">
        <w:rPr>
          <w:rFonts w:ascii="Times New Roman" w:hAnsi="Times New Roman" w:cs="Times New Roman"/>
          <w:sz w:val="28"/>
          <w:szCs w:val="28"/>
        </w:rPr>
        <w:t xml:space="preserve">работает только </w:t>
      </w:r>
      <w:r w:rsidR="005064DA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5064DA" w:rsidRPr="005064DA">
        <w:rPr>
          <w:rFonts w:ascii="Times New Roman" w:hAnsi="Times New Roman" w:cs="Times New Roman"/>
          <w:sz w:val="28"/>
          <w:szCs w:val="28"/>
        </w:rPr>
        <w:t>1</w:t>
      </w:r>
      <w:r w:rsidR="00E65023">
        <w:rPr>
          <w:rFonts w:ascii="Times New Roman" w:hAnsi="Times New Roman" w:cs="Times New Roman"/>
          <w:sz w:val="28"/>
          <w:szCs w:val="28"/>
        </w:rPr>
        <w:t xml:space="preserve"> и не вызывает ре</w:t>
      </w:r>
      <w:r w:rsidR="00A82A8D">
        <w:rPr>
          <w:rFonts w:ascii="Times New Roman" w:hAnsi="Times New Roman" w:cs="Times New Roman"/>
          <w:sz w:val="28"/>
          <w:szCs w:val="28"/>
        </w:rPr>
        <w:t>а</w:t>
      </w:r>
      <w:r w:rsidR="00E65023">
        <w:rPr>
          <w:rFonts w:ascii="Times New Roman" w:hAnsi="Times New Roman" w:cs="Times New Roman"/>
          <w:sz w:val="28"/>
          <w:szCs w:val="28"/>
        </w:rPr>
        <w:t xml:space="preserve">кции </w:t>
      </w:r>
      <w:r w:rsidR="00A82A8D">
        <w:rPr>
          <w:rFonts w:ascii="Times New Roman" w:hAnsi="Times New Roman" w:cs="Times New Roman"/>
          <w:sz w:val="28"/>
          <w:szCs w:val="28"/>
        </w:rPr>
        <w:t>системы.</w:t>
      </w:r>
    </w:p>
    <w:p w14:paraId="77CB0843" w14:textId="21F9D5BB" w:rsidR="0048303D" w:rsidRDefault="0048303D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28421E">
        <w:rPr>
          <w:rFonts w:ascii="Times New Roman" w:hAnsi="Times New Roman" w:cs="Times New Roman"/>
          <w:sz w:val="28"/>
          <w:szCs w:val="28"/>
          <w:u w:val="single"/>
        </w:rPr>
        <w:t>отключении</w:t>
      </w:r>
      <w:r>
        <w:rPr>
          <w:rFonts w:ascii="Times New Roman" w:hAnsi="Times New Roman" w:cs="Times New Roman"/>
          <w:sz w:val="28"/>
          <w:szCs w:val="28"/>
        </w:rPr>
        <w:t xml:space="preserve"> сигналов с ВУ и НУ</w:t>
      </w:r>
      <w:r w:rsidR="00907F4D">
        <w:rPr>
          <w:rFonts w:ascii="Times New Roman" w:hAnsi="Times New Roman" w:cs="Times New Roman"/>
          <w:sz w:val="28"/>
          <w:szCs w:val="28"/>
        </w:rPr>
        <w:t xml:space="preserve"> </w:t>
      </w:r>
      <w:r w:rsidR="008119C9">
        <w:rPr>
          <w:rFonts w:ascii="Times New Roman" w:hAnsi="Times New Roman" w:cs="Times New Roman"/>
          <w:sz w:val="28"/>
          <w:szCs w:val="28"/>
        </w:rPr>
        <w:t xml:space="preserve">отключается </w:t>
      </w:r>
      <w:r w:rsidR="00263D84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263D84" w:rsidRPr="00263D84">
        <w:rPr>
          <w:rFonts w:ascii="Times New Roman" w:hAnsi="Times New Roman" w:cs="Times New Roman"/>
          <w:sz w:val="28"/>
          <w:szCs w:val="28"/>
        </w:rPr>
        <w:t>1,</w:t>
      </w:r>
      <w:r w:rsidR="00263D84">
        <w:rPr>
          <w:rFonts w:ascii="Times New Roman" w:hAnsi="Times New Roman" w:cs="Times New Roman"/>
          <w:sz w:val="28"/>
          <w:szCs w:val="28"/>
        </w:rPr>
        <w:t xml:space="preserve"> </w:t>
      </w:r>
      <w:r w:rsidR="00F5122F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F5122F" w:rsidRPr="007509F2">
        <w:rPr>
          <w:rFonts w:ascii="Times New Roman" w:hAnsi="Times New Roman" w:cs="Times New Roman"/>
          <w:sz w:val="28"/>
          <w:szCs w:val="28"/>
        </w:rPr>
        <w:t>5</w:t>
      </w:r>
      <w:r w:rsidR="00F5122F"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 w:rsidR="00F5122F"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 w:rsidR="00F5122F"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 w:rsidR="00F5122F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F5122F">
        <w:rPr>
          <w:rFonts w:ascii="Times New Roman" w:hAnsi="Times New Roman" w:cs="Times New Roman"/>
          <w:sz w:val="28"/>
          <w:szCs w:val="28"/>
        </w:rPr>
        <w:t>/Резерв).</w:t>
      </w:r>
    </w:p>
    <w:p w14:paraId="06C872A4" w14:textId="4E109333" w:rsidR="00BA60AB" w:rsidRPr="008119C9" w:rsidRDefault="00BA60AB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переходит в изначальное состояние.</w:t>
      </w:r>
    </w:p>
    <w:p w14:paraId="6015CF7A" w14:textId="17FF024A" w:rsidR="00C74EAA" w:rsidRDefault="00C74EAA" w:rsidP="00C74EAA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D8">
        <w:rPr>
          <w:rFonts w:ascii="Times New Roman" w:hAnsi="Times New Roman" w:cs="Times New Roman"/>
          <w:b/>
          <w:sz w:val="28"/>
          <w:szCs w:val="28"/>
        </w:rPr>
        <w:t xml:space="preserve">Режим </w:t>
      </w:r>
      <w:r>
        <w:rPr>
          <w:rFonts w:ascii="Times New Roman" w:hAnsi="Times New Roman" w:cs="Times New Roman"/>
          <w:b/>
          <w:sz w:val="28"/>
          <w:szCs w:val="28"/>
        </w:rPr>
        <w:t>Автоматический</w:t>
      </w:r>
    </w:p>
    <w:p w14:paraId="1395F8CC" w14:textId="7B765F4E" w:rsidR="00C74EAA" w:rsidRDefault="00C74EAA" w:rsidP="00C74EA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функционирует при работе режима </w:t>
      </w:r>
      <w:r w:rsidRPr="006E7E71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07333231" w14:textId="5854657A" w:rsidR="00C74EAA" w:rsidRPr="00192DC9" w:rsidRDefault="00C74EAA" w:rsidP="00C74EA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автоматическом режиме ручное управление отключается.</w:t>
      </w:r>
    </w:p>
    <w:p w14:paraId="7CCBE1D9" w14:textId="0A15D974" w:rsidR="00B77232" w:rsidRDefault="0067323F" w:rsidP="0067323F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7323F">
        <w:rPr>
          <w:rFonts w:ascii="Times New Roman" w:hAnsi="Times New Roman" w:cs="Times New Roman"/>
          <w:sz w:val="28"/>
          <w:szCs w:val="28"/>
          <w:u w:val="single"/>
        </w:rPr>
        <w:t>Нажатие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23F">
        <w:rPr>
          <w:rFonts w:ascii="Times New Roman" w:hAnsi="Times New Roman" w:cs="Times New Roman"/>
          <w:sz w:val="28"/>
          <w:szCs w:val="28"/>
        </w:rPr>
        <w:t>кнопки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1339E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F2C2B">
        <w:rPr>
          <w:rFonts w:ascii="Times New Roman" w:hAnsi="Times New Roman" w:cs="Times New Roman"/>
          <w:sz w:val="28"/>
          <w:szCs w:val="28"/>
        </w:rPr>
        <w:t>Пуск/Стоп системы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339E1">
        <w:rPr>
          <w:rFonts w:ascii="Times New Roman" w:hAnsi="Times New Roman" w:cs="Times New Roman"/>
          <w:sz w:val="28"/>
          <w:szCs w:val="28"/>
        </w:rPr>
        <w:t xml:space="preserve"> </w:t>
      </w:r>
      <w:r w:rsidR="00B77232">
        <w:rPr>
          <w:rFonts w:ascii="Times New Roman" w:hAnsi="Times New Roman" w:cs="Times New Roman"/>
          <w:sz w:val="28"/>
          <w:szCs w:val="28"/>
        </w:rPr>
        <w:t xml:space="preserve">включается </w:t>
      </w:r>
      <w:r w:rsidR="00B77232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B77232" w:rsidRPr="00B77232">
        <w:rPr>
          <w:rFonts w:ascii="Times New Roman" w:hAnsi="Times New Roman" w:cs="Times New Roman"/>
          <w:sz w:val="28"/>
          <w:szCs w:val="28"/>
        </w:rPr>
        <w:t xml:space="preserve">1 </w:t>
      </w:r>
      <w:r w:rsidR="00B77232">
        <w:rPr>
          <w:rFonts w:ascii="Times New Roman" w:hAnsi="Times New Roman" w:cs="Times New Roman"/>
          <w:sz w:val="28"/>
          <w:szCs w:val="28"/>
        </w:rPr>
        <w:t xml:space="preserve">и </w:t>
      </w:r>
      <w:r w:rsidR="00B77232">
        <w:rPr>
          <w:rFonts w:ascii="Times New Roman" w:hAnsi="Times New Roman" w:cs="Times New Roman"/>
          <w:sz w:val="28"/>
          <w:szCs w:val="28"/>
          <w:lang w:val="en-US"/>
        </w:rPr>
        <w:t>HA</w:t>
      </w:r>
      <w:r w:rsidR="00B77232" w:rsidRPr="00B77232">
        <w:rPr>
          <w:rFonts w:ascii="Times New Roman" w:hAnsi="Times New Roman" w:cs="Times New Roman"/>
          <w:sz w:val="28"/>
          <w:szCs w:val="28"/>
        </w:rPr>
        <w:t>1</w:t>
      </w:r>
      <w:r w:rsidR="00B77232">
        <w:rPr>
          <w:rFonts w:ascii="Times New Roman" w:hAnsi="Times New Roman" w:cs="Times New Roman"/>
          <w:sz w:val="28"/>
          <w:szCs w:val="28"/>
        </w:rPr>
        <w:t xml:space="preserve">. Через 5 секунд </w:t>
      </w:r>
      <w:r w:rsidR="00B77232">
        <w:rPr>
          <w:rFonts w:ascii="Times New Roman" w:hAnsi="Times New Roman" w:cs="Times New Roman"/>
          <w:sz w:val="28"/>
          <w:szCs w:val="28"/>
          <w:lang w:val="en-US"/>
        </w:rPr>
        <w:t>HA</w:t>
      </w:r>
      <w:r w:rsidR="00B77232" w:rsidRPr="00B77232">
        <w:rPr>
          <w:rFonts w:ascii="Times New Roman" w:hAnsi="Times New Roman" w:cs="Times New Roman"/>
          <w:sz w:val="28"/>
          <w:szCs w:val="28"/>
        </w:rPr>
        <w:t xml:space="preserve">1 </w:t>
      </w:r>
      <w:r w:rsidR="00B77232">
        <w:rPr>
          <w:rFonts w:ascii="Times New Roman" w:hAnsi="Times New Roman" w:cs="Times New Roman"/>
          <w:sz w:val="28"/>
          <w:szCs w:val="28"/>
        </w:rPr>
        <w:t>выключается</w:t>
      </w:r>
      <w:r w:rsidR="00AC4C63">
        <w:rPr>
          <w:rFonts w:ascii="Times New Roman" w:hAnsi="Times New Roman" w:cs="Times New Roman"/>
          <w:sz w:val="28"/>
          <w:szCs w:val="28"/>
        </w:rPr>
        <w:t xml:space="preserve"> и запускается система автоматического управления.</w:t>
      </w:r>
    </w:p>
    <w:p w14:paraId="4084A40B" w14:textId="697F806C" w:rsidR="0067323F" w:rsidRDefault="009A760F" w:rsidP="0067323F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C49A5">
        <w:rPr>
          <w:rFonts w:ascii="Times New Roman" w:hAnsi="Times New Roman" w:cs="Times New Roman"/>
          <w:sz w:val="28"/>
          <w:szCs w:val="28"/>
        </w:rPr>
        <w:t xml:space="preserve">При </w:t>
      </w:r>
      <w:r w:rsidR="0067323F" w:rsidRPr="00780595">
        <w:rPr>
          <w:rFonts w:ascii="Times New Roman" w:hAnsi="Times New Roman" w:cs="Times New Roman"/>
          <w:sz w:val="28"/>
          <w:szCs w:val="28"/>
          <w:u w:val="single"/>
        </w:rPr>
        <w:t>наличии</w:t>
      </w:r>
      <w:r w:rsidR="0067323F" w:rsidRPr="00BF3FFB">
        <w:rPr>
          <w:rFonts w:ascii="Times New Roman" w:hAnsi="Times New Roman" w:cs="Times New Roman"/>
          <w:sz w:val="28"/>
          <w:szCs w:val="28"/>
        </w:rPr>
        <w:t xml:space="preserve"> </w:t>
      </w:r>
      <w:r w:rsidR="0067323F" w:rsidRPr="00780595">
        <w:rPr>
          <w:rFonts w:ascii="Times New Roman" w:hAnsi="Times New Roman" w:cs="Times New Roman"/>
          <w:sz w:val="28"/>
          <w:szCs w:val="28"/>
        </w:rPr>
        <w:t>сигналов с НАУ</w:t>
      </w:r>
      <w:r w:rsidR="0067323F">
        <w:rPr>
          <w:rFonts w:ascii="Times New Roman" w:hAnsi="Times New Roman" w:cs="Times New Roman"/>
          <w:sz w:val="28"/>
          <w:szCs w:val="28"/>
        </w:rPr>
        <w:t xml:space="preserve">, НУ, ВУ включается </w:t>
      </w:r>
      <w:r w:rsidR="0067323F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67323F" w:rsidRPr="007509F2">
        <w:rPr>
          <w:rFonts w:ascii="Times New Roman" w:hAnsi="Times New Roman" w:cs="Times New Roman"/>
          <w:sz w:val="28"/>
          <w:szCs w:val="28"/>
        </w:rPr>
        <w:t>5</w:t>
      </w:r>
      <w:r w:rsidR="0067323F"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 w:rsidR="0067323F"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 w:rsidR="0067323F"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 w:rsidR="0067323F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="0067323F">
        <w:rPr>
          <w:rFonts w:ascii="Times New Roman" w:hAnsi="Times New Roman" w:cs="Times New Roman"/>
          <w:sz w:val="28"/>
          <w:szCs w:val="28"/>
        </w:rPr>
        <w:t>/Резерв).</w:t>
      </w:r>
    </w:p>
    <w:p w14:paraId="6F74778E" w14:textId="7AFAE17C" w:rsidR="0028421E" w:rsidRDefault="0028421E" w:rsidP="0028421E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28421E">
        <w:rPr>
          <w:rFonts w:ascii="Times New Roman" w:hAnsi="Times New Roman" w:cs="Times New Roman"/>
          <w:sz w:val="28"/>
          <w:szCs w:val="28"/>
          <w:u w:val="single"/>
        </w:rPr>
        <w:t>отключении</w:t>
      </w:r>
      <w:r>
        <w:rPr>
          <w:rFonts w:ascii="Times New Roman" w:hAnsi="Times New Roman" w:cs="Times New Roman"/>
          <w:sz w:val="28"/>
          <w:szCs w:val="28"/>
        </w:rPr>
        <w:t xml:space="preserve"> сигналов с ВУ и НУ отключается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7509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/Резерв).</w:t>
      </w:r>
    </w:p>
    <w:p w14:paraId="19BEDB17" w14:textId="2B0E4AAF" w:rsidR="001167E3" w:rsidRPr="008119C9" w:rsidRDefault="00D02F6C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работает в цикле.</w:t>
      </w:r>
    </w:p>
    <w:p w14:paraId="5D892D94" w14:textId="110B0BD3" w:rsidR="001167E3" w:rsidRDefault="00885885" w:rsidP="00EB76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Повторное </w:t>
      </w: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67323F">
        <w:rPr>
          <w:rFonts w:ascii="Times New Roman" w:hAnsi="Times New Roman" w:cs="Times New Roman"/>
          <w:sz w:val="28"/>
          <w:szCs w:val="28"/>
          <w:u w:val="single"/>
        </w:rPr>
        <w:t>ажатие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23F">
        <w:rPr>
          <w:rFonts w:ascii="Times New Roman" w:hAnsi="Times New Roman" w:cs="Times New Roman"/>
          <w:sz w:val="28"/>
          <w:szCs w:val="28"/>
        </w:rPr>
        <w:t>кнопки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1339E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F2C2B">
        <w:rPr>
          <w:rFonts w:ascii="Times New Roman" w:hAnsi="Times New Roman" w:cs="Times New Roman"/>
          <w:sz w:val="28"/>
          <w:szCs w:val="28"/>
        </w:rPr>
        <w:t>Пуск/Стоп системы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33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отключает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B7723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и систему автоматического управления.</w:t>
      </w:r>
    </w:p>
    <w:p w14:paraId="2C6F0E9A" w14:textId="2A086217" w:rsidR="007729F9" w:rsidRDefault="004F4C3E" w:rsidP="004F4C3E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3E">
        <w:rPr>
          <w:rFonts w:ascii="Times New Roman" w:hAnsi="Times New Roman" w:cs="Times New Roman"/>
          <w:b/>
          <w:sz w:val="28"/>
          <w:szCs w:val="28"/>
        </w:rPr>
        <w:lastRenderedPageBreak/>
        <w:t>Режим Авария</w:t>
      </w:r>
    </w:p>
    <w:p w14:paraId="1EA7E66C" w14:textId="545F89BF" w:rsidR="00155DF1" w:rsidRDefault="002A235A" w:rsidP="00155DF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функционирует при работе режима </w:t>
      </w:r>
      <w:r w:rsidR="00A91568">
        <w:rPr>
          <w:rFonts w:ascii="Times New Roman" w:hAnsi="Times New Roman" w:cs="Times New Roman"/>
          <w:sz w:val="28"/>
          <w:szCs w:val="28"/>
        </w:rPr>
        <w:t xml:space="preserve">Ручной </w:t>
      </w:r>
      <w:r>
        <w:rPr>
          <w:rFonts w:ascii="Times New Roman" w:hAnsi="Times New Roman" w:cs="Times New Roman"/>
          <w:sz w:val="28"/>
          <w:szCs w:val="28"/>
        </w:rPr>
        <w:t>или</w:t>
      </w:r>
      <w:r w:rsidR="00A91568">
        <w:rPr>
          <w:rFonts w:ascii="Times New Roman" w:hAnsi="Times New Roman" w:cs="Times New Roman"/>
          <w:sz w:val="28"/>
          <w:szCs w:val="28"/>
        </w:rPr>
        <w:t xml:space="preserve"> Автоматический.</w:t>
      </w:r>
    </w:p>
    <w:p w14:paraId="29FC17AD" w14:textId="752A1A70" w:rsidR="002A235A" w:rsidRDefault="001D222C" w:rsidP="00155DF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1D222C">
        <w:rPr>
          <w:rFonts w:ascii="Times New Roman" w:hAnsi="Times New Roman" w:cs="Times New Roman"/>
          <w:sz w:val="28"/>
          <w:szCs w:val="28"/>
          <w:u w:val="single"/>
        </w:rPr>
        <w:t>отсутствии</w:t>
      </w:r>
      <w:r>
        <w:rPr>
          <w:rFonts w:ascii="Times New Roman" w:hAnsi="Times New Roman" w:cs="Times New Roman"/>
          <w:sz w:val="28"/>
          <w:szCs w:val="28"/>
        </w:rPr>
        <w:t xml:space="preserve"> сигнала с НАУ – полная остановка режимов Ручной или Автоматический, индикация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1D222C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с частотой</w:t>
      </w:r>
      <w:r w:rsidR="008027FE">
        <w:rPr>
          <w:rFonts w:ascii="Times New Roman" w:hAnsi="Times New Roman" w:cs="Times New Roman"/>
          <w:sz w:val="28"/>
          <w:szCs w:val="28"/>
        </w:rPr>
        <w:t xml:space="preserve"> 2Гц.</w:t>
      </w:r>
    </w:p>
    <w:p w14:paraId="6B454348" w14:textId="0EFF68D2" w:rsidR="008027FE" w:rsidRPr="001D222C" w:rsidRDefault="008027FE" w:rsidP="00155DF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u w:val="single"/>
        </w:rPr>
        <w:t>наличии</w:t>
      </w:r>
      <w:r>
        <w:rPr>
          <w:rFonts w:ascii="Times New Roman" w:hAnsi="Times New Roman" w:cs="Times New Roman"/>
          <w:sz w:val="28"/>
          <w:szCs w:val="28"/>
        </w:rPr>
        <w:t xml:space="preserve"> сигнала с ВАУ – полная остановка режимов Ручной или Автоматический, индикация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1D222C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с частотой 4Гц.</w:t>
      </w:r>
    </w:p>
    <w:p w14:paraId="3F568BB6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3D8">
        <w:rPr>
          <w:rFonts w:ascii="Times New Roman" w:hAnsi="Times New Roman" w:cs="Times New Roman"/>
          <w:b/>
          <w:sz w:val="28"/>
          <w:szCs w:val="28"/>
        </w:rPr>
        <w:t xml:space="preserve">Режим </w:t>
      </w:r>
      <w:r>
        <w:rPr>
          <w:rFonts w:ascii="Times New Roman" w:hAnsi="Times New Roman" w:cs="Times New Roman"/>
          <w:b/>
          <w:sz w:val="28"/>
          <w:szCs w:val="28"/>
        </w:rPr>
        <w:t>Сервис</w:t>
      </w:r>
    </w:p>
    <w:p w14:paraId="763AA074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работе этого режима режимы Ручной, Автоматический и Авария не функционируют.</w:t>
      </w:r>
    </w:p>
    <w:p w14:paraId="422A6C17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сигналов датчиков уровня:</w:t>
      </w:r>
    </w:p>
    <w:p w14:paraId="70818233" w14:textId="598571F4" w:rsidR="00A91568" w:rsidRPr="00CD5A9E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A9E">
        <w:rPr>
          <w:rFonts w:ascii="Times New Roman" w:hAnsi="Times New Roman" w:cs="Times New Roman"/>
          <w:sz w:val="28"/>
          <w:szCs w:val="28"/>
          <w:u w:val="single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сигнала </w:t>
      </w:r>
      <w:r w:rsidRPr="00CD5A9E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 НАУ – </w:t>
      </w:r>
      <w:r w:rsidR="001D222C">
        <w:rPr>
          <w:rFonts w:ascii="Times New Roman" w:hAnsi="Times New Roman" w:cs="Times New Roman"/>
          <w:sz w:val="28"/>
          <w:szCs w:val="28"/>
        </w:rPr>
        <w:t xml:space="preserve">индикация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CD5A9E">
        <w:rPr>
          <w:rFonts w:ascii="Times New Roman" w:hAnsi="Times New Roman" w:cs="Times New Roman"/>
          <w:sz w:val="28"/>
          <w:szCs w:val="28"/>
        </w:rPr>
        <w:t xml:space="preserve">6 </w:t>
      </w:r>
      <w:r w:rsidR="001D222C">
        <w:rPr>
          <w:rFonts w:ascii="Times New Roman" w:hAnsi="Times New Roman" w:cs="Times New Roman"/>
          <w:sz w:val="28"/>
          <w:szCs w:val="28"/>
        </w:rPr>
        <w:t xml:space="preserve">с частотой </w:t>
      </w:r>
      <w:r>
        <w:rPr>
          <w:rFonts w:ascii="Times New Roman" w:hAnsi="Times New Roman" w:cs="Times New Roman"/>
          <w:sz w:val="28"/>
          <w:szCs w:val="28"/>
        </w:rPr>
        <w:t>1Гц.</w:t>
      </w:r>
    </w:p>
    <w:p w14:paraId="336CC22F" w14:textId="66CCF77D" w:rsidR="00A91568" w:rsidRPr="00CD5A9E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A9E">
        <w:rPr>
          <w:rFonts w:ascii="Times New Roman" w:hAnsi="Times New Roman" w:cs="Times New Roman"/>
          <w:sz w:val="28"/>
          <w:szCs w:val="28"/>
          <w:u w:val="single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сигнала </w:t>
      </w:r>
      <w:r w:rsidRPr="00CD5A9E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 НУ – </w:t>
      </w:r>
      <w:r w:rsidR="001D222C">
        <w:rPr>
          <w:rFonts w:ascii="Times New Roman" w:hAnsi="Times New Roman" w:cs="Times New Roman"/>
          <w:sz w:val="28"/>
          <w:szCs w:val="28"/>
        </w:rPr>
        <w:t xml:space="preserve">индикация </w:t>
      </w:r>
      <w:r w:rsidR="001D222C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1D222C" w:rsidRPr="00CD5A9E">
        <w:rPr>
          <w:rFonts w:ascii="Times New Roman" w:hAnsi="Times New Roman" w:cs="Times New Roman"/>
          <w:sz w:val="28"/>
          <w:szCs w:val="28"/>
        </w:rPr>
        <w:t xml:space="preserve">6 </w:t>
      </w:r>
      <w:r w:rsidR="001D222C">
        <w:rPr>
          <w:rFonts w:ascii="Times New Roman" w:hAnsi="Times New Roman" w:cs="Times New Roman"/>
          <w:sz w:val="28"/>
          <w:szCs w:val="28"/>
        </w:rPr>
        <w:t>с частотой</w:t>
      </w:r>
      <w:r w:rsidRPr="00CD5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2Гц.</w:t>
      </w:r>
    </w:p>
    <w:p w14:paraId="6E624F07" w14:textId="7D9C57DE" w:rsidR="00A91568" w:rsidRPr="00CD5A9E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A9E">
        <w:rPr>
          <w:rFonts w:ascii="Times New Roman" w:hAnsi="Times New Roman" w:cs="Times New Roman"/>
          <w:sz w:val="28"/>
          <w:szCs w:val="28"/>
          <w:u w:val="single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сигнала </w:t>
      </w:r>
      <w:r w:rsidRPr="00CD5A9E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 ВУ – </w:t>
      </w:r>
      <w:r w:rsidR="001D222C">
        <w:rPr>
          <w:rFonts w:ascii="Times New Roman" w:hAnsi="Times New Roman" w:cs="Times New Roman"/>
          <w:sz w:val="28"/>
          <w:szCs w:val="28"/>
        </w:rPr>
        <w:t xml:space="preserve">индикация </w:t>
      </w:r>
      <w:r w:rsidR="001D222C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1D222C" w:rsidRPr="00CD5A9E">
        <w:rPr>
          <w:rFonts w:ascii="Times New Roman" w:hAnsi="Times New Roman" w:cs="Times New Roman"/>
          <w:sz w:val="28"/>
          <w:szCs w:val="28"/>
        </w:rPr>
        <w:t xml:space="preserve">6 </w:t>
      </w:r>
      <w:r w:rsidR="001D222C">
        <w:rPr>
          <w:rFonts w:ascii="Times New Roman" w:hAnsi="Times New Roman" w:cs="Times New Roman"/>
          <w:sz w:val="28"/>
          <w:szCs w:val="28"/>
        </w:rPr>
        <w:t xml:space="preserve">с частотой </w:t>
      </w:r>
      <w:r>
        <w:rPr>
          <w:rFonts w:ascii="Times New Roman" w:hAnsi="Times New Roman" w:cs="Times New Roman"/>
          <w:sz w:val="28"/>
          <w:szCs w:val="28"/>
        </w:rPr>
        <w:t>4Гц.</w:t>
      </w:r>
    </w:p>
    <w:p w14:paraId="4C7EA419" w14:textId="4DCD62D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A9E">
        <w:rPr>
          <w:rFonts w:ascii="Times New Roman" w:hAnsi="Times New Roman" w:cs="Times New Roman"/>
          <w:sz w:val="28"/>
          <w:szCs w:val="28"/>
          <w:u w:val="single"/>
        </w:rPr>
        <w:t>Наличие</w:t>
      </w:r>
      <w:r>
        <w:rPr>
          <w:rFonts w:ascii="Times New Roman" w:hAnsi="Times New Roman" w:cs="Times New Roman"/>
          <w:sz w:val="28"/>
          <w:szCs w:val="28"/>
        </w:rPr>
        <w:t xml:space="preserve"> сигнала </w:t>
      </w:r>
      <w:r w:rsidRPr="00CD5A9E">
        <w:rPr>
          <w:rFonts w:ascii="Times New Roman" w:hAnsi="Times New Roman" w:cs="Times New Roman"/>
          <w:b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с ВАУ – </w:t>
      </w:r>
      <w:r w:rsidR="001D222C">
        <w:rPr>
          <w:rFonts w:ascii="Times New Roman" w:hAnsi="Times New Roman" w:cs="Times New Roman"/>
          <w:sz w:val="28"/>
          <w:szCs w:val="28"/>
        </w:rPr>
        <w:t xml:space="preserve">индикация </w:t>
      </w:r>
      <w:r w:rsidR="001D222C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1D222C" w:rsidRPr="00CD5A9E">
        <w:rPr>
          <w:rFonts w:ascii="Times New Roman" w:hAnsi="Times New Roman" w:cs="Times New Roman"/>
          <w:sz w:val="28"/>
          <w:szCs w:val="28"/>
        </w:rPr>
        <w:t xml:space="preserve">6 </w:t>
      </w:r>
      <w:r w:rsidR="001D222C">
        <w:rPr>
          <w:rFonts w:ascii="Times New Roman" w:hAnsi="Times New Roman" w:cs="Times New Roman"/>
          <w:sz w:val="28"/>
          <w:szCs w:val="28"/>
        </w:rPr>
        <w:t>с частотой</w:t>
      </w:r>
      <w:r w:rsidRPr="00CD5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5Гц.</w:t>
      </w:r>
    </w:p>
    <w:p w14:paraId="316A23EE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функционирования устройств:</w:t>
      </w:r>
    </w:p>
    <w:p w14:paraId="4FF13AED" w14:textId="77777777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Нажатие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9B681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1 раз – включение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9B68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6E6B4A" w14:textId="77777777" w:rsidR="00A91568" w:rsidRPr="00733E33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Нажатие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9B681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2 раз – включение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HA</w:t>
      </w:r>
      <w:r w:rsidRPr="00733E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16E3E1" w14:textId="0A3A3A42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Нажатие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9B681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3 раз – отключение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HA</w:t>
      </w:r>
      <w:r w:rsidRPr="00733E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включение</w:t>
      </w:r>
      <w:r w:rsidRPr="00733E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7509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/Резерв).</w:t>
      </w:r>
    </w:p>
    <w:p w14:paraId="4830FB17" w14:textId="0A57AF25" w:rsidR="00A91568" w:rsidRDefault="00A91568" w:rsidP="00A9156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Нажатие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9B6810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4 раз – отключение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8976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7509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КМ</w:t>
      </w:r>
      <w:r w:rsidR="004C22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или КМ</w:t>
      </w:r>
      <w:r w:rsidR="004C22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состояния режима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</w:t>
      </w:r>
      <w:proofErr w:type="spellEnd"/>
      <w:r>
        <w:rPr>
          <w:rFonts w:ascii="Times New Roman" w:hAnsi="Times New Roman" w:cs="Times New Roman"/>
          <w:sz w:val="28"/>
          <w:szCs w:val="28"/>
        </w:rPr>
        <w:t>/Резерв) и возврат в исходное состояние.</w:t>
      </w:r>
    </w:p>
    <w:p w14:paraId="65B9E3D4" w14:textId="3AA0888D" w:rsidR="004347A3" w:rsidRPr="00956731" w:rsidRDefault="004347A3" w:rsidP="00214C5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4347A3" w:rsidRPr="00956731" w:rsidSect="00D832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4473E"/>
    <w:multiLevelType w:val="hybridMultilevel"/>
    <w:tmpl w:val="9E083B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8214321"/>
    <w:multiLevelType w:val="hybridMultilevel"/>
    <w:tmpl w:val="17BCD494"/>
    <w:lvl w:ilvl="0" w:tplc="7318BB7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C10B02"/>
    <w:multiLevelType w:val="hybridMultilevel"/>
    <w:tmpl w:val="2C2E5FA0"/>
    <w:lvl w:ilvl="0" w:tplc="FFE6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C06D5F"/>
    <w:multiLevelType w:val="hybridMultilevel"/>
    <w:tmpl w:val="47D89B0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46531E7"/>
    <w:multiLevelType w:val="hybridMultilevel"/>
    <w:tmpl w:val="2C2E5FA0"/>
    <w:lvl w:ilvl="0" w:tplc="FFE6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3E"/>
    <w:rsid w:val="00013FF2"/>
    <w:rsid w:val="0002016D"/>
    <w:rsid w:val="00051B04"/>
    <w:rsid w:val="0008063E"/>
    <w:rsid w:val="00093602"/>
    <w:rsid w:val="000B4E3B"/>
    <w:rsid w:val="000D04D2"/>
    <w:rsid w:val="000D47B6"/>
    <w:rsid w:val="001167E3"/>
    <w:rsid w:val="001339E1"/>
    <w:rsid w:val="00143BB4"/>
    <w:rsid w:val="0014423F"/>
    <w:rsid w:val="00155DF1"/>
    <w:rsid w:val="00172FA7"/>
    <w:rsid w:val="001767D7"/>
    <w:rsid w:val="00177EF8"/>
    <w:rsid w:val="00192DC9"/>
    <w:rsid w:val="001C7DAF"/>
    <w:rsid w:val="001D222C"/>
    <w:rsid w:val="001E0911"/>
    <w:rsid w:val="001E2464"/>
    <w:rsid w:val="00205C77"/>
    <w:rsid w:val="00214C5D"/>
    <w:rsid w:val="002330F3"/>
    <w:rsid w:val="00233D52"/>
    <w:rsid w:val="00234F86"/>
    <w:rsid w:val="00263D84"/>
    <w:rsid w:val="0028421E"/>
    <w:rsid w:val="002861A4"/>
    <w:rsid w:val="00293AD6"/>
    <w:rsid w:val="00295C4D"/>
    <w:rsid w:val="00297331"/>
    <w:rsid w:val="002A235A"/>
    <w:rsid w:val="002E76AF"/>
    <w:rsid w:val="00304BCB"/>
    <w:rsid w:val="00305F0D"/>
    <w:rsid w:val="003067C6"/>
    <w:rsid w:val="003349E0"/>
    <w:rsid w:val="0035740B"/>
    <w:rsid w:val="003827C5"/>
    <w:rsid w:val="003B0F89"/>
    <w:rsid w:val="003B2F24"/>
    <w:rsid w:val="003B563A"/>
    <w:rsid w:val="003F4C43"/>
    <w:rsid w:val="00405F25"/>
    <w:rsid w:val="00427C29"/>
    <w:rsid w:val="004347A3"/>
    <w:rsid w:val="0048303D"/>
    <w:rsid w:val="004A21D4"/>
    <w:rsid w:val="004C2217"/>
    <w:rsid w:val="004E4485"/>
    <w:rsid w:val="004E7A92"/>
    <w:rsid w:val="004F3363"/>
    <w:rsid w:val="004F4C3E"/>
    <w:rsid w:val="004F6B8C"/>
    <w:rsid w:val="005064DA"/>
    <w:rsid w:val="00514FDB"/>
    <w:rsid w:val="00536270"/>
    <w:rsid w:val="0055006F"/>
    <w:rsid w:val="005543C3"/>
    <w:rsid w:val="00564602"/>
    <w:rsid w:val="005845CC"/>
    <w:rsid w:val="005A3962"/>
    <w:rsid w:val="005C49A5"/>
    <w:rsid w:val="005D46AA"/>
    <w:rsid w:val="005D7BB8"/>
    <w:rsid w:val="0061223D"/>
    <w:rsid w:val="00612ECA"/>
    <w:rsid w:val="0064613E"/>
    <w:rsid w:val="00647154"/>
    <w:rsid w:val="00663BFB"/>
    <w:rsid w:val="00665827"/>
    <w:rsid w:val="0067323F"/>
    <w:rsid w:val="006B29DD"/>
    <w:rsid w:val="006B454E"/>
    <w:rsid w:val="006B78FD"/>
    <w:rsid w:val="006E264B"/>
    <w:rsid w:val="006E7E71"/>
    <w:rsid w:val="00722A41"/>
    <w:rsid w:val="00723660"/>
    <w:rsid w:val="007307BE"/>
    <w:rsid w:val="00733E33"/>
    <w:rsid w:val="007509F2"/>
    <w:rsid w:val="007729F9"/>
    <w:rsid w:val="00780595"/>
    <w:rsid w:val="00781115"/>
    <w:rsid w:val="0078551C"/>
    <w:rsid w:val="0079265B"/>
    <w:rsid w:val="007F05BA"/>
    <w:rsid w:val="008027FE"/>
    <w:rsid w:val="008028C5"/>
    <w:rsid w:val="008059A6"/>
    <w:rsid w:val="00807018"/>
    <w:rsid w:val="008119C9"/>
    <w:rsid w:val="008144E0"/>
    <w:rsid w:val="00825696"/>
    <w:rsid w:val="0084128C"/>
    <w:rsid w:val="00844078"/>
    <w:rsid w:val="00855324"/>
    <w:rsid w:val="00855CF2"/>
    <w:rsid w:val="008822DF"/>
    <w:rsid w:val="008827BA"/>
    <w:rsid w:val="00885885"/>
    <w:rsid w:val="0089763C"/>
    <w:rsid w:val="008A5284"/>
    <w:rsid w:val="008A5955"/>
    <w:rsid w:val="00907F4D"/>
    <w:rsid w:val="0094571E"/>
    <w:rsid w:val="00956731"/>
    <w:rsid w:val="00980554"/>
    <w:rsid w:val="0098639F"/>
    <w:rsid w:val="00991669"/>
    <w:rsid w:val="009A748E"/>
    <w:rsid w:val="009A760F"/>
    <w:rsid w:val="009A7E63"/>
    <w:rsid w:val="009B6810"/>
    <w:rsid w:val="009D004F"/>
    <w:rsid w:val="009D7BFE"/>
    <w:rsid w:val="00A01BFB"/>
    <w:rsid w:val="00A261BC"/>
    <w:rsid w:val="00A26519"/>
    <w:rsid w:val="00A82A8D"/>
    <w:rsid w:val="00A87E8F"/>
    <w:rsid w:val="00A91568"/>
    <w:rsid w:val="00AA345E"/>
    <w:rsid w:val="00AA6BA4"/>
    <w:rsid w:val="00AB22E5"/>
    <w:rsid w:val="00AC3277"/>
    <w:rsid w:val="00AC4C63"/>
    <w:rsid w:val="00AD6CBE"/>
    <w:rsid w:val="00AE0BF6"/>
    <w:rsid w:val="00AE2BE6"/>
    <w:rsid w:val="00AE5F63"/>
    <w:rsid w:val="00AF5240"/>
    <w:rsid w:val="00AF678E"/>
    <w:rsid w:val="00B23B0B"/>
    <w:rsid w:val="00B354D0"/>
    <w:rsid w:val="00B77232"/>
    <w:rsid w:val="00B905AA"/>
    <w:rsid w:val="00BA1A2E"/>
    <w:rsid w:val="00BA60AB"/>
    <w:rsid w:val="00BC34DA"/>
    <w:rsid w:val="00BC43D8"/>
    <w:rsid w:val="00BD0AEA"/>
    <w:rsid w:val="00BF3FFB"/>
    <w:rsid w:val="00BF4F30"/>
    <w:rsid w:val="00C078B5"/>
    <w:rsid w:val="00C13515"/>
    <w:rsid w:val="00C15AF6"/>
    <w:rsid w:val="00C61ADD"/>
    <w:rsid w:val="00C74EAA"/>
    <w:rsid w:val="00C86367"/>
    <w:rsid w:val="00C87F7A"/>
    <w:rsid w:val="00CD5A9E"/>
    <w:rsid w:val="00CF2C2B"/>
    <w:rsid w:val="00D02F6C"/>
    <w:rsid w:val="00D41FE8"/>
    <w:rsid w:val="00D53095"/>
    <w:rsid w:val="00D832CB"/>
    <w:rsid w:val="00DC59C8"/>
    <w:rsid w:val="00DD3A55"/>
    <w:rsid w:val="00DE3690"/>
    <w:rsid w:val="00E04209"/>
    <w:rsid w:val="00E516BC"/>
    <w:rsid w:val="00E65023"/>
    <w:rsid w:val="00E71440"/>
    <w:rsid w:val="00E96EB1"/>
    <w:rsid w:val="00E97A90"/>
    <w:rsid w:val="00EB76D1"/>
    <w:rsid w:val="00F309B9"/>
    <w:rsid w:val="00F5122F"/>
    <w:rsid w:val="00F552F9"/>
    <w:rsid w:val="00FA53D6"/>
    <w:rsid w:val="00FC2B69"/>
    <w:rsid w:val="00FF5124"/>
    <w:rsid w:val="00FF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CA74"/>
  <w15:chartTrackingRefBased/>
  <w15:docId w15:val="{5209555E-8690-49A5-B678-4CF00763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23D"/>
    <w:pPr>
      <w:ind w:left="720"/>
      <w:contextualSpacing/>
    </w:pPr>
  </w:style>
  <w:style w:type="table" w:styleId="a4">
    <w:name w:val="Table Grid"/>
    <w:basedOn w:val="a1"/>
    <w:uiPriority w:val="39"/>
    <w:rsid w:val="00AA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3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3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Соловьев</dc:creator>
  <cp:keywords/>
  <dc:description/>
  <cp:lastModifiedBy>StepcheG</cp:lastModifiedBy>
  <cp:revision>104</cp:revision>
  <cp:lastPrinted>2023-12-08T03:37:00Z</cp:lastPrinted>
  <dcterms:created xsi:type="dcterms:W3CDTF">2022-04-11T05:17:00Z</dcterms:created>
  <dcterms:modified xsi:type="dcterms:W3CDTF">2024-04-17T07:12:00Z</dcterms:modified>
</cp:coreProperties>
</file>