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2BECAD9F" w:rsidR="00B610A2" w:rsidRDefault="00345B1B" w:rsidP="00345B1B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1CD6B41" wp14:editId="309862D3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38C4817" w:rsidR="00832EBB" w:rsidRPr="00A204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835327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экскаватором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1FA74F80" w14:textId="77777777" w:rsidR="00C10FB2" w:rsidRDefault="00A81502" w:rsidP="00345B1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 w:rsidR="00345B1B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345B1B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05412571" w14:textId="77777777" w:rsidR="00C10FB2" w:rsidRDefault="00345B1B" w:rsidP="00345B1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638474E" w14:textId="70A1AB9A" w:rsidR="00345B1B" w:rsidRPr="00D83E4E" w:rsidRDefault="00345B1B" w:rsidP="00345B1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 </w:t>
          </w:r>
          <w:r w:rsidR="00A81502">
            <w:rPr>
              <w:rFonts w:ascii="Times New Roman" w:eastAsia="Arial Unicode MS" w:hAnsi="Times New Roman" w:cs="Times New Roman"/>
              <w:sz w:val="36"/>
              <w:szCs w:val="36"/>
            </w:rPr>
            <w:t>Новосибирской области</w:t>
          </w:r>
          <w:r w:rsidR="00CF6343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 2024г.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55C868BA" w:rsidR="00334165" w:rsidRPr="00A204BB" w:rsidRDefault="003A024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7EFA7E4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9AED09" w14:textId="77777777" w:rsidR="00C10FB2" w:rsidRDefault="00C10FB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691E214" w:rsidR="009B18A2" w:rsidRPr="00C10FB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10FB2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835327" w:rsidRPr="00C10FB2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345B1B" w:rsidRPr="00C10FB2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835327" w:rsidRPr="00C10FB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C10FB2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C10FB2" w:rsidRDefault="009B18A2" w:rsidP="00C10FB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10FB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C10FB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85B3D85" w14:textId="09ACAEC8" w:rsidR="00345B1B" w:rsidRPr="00C10FB2" w:rsidRDefault="003A0248" w:rsidP="00C10F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>
        <w:fldChar w:fldCharType="begin"/>
      </w:r>
      <w:r w:rsidRPr="00D5429C">
        <w:rPr>
          <w:lang w:val="ru-RU"/>
        </w:rPr>
        <w:instrText xml:space="preserve"> </w:instrText>
      </w:r>
      <w:r>
        <w:instrText>HYPERLINK</w:instrText>
      </w:r>
      <w:r w:rsidRPr="00D5429C">
        <w:rPr>
          <w:lang w:val="ru-RU"/>
        </w:rPr>
        <w:instrText xml:space="preserve"> \</w:instrText>
      </w:r>
      <w:r>
        <w:instrText>l</w:instrText>
      </w:r>
      <w:r w:rsidRPr="00D5429C">
        <w:rPr>
          <w:lang w:val="ru-RU"/>
        </w:rPr>
        <w:instrText xml:space="preserve"> "_</w:instrText>
      </w:r>
      <w:r>
        <w:instrText>Toc</w:instrText>
      </w:r>
      <w:r w:rsidRPr="00D5429C">
        <w:rPr>
          <w:lang w:val="ru-RU"/>
        </w:rPr>
        <w:instrText xml:space="preserve">142037183" </w:instrText>
      </w:r>
      <w:r>
        <w:fldChar w:fldCharType="separate"/>
      </w:r>
      <w:r w:rsidR="00345B1B" w:rsidRPr="00C10FB2">
        <w:rPr>
          <w:rStyle w:val="ae"/>
          <w:rFonts w:ascii="Times New Roman" w:hAnsi="Times New Roman"/>
          <w:noProof/>
          <w:color w:val="auto"/>
          <w:sz w:val="28"/>
          <w:u w:val="none"/>
          <w:lang w:val="ru-RU"/>
        </w:rPr>
        <w:t>1. ОСНОВНЫЕ ТРЕБОВАНИЯ КОМПЕТЕНЦИИ</w:t>
      </w:r>
      <w:r w:rsidR="00345B1B" w:rsidRPr="00C10FB2">
        <w:rPr>
          <w:rFonts w:ascii="Times New Roman" w:hAnsi="Times New Roman"/>
          <w:noProof/>
          <w:webHidden/>
          <w:sz w:val="28"/>
          <w:lang w:val="ru-RU"/>
        </w:rPr>
        <w:tab/>
      </w:r>
      <w:r w:rsidR="005F238B">
        <w:rPr>
          <w:rFonts w:ascii="Times New Roman" w:hAnsi="Times New Roman"/>
          <w:noProof/>
          <w:webHidden/>
          <w:sz w:val="28"/>
          <w:lang w:val="ru-RU"/>
        </w:rPr>
        <w:t>4</w:t>
      </w:r>
      <w:r>
        <w:rPr>
          <w:rFonts w:ascii="Times New Roman" w:hAnsi="Times New Roman"/>
          <w:noProof/>
          <w:sz w:val="28"/>
          <w:lang w:val="ru-RU"/>
        </w:rPr>
        <w:fldChar w:fldCharType="end"/>
      </w:r>
    </w:p>
    <w:p w14:paraId="0F540D8E" w14:textId="356FEC2C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1.1. Общие сведения о требованиях компетенции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4</w:t>
        </w:r>
      </w:hyperlink>
    </w:p>
    <w:p w14:paraId="2698CC31" w14:textId="7CB7797D" w:rsidR="00345B1B" w:rsidRPr="00C10FB2" w:rsidRDefault="003A0248" w:rsidP="00C10FB2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hyperlink w:anchor="_Toc142037185" w:history="1">
        <w:r w:rsidR="00345B1B" w:rsidRPr="00C10FB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1.2. Перечень профессиональных задач специалиста по компетенции «</w:t>
        </w:r>
        <w:r w:rsidR="00C10FB2" w:rsidRPr="00C10FB2">
          <w:rPr>
            <w:rFonts w:ascii="Times New Roman" w:eastAsia="Arial Unicode MS" w:hAnsi="Times New Roman" w:cs="Times New Roman"/>
            <w:sz w:val="28"/>
            <w:szCs w:val="28"/>
          </w:rPr>
          <w:t xml:space="preserve">Управление </w:t>
        </w:r>
        <w:proofErr w:type="gramStart"/>
        <w:r w:rsidR="00C10FB2" w:rsidRPr="00C10FB2">
          <w:rPr>
            <w:rFonts w:ascii="Times New Roman" w:eastAsia="Arial Unicode MS" w:hAnsi="Times New Roman" w:cs="Times New Roman"/>
            <w:sz w:val="28"/>
            <w:szCs w:val="28"/>
          </w:rPr>
          <w:t>экскаватором</w:t>
        </w:r>
        <w:r w:rsidR="00345B1B" w:rsidRPr="00C10FB2">
          <w:rPr>
            <w:rStyle w:val="ae"/>
            <w:rFonts w:ascii="Times New Roman" w:hAnsi="Times New Roman" w:cs="Times New Roman"/>
            <w:noProof/>
            <w:color w:val="auto"/>
            <w:sz w:val="28"/>
            <w:szCs w:val="28"/>
            <w:u w:val="none"/>
          </w:rPr>
          <w:t>»</w:t>
        </w:r>
        <w:r w:rsidR="00C10FB2">
          <w:rPr>
            <w:rFonts w:ascii="Times New Roman" w:hAnsi="Times New Roman" w:cs="Times New Roman"/>
            <w:noProof/>
            <w:webHidden/>
            <w:sz w:val="28"/>
            <w:szCs w:val="28"/>
          </w:rPr>
          <w:t>…</w:t>
        </w:r>
        <w:proofErr w:type="gramEnd"/>
        <w:r w:rsidR="00C10FB2">
          <w:rPr>
            <w:rFonts w:ascii="Times New Roman" w:hAnsi="Times New Roman" w:cs="Times New Roman"/>
            <w:noProof/>
            <w:webHidden/>
            <w:sz w:val="28"/>
            <w:szCs w:val="28"/>
          </w:rPr>
          <w:t>…………………………………………………...</w:t>
        </w:r>
        <w:r w:rsidR="005F238B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</w:hyperlink>
    </w:p>
    <w:p w14:paraId="4EDE31D7" w14:textId="4F74CF60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1.3. Требования к схеме оценки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7</w:t>
        </w:r>
      </w:hyperlink>
    </w:p>
    <w:p w14:paraId="3D2AEE3B" w14:textId="101CAA0B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1.4. Спецификация оценки компетенции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8</w:t>
        </w:r>
      </w:hyperlink>
    </w:p>
    <w:p w14:paraId="33022134" w14:textId="47146965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1.5. Конкурсное задание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10</w:t>
        </w:r>
      </w:hyperlink>
    </w:p>
    <w:p w14:paraId="73C0A493" w14:textId="43E4F730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1.5.1. Разработка/выбор конкурсного задания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11</w:t>
        </w:r>
      </w:hyperlink>
    </w:p>
    <w:p w14:paraId="40768FB1" w14:textId="676FF13B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1.5.2. Структура модулей конкурсного задания (инвариант/вариатив)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11</w:t>
        </w:r>
      </w:hyperlink>
    </w:p>
    <w:p w14:paraId="1F734F8C" w14:textId="33737CD9" w:rsidR="00345B1B" w:rsidRPr="00C10FB2" w:rsidRDefault="003A0248" w:rsidP="00C10F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>
        <w:fldChar w:fldCharType="begin"/>
      </w:r>
      <w:r w:rsidRPr="00D5429C">
        <w:rPr>
          <w:lang w:val="ru-RU"/>
        </w:rPr>
        <w:instrText xml:space="preserve"> </w:instrText>
      </w:r>
      <w:r>
        <w:instrText>HYPERLINK</w:instrText>
      </w:r>
      <w:r w:rsidRPr="00D5429C">
        <w:rPr>
          <w:lang w:val="ru-RU"/>
        </w:rPr>
        <w:instrText xml:space="preserve"> \</w:instrText>
      </w:r>
      <w:r>
        <w:instrText>l</w:instrText>
      </w:r>
      <w:r w:rsidRPr="00D5429C">
        <w:rPr>
          <w:lang w:val="ru-RU"/>
        </w:rPr>
        <w:instrText xml:space="preserve"> "_</w:instrText>
      </w:r>
      <w:r>
        <w:instrText>Toc</w:instrText>
      </w:r>
      <w:r w:rsidRPr="00D5429C">
        <w:rPr>
          <w:lang w:val="ru-RU"/>
        </w:rPr>
        <w:instrText xml:space="preserve">142037191" </w:instrText>
      </w:r>
      <w:r>
        <w:fldChar w:fldCharType="separate"/>
      </w:r>
      <w:r w:rsidR="00345B1B" w:rsidRPr="00C10FB2">
        <w:rPr>
          <w:rStyle w:val="ae"/>
          <w:rFonts w:ascii="Times New Roman" w:hAnsi="Times New Roman"/>
          <w:noProof/>
          <w:color w:val="auto"/>
          <w:sz w:val="28"/>
          <w:u w:val="none"/>
          <w:lang w:val="ru-RU"/>
        </w:rPr>
        <w:t>2. СПЕЦИАЛЬНЫЕ ПРАВИЛА КОМПЕТЕНЦИИ</w:t>
      </w:r>
      <w:r w:rsidR="00345B1B" w:rsidRPr="00C10FB2">
        <w:rPr>
          <w:rFonts w:ascii="Times New Roman" w:hAnsi="Times New Roman"/>
          <w:noProof/>
          <w:webHidden/>
          <w:sz w:val="28"/>
          <w:lang w:val="ru-RU"/>
        </w:rPr>
        <w:tab/>
      </w:r>
      <w:r w:rsidR="005F238B">
        <w:rPr>
          <w:rFonts w:ascii="Times New Roman" w:hAnsi="Times New Roman"/>
          <w:noProof/>
          <w:webHidden/>
          <w:sz w:val="28"/>
          <w:lang w:val="ru-RU"/>
        </w:rPr>
        <w:t>16</w:t>
      </w:r>
      <w:r>
        <w:rPr>
          <w:rFonts w:ascii="Times New Roman" w:hAnsi="Times New Roman"/>
          <w:noProof/>
          <w:sz w:val="28"/>
          <w:lang w:val="ru-RU"/>
        </w:rPr>
        <w:fldChar w:fldCharType="end"/>
      </w:r>
    </w:p>
    <w:p w14:paraId="25BF63F6" w14:textId="64C6A5F2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2.1. Личный инструмент конкурсанта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16</w:t>
        </w:r>
      </w:hyperlink>
    </w:p>
    <w:p w14:paraId="3A6A8D63" w14:textId="6AC48DF4" w:rsidR="00345B1B" w:rsidRPr="00C10FB2" w:rsidRDefault="003A0248" w:rsidP="00C10FB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2.2.</w:t>
        </w:r>
        <w:r w:rsidR="00345B1B" w:rsidRPr="00C10FB2">
          <w:rPr>
            <w:rStyle w:val="ae"/>
            <w:i/>
            <w:noProof/>
            <w:color w:val="auto"/>
            <w:sz w:val="28"/>
            <w:szCs w:val="28"/>
            <w:u w:val="none"/>
          </w:rPr>
          <w:t xml:space="preserve"> </w:t>
        </w:r>
        <w:r w:rsidR="00345B1B" w:rsidRPr="00C10FB2">
          <w:rPr>
            <w:rStyle w:val="ae"/>
            <w:noProof/>
            <w:color w:val="auto"/>
            <w:sz w:val="28"/>
            <w:szCs w:val="28"/>
            <w:u w:val="none"/>
          </w:rPr>
          <w:t>Материалы, оборудование и инструменты, запрещенные на площадке</w:t>
        </w:r>
        <w:r w:rsidR="00345B1B" w:rsidRPr="00C10FB2">
          <w:rPr>
            <w:noProof/>
            <w:webHidden/>
            <w:sz w:val="28"/>
            <w:szCs w:val="28"/>
          </w:rPr>
          <w:tab/>
        </w:r>
        <w:r w:rsidR="005F238B">
          <w:rPr>
            <w:noProof/>
            <w:webHidden/>
            <w:sz w:val="28"/>
            <w:szCs w:val="28"/>
          </w:rPr>
          <w:t>16</w:t>
        </w:r>
      </w:hyperlink>
    </w:p>
    <w:p w14:paraId="24BEF193" w14:textId="6255EB04" w:rsidR="00345B1B" w:rsidRPr="00C10FB2" w:rsidRDefault="003A0248" w:rsidP="00C10FB2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>
        <w:fldChar w:fldCharType="begin"/>
      </w:r>
      <w:r w:rsidRPr="00D5429C">
        <w:rPr>
          <w:lang w:val="ru-RU"/>
        </w:rPr>
        <w:instrText xml:space="preserve"> </w:instrText>
      </w:r>
      <w:r>
        <w:instrText>HYPERLINK</w:instrText>
      </w:r>
      <w:r w:rsidRPr="00D5429C">
        <w:rPr>
          <w:lang w:val="ru-RU"/>
        </w:rPr>
        <w:instrText xml:space="preserve"> \</w:instrText>
      </w:r>
      <w:r>
        <w:instrText>l</w:instrText>
      </w:r>
      <w:r w:rsidRPr="00D5429C">
        <w:rPr>
          <w:lang w:val="ru-RU"/>
        </w:rPr>
        <w:instrText xml:space="preserve"> "_</w:instrText>
      </w:r>
      <w:r>
        <w:instrText>Toc</w:instrText>
      </w:r>
      <w:r w:rsidRPr="00D5429C">
        <w:rPr>
          <w:lang w:val="ru-RU"/>
        </w:rPr>
        <w:instrText xml:space="preserve">142037194" </w:instrText>
      </w:r>
      <w:r>
        <w:fldChar w:fldCharType="separate"/>
      </w:r>
      <w:r w:rsidR="00345B1B" w:rsidRPr="00C10FB2">
        <w:rPr>
          <w:rStyle w:val="ae"/>
          <w:rFonts w:ascii="Times New Roman" w:hAnsi="Times New Roman"/>
          <w:noProof/>
          <w:color w:val="auto"/>
          <w:sz w:val="28"/>
          <w:u w:val="none"/>
          <w:lang w:val="ru-RU"/>
        </w:rPr>
        <w:t>3. ПРИЛОЖЕНИЯ</w:t>
      </w:r>
      <w:r w:rsidR="00345B1B" w:rsidRPr="00C10FB2">
        <w:rPr>
          <w:rFonts w:ascii="Times New Roman" w:hAnsi="Times New Roman"/>
          <w:noProof/>
          <w:webHidden/>
          <w:sz w:val="28"/>
          <w:lang w:val="ru-RU"/>
        </w:rPr>
        <w:tab/>
      </w:r>
      <w:r w:rsidR="005F238B">
        <w:rPr>
          <w:rFonts w:ascii="Times New Roman" w:hAnsi="Times New Roman"/>
          <w:noProof/>
          <w:webHidden/>
          <w:sz w:val="28"/>
          <w:lang w:val="ru-RU"/>
        </w:rPr>
        <w:t>16</w:t>
      </w:r>
      <w:r>
        <w:rPr>
          <w:rFonts w:ascii="Times New Roman" w:hAnsi="Times New Roman"/>
          <w:noProof/>
          <w:sz w:val="28"/>
          <w:lang w:val="ru-RU"/>
        </w:rPr>
        <w:fldChar w:fldCharType="end"/>
      </w:r>
    </w:p>
    <w:p w14:paraId="36AA3717" w14:textId="2477CFA2" w:rsidR="00AA2B8A" w:rsidRPr="00A204BB" w:rsidRDefault="0029547E" w:rsidP="00345B1B">
      <w:pPr>
        <w:pStyle w:val="11"/>
        <w:rPr>
          <w:rFonts w:ascii="Times New Roman" w:hAnsi="Times New Roman"/>
          <w:bCs w:val="0"/>
          <w:szCs w:val="20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C10FB2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A38FD2E" w14:textId="1728C127" w:rsidR="00F50AC5" w:rsidRPr="00C10FB2" w:rsidRDefault="00F50AC5" w:rsidP="00C10FB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</w:t>
      </w:r>
      <w:r w:rsidR="00C77BC8"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>БЭМ</w:t>
      </w:r>
      <w:r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="00C77BC8"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>безопасная эксплуатация машин</w:t>
      </w:r>
    </w:p>
    <w:p w14:paraId="3DD3B734" w14:textId="1186A619" w:rsidR="00F50AC5" w:rsidRPr="00C10FB2" w:rsidRDefault="00C77BC8" w:rsidP="00C10FB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>2. ТПР</w:t>
      </w:r>
      <w:r w:rsidR="00F50AC5"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– </w:t>
      </w:r>
      <w:r w:rsidRPr="00C10FB2">
        <w:rPr>
          <w:rFonts w:ascii="Times New Roman" w:hAnsi="Times New Roman"/>
          <w:bCs/>
          <w:iCs/>
          <w:sz w:val="28"/>
          <w:szCs w:val="28"/>
          <w:lang w:val="ru-RU" w:eastAsia="ru-RU"/>
        </w:rPr>
        <w:t>технология производства работ</w:t>
      </w:r>
    </w:p>
    <w:p w14:paraId="18FD8A99" w14:textId="77777777" w:rsidR="00C17B01" w:rsidRPr="00FB3492" w:rsidRDefault="00C17B01" w:rsidP="00C10FB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135C39D" w14:textId="77777777" w:rsidR="00C10FB2" w:rsidRDefault="00C10FB2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</w:p>
    <w:p w14:paraId="5FE651A1" w14:textId="77777777" w:rsidR="00C10FB2" w:rsidRDefault="00C10FB2" w:rsidP="00C10FB2">
      <w:pPr>
        <w:pStyle w:val="a9"/>
      </w:pPr>
    </w:p>
    <w:p w14:paraId="3D296671" w14:textId="77777777" w:rsidR="00C10FB2" w:rsidRDefault="00C10FB2" w:rsidP="00C10FB2">
      <w:pPr>
        <w:pStyle w:val="a9"/>
      </w:pPr>
    </w:p>
    <w:p w14:paraId="0E0F7B25" w14:textId="325E5F99" w:rsidR="00C10FB2" w:rsidRDefault="00C10FB2" w:rsidP="00C10FB2">
      <w:pPr>
        <w:pStyle w:val="a9"/>
      </w:pPr>
    </w:p>
    <w:p w14:paraId="6986422D" w14:textId="5EA5B121" w:rsidR="00C10FB2" w:rsidRDefault="00C10FB2" w:rsidP="00C10FB2">
      <w:pPr>
        <w:pStyle w:val="a9"/>
      </w:pPr>
    </w:p>
    <w:p w14:paraId="158937B3" w14:textId="4C2A9968" w:rsidR="00C10FB2" w:rsidRDefault="00C10FB2" w:rsidP="00C10FB2">
      <w:pPr>
        <w:pStyle w:val="a9"/>
      </w:pPr>
    </w:p>
    <w:p w14:paraId="194BFA48" w14:textId="12CD6B49" w:rsidR="00C10FB2" w:rsidRDefault="00C10FB2" w:rsidP="00C10FB2">
      <w:pPr>
        <w:pStyle w:val="a9"/>
      </w:pPr>
    </w:p>
    <w:p w14:paraId="6D997BCD" w14:textId="342F4EBA" w:rsidR="00C10FB2" w:rsidRDefault="00C10FB2" w:rsidP="00C10FB2">
      <w:pPr>
        <w:pStyle w:val="a9"/>
      </w:pPr>
    </w:p>
    <w:p w14:paraId="15EBF4BD" w14:textId="1818AEDC" w:rsidR="00C10FB2" w:rsidRDefault="00C10FB2" w:rsidP="00C10FB2">
      <w:pPr>
        <w:pStyle w:val="a9"/>
      </w:pPr>
    </w:p>
    <w:p w14:paraId="05F8EA3E" w14:textId="393F0878" w:rsidR="00C10FB2" w:rsidRDefault="00C10FB2" w:rsidP="00C10FB2">
      <w:pPr>
        <w:pStyle w:val="a9"/>
      </w:pPr>
    </w:p>
    <w:p w14:paraId="4234A30F" w14:textId="78604A84" w:rsidR="00C10FB2" w:rsidRDefault="00C10FB2" w:rsidP="00C10FB2">
      <w:pPr>
        <w:pStyle w:val="a9"/>
      </w:pPr>
    </w:p>
    <w:p w14:paraId="2117A284" w14:textId="22C25F79" w:rsidR="00C10FB2" w:rsidRDefault="00C10FB2" w:rsidP="00C10FB2">
      <w:pPr>
        <w:pStyle w:val="a9"/>
      </w:pPr>
    </w:p>
    <w:p w14:paraId="15D55D4E" w14:textId="35694397" w:rsidR="00C10FB2" w:rsidRDefault="00C10FB2" w:rsidP="00C10FB2">
      <w:pPr>
        <w:pStyle w:val="a9"/>
      </w:pPr>
    </w:p>
    <w:p w14:paraId="2252D1EC" w14:textId="5E4C0AF2" w:rsidR="00C10FB2" w:rsidRDefault="00C10FB2" w:rsidP="00C10FB2">
      <w:pPr>
        <w:pStyle w:val="a9"/>
      </w:pPr>
    </w:p>
    <w:p w14:paraId="264CD94E" w14:textId="6D3954AF" w:rsidR="00C10FB2" w:rsidRDefault="00C10FB2" w:rsidP="00C10FB2">
      <w:pPr>
        <w:pStyle w:val="a9"/>
      </w:pPr>
    </w:p>
    <w:p w14:paraId="4B72A520" w14:textId="083597AB" w:rsidR="00C10FB2" w:rsidRDefault="00C10FB2" w:rsidP="00C10FB2">
      <w:pPr>
        <w:pStyle w:val="a9"/>
      </w:pPr>
    </w:p>
    <w:p w14:paraId="0B0822D6" w14:textId="522D298F" w:rsidR="00C10FB2" w:rsidRDefault="00C10FB2" w:rsidP="00C10FB2">
      <w:pPr>
        <w:pStyle w:val="a9"/>
      </w:pPr>
    </w:p>
    <w:p w14:paraId="29A0272C" w14:textId="000B7CC2" w:rsidR="00C10FB2" w:rsidRDefault="00C10FB2" w:rsidP="00C10FB2">
      <w:pPr>
        <w:pStyle w:val="a9"/>
      </w:pPr>
    </w:p>
    <w:p w14:paraId="53BDD3AD" w14:textId="346E6C57" w:rsidR="00C10FB2" w:rsidRDefault="00C10FB2" w:rsidP="00C10FB2">
      <w:pPr>
        <w:pStyle w:val="a9"/>
      </w:pPr>
    </w:p>
    <w:p w14:paraId="0B3F1A94" w14:textId="0EEB527F" w:rsidR="00C10FB2" w:rsidRDefault="00C10FB2" w:rsidP="00C10FB2">
      <w:pPr>
        <w:pStyle w:val="a9"/>
      </w:pPr>
    </w:p>
    <w:p w14:paraId="74C8847C" w14:textId="4B8F8BA6" w:rsidR="00C10FB2" w:rsidRDefault="00C10FB2" w:rsidP="00C10FB2">
      <w:pPr>
        <w:pStyle w:val="a9"/>
      </w:pPr>
    </w:p>
    <w:p w14:paraId="5CED29DB" w14:textId="116BAC80" w:rsidR="00C10FB2" w:rsidRDefault="00C10FB2" w:rsidP="00C10FB2">
      <w:pPr>
        <w:pStyle w:val="a9"/>
      </w:pPr>
    </w:p>
    <w:p w14:paraId="6AC55A3A" w14:textId="302357F6" w:rsidR="00C10FB2" w:rsidRDefault="00C10FB2" w:rsidP="00C10FB2">
      <w:pPr>
        <w:pStyle w:val="a9"/>
      </w:pPr>
    </w:p>
    <w:p w14:paraId="56F239A1" w14:textId="2599B759" w:rsidR="00C10FB2" w:rsidRDefault="00C10FB2" w:rsidP="00C10FB2">
      <w:pPr>
        <w:pStyle w:val="a9"/>
      </w:pPr>
    </w:p>
    <w:p w14:paraId="151B8D5A" w14:textId="5D0A7C20" w:rsidR="00C10FB2" w:rsidRDefault="00C10FB2" w:rsidP="00C10FB2">
      <w:pPr>
        <w:pStyle w:val="a9"/>
      </w:pPr>
    </w:p>
    <w:p w14:paraId="7648CDEF" w14:textId="621142C2" w:rsidR="00C10FB2" w:rsidRDefault="00C10FB2" w:rsidP="00C10FB2">
      <w:pPr>
        <w:pStyle w:val="a9"/>
      </w:pPr>
    </w:p>
    <w:p w14:paraId="4B3AECE9" w14:textId="2E9F77B8" w:rsidR="00C10FB2" w:rsidRDefault="00C10FB2" w:rsidP="00C10FB2">
      <w:pPr>
        <w:pStyle w:val="a9"/>
      </w:pPr>
    </w:p>
    <w:p w14:paraId="36C095DA" w14:textId="15419507" w:rsidR="00C10FB2" w:rsidRDefault="00C10FB2" w:rsidP="00C10FB2">
      <w:pPr>
        <w:pStyle w:val="a9"/>
      </w:pPr>
    </w:p>
    <w:p w14:paraId="0FFEF64D" w14:textId="433BA9C3" w:rsidR="00C10FB2" w:rsidRDefault="00C10FB2" w:rsidP="00C10FB2">
      <w:pPr>
        <w:pStyle w:val="a9"/>
      </w:pPr>
    </w:p>
    <w:p w14:paraId="62EC63BF" w14:textId="21BB8249" w:rsidR="00C10FB2" w:rsidRDefault="00C10FB2" w:rsidP="00C10FB2">
      <w:pPr>
        <w:pStyle w:val="a9"/>
      </w:pPr>
    </w:p>
    <w:p w14:paraId="3181F393" w14:textId="616A2C10" w:rsidR="00C10FB2" w:rsidRDefault="00C10FB2" w:rsidP="00C10FB2">
      <w:pPr>
        <w:pStyle w:val="a9"/>
      </w:pPr>
    </w:p>
    <w:p w14:paraId="41293D9A" w14:textId="1525F25D" w:rsidR="00C10FB2" w:rsidRDefault="00C10FB2" w:rsidP="00C10FB2">
      <w:pPr>
        <w:pStyle w:val="a9"/>
      </w:pPr>
    </w:p>
    <w:p w14:paraId="6BCFA190" w14:textId="177611F8" w:rsidR="005F238B" w:rsidRDefault="005F238B" w:rsidP="00C10FB2">
      <w:pPr>
        <w:pStyle w:val="a9"/>
      </w:pPr>
    </w:p>
    <w:p w14:paraId="279C05ED" w14:textId="279C1CBB" w:rsidR="005F238B" w:rsidRDefault="005F238B" w:rsidP="00C10FB2">
      <w:pPr>
        <w:pStyle w:val="a9"/>
      </w:pPr>
    </w:p>
    <w:p w14:paraId="2B06FE4A" w14:textId="465613E1" w:rsidR="005F238B" w:rsidRDefault="005F238B" w:rsidP="00C10FB2">
      <w:pPr>
        <w:pStyle w:val="a9"/>
      </w:pPr>
    </w:p>
    <w:p w14:paraId="6F458503" w14:textId="590CC1F8" w:rsidR="005F238B" w:rsidRDefault="005F238B" w:rsidP="00C10FB2">
      <w:pPr>
        <w:pStyle w:val="a9"/>
      </w:pPr>
    </w:p>
    <w:p w14:paraId="597A26ED" w14:textId="3E343827" w:rsidR="005F238B" w:rsidRDefault="005F238B" w:rsidP="00C10FB2">
      <w:pPr>
        <w:pStyle w:val="a9"/>
      </w:pPr>
    </w:p>
    <w:p w14:paraId="745AF2C7" w14:textId="6020A87D" w:rsidR="005F238B" w:rsidRDefault="005F238B" w:rsidP="00C10FB2">
      <w:pPr>
        <w:pStyle w:val="a9"/>
      </w:pPr>
    </w:p>
    <w:p w14:paraId="5FECA856" w14:textId="77777777" w:rsidR="005F238B" w:rsidRDefault="005F238B" w:rsidP="00C10FB2">
      <w:pPr>
        <w:pStyle w:val="a9"/>
      </w:pPr>
    </w:p>
    <w:p w14:paraId="6266C26B" w14:textId="6DD48C19" w:rsidR="00DE39D8" w:rsidRPr="00C10FB2" w:rsidRDefault="00D37DEA" w:rsidP="00C10FB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C10FB2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10FB2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10FB2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C10FB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C10FB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C10FB2" w:rsidRDefault="00D37DEA" w:rsidP="00C10FB2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" w:name="_Toc124422966"/>
      <w:r w:rsidRPr="00C10FB2">
        <w:rPr>
          <w:rFonts w:ascii="Times New Roman" w:hAnsi="Times New Roman"/>
          <w:szCs w:val="28"/>
        </w:rPr>
        <w:t>1</w:t>
      </w:r>
      <w:r w:rsidR="00DE39D8" w:rsidRPr="00C10FB2">
        <w:rPr>
          <w:rFonts w:ascii="Times New Roman" w:hAnsi="Times New Roman"/>
          <w:szCs w:val="28"/>
        </w:rPr>
        <w:t xml:space="preserve">.1. </w:t>
      </w:r>
      <w:r w:rsidR="005C6A23" w:rsidRPr="00C10FB2">
        <w:rPr>
          <w:rFonts w:ascii="Times New Roman" w:hAnsi="Times New Roman"/>
          <w:szCs w:val="28"/>
        </w:rPr>
        <w:t xml:space="preserve">ОБЩИЕ СВЕДЕНИЯ О </w:t>
      </w:r>
      <w:r w:rsidRPr="00C10FB2">
        <w:rPr>
          <w:rFonts w:ascii="Times New Roman" w:hAnsi="Times New Roman"/>
          <w:szCs w:val="28"/>
        </w:rPr>
        <w:t>ТРЕБОВАНИЯХ</w:t>
      </w:r>
      <w:r w:rsidR="00976338" w:rsidRPr="00C10FB2">
        <w:rPr>
          <w:rFonts w:ascii="Times New Roman" w:hAnsi="Times New Roman"/>
          <w:szCs w:val="28"/>
        </w:rPr>
        <w:t xml:space="preserve"> </w:t>
      </w:r>
      <w:r w:rsidR="00E0407E" w:rsidRPr="00C10FB2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141C279F" w:rsidR="00E857D6" w:rsidRPr="00C10FB2" w:rsidRDefault="00D37DEA" w:rsidP="00C1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B2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C10FB2">
        <w:rPr>
          <w:rFonts w:ascii="Times New Roman" w:hAnsi="Times New Roman" w:cs="Times New Roman"/>
          <w:sz w:val="28"/>
          <w:szCs w:val="28"/>
        </w:rPr>
        <w:t xml:space="preserve"> </w:t>
      </w:r>
      <w:r w:rsidRPr="00C10FB2">
        <w:rPr>
          <w:rFonts w:ascii="Times New Roman" w:hAnsi="Times New Roman" w:cs="Times New Roman"/>
          <w:sz w:val="28"/>
          <w:szCs w:val="28"/>
        </w:rPr>
        <w:t>«</w:t>
      </w:r>
      <w:r w:rsidR="00835327" w:rsidRPr="00C10FB2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 w:rsidRPr="00C10FB2">
        <w:rPr>
          <w:rFonts w:ascii="Times New Roman" w:hAnsi="Times New Roman" w:cs="Times New Roman"/>
          <w:sz w:val="28"/>
          <w:szCs w:val="28"/>
        </w:rPr>
        <w:t>»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C10FB2">
        <w:rPr>
          <w:rFonts w:ascii="Times New Roman" w:hAnsi="Times New Roman" w:cs="Times New Roman"/>
          <w:sz w:val="28"/>
          <w:szCs w:val="28"/>
        </w:rPr>
        <w:t>определя</w:t>
      </w:r>
      <w:r w:rsidRPr="00C10FB2">
        <w:rPr>
          <w:rFonts w:ascii="Times New Roman" w:hAnsi="Times New Roman" w:cs="Times New Roman"/>
          <w:sz w:val="28"/>
          <w:szCs w:val="28"/>
        </w:rPr>
        <w:t>ю</w:t>
      </w:r>
      <w:r w:rsidR="00E857D6" w:rsidRPr="00C10FB2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C10FB2">
        <w:rPr>
          <w:rFonts w:ascii="Times New Roman" w:hAnsi="Times New Roman" w:cs="Times New Roman"/>
          <w:sz w:val="28"/>
          <w:szCs w:val="28"/>
        </w:rPr>
        <w:t>я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C10FB2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C10FB2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C10FB2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C10FB2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C10FB2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C10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C10FB2" w:rsidRDefault="000244DA" w:rsidP="00C1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B2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C10FB2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C10FB2" w:rsidRDefault="00C56A9B" w:rsidP="00C1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B2">
        <w:rPr>
          <w:rFonts w:ascii="Times New Roman" w:hAnsi="Times New Roman" w:cs="Times New Roman"/>
          <w:sz w:val="28"/>
          <w:szCs w:val="28"/>
        </w:rPr>
        <w:t>Т</w:t>
      </w:r>
      <w:r w:rsidR="00D37DEA" w:rsidRPr="00C10FB2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C10FB2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C10FB2">
        <w:rPr>
          <w:rFonts w:ascii="Times New Roman" w:hAnsi="Times New Roman" w:cs="Times New Roman"/>
          <w:sz w:val="28"/>
          <w:szCs w:val="28"/>
        </w:rPr>
        <w:t>явля</w:t>
      </w:r>
      <w:r w:rsidR="00D37DEA" w:rsidRPr="00C10FB2">
        <w:rPr>
          <w:rFonts w:ascii="Times New Roman" w:hAnsi="Times New Roman" w:cs="Times New Roman"/>
          <w:sz w:val="28"/>
          <w:szCs w:val="28"/>
        </w:rPr>
        <w:t>ю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C10FB2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C10FB2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C10FB2" w:rsidRDefault="00E857D6" w:rsidP="00C1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B2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C10FB2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C10FB2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C10FB2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C10FB2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C10FB2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C10FB2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C10FB2" w:rsidRDefault="00D37DEA" w:rsidP="00C10F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FB2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C10FB2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C10FB2">
        <w:rPr>
          <w:rFonts w:ascii="Times New Roman" w:hAnsi="Times New Roman" w:cs="Times New Roman"/>
          <w:sz w:val="28"/>
          <w:szCs w:val="28"/>
        </w:rPr>
        <w:t>ы</w:t>
      </w:r>
      <w:r w:rsidR="00E857D6" w:rsidRPr="00C10FB2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C10FB2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C10FB2">
        <w:rPr>
          <w:rFonts w:ascii="Times New Roman" w:hAnsi="Times New Roman" w:cs="Times New Roman"/>
          <w:sz w:val="28"/>
          <w:szCs w:val="28"/>
        </w:rPr>
        <w:t>, к</w:t>
      </w:r>
      <w:r w:rsidR="00E857D6" w:rsidRPr="00C10FB2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C10FB2">
        <w:rPr>
          <w:rFonts w:ascii="Times New Roman" w:hAnsi="Times New Roman" w:cs="Times New Roman"/>
          <w:sz w:val="28"/>
          <w:szCs w:val="28"/>
        </w:rPr>
        <w:t>, с</w:t>
      </w:r>
      <w:r w:rsidR="00056CDE" w:rsidRPr="00C10FB2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C10FB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C10FB2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EE6A8F8" w:rsidR="000244DA" w:rsidRPr="00C10FB2" w:rsidRDefault="00270E01" w:rsidP="00885630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Toc78885652"/>
      <w:bookmarkStart w:id="4" w:name="_Toc124422967"/>
      <w:r w:rsidRPr="00C10FB2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C10FB2">
        <w:rPr>
          <w:rFonts w:ascii="Times New Roman" w:hAnsi="Times New Roman"/>
          <w:color w:val="000000"/>
          <w:szCs w:val="28"/>
          <w:lang w:val="ru-RU"/>
        </w:rPr>
        <w:t>.</w:t>
      </w:r>
      <w:bookmarkEnd w:id="3"/>
      <w:r w:rsidRPr="00C10FB2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C10FB2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C10FB2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835327" w:rsidRPr="00C10FB2">
        <w:rPr>
          <w:rFonts w:ascii="Times New Roman" w:hAnsi="Times New Roman"/>
          <w:color w:val="000000"/>
          <w:szCs w:val="28"/>
          <w:lang w:val="ru-RU"/>
        </w:rPr>
        <w:t>Управление экскаватором</w:t>
      </w:r>
      <w:r w:rsidRPr="00C10FB2">
        <w:rPr>
          <w:rFonts w:ascii="Times New Roman" w:hAnsi="Times New Roman"/>
          <w:color w:val="000000"/>
          <w:szCs w:val="28"/>
          <w:lang w:val="ru-RU"/>
        </w:rPr>
        <w:t>»</w:t>
      </w:r>
      <w:bookmarkEnd w:id="4"/>
    </w:p>
    <w:p w14:paraId="1D7BF307" w14:textId="41AEB548" w:rsidR="00C56A9B" w:rsidRPr="00885630" w:rsidRDefault="00C56A9B" w:rsidP="0088563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563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885630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C10FB2" w:rsidRDefault="00640E46" w:rsidP="0088563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10FB2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88563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885630" w:rsidRPr="00885630" w14:paraId="690948A9" w14:textId="77777777" w:rsidTr="00885630">
        <w:tc>
          <w:tcPr>
            <w:tcW w:w="330" w:type="pct"/>
            <w:shd w:val="clear" w:color="auto" w:fill="92D050"/>
          </w:tcPr>
          <w:p w14:paraId="7D857557" w14:textId="77777777" w:rsidR="000244DA" w:rsidRPr="00885630" w:rsidRDefault="000244DA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  <w:shd w:val="clear" w:color="auto" w:fill="92D050"/>
            <w:vAlign w:val="center"/>
          </w:tcPr>
          <w:p w14:paraId="03F37E4C" w14:textId="77777777" w:rsidR="000244DA" w:rsidRPr="00885630" w:rsidRDefault="000244DA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pct"/>
            <w:shd w:val="clear" w:color="auto" w:fill="92D050"/>
          </w:tcPr>
          <w:p w14:paraId="4C48F583" w14:textId="0C78532A" w:rsidR="00885630" w:rsidRPr="00885630" w:rsidRDefault="000244DA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</w:p>
          <w:p w14:paraId="2F40EE78" w14:textId="6FB9F716" w:rsidR="000244DA" w:rsidRPr="00885630" w:rsidRDefault="000244DA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764773" w:rsidRPr="00885630" w14:paraId="36656CAB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885630" w:rsidRDefault="00764773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2D756C13" w14:textId="0CB2E18C" w:rsidR="00764773" w:rsidRPr="00885630" w:rsidRDefault="00835327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документация и источники информации</w:t>
            </w:r>
          </w:p>
        </w:tc>
        <w:tc>
          <w:tcPr>
            <w:tcW w:w="604" w:type="pct"/>
            <w:shd w:val="clear" w:color="auto" w:fill="auto"/>
          </w:tcPr>
          <w:p w14:paraId="0CBFD545" w14:textId="511C6F4A" w:rsidR="00764773" w:rsidRPr="00885630" w:rsidRDefault="00EB296E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9,92</w:t>
            </w:r>
          </w:p>
        </w:tc>
      </w:tr>
      <w:tr w:rsidR="002378CE" w:rsidRPr="00885630" w14:paraId="25C92B09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2378CE" w:rsidRPr="00885630" w:rsidRDefault="002378CE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53618A38" w14:textId="77777777" w:rsidR="002378CE" w:rsidRPr="00885630" w:rsidRDefault="002378CE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58CB8D5" w14:textId="77777777" w:rsidR="002378CE" w:rsidRPr="00885630" w:rsidRDefault="002378CE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карты погрузочных работ;     </w:t>
            </w:r>
          </w:p>
          <w:p w14:paraId="329BC72E" w14:textId="77777777" w:rsidR="002378CE" w:rsidRPr="00885630" w:rsidRDefault="002378CE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Технологические карты разработки грунтов выше и ниже уровня стоянки экскаватора; </w:t>
            </w:r>
          </w:p>
          <w:p w14:paraId="1D34F6AC" w14:textId="77777777" w:rsidR="002378CE" w:rsidRPr="00885630" w:rsidRDefault="002378CE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карты работ по техническому обслуживанию и ремонту (ТОиР) экскаваторов;</w:t>
            </w:r>
          </w:p>
          <w:p w14:paraId="13E7D87D" w14:textId="21E77097" w:rsidR="002378CE" w:rsidRPr="00885630" w:rsidRDefault="002378CE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Чертежи, схемы, документы по эксплуатации экскаваторов и оборудования;</w:t>
            </w:r>
          </w:p>
          <w:p w14:paraId="10DDAF26" w14:textId="7F1B3AB6" w:rsidR="002378CE" w:rsidRPr="00885630" w:rsidRDefault="002378CE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Техническую литературу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2394FD61" w14:textId="5E69DCBB" w:rsidR="002378CE" w:rsidRPr="00885630" w:rsidRDefault="002378CE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8CE" w:rsidRPr="00885630" w14:paraId="01887489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2378CE" w:rsidRPr="00885630" w:rsidRDefault="002378CE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65878FEA" w14:textId="1291EE4D" w:rsidR="002378CE" w:rsidRPr="00885630" w:rsidRDefault="002378CE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C196CFE" w14:textId="453835FB" w:rsidR="002378CE" w:rsidRPr="00885630" w:rsidRDefault="002378CE" w:rsidP="0088563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Пользоваться информацией технической литературы</w:t>
            </w:r>
          </w:p>
        </w:tc>
        <w:tc>
          <w:tcPr>
            <w:tcW w:w="604" w:type="pct"/>
            <w:vMerge/>
            <w:shd w:val="clear" w:color="auto" w:fill="auto"/>
          </w:tcPr>
          <w:p w14:paraId="667715B3" w14:textId="77777777" w:rsidR="002378CE" w:rsidRPr="00885630" w:rsidRDefault="002378CE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79B2A6B6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55B0D05F" w14:textId="2887DE1C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безопасность и охрана труда</w:t>
            </w:r>
          </w:p>
        </w:tc>
        <w:tc>
          <w:tcPr>
            <w:tcW w:w="604" w:type="pct"/>
            <w:shd w:val="clear" w:color="auto" w:fill="auto"/>
          </w:tcPr>
          <w:p w14:paraId="7B36A05A" w14:textId="336F0E6A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58E9" w:rsidRPr="00885630" w14:paraId="14DED709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7FAE2719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6633CD7F" w14:textId="77777777" w:rsid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F6886F" w14:textId="253FABCF" w:rsidR="006758E9" w:rsidRPr="00885630" w:rsidRDefault="006758E9" w:rsidP="0088563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безопасной эксплуатации инструментов, оборудования и материалов; </w:t>
            </w:r>
          </w:p>
          <w:p w14:paraId="74DCBFD3" w14:textId="5356E60F" w:rsidR="006758E9" w:rsidRPr="00885630" w:rsidRDefault="006758E9" w:rsidP="0088563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Правила дорожного движения и общую безопасность движения;</w:t>
            </w:r>
          </w:p>
          <w:p w14:paraId="571ED707" w14:textId="3FE6AFBA" w:rsidR="006758E9" w:rsidRPr="00885630" w:rsidRDefault="006758E9" w:rsidP="00885630">
            <w:pPr>
              <w:pStyle w:val="aff1"/>
              <w:numPr>
                <w:ilvl w:val="0"/>
                <w:numId w:val="29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Инструкции по охране труда (ОТ)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552C0594" w14:textId="107A006D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2DEAE8A5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69845962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4902FCBB" w14:textId="77777777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2A664CF" w14:textId="018793BB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Применять и соблюдать требования</w:t>
            </w:r>
            <w:r w:rsidRPr="008856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техники безопасности и норм охраны здоровья и отношении окружающей среды, оборудования и материалов;</w:t>
            </w:r>
          </w:p>
          <w:p w14:paraId="147608A2" w14:textId="3CAB2E9E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Подготовить и поддерживать рабочее место</w:t>
            </w:r>
            <w:r w:rsidRPr="008856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в безопасном, аккуратном и эффективном состоянии;</w:t>
            </w:r>
          </w:p>
          <w:p w14:paraId="0F35E182" w14:textId="3A988795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Применять принципы техники безопасности, охраны здоровья и окружающей среды на рабочем</w:t>
            </w:r>
            <w:r w:rsidRPr="0088563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месте;</w:t>
            </w:r>
          </w:p>
          <w:p w14:paraId="2118E39D" w14:textId="30F404A7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Использовать подходящие средства индивидуальной защиты (постоянно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необходимости);</w:t>
            </w:r>
          </w:p>
          <w:p w14:paraId="52E0B807" w14:textId="4D8F4A59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Утилизировать вещества и материалы без риска для окружающей среды;</w:t>
            </w:r>
          </w:p>
          <w:p w14:paraId="1200D503" w14:textId="44FADA87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Предвидеть и предотвращать любые риски, связанные с выполнениями работ;</w:t>
            </w:r>
          </w:p>
          <w:p w14:paraId="44F8A038" w14:textId="4F7282FD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специалиста;</w:t>
            </w:r>
          </w:p>
          <w:p w14:paraId="11274CCD" w14:textId="32AC22FA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Выбирать и использовать оборудование и материалы безопасно и в соответствии с</w:t>
            </w:r>
            <w:r w:rsidRPr="00885630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инструкциями изготовителя</w:t>
            </w: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2BBA20C0" w14:textId="62F69B56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Использовать при уходе и</w:t>
            </w:r>
            <w:r w:rsidRPr="0088563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техническом обслуживании оборудования необходимые материалы и химические средства, а также уметь предусмотреть последствиях их применения с точки зрения техники безопасности;</w:t>
            </w:r>
          </w:p>
          <w:p w14:paraId="4EBFB16E" w14:textId="1E753E9A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Использовать возможности экскаватора при строительстве дорог;</w:t>
            </w:r>
          </w:p>
          <w:p w14:paraId="2B06A87F" w14:textId="110CD458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Применять экскаватор в качестве дорожно-строительной машины (ДСМ);</w:t>
            </w:r>
          </w:p>
          <w:p w14:paraId="397ADA51" w14:textId="14D27C97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Подготовить себя к поставленным задачам, уделяя должное внимание технике безопасности и нормам охраны здоровья и окружающей</w:t>
            </w:r>
            <w:r w:rsidRPr="0088563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среды;</w:t>
            </w:r>
          </w:p>
          <w:p w14:paraId="39162886" w14:textId="461E2DF0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Чистить, хранить и испытывать оборудование</w:t>
            </w:r>
            <w:r w:rsidRPr="00885630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и материалы в соответствии с инструкциями изготовителя.</w:t>
            </w:r>
          </w:p>
          <w:p w14:paraId="1565FC91" w14:textId="6272CA8C" w:rsidR="006758E9" w:rsidRPr="00885630" w:rsidRDefault="006758E9" w:rsidP="00885630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Соблюдать правила дорожного движения и безопасной эксплуатации самоходных машин и тракторов</w:t>
            </w:r>
          </w:p>
        </w:tc>
        <w:tc>
          <w:tcPr>
            <w:tcW w:w="604" w:type="pct"/>
            <w:vMerge/>
            <w:shd w:val="clear" w:color="auto" w:fill="auto"/>
          </w:tcPr>
          <w:p w14:paraId="0496F2BD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5134301B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3C8F7AF4" w14:textId="61FD16F9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административно-управленческие навыки</w:t>
            </w:r>
          </w:p>
        </w:tc>
        <w:tc>
          <w:tcPr>
            <w:tcW w:w="604" w:type="pct"/>
            <w:shd w:val="clear" w:color="auto" w:fill="auto"/>
          </w:tcPr>
          <w:p w14:paraId="676CBA4E" w14:textId="095B85F3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B296E">
              <w:rPr>
                <w:rFonts w:ascii="Times New Roman" w:hAnsi="Times New Roman" w:cs="Times New Roman"/>
                <w:b/>
                <w:sz w:val="24"/>
                <w:szCs w:val="24"/>
              </w:rPr>
              <w:t>,08</w:t>
            </w:r>
          </w:p>
        </w:tc>
      </w:tr>
      <w:tr w:rsidR="006758E9" w:rsidRPr="00885630" w14:paraId="6DF1B580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5946D529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3A46021F" w14:textId="77777777" w:rsidR="006758E9" w:rsidRP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012FC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в команде;     </w:t>
            </w:r>
          </w:p>
          <w:p w14:paraId="7C354162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Профессиональную терминологию; </w:t>
            </w:r>
          </w:p>
          <w:p w14:paraId="221A45C3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Грамотную устную речь;</w:t>
            </w:r>
          </w:p>
          <w:p w14:paraId="64F318BD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 грамотный язык;</w:t>
            </w:r>
          </w:p>
          <w:p w14:paraId="5D08EEC3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Этику делового общения;</w:t>
            </w:r>
          </w:p>
          <w:p w14:paraId="3ABCA274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выполненных работ;     </w:t>
            </w:r>
          </w:p>
          <w:p w14:paraId="71B12064" w14:textId="15A3B23F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Важность самоконтроля; </w:t>
            </w:r>
          </w:p>
          <w:p w14:paraId="0D6C6535" w14:textId="3D7D951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Важность соблюдения сроков выполнения работ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12735788" w14:textId="6703F23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6772E737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28174E35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438CB347" w14:textId="77777777" w:rsidR="006758E9" w:rsidRP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7C67114" w14:textId="74C45D11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Взаимодействовать в команде при решении поставленных задач;</w:t>
            </w:r>
          </w:p>
          <w:p w14:paraId="62ECCE47" w14:textId="01BA2D56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Грамотно и четко формулировать свою мысль;</w:t>
            </w:r>
          </w:p>
          <w:p w14:paraId="31B2549B" w14:textId="297E280E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профессиональную терминологию;</w:t>
            </w:r>
          </w:p>
          <w:p w14:paraId="21649DD8" w14:textId="5967AC01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Планировать, подготавливать и завершать каждое задание за выделенное время;</w:t>
            </w:r>
          </w:p>
          <w:p w14:paraId="2C0831A6" w14:textId="1DD610DA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Планировать работу для максимального повышения эффективности и минимизации срывов графика;</w:t>
            </w:r>
          </w:p>
          <w:p w14:paraId="51658066" w14:textId="27376B4D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Спланировать параметры организации рабочего времени по каждому виду работ;</w:t>
            </w:r>
          </w:p>
          <w:p w14:paraId="21200299" w14:textId="029E685E" w:rsidR="006758E9" w:rsidRPr="00885630" w:rsidRDefault="006758E9" w:rsidP="0088563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Контролировать качество работ по техническому обслуживанию, ремонту и технологии производства в процессе и после их выполнения</w:t>
            </w:r>
          </w:p>
        </w:tc>
        <w:tc>
          <w:tcPr>
            <w:tcW w:w="604" w:type="pct"/>
            <w:vMerge/>
            <w:shd w:val="clear" w:color="auto" w:fill="auto"/>
          </w:tcPr>
          <w:p w14:paraId="64107C06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1A753297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0C48EC20" w14:textId="27541670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оборудование</w:t>
            </w:r>
          </w:p>
        </w:tc>
        <w:tc>
          <w:tcPr>
            <w:tcW w:w="604" w:type="pct"/>
            <w:shd w:val="clear" w:color="auto" w:fill="auto"/>
          </w:tcPr>
          <w:p w14:paraId="6497466A" w14:textId="36E8DC6E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58E9" w:rsidRPr="00885630" w14:paraId="1388A3C8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03DB2A13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0E6F9FC6" w14:textId="77777777" w:rsidR="006758E9" w:rsidRP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7F347DF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экскаватора и сменного рабочего оборудования;     </w:t>
            </w:r>
          </w:p>
          <w:p w14:paraId="6B19049C" w14:textId="7777777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Ручной и механизированный инструмент; </w:t>
            </w:r>
          </w:p>
          <w:p w14:paraId="39D2C344" w14:textId="0A0A81A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приспособления для выполнения работ по техническому обслуживанию и ремонту (ТОиР) экскаватора;</w:t>
            </w:r>
          </w:p>
          <w:p w14:paraId="09E9C398" w14:textId="1E5D3657" w:rsidR="006758E9" w:rsidRPr="00885630" w:rsidRDefault="006758E9" w:rsidP="0088563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агрегатов, область применения инструментов и оборудования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68014388" w14:textId="484C6C70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20E56508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27BD4C94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6710C6B5" w14:textId="77777777" w:rsidR="006758E9" w:rsidRP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9A3EBF1" w14:textId="6DBF9C6B" w:rsidR="006758E9" w:rsidRPr="00885630" w:rsidRDefault="006758E9" w:rsidP="00885630">
            <w:pPr>
              <w:pStyle w:val="aff1"/>
              <w:numPr>
                <w:ilvl w:val="0"/>
                <w:numId w:val="3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 xml:space="preserve">Применять предоставленную технику и оборудование </w:t>
            </w:r>
            <w:r w:rsidR="00885630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в соответствии с требованиями завода-изготовителя;</w:t>
            </w:r>
          </w:p>
          <w:p w14:paraId="242F87E2" w14:textId="6BEE7823" w:rsidR="00885630" w:rsidRPr="00885630" w:rsidRDefault="006758E9" w:rsidP="00885630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 xml:space="preserve">Пользоваться </w:t>
            </w: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ручным и механизированным инструментом, для выполнения работ по техническому обслуживанию и ремонту (</w:t>
            </w:r>
            <w:proofErr w:type="spellStart"/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ТОиР</w:t>
            </w:r>
            <w:proofErr w:type="spellEnd"/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) экскаватора</w:t>
            </w:r>
          </w:p>
        </w:tc>
        <w:tc>
          <w:tcPr>
            <w:tcW w:w="604" w:type="pct"/>
            <w:vMerge/>
            <w:shd w:val="clear" w:color="auto" w:fill="auto"/>
          </w:tcPr>
          <w:p w14:paraId="4E7CB2D5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06C23AF4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53BF01BA" w14:textId="5F1BBECD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604" w:type="pct"/>
            <w:shd w:val="clear" w:color="auto" w:fill="auto"/>
          </w:tcPr>
          <w:p w14:paraId="61B20DA4" w14:textId="62BBABA8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758E9" w:rsidRPr="00885630" w14:paraId="38936091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50A2D560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74F3E603" w14:textId="77777777" w:rsid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3E9ABBE" w14:textId="53DA336E" w:rsidR="006758E9" w:rsidRPr="00885630" w:rsidRDefault="006758E9" w:rsidP="00885630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Эксплуатационные материалы, применяемые на строительно-дорожных машинах (СДМ);     </w:t>
            </w:r>
          </w:p>
          <w:p w14:paraId="11E0B0E6" w14:textId="4CCFE687" w:rsidR="006758E9" w:rsidRPr="00885630" w:rsidRDefault="006758E9" w:rsidP="00885630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Запасные части,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узлы и агрегаты экскаватора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7A69EFFA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F7720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D6876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A3FBDD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EF260B" w14:textId="52C1753E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26A249D6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17AAA097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55874D74" w14:textId="77777777" w:rsidR="006758E9" w:rsidRPr="00885630" w:rsidRDefault="006758E9" w:rsidP="00885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5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2B33F78" w14:textId="575E057A" w:rsidR="006758E9" w:rsidRPr="00885630" w:rsidRDefault="006758E9" w:rsidP="00885630">
            <w:pPr>
              <w:pStyle w:val="aff1"/>
              <w:numPr>
                <w:ilvl w:val="0"/>
                <w:numId w:val="34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Использовать по назначению</w:t>
            </w:r>
            <w:r w:rsidRPr="008856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85630">
              <w:rPr>
                <w:rFonts w:ascii="Times New Roman" w:hAnsi="Times New Roman"/>
                <w:sz w:val="24"/>
                <w:szCs w:val="24"/>
              </w:rPr>
              <w:t>предоставляемые эксплуатационные материалы, знать их маркировку, характеристики и область применения;</w:t>
            </w:r>
          </w:p>
          <w:p w14:paraId="07DF78FB" w14:textId="26E08445" w:rsidR="006758E9" w:rsidRPr="00885630" w:rsidRDefault="006758E9" w:rsidP="00885630">
            <w:pPr>
              <w:pStyle w:val="aff1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sz w:val="24"/>
                <w:szCs w:val="24"/>
              </w:rPr>
              <w:t>Использовать по назначению предоставляемые запасные части, узлы и агрегаты экскаватора</w:t>
            </w:r>
          </w:p>
        </w:tc>
        <w:tc>
          <w:tcPr>
            <w:tcW w:w="604" w:type="pct"/>
            <w:vMerge/>
            <w:shd w:val="clear" w:color="auto" w:fill="auto"/>
          </w:tcPr>
          <w:p w14:paraId="2330EA89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65513C28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54F49AB1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42D40BED" w14:textId="1705E207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выполнения работ</w:t>
            </w:r>
          </w:p>
        </w:tc>
        <w:tc>
          <w:tcPr>
            <w:tcW w:w="604" w:type="pct"/>
            <w:shd w:val="clear" w:color="auto" w:fill="auto"/>
          </w:tcPr>
          <w:p w14:paraId="5BDA6B3F" w14:textId="5A3D580F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6758E9" w:rsidRPr="00885630" w14:paraId="28153B19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2E34B583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7E462A87" w14:textId="5E803618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7243191" w14:textId="3B00C4D7" w:rsidR="006758E9" w:rsidRPr="00885630" w:rsidRDefault="006758E9" w:rsidP="00885630">
            <w:pPr>
              <w:pStyle w:val="aff1"/>
              <w:numPr>
                <w:ilvl w:val="0"/>
                <w:numId w:val="35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63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выполнения работ по техническому обслуживанию (ТО) экскаватора и выполнение ремонтных работ;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028E4C64" w14:textId="09B40556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341222D9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179D840E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411C5A89" w14:textId="77777777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7CA15C7" w14:textId="2C3E6086" w:rsidR="006758E9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Применять корректные процедуры установки</w:t>
            </w:r>
            <w:r w:rsidRPr="006E7C2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>запчастей;</w:t>
            </w:r>
          </w:p>
          <w:p w14:paraId="1EB27598" w14:textId="1652D265" w:rsidR="006758E9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Предвидеть последствия неправильного применения эксплуатационных материалов и запасных частей;</w:t>
            </w:r>
          </w:p>
          <w:p w14:paraId="3F561D43" w14:textId="398A58A4" w:rsidR="006758E9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Осуществлять ремонт и модернизацию</w:t>
            </w:r>
            <w:r w:rsidRPr="006E7C20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>систем экскаватора;</w:t>
            </w:r>
          </w:p>
          <w:p w14:paraId="65AD7365" w14:textId="3F10747C" w:rsidR="006758E9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ремонт четырех и двухтактных двигателей, и сопряженных компонентов;</w:t>
            </w:r>
          </w:p>
          <w:p w14:paraId="4630EA58" w14:textId="77777777" w:rsidR="006E7C20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работы по ТО универсальных строительных экскаваторов</w:t>
            </w:r>
            <w:r w:rsidR="006E7C20" w:rsidRPr="006E7C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DFCAE8" w14:textId="5D9B121A" w:rsidR="006758E9" w:rsidRPr="006E7C20" w:rsidRDefault="006758E9" w:rsidP="006E7C20">
            <w:pPr>
              <w:pStyle w:val="aff1"/>
              <w:numPr>
                <w:ilvl w:val="0"/>
                <w:numId w:val="36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Выбирать верную процедуру, отвечающую требованиям производителя для ТО и ремонта систем экскаватора, дизельных и бензиновых двигателей</w:t>
            </w:r>
          </w:p>
        </w:tc>
        <w:tc>
          <w:tcPr>
            <w:tcW w:w="604" w:type="pct"/>
            <w:vMerge/>
            <w:shd w:val="clear" w:color="auto" w:fill="auto"/>
          </w:tcPr>
          <w:p w14:paraId="7477D422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46231444" w14:textId="77777777" w:rsidTr="0088563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0C7E7A" w14:textId="393700D9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66" w:type="pct"/>
            <w:shd w:val="clear" w:color="auto" w:fill="auto"/>
            <w:vAlign w:val="center"/>
          </w:tcPr>
          <w:p w14:paraId="035CE28B" w14:textId="4A54BAE9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производства работ</w:t>
            </w:r>
          </w:p>
        </w:tc>
        <w:tc>
          <w:tcPr>
            <w:tcW w:w="604" w:type="pct"/>
            <w:shd w:val="clear" w:color="auto" w:fill="auto"/>
          </w:tcPr>
          <w:p w14:paraId="1D6BA845" w14:textId="29FDF6FA" w:rsidR="006758E9" w:rsidRPr="00885630" w:rsidRDefault="00885630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6758E9" w:rsidRPr="00885630" w14:paraId="1B4A3DD6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35625765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31F48C90" w14:textId="77777777" w:rsidR="006E7C20" w:rsidRDefault="006758E9" w:rsidP="006E7C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110C882E" w14:textId="12B48239" w:rsidR="006758E9" w:rsidRPr="006E7C20" w:rsidRDefault="006758E9" w:rsidP="006E7C20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Технологию выполнения погрузочных работ;     </w:t>
            </w:r>
          </w:p>
          <w:p w14:paraId="18BF87A6" w14:textId="433C4558" w:rsidR="006758E9" w:rsidRPr="006E7C20" w:rsidRDefault="006758E9" w:rsidP="006E7C20">
            <w:pPr>
              <w:pStyle w:val="aff1"/>
              <w:numPr>
                <w:ilvl w:val="0"/>
                <w:numId w:val="37"/>
              </w:numPr>
              <w:spacing w:after="0" w:line="240" w:lineRule="auto"/>
              <w:ind w:left="35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Технологию разработки грунта выше и ниже уровня стоянки экскаватора</w:t>
            </w:r>
          </w:p>
        </w:tc>
        <w:tc>
          <w:tcPr>
            <w:tcW w:w="604" w:type="pct"/>
            <w:vMerge w:val="restart"/>
            <w:shd w:val="clear" w:color="auto" w:fill="auto"/>
          </w:tcPr>
          <w:p w14:paraId="1B583D6A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94D86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65817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C3A980" w14:textId="25C5A2A9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8E9" w:rsidRPr="00885630" w14:paraId="3D668BD2" w14:textId="77777777" w:rsidTr="00885630">
        <w:tc>
          <w:tcPr>
            <w:tcW w:w="330" w:type="pct"/>
            <w:vMerge/>
            <w:shd w:val="clear" w:color="auto" w:fill="BFBFBF" w:themeFill="background1" w:themeFillShade="BF"/>
          </w:tcPr>
          <w:p w14:paraId="47B605EC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31BCD8B7" w14:textId="77777777" w:rsidR="006758E9" w:rsidRPr="00885630" w:rsidRDefault="006758E9" w:rsidP="00885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630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4D2BB19" w14:textId="4C49AF46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Управлять экскаватором в различных условиях движения;</w:t>
            </w:r>
          </w:p>
          <w:p w14:paraId="13608706" w14:textId="7AF8BF28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Восстанавливать зону проведения работ и экскаватор</w:t>
            </w:r>
            <w:r w:rsidRPr="006E7C20">
              <w:rPr>
                <w:rFonts w:ascii="Times New Roman" w:hAnsi="Times New Roman"/>
                <w:spacing w:val="-28"/>
                <w:sz w:val="24"/>
                <w:szCs w:val="24"/>
              </w:rPr>
              <w:t xml:space="preserve"> 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>до должного</w:t>
            </w:r>
            <w:r w:rsidRPr="006E7C2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>состояния;</w:t>
            </w:r>
          </w:p>
          <w:p w14:paraId="7928BBF4" w14:textId="216096A8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работы по разработке грунта выше уровня стоянки;</w:t>
            </w:r>
          </w:p>
          <w:p w14:paraId="2ABF8A7C" w14:textId="2782F8D1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работы по разработке грунта ниже уровня стоянки;</w:t>
            </w:r>
          </w:p>
          <w:p w14:paraId="113080DB" w14:textId="68E1999C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работы по загрузке грунта в транспортное средство;</w:t>
            </w:r>
          </w:p>
          <w:p w14:paraId="0CCC01D1" w14:textId="4E5A9433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работы по отгрузке грунта в отвал;</w:t>
            </w:r>
          </w:p>
          <w:p w14:paraId="096E6182" w14:textId="4A357C2F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Выполнение работы по профилированию откосов насыпей и выемок;</w:t>
            </w:r>
          </w:p>
          <w:p w14:paraId="6A9F5CA4" w14:textId="41012ECE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Выполнять работы по разрушению прочных грунтов и твердых покрытий;</w:t>
            </w:r>
          </w:p>
          <w:p w14:paraId="7EB1E40E" w14:textId="5E716928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Выявлять, устранять и предотвращать причины нарушений в работе экскаватора;</w:t>
            </w:r>
          </w:p>
          <w:p w14:paraId="0986DD2F" w14:textId="2F2F9DF3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Следить за показаниями приборов и сигнализацией при работе экскаватора и в движении;</w:t>
            </w:r>
          </w:p>
          <w:p w14:paraId="15DFFD5D" w14:textId="409A762F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2D0E02BB" w14:textId="0888387F" w:rsidR="006758E9" w:rsidRPr="006E7C20" w:rsidRDefault="006758E9" w:rsidP="006E7C20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35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20">
              <w:rPr>
                <w:rFonts w:ascii="Times New Roman" w:hAnsi="Times New Roman"/>
                <w:sz w:val="24"/>
                <w:szCs w:val="24"/>
              </w:rPr>
              <w:t>Выявлять, устранять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="006E7C20" w:rsidRPr="006E7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C20">
              <w:rPr>
                <w:rFonts w:ascii="Times New Roman" w:hAnsi="Times New Roman"/>
                <w:sz w:val="24"/>
                <w:szCs w:val="24"/>
              </w:rPr>
              <w:t>предотвращать причины нарушений технологического процесса</w:t>
            </w:r>
          </w:p>
        </w:tc>
        <w:tc>
          <w:tcPr>
            <w:tcW w:w="604" w:type="pct"/>
            <w:vMerge/>
            <w:shd w:val="clear" w:color="auto" w:fill="auto"/>
          </w:tcPr>
          <w:p w14:paraId="0D8B8B2A" w14:textId="77777777" w:rsidR="006758E9" w:rsidRPr="00885630" w:rsidRDefault="006758E9" w:rsidP="00885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E85B3" w14:textId="0574118F" w:rsidR="000244DA" w:rsidRDefault="000244DA" w:rsidP="006E7C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0D23CBE" w14:textId="77777777" w:rsidR="006E7C20" w:rsidRPr="006E7C20" w:rsidRDefault="006E7C20" w:rsidP="006E7C2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6E7C20" w:rsidRDefault="00F8340A" w:rsidP="006E7C20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6E7C2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6E7C20">
        <w:rPr>
          <w:rFonts w:ascii="Times New Roman" w:hAnsi="Times New Roman"/>
          <w:color w:val="000000"/>
          <w:szCs w:val="28"/>
          <w:lang w:val="ru-RU"/>
        </w:rPr>
        <w:t>.</w:t>
      </w:r>
      <w:r w:rsidRPr="006E7C20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6E7C20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781E3496" w:rsidR="00DE39D8" w:rsidRPr="006E7C20" w:rsidRDefault="00AE6AB7" w:rsidP="006E7C2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E7C2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</w:t>
      </w:r>
      <w:r w:rsidR="006E7C20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6E7C20">
        <w:rPr>
          <w:rFonts w:ascii="Times New Roman" w:hAnsi="Times New Roman"/>
          <w:sz w:val="28"/>
          <w:szCs w:val="28"/>
          <w:lang w:val="ru-RU"/>
        </w:rPr>
        <w:t xml:space="preserve"> в диапазон баллов, определенных для каждого раздела компетенции</w:t>
      </w:r>
      <w:r w:rsidR="00C56A9B" w:rsidRPr="006E7C2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6E7C2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6E7C20">
        <w:rPr>
          <w:rFonts w:ascii="Times New Roman" w:hAnsi="Times New Roman"/>
          <w:sz w:val="28"/>
          <w:szCs w:val="28"/>
          <w:lang w:val="ru-RU"/>
        </w:rPr>
        <w:t>.</w:t>
      </w:r>
    </w:p>
    <w:p w14:paraId="0A43FB43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96DA59A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397FC50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90786E4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41F2200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E7406F3" w14:textId="77777777" w:rsidR="006E7C20" w:rsidRDefault="006E7C20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9E7CD01" w14:textId="79683988" w:rsidR="00C56A9B" w:rsidRPr="006E7C20" w:rsidRDefault="00640E46" w:rsidP="006E7C2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6E7C20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1FC96C73" w:rsidR="007274B8" w:rsidRPr="006E7C20" w:rsidRDefault="007274B8" w:rsidP="006E7C2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E7C2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E7C2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E7C2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E7C2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E7C2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E7C2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297" w:type="pct"/>
        <w:jc w:val="center"/>
        <w:tblLayout w:type="fixed"/>
        <w:tblLook w:val="04A0" w:firstRow="1" w:lastRow="0" w:firstColumn="1" w:lastColumn="0" w:noHBand="0" w:noVBand="1"/>
      </w:tblPr>
      <w:tblGrid>
        <w:gridCol w:w="2406"/>
        <w:gridCol w:w="566"/>
        <w:gridCol w:w="796"/>
        <w:gridCol w:w="796"/>
        <w:gridCol w:w="798"/>
        <w:gridCol w:w="796"/>
        <w:gridCol w:w="798"/>
        <w:gridCol w:w="2944"/>
      </w:tblGrid>
      <w:tr w:rsidR="006E7C20" w:rsidRPr="006E7C20" w14:paraId="0A2AADAC" w14:textId="77777777" w:rsidTr="00EB296E">
        <w:trPr>
          <w:trHeight w:val="755"/>
          <w:jc w:val="center"/>
        </w:trPr>
        <w:tc>
          <w:tcPr>
            <w:tcW w:w="1501" w:type="pct"/>
            <w:gridSpan w:val="2"/>
            <w:shd w:val="clear" w:color="auto" w:fill="92D050"/>
            <w:vAlign w:val="center"/>
          </w:tcPr>
          <w:p w14:paraId="07D5AA59" w14:textId="417F1980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402" w:type="pct"/>
            <w:shd w:val="clear" w:color="auto" w:fill="92D050"/>
            <w:vAlign w:val="center"/>
          </w:tcPr>
          <w:p w14:paraId="64460EA2" w14:textId="77777777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92D050"/>
            <w:vAlign w:val="center"/>
          </w:tcPr>
          <w:p w14:paraId="1AB53834" w14:textId="77777777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92D050"/>
            <w:vAlign w:val="center"/>
          </w:tcPr>
          <w:p w14:paraId="1EB68E7D" w14:textId="77777777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92D050"/>
            <w:vAlign w:val="center"/>
          </w:tcPr>
          <w:p w14:paraId="1768865F" w14:textId="77777777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" w:type="pct"/>
            <w:shd w:val="clear" w:color="auto" w:fill="92D050"/>
            <w:vAlign w:val="center"/>
          </w:tcPr>
          <w:p w14:paraId="21ABF0A5" w14:textId="77777777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7" w:type="pct"/>
            <w:shd w:val="clear" w:color="auto" w:fill="92D050"/>
            <w:vAlign w:val="center"/>
          </w:tcPr>
          <w:p w14:paraId="2AF4BE06" w14:textId="1E32E5F0" w:rsidR="006E7C20" w:rsidRPr="006E7C20" w:rsidRDefault="006E7C20" w:rsidP="00C17B01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6E7C20" w:rsidRPr="006E7C20" w14:paraId="6EDBED15" w14:textId="77777777" w:rsidTr="00EB296E">
        <w:trPr>
          <w:trHeight w:val="170"/>
          <w:jc w:val="center"/>
        </w:trPr>
        <w:tc>
          <w:tcPr>
            <w:tcW w:w="1215" w:type="pct"/>
            <w:vMerge w:val="restart"/>
            <w:shd w:val="clear" w:color="auto" w:fill="92D050"/>
            <w:vAlign w:val="center"/>
          </w:tcPr>
          <w:p w14:paraId="22554985" w14:textId="0EDAD76E" w:rsidR="00B213E6" w:rsidRPr="006E7C20" w:rsidRDefault="00B213E6" w:rsidP="003242E1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86" w:type="pct"/>
            <w:shd w:val="clear" w:color="auto" w:fill="92D050"/>
            <w:vAlign w:val="center"/>
          </w:tcPr>
          <w:p w14:paraId="3CF24956" w14:textId="77777777" w:rsidR="00B213E6" w:rsidRPr="006E7C20" w:rsidRDefault="00B213E6" w:rsidP="00C17B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00B050"/>
            <w:vAlign w:val="center"/>
          </w:tcPr>
          <w:p w14:paraId="35F42FCD" w14:textId="77777777" w:rsidR="00B213E6" w:rsidRPr="006E7C20" w:rsidRDefault="00B213E6" w:rsidP="006E7C2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02" w:type="pct"/>
            <w:shd w:val="clear" w:color="auto" w:fill="00B050"/>
            <w:vAlign w:val="center"/>
          </w:tcPr>
          <w:p w14:paraId="73DA90DA" w14:textId="11265A4A" w:rsidR="00B213E6" w:rsidRPr="006E7C20" w:rsidRDefault="00B213E6" w:rsidP="006E7C20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03" w:type="pct"/>
            <w:shd w:val="clear" w:color="auto" w:fill="00B050"/>
            <w:vAlign w:val="center"/>
          </w:tcPr>
          <w:p w14:paraId="22F4030B" w14:textId="447655FE" w:rsidR="00B213E6" w:rsidRPr="006E7C20" w:rsidRDefault="00B213E6" w:rsidP="006E7C20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02" w:type="pct"/>
            <w:shd w:val="clear" w:color="auto" w:fill="00B050"/>
            <w:vAlign w:val="center"/>
          </w:tcPr>
          <w:p w14:paraId="06257C9D" w14:textId="6349D297" w:rsidR="00B213E6" w:rsidRPr="006E7C20" w:rsidRDefault="00B213E6" w:rsidP="006E7C20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03" w:type="pct"/>
            <w:shd w:val="clear" w:color="auto" w:fill="00B050"/>
            <w:vAlign w:val="center"/>
          </w:tcPr>
          <w:p w14:paraId="5D19332A" w14:textId="5C3BB638" w:rsidR="00B213E6" w:rsidRPr="006E7C20" w:rsidRDefault="00B213E6" w:rsidP="006E7C20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487" w:type="pct"/>
            <w:shd w:val="clear" w:color="auto" w:fill="00B050"/>
            <w:vAlign w:val="center"/>
          </w:tcPr>
          <w:p w14:paraId="089247DF" w14:textId="77777777" w:rsidR="00B213E6" w:rsidRPr="006E7C20" w:rsidRDefault="00B213E6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EB296E" w:rsidRPr="006E7C20" w14:paraId="61D77BE1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06232BE1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0E5703EC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2" w:type="pct"/>
            <w:vAlign w:val="center"/>
          </w:tcPr>
          <w:p w14:paraId="3B3E3C84" w14:textId="5D9936FA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1,92</w:t>
            </w:r>
          </w:p>
        </w:tc>
        <w:tc>
          <w:tcPr>
            <w:tcW w:w="402" w:type="pct"/>
            <w:vAlign w:val="center"/>
          </w:tcPr>
          <w:p w14:paraId="5DA46E3D" w14:textId="0D9ED250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082615A5" w14:textId="6C767DD8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14:paraId="38191B9B" w14:textId="635AE6D3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0A63AAA5" w14:textId="746673CE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12CE198" w14:textId="06861E43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9,92</w:t>
            </w:r>
          </w:p>
        </w:tc>
      </w:tr>
      <w:tr w:rsidR="00EB296E" w:rsidRPr="006E7C20" w14:paraId="4EB85C79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22B843BA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120AFA02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2" w:type="pct"/>
            <w:vAlign w:val="center"/>
          </w:tcPr>
          <w:p w14:paraId="4A25E47C" w14:textId="05730302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1</w:t>
            </w:r>
          </w:p>
        </w:tc>
        <w:tc>
          <w:tcPr>
            <w:tcW w:w="402" w:type="pct"/>
            <w:vAlign w:val="center"/>
          </w:tcPr>
          <w:p w14:paraId="2ABB4702" w14:textId="7071490E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6D9FE905" w14:textId="2D438DF1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14:paraId="2ABB6818" w14:textId="493077EF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5D8D8451" w14:textId="5CC3E9F3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E5BB194" w14:textId="58BF5149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EB296E" w:rsidRPr="006E7C20" w14:paraId="270858FE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11C06268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1C8BD818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02" w:type="pct"/>
            <w:vAlign w:val="center"/>
          </w:tcPr>
          <w:p w14:paraId="3BEDDFEB" w14:textId="46F1AA07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,08</w:t>
            </w:r>
          </w:p>
        </w:tc>
        <w:tc>
          <w:tcPr>
            <w:tcW w:w="402" w:type="pct"/>
            <w:vAlign w:val="center"/>
          </w:tcPr>
          <w:p w14:paraId="2FB413FD" w14:textId="777EC816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2A6F8DAE" w14:textId="12CC8A97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14:paraId="149B0B9A" w14:textId="6671667E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245802AE" w14:textId="0C99E150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5C37911" w14:textId="58344548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10,08</w:t>
            </w:r>
          </w:p>
        </w:tc>
      </w:tr>
      <w:tr w:rsidR="00EB296E" w:rsidRPr="006E7C20" w14:paraId="729DCFA9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064ADD9F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0124CBF9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02" w:type="pct"/>
            <w:vAlign w:val="center"/>
          </w:tcPr>
          <w:p w14:paraId="7BB1AD33" w14:textId="6BAB2BCC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14:paraId="6A4E8200" w14:textId="16A3C524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vAlign w:val="center"/>
          </w:tcPr>
          <w:p w14:paraId="60DE24C5" w14:textId="6463BB0F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14:paraId="4535938D" w14:textId="26A1E6CA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119764A1" w14:textId="6235597F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1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CA64B26" w14:textId="4818EAC2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96E" w:rsidRPr="006E7C20" w14:paraId="22BB9E7A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2B3484F3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18DD302D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02" w:type="pct"/>
            <w:vAlign w:val="center"/>
          </w:tcPr>
          <w:p w14:paraId="788DF647" w14:textId="6B6F81D4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14:paraId="792DEA04" w14:textId="41758919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center"/>
          </w:tcPr>
          <w:p w14:paraId="71778EC4" w14:textId="110D01FA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2" w:type="pct"/>
            <w:vAlign w:val="center"/>
          </w:tcPr>
          <w:p w14:paraId="12ACE406" w14:textId="2FCCB5E3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6199ECC4" w14:textId="5BAC11BB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A57BB5C" w14:textId="46F2BF04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B296E" w:rsidRPr="006E7C20" w14:paraId="78D47C38" w14:textId="77777777" w:rsidTr="00EB296E">
        <w:trPr>
          <w:trHeight w:val="50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12BB70EF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3BE846A8" w14:textId="77777777" w:rsidR="00EB296E" w:rsidRPr="006E7C20" w:rsidRDefault="00EB296E" w:rsidP="00EB296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E7C20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02" w:type="pct"/>
            <w:vAlign w:val="center"/>
          </w:tcPr>
          <w:p w14:paraId="58EB7FF5" w14:textId="09F30072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14:paraId="5D98CD8B" w14:textId="4FC8C111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5</w:t>
            </w:r>
          </w:p>
        </w:tc>
        <w:tc>
          <w:tcPr>
            <w:tcW w:w="403" w:type="pct"/>
            <w:vAlign w:val="center"/>
          </w:tcPr>
          <w:p w14:paraId="4A122AC8" w14:textId="0AD89B90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6</w:t>
            </w:r>
          </w:p>
        </w:tc>
        <w:tc>
          <w:tcPr>
            <w:tcW w:w="402" w:type="pct"/>
            <w:vAlign w:val="center"/>
          </w:tcPr>
          <w:p w14:paraId="360019F7" w14:textId="621E6010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6</w:t>
            </w:r>
          </w:p>
        </w:tc>
        <w:tc>
          <w:tcPr>
            <w:tcW w:w="403" w:type="pct"/>
            <w:vAlign w:val="center"/>
          </w:tcPr>
          <w:p w14:paraId="02DB999C" w14:textId="2A08B116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CF75DC1" w14:textId="57F5EBF4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EB296E" w:rsidRPr="006E7C20" w14:paraId="104B3A32" w14:textId="77777777" w:rsidTr="00EB296E">
        <w:trPr>
          <w:trHeight w:val="271"/>
          <w:jc w:val="center"/>
        </w:trPr>
        <w:tc>
          <w:tcPr>
            <w:tcW w:w="1215" w:type="pct"/>
            <w:vMerge/>
            <w:shd w:val="clear" w:color="auto" w:fill="92D050"/>
            <w:vAlign w:val="center"/>
          </w:tcPr>
          <w:p w14:paraId="02836410" w14:textId="77777777" w:rsidR="00EB296E" w:rsidRPr="006E7C20" w:rsidRDefault="00EB296E" w:rsidP="00EB29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00B050"/>
            <w:vAlign w:val="center"/>
          </w:tcPr>
          <w:p w14:paraId="05A276F5" w14:textId="4922D126" w:rsidR="00EB296E" w:rsidRPr="006E7C20" w:rsidRDefault="00EB296E" w:rsidP="00EB296E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  <w:vAlign w:val="center"/>
          </w:tcPr>
          <w:p w14:paraId="44BA50E0" w14:textId="155C5CF2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2" w:type="pct"/>
            <w:vAlign w:val="center"/>
          </w:tcPr>
          <w:p w14:paraId="3ABD70DD" w14:textId="52AB384B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2</w:t>
            </w:r>
          </w:p>
        </w:tc>
        <w:tc>
          <w:tcPr>
            <w:tcW w:w="403" w:type="pct"/>
            <w:vAlign w:val="center"/>
          </w:tcPr>
          <w:p w14:paraId="109FB47E" w14:textId="04F7A612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12</w:t>
            </w:r>
          </w:p>
        </w:tc>
        <w:tc>
          <w:tcPr>
            <w:tcW w:w="402" w:type="pct"/>
            <w:vAlign w:val="center"/>
          </w:tcPr>
          <w:p w14:paraId="59DBEFF5" w14:textId="6A99393F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12</w:t>
            </w:r>
          </w:p>
        </w:tc>
        <w:tc>
          <w:tcPr>
            <w:tcW w:w="403" w:type="pct"/>
            <w:vAlign w:val="center"/>
          </w:tcPr>
          <w:p w14:paraId="173435AF" w14:textId="39505852" w:rsidR="00EB296E" w:rsidRPr="006E7C20" w:rsidRDefault="00EB296E" w:rsidP="00EB296E">
            <w:pPr>
              <w:jc w:val="center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4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8FC40B5" w14:textId="49CFD267" w:rsidR="00EB296E" w:rsidRPr="00EB296E" w:rsidRDefault="00EB296E" w:rsidP="00EB296E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6E7C20" w:rsidRPr="006E7C20" w14:paraId="7A651F98" w14:textId="77777777" w:rsidTr="00EB296E">
        <w:trPr>
          <w:trHeight w:val="80"/>
          <w:jc w:val="center"/>
        </w:trPr>
        <w:tc>
          <w:tcPr>
            <w:tcW w:w="1501" w:type="pct"/>
            <w:gridSpan w:val="2"/>
            <w:shd w:val="clear" w:color="auto" w:fill="00B050"/>
            <w:vAlign w:val="center"/>
          </w:tcPr>
          <w:p w14:paraId="031BF5E1" w14:textId="36D478B4" w:rsidR="00B213E6" w:rsidRPr="006E7C20" w:rsidRDefault="00B213E6" w:rsidP="007274B8">
            <w:pPr>
              <w:jc w:val="center"/>
              <w:rPr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62B470B5" w14:textId="2AD4B190" w:rsidR="00B213E6" w:rsidRPr="00EB296E" w:rsidRDefault="00B213E6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3F54C3E5" w14:textId="77419802" w:rsidR="00B213E6" w:rsidRPr="00EB296E" w:rsidRDefault="00B213E6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31EC0780" w14:textId="3817E610" w:rsidR="00B213E6" w:rsidRPr="00EB296E" w:rsidRDefault="00B213E6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14:paraId="46E89523" w14:textId="51CC4B9D" w:rsidR="00B213E6" w:rsidRPr="00EB296E" w:rsidRDefault="00B213E6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3" w:type="pct"/>
            <w:shd w:val="clear" w:color="auto" w:fill="F2F2F2" w:themeFill="background1" w:themeFillShade="F2"/>
            <w:vAlign w:val="center"/>
          </w:tcPr>
          <w:p w14:paraId="2EBA648F" w14:textId="13C09A1F" w:rsidR="00B213E6" w:rsidRPr="00EB296E" w:rsidRDefault="00B213E6" w:rsidP="007274B8">
            <w:pPr>
              <w:jc w:val="center"/>
              <w:rPr>
                <w:b/>
                <w:bCs/>
                <w:sz w:val="24"/>
                <w:szCs w:val="24"/>
              </w:rPr>
            </w:pPr>
            <w:r w:rsidRPr="00EB296E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5498864D" w14:textId="36336B9A" w:rsidR="00B213E6" w:rsidRPr="006E7C20" w:rsidRDefault="00B213E6" w:rsidP="007274B8">
            <w:pPr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785C4F7" w:rsidR="008E5424" w:rsidRPr="006E7C20" w:rsidRDefault="008E5424" w:rsidP="006E7C2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6E7C20" w:rsidRDefault="00F8340A" w:rsidP="006E7C2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24422969"/>
      <w:r w:rsidRPr="006E7C20">
        <w:rPr>
          <w:rFonts w:ascii="Times New Roman" w:hAnsi="Times New Roman"/>
          <w:szCs w:val="28"/>
        </w:rPr>
        <w:t>1</w:t>
      </w:r>
      <w:r w:rsidR="00643A8A" w:rsidRPr="006E7C20">
        <w:rPr>
          <w:rFonts w:ascii="Times New Roman" w:hAnsi="Times New Roman"/>
          <w:szCs w:val="28"/>
        </w:rPr>
        <w:t>.</w:t>
      </w:r>
      <w:r w:rsidRPr="006E7C20">
        <w:rPr>
          <w:rFonts w:ascii="Times New Roman" w:hAnsi="Times New Roman"/>
          <w:szCs w:val="28"/>
        </w:rPr>
        <w:t>4</w:t>
      </w:r>
      <w:r w:rsidR="00AA2B8A" w:rsidRPr="006E7C20">
        <w:rPr>
          <w:rFonts w:ascii="Times New Roman" w:hAnsi="Times New Roman"/>
          <w:szCs w:val="28"/>
        </w:rPr>
        <w:t xml:space="preserve">. </w:t>
      </w:r>
      <w:r w:rsidR="007A6888" w:rsidRPr="006E7C20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27CF3F2F" w:rsidR="00DE39D8" w:rsidRPr="006E7C20" w:rsidRDefault="00DE39D8" w:rsidP="006E7C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C2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E7C20">
        <w:rPr>
          <w:rFonts w:ascii="Times New Roman" w:hAnsi="Times New Roman" w:cs="Times New Roman"/>
          <w:sz w:val="28"/>
          <w:szCs w:val="28"/>
        </w:rPr>
        <w:t>К</w:t>
      </w:r>
      <w:r w:rsidRPr="006E7C2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E7C20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6E7C20" w:rsidRPr="006E7C20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54B7A957" w:rsidR="00640E46" w:rsidRPr="006E7C20" w:rsidRDefault="00640E46" w:rsidP="006E7C2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7C20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E7C20" w:rsidRDefault="00640E46" w:rsidP="006E7C2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C2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1876"/>
        <w:gridCol w:w="6940"/>
      </w:tblGrid>
      <w:tr w:rsidR="006E7C20" w:rsidRPr="006E7C20" w14:paraId="59DCEA44" w14:textId="77777777" w:rsidTr="006E7C20">
        <w:tc>
          <w:tcPr>
            <w:tcW w:w="1287" w:type="pct"/>
            <w:gridSpan w:val="2"/>
            <w:shd w:val="clear" w:color="auto" w:fill="92D050"/>
          </w:tcPr>
          <w:p w14:paraId="20BFF43B" w14:textId="38D81876" w:rsidR="008761F3" w:rsidRPr="006E7C20" w:rsidRDefault="0047429B" w:rsidP="006E7C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13" w:type="pct"/>
            <w:shd w:val="clear" w:color="auto" w:fill="92D050"/>
          </w:tcPr>
          <w:p w14:paraId="238C5671" w14:textId="6B75D1B3" w:rsidR="008761F3" w:rsidRPr="006E7C20" w:rsidRDefault="008761F3" w:rsidP="006E7C2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6E7C20">
              <w:rPr>
                <w:b/>
                <w:sz w:val="24"/>
                <w:szCs w:val="24"/>
              </w:rPr>
              <w:t>в критерии</w:t>
            </w:r>
          </w:p>
        </w:tc>
      </w:tr>
      <w:tr w:rsidR="006E7C20" w:rsidRPr="006E7C20" w14:paraId="6A6AEFD2" w14:textId="77777777" w:rsidTr="006E7C20">
        <w:tc>
          <w:tcPr>
            <w:tcW w:w="283" w:type="pct"/>
            <w:shd w:val="clear" w:color="auto" w:fill="00B050"/>
          </w:tcPr>
          <w:p w14:paraId="0B141BE8" w14:textId="10E95ECF" w:rsidR="00437D28" w:rsidRPr="006E7C20" w:rsidRDefault="00437D28" w:rsidP="006E7C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004" w:type="pct"/>
            <w:shd w:val="clear" w:color="auto" w:fill="92D050"/>
          </w:tcPr>
          <w:p w14:paraId="1D7F47A9" w14:textId="43E28537" w:rsidR="00437D28" w:rsidRPr="006E7C20" w:rsidRDefault="00B213E6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Ситуационные задачи по БЭМ и ТПР</w:t>
            </w:r>
          </w:p>
        </w:tc>
        <w:tc>
          <w:tcPr>
            <w:tcW w:w="3713" w:type="pct"/>
            <w:shd w:val="clear" w:color="auto" w:fill="auto"/>
          </w:tcPr>
          <w:p w14:paraId="360B4BE2" w14:textId="1C841276" w:rsidR="00437D28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Определение уровня знаний: правил дорожного движения и общей безопасности движения; технологии выполнения погрузочных работ; технологии разработки грунта выше и ниже уровня стоянки экскаватора</w:t>
            </w:r>
          </w:p>
        </w:tc>
      </w:tr>
      <w:tr w:rsidR="006E7C20" w:rsidRPr="006E7C20" w14:paraId="1A96BA02" w14:textId="77777777" w:rsidTr="006E7C20">
        <w:tc>
          <w:tcPr>
            <w:tcW w:w="283" w:type="pct"/>
            <w:shd w:val="clear" w:color="auto" w:fill="00B050"/>
          </w:tcPr>
          <w:p w14:paraId="237F3983" w14:textId="6CB34203" w:rsidR="00B213E6" w:rsidRPr="006E7C20" w:rsidRDefault="00B213E6" w:rsidP="006E7C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004" w:type="pct"/>
            <w:shd w:val="clear" w:color="auto" w:fill="92D050"/>
          </w:tcPr>
          <w:p w14:paraId="62CE117B" w14:textId="06757581" w:rsidR="00B213E6" w:rsidRPr="006E7C20" w:rsidRDefault="00B213E6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  <w:lang w:eastAsia="zh-TW"/>
              </w:rPr>
              <w:t>Техническое обслуживание экскаватора</w:t>
            </w:r>
          </w:p>
        </w:tc>
        <w:tc>
          <w:tcPr>
            <w:tcW w:w="3713" w:type="pct"/>
            <w:shd w:val="clear" w:color="auto" w:fill="auto"/>
          </w:tcPr>
          <w:p w14:paraId="67005674" w14:textId="30BEA31B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Определение уровня знаний: Устройства экскаватора и сменного рабочего оборудования, правил использования и безопасной эксплуатации инструментов, оборудования и материалов; инструкций по охране труда (ОТ); технологических карт работ по техническому обслуживанию и ремонту (ТОиР) экскаваторов; чертежей, схем, документов по эксплуатации экскаваторов и оборудования.</w:t>
            </w:r>
          </w:p>
          <w:p w14:paraId="13017FFA" w14:textId="77777777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Соблюдение принципов техники безопасности, охраны здоровья и окружающей среды на рабочем</w:t>
            </w:r>
            <w:r w:rsidRPr="006E7C20">
              <w:rPr>
                <w:spacing w:val="-1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 xml:space="preserve">месте. </w:t>
            </w:r>
          </w:p>
          <w:p w14:paraId="3B975983" w14:textId="77777777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Использование оборудования и материалов в соответствии с</w:t>
            </w:r>
            <w:r w:rsidRPr="006E7C20">
              <w:rPr>
                <w:spacing w:val="-4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>инструкциями изготовителя. Использование при уходе и</w:t>
            </w:r>
            <w:r w:rsidRPr="006E7C20">
              <w:rPr>
                <w:spacing w:val="-8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 xml:space="preserve">техническом обслуживании и ремонте необходимого оборудования, материалов и химических средств; </w:t>
            </w:r>
          </w:p>
          <w:p w14:paraId="3851B934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Использование информации технической литературы, профессиональной терминологии, грамотной устной речи, технически грамотного языка и этики делового общения;</w:t>
            </w:r>
          </w:p>
          <w:p w14:paraId="323AC5BA" w14:textId="0204120B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Контроль качества выполненных работ; </w:t>
            </w:r>
          </w:p>
          <w:p w14:paraId="03F2F467" w14:textId="7134D768" w:rsidR="00B213E6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Важность соблюдения сроков выполнения работ</w:t>
            </w:r>
          </w:p>
        </w:tc>
      </w:tr>
      <w:tr w:rsidR="006E7C20" w:rsidRPr="006E7C20" w14:paraId="64F34F19" w14:textId="77777777" w:rsidTr="006E7C20">
        <w:tc>
          <w:tcPr>
            <w:tcW w:w="283" w:type="pct"/>
            <w:shd w:val="clear" w:color="auto" w:fill="00B050"/>
          </w:tcPr>
          <w:p w14:paraId="236AA71C" w14:textId="38357012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004" w:type="pct"/>
            <w:shd w:val="clear" w:color="auto" w:fill="92D050"/>
          </w:tcPr>
          <w:p w14:paraId="4D99A27B" w14:textId="163FB989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  <w:lang w:eastAsia="zh-TW"/>
              </w:rPr>
              <w:t>Разработка грунта ниже уровня стоянки экскаватора</w:t>
            </w:r>
          </w:p>
        </w:tc>
        <w:tc>
          <w:tcPr>
            <w:tcW w:w="3713" w:type="pct"/>
            <w:shd w:val="clear" w:color="auto" w:fill="auto"/>
          </w:tcPr>
          <w:p w14:paraId="6F087800" w14:textId="771B3C9D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Определение уровня знаний: Технологических карт разработки грунтов выше и ниже уровня стоянки экскаватора; чертежей, схем, документов по эксплуатации экскаваторов и оборудования; правил безопасной эксплуатации инструментов, оборудования и материалов;</w:t>
            </w:r>
          </w:p>
          <w:p w14:paraId="32F07DAE" w14:textId="49FF57C8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правила дорожного движения и общей безопасности движения; инструкции по охране труда (ОТ).</w:t>
            </w:r>
          </w:p>
          <w:p w14:paraId="4F12426B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Поддержания рабочего места с учетом мер безопасности. </w:t>
            </w:r>
          </w:p>
          <w:p w14:paraId="0A8AE448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Использование возможностей экскаватора при строительстве дорог.</w:t>
            </w:r>
          </w:p>
          <w:p w14:paraId="0D6456BB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Применение экскаватора в качестве дорожно-строительной машины (ДСМ).</w:t>
            </w:r>
          </w:p>
          <w:p w14:paraId="5D5FFCBA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6E7C20">
              <w:rPr>
                <w:spacing w:val="-6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>среды.</w:t>
            </w:r>
          </w:p>
          <w:p w14:paraId="466F5FA2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Соблюдение правил дорожного движения и безопасной эксплуатации самоходных машин и тракторов. </w:t>
            </w:r>
          </w:p>
          <w:p w14:paraId="39B4B18E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640C570C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Контроль качества выполненных работ, важность соблюдения сроков выполнения работ. </w:t>
            </w:r>
          </w:p>
          <w:p w14:paraId="4874459E" w14:textId="77777777" w:rsidR="00755384" w:rsidRPr="006E7C20" w:rsidRDefault="00755384" w:rsidP="006E7C20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Выявление, устранение и предотвращение причин нарушений в работе экскаватора.</w:t>
            </w:r>
          </w:p>
          <w:p w14:paraId="2F9FAB92" w14:textId="77777777" w:rsidR="00755384" w:rsidRPr="006E7C20" w:rsidRDefault="00755384" w:rsidP="006E7C20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B85CC78" w14:textId="77777777" w:rsidR="00755384" w:rsidRPr="006E7C20" w:rsidRDefault="00755384" w:rsidP="006E7C20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52821F30" w14:textId="6AF13DA8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Выявление, устранение и предотвращение причины нарушений технологического процесса</w:t>
            </w:r>
          </w:p>
        </w:tc>
      </w:tr>
      <w:tr w:rsidR="006E7C20" w:rsidRPr="006E7C20" w14:paraId="21213197" w14:textId="77777777" w:rsidTr="006E7C20">
        <w:tc>
          <w:tcPr>
            <w:tcW w:w="283" w:type="pct"/>
            <w:shd w:val="clear" w:color="auto" w:fill="00B050"/>
          </w:tcPr>
          <w:p w14:paraId="7AFABB4B" w14:textId="7ADD4EE3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004" w:type="pct"/>
            <w:shd w:val="clear" w:color="auto" w:fill="92D050"/>
          </w:tcPr>
          <w:p w14:paraId="7FF01597" w14:textId="66C1FC19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  <w:lang w:eastAsia="zh-HK"/>
              </w:rPr>
              <w:t>Погрузка грунта в транспортное средство</w:t>
            </w:r>
          </w:p>
        </w:tc>
        <w:tc>
          <w:tcPr>
            <w:tcW w:w="3713" w:type="pct"/>
            <w:shd w:val="clear" w:color="auto" w:fill="auto"/>
          </w:tcPr>
          <w:p w14:paraId="44EAC5EF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Определение уровня знаний: Технологии погрузки грунта в транспортные средства;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DB842A1" w14:textId="68659002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правила дорожного движения и общей безопасности движения; инструкции по охране труда безопасности (ОТ).</w:t>
            </w:r>
          </w:p>
          <w:p w14:paraId="20E10E68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Поддержания рабочего места с учетом мер безопасности. </w:t>
            </w:r>
          </w:p>
          <w:p w14:paraId="74F25F41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Использование возможностей экскаватора при строительстве дорог.</w:t>
            </w:r>
          </w:p>
          <w:p w14:paraId="113D38A7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Применение экскаватора в качестве дорожно-строительной машины (ДСМ).</w:t>
            </w:r>
          </w:p>
          <w:p w14:paraId="74B311D7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6E7C20">
              <w:rPr>
                <w:spacing w:val="-6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>среды.</w:t>
            </w:r>
          </w:p>
          <w:p w14:paraId="14C067A2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Соблюдение правил дорожного движения и безопасной эксплуатации самоходных машин и тракторов. </w:t>
            </w:r>
          </w:p>
          <w:p w14:paraId="34547583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272CFD41" w14:textId="77777777" w:rsidR="00755384" w:rsidRPr="006E7C20" w:rsidRDefault="00755384" w:rsidP="006E7C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Контроль качества выполненных работ, важность соблюдения сроков выполнения работ. </w:t>
            </w:r>
          </w:p>
          <w:p w14:paraId="03FC7837" w14:textId="77777777" w:rsidR="00755384" w:rsidRPr="006E7C20" w:rsidRDefault="00755384" w:rsidP="006E7C20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lastRenderedPageBreak/>
              <w:t>Выявление, устранение и предотвращение причин нарушений в работе экскаватора.</w:t>
            </w:r>
          </w:p>
          <w:p w14:paraId="079C820B" w14:textId="77777777" w:rsidR="00755384" w:rsidRPr="006E7C20" w:rsidRDefault="00755384" w:rsidP="00A14296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1A358BFB" w14:textId="77777777" w:rsidR="00755384" w:rsidRPr="006E7C20" w:rsidRDefault="00755384" w:rsidP="00A14296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387950E5" w14:textId="3F3EB2FF" w:rsidR="00755384" w:rsidRPr="006E7C20" w:rsidRDefault="00755384" w:rsidP="00A142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Выявление, устранение и предотвращение причины нарушений технологического процесса</w:t>
            </w:r>
          </w:p>
        </w:tc>
      </w:tr>
      <w:tr w:rsidR="006E7C20" w:rsidRPr="006E7C20" w14:paraId="2D2A60D4" w14:textId="77777777" w:rsidTr="006E7C20">
        <w:tc>
          <w:tcPr>
            <w:tcW w:w="283" w:type="pct"/>
            <w:shd w:val="clear" w:color="auto" w:fill="00B050"/>
          </w:tcPr>
          <w:p w14:paraId="6D0BB7BC" w14:textId="581C23C9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7C20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004" w:type="pct"/>
            <w:shd w:val="clear" w:color="auto" w:fill="92D050"/>
          </w:tcPr>
          <w:p w14:paraId="6C2D95D8" w14:textId="77777777" w:rsidR="00EB296E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Заезд экскаватора </w:t>
            </w:r>
          </w:p>
          <w:p w14:paraId="75948D32" w14:textId="172E743A" w:rsidR="00755384" w:rsidRPr="006E7C20" w:rsidRDefault="00755384" w:rsidP="006E7C2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на трал</w:t>
            </w:r>
          </w:p>
        </w:tc>
        <w:tc>
          <w:tcPr>
            <w:tcW w:w="3713" w:type="pct"/>
            <w:shd w:val="clear" w:color="auto" w:fill="auto"/>
          </w:tcPr>
          <w:p w14:paraId="7E17D3E4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Определение уровня знаний: Правил погрузки экскаватора на трал;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7328C85D" w14:textId="7EE27D16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правила дорожного движения и общей безопасности движения; инструкции по охране труда (ОТ).</w:t>
            </w:r>
          </w:p>
          <w:p w14:paraId="7E9B7F68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Поддержания рабочего места с учетом мер безопасности. </w:t>
            </w:r>
          </w:p>
          <w:p w14:paraId="2E73C114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6E7C20">
              <w:rPr>
                <w:spacing w:val="-6"/>
                <w:sz w:val="24"/>
                <w:szCs w:val="24"/>
              </w:rPr>
              <w:t xml:space="preserve"> </w:t>
            </w:r>
            <w:r w:rsidRPr="006E7C20">
              <w:rPr>
                <w:sz w:val="24"/>
                <w:szCs w:val="24"/>
              </w:rPr>
              <w:t>среды.</w:t>
            </w:r>
          </w:p>
          <w:p w14:paraId="29C2DF54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Соблюдение правил дорожного движения и безопасной эксплуатации самоходных машин и тракторов. </w:t>
            </w:r>
          </w:p>
          <w:p w14:paraId="33FE62CC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4120F850" w14:textId="77777777" w:rsidR="00755384" w:rsidRPr="006E7C20" w:rsidRDefault="00755384" w:rsidP="00A142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 xml:space="preserve">Контроль качества выполненных работ, важность соблюдения сроков выполнения работ. </w:t>
            </w:r>
          </w:p>
          <w:p w14:paraId="28E2E47D" w14:textId="77777777" w:rsidR="00755384" w:rsidRPr="006E7C20" w:rsidRDefault="00755384" w:rsidP="00A14296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Выявление, устранение и предотвращение причин нарушений в работе экскаватора.</w:t>
            </w:r>
          </w:p>
          <w:p w14:paraId="23645791" w14:textId="77777777" w:rsidR="00755384" w:rsidRPr="006E7C20" w:rsidRDefault="00755384" w:rsidP="00A14296">
            <w:pPr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5EF9B890" w14:textId="6365A6FE" w:rsidR="00755384" w:rsidRPr="006E7C20" w:rsidRDefault="00755384" w:rsidP="00A142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7C20">
              <w:rPr>
                <w:sz w:val="24"/>
                <w:szCs w:val="24"/>
              </w:rPr>
              <w:t>Выявление, устранение и предотвращение причины нарушений процесса погрузки</w:t>
            </w:r>
          </w:p>
        </w:tc>
      </w:tr>
    </w:tbl>
    <w:p w14:paraId="49D462FF" w14:textId="393EDB37" w:rsidR="0037535C" w:rsidRDefault="0037535C" w:rsidP="00A1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D11B395" w:rsidR="005A1625" w:rsidRPr="009E52E7" w:rsidRDefault="005A1625" w:rsidP="00A142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17E62871" w:rsidR="009E52E7" w:rsidRPr="003732A7" w:rsidRDefault="009E52E7" w:rsidP="00A142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7370F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A14296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73AA4280" w:rsidR="009E52E7" w:rsidRPr="003732A7" w:rsidRDefault="009E52E7" w:rsidP="00A142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104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3104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309B5063" w:rsidR="009E52E7" w:rsidRPr="00A204BB" w:rsidRDefault="009E52E7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14296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1429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5DAAD49" w:rsidR="009E52E7" w:rsidRDefault="009E52E7" w:rsidP="00A1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2811A2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2B398CC" w14:textId="3E381D58" w:rsidR="00EB296E" w:rsidRDefault="00EB296E" w:rsidP="00A142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A822D" w14:textId="38F0BD95" w:rsidR="005F238B" w:rsidRDefault="005F238B" w:rsidP="00A142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A5D0AE" w14:textId="77777777" w:rsidR="005F238B" w:rsidRDefault="005F238B" w:rsidP="00A142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303044" w14:textId="0FABC3C6" w:rsidR="005A1625" w:rsidRDefault="005A1625" w:rsidP="00A142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1D8B3951" w:rsidR="008C41F7" w:rsidRDefault="008C41F7" w:rsidP="00A1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</w:t>
      </w:r>
      <w:r w:rsidR="00A1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F104C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A1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FEB4F85" w:rsidR="008C41F7" w:rsidRPr="008C41F7" w:rsidRDefault="008C41F7" w:rsidP="00A1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A142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A142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</w:t>
      </w:r>
      <w:r w:rsidR="00A1429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5F8B2F8" w14:textId="77777777" w:rsidR="00945E13" w:rsidRPr="00A14296" w:rsidRDefault="00945E13" w:rsidP="00A142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14296" w:rsidRDefault="00730AE0" w:rsidP="00A14296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24422970"/>
      <w:r w:rsidRPr="00A14296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A14296">
        <w:rPr>
          <w:rFonts w:ascii="Times New Roman" w:hAnsi="Times New Roman"/>
          <w:szCs w:val="28"/>
        </w:rPr>
        <w:t xml:space="preserve"> </w:t>
      </w:r>
      <w:r w:rsidR="000B55A2" w:rsidRPr="00A14296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8"/>
    </w:p>
    <w:p w14:paraId="29B79F6C" w14:textId="550AE32B" w:rsidR="00730AE0" w:rsidRPr="00A14296" w:rsidRDefault="00730AE0" w:rsidP="00A142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142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C5DA5" w:rsidRPr="00A14296">
        <w:rPr>
          <w:rFonts w:ascii="Times New Roman" w:hAnsi="Times New Roman" w:cs="Times New Roman"/>
          <w:b/>
          <w:bCs/>
          <w:sz w:val="28"/>
          <w:szCs w:val="28"/>
        </w:rPr>
        <w:t>Ситуационные задачи по БЭМ и ТПР</w:t>
      </w:r>
      <w:r w:rsidR="00A1429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2189" w:rsidRPr="00A14296">
        <w:rPr>
          <w:rFonts w:ascii="Times New Roman" w:hAnsi="Times New Roman" w:cs="Times New Roman"/>
          <w:b/>
          <w:bCs/>
          <w:sz w:val="28"/>
          <w:szCs w:val="28"/>
        </w:rPr>
        <w:t>инвариант)</w:t>
      </w:r>
    </w:p>
    <w:p w14:paraId="046BB9A5" w14:textId="642CA46D" w:rsidR="00730AE0" w:rsidRPr="00A14296" w:rsidRDefault="00730AE0" w:rsidP="00A142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14296" w:rsidRPr="00A1429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77BC8" w:rsidRPr="00A142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370F2" w:rsidRPr="00A14296"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3A86DBD2" w14:textId="552EA072" w:rsidR="00C77BC8" w:rsidRPr="00A14296" w:rsidRDefault="00730AE0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322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35960B" w14:textId="77777777" w:rsidR="00F23ECC" w:rsidRPr="00A14296" w:rsidRDefault="00772189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Cs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="00F23ECC" w:rsidRPr="00A142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0DA50DB1" w14:textId="4A9436FE" w:rsidR="00730AE0" w:rsidRPr="00A14296" w:rsidRDefault="00F23EC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A14296">
        <w:rPr>
          <w:rFonts w:ascii="Times New Roman" w:hAnsi="Times New Roman" w:cs="Times New Roman"/>
          <w:bCs/>
          <w:sz w:val="28"/>
          <w:szCs w:val="28"/>
        </w:rPr>
        <w:t>ситуационных задач</w:t>
      </w:r>
      <w:r w:rsidRPr="00A142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</w:t>
      </w:r>
      <w:r w:rsidRPr="00A14296">
        <w:rPr>
          <w:rFonts w:ascii="Times New Roman" w:hAnsi="Times New Roman" w:cs="Times New Roman"/>
          <w:bCs/>
          <w:sz w:val="28"/>
          <w:szCs w:val="28"/>
        </w:rPr>
        <w:t>безопасной эксплуатации дорожных машин, правилам дорожного движения и технологии производства работ экскаваторами</w:t>
      </w:r>
      <w:r w:rsidRPr="00A14296">
        <w:rPr>
          <w:rFonts w:ascii="Times New Roman" w:hAnsi="Times New Roman" w:cs="Times New Roman"/>
          <w:bCs/>
          <w:color w:val="000000"/>
          <w:sz w:val="28"/>
          <w:szCs w:val="28"/>
        </w:rPr>
        <w:t>. Описав правильный ответ, записать его в выданный бланк. Исправления в бланке ответов не допускаются.</w:t>
      </w:r>
    </w:p>
    <w:p w14:paraId="71ECEE83" w14:textId="77777777" w:rsidR="00F23ECC" w:rsidRPr="00A14296" w:rsidRDefault="00F23ECC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Порядок выполнение модуля:</w:t>
      </w:r>
    </w:p>
    <w:p w14:paraId="4EFB3972" w14:textId="5BAFC01C" w:rsidR="00F23ECC" w:rsidRPr="00A14296" w:rsidRDefault="00F23ECC" w:rsidP="00A1429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14296">
        <w:rPr>
          <w:rFonts w:ascii="Times New Roman" w:eastAsiaTheme="minorHAnsi" w:hAnsi="Times New Roman"/>
          <w:color w:val="000000"/>
          <w:sz w:val="28"/>
          <w:szCs w:val="28"/>
        </w:rPr>
        <w:t>П</w:t>
      </w:r>
      <w:r w:rsidR="000804FF" w:rsidRPr="00A14296">
        <w:rPr>
          <w:rFonts w:ascii="Times New Roman" w:eastAsiaTheme="minorHAnsi" w:hAnsi="Times New Roman"/>
          <w:color w:val="000000"/>
          <w:sz w:val="28"/>
          <w:szCs w:val="28"/>
        </w:rPr>
        <w:t>одготовка к выполнению задания (о</w:t>
      </w:r>
      <w:r w:rsidRPr="00A14296">
        <w:rPr>
          <w:rFonts w:ascii="Times New Roman" w:eastAsiaTheme="minorHAnsi" w:hAnsi="Times New Roman"/>
          <w:color w:val="000000"/>
          <w:sz w:val="28"/>
          <w:szCs w:val="28"/>
        </w:rPr>
        <w:t>смотр СИЗ</w:t>
      </w:r>
      <w:r w:rsidR="0021546B" w:rsidRPr="00A14296">
        <w:rPr>
          <w:rFonts w:ascii="Times New Roman" w:eastAsiaTheme="minorHAnsi" w:hAnsi="Times New Roman"/>
          <w:sz w:val="28"/>
          <w:szCs w:val="28"/>
        </w:rPr>
        <w:t>,</w:t>
      </w:r>
      <w:r w:rsidRPr="00A14296">
        <w:rPr>
          <w:rFonts w:ascii="Times New Roman" w:eastAsiaTheme="minorHAnsi" w:hAnsi="Times New Roman"/>
          <w:sz w:val="28"/>
          <w:szCs w:val="28"/>
        </w:rPr>
        <w:t xml:space="preserve"> </w:t>
      </w:r>
      <w:r w:rsidR="0021546B" w:rsidRPr="00A14296">
        <w:rPr>
          <w:rFonts w:ascii="Times New Roman" w:eastAsiaTheme="minorHAnsi" w:hAnsi="Times New Roman"/>
          <w:sz w:val="28"/>
          <w:szCs w:val="28"/>
        </w:rPr>
        <w:t>п</w:t>
      </w:r>
      <w:r w:rsidRPr="00A14296">
        <w:rPr>
          <w:rFonts w:ascii="Times New Roman" w:eastAsiaTheme="minorHAnsi" w:hAnsi="Times New Roman"/>
          <w:sz w:val="28"/>
          <w:szCs w:val="28"/>
        </w:rPr>
        <w:t>роверка готовност</w:t>
      </w:r>
      <w:r w:rsidR="0021546B" w:rsidRPr="00A14296">
        <w:rPr>
          <w:rFonts w:ascii="Times New Roman" w:eastAsiaTheme="minorHAnsi" w:hAnsi="Times New Roman"/>
          <w:sz w:val="28"/>
          <w:szCs w:val="28"/>
        </w:rPr>
        <w:t>и</w:t>
      </w:r>
      <w:r w:rsidRPr="00A14296">
        <w:rPr>
          <w:rFonts w:ascii="Times New Roman" w:eastAsiaTheme="minorHAnsi" w:hAnsi="Times New Roman"/>
          <w:sz w:val="28"/>
          <w:szCs w:val="28"/>
        </w:rPr>
        <w:t xml:space="preserve"> рабочего места</w:t>
      </w:r>
      <w:r w:rsidR="0021546B" w:rsidRPr="00A14296">
        <w:rPr>
          <w:rFonts w:ascii="Times New Roman" w:eastAsiaTheme="minorHAnsi" w:hAnsi="Times New Roman"/>
          <w:sz w:val="28"/>
          <w:szCs w:val="28"/>
        </w:rPr>
        <w:t xml:space="preserve"> к выполнению задания</w:t>
      </w:r>
      <w:r w:rsidR="000804FF" w:rsidRPr="00A14296">
        <w:rPr>
          <w:rFonts w:ascii="Times New Roman" w:eastAsiaTheme="minorHAnsi" w:hAnsi="Times New Roman"/>
          <w:sz w:val="28"/>
          <w:szCs w:val="28"/>
        </w:rPr>
        <w:t>).</w:t>
      </w:r>
    </w:p>
    <w:p w14:paraId="16D7AB4D" w14:textId="77777777" w:rsidR="00F23ECC" w:rsidRPr="00A14296" w:rsidRDefault="00F23ECC" w:rsidP="00A1429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1429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Получение бланка ситуационных задач.</w:t>
      </w:r>
    </w:p>
    <w:p w14:paraId="6AD35720" w14:textId="32E5593A" w:rsidR="00F23ECC" w:rsidRPr="00A14296" w:rsidRDefault="00F23ECC" w:rsidP="00A1429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14296">
        <w:rPr>
          <w:rFonts w:ascii="Times New Roman" w:eastAsiaTheme="minorHAnsi" w:hAnsi="Times New Roman"/>
          <w:color w:val="000000"/>
          <w:sz w:val="28"/>
          <w:szCs w:val="28"/>
        </w:rPr>
        <w:t>Описание решения каждой задачи по безопасной эксплуатации, правилам дорожного движения и технологии производства работ.</w:t>
      </w:r>
    </w:p>
    <w:p w14:paraId="48C262A2" w14:textId="77777777" w:rsidR="00F23ECC" w:rsidRPr="00A14296" w:rsidRDefault="00F23ECC" w:rsidP="00A14296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4296"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убрать рабочее место.</w:t>
      </w:r>
    </w:p>
    <w:p w14:paraId="100AFE18" w14:textId="5F45111E" w:rsidR="00730AE0" w:rsidRPr="00A14296" w:rsidRDefault="00730AE0" w:rsidP="00A14296">
      <w:pPr>
        <w:pStyle w:val="af1"/>
        <w:rPr>
          <w:rFonts w:ascii="Times New Roman" w:hAnsi="Times New Roman"/>
          <w:b/>
          <w:sz w:val="28"/>
          <w:szCs w:val="28"/>
          <w:lang w:val="ru-RU"/>
        </w:rPr>
      </w:pPr>
      <w:r w:rsidRPr="00A14296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A14296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</w:t>
      </w:r>
      <w:r w:rsidR="00AC5DA5" w:rsidRPr="00A14296">
        <w:rPr>
          <w:rFonts w:ascii="Times New Roman" w:hAnsi="Times New Roman"/>
          <w:b/>
          <w:sz w:val="28"/>
          <w:szCs w:val="28"/>
          <w:lang w:val="ru-RU" w:eastAsia="zh-TW"/>
        </w:rPr>
        <w:t>Техническое обслуживание экскаватора</w:t>
      </w:r>
      <w:r w:rsidR="00772189" w:rsidRPr="00A14296">
        <w:rPr>
          <w:rFonts w:ascii="Times New Roman" w:hAnsi="Times New Roman"/>
          <w:b/>
          <w:sz w:val="28"/>
          <w:szCs w:val="28"/>
          <w:lang w:val="ru-RU"/>
        </w:rPr>
        <w:t xml:space="preserve"> (инвариант)</w:t>
      </w:r>
    </w:p>
    <w:p w14:paraId="7861E9D4" w14:textId="77777777" w:rsidR="00A14296" w:rsidRPr="00A14296" w:rsidRDefault="00A14296" w:rsidP="00A142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142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1 час</w:t>
      </w:r>
    </w:p>
    <w:p w14:paraId="5F546891" w14:textId="3CFFE4CC" w:rsidR="00A14296" w:rsidRPr="00A14296" w:rsidRDefault="00A14296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322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9253784" w14:textId="0523BE3D" w:rsidR="00F23ECC" w:rsidRPr="00A14296" w:rsidRDefault="00F23EC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Cs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A142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9E5C045" w14:textId="4E6C034F" w:rsidR="00F23ECC" w:rsidRPr="00A14296" w:rsidRDefault="00F23ECC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нкурсан</w:t>
      </w:r>
      <w:r w:rsidRPr="00A14296"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142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хо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димо</w:t>
      </w:r>
      <w:r w:rsidRPr="00A1429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A14296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Pr="00A142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Выполнить работы по техническому обслуживанию экскаватора. Ре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зу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A14296"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таты проведения ТО запи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ать в</w:t>
      </w:r>
      <w:r w:rsidRPr="00A1429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ист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4296"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чё</w:t>
      </w:r>
      <w:r w:rsidRPr="00A14296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06ACE85B" w14:textId="35751337" w:rsidR="00F23ECC" w:rsidRPr="00A14296" w:rsidRDefault="00F23ECC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Порядок выполнение модуля:</w:t>
      </w:r>
    </w:p>
    <w:p w14:paraId="266C32AC" w14:textId="599574AF" w:rsidR="00F23ECC" w:rsidRPr="00A14296" w:rsidRDefault="00F23EC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одготовка к выполнению задания (</w:t>
      </w:r>
      <w:r w:rsidR="0021546B" w:rsidRPr="00A14296">
        <w:rPr>
          <w:rFonts w:ascii="Times New Roman" w:hAnsi="Times New Roman" w:cs="Times New Roman"/>
          <w:color w:val="000000"/>
          <w:sz w:val="28"/>
          <w:szCs w:val="28"/>
        </w:rPr>
        <w:t>осмотр СИЗ</w:t>
      </w:r>
      <w:r w:rsidR="0021546B" w:rsidRPr="00A14296">
        <w:rPr>
          <w:rFonts w:ascii="Times New Roman" w:hAnsi="Times New Roman" w:cs="Times New Roman"/>
          <w:sz w:val="28"/>
          <w:szCs w:val="28"/>
        </w:rPr>
        <w:t>, проверка готовности рабочего места к выполнению задания</w:t>
      </w:r>
      <w:r w:rsidR="000804FF" w:rsidRPr="00A14296">
        <w:rPr>
          <w:rFonts w:ascii="Times New Roman" w:hAnsi="Times New Roman" w:cs="Times New Roman"/>
          <w:sz w:val="28"/>
          <w:szCs w:val="28"/>
        </w:rPr>
        <w:t>).</w:t>
      </w:r>
    </w:p>
    <w:p w14:paraId="1FE0BA4B" w14:textId="5AA2D094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2.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визуальный осмотр </w:t>
      </w:r>
      <w:r w:rsidR="0021546B"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предоставленного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77F81" w14:textId="7BDA8EE3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Выполнить работы по ТО экскаватора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C32A71" w14:textId="28E81D31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Выявить неисправности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3FFBD3" w14:textId="0C959595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Устранить неисправности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9ACD87F" w14:textId="0BB90995" w:rsidR="00F23ECC" w:rsidRPr="00A14296" w:rsidRDefault="00F23EC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6. Показать умения пользования предоставленным инструментом и оборудованием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FA49F2" w14:textId="73CC5207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6915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Показать умение пользования предоставленной технической литературой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F3792B" w14:textId="3DD5A2DF" w:rsidR="00F23ECC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F23ECC" w:rsidRPr="00A14296">
        <w:rPr>
          <w:rFonts w:ascii="Times New Roman" w:hAnsi="Times New Roman" w:cs="Times New Roman"/>
          <w:color w:val="000000"/>
          <w:sz w:val="28"/>
          <w:szCs w:val="28"/>
        </w:rPr>
        <w:t>Убрать рабочее место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17C01C" w14:textId="1502DEC9" w:rsidR="00730AE0" w:rsidRDefault="00730AE0" w:rsidP="00A142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A297BF2" w14:textId="77777777" w:rsidR="005F238B" w:rsidRPr="00A14296" w:rsidRDefault="005F238B" w:rsidP="00A1429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31E8738" w14:textId="47D61CAD" w:rsidR="00AC5DA5" w:rsidRPr="0069151A" w:rsidRDefault="00730AE0" w:rsidP="0069151A">
      <w:pPr>
        <w:widowControl w:val="0"/>
        <w:tabs>
          <w:tab w:val="left" w:pos="183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915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691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69151A">
        <w:rPr>
          <w:rFonts w:ascii="Times New Roman" w:hAnsi="Times New Roman" w:cs="Times New Roman"/>
          <w:b/>
          <w:sz w:val="28"/>
          <w:szCs w:val="28"/>
          <w:lang w:eastAsia="zh-TW"/>
        </w:rPr>
        <w:t>Разработка грунта ниже уровня стоянки экскаватора.</w:t>
      </w:r>
      <w:r w:rsidR="00772189" w:rsidRPr="0069151A">
        <w:rPr>
          <w:rFonts w:ascii="Times New Roman" w:hAnsi="Times New Roman" w:cs="Times New Roman"/>
          <w:b/>
          <w:sz w:val="28"/>
          <w:szCs w:val="28"/>
          <w:lang w:eastAsia="zh-TW"/>
        </w:rPr>
        <w:t xml:space="preserve"> (вариатив)</w:t>
      </w:r>
    </w:p>
    <w:p w14:paraId="005C521D" w14:textId="25BAAF43" w:rsidR="00730AE0" w:rsidRPr="0069151A" w:rsidRDefault="00730AE0" w:rsidP="0069151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51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77BC8"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370F2"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C77BC8"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 w:rsidR="00BF4FCF"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</w:p>
    <w:p w14:paraId="489CF712" w14:textId="3210A684" w:rsidR="00AC5DA5" w:rsidRPr="00A14296" w:rsidRDefault="00730AE0" w:rsidP="0069151A">
      <w:pPr>
        <w:widowControl w:val="0"/>
        <w:tabs>
          <w:tab w:val="left" w:pos="2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8322BF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46676F8" w14:textId="36E5065E" w:rsidR="000804FF" w:rsidRPr="00A14296" w:rsidRDefault="000804FF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Cs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0B320CE8" w14:textId="11050C50" w:rsidR="000804FF" w:rsidRPr="00A14296" w:rsidRDefault="000804F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технологического процесса.</w:t>
      </w:r>
      <w:r w:rsidR="00BF4FCF"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2811A2">
        <w:rPr>
          <w:rFonts w:ascii="Times New Roman" w:hAnsi="Times New Roman" w:cs="Times New Roman"/>
          <w:sz w:val="28"/>
          <w:szCs w:val="28"/>
        </w:rPr>
        <w:t>Конкурсант</w:t>
      </w:r>
      <w:r w:rsidR="00BF4FCF" w:rsidRPr="00A14296">
        <w:rPr>
          <w:rFonts w:ascii="Times New Roman" w:hAnsi="Times New Roman" w:cs="Times New Roman"/>
          <w:sz w:val="28"/>
          <w:szCs w:val="28"/>
        </w:rPr>
        <w:t xml:space="preserve"> должен разработать котлован заданных размеров экскаватором с обратной лопатой, емкость ковша не менее 0,1 м</w:t>
      </w:r>
      <w:r w:rsidR="00BF4FCF" w:rsidRPr="00A1429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F4FCF" w:rsidRPr="00A14296">
        <w:rPr>
          <w:rFonts w:ascii="Times New Roman" w:hAnsi="Times New Roman" w:cs="Times New Roman"/>
          <w:sz w:val="28"/>
          <w:szCs w:val="28"/>
        </w:rPr>
        <w:t xml:space="preserve"> с последующей отгрузкой грунта в самосвал</w:t>
      </w:r>
      <w:r w:rsidR="004352B2" w:rsidRPr="00A14296">
        <w:rPr>
          <w:rFonts w:ascii="Times New Roman" w:hAnsi="Times New Roman" w:cs="Times New Roman"/>
          <w:sz w:val="28"/>
          <w:szCs w:val="28"/>
        </w:rPr>
        <w:t xml:space="preserve"> (или отвал)</w:t>
      </w:r>
      <w:r w:rsidR="00BF4FCF" w:rsidRPr="00A14296">
        <w:rPr>
          <w:rFonts w:ascii="Times New Roman" w:hAnsi="Times New Roman" w:cs="Times New Roman"/>
          <w:sz w:val="28"/>
          <w:szCs w:val="28"/>
        </w:rPr>
        <w:t>. Ориентировочный объем работ – 20 м</w:t>
      </w:r>
      <w:r w:rsidR="00BF4FCF" w:rsidRPr="00A142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F4FCF" w:rsidRPr="00A14296">
        <w:rPr>
          <w:rFonts w:ascii="Times New Roman" w:hAnsi="Times New Roman" w:cs="Times New Roman"/>
          <w:sz w:val="28"/>
          <w:szCs w:val="28"/>
        </w:rPr>
        <w:t>.</w:t>
      </w:r>
    </w:p>
    <w:p w14:paraId="4B39FA03" w14:textId="482C4F9E" w:rsidR="000804FF" w:rsidRPr="00A14296" w:rsidRDefault="000804FF" w:rsidP="008322BF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Порядок выполнение модуля:</w:t>
      </w:r>
    </w:p>
    <w:p w14:paraId="20ED0390" w14:textId="3A9AD4E4" w:rsidR="000804FF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одготовка к выполнению задания (осмотр СИЗ</w:t>
      </w:r>
      <w:r w:rsidRPr="00A14296">
        <w:rPr>
          <w:rFonts w:ascii="Times New Roman" w:hAnsi="Times New Roman" w:cs="Times New Roman"/>
          <w:sz w:val="28"/>
          <w:szCs w:val="28"/>
        </w:rPr>
        <w:t>, проверка готовности рабочего места к выполнению задания).</w:t>
      </w:r>
    </w:p>
    <w:p w14:paraId="3FAE7BA3" w14:textId="60E5F1D0" w:rsidR="000804FF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2. 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Провести визуальный осмотр оборудования и рабочей площадки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C9EB44" w14:textId="2C767119" w:rsidR="000804FF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322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анять рабочее место в кабине экскаватора, находящегося на линии старта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4535B62" w14:textId="3FB33A2D" w:rsidR="000804FF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0804FF" w:rsidRPr="00A14296">
        <w:rPr>
          <w:rFonts w:ascii="Times New Roman" w:hAnsi="Times New Roman" w:cs="Times New Roman"/>
          <w:sz w:val="28"/>
          <w:szCs w:val="28"/>
        </w:rPr>
        <w:t>сигнал считается временем начала задания</w:t>
      </w:r>
      <w:r w:rsidR="000804FF" w:rsidRPr="00A1429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7DAF96" w14:textId="1832FA6C" w:rsidR="0021546B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14296">
        <w:rPr>
          <w:rFonts w:ascii="Times New Roman" w:hAnsi="Times New Roman" w:cs="Times New Roman"/>
          <w:sz w:val="28"/>
          <w:szCs w:val="28"/>
        </w:rPr>
        <w:t>С</w:t>
      </w:r>
      <w:r w:rsidR="00AC5DA5" w:rsidRPr="00A14296">
        <w:rPr>
          <w:rFonts w:ascii="Times New Roman" w:hAnsi="Times New Roman" w:cs="Times New Roman"/>
          <w:sz w:val="28"/>
          <w:szCs w:val="28"/>
        </w:rPr>
        <w:t>ледовать к забою, выполняя на маршру</w:t>
      </w:r>
      <w:r w:rsidRPr="00A14296">
        <w:rPr>
          <w:rFonts w:ascii="Times New Roman" w:hAnsi="Times New Roman" w:cs="Times New Roman"/>
          <w:sz w:val="28"/>
          <w:szCs w:val="28"/>
        </w:rPr>
        <w:t>те фигурную траекторию движения.</w:t>
      </w:r>
    </w:p>
    <w:p w14:paraId="1DDD9B69" w14:textId="6A6AF204" w:rsidR="0021546B" w:rsidRPr="00A14296" w:rsidRDefault="0021546B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14296">
        <w:rPr>
          <w:rFonts w:ascii="Times New Roman" w:hAnsi="Times New Roman" w:cs="Times New Roman"/>
          <w:sz w:val="28"/>
          <w:szCs w:val="28"/>
        </w:rPr>
        <w:t xml:space="preserve"> П</w:t>
      </w:r>
      <w:r w:rsidR="00AC5DA5" w:rsidRPr="00A14296">
        <w:rPr>
          <w:rFonts w:ascii="Times New Roman" w:hAnsi="Times New Roman" w:cs="Times New Roman"/>
          <w:sz w:val="28"/>
          <w:szCs w:val="28"/>
        </w:rPr>
        <w:t>о ходу движения к забою остановиться</w:t>
      </w:r>
      <w:r w:rsidRPr="00A14296">
        <w:rPr>
          <w:rFonts w:ascii="Times New Roman" w:hAnsi="Times New Roman" w:cs="Times New Roman"/>
          <w:sz w:val="28"/>
          <w:szCs w:val="28"/>
        </w:rPr>
        <w:t xml:space="preserve"> и </w:t>
      </w:r>
      <w:r w:rsidR="00AC5DA5" w:rsidRPr="00A14296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A14296">
        <w:rPr>
          <w:rFonts w:ascii="Times New Roman" w:hAnsi="Times New Roman" w:cs="Times New Roman"/>
          <w:sz w:val="28"/>
          <w:szCs w:val="28"/>
        </w:rPr>
        <w:t>упражнение (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взять ковшом мяч</w:t>
      </w:r>
      <w:r w:rsidRPr="00A14296">
        <w:rPr>
          <w:rFonts w:ascii="Times New Roman" w:hAnsi="Times New Roman" w:cs="Times New Roman"/>
          <w:sz w:val="28"/>
          <w:szCs w:val="28"/>
        </w:rPr>
        <w:t xml:space="preserve"> с</w:t>
      </w:r>
      <w:r w:rsidR="00A91EA0" w:rsidRPr="00A14296">
        <w:rPr>
          <w:rFonts w:ascii="Times New Roman" w:hAnsi="Times New Roman" w:cs="Times New Roman"/>
          <w:sz w:val="28"/>
          <w:szCs w:val="28"/>
        </w:rPr>
        <w:t xml:space="preserve"> вертикальной стойки,</w:t>
      </w:r>
      <w:r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A91EA0" w:rsidRPr="00A1429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азвернуть поворотную платформу</w:t>
      </w:r>
      <w:r w:rsidR="00A91EA0"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 и п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оложить мяч в ведро</w:t>
      </w:r>
      <w:r w:rsidR="00A91EA0" w:rsidRPr="00A142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375BC14" w14:textId="01B8A47C" w:rsidR="00AC5DA5" w:rsidRPr="00A14296" w:rsidRDefault="00A91EA0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4296">
        <w:rPr>
          <w:rFonts w:ascii="Times New Roman" w:hAnsi="Times New Roman" w:cs="Times New Roman"/>
          <w:sz w:val="28"/>
          <w:szCs w:val="28"/>
        </w:rPr>
        <w:t>Продолжить движение к забою.</w:t>
      </w:r>
    </w:p>
    <w:p w14:paraId="26BD0616" w14:textId="246EEB41" w:rsidR="00AC5DA5" w:rsidRPr="00A14296" w:rsidRDefault="00A91EA0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A14296">
        <w:rPr>
          <w:rFonts w:ascii="Times New Roman" w:hAnsi="Times New Roman" w:cs="Times New Roman"/>
          <w:sz w:val="28"/>
          <w:szCs w:val="28"/>
        </w:rPr>
        <w:t xml:space="preserve"> Р</w:t>
      </w:r>
      <w:r w:rsidR="00AC5DA5" w:rsidRPr="00A14296">
        <w:rPr>
          <w:rFonts w:ascii="Times New Roman" w:hAnsi="Times New Roman" w:cs="Times New Roman"/>
          <w:sz w:val="28"/>
          <w:szCs w:val="28"/>
        </w:rPr>
        <w:t>азработать грунт</w:t>
      </w:r>
      <w:r w:rsidRPr="00A142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296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A14296">
        <w:rPr>
          <w:rFonts w:ascii="Times New Roman" w:hAnsi="Times New Roman" w:cs="Times New Roman"/>
          <w:sz w:val="28"/>
          <w:szCs w:val="28"/>
        </w:rPr>
        <w:t>.</w:t>
      </w:r>
    </w:p>
    <w:p w14:paraId="3C9F4F86" w14:textId="1D3375C4" w:rsidR="00AC5DA5" w:rsidRPr="00A14296" w:rsidRDefault="00A91EA0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BF4FCF" w:rsidRPr="00A14296">
        <w:rPr>
          <w:rFonts w:ascii="Times New Roman" w:hAnsi="Times New Roman" w:cs="Times New Roman"/>
          <w:sz w:val="28"/>
          <w:szCs w:val="28"/>
        </w:rPr>
        <w:t>Следовать</w:t>
      </w:r>
      <w:r w:rsidRPr="00A14296">
        <w:rPr>
          <w:rFonts w:ascii="Times New Roman" w:hAnsi="Times New Roman" w:cs="Times New Roman"/>
          <w:sz w:val="28"/>
          <w:szCs w:val="28"/>
        </w:rPr>
        <w:t xml:space="preserve"> к </w:t>
      </w:r>
      <w:r w:rsidR="00BF4FCF" w:rsidRPr="00A14296">
        <w:rPr>
          <w:rFonts w:ascii="Times New Roman" w:hAnsi="Times New Roman" w:cs="Times New Roman"/>
          <w:sz w:val="28"/>
          <w:szCs w:val="28"/>
        </w:rPr>
        <w:t>линии старта, выполняя на маршруте фигурную траекторию движения.</w:t>
      </w:r>
    </w:p>
    <w:p w14:paraId="6EB4C936" w14:textId="5A39B459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Pr="00A14296">
        <w:rPr>
          <w:rFonts w:ascii="Times New Roman" w:hAnsi="Times New Roman" w:cs="Times New Roman"/>
          <w:sz w:val="28"/>
          <w:szCs w:val="28"/>
        </w:rPr>
        <w:t xml:space="preserve"> По ходу движения к линии старта остановиться и выполнить упражнение (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взять ковшом мяч</w:t>
      </w:r>
      <w:r w:rsidRPr="00A14296">
        <w:rPr>
          <w:rFonts w:ascii="Times New Roman" w:hAnsi="Times New Roman" w:cs="Times New Roman"/>
          <w:sz w:val="28"/>
          <w:szCs w:val="28"/>
        </w:rPr>
        <w:t xml:space="preserve"> с вертикальной стойки,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7D120C88" w14:textId="72C8937E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11. Вернуть экскаватор в исходное положение (к линии старта) и подать звуковой сигнал (</w:t>
      </w:r>
      <w:r w:rsidRPr="00A14296">
        <w:rPr>
          <w:rFonts w:ascii="Times New Roman" w:hAnsi="Times New Roman" w:cs="Times New Roman"/>
          <w:sz w:val="28"/>
          <w:szCs w:val="28"/>
        </w:rPr>
        <w:t>сигнал считается временем окончания задания).</w:t>
      </w:r>
    </w:p>
    <w:p w14:paraId="4EA780BF" w14:textId="130FA67C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12.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Заглушить двигатель.</w:t>
      </w:r>
    </w:p>
    <w:p w14:paraId="0B02F183" w14:textId="477967C9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13. Покинуть рабочее место экскаваторщика.</w:t>
      </w:r>
    </w:p>
    <w:p w14:paraId="0AF7E511" w14:textId="2EDE93DA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14. Убрать рабочее место.</w:t>
      </w:r>
    </w:p>
    <w:p w14:paraId="19F6C194" w14:textId="37282A75" w:rsidR="00BF4FCF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065F54" w14:textId="5DBECBBF" w:rsidR="00730AE0" w:rsidRPr="008322BF" w:rsidRDefault="00730AE0" w:rsidP="0083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2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AC5DA5" w:rsidRPr="00832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83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C5DA5" w:rsidRPr="008322BF">
        <w:rPr>
          <w:rFonts w:ascii="Times New Roman" w:hAnsi="Times New Roman" w:cs="Times New Roman"/>
          <w:b/>
          <w:sz w:val="28"/>
          <w:szCs w:val="28"/>
          <w:lang w:eastAsia="zh-HK"/>
        </w:rPr>
        <w:t>Погрузка грунта в транспортное средство</w:t>
      </w:r>
      <w:r w:rsidR="00772189" w:rsidRPr="008322BF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2EB26497" w14:textId="77777777" w:rsidR="008322BF" w:rsidRPr="0069151A" w:rsidRDefault="008322BF" w:rsidP="0083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51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0CC9CC13" w14:textId="77777777" w:rsidR="008322BF" w:rsidRPr="00A14296" w:rsidRDefault="008322BF" w:rsidP="008322BF">
      <w:pPr>
        <w:widowControl w:val="0"/>
        <w:tabs>
          <w:tab w:val="left" w:pos="2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C5975BF" w14:textId="77777777" w:rsidR="00BF4FCF" w:rsidRPr="00A14296" w:rsidRDefault="00BF4FCF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Cs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51B6CD73" w14:textId="58149E92" w:rsidR="004352B2" w:rsidRPr="00A14296" w:rsidRDefault="00BF4FCF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</w:t>
      </w:r>
      <w:r w:rsidR="002811A2">
        <w:rPr>
          <w:rFonts w:ascii="Times New Roman" w:hAnsi="Times New Roman" w:cs="Times New Roman"/>
          <w:sz w:val="28"/>
          <w:szCs w:val="28"/>
        </w:rPr>
        <w:t>Конкурсант</w:t>
      </w:r>
      <w:r w:rsidR="004352B2" w:rsidRPr="00A14296">
        <w:rPr>
          <w:rFonts w:ascii="Times New Roman" w:hAnsi="Times New Roman" w:cs="Times New Roman"/>
          <w:sz w:val="28"/>
          <w:szCs w:val="28"/>
        </w:rPr>
        <w:t xml:space="preserve"> должен разработать грунт экскаватором с обратной лопатой, емкость ковша не менее 0,1 м</w:t>
      </w:r>
      <w:r w:rsidR="004352B2" w:rsidRPr="00A1429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352B2" w:rsidRPr="00A14296">
        <w:rPr>
          <w:rFonts w:ascii="Times New Roman" w:hAnsi="Times New Roman" w:cs="Times New Roman"/>
          <w:sz w:val="28"/>
          <w:szCs w:val="28"/>
        </w:rPr>
        <w:t xml:space="preserve"> с последующей отгрузкой грунта в самосвал. Ориентировочный объем работ – 20 м</w:t>
      </w:r>
      <w:r w:rsidR="004352B2" w:rsidRPr="00A142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352B2" w:rsidRPr="00A14296">
        <w:rPr>
          <w:rFonts w:ascii="Times New Roman" w:hAnsi="Times New Roman" w:cs="Times New Roman"/>
          <w:sz w:val="28"/>
          <w:szCs w:val="28"/>
        </w:rPr>
        <w:t>.</w:t>
      </w:r>
    </w:p>
    <w:p w14:paraId="4D174665" w14:textId="77777777" w:rsidR="004352B2" w:rsidRPr="00A14296" w:rsidRDefault="004352B2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Порядок выполнение модуля:</w:t>
      </w:r>
    </w:p>
    <w:p w14:paraId="10F47C5E" w14:textId="34A6B8DD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1. Подготовка к выполнению задания (осмотр СИЗ</w:t>
      </w:r>
      <w:r w:rsidRPr="00A14296">
        <w:rPr>
          <w:rFonts w:ascii="Times New Roman" w:hAnsi="Times New Roman" w:cs="Times New Roman"/>
          <w:sz w:val="28"/>
          <w:szCs w:val="28"/>
        </w:rPr>
        <w:t>, проверка готовности рабочего места к выполнению задания).</w:t>
      </w:r>
    </w:p>
    <w:p w14:paraId="0E53E4B0" w14:textId="3A823A2E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2.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4378F2CD" w14:textId="4A26881D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3. Занять рабочее место в кабине экскаватора, находящегося на линии старта.</w:t>
      </w:r>
    </w:p>
    <w:p w14:paraId="12078B86" w14:textId="227D2EE2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4. Произвести запуск двигателя и подать звуковой сигнал (</w:t>
      </w:r>
      <w:r w:rsidRPr="00A14296">
        <w:rPr>
          <w:rFonts w:ascii="Times New Roman" w:hAnsi="Times New Roman" w:cs="Times New Roman"/>
          <w:sz w:val="28"/>
          <w:szCs w:val="28"/>
        </w:rPr>
        <w:t>сигнал считается временем начала задания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7076068C" w14:textId="1FE333C3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A14296">
        <w:rPr>
          <w:rFonts w:ascii="Times New Roman" w:hAnsi="Times New Roman" w:cs="Times New Roman"/>
          <w:sz w:val="28"/>
          <w:szCs w:val="28"/>
        </w:rPr>
        <w:t>Следовать к забою, выполняя на маршруте фигурную траекторию движения.</w:t>
      </w:r>
    </w:p>
    <w:p w14:paraId="0FAC36BA" w14:textId="71B51FCD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</w:t>
      </w:r>
      <w:r w:rsidRPr="00A14296">
        <w:rPr>
          <w:rFonts w:ascii="Times New Roman" w:hAnsi="Times New Roman" w:cs="Times New Roman"/>
          <w:sz w:val="28"/>
          <w:szCs w:val="28"/>
        </w:rPr>
        <w:t xml:space="preserve">Разработать грунт </w:t>
      </w:r>
      <w:proofErr w:type="gramStart"/>
      <w:r w:rsidRPr="00A14296">
        <w:rPr>
          <w:rFonts w:ascii="Times New Roman" w:hAnsi="Times New Roman" w:cs="Times New Roman"/>
          <w:sz w:val="28"/>
          <w:szCs w:val="28"/>
        </w:rPr>
        <w:t>согласно задания</w:t>
      </w:r>
      <w:proofErr w:type="gramEnd"/>
      <w:r w:rsidRPr="00A14296">
        <w:rPr>
          <w:rFonts w:ascii="Times New Roman" w:hAnsi="Times New Roman" w:cs="Times New Roman"/>
          <w:sz w:val="28"/>
          <w:szCs w:val="28"/>
        </w:rPr>
        <w:t>.</w:t>
      </w:r>
    </w:p>
    <w:p w14:paraId="522EF51C" w14:textId="72C60427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A14296">
        <w:rPr>
          <w:rFonts w:ascii="Times New Roman" w:hAnsi="Times New Roman" w:cs="Times New Roman"/>
          <w:sz w:val="28"/>
          <w:szCs w:val="28"/>
        </w:rPr>
        <w:t>Погрузить грунт в транспортное средство.</w:t>
      </w:r>
    </w:p>
    <w:p w14:paraId="3F265616" w14:textId="07C126A4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8. Вернуть экскаватор в исходное положение (к линии старта) и подать звуковой сигнал (</w:t>
      </w:r>
      <w:r w:rsidRPr="00A14296">
        <w:rPr>
          <w:rFonts w:ascii="Times New Roman" w:hAnsi="Times New Roman" w:cs="Times New Roman"/>
          <w:sz w:val="28"/>
          <w:szCs w:val="28"/>
        </w:rPr>
        <w:t>сигнал считается временем окончания задания).</w:t>
      </w:r>
    </w:p>
    <w:p w14:paraId="2E06C4A0" w14:textId="144ABFCB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9. 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Заглушить двигатель.</w:t>
      </w:r>
    </w:p>
    <w:p w14:paraId="54B1EFFC" w14:textId="01F7F4C2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10. Покинуть рабочее место экскаваторщика.</w:t>
      </w:r>
    </w:p>
    <w:p w14:paraId="495089C9" w14:textId="53C4C36F" w:rsidR="004352B2" w:rsidRPr="00A14296" w:rsidRDefault="004352B2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11. Убрать рабочее место.</w:t>
      </w:r>
    </w:p>
    <w:p w14:paraId="2FA3501F" w14:textId="015887F7" w:rsidR="00AC5DA5" w:rsidRPr="00A14296" w:rsidRDefault="00AC5DA5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78885643"/>
      <w:bookmarkStart w:id="10" w:name="_Toc124422971"/>
    </w:p>
    <w:p w14:paraId="0734A4F7" w14:textId="27992786" w:rsidR="00AC5DA5" w:rsidRPr="008322BF" w:rsidRDefault="00AC5DA5" w:rsidP="008322BF">
      <w:pPr>
        <w:widowControl w:val="0"/>
        <w:tabs>
          <w:tab w:val="left" w:pos="1834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32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8322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322BF">
        <w:rPr>
          <w:rFonts w:ascii="Times New Roman" w:hAnsi="Times New Roman" w:cs="Times New Roman"/>
          <w:b/>
          <w:sz w:val="28"/>
          <w:szCs w:val="28"/>
        </w:rPr>
        <w:t>Заезд экскаватора на тр</w:t>
      </w:r>
      <w:r w:rsidR="008322BF" w:rsidRPr="008322BF">
        <w:rPr>
          <w:rFonts w:ascii="Times New Roman" w:hAnsi="Times New Roman" w:cs="Times New Roman"/>
          <w:b/>
          <w:sz w:val="28"/>
          <w:szCs w:val="28"/>
        </w:rPr>
        <w:t xml:space="preserve">ал </w:t>
      </w:r>
      <w:r w:rsidR="00772189" w:rsidRPr="008322BF">
        <w:rPr>
          <w:rFonts w:ascii="Times New Roman" w:hAnsi="Times New Roman" w:cs="Times New Roman"/>
          <w:b/>
          <w:sz w:val="28"/>
          <w:szCs w:val="28"/>
          <w:lang w:eastAsia="zh-TW"/>
        </w:rPr>
        <w:t>(</w:t>
      </w:r>
      <w:proofErr w:type="spellStart"/>
      <w:r w:rsidR="00772189" w:rsidRPr="008322BF">
        <w:rPr>
          <w:rFonts w:ascii="Times New Roman" w:hAnsi="Times New Roman" w:cs="Times New Roman"/>
          <w:b/>
          <w:sz w:val="28"/>
          <w:szCs w:val="28"/>
          <w:lang w:eastAsia="zh-TW"/>
        </w:rPr>
        <w:t>вариатив</w:t>
      </w:r>
      <w:proofErr w:type="spellEnd"/>
      <w:r w:rsidR="00772189" w:rsidRPr="008322BF">
        <w:rPr>
          <w:rFonts w:ascii="Times New Roman" w:hAnsi="Times New Roman" w:cs="Times New Roman"/>
          <w:b/>
          <w:sz w:val="28"/>
          <w:szCs w:val="28"/>
          <w:lang w:eastAsia="zh-TW"/>
        </w:rPr>
        <w:t>)</w:t>
      </w:r>
    </w:p>
    <w:p w14:paraId="18756C11" w14:textId="77777777" w:rsidR="008322BF" w:rsidRPr="0069151A" w:rsidRDefault="008322BF" w:rsidP="008322B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9151A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69151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6BBF8A43" w14:textId="77777777" w:rsidR="008322BF" w:rsidRPr="00A14296" w:rsidRDefault="008322BF" w:rsidP="008322BF">
      <w:pPr>
        <w:widowControl w:val="0"/>
        <w:tabs>
          <w:tab w:val="left" w:pos="2076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142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0B20CE0E" w14:textId="77777777" w:rsidR="004352B2" w:rsidRPr="00A14296" w:rsidRDefault="004352B2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4296">
        <w:rPr>
          <w:rFonts w:ascii="Times New Roman" w:eastAsia="Times New Roman" w:hAnsi="Times New Roman" w:cs="Times New Roman"/>
          <w:bCs/>
          <w:sz w:val="28"/>
          <w:szCs w:val="28"/>
        </w:rPr>
        <w:t>Конкурсанту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456B6CBA" w14:textId="7DDDD98E" w:rsidR="004352B2" w:rsidRPr="00A14296" w:rsidRDefault="004352B2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безопасной погрузки экскаватора на трал. 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на аппарели трала не допускается.</w:t>
      </w:r>
    </w:p>
    <w:p w14:paraId="160D19B1" w14:textId="77777777" w:rsidR="004352B2" w:rsidRPr="00A14296" w:rsidRDefault="004352B2" w:rsidP="00A14296">
      <w:pPr>
        <w:widowControl w:val="0"/>
        <w:tabs>
          <w:tab w:val="left" w:pos="207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>Порядок выполнение модуля:</w:t>
      </w:r>
    </w:p>
    <w:p w14:paraId="4C638E3D" w14:textId="398E0B35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 (осмотр СИЗ</w:t>
      </w:r>
      <w:r w:rsidR="004352B2" w:rsidRPr="00A14296">
        <w:rPr>
          <w:rFonts w:ascii="Times New Roman" w:hAnsi="Times New Roman" w:cs="Times New Roman"/>
          <w:sz w:val="28"/>
          <w:szCs w:val="28"/>
        </w:rPr>
        <w:t>, проверка готовности рабочего места к выполнению задания).</w:t>
      </w:r>
    </w:p>
    <w:p w14:paraId="2254AB3B" w14:textId="4892CC78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2.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2539AD95" w14:textId="290D38BC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Занять рабочее место в кабине экскаватора, находящегося на линии старта.</w:t>
      </w:r>
    </w:p>
    <w:p w14:paraId="30C4FAFB" w14:textId="52DE95AF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Произвести запуск двигателя и подать звуковой сигнал (</w:t>
      </w:r>
      <w:r w:rsidR="004352B2" w:rsidRPr="00A14296">
        <w:rPr>
          <w:rFonts w:ascii="Times New Roman" w:hAnsi="Times New Roman" w:cs="Times New Roman"/>
          <w:sz w:val="28"/>
          <w:szCs w:val="28"/>
        </w:rPr>
        <w:t>сигнал считается временем начала задания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FDD3E76" w14:textId="6E7BA6F9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Произвести заезд экскаватора на трал.</w:t>
      </w:r>
    </w:p>
    <w:p w14:paraId="35B1EF16" w14:textId="65713BE2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Опустить ковш экскаватора на трал и заглушить двигатель.</w:t>
      </w:r>
    </w:p>
    <w:p w14:paraId="062DFE01" w14:textId="40A378A1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Покинуть кабину и убедится в правильности установки экскаватора на трале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D762C21" w14:textId="74E2FD07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Запустить двигатель и произвести съезд экскаватора с трала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87B792" w14:textId="218F2369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Вернуть экскаватор в исходное положение (к линии старта) и подать звуковой сигнал (</w:t>
      </w:r>
      <w:r w:rsidR="004352B2" w:rsidRPr="00A14296">
        <w:rPr>
          <w:rFonts w:ascii="Times New Roman" w:hAnsi="Times New Roman" w:cs="Times New Roman"/>
          <w:sz w:val="28"/>
          <w:szCs w:val="28"/>
        </w:rPr>
        <w:t>сигнал считается временем окончания задания)</w:t>
      </w:r>
      <w:r w:rsidRPr="00A14296">
        <w:rPr>
          <w:rFonts w:ascii="Times New Roman" w:hAnsi="Times New Roman" w:cs="Times New Roman"/>
          <w:sz w:val="28"/>
          <w:szCs w:val="28"/>
        </w:rPr>
        <w:t>.</w:t>
      </w:r>
    </w:p>
    <w:p w14:paraId="569A1DC0" w14:textId="53D86925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Заглушить двигатель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74340D" w14:textId="1C67A703" w:rsidR="004352B2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Покин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уть рабочее место экскаваторщика.</w:t>
      </w:r>
    </w:p>
    <w:p w14:paraId="0A80B0B5" w14:textId="52C3F09C" w:rsidR="00AC5DA5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4296"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="004352B2" w:rsidRPr="00A14296">
        <w:rPr>
          <w:rFonts w:ascii="Times New Roman" w:hAnsi="Times New Roman" w:cs="Times New Roman"/>
          <w:color w:val="000000"/>
          <w:sz w:val="28"/>
          <w:szCs w:val="28"/>
        </w:rPr>
        <w:t>Убрать рабочее место</w:t>
      </w:r>
      <w:r w:rsidRPr="00A142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F5957C" w14:textId="087CD880" w:rsidR="009D78EC" w:rsidRPr="00A14296" w:rsidRDefault="009D78EC" w:rsidP="00A142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6497F" w14:textId="6957ADBC" w:rsidR="00D17132" w:rsidRPr="008322BF" w:rsidRDefault="0060658F" w:rsidP="008322B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22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="00D17132" w:rsidRPr="008322BF">
        <w:rPr>
          <w:rFonts w:ascii="Times New Roman" w:hAnsi="Times New Roman" w:cs="Times New Roman"/>
          <w:b/>
          <w:bCs/>
          <w:iCs/>
          <w:sz w:val="28"/>
          <w:szCs w:val="28"/>
        </w:rPr>
        <w:t>СПЕЦИАЛЬНЫЕ ПРАВИЛА КОМПЕТЕНЦИИ</w:t>
      </w:r>
      <w:bookmarkEnd w:id="9"/>
      <w:bookmarkEnd w:id="10"/>
    </w:p>
    <w:p w14:paraId="338B9A73" w14:textId="761B235E" w:rsidR="00D17132" w:rsidRPr="008322BF" w:rsidRDefault="00B3104F" w:rsidP="00832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40C8" w:rsidRPr="008322BF">
        <w:rPr>
          <w:rFonts w:ascii="Times New Roman" w:eastAsia="Times New Roman" w:hAnsi="Times New Roman" w:cs="Times New Roman"/>
          <w:sz w:val="28"/>
          <w:szCs w:val="28"/>
        </w:rPr>
        <w:t>тсутствуют</w:t>
      </w:r>
    </w:p>
    <w:p w14:paraId="245CDCAC" w14:textId="511FEC14" w:rsidR="00E15F2A" w:rsidRPr="00A14296" w:rsidRDefault="00A11569" w:rsidP="008322BF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1" w:name="_Toc78885659"/>
      <w:bookmarkStart w:id="12" w:name="_Toc124422972"/>
      <w:r w:rsidRPr="00A14296">
        <w:rPr>
          <w:rFonts w:ascii="Times New Roman" w:hAnsi="Times New Roman"/>
          <w:color w:val="000000"/>
          <w:szCs w:val="28"/>
        </w:rPr>
        <w:t>2</w:t>
      </w:r>
      <w:r w:rsidR="00FB022D" w:rsidRPr="00A14296">
        <w:rPr>
          <w:rFonts w:ascii="Times New Roman" w:hAnsi="Times New Roman"/>
          <w:color w:val="000000"/>
          <w:szCs w:val="28"/>
        </w:rPr>
        <w:t>.</w:t>
      </w:r>
      <w:r w:rsidRPr="00A14296">
        <w:rPr>
          <w:rFonts w:ascii="Times New Roman" w:hAnsi="Times New Roman"/>
          <w:color w:val="000000"/>
          <w:szCs w:val="28"/>
        </w:rPr>
        <w:t>1</w:t>
      </w:r>
      <w:r w:rsidR="00FB022D" w:rsidRPr="00A14296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A142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50B08C1D" w14:textId="7AF6A8ED" w:rsidR="00C77BC8" w:rsidRPr="008322BF" w:rsidRDefault="009D78EC" w:rsidP="008322BF">
      <w:pPr>
        <w:pStyle w:val="-2"/>
        <w:spacing w:before="0" w:after="0"/>
        <w:jc w:val="both"/>
        <w:rPr>
          <w:rFonts w:ascii="Times New Roman" w:hAnsi="Times New Roman"/>
          <w:b w:val="0"/>
          <w:szCs w:val="28"/>
        </w:rPr>
      </w:pPr>
      <w:r w:rsidRPr="008322BF">
        <w:rPr>
          <w:rFonts w:ascii="Times New Roman" w:hAnsi="Times New Roman"/>
          <w:b w:val="0"/>
          <w:bCs/>
          <w:iCs/>
          <w:szCs w:val="28"/>
        </w:rPr>
        <w:t>Не требуется</w:t>
      </w:r>
    </w:p>
    <w:p w14:paraId="2BEB6457" w14:textId="77777777" w:rsidR="008322BF" w:rsidRDefault="00A11569" w:rsidP="008322BF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3" w:name="_Toc78885660"/>
      <w:r w:rsidRPr="00A14296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A14296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A142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A14296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Материалы, оборудование и инструменты, </w:t>
      </w:r>
    </w:p>
    <w:p w14:paraId="112A6605" w14:textId="63BB8508" w:rsidR="00E15F2A" w:rsidRPr="00A14296" w:rsidRDefault="00E15F2A" w:rsidP="008322BF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A14296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3"/>
    </w:p>
    <w:p w14:paraId="538D3EE9" w14:textId="64D0118A" w:rsidR="00E15F2A" w:rsidRDefault="00B3104F" w:rsidP="00832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2BF">
        <w:rPr>
          <w:rFonts w:ascii="Times New Roman" w:eastAsia="Times New Roman" w:hAnsi="Times New Roman" w:cs="Times New Roman"/>
          <w:sz w:val="28"/>
          <w:szCs w:val="28"/>
        </w:rPr>
        <w:t xml:space="preserve">Токсичные, отравляющие, </w:t>
      </w:r>
      <w:proofErr w:type="spellStart"/>
      <w:proofErr w:type="gramStart"/>
      <w:r w:rsidRPr="008322BF">
        <w:rPr>
          <w:rFonts w:ascii="Times New Roman" w:eastAsia="Times New Roman" w:hAnsi="Times New Roman" w:cs="Times New Roman"/>
          <w:sz w:val="28"/>
          <w:szCs w:val="28"/>
        </w:rPr>
        <w:t>взрыво</w:t>
      </w:r>
      <w:proofErr w:type="spellEnd"/>
      <w:r w:rsidRPr="008322BF">
        <w:rPr>
          <w:rFonts w:ascii="Times New Roman" w:eastAsia="Times New Roman" w:hAnsi="Times New Roman" w:cs="Times New Roman"/>
          <w:sz w:val="28"/>
          <w:szCs w:val="28"/>
        </w:rPr>
        <w:t>-пожароопасные</w:t>
      </w:r>
      <w:proofErr w:type="gramEnd"/>
    </w:p>
    <w:p w14:paraId="1D3DBA72" w14:textId="77777777" w:rsidR="008322BF" w:rsidRPr="008322BF" w:rsidRDefault="008322BF" w:rsidP="008322B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70497C73" w:rsidR="00B37579" w:rsidRPr="00A14296" w:rsidRDefault="008322BF" w:rsidP="008322BF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24422973"/>
      <w:r w:rsidRPr="00A14296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4"/>
    </w:p>
    <w:p w14:paraId="229D45A2" w14:textId="659FC81C" w:rsidR="00945E13" w:rsidRPr="00A14296" w:rsidRDefault="00A11569" w:rsidP="00832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A14296">
        <w:rPr>
          <w:rFonts w:ascii="Times New Roman" w:hAnsi="Times New Roman" w:cs="Times New Roman"/>
          <w:sz w:val="28"/>
          <w:szCs w:val="28"/>
        </w:rPr>
        <w:t>1</w:t>
      </w:r>
      <w:r w:rsidR="008322BF">
        <w:rPr>
          <w:rFonts w:ascii="Times New Roman" w:hAnsi="Times New Roman" w:cs="Times New Roman"/>
          <w:sz w:val="28"/>
          <w:szCs w:val="28"/>
        </w:rPr>
        <w:t>.</w:t>
      </w:r>
      <w:r w:rsidR="00B37579"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A14296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A14296">
        <w:rPr>
          <w:rFonts w:ascii="Times New Roman" w:hAnsi="Times New Roman" w:cs="Times New Roman"/>
          <w:sz w:val="28"/>
          <w:szCs w:val="28"/>
        </w:rPr>
        <w:t>ого</w:t>
      </w:r>
      <w:r w:rsidR="00945E13" w:rsidRPr="00A142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14296">
        <w:rPr>
          <w:rFonts w:ascii="Times New Roman" w:hAnsi="Times New Roman" w:cs="Times New Roman"/>
          <w:sz w:val="28"/>
          <w:szCs w:val="28"/>
        </w:rPr>
        <w:t>я</w:t>
      </w:r>
      <w:r w:rsidR="008322BF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585C4761" w:rsidR="00B37579" w:rsidRPr="00A14296" w:rsidRDefault="00945E13" w:rsidP="00832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>Приложение 2</w:t>
      </w:r>
      <w:r w:rsidR="008322BF">
        <w:rPr>
          <w:rFonts w:ascii="Times New Roman" w:hAnsi="Times New Roman" w:cs="Times New Roman"/>
          <w:sz w:val="28"/>
          <w:szCs w:val="28"/>
        </w:rPr>
        <w:t>.</w:t>
      </w:r>
      <w:r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A1429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A14296">
        <w:rPr>
          <w:rFonts w:ascii="Times New Roman" w:hAnsi="Times New Roman" w:cs="Times New Roman"/>
          <w:sz w:val="28"/>
          <w:szCs w:val="28"/>
        </w:rPr>
        <w:t>ого</w:t>
      </w:r>
      <w:r w:rsidR="00B37579" w:rsidRPr="00A1429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A14296">
        <w:rPr>
          <w:rFonts w:ascii="Times New Roman" w:hAnsi="Times New Roman" w:cs="Times New Roman"/>
          <w:sz w:val="28"/>
          <w:szCs w:val="28"/>
        </w:rPr>
        <w:t>я</w:t>
      </w:r>
      <w:r w:rsidR="008322BF">
        <w:rPr>
          <w:rFonts w:ascii="Times New Roman" w:hAnsi="Times New Roman" w:cs="Times New Roman"/>
          <w:sz w:val="28"/>
          <w:szCs w:val="28"/>
        </w:rPr>
        <w:t>.</w:t>
      </w:r>
    </w:p>
    <w:p w14:paraId="6999FE29" w14:textId="7DE08C83" w:rsidR="00B37579" w:rsidRPr="00A14296" w:rsidRDefault="00B37579" w:rsidP="00832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5E13" w:rsidRPr="00A14296">
        <w:rPr>
          <w:rFonts w:ascii="Times New Roman" w:hAnsi="Times New Roman" w:cs="Times New Roman"/>
          <w:sz w:val="28"/>
          <w:szCs w:val="28"/>
        </w:rPr>
        <w:t>3</w:t>
      </w:r>
      <w:r w:rsidR="008322BF">
        <w:rPr>
          <w:rFonts w:ascii="Times New Roman" w:hAnsi="Times New Roman" w:cs="Times New Roman"/>
          <w:sz w:val="28"/>
          <w:szCs w:val="28"/>
        </w:rPr>
        <w:t>.</w:t>
      </w:r>
      <w:r w:rsidRPr="00A14296">
        <w:rPr>
          <w:rFonts w:ascii="Times New Roman" w:hAnsi="Times New Roman" w:cs="Times New Roman"/>
          <w:sz w:val="28"/>
          <w:szCs w:val="28"/>
        </w:rPr>
        <w:t xml:space="preserve"> </w:t>
      </w:r>
      <w:r w:rsidR="008322BF" w:rsidRPr="00A14296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«Управление экскаватором».</w:t>
      </w:r>
    </w:p>
    <w:p w14:paraId="08CB65A4" w14:textId="70C2344A" w:rsidR="00D41269" w:rsidRPr="00A14296" w:rsidRDefault="00D41269" w:rsidP="00832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1269" w:rsidRPr="00A14296" w:rsidSect="00C10FB2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F8C6" w14:textId="77777777" w:rsidR="003A0248" w:rsidRDefault="003A0248" w:rsidP="00970F49">
      <w:pPr>
        <w:spacing w:after="0" w:line="240" w:lineRule="auto"/>
      </w:pPr>
      <w:r>
        <w:separator/>
      </w:r>
    </w:p>
  </w:endnote>
  <w:endnote w:type="continuationSeparator" w:id="0">
    <w:p w14:paraId="2DBEE1BC" w14:textId="77777777" w:rsidR="003A0248" w:rsidRDefault="003A024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6680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735190AE" w:rsidR="00F23ECC" w:rsidRPr="00C10FB2" w:rsidRDefault="00C10FB2" w:rsidP="00C10FB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0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0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0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10FB2">
          <w:rPr>
            <w:rFonts w:ascii="Times New Roman" w:hAnsi="Times New Roman" w:cs="Times New Roman"/>
            <w:sz w:val="24"/>
            <w:szCs w:val="24"/>
          </w:rPr>
          <w:t>2</w:t>
        </w:r>
        <w:r w:rsidRPr="00C10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2751" w14:textId="77777777" w:rsidR="003A0248" w:rsidRDefault="003A0248" w:rsidP="00970F49">
      <w:pPr>
        <w:spacing w:after="0" w:line="240" w:lineRule="auto"/>
      </w:pPr>
      <w:r>
        <w:separator/>
      </w:r>
    </w:p>
  </w:footnote>
  <w:footnote w:type="continuationSeparator" w:id="0">
    <w:p w14:paraId="58338FAD" w14:textId="77777777" w:rsidR="003A0248" w:rsidRDefault="003A024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CFFF" w14:textId="2ACC1BC1" w:rsidR="00C10FB2" w:rsidRDefault="00C10FB2">
    <w:pPr>
      <w:pStyle w:val="a5"/>
      <w:jc w:val="right"/>
    </w:pPr>
  </w:p>
  <w:p w14:paraId="7836962C" w14:textId="06C01EEB" w:rsidR="00F23ECC" w:rsidRPr="00B45AA4" w:rsidRDefault="00F23EC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B61"/>
    <w:multiLevelType w:val="hybridMultilevel"/>
    <w:tmpl w:val="885495F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EE0CD7"/>
    <w:multiLevelType w:val="hybridMultilevel"/>
    <w:tmpl w:val="6BC009A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C3453B"/>
    <w:multiLevelType w:val="hybridMultilevel"/>
    <w:tmpl w:val="437418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74482"/>
    <w:multiLevelType w:val="hybridMultilevel"/>
    <w:tmpl w:val="CBDEA2F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33A72"/>
    <w:multiLevelType w:val="hybridMultilevel"/>
    <w:tmpl w:val="E80224B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61C36"/>
    <w:multiLevelType w:val="hybridMultilevel"/>
    <w:tmpl w:val="19C4C53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8A613A7"/>
    <w:multiLevelType w:val="hybridMultilevel"/>
    <w:tmpl w:val="60421B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60ACE"/>
    <w:multiLevelType w:val="hybridMultilevel"/>
    <w:tmpl w:val="7E3412E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93BBA"/>
    <w:multiLevelType w:val="hybridMultilevel"/>
    <w:tmpl w:val="FDB49D6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050EF"/>
    <w:multiLevelType w:val="hybridMultilevel"/>
    <w:tmpl w:val="9EBC3050"/>
    <w:lvl w:ilvl="0" w:tplc="33662D2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20B23"/>
    <w:multiLevelType w:val="hybridMultilevel"/>
    <w:tmpl w:val="B7723A24"/>
    <w:lvl w:ilvl="0" w:tplc="33662D2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C09DE"/>
    <w:multiLevelType w:val="hybridMultilevel"/>
    <w:tmpl w:val="6062E9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76B31"/>
    <w:multiLevelType w:val="hybridMultilevel"/>
    <w:tmpl w:val="F10CDA2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D1AA7"/>
    <w:multiLevelType w:val="hybridMultilevel"/>
    <w:tmpl w:val="69CA022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8"/>
  </w:num>
  <w:num w:numId="9">
    <w:abstractNumId w:val="28"/>
  </w:num>
  <w:num w:numId="10">
    <w:abstractNumId w:val="10"/>
  </w:num>
  <w:num w:numId="11">
    <w:abstractNumId w:val="5"/>
  </w:num>
  <w:num w:numId="12">
    <w:abstractNumId w:val="13"/>
  </w:num>
  <w:num w:numId="13">
    <w:abstractNumId w:val="31"/>
  </w:num>
  <w:num w:numId="14">
    <w:abstractNumId w:val="14"/>
  </w:num>
  <w:num w:numId="15">
    <w:abstractNumId w:val="29"/>
  </w:num>
  <w:num w:numId="16">
    <w:abstractNumId w:val="35"/>
  </w:num>
  <w:num w:numId="17">
    <w:abstractNumId w:val="30"/>
  </w:num>
  <w:num w:numId="18">
    <w:abstractNumId w:val="27"/>
  </w:num>
  <w:num w:numId="19">
    <w:abstractNumId w:val="17"/>
  </w:num>
  <w:num w:numId="20">
    <w:abstractNumId w:val="22"/>
  </w:num>
  <w:num w:numId="21">
    <w:abstractNumId w:val="15"/>
  </w:num>
  <w:num w:numId="22">
    <w:abstractNumId w:val="6"/>
  </w:num>
  <w:num w:numId="23">
    <w:abstractNumId w:val="2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0"/>
  </w:num>
  <w:num w:numId="27">
    <w:abstractNumId w:val="33"/>
  </w:num>
  <w:num w:numId="28">
    <w:abstractNumId w:val="2"/>
  </w:num>
  <w:num w:numId="29">
    <w:abstractNumId w:val="25"/>
  </w:num>
  <w:num w:numId="30">
    <w:abstractNumId w:val="18"/>
  </w:num>
  <w:num w:numId="31">
    <w:abstractNumId w:val="34"/>
  </w:num>
  <w:num w:numId="32">
    <w:abstractNumId w:val="19"/>
  </w:num>
  <w:num w:numId="33">
    <w:abstractNumId w:val="7"/>
  </w:num>
  <w:num w:numId="34">
    <w:abstractNumId w:val="37"/>
  </w:num>
  <w:num w:numId="35">
    <w:abstractNumId w:val="24"/>
  </w:num>
  <w:num w:numId="36">
    <w:abstractNumId w:val="36"/>
  </w:num>
  <w:num w:numId="37">
    <w:abstractNumId w:val="26"/>
  </w:num>
  <w:num w:numId="3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04FF"/>
    <w:rsid w:val="00081D65"/>
    <w:rsid w:val="000A1F96"/>
    <w:rsid w:val="000B3397"/>
    <w:rsid w:val="000B55A2"/>
    <w:rsid w:val="000D258B"/>
    <w:rsid w:val="000D43CC"/>
    <w:rsid w:val="000D4C46"/>
    <w:rsid w:val="000D54CF"/>
    <w:rsid w:val="000D74AA"/>
    <w:rsid w:val="000F0B42"/>
    <w:rsid w:val="000F0FC3"/>
    <w:rsid w:val="001024BE"/>
    <w:rsid w:val="00114D79"/>
    <w:rsid w:val="00127743"/>
    <w:rsid w:val="0015561E"/>
    <w:rsid w:val="001627D5"/>
    <w:rsid w:val="0017612A"/>
    <w:rsid w:val="001C63E7"/>
    <w:rsid w:val="001E1DF9"/>
    <w:rsid w:val="001F0E2D"/>
    <w:rsid w:val="00200CBA"/>
    <w:rsid w:val="0021546B"/>
    <w:rsid w:val="00220E70"/>
    <w:rsid w:val="00237603"/>
    <w:rsid w:val="002378CE"/>
    <w:rsid w:val="00270E01"/>
    <w:rsid w:val="002776A1"/>
    <w:rsid w:val="002811A2"/>
    <w:rsid w:val="0029547E"/>
    <w:rsid w:val="002B1426"/>
    <w:rsid w:val="002D5EEB"/>
    <w:rsid w:val="002E3E71"/>
    <w:rsid w:val="002F2906"/>
    <w:rsid w:val="003242E1"/>
    <w:rsid w:val="00333911"/>
    <w:rsid w:val="00334165"/>
    <w:rsid w:val="00345B1B"/>
    <w:rsid w:val="003531E7"/>
    <w:rsid w:val="003601A4"/>
    <w:rsid w:val="0037535C"/>
    <w:rsid w:val="003934F8"/>
    <w:rsid w:val="00397A1B"/>
    <w:rsid w:val="003A0248"/>
    <w:rsid w:val="003A21C8"/>
    <w:rsid w:val="003C1D7A"/>
    <w:rsid w:val="003C5F97"/>
    <w:rsid w:val="003D1E51"/>
    <w:rsid w:val="004254FE"/>
    <w:rsid w:val="004352B2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6A23"/>
    <w:rsid w:val="005E30DC"/>
    <w:rsid w:val="005F238B"/>
    <w:rsid w:val="006030BD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58E9"/>
    <w:rsid w:val="006776B4"/>
    <w:rsid w:val="006873B8"/>
    <w:rsid w:val="0069151A"/>
    <w:rsid w:val="006B0FEA"/>
    <w:rsid w:val="006C6D6D"/>
    <w:rsid w:val="006C7A3B"/>
    <w:rsid w:val="006C7CE4"/>
    <w:rsid w:val="006E7C20"/>
    <w:rsid w:val="006F4464"/>
    <w:rsid w:val="00714CA4"/>
    <w:rsid w:val="007250D9"/>
    <w:rsid w:val="007274B8"/>
    <w:rsid w:val="00727F97"/>
    <w:rsid w:val="00730AE0"/>
    <w:rsid w:val="007370F2"/>
    <w:rsid w:val="0074372D"/>
    <w:rsid w:val="00755384"/>
    <w:rsid w:val="007604F9"/>
    <w:rsid w:val="00764773"/>
    <w:rsid w:val="00772189"/>
    <w:rsid w:val="007735DC"/>
    <w:rsid w:val="0078311A"/>
    <w:rsid w:val="00786827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1A90"/>
    <w:rsid w:val="00812516"/>
    <w:rsid w:val="008322BF"/>
    <w:rsid w:val="00832EBB"/>
    <w:rsid w:val="00834734"/>
    <w:rsid w:val="00835327"/>
    <w:rsid w:val="00835BF6"/>
    <w:rsid w:val="008761F3"/>
    <w:rsid w:val="00881DD2"/>
    <w:rsid w:val="00882B54"/>
    <w:rsid w:val="00885630"/>
    <w:rsid w:val="008912AE"/>
    <w:rsid w:val="008A3EF0"/>
    <w:rsid w:val="008A7780"/>
    <w:rsid w:val="008B0F23"/>
    <w:rsid w:val="008B560B"/>
    <w:rsid w:val="008C41F7"/>
    <w:rsid w:val="008D6DCF"/>
    <w:rsid w:val="008E5424"/>
    <w:rsid w:val="00901689"/>
    <w:rsid w:val="009018B4"/>
    <w:rsid w:val="009018F0"/>
    <w:rsid w:val="00906E82"/>
    <w:rsid w:val="00945E13"/>
    <w:rsid w:val="00953113"/>
    <w:rsid w:val="00954B97"/>
    <w:rsid w:val="00955127"/>
    <w:rsid w:val="00956BC9"/>
    <w:rsid w:val="009575EC"/>
    <w:rsid w:val="00970F49"/>
    <w:rsid w:val="009715DA"/>
    <w:rsid w:val="00976338"/>
    <w:rsid w:val="009931F0"/>
    <w:rsid w:val="009955F8"/>
    <w:rsid w:val="009A36AD"/>
    <w:rsid w:val="009B18A2"/>
    <w:rsid w:val="009D04EE"/>
    <w:rsid w:val="009D78EC"/>
    <w:rsid w:val="009E37D3"/>
    <w:rsid w:val="009E52E7"/>
    <w:rsid w:val="009F57C0"/>
    <w:rsid w:val="00A0510D"/>
    <w:rsid w:val="00A11569"/>
    <w:rsid w:val="00A14296"/>
    <w:rsid w:val="00A204BB"/>
    <w:rsid w:val="00A20A67"/>
    <w:rsid w:val="00A27EE4"/>
    <w:rsid w:val="00A57976"/>
    <w:rsid w:val="00A636B8"/>
    <w:rsid w:val="00A81502"/>
    <w:rsid w:val="00A8496D"/>
    <w:rsid w:val="00A85D42"/>
    <w:rsid w:val="00A87627"/>
    <w:rsid w:val="00A91D4B"/>
    <w:rsid w:val="00A91EA0"/>
    <w:rsid w:val="00A962D4"/>
    <w:rsid w:val="00A9790B"/>
    <w:rsid w:val="00AA2B8A"/>
    <w:rsid w:val="00AC5DA5"/>
    <w:rsid w:val="00AD2200"/>
    <w:rsid w:val="00AE6AB7"/>
    <w:rsid w:val="00AE7A32"/>
    <w:rsid w:val="00B162B5"/>
    <w:rsid w:val="00B213E6"/>
    <w:rsid w:val="00B236AD"/>
    <w:rsid w:val="00B30A26"/>
    <w:rsid w:val="00B3104F"/>
    <w:rsid w:val="00B37579"/>
    <w:rsid w:val="00B40FFB"/>
    <w:rsid w:val="00B4196F"/>
    <w:rsid w:val="00B45392"/>
    <w:rsid w:val="00B45AA4"/>
    <w:rsid w:val="00B610A2"/>
    <w:rsid w:val="00BA2CF0"/>
    <w:rsid w:val="00BC0359"/>
    <w:rsid w:val="00BC3813"/>
    <w:rsid w:val="00BC7808"/>
    <w:rsid w:val="00BE099A"/>
    <w:rsid w:val="00BF4FCF"/>
    <w:rsid w:val="00C06EBC"/>
    <w:rsid w:val="00C0723F"/>
    <w:rsid w:val="00C10FB2"/>
    <w:rsid w:val="00C17B01"/>
    <w:rsid w:val="00C21E3A"/>
    <w:rsid w:val="00C26C83"/>
    <w:rsid w:val="00C52383"/>
    <w:rsid w:val="00C54215"/>
    <w:rsid w:val="00C56A9B"/>
    <w:rsid w:val="00C740CF"/>
    <w:rsid w:val="00C77BC8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CF6343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429C"/>
    <w:rsid w:val="00D617CC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296E"/>
    <w:rsid w:val="00EB67F7"/>
    <w:rsid w:val="00ED18F9"/>
    <w:rsid w:val="00ED53C9"/>
    <w:rsid w:val="00EE40C8"/>
    <w:rsid w:val="00EE7DA3"/>
    <w:rsid w:val="00EF677E"/>
    <w:rsid w:val="00F104CD"/>
    <w:rsid w:val="00F136A2"/>
    <w:rsid w:val="00F1662D"/>
    <w:rsid w:val="00F23ECC"/>
    <w:rsid w:val="00F3099C"/>
    <w:rsid w:val="00F35F4F"/>
    <w:rsid w:val="00F50AC5"/>
    <w:rsid w:val="00F6025D"/>
    <w:rsid w:val="00F672B2"/>
    <w:rsid w:val="00F75B7B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33C7-627A-4933-A2B3-E3040F6C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24</cp:revision>
  <cp:lastPrinted>2024-05-30T12:47:00Z</cp:lastPrinted>
  <dcterms:created xsi:type="dcterms:W3CDTF">2023-01-12T10:59:00Z</dcterms:created>
  <dcterms:modified xsi:type="dcterms:W3CDTF">2024-05-30T14:32:00Z</dcterms:modified>
</cp:coreProperties>
</file>