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C7B4" w14:textId="77777777" w:rsidR="00EC48E9" w:rsidRPr="00E22CB3" w:rsidRDefault="00EC48E9" w:rsidP="00EC48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F7C2473" w14:textId="5ACCD771" w:rsidR="00EC48E9" w:rsidRPr="0025336E" w:rsidRDefault="00385F75" w:rsidP="00EC48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</w:t>
      </w:r>
      <w:r w:rsidR="00056DAA">
        <w:rPr>
          <w:rFonts w:ascii="Times New Roman" w:hAnsi="Times New Roman" w:cs="Times New Roman"/>
          <w:b/>
          <w:sz w:val="24"/>
          <w:szCs w:val="28"/>
        </w:rPr>
        <w:t>)</w:t>
      </w:r>
      <w:r w:rsidR="00EC48E9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56DAA">
        <w:rPr>
          <w:rFonts w:ascii="Times New Roman" w:hAnsi="Times New Roman" w:cs="Times New Roman"/>
          <w:b/>
          <w:sz w:val="24"/>
          <w:szCs w:val="28"/>
        </w:rPr>
        <w:t>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="00EC48E9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="00EC48E9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C48E9">
        <w:rPr>
          <w:rFonts w:ascii="Times New Roman" w:hAnsi="Times New Roman" w:cs="Times New Roman"/>
          <w:b/>
          <w:sz w:val="24"/>
          <w:szCs w:val="28"/>
        </w:rPr>
        <w:t>а</w:t>
      </w:r>
      <w:r w:rsidR="00EC48E9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56DAA" w:rsidRPr="00056DAA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Новосибирской области</w:t>
      </w:r>
      <w:r w:rsidR="003A595C">
        <w:rPr>
          <w:rFonts w:ascii="Times New Roman" w:hAnsi="Times New Roman" w:cs="Times New Roman"/>
          <w:b/>
          <w:sz w:val="24"/>
          <w:szCs w:val="28"/>
        </w:rPr>
        <w:t xml:space="preserve"> в 2024г.</w:t>
      </w:r>
    </w:p>
    <w:p w14:paraId="1AFA60D3" w14:textId="77777777" w:rsidR="00EC48E9" w:rsidRDefault="00EC48E9" w:rsidP="00EC4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«Управление экскаватором»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1B7CAF6" w14:textId="77777777" w:rsidR="00EC48E9" w:rsidRDefault="000A29CF" w:rsidP="00EC4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15"/>
        <w:tblW w:w="0" w:type="auto"/>
        <w:tblInd w:w="-5" w:type="dxa"/>
        <w:tblLook w:val="04A0" w:firstRow="1" w:lastRow="0" w:firstColumn="1" w:lastColumn="0" w:noHBand="0" w:noVBand="1"/>
      </w:tblPr>
      <w:tblGrid>
        <w:gridCol w:w="3145"/>
        <w:gridCol w:w="4410"/>
      </w:tblGrid>
      <w:tr w:rsidR="00EC48E9" w:rsidRPr="00EC48E9" w14:paraId="3C3F5D9E" w14:textId="77777777" w:rsidTr="003043B8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2F215E9" w14:textId="77777777" w:rsidR="00EC48E9" w:rsidRPr="00EC48E9" w:rsidRDefault="00EC48E9" w:rsidP="00EC48E9">
            <w:pPr>
              <w:jc w:val="center"/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C48E9" w:rsidRPr="00EC48E9" w14:paraId="259A31BC" w14:textId="77777777" w:rsidTr="003043B8">
        <w:tc>
          <w:tcPr>
            <w:tcW w:w="3145" w:type="dxa"/>
            <w:vAlign w:val="center"/>
          </w:tcPr>
          <w:p w14:paraId="65F7454C" w14:textId="77777777" w:rsidR="00EC48E9" w:rsidRPr="00EC48E9" w:rsidRDefault="00EC48E9" w:rsidP="00EC48E9">
            <w:pPr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5B69312A" w14:textId="30BB4909" w:rsidR="00EC48E9" w:rsidRDefault="003A595C" w:rsidP="00EC48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поток: 10.06.2024-14.06.2024г.</w:t>
            </w:r>
          </w:p>
          <w:p w14:paraId="5A2A58B6" w14:textId="1BEDACF2" w:rsidR="003A595C" w:rsidRPr="00EC48E9" w:rsidRDefault="003A595C" w:rsidP="00EC48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поток: 15.06.2024-19.06.2024г.</w:t>
            </w:r>
          </w:p>
        </w:tc>
      </w:tr>
      <w:tr w:rsidR="00EC48E9" w:rsidRPr="00EC48E9" w14:paraId="1E61E124" w14:textId="77777777" w:rsidTr="003043B8">
        <w:tc>
          <w:tcPr>
            <w:tcW w:w="3145" w:type="dxa"/>
            <w:vAlign w:val="center"/>
          </w:tcPr>
          <w:p w14:paraId="2772B731" w14:textId="6D8FF039" w:rsidR="00EC48E9" w:rsidRPr="00EC48E9" w:rsidRDefault="00EC48E9" w:rsidP="00EC48E9">
            <w:pPr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6EA879F" w14:textId="353B9337" w:rsidR="00EC48E9" w:rsidRPr="00EC48E9" w:rsidRDefault="00385F75" w:rsidP="00EC48E9">
            <w:pPr>
              <w:rPr>
                <w:sz w:val="24"/>
                <w:szCs w:val="28"/>
              </w:rPr>
            </w:pPr>
            <w:r w:rsidRPr="00385F75">
              <w:rPr>
                <w:sz w:val="24"/>
                <w:szCs w:val="28"/>
              </w:rPr>
              <w:t>г. Новосибирск, ул.</w:t>
            </w:r>
            <w:r>
              <w:rPr>
                <w:sz w:val="24"/>
                <w:szCs w:val="28"/>
              </w:rPr>
              <w:t xml:space="preserve"> </w:t>
            </w:r>
            <w:r w:rsidRPr="00385F75">
              <w:rPr>
                <w:sz w:val="24"/>
                <w:szCs w:val="28"/>
              </w:rPr>
              <w:t>Ватутина 61а</w:t>
            </w:r>
            <w:r>
              <w:rPr>
                <w:sz w:val="24"/>
                <w:szCs w:val="28"/>
              </w:rPr>
              <w:t xml:space="preserve"> </w:t>
            </w:r>
            <w:r w:rsidRPr="00385F75">
              <w:rPr>
                <w:sz w:val="24"/>
                <w:szCs w:val="28"/>
              </w:rPr>
              <w:t xml:space="preserve">ГАПОУ НСО </w:t>
            </w:r>
            <w:r w:rsidR="003043B8">
              <w:rPr>
                <w:sz w:val="24"/>
                <w:szCs w:val="28"/>
              </w:rPr>
              <w:t>«</w:t>
            </w:r>
            <w:r w:rsidRPr="00385F75">
              <w:rPr>
                <w:sz w:val="24"/>
                <w:szCs w:val="28"/>
              </w:rPr>
              <w:t>Новосибирский колледж автосервиса и дорожного хозяйства</w:t>
            </w:r>
            <w:r w:rsidR="003043B8">
              <w:rPr>
                <w:sz w:val="24"/>
                <w:szCs w:val="28"/>
              </w:rPr>
              <w:t>»</w:t>
            </w:r>
          </w:p>
        </w:tc>
      </w:tr>
      <w:tr w:rsidR="00EC48E9" w:rsidRPr="00EC48E9" w14:paraId="1D81A44F" w14:textId="77777777" w:rsidTr="003043B8">
        <w:trPr>
          <w:trHeight w:val="480"/>
        </w:trPr>
        <w:tc>
          <w:tcPr>
            <w:tcW w:w="3145" w:type="dxa"/>
            <w:vAlign w:val="center"/>
          </w:tcPr>
          <w:p w14:paraId="2C06D7A7" w14:textId="77777777" w:rsidR="00EC48E9" w:rsidRPr="00EC48E9" w:rsidRDefault="00EC48E9" w:rsidP="00EC48E9">
            <w:pPr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1D8BF6A4" w14:textId="08108F1E" w:rsidR="00EC48E9" w:rsidRPr="00EC48E9" w:rsidRDefault="003A595C" w:rsidP="00EC48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Мартынович Александр Анатольевич</w:t>
            </w:r>
          </w:p>
        </w:tc>
      </w:tr>
      <w:tr w:rsidR="00EC48E9" w:rsidRPr="00EC48E9" w14:paraId="443742D9" w14:textId="77777777" w:rsidTr="003043B8">
        <w:trPr>
          <w:trHeight w:val="480"/>
        </w:trPr>
        <w:tc>
          <w:tcPr>
            <w:tcW w:w="3145" w:type="dxa"/>
            <w:vAlign w:val="center"/>
          </w:tcPr>
          <w:p w14:paraId="11891D0E" w14:textId="77777777" w:rsidR="00EC48E9" w:rsidRPr="00EC48E9" w:rsidRDefault="00EC48E9" w:rsidP="00EC48E9">
            <w:pPr>
              <w:rPr>
                <w:b/>
                <w:sz w:val="24"/>
                <w:szCs w:val="28"/>
              </w:rPr>
            </w:pPr>
            <w:r w:rsidRPr="00EC48E9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D5F55DB" w14:textId="77777777" w:rsidR="00EC48E9" w:rsidRDefault="003A595C" w:rsidP="00EC48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89029231102</w:t>
            </w:r>
          </w:p>
          <w:p w14:paraId="542C57F5" w14:textId="701F83C2" w:rsidR="003A595C" w:rsidRPr="00EC48E9" w:rsidRDefault="003A595C" w:rsidP="00EC48E9">
            <w:pPr>
              <w:rPr>
                <w:sz w:val="24"/>
                <w:szCs w:val="28"/>
              </w:rPr>
            </w:pPr>
            <w:r w:rsidRPr="003A595C">
              <w:rPr>
                <w:sz w:val="24"/>
                <w:szCs w:val="28"/>
              </w:rPr>
              <w:t>sashamart1973@mail.ru</w:t>
            </w:r>
          </w:p>
        </w:tc>
      </w:tr>
    </w:tbl>
    <w:p w14:paraId="08CB65A4" w14:textId="5D6D965D" w:rsidR="00D41269" w:rsidRDefault="00D41269" w:rsidP="00EC48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248E652C" w14:textId="534733D9" w:rsidR="007A3E23" w:rsidRPr="007A3E23" w:rsidRDefault="007A3E23" w:rsidP="007A3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ПОТОК: 10.06.2024-14.06.2024г</w:t>
      </w:r>
      <w:r w:rsidRPr="007A3E23">
        <w:rPr>
          <w:rFonts w:ascii="Times New Roman" w:hAnsi="Times New Roman" w:cs="Times New Roman"/>
          <w:b/>
          <w:sz w:val="28"/>
          <w:szCs w:val="28"/>
        </w:rPr>
        <w:t>.</w:t>
      </w:r>
    </w:p>
    <w:p w14:paraId="2461A3BA" w14:textId="6FC6CAF4" w:rsidR="00E22CB3" w:rsidRPr="00E22CB3" w:rsidRDefault="00E22CB3" w:rsidP="007A3E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58"/>
        <w:gridCol w:w="8560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0A0036ED" w:rsidR="00E22CB3" w:rsidRPr="00E22CB3" w:rsidRDefault="00EC48E9" w:rsidP="00EC48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proofErr w:type="gramStart"/>
            <w:r w:rsidR="003A595C">
              <w:rPr>
                <w:b/>
                <w:sz w:val="24"/>
                <w:szCs w:val="28"/>
              </w:rPr>
              <w:t>10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A595C">
              <w:rPr>
                <w:b/>
                <w:sz w:val="24"/>
                <w:szCs w:val="28"/>
              </w:rPr>
              <w:t xml:space="preserve"> 06</w:t>
            </w:r>
            <w:proofErr w:type="gramEnd"/>
            <w:r>
              <w:rPr>
                <w:b/>
                <w:sz w:val="24"/>
                <w:szCs w:val="28"/>
              </w:rPr>
              <w:t xml:space="preserve">   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68A5F4FD" w:rsidR="000A29CF" w:rsidRPr="00E22CB3" w:rsidRDefault="00E22CB3" w:rsidP="004079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</w:t>
            </w:r>
            <w:r w:rsidR="004079F4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 – 1</w:t>
            </w:r>
            <w:r w:rsidR="004079F4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:</w:t>
            </w:r>
            <w:r w:rsidR="004079F4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</w:tcPr>
          <w:p w14:paraId="0214FBA1" w14:textId="2990A850" w:rsidR="00E22CB3" w:rsidRDefault="00E22CB3" w:rsidP="00E22CB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 w:rsidR="004079F4">
              <w:rPr>
                <w:sz w:val="24"/>
                <w:szCs w:val="28"/>
              </w:rPr>
              <w:t>экспертов</w:t>
            </w:r>
            <w:r>
              <w:rPr>
                <w:sz w:val="24"/>
                <w:szCs w:val="28"/>
              </w:rPr>
              <w:t>, инструктаж по ОТ</w:t>
            </w:r>
            <w:r w:rsidR="00A51B6C">
              <w:rPr>
                <w:sz w:val="24"/>
                <w:szCs w:val="28"/>
              </w:rPr>
              <w:t>.</w:t>
            </w:r>
          </w:p>
          <w:p w14:paraId="220E57E0" w14:textId="2D95C5BA" w:rsidR="000A29CF" w:rsidRPr="00E22CB3" w:rsidRDefault="00E22CB3" w:rsidP="00E22CB3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 w:rsidR="004079F4">
              <w:rPr>
                <w:sz w:val="24"/>
                <w:szCs w:val="28"/>
              </w:rPr>
              <w:t>экспертов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</w:t>
            </w:r>
          </w:p>
        </w:tc>
      </w:tr>
      <w:tr w:rsidR="000A29CF" w:rsidRPr="00E22CB3" w14:paraId="18F7C4D5" w14:textId="77777777" w:rsidTr="00E22CB3">
        <w:tc>
          <w:tcPr>
            <w:tcW w:w="1838" w:type="dxa"/>
            <w:vAlign w:val="center"/>
          </w:tcPr>
          <w:p w14:paraId="17E48519" w14:textId="27DD1DAC" w:rsidR="000A29CF" w:rsidRPr="00E22CB3" w:rsidRDefault="00E22CB3" w:rsidP="004079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4079F4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:</w:t>
            </w:r>
            <w:r w:rsidR="004079F4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 – 11:</w:t>
            </w:r>
            <w:r w:rsidR="004079F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</w:tcPr>
          <w:p w14:paraId="34D2E068" w14:textId="3C4EAADF" w:rsidR="000A29CF" w:rsidRPr="00E22CB3" w:rsidRDefault="00E22CB3" w:rsidP="000A29CF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E22CB3" w:rsidRPr="00E22CB3" w14:paraId="4DF2B8BC" w14:textId="77777777" w:rsidTr="00E22CB3">
        <w:tc>
          <w:tcPr>
            <w:tcW w:w="1838" w:type="dxa"/>
            <w:vAlign w:val="center"/>
          </w:tcPr>
          <w:p w14:paraId="2817833E" w14:textId="23B5359A" w:rsidR="00E22CB3" w:rsidRPr="00E22CB3" w:rsidRDefault="00E22CB3" w:rsidP="00630A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4079F4">
              <w:rPr>
                <w:sz w:val="24"/>
                <w:szCs w:val="28"/>
              </w:rPr>
              <w:t>1:3</w:t>
            </w:r>
            <w:r>
              <w:rPr>
                <w:sz w:val="24"/>
                <w:szCs w:val="28"/>
              </w:rPr>
              <w:t>0 – 1</w:t>
            </w:r>
            <w:r w:rsidR="00630A66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:</w:t>
            </w:r>
            <w:r w:rsidR="004079F4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gridSpan w:val="2"/>
          </w:tcPr>
          <w:p w14:paraId="2912B692" w14:textId="39CA55FF" w:rsidR="00E22CB3" w:rsidRPr="00E22CB3" w:rsidRDefault="004079F4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30% изменений в КЗ</w:t>
            </w:r>
          </w:p>
        </w:tc>
      </w:tr>
      <w:tr w:rsidR="004079F4" w:rsidRPr="00E22CB3" w14:paraId="72EB7088" w14:textId="77777777" w:rsidTr="00630A66">
        <w:trPr>
          <w:trHeight w:val="614"/>
        </w:trPr>
        <w:tc>
          <w:tcPr>
            <w:tcW w:w="10456" w:type="dxa"/>
            <w:gridSpan w:val="3"/>
            <w:shd w:val="clear" w:color="auto" w:fill="C5E0B3" w:themeFill="accent6" w:themeFillTint="66"/>
            <w:vAlign w:val="center"/>
          </w:tcPr>
          <w:p w14:paraId="57910EA3" w14:textId="6F6BFEFC" w:rsidR="004079F4" w:rsidRPr="00E22CB3" w:rsidRDefault="00EC48E9" w:rsidP="00EC48E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079F4" w:rsidRPr="004079F4">
              <w:rPr>
                <w:b/>
                <w:sz w:val="24"/>
                <w:szCs w:val="28"/>
              </w:rPr>
              <w:t>-1 / «</w:t>
            </w:r>
            <w:proofErr w:type="gramStart"/>
            <w:r w:rsidR="003A595C">
              <w:rPr>
                <w:b/>
                <w:sz w:val="24"/>
                <w:szCs w:val="28"/>
              </w:rPr>
              <w:t>11</w:t>
            </w:r>
            <w:r w:rsidR="004079F4" w:rsidRPr="004079F4">
              <w:rPr>
                <w:b/>
                <w:sz w:val="24"/>
                <w:szCs w:val="28"/>
              </w:rPr>
              <w:t xml:space="preserve">» </w:t>
            </w:r>
            <w:r w:rsidR="003A595C">
              <w:rPr>
                <w:b/>
                <w:sz w:val="24"/>
                <w:szCs w:val="28"/>
              </w:rPr>
              <w:t xml:space="preserve">  </w:t>
            </w:r>
            <w:proofErr w:type="gramEnd"/>
            <w:r w:rsidR="003A595C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 xml:space="preserve"> </w:t>
            </w:r>
            <w:r w:rsidR="004079F4" w:rsidRPr="004079F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="004079F4" w:rsidRPr="004079F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79F4" w:rsidRPr="00E22CB3" w14:paraId="758FF70B" w14:textId="77777777" w:rsidTr="00E22CB3">
        <w:tc>
          <w:tcPr>
            <w:tcW w:w="1838" w:type="dxa"/>
            <w:vAlign w:val="center"/>
          </w:tcPr>
          <w:p w14:paraId="298A3156" w14:textId="64DB78DE" w:rsidR="004079F4" w:rsidRDefault="00630A66" w:rsidP="00630A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12:00</w:t>
            </w:r>
          </w:p>
        </w:tc>
        <w:tc>
          <w:tcPr>
            <w:tcW w:w="8618" w:type="dxa"/>
            <w:gridSpan w:val="2"/>
          </w:tcPr>
          <w:p w14:paraId="0ACE7F83" w14:textId="5AFF1FFB" w:rsidR="004079F4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ОТ</w:t>
            </w:r>
            <w:r w:rsidR="00A51B6C">
              <w:rPr>
                <w:sz w:val="24"/>
                <w:szCs w:val="28"/>
              </w:rPr>
              <w:t>.</w:t>
            </w:r>
          </w:p>
          <w:p w14:paraId="359378D9" w14:textId="087AC9FC" w:rsidR="004079F4" w:rsidRPr="00E22CB3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</w:t>
            </w:r>
          </w:p>
        </w:tc>
      </w:tr>
      <w:tr w:rsidR="004079F4" w:rsidRPr="00E22CB3" w14:paraId="056B17C7" w14:textId="77777777" w:rsidTr="00E22CB3">
        <w:tc>
          <w:tcPr>
            <w:tcW w:w="1838" w:type="dxa"/>
            <w:vAlign w:val="center"/>
          </w:tcPr>
          <w:p w14:paraId="142BC172" w14:textId="64A43835" w:rsidR="004079F4" w:rsidRDefault="00630A66" w:rsidP="00630A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12:30</w:t>
            </w:r>
          </w:p>
        </w:tc>
        <w:tc>
          <w:tcPr>
            <w:tcW w:w="8618" w:type="dxa"/>
            <w:gridSpan w:val="2"/>
          </w:tcPr>
          <w:p w14:paraId="6DA8F27A" w14:textId="1A3883F5" w:rsidR="004079F4" w:rsidRPr="00E22CB3" w:rsidRDefault="00630A66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4079F4" w:rsidRPr="00E22CB3" w14:paraId="6AFB57FA" w14:textId="77777777" w:rsidTr="00E22CB3">
        <w:tc>
          <w:tcPr>
            <w:tcW w:w="1838" w:type="dxa"/>
            <w:vAlign w:val="center"/>
          </w:tcPr>
          <w:p w14:paraId="6050E3C2" w14:textId="3F2768AC" w:rsidR="004079F4" w:rsidRDefault="00630A66" w:rsidP="00630A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12:30 – 14:00</w:t>
            </w:r>
          </w:p>
        </w:tc>
        <w:tc>
          <w:tcPr>
            <w:tcW w:w="8618" w:type="dxa"/>
            <w:gridSpan w:val="2"/>
          </w:tcPr>
          <w:p w14:paraId="1A3E8184" w14:textId="69A38E4E" w:rsidR="004079F4" w:rsidRPr="00E22CB3" w:rsidRDefault="00630A66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</w:t>
            </w:r>
          </w:p>
        </w:tc>
      </w:tr>
      <w:tr w:rsidR="004079F4" w:rsidRPr="00E22CB3" w14:paraId="1BBBB3A5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5EEAB88F" w:rsidR="004079F4" w:rsidRPr="00E22CB3" w:rsidRDefault="00EC48E9" w:rsidP="00EC48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079F4" w:rsidRPr="00E22CB3">
              <w:rPr>
                <w:b/>
                <w:sz w:val="24"/>
                <w:szCs w:val="28"/>
              </w:rPr>
              <w:t>1 / «</w:t>
            </w:r>
            <w:proofErr w:type="gramStart"/>
            <w:r w:rsidR="003A595C">
              <w:rPr>
                <w:b/>
                <w:sz w:val="24"/>
                <w:szCs w:val="28"/>
              </w:rPr>
              <w:t>12</w:t>
            </w:r>
            <w:r w:rsidR="004079F4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 xml:space="preserve">  </w:t>
            </w:r>
            <w:r w:rsidR="003A595C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 xml:space="preserve">  </w:t>
            </w:r>
            <w:r w:rsidR="004079F4"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="004079F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79F4" w:rsidRPr="00E22CB3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52D4184E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CD1CA4F" w14:textId="0C55F3BC" w:rsidR="004079F4" w:rsidRDefault="004079F4" w:rsidP="004079F4">
            <w:pPr>
              <w:rPr>
                <w:b/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ОТ</w:t>
            </w:r>
          </w:p>
        </w:tc>
      </w:tr>
      <w:tr w:rsidR="004079F4" w:rsidRPr="00E22CB3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5405E43B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910F9A4" w14:textId="3295CA0C" w:rsidR="004079F4" w:rsidRPr="00E22CB3" w:rsidRDefault="004079F4" w:rsidP="004079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079F4" w:rsidRPr="00E22CB3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4ECE5016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E8CB7A8" w14:textId="152C25E8" w:rsidR="004079F4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4079F4" w:rsidRPr="00E22CB3" w14:paraId="12E2C139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68064B8A" w:rsidR="004079F4" w:rsidRPr="00E22CB3" w:rsidRDefault="00EC48E9" w:rsidP="00EC48E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079F4">
              <w:rPr>
                <w:b/>
                <w:sz w:val="24"/>
                <w:szCs w:val="28"/>
              </w:rPr>
              <w:t>2</w:t>
            </w:r>
            <w:r w:rsidR="004079F4"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 w:rsidR="003A595C">
              <w:rPr>
                <w:b/>
                <w:sz w:val="24"/>
                <w:szCs w:val="28"/>
              </w:rPr>
              <w:t>13</w:t>
            </w:r>
            <w:r w:rsidR="004079F4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 xml:space="preserve">   </w:t>
            </w:r>
            <w:r w:rsidR="003A595C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 xml:space="preserve"> </w:t>
            </w:r>
            <w:r w:rsidR="004079F4"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="004079F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79F4" w:rsidRPr="00E22CB3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1C7608AF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0BD88BF" w14:textId="29EE90AB" w:rsidR="004079F4" w:rsidRPr="00E22CB3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ОТ</w:t>
            </w:r>
          </w:p>
        </w:tc>
      </w:tr>
      <w:tr w:rsidR="004079F4" w:rsidRPr="00E22CB3" w14:paraId="3E20297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27E4D6E2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0F2CFF1" w14:textId="4D35FDF1" w:rsidR="004079F4" w:rsidRPr="00E22CB3" w:rsidRDefault="004079F4" w:rsidP="004079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079F4" w:rsidRPr="00E22CB3" w14:paraId="05521EC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8FC984" w14:textId="38BCE539" w:rsidR="004079F4" w:rsidRDefault="004079F4" w:rsidP="004079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09:00 – 19:00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A32AE35" w14:textId="7D9F9ACD" w:rsidR="004079F4" w:rsidRPr="00E22CB3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4079F4" w:rsidRPr="00E22CB3" w14:paraId="7A7676F3" w14:textId="77777777" w:rsidTr="00E22C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4FEEDB48" w:rsidR="004079F4" w:rsidRPr="0045069A" w:rsidRDefault="00EC48E9" w:rsidP="00EC48E9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079F4">
              <w:rPr>
                <w:b/>
                <w:sz w:val="24"/>
                <w:szCs w:val="28"/>
              </w:rPr>
              <w:t>3</w:t>
            </w:r>
            <w:r w:rsidR="004079F4"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 w:rsidR="003A595C">
              <w:rPr>
                <w:b/>
                <w:sz w:val="24"/>
                <w:szCs w:val="28"/>
              </w:rPr>
              <w:t>14</w:t>
            </w:r>
            <w:r w:rsidR="004079F4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3A595C">
              <w:rPr>
                <w:b/>
                <w:sz w:val="24"/>
                <w:szCs w:val="28"/>
              </w:rPr>
              <w:t>06</w:t>
            </w:r>
            <w:r>
              <w:rPr>
                <w:b/>
                <w:sz w:val="24"/>
                <w:szCs w:val="28"/>
              </w:rPr>
              <w:t xml:space="preserve">   </w:t>
            </w:r>
            <w:r w:rsidR="004079F4"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="004079F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79F4" w:rsidRPr="00E22CB3" w14:paraId="6F35DA13" w14:textId="3F3DC93C" w:rsidTr="00A72CDC">
        <w:trPr>
          <w:trHeight w:val="510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6E9B79D" w14:textId="5758591A" w:rsidR="004079F4" w:rsidRPr="00E22CB3" w:rsidRDefault="004079F4" w:rsidP="004079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405DCC9A" w14:textId="26DF8348" w:rsidR="004079F4" w:rsidRPr="00E22CB3" w:rsidRDefault="004079F4" w:rsidP="004079F4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ОТ</w:t>
            </w:r>
          </w:p>
        </w:tc>
      </w:tr>
      <w:tr w:rsidR="004079F4" w:rsidRPr="00E22CB3" w14:paraId="4D1A8B68" w14:textId="1D77EA88" w:rsidTr="00A72CDC">
        <w:trPr>
          <w:trHeight w:val="510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CC9270" w14:textId="7C707E5B" w:rsidR="004079F4" w:rsidRPr="0045069A" w:rsidRDefault="004079F4" w:rsidP="004079F4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1C6D1B61" w14:textId="0DE02C75" w:rsidR="004079F4" w:rsidRPr="0045069A" w:rsidRDefault="004079F4" w:rsidP="004079F4">
            <w:pPr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4079F4" w:rsidRPr="00E22CB3" w14:paraId="256465FA" w14:textId="33B29D8E" w:rsidTr="00A72CDC">
        <w:trPr>
          <w:trHeight w:val="510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098EA62" w14:textId="38E3B0AA" w:rsidR="004079F4" w:rsidRPr="0045069A" w:rsidRDefault="004079F4" w:rsidP="004079F4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09:00 – 19:00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66530FE6" w14:textId="2A65856B" w:rsidR="004079F4" w:rsidRPr="0045069A" w:rsidRDefault="004079F4" w:rsidP="004079F4">
            <w:pPr>
              <w:rPr>
                <w:b/>
                <w:sz w:val="36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</w:tbl>
    <w:p w14:paraId="1375429E" w14:textId="77777777" w:rsidR="007A3E23" w:rsidRDefault="007A3E23" w:rsidP="007A3E23">
      <w:pPr>
        <w:spacing w:after="0" w:line="240" w:lineRule="auto"/>
        <w:jc w:val="center"/>
        <w:rPr>
          <w:sz w:val="24"/>
          <w:szCs w:val="28"/>
        </w:rPr>
      </w:pPr>
    </w:p>
    <w:p w14:paraId="36645CCB" w14:textId="3A974BF4" w:rsidR="00E22CB3" w:rsidRPr="007A3E23" w:rsidRDefault="007A3E23" w:rsidP="007A3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ПОТОК: 15.06.2024-19.06.2024г.</w:t>
      </w:r>
    </w:p>
    <w:p w14:paraId="741D70BA" w14:textId="77777777" w:rsidR="007A3E23" w:rsidRDefault="007A3E2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58"/>
        <w:gridCol w:w="8560"/>
      </w:tblGrid>
      <w:tr w:rsidR="007A3E23" w:rsidRPr="00E22CB3" w14:paraId="20678C5F" w14:textId="77777777" w:rsidTr="00D35DD6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2C9BD14" w14:textId="5A83E641" w:rsidR="007A3E23" w:rsidRPr="00E22CB3" w:rsidRDefault="007A3E23" w:rsidP="00D35D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proofErr w:type="gramStart"/>
            <w:r w:rsidR="00AD3B2D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06</w:t>
            </w:r>
            <w:proofErr w:type="gramEnd"/>
            <w:r>
              <w:rPr>
                <w:b/>
                <w:sz w:val="24"/>
                <w:szCs w:val="28"/>
              </w:rPr>
              <w:t xml:space="preserve">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3E23" w:rsidRPr="00E22CB3" w14:paraId="1F21A54C" w14:textId="77777777" w:rsidTr="00D35DD6">
        <w:tc>
          <w:tcPr>
            <w:tcW w:w="1838" w:type="dxa"/>
            <w:vAlign w:val="center"/>
          </w:tcPr>
          <w:p w14:paraId="3F80E5C3" w14:textId="77777777" w:rsidR="007A3E23" w:rsidRPr="00E22CB3" w:rsidRDefault="007A3E23" w:rsidP="00D35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11:00</w:t>
            </w:r>
          </w:p>
        </w:tc>
        <w:tc>
          <w:tcPr>
            <w:tcW w:w="8618" w:type="dxa"/>
            <w:gridSpan w:val="2"/>
          </w:tcPr>
          <w:p w14:paraId="4EFB4E18" w14:textId="591EEBB7" w:rsidR="007A3E2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экспертов, инструктаж по ОТ</w:t>
            </w:r>
            <w:r w:rsidR="00A51B6C">
              <w:rPr>
                <w:sz w:val="24"/>
                <w:szCs w:val="28"/>
              </w:rPr>
              <w:t>.</w:t>
            </w:r>
          </w:p>
          <w:p w14:paraId="19EFC9E9" w14:textId="77777777" w:rsidR="007A3E23" w:rsidRPr="00E22CB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экспертов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</w:p>
        </w:tc>
      </w:tr>
      <w:tr w:rsidR="007A3E23" w:rsidRPr="00E22CB3" w14:paraId="7F77B915" w14:textId="77777777" w:rsidTr="00D35DD6">
        <w:tc>
          <w:tcPr>
            <w:tcW w:w="1838" w:type="dxa"/>
            <w:vAlign w:val="center"/>
          </w:tcPr>
          <w:p w14:paraId="68CF0A2E" w14:textId="77777777" w:rsidR="007A3E23" w:rsidRPr="00E22CB3" w:rsidRDefault="007A3E23" w:rsidP="00D35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11:00 – 11:30</w:t>
            </w:r>
          </w:p>
        </w:tc>
        <w:tc>
          <w:tcPr>
            <w:tcW w:w="8618" w:type="dxa"/>
            <w:gridSpan w:val="2"/>
          </w:tcPr>
          <w:p w14:paraId="69C6820A" w14:textId="77777777" w:rsidR="007A3E23" w:rsidRPr="00E22CB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3E23" w:rsidRPr="00E22CB3" w14:paraId="6F19EAC0" w14:textId="77777777" w:rsidTr="00D35DD6">
        <w:tc>
          <w:tcPr>
            <w:tcW w:w="1838" w:type="dxa"/>
            <w:vAlign w:val="center"/>
          </w:tcPr>
          <w:p w14:paraId="2F0459B5" w14:textId="77777777" w:rsidR="007A3E23" w:rsidRPr="00E22CB3" w:rsidRDefault="007A3E23" w:rsidP="00D35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11:30 – 15:00</w:t>
            </w:r>
          </w:p>
        </w:tc>
        <w:tc>
          <w:tcPr>
            <w:tcW w:w="8618" w:type="dxa"/>
            <w:gridSpan w:val="2"/>
          </w:tcPr>
          <w:p w14:paraId="54F250FD" w14:textId="77777777" w:rsidR="007A3E23" w:rsidRPr="00E22CB3" w:rsidRDefault="007A3E23" w:rsidP="00D35D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30% изменений в КЗ</w:t>
            </w:r>
          </w:p>
        </w:tc>
      </w:tr>
      <w:tr w:rsidR="007A3E23" w:rsidRPr="00E22CB3" w14:paraId="32348A3C" w14:textId="77777777" w:rsidTr="00D35DD6">
        <w:trPr>
          <w:trHeight w:val="614"/>
        </w:trPr>
        <w:tc>
          <w:tcPr>
            <w:tcW w:w="10456" w:type="dxa"/>
            <w:gridSpan w:val="3"/>
            <w:shd w:val="clear" w:color="auto" w:fill="C5E0B3" w:themeFill="accent6" w:themeFillTint="66"/>
            <w:vAlign w:val="center"/>
          </w:tcPr>
          <w:p w14:paraId="71C51E9E" w14:textId="598D9FA3" w:rsidR="007A3E23" w:rsidRPr="00E22CB3" w:rsidRDefault="007A3E23" w:rsidP="00D35DD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4079F4">
              <w:rPr>
                <w:b/>
                <w:sz w:val="24"/>
                <w:szCs w:val="28"/>
              </w:rPr>
              <w:t>-1 / «</w:t>
            </w:r>
            <w:proofErr w:type="gramStart"/>
            <w:r w:rsidR="00AD3B2D">
              <w:rPr>
                <w:b/>
                <w:sz w:val="24"/>
                <w:szCs w:val="28"/>
              </w:rPr>
              <w:t>16</w:t>
            </w:r>
            <w:r w:rsidRPr="004079F4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 xml:space="preserve">06 </w:t>
            </w:r>
            <w:r w:rsidRPr="004079F4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4079F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3E23" w:rsidRPr="00E22CB3" w14:paraId="3EF33CB5" w14:textId="77777777" w:rsidTr="00D35DD6">
        <w:tc>
          <w:tcPr>
            <w:tcW w:w="1838" w:type="dxa"/>
            <w:vAlign w:val="center"/>
          </w:tcPr>
          <w:p w14:paraId="24A7FCEF" w14:textId="77777777" w:rsidR="007A3E23" w:rsidRDefault="007A3E23" w:rsidP="00D35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12:00</w:t>
            </w:r>
          </w:p>
        </w:tc>
        <w:tc>
          <w:tcPr>
            <w:tcW w:w="8618" w:type="dxa"/>
            <w:gridSpan w:val="2"/>
          </w:tcPr>
          <w:p w14:paraId="5B9F2E32" w14:textId="1F96BACC" w:rsidR="007A3E2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ОТ</w:t>
            </w:r>
          </w:p>
          <w:p w14:paraId="04BC180C" w14:textId="7488DF86" w:rsidR="007A3E23" w:rsidRPr="00E22CB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</w:t>
            </w:r>
          </w:p>
        </w:tc>
      </w:tr>
      <w:tr w:rsidR="007A3E23" w:rsidRPr="00E22CB3" w14:paraId="784EDFF5" w14:textId="77777777" w:rsidTr="00D35DD6">
        <w:tc>
          <w:tcPr>
            <w:tcW w:w="1838" w:type="dxa"/>
            <w:vAlign w:val="center"/>
          </w:tcPr>
          <w:p w14:paraId="146CB603" w14:textId="77777777" w:rsidR="007A3E23" w:rsidRDefault="007A3E23" w:rsidP="00D35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12:30</w:t>
            </w:r>
          </w:p>
        </w:tc>
        <w:tc>
          <w:tcPr>
            <w:tcW w:w="8618" w:type="dxa"/>
            <w:gridSpan w:val="2"/>
          </w:tcPr>
          <w:p w14:paraId="298F44CB" w14:textId="77777777" w:rsidR="007A3E23" w:rsidRPr="00E22CB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Технический перерыв</w:t>
            </w:r>
          </w:p>
        </w:tc>
      </w:tr>
      <w:tr w:rsidR="007A3E23" w:rsidRPr="00E22CB3" w14:paraId="3964262F" w14:textId="77777777" w:rsidTr="00D35DD6">
        <w:tc>
          <w:tcPr>
            <w:tcW w:w="1838" w:type="dxa"/>
            <w:vAlign w:val="center"/>
          </w:tcPr>
          <w:p w14:paraId="04F2AD66" w14:textId="77777777" w:rsidR="007A3E23" w:rsidRDefault="007A3E23" w:rsidP="00D35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12:30 – 14:00</w:t>
            </w:r>
          </w:p>
        </w:tc>
        <w:tc>
          <w:tcPr>
            <w:tcW w:w="8618" w:type="dxa"/>
            <w:gridSpan w:val="2"/>
          </w:tcPr>
          <w:p w14:paraId="6CF2CB0A" w14:textId="41F41975" w:rsidR="007A3E23" w:rsidRPr="00E22CB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Жеребьевка очередности выступления</w:t>
            </w:r>
          </w:p>
        </w:tc>
      </w:tr>
      <w:tr w:rsidR="007A3E23" w:rsidRPr="00E22CB3" w14:paraId="28178D6B" w14:textId="77777777" w:rsidTr="00D35DD6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381566DA" w14:textId="03B21EFB" w:rsidR="007A3E23" w:rsidRPr="00E22CB3" w:rsidRDefault="007A3E23" w:rsidP="00D35D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proofErr w:type="gramStart"/>
            <w:r w:rsidR="00AD3B2D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 xml:space="preserve">  06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3E23" w:rsidRPr="00E22CB3" w14:paraId="2E91A392" w14:textId="77777777" w:rsidTr="00D35DD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A98FBA4" w14:textId="77777777" w:rsidR="007A3E23" w:rsidRDefault="007A3E23" w:rsidP="00D35D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9FA9E24" w14:textId="3BDF8644" w:rsidR="007A3E23" w:rsidRDefault="007A3E23" w:rsidP="00D35DD6">
            <w:pPr>
              <w:rPr>
                <w:b/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ОТ</w:t>
            </w:r>
          </w:p>
        </w:tc>
      </w:tr>
      <w:tr w:rsidR="007A3E23" w:rsidRPr="00E22CB3" w14:paraId="3E30688A" w14:textId="77777777" w:rsidTr="00D35DD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43CDF5F" w14:textId="77777777" w:rsidR="007A3E23" w:rsidRDefault="007A3E23" w:rsidP="00D35D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E52165A" w14:textId="77777777" w:rsidR="007A3E23" w:rsidRPr="00E22CB3" w:rsidRDefault="007A3E23" w:rsidP="00D35D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7A3E23" w:rsidRPr="00E22CB3" w14:paraId="58AC906A" w14:textId="77777777" w:rsidTr="00D35DD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2275AE9" w14:textId="77777777" w:rsidR="007A3E23" w:rsidRDefault="007A3E23" w:rsidP="00D35D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AD78240" w14:textId="77777777" w:rsidR="007A3E2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3E23" w:rsidRPr="00E22CB3" w14:paraId="5CD99DFB" w14:textId="77777777" w:rsidTr="00D35DD6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790C02F0" w14:textId="3D1345A7" w:rsidR="007A3E23" w:rsidRPr="00E22CB3" w:rsidRDefault="007A3E23" w:rsidP="00D35DD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 w:rsidR="00AD3B2D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 xml:space="preserve">   06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3E23" w:rsidRPr="00E22CB3" w14:paraId="483AAE09" w14:textId="77777777" w:rsidTr="00D35DD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38E9C7F" w14:textId="77777777" w:rsidR="007A3E23" w:rsidRDefault="007A3E23" w:rsidP="00D35D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11686B5" w14:textId="77777777" w:rsidR="007A3E23" w:rsidRPr="00E22CB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7A3E23" w:rsidRPr="00E22CB3" w14:paraId="702C3301" w14:textId="77777777" w:rsidTr="00D35DD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E3378C6" w14:textId="77777777" w:rsidR="007A3E23" w:rsidRDefault="007A3E23" w:rsidP="00D35D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7ACEDD0" w14:textId="77777777" w:rsidR="007A3E23" w:rsidRPr="00E22CB3" w:rsidRDefault="007A3E23" w:rsidP="00D35DD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7A3E23" w:rsidRPr="00E22CB3" w14:paraId="6CAC533E" w14:textId="77777777" w:rsidTr="00D35DD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AADA386" w14:textId="77777777" w:rsidR="007A3E23" w:rsidRDefault="007A3E23" w:rsidP="00D35DD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 – 19:00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26736C1" w14:textId="77777777" w:rsidR="007A3E23" w:rsidRPr="00E22CB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  <w:tr w:rsidR="007A3E23" w:rsidRPr="00E22CB3" w14:paraId="35F3E382" w14:textId="77777777" w:rsidTr="00D35DD6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646D206" w14:textId="40FE10D9" w:rsidR="007A3E23" w:rsidRPr="0045069A" w:rsidRDefault="007A3E23" w:rsidP="00D35DD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proofErr w:type="gramStart"/>
            <w:r w:rsidR="00AD3B2D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 </w:t>
            </w:r>
            <w:proofErr w:type="gramEnd"/>
            <w:r>
              <w:rPr>
                <w:b/>
                <w:sz w:val="24"/>
                <w:szCs w:val="28"/>
              </w:rPr>
              <w:t xml:space="preserve"> 06   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A3E23" w:rsidRPr="00E22CB3" w14:paraId="6AAB4D79" w14:textId="77777777" w:rsidTr="00D35DD6">
        <w:trPr>
          <w:trHeight w:val="510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86BB5F6" w14:textId="77777777" w:rsidR="007A3E23" w:rsidRPr="00E22CB3" w:rsidRDefault="007A3E23" w:rsidP="00D35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07308001" w14:textId="0FD2E9AA" w:rsidR="007A3E23" w:rsidRPr="00E22CB3" w:rsidRDefault="007A3E23" w:rsidP="00D35DD6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ОТ</w:t>
            </w:r>
          </w:p>
        </w:tc>
      </w:tr>
      <w:tr w:rsidR="007A3E23" w:rsidRPr="00E22CB3" w14:paraId="49BB4358" w14:textId="77777777" w:rsidTr="00D35DD6">
        <w:trPr>
          <w:trHeight w:val="510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8C8141E" w14:textId="77777777" w:rsidR="007A3E23" w:rsidRPr="0045069A" w:rsidRDefault="007A3E23" w:rsidP="00D35DD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3EB891B9" w14:textId="77777777" w:rsidR="007A3E23" w:rsidRPr="0045069A" w:rsidRDefault="007A3E23" w:rsidP="00D35DD6">
            <w:pPr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Подготовка конкурсного задания</w:t>
            </w:r>
          </w:p>
        </w:tc>
      </w:tr>
      <w:tr w:rsidR="007A3E23" w:rsidRPr="00E22CB3" w14:paraId="7BE0A4C1" w14:textId="77777777" w:rsidTr="00D35DD6">
        <w:trPr>
          <w:trHeight w:val="510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0135858" w14:textId="77777777" w:rsidR="007A3E23" w:rsidRPr="0045069A" w:rsidRDefault="007A3E23" w:rsidP="00D35DD6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sz w:val="24"/>
                <w:szCs w:val="28"/>
              </w:rPr>
              <w:t>09:00 – 19:00</w:t>
            </w:r>
          </w:p>
        </w:tc>
        <w:tc>
          <w:tcPr>
            <w:tcW w:w="8560" w:type="dxa"/>
            <w:shd w:val="clear" w:color="auto" w:fill="auto"/>
            <w:vAlign w:val="center"/>
          </w:tcPr>
          <w:p w14:paraId="7130E57B" w14:textId="77777777" w:rsidR="007A3E23" w:rsidRPr="0045069A" w:rsidRDefault="007A3E23" w:rsidP="00D35DD6">
            <w:pPr>
              <w:rPr>
                <w:b/>
                <w:sz w:val="36"/>
                <w:szCs w:val="28"/>
              </w:rPr>
            </w:pPr>
            <w:r w:rsidRPr="00E22CB3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>емонстрация конкурсного задания</w:t>
            </w:r>
          </w:p>
        </w:tc>
      </w:tr>
    </w:tbl>
    <w:p w14:paraId="4A006A59" w14:textId="77777777" w:rsidR="007A3E23" w:rsidRDefault="007A3E23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845BFF4" w14:textId="7052ABCF" w:rsidR="00E22CB3" w:rsidRDefault="00E22CB3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Перечень инструментов</w:t>
      </w:r>
      <w:r w:rsidR="00AD3B2D">
        <w:rPr>
          <w:rFonts w:ascii="Times New Roman" w:hAnsi="Times New Roman" w:cs="Times New Roman"/>
          <w:b/>
          <w:sz w:val="24"/>
          <w:szCs w:val="28"/>
        </w:rPr>
        <w:t>, документов</w:t>
      </w:r>
      <w:r w:rsidRPr="00E22CB3">
        <w:rPr>
          <w:rFonts w:ascii="Times New Roman" w:hAnsi="Times New Roman" w:cs="Times New Roman"/>
          <w:b/>
          <w:sz w:val="24"/>
          <w:szCs w:val="28"/>
        </w:rPr>
        <w:t>, которые необходимо конкурсанту принести с собой</w:t>
      </w:r>
      <w:r w:rsidR="00AD3B2D">
        <w:rPr>
          <w:rFonts w:ascii="Times New Roman" w:hAnsi="Times New Roman" w:cs="Times New Roman"/>
          <w:b/>
          <w:sz w:val="24"/>
          <w:szCs w:val="28"/>
        </w:rPr>
        <w:t>.</w:t>
      </w:r>
    </w:p>
    <w:p w14:paraId="1A625916" w14:textId="498B6472" w:rsidR="007A3E23" w:rsidRDefault="00AD3B2D" w:rsidP="00E22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Инструменты не требуются, документы, удостоверяющие личность (паспорт)</w:t>
      </w:r>
    </w:p>
    <w:p w14:paraId="7A438B1B" w14:textId="77777777" w:rsidR="007A3E23" w:rsidRPr="003043B8" w:rsidRDefault="007A3E23" w:rsidP="003043B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7A3E23" w:rsidRPr="003043B8" w:rsidSect="000A29CF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E048" w14:textId="77777777" w:rsidR="00984BFC" w:rsidRDefault="00984BFC" w:rsidP="00970F49">
      <w:pPr>
        <w:spacing w:after="0" w:line="240" w:lineRule="auto"/>
      </w:pPr>
      <w:r>
        <w:separator/>
      </w:r>
    </w:p>
  </w:endnote>
  <w:endnote w:type="continuationSeparator" w:id="0">
    <w:p w14:paraId="16334191" w14:textId="77777777" w:rsidR="00984BFC" w:rsidRDefault="00984BF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353D86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3B12C" w14:textId="77777777" w:rsidR="00984BFC" w:rsidRDefault="00984BFC" w:rsidP="00970F49">
      <w:pPr>
        <w:spacing w:after="0" w:line="240" w:lineRule="auto"/>
      </w:pPr>
      <w:r>
        <w:separator/>
      </w:r>
    </w:p>
  </w:footnote>
  <w:footnote w:type="continuationSeparator" w:id="0">
    <w:p w14:paraId="28DE7D83" w14:textId="77777777" w:rsidR="00984BFC" w:rsidRDefault="00984BF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B02" w14:textId="419FD366" w:rsidR="00782096" w:rsidRDefault="00EC48E9">
    <w:pPr>
      <w:pStyle w:val="a5"/>
    </w:pPr>
    <w:r w:rsidRPr="00014B87">
      <w:rPr>
        <w:b/>
        <w:noProof/>
        <w:lang w:eastAsia="ru-RU"/>
      </w:rPr>
      <w:drawing>
        <wp:inline distT="0" distB="0" distL="0" distR="0" wp14:anchorId="2B7DD9DB" wp14:editId="161B6C52">
          <wp:extent cx="3304380" cy="1286510"/>
          <wp:effectExtent l="0" t="0" r="0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41881" cy="134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DDD"/>
    <w:rsid w:val="00041A78"/>
    <w:rsid w:val="00056CDE"/>
    <w:rsid w:val="00056DAA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0F46D8"/>
    <w:rsid w:val="001024BE"/>
    <w:rsid w:val="00114D79"/>
    <w:rsid w:val="00127743"/>
    <w:rsid w:val="0015561E"/>
    <w:rsid w:val="001627D5"/>
    <w:rsid w:val="0017612A"/>
    <w:rsid w:val="001A60BC"/>
    <w:rsid w:val="001C63E7"/>
    <w:rsid w:val="001E1DF9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43B8"/>
    <w:rsid w:val="003242E1"/>
    <w:rsid w:val="00333911"/>
    <w:rsid w:val="00334165"/>
    <w:rsid w:val="003531E7"/>
    <w:rsid w:val="003601A4"/>
    <w:rsid w:val="0037535C"/>
    <w:rsid w:val="00385F75"/>
    <w:rsid w:val="003934F8"/>
    <w:rsid w:val="00397A1B"/>
    <w:rsid w:val="003A1FBC"/>
    <w:rsid w:val="003A21C8"/>
    <w:rsid w:val="003A595C"/>
    <w:rsid w:val="003B6853"/>
    <w:rsid w:val="003C1D7A"/>
    <w:rsid w:val="003C5F97"/>
    <w:rsid w:val="003D1E51"/>
    <w:rsid w:val="003E03F0"/>
    <w:rsid w:val="004079F4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0A66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3E23"/>
    <w:rsid w:val="007A61C5"/>
    <w:rsid w:val="007A6888"/>
    <w:rsid w:val="007B0DCC"/>
    <w:rsid w:val="007B2222"/>
    <w:rsid w:val="007B3FD5"/>
    <w:rsid w:val="007C72E5"/>
    <w:rsid w:val="007C74D4"/>
    <w:rsid w:val="007D3601"/>
    <w:rsid w:val="007D6C20"/>
    <w:rsid w:val="007E73B4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4BFC"/>
    <w:rsid w:val="009931F0"/>
    <w:rsid w:val="009955F8"/>
    <w:rsid w:val="009A36AD"/>
    <w:rsid w:val="009B18A2"/>
    <w:rsid w:val="009D04EE"/>
    <w:rsid w:val="009E37D3"/>
    <w:rsid w:val="009E52E7"/>
    <w:rsid w:val="009F57C0"/>
    <w:rsid w:val="00A04D68"/>
    <w:rsid w:val="00A0510D"/>
    <w:rsid w:val="00A11569"/>
    <w:rsid w:val="00A204BB"/>
    <w:rsid w:val="00A20A67"/>
    <w:rsid w:val="00A2466A"/>
    <w:rsid w:val="00A27EE4"/>
    <w:rsid w:val="00A51B6C"/>
    <w:rsid w:val="00A522AF"/>
    <w:rsid w:val="00A57976"/>
    <w:rsid w:val="00A636B8"/>
    <w:rsid w:val="00A72CDC"/>
    <w:rsid w:val="00A8496D"/>
    <w:rsid w:val="00A85D42"/>
    <w:rsid w:val="00A87627"/>
    <w:rsid w:val="00A91D4B"/>
    <w:rsid w:val="00A962D4"/>
    <w:rsid w:val="00A9790B"/>
    <w:rsid w:val="00AA2B8A"/>
    <w:rsid w:val="00AD2200"/>
    <w:rsid w:val="00AD3B2D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5096"/>
    <w:rsid w:val="00C52383"/>
    <w:rsid w:val="00C56A9B"/>
    <w:rsid w:val="00C740CF"/>
    <w:rsid w:val="00C8277D"/>
    <w:rsid w:val="00C95538"/>
    <w:rsid w:val="00C96567"/>
    <w:rsid w:val="00C97E44"/>
    <w:rsid w:val="00CA455F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728F2"/>
    <w:rsid w:val="00E75567"/>
    <w:rsid w:val="00E857D6"/>
    <w:rsid w:val="00EA0163"/>
    <w:rsid w:val="00EA082D"/>
    <w:rsid w:val="00EA0C3A"/>
    <w:rsid w:val="00EA30C6"/>
    <w:rsid w:val="00EB2779"/>
    <w:rsid w:val="00EB6617"/>
    <w:rsid w:val="00EC48E9"/>
    <w:rsid w:val="00ED18F9"/>
    <w:rsid w:val="00ED53C9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EC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0274-2E51-4BC5-A9ED-39BBC754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38</cp:revision>
  <dcterms:created xsi:type="dcterms:W3CDTF">2023-01-12T10:59:00Z</dcterms:created>
  <dcterms:modified xsi:type="dcterms:W3CDTF">2024-05-30T06:43:00Z</dcterms:modified>
</cp:coreProperties>
</file>