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021E4E10" w:rsidR="00596E5D" w:rsidRPr="0080120E" w:rsidRDefault="0080120E" w:rsidP="0080120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20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FA55BCE" wp14:editId="65BFDD2E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341E" w14:textId="0E6B3EC4" w:rsidR="00596E5D" w:rsidRPr="0080120E" w:rsidRDefault="00596E5D" w:rsidP="008012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80120E" w:rsidRDefault="00596E5D" w:rsidP="008012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80120E" w:rsidRDefault="00596E5D" w:rsidP="0080120E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80120E" w:rsidRDefault="001B15DE" w:rsidP="008012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0120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E6851D3" w:rsidR="001B15DE" w:rsidRPr="0080120E" w:rsidRDefault="002C2A0D" w:rsidP="0080120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0120E">
        <w:rPr>
          <w:rFonts w:ascii="Times New Roman" w:hAnsi="Times New Roman" w:cs="Times New Roman"/>
          <w:sz w:val="72"/>
          <w:szCs w:val="72"/>
        </w:rPr>
        <w:t>«Туроператорская деятельность</w:t>
      </w:r>
      <w:r w:rsidR="001B15DE" w:rsidRPr="0080120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80120E" w:rsidRDefault="001B15D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80120E" w:rsidRDefault="001B15D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80120E" w:rsidRDefault="001B15D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5BD43AFA" w:rsidR="001B15DE" w:rsidRDefault="001B15D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7650E" w14:textId="031CBAEF" w:rsidR="0080120E" w:rsidRDefault="0080120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3C0538" w14:textId="19A0F723" w:rsidR="0080120E" w:rsidRDefault="0080120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5B042" w14:textId="59B7A68C" w:rsidR="0080120E" w:rsidRDefault="0080120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D2924" w14:textId="5DA03393" w:rsidR="0080120E" w:rsidRDefault="0080120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E78503" w14:textId="7DE6B288" w:rsidR="0080120E" w:rsidRDefault="0080120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5C0192" w14:textId="62B502BF" w:rsidR="0080120E" w:rsidRDefault="0080120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748E1" w14:textId="44F3C45E" w:rsidR="0080120E" w:rsidRDefault="0080120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D498B0" w14:textId="77777777" w:rsidR="0080120E" w:rsidRPr="0080120E" w:rsidRDefault="0080120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80120E" w:rsidRDefault="001B15DE" w:rsidP="0080120E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178B615B" w:rsidR="0080120E" w:rsidRPr="0080120E" w:rsidRDefault="00D25700" w:rsidP="0080120E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0E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801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80120E" w:rsidRPr="0080120E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47C690CB" w:rsidR="001B15DE" w:rsidRPr="0080120E" w:rsidRDefault="001B15DE" w:rsidP="0080120E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E32A3C" w:rsidRPr="008012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Туроператорская деятельность </w:t>
      </w:r>
    </w:p>
    <w:p w14:paraId="0147F601" w14:textId="161F4623" w:rsidR="00532AD0" w:rsidRPr="0080120E" w:rsidRDefault="00532AD0" w:rsidP="0080120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80120E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18036350" w14:textId="77777777" w:rsidR="009C4B59" w:rsidRPr="0080120E" w:rsidRDefault="009C4B59" w:rsidP="0080120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80120E" w:rsidRDefault="00425FBC" w:rsidP="0080120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80120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0054D4C" w14:textId="77777777" w:rsidR="007B5FEF" w:rsidRPr="0080120E" w:rsidRDefault="00E32A3C" w:rsidP="0080120E">
      <w:pPr>
        <w:tabs>
          <w:tab w:val="left" w:pos="993"/>
        </w:tabs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Согласно ФЗ-132 «Об основах туристской деятельности в Российской Федерации»: </w:t>
      </w:r>
    </w:p>
    <w:p w14:paraId="7DED5AB3" w14:textId="77777777" w:rsidR="007B5FEF" w:rsidRPr="0080120E" w:rsidRDefault="00E32A3C" w:rsidP="0080120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20E">
        <w:rPr>
          <w:rFonts w:ascii="Times New Roman" w:hAnsi="Times New Roman"/>
          <w:sz w:val="28"/>
          <w:szCs w:val="28"/>
        </w:rPr>
        <w:t>туроператорская деятельность – деятельность по формированию, продвижению и реализации туристского продукта, осуществляемая юридическим лицом (далее – туроператор)</w:t>
      </w:r>
      <w:r w:rsidR="007B5FEF" w:rsidRPr="0080120E">
        <w:rPr>
          <w:rFonts w:ascii="Times New Roman" w:hAnsi="Times New Roman"/>
          <w:sz w:val="28"/>
          <w:szCs w:val="28"/>
        </w:rPr>
        <w:t xml:space="preserve">; </w:t>
      </w:r>
    </w:p>
    <w:p w14:paraId="4E454F14" w14:textId="77777777" w:rsidR="007B5FEF" w:rsidRPr="0080120E" w:rsidRDefault="007B5FEF" w:rsidP="0080120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20E">
        <w:rPr>
          <w:rFonts w:ascii="Times New Roman" w:hAnsi="Times New Roman"/>
          <w:sz w:val="28"/>
          <w:szCs w:val="28"/>
        </w:rPr>
        <w:t>формирование туристского продукта – деятельность туроператора по заключению и исполнению договоров с третьими лицами, оказывающими отдельные услуги, входящие в туристский продукт (гостиницы, перевозчики, экскурсоводы (гиды) и другие);</w:t>
      </w:r>
    </w:p>
    <w:p w14:paraId="7B856813" w14:textId="77777777" w:rsidR="007B5FEF" w:rsidRPr="0080120E" w:rsidRDefault="007B5FEF" w:rsidP="0080120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20E">
        <w:rPr>
          <w:rFonts w:ascii="Times New Roman" w:hAnsi="Times New Roman"/>
          <w:sz w:val="28"/>
          <w:szCs w:val="28"/>
        </w:rPr>
        <w:t>продвижение туристского продукта – комплекс мер, направленных на реализацию туристского продукта (реклама, участие в специализированных выставках, ярмарках, организация туристских информационных центров, издание каталогов, буклетов и другое);</w:t>
      </w:r>
    </w:p>
    <w:p w14:paraId="596D46B9" w14:textId="568BB17D" w:rsidR="007B5FEF" w:rsidRPr="0080120E" w:rsidRDefault="007B5FEF" w:rsidP="0080120E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20E">
        <w:rPr>
          <w:rFonts w:ascii="Times New Roman" w:hAnsi="Times New Roman"/>
          <w:sz w:val="28"/>
          <w:szCs w:val="28"/>
        </w:rPr>
        <w:t xml:space="preserve">реализация туристского продукта –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продукта, а также деятельность туроператора и (или) третьих лиц по оказанию туристу услуг в соответствии с данным договором. </w:t>
      </w:r>
    </w:p>
    <w:p w14:paraId="503F132E" w14:textId="77777777" w:rsidR="007B5FEF" w:rsidRPr="0080120E" w:rsidRDefault="007B5FEF" w:rsidP="0080120E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EFEFF3" w14:textId="2E98E946" w:rsidR="003A56DB" w:rsidRPr="0080120E" w:rsidRDefault="003A56DB" w:rsidP="0080120E">
      <w:pPr>
        <w:tabs>
          <w:tab w:val="left" w:pos="993"/>
        </w:tabs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>В компетенции проверяются навыки в области т</w:t>
      </w:r>
      <w:r w:rsidR="00A919C3" w:rsidRPr="0080120E">
        <w:rPr>
          <w:rFonts w:ascii="Times New Roman" w:eastAsia="Calibri" w:hAnsi="Times New Roman" w:cs="Times New Roman"/>
          <w:sz w:val="28"/>
          <w:szCs w:val="28"/>
        </w:rPr>
        <w:t>уроператорской</w:t>
      </w: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 деятельности, необходимые для осуществления трудовых функций согласно </w:t>
      </w:r>
      <w:r w:rsidRPr="0080120E">
        <w:rPr>
          <w:rFonts w:ascii="Times New Roman" w:eastAsia="Calibri" w:hAnsi="Times New Roman" w:cs="Times New Roman"/>
          <w:iCs/>
          <w:sz w:val="28"/>
          <w:szCs w:val="28"/>
        </w:rPr>
        <w:t>ФГОС 43.02.10 «Туризм», ФГОС</w:t>
      </w: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485C" w:rsidRPr="0080120E">
        <w:rPr>
          <w:rFonts w:ascii="Times New Roman" w:eastAsia="Calibri" w:hAnsi="Times New Roman" w:cs="Times New Roman"/>
          <w:sz w:val="28"/>
          <w:szCs w:val="28"/>
        </w:rPr>
        <w:t>43.02.16 Туризм и гостеприимство</w:t>
      </w:r>
      <w:r w:rsidRPr="0080120E">
        <w:rPr>
          <w:rFonts w:ascii="Times New Roman" w:eastAsia="Calibri" w:hAnsi="Times New Roman" w:cs="Times New Roman"/>
          <w:iCs/>
          <w:sz w:val="28"/>
          <w:szCs w:val="28"/>
        </w:rPr>
        <w:t xml:space="preserve"> и </w:t>
      </w:r>
      <w:r w:rsidRPr="0080120E">
        <w:rPr>
          <w:rFonts w:ascii="Times New Roman" w:eastAsia="Calibri" w:hAnsi="Times New Roman" w:cs="Times New Roman"/>
          <w:sz w:val="28"/>
          <w:szCs w:val="28"/>
        </w:rPr>
        <w:t>Проекту профессионального стандарта «Специалист по формированию, продвижению и реализации туристического продукта» (зарегистрированном в программно-аппаратном комплексе «Профессиональные стандарты» на сайте Минтруда России):</w:t>
      </w:r>
    </w:p>
    <w:p w14:paraId="24D4F241" w14:textId="77777777" w:rsidR="003A56DB" w:rsidRPr="0080120E" w:rsidRDefault="003A56DB" w:rsidP="0080120E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>проведение маркетинговых исследований туристского рынка и сбор информации для формирования туристского продукта;</w:t>
      </w:r>
    </w:p>
    <w:p w14:paraId="185E6B34" w14:textId="77777777" w:rsidR="003A56DB" w:rsidRPr="0080120E" w:rsidRDefault="003A56DB" w:rsidP="0080120E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>оценка туристского потенциала, учет особенностей и планов развития территорий при формировании единой концепции туристского продукта</w:t>
      </w:r>
    </w:p>
    <w:p w14:paraId="79435738" w14:textId="77777777" w:rsidR="003A56DB" w:rsidRPr="0080120E" w:rsidRDefault="003A56DB" w:rsidP="0080120E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разработка программы туристского обслуживания и определение условий путешествия; </w:t>
      </w:r>
    </w:p>
    <w:p w14:paraId="2775FB6D" w14:textId="77777777" w:rsidR="003A56DB" w:rsidRPr="0080120E" w:rsidRDefault="003A56DB" w:rsidP="0080120E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>определение исполнителей (поставщиков) услуг и форм взаимодействия с ними, подготовка, заключение и исполнение договоров;</w:t>
      </w:r>
    </w:p>
    <w:p w14:paraId="743B56A4" w14:textId="77777777" w:rsidR="003A56DB" w:rsidRPr="0080120E" w:rsidRDefault="003A56DB" w:rsidP="0080120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lastRenderedPageBreak/>
        <w:t>расчет себестоимости и окончательной цены туристского продукта и отдельных туристских услуг;</w:t>
      </w:r>
    </w:p>
    <w:p w14:paraId="2377CDD0" w14:textId="77777777" w:rsidR="003A56DB" w:rsidRPr="0080120E" w:rsidRDefault="003A56DB" w:rsidP="0080120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>подготовка документов на туристский продукт и отдельные туристские услуги в соответствии с программой туристского обслуживания и условиями путешествия;</w:t>
      </w:r>
    </w:p>
    <w:p w14:paraId="461F5E55" w14:textId="77777777" w:rsidR="003A56DB" w:rsidRPr="0080120E" w:rsidRDefault="003A56DB" w:rsidP="0080120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знание нормативно-правовых актов в сфере туризма, защиты прав потребителей, законодательство о туристских формальностях, гражданское законодательство, отраслевые правила и стандарты (ГОСТ); </w:t>
      </w:r>
    </w:p>
    <w:p w14:paraId="3C72BE71" w14:textId="77777777" w:rsidR="003A56DB" w:rsidRPr="0080120E" w:rsidRDefault="003A56DB" w:rsidP="0080120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знание основ планирования развития туристских территорий; </w:t>
      </w:r>
    </w:p>
    <w:p w14:paraId="1900CD8B" w14:textId="77777777" w:rsidR="003A56DB" w:rsidRPr="0080120E" w:rsidRDefault="003A56DB" w:rsidP="0080120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>знание географических, историко-культурных и социально-экономических особенностей туристских дестинаций;</w:t>
      </w:r>
    </w:p>
    <w:p w14:paraId="4EDA14D4" w14:textId="77777777" w:rsidR="003A56DB" w:rsidRPr="0080120E" w:rsidRDefault="003A56DB" w:rsidP="0080120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знание основ туризма и технологий туроператорской деятельности; </w:t>
      </w:r>
    </w:p>
    <w:p w14:paraId="1F5DDFDC" w14:textId="77777777" w:rsidR="003A56DB" w:rsidRPr="0080120E" w:rsidRDefault="003A56DB" w:rsidP="0080120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знание современных тенденций информатизации и цифровизации в сфере туризма; </w:t>
      </w:r>
    </w:p>
    <w:p w14:paraId="6F61C267" w14:textId="77777777" w:rsidR="003A56DB" w:rsidRPr="0080120E" w:rsidRDefault="003A56DB" w:rsidP="0080120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знание особенностей проведения маркетинговых исследований туристского рынка, методов обработки и использования их результатов; </w:t>
      </w:r>
    </w:p>
    <w:p w14:paraId="146BCE33" w14:textId="77777777" w:rsidR="003A56DB" w:rsidRPr="0080120E" w:rsidRDefault="003A56DB" w:rsidP="0080120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знание форм работы туроператоров с турагентами, исполнителями услуг, принимающими и страховыми организациями, визовыми и консульскими учреждениями, туристскими информационными центрами; </w:t>
      </w:r>
    </w:p>
    <w:p w14:paraId="06D239D8" w14:textId="77777777" w:rsidR="003A56DB" w:rsidRPr="0080120E" w:rsidRDefault="003A56DB" w:rsidP="0080120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знание правил работы и использования систем подбора, бронирования и резервирования туристского продукта и отдельных туристских услуг, подтверждения заказов (заявок на бронирование); </w:t>
      </w:r>
    </w:p>
    <w:p w14:paraId="4A01D99A" w14:textId="77777777" w:rsidR="003A56DB" w:rsidRPr="0080120E" w:rsidRDefault="003A56DB" w:rsidP="0080120E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>знание принципов и методов управления конфликтами.</w:t>
      </w:r>
    </w:p>
    <w:p w14:paraId="4405C362" w14:textId="77777777" w:rsidR="003A56DB" w:rsidRPr="0080120E" w:rsidRDefault="003A56DB" w:rsidP="0080120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2569A9" w14:textId="77777777" w:rsidR="003A56DB" w:rsidRPr="0080120E" w:rsidRDefault="003A56DB" w:rsidP="0080120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Особенностью сферы туризма является ее влияние на социальное и экономическое развитие страны, а также мультипликативный эффект, оказываемый на внутренний валовый продукт и достигаемый влиянием на развитие более чем 50 отраслей. На сегодняшний день туризм является одной из крупнейших статей международной торговли в несырьевом секторе. </w:t>
      </w:r>
    </w:p>
    <w:p w14:paraId="325330D1" w14:textId="77777777" w:rsidR="003A56DB" w:rsidRPr="0080120E" w:rsidRDefault="003A56DB" w:rsidP="0080120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849326" w14:textId="77777777" w:rsidR="003A56DB" w:rsidRPr="0080120E" w:rsidRDefault="003A56DB" w:rsidP="0080120E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вклад индустрии туризма в ВВП Российской Федерации составляет около 3,6 трлн. рублей, а общее число сотрудников, занятых в индустрии, – 2,5 млн. человек. Стратегия развития туризма до 2035 года, утвержденная Распоряжением Правительства РФ от 20.09.2019г. № 2129-р, предполагает увеличение вклада в ВВП страны до уровня 8,3 трлн. рублей, а также увеличение числа рабочих мест до 4,2 млн. человек. Перспективы развития индустрии туризма и, в частности, туроператорского сектора, обеспечиваются нормативно-правовыми документам, в том числе Национальным проектом </w:t>
      </w:r>
      <w:r w:rsidRPr="008012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«Туризм и индустрия гостеприимства», одной из ключевых задач которого является повышение доступности туристских услуг и развитие туристской инфраструктуры. </w:t>
      </w:r>
    </w:p>
    <w:p w14:paraId="450DEEBF" w14:textId="77777777" w:rsidR="003A56DB" w:rsidRPr="0080120E" w:rsidRDefault="003A56DB" w:rsidP="0080120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8CFC57" w14:textId="77777777" w:rsidR="003A56DB" w:rsidRPr="0080120E" w:rsidRDefault="003A56DB" w:rsidP="0080120E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120E">
        <w:rPr>
          <w:rFonts w:ascii="Times New Roman" w:eastAsia="Calibri" w:hAnsi="Times New Roman" w:cs="Times New Roman"/>
          <w:sz w:val="28"/>
          <w:szCs w:val="28"/>
        </w:rPr>
        <w:t>Командное участие в компетенции обусловлено спецификой туроператорской деятельности. Задачи сотрудников туроператорской компании в основном составляют командную и/или проектную работу. Отделы туроператорской компании тесно связаны друг с другом и практически вся работа выполняется сообща. В работе используются принципиально различные навыки, которые условно можно обозначить как аналитика и разработка проектов, продажи и бронирование. Аналитика и разработка проектов используется при разработке турпродукта, подготовке и проведении рекламных туров и обучающих мероприятий. Этот навык направлен на изучение всех особенностей, поиск исчерпывающей информации, критический анализ, построение прогнозов и расчетов. Ключевой задачей продаж является выстраивание взаимоотношений с партнерами туроператорской организации: турагентствами и сетями турагентств, поставщиками услуг, принимающими компаниями и т.д. В рамках продаж и постпродажного обслуживания рассматриваются в том числе претензии к качеству реализуемых турпродуктов и работы туроператорской организации в целом. Бронирование в туроператорской деятельности связано с использованием специализированных систем и программного обеспечения, задача сотрудников – технически грамотно обработать запрос клиента (туристской организации) и реализовать максимально подходящее предложение. Все эти задачи в туроператорской компании выполняют сотрудники различных отделов, и, благодаря командной работе, совместно они обеспечивают бесперебойную деятельность организации.</w:t>
      </w:r>
    </w:p>
    <w:p w14:paraId="76059EDA" w14:textId="77777777" w:rsidR="009C4B59" w:rsidRPr="0080120E" w:rsidRDefault="009C4B59" w:rsidP="0080120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80120E" w:rsidRDefault="009C4B59" w:rsidP="0080120E">
      <w:pPr>
        <w:keepNext/>
        <w:spacing w:after="0" w:line="276" w:lineRule="auto"/>
        <w:ind w:firstLine="708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80120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42B381D" w14:textId="77777777" w:rsidR="0080485C" w:rsidRPr="0080120E" w:rsidRDefault="0080485C" w:rsidP="008012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6F4674E8" w14:textId="29148368" w:rsidR="00425FBC" w:rsidRPr="0080120E" w:rsidRDefault="00425FBC" w:rsidP="008012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8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8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8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8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EBC1B76" w14:textId="127CDD52" w:rsidR="0080485C" w:rsidRPr="0080120E" w:rsidRDefault="0080485C" w:rsidP="0080120E">
      <w:pPr>
        <w:pStyle w:val="a3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0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72CA2" w:rsidRPr="0080120E">
        <w:rPr>
          <w:rFonts w:ascii="Times New Roman" w:eastAsia="Times New Roman" w:hAnsi="Times New Roman"/>
          <w:sz w:val="28"/>
          <w:szCs w:val="28"/>
          <w:lang w:eastAsia="ru-RU"/>
        </w:rPr>
        <w:t>Основные требования к специалисту указаны во ФГОС</w:t>
      </w:r>
      <w:r w:rsidRPr="0080120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72CA2" w:rsidRPr="008012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3D9E2C6" w14:textId="51765648" w:rsidR="0080485C" w:rsidRPr="0080120E" w:rsidRDefault="00C72CA2" w:rsidP="0080120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0E">
        <w:rPr>
          <w:rFonts w:ascii="Times New Roman" w:eastAsia="Times New Roman" w:hAnsi="Times New Roman"/>
          <w:sz w:val="28"/>
          <w:szCs w:val="28"/>
          <w:lang w:eastAsia="ru-RU"/>
        </w:rPr>
        <w:t>43.02.10 «Туризм», утвержден Приказом Министерства образования и науки РФ от 07.05.2014г. № 474.</w:t>
      </w:r>
    </w:p>
    <w:p w14:paraId="5EAF7506" w14:textId="08DDC430" w:rsidR="00C72CA2" w:rsidRPr="0080120E" w:rsidRDefault="0080485C" w:rsidP="0080120E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0E">
        <w:rPr>
          <w:rFonts w:ascii="Times New Roman" w:eastAsia="Times New Roman" w:hAnsi="Times New Roman"/>
          <w:sz w:val="28"/>
          <w:szCs w:val="28"/>
          <w:lang w:eastAsia="ru-RU"/>
        </w:rPr>
        <w:t>43.02.16 Туризм и гостеприимство, утв. приказом Министерства просвещения РФ от 12.12.2022 N 1100.</w:t>
      </w:r>
    </w:p>
    <w:p w14:paraId="06F06D07" w14:textId="5B433BC6" w:rsidR="00425FBC" w:rsidRPr="0080120E" w:rsidRDefault="00532AD0" w:rsidP="0080120E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80120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80120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80120E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80120E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80120E" w:rsidRDefault="009C4B59" w:rsidP="0080120E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72"/>
        <w:gridCol w:w="9065"/>
      </w:tblGrid>
      <w:tr w:rsidR="00425FBC" w:rsidRPr="0080120E" w14:paraId="44AB14DC" w14:textId="77777777" w:rsidTr="0080120E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80120E" w:rsidRDefault="00425FBC" w:rsidP="0080120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80120E" w:rsidRDefault="009F616C" w:rsidP="0080120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66A3" w:rsidRPr="0080120E" w14:paraId="6CCAFF50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21AD36A0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3.1. Проводить маркетинговые исследования рынка туристских услуг с целью формирования востребованного туристского продукта;</w:t>
            </w:r>
          </w:p>
        </w:tc>
      </w:tr>
      <w:tr w:rsidR="004266A3" w:rsidRPr="0080120E" w14:paraId="3D7E731D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0D155F63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3.2. Формировать туристский продукт;</w:t>
            </w:r>
          </w:p>
        </w:tc>
      </w:tr>
      <w:tr w:rsidR="004266A3" w:rsidRPr="0080120E" w14:paraId="6B01F5C6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07F9027B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3.3. Рассчитывать стоимость туристского продукта;</w:t>
            </w:r>
          </w:p>
        </w:tc>
      </w:tr>
      <w:tr w:rsidR="004266A3" w:rsidRPr="0080120E" w14:paraId="05814930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4183698" w14:textId="4BE1765A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0FF357F0" w14:textId="76E0CDEC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3.4. Взаимодействовать с турагентами по реализации и продвижению туристского продукта;</w:t>
            </w:r>
          </w:p>
        </w:tc>
      </w:tr>
      <w:tr w:rsidR="004266A3" w:rsidRPr="0080120E" w14:paraId="27B80802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08C1DED" w14:textId="23863237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1A64CA77" w14:textId="2948BB24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3.5. Организовывать продвижение туристского продукта на рынке туристских услуг;</w:t>
            </w:r>
          </w:p>
        </w:tc>
      </w:tr>
      <w:tr w:rsidR="004266A3" w:rsidRPr="0080120E" w14:paraId="6FE0DCE4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F899446" w14:textId="6E412173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3C0A3D5D" w14:textId="664016D6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2.5. Контролировать качество обслуживания туристов принимающей стороной;</w:t>
            </w:r>
          </w:p>
        </w:tc>
      </w:tr>
      <w:tr w:rsidR="004266A3" w:rsidRPr="0080120E" w14:paraId="539F4A63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0C5F9B2" w14:textId="53AD1ED4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760908B0" w14:textId="43B909E0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2.6. Оформлять отчетную документацию о туристской поездке;</w:t>
            </w:r>
          </w:p>
        </w:tc>
      </w:tr>
      <w:tr w:rsidR="004266A3" w:rsidRPr="0080120E" w14:paraId="30895B22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9B2DE8A" w14:textId="33849424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5E10408D" w14:textId="2CBCB310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1.1. Выявлять и анализировать запросы потребителя и возможности их реализации;</w:t>
            </w:r>
          </w:p>
        </w:tc>
      </w:tr>
      <w:tr w:rsidR="004266A3" w:rsidRPr="0080120E" w14:paraId="077039F1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3EAABC" w14:textId="6577ED84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1028C73D" w14:textId="5E2E3ABD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1.2. Информировать потребителя о туристских продуктах;</w:t>
            </w:r>
          </w:p>
        </w:tc>
      </w:tr>
      <w:tr w:rsidR="004266A3" w:rsidRPr="0080120E" w14:paraId="43089BB1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C1AFFD5" w14:textId="3C499FA1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32D57C26" w14:textId="2E903AE7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4.1. Планировать деятельность подразделения;</w:t>
            </w:r>
          </w:p>
        </w:tc>
      </w:tr>
      <w:tr w:rsidR="004266A3" w:rsidRPr="0080120E" w14:paraId="4A8643A1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468ED7A" w14:textId="1BDD6303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786B6172" w14:textId="6E308C61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4.2. Организовывать и контролировать деятельность подчиненных;</w:t>
            </w:r>
          </w:p>
        </w:tc>
      </w:tr>
      <w:tr w:rsidR="004266A3" w:rsidRPr="0080120E" w14:paraId="0A579DB2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B9F6218" w14:textId="5E495DE6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14:paraId="3C830B5C" w14:textId="5786449F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4.3. Оформлять отчетно-планирующую документацию;</w:t>
            </w:r>
          </w:p>
        </w:tc>
      </w:tr>
      <w:tr w:rsidR="004266A3" w:rsidRPr="0080120E" w14:paraId="3F158771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1B56AE3" w14:textId="514DEE98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471" w:type="pct"/>
            <w:vAlign w:val="center"/>
          </w:tcPr>
          <w:p w14:paraId="57D26FBD" w14:textId="55036A71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4.4. Анализировать эффективность работы подразделения и предлагать мероприятия по совершенствованию работы;</w:t>
            </w:r>
          </w:p>
        </w:tc>
      </w:tr>
      <w:tr w:rsidR="004266A3" w:rsidRPr="0080120E" w14:paraId="281B1A7F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09C0C1F" w14:textId="32D44C2F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14:paraId="7D89BCC0" w14:textId="7F17535A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5.1. Разрабатывать экскурсионную программу;</w:t>
            </w:r>
          </w:p>
        </w:tc>
      </w:tr>
      <w:tr w:rsidR="004266A3" w:rsidRPr="0080120E" w14:paraId="7DFA1D2D" w14:textId="77777777" w:rsidTr="0080120E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DFB9A65" w14:textId="7F3E4B98" w:rsidR="004266A3" w:rsidRPr="0080120E" w:rsidRDefault="004266A3" w:rsidP="0080120E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14:paraId="485EF56C" w14:textId="3CE5AFE3" w:rsidR="004266A3" w:rsidRPr="0080120E" w:rsidRDefault="004266A3" w:rsidP="0080120E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120E">
              <w:rPr>
                <w:rFonts w:ascii="Times New Roman" w:eastAsia="Calibri" w:hAnsi="Times New Roman" w:cs="Times New Roman"/>
                <w:sz w:val="28"/>
                <w:szCs w:val="28"/>
              </w:rPr>
              <w:t>ПК 5.2. Подготавливать информационные материалы по теме.</w:t>
            </w:r>
          </w:p>
        </w:tc>
      </w:tr>
    </w:tbl>
    <w:p w14:paraId="187CE715" w14:textId="77777777" w:rsidR="00425FBC" w:rsidRPr="0080120E" w:rsidRDefault="00425FBC" w:rsidP="0080120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80120E" w:rsidRDefault="001B15DE" w:rsidP="0080120E">
      <w:pPr>
        <w:tabs>
          <w:tab w:val="left" w:pos="351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Pr="0080120E" w:rsidRDefault="001B15DE" w:rsidP="008012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3A68C" w14:textId="70C93773" w:rsidR="001B15DE" w:rsidRPr="0080120E" w:rsidRDefault="001B15DE" w:rsidP="008012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Pr="0080120E" w:rsidRDefault="001B15DE" w:rsidP="0080120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80120E" w:rsidSect="0080120E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1A94" w14:textId="77777777" w:rsidR="00CC1783" w:rsidRDefault="00CC1783" w:rsidP="00A130B3">
      <w:pPr>
        <w:spacing w:after="0" w:line="240" w:lineRule="auto"/>
      </w:pPr>
      <w:r>
        <w:separator/>
      </w:r>
    </w:p>
  </w:endnote>
  <w:endnote w:type="continuationSeparator" w:id="0">
    <w:p w14:paraId="567A284B" w14:textId="77777777" w:rsidR="00CC1783" w:rsidRDefault="00CC178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7C926EA3" w:rsidR="00A130B3" w:rsidRPr="0080120E" w:rsidRDefault="00A130B3" w:rsidP="0080120E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012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0120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012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3696" w:rsidRPr="0080120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012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7483" w14:textId="77777777" w:rsidR="00CC1783" w:rsidRDefault="00CC1783" w:rsidP="00A130B3">
      <w:pPr>
        <w:spacing w:after="0" w:line="240" w:lineRule="auto"/>
      </w:pPr>
      <w:r>
        <w:separator/>
      </w:r>
    </w:p>
  </w:footnote>
  <w:footnote w:type="continuationSeparator" w:id="0">
    <w:p w14:paraId="0301EF79" w14:textId="77777777" w:rsidR="00CC1783" w:rsidRDefault="00CC178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5AC07C1"/>
    <w:multiLevelType w:val="hybridMultilevel"/>
    <w:tmpl w:val="6CF0A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325AB"/>
    <w:multiLevelType w:val="hybridMultilevel"/>
    <w:tmpl w:val="9EC687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66925"/>
    <w:multiLevelType w:val="hybridMultilevel"/>
    <w:tmpl w:val="DD56C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02140"/>
    <w:rsid w:val="001262E4"/>
    <w:rsid w:val="001B15DE"/>
    <w:rsid w:val="002C2A0D"/>
    <w:rsid w:val="003327A6"/>
    <w:rsid w:val="00337FC5"/>
    <w:rsid w:val="003A56DB"/>
    <w:rsid w:val="003D0CC1"/>
    <w:rsid w:val="003F6452"/>
    <w:rsid w:val="00425FBC"/>
    <w:rsid w:val="004266A3"/>
    <w:rsid w:val="004F5C21"/>
    <w:rsid w:val="00532AD0"/>
    <w:rsid w:val="005911D4"/>
    <w:rsid w:val="00596E5D"/>
    <w:rsid w:val="00630D52"/>
    <w:rsid w:val="00716F94"/>
    <w:rsid w:val="007B5FEF"/>
    <w:rsid w:val="007E0C3F"/>
    <w:rsid w:val="0080120E"/>
    <w:rsid w:val="0080485C"/>
    <w:rsid w:val="008504D1"/>
    <w:rsid w:val="00903696"/>
    <w:rsid w:val="00912BE2"/>
    <w:rsid w:val="009C4B59"/>
    <w:rsid w:val="009F616C"/>
    <w:rsid w:val="00A130B3"/>
    <w:rsid w:val="00A919C3"/>
    <w:rsid w:val="00AA1894"/>
    <w:rsid w:val="00AB059B"/>
    <w:rsid w:val="00B96387"/>
    <w:rsid w:val="00C31FCD"/>
    <w:rsid w:val="00C57DC8"/>
    <w:rsid w:val="00C72CA2"/>
    <w:rsid w:val="00CC1783"/>
    <w:rsid w:val="00D25700"/>
    <w:rsid w:val="00E110E4"/>
    <w:rsid w:val="00E32A3C"/>
    <w:rsid w:val="00E35895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DD8F133B-698E-4269-8739-0CF66C7A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C2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Михеев</dc:creator>
  <cp:lastModifiedBy>Жосан Дарья Андреевна</cp:lastModifiedBy>
  <cp:revision>6</cp:revision>
  <dcterms:created xsi:type="dcterms:W3CDTF">2024-05-24T04:50:00Z</dcterms:created>
  <dcterms:modified xsi:type="dcterms:W3CDTF">2024-05-30T12:30:00Z</dcterms:modified>
</cp:coreProperties>
</file>