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AADC58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BF0494">
        <w:rPr>
          <w:rFonts w:eastAsia="Times New Roman" w:cs="Times New Roman"/>
          <w:color w:val="000000"/>
          <w:sz w:val="40"/>
          <w:szCs w:val="40"/>
        </w:rPr>
        <w:t xml:space="preserve">Визуальный </w:t>
      </w:r>
      <w:proofErr w:type="spellStart"/>
      <w:r w:rsidR="00BF0494">
        <w:rPr>
          <w:rFonts w:eastAsia="Times New Roman" w:cs="Times New Roman"/>
          <w:color w:val="000000"/>
          <w:sz w:val="40"/>
          <w:szCs w:val="40"/>
        </w:rPr>
        <w:t>мерчендайзинг</w:t>
      </w:r>
      <w:proofErr w:type="spellEnd"/>
      <w:r w:rsidR="00BF0494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32C767F8" w:rsidR="00A74F0F" w:rsidRDefault="00BF049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Санкт-Петербург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20AE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20AE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220AE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220AE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220AE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220AE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1681FB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BF0494">
        <w:rPr>
          <w:rFonts w:eastAsia="Times New Roman" w:cs="Times New Roman"/>
          <w:color w:val="000000"/>
          <w:sz w:val="28"/>
          <w:szCs w:val="28"/>
        </w:rPr>
        <w:t xml:space="preserve">Визуальный </w:t>
      </w:r>
      <w:proofErr w:type="spellStart"/>
      <w:r w:rsidR="00BF0494">
        <w:rPr>
          <w:rFonts w:eastAsia="Times New Roman" w:cs="Times New Roman"/>
          <w:color w:val="000000"/>
          <w:sz w:val="28"/>
          <w:szCs w:val="28"/>
        </w:rPr>
        <w:t>мерчендайзинг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65D0967" w14:textId="71A434F1" w:rsidR="00BF0494" w:rsidRDefault="00A8114D" w:rsidP="00BF0494">
      <w:pPr>
        <w:pStyle w:val="af6"/>
        <w:keepNext/>
        <w:spacing w:line="276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BF0494" w:rsidRPr="00BF0494">
        <w:rPr>
          <w:sz w:val="28"/>
          <w:szCs w:val="28"/>
        </w:rPr>
        <w:t xml:space="preserve"> </w:t>
      </w:r>
      <w:proofErr w:type="spellStart"/>
      <w:r w:rsidR="00BF0494">
        <w:rPr>
          <w:sz w:val="28"/>
          <w:szCs w:val="28"/>
        </w:rPr>
        <w:t>СанПин</w:t>
      </w:r>
      <w:proofErr w:type="spellEnd"/>
      <w:r w:rsidR="00BF0494">
        <w:rPr>
          <w:sz w:val="28"/>
          <w:szCs w:val="28"/>
        </w:rPr>
        <w:t xml:space="preserve"> 2.4. 3648-20 Санитарно-эпидемиологические требования </w:t>
      </w:r>
      <w:r w:rsidR="00BF0494">
        <w:rPr>
          <w:sz w:val="28"/>
          <w:szCs w:val="28"/>
        </w:rPr>
        <w:br/>
        <w:t xml:space="preserve">к организациям воспитания и обучения, отдыха и оздоровления детей </w:t>
      </w:r>
      <w:r w:rsidR="00BF0494">
        <w:rPr>
          <w:sz w:val="28"/>
          <w:szCs w:val="28"/>
        </w:rPr>
        <w:br/>
        <w:t>и молодежи;</w:t>
      </w:r>
    </w:p>
    <w:p w14:paraId="1A3EADF4" w14:textId="0AC6862F" w:rsidR="00BF0494" w:rsidRPr="00BF0494" w:rsidRDefault="00BF0494" w:rsidP="00BF04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Pr="00BF0494">
        <w:rPr>
          <w:sz w:val="28"/>
          <w:szCs w:val="28"/>
        </w:rPr>
        <w:t>СанПин</w:t>
      </w:r>
      <w:proofErr w:type="spellEnd"/>
      <w:r w:rsidRPr="00BF0494">
        <w:rPr>
          <w:sz w:val="28"/>
          <w:szCs w:val="28"/>
        </w:rPr>
        <w:t xml:space="preserve"> 2.2.3670/20 Санитарно-эпидемиологические требования </w:t>
      </w:r>
      <w:r w:rsidRPr="00BF0494">
        <w:rPr>
          <w:sz w:val="28"/>
          <w:szCs w:val="28"/>
        </w:rPr>
        <w:br/>
        <w:t>к условиям труда.</w:t>
      </w:r>
    </w:p>
    <w:p w14:paraId="3613F6B0" w14:textId="43A2BA9D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62F5D25" w:rsidR="001A206B" w:rsidRPr="00BF0494" w:rsidRDefault="00A8114D" w:rsidP="008D0C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F0494">
        <w:rPr>
          <w:rFonts w:eastAsia="Times New Roman" w:cs="Times New Roman"/>
          <w:color w:val="000000"/>
          <w:sz w:val="28"/>
          <w:szCs w:val="28"/>
        </w:rPr>
        <w:t xml:space="preserve">Визуальный </w:t>
      </w:r>
      <w:proofErr w:type="spellStart"/>
      <w:r w:rsidR="00BF0494">
        <w:rPr>
          <w:rFonts w:eastAsia="Times New Roman" w:cs="Times New Roman"/>
          <w:color w:val="000000"/>
          <w:sz w:val="28"/>
          <w:szCs w:val="28"/>
        </w:rPr>
        <w:t>мерчендайзинг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BF0494">
        <w:rPr>
          <w:color w:val="000000"/>
          <w:sz w:val="28"/>
          <w:szCs w:val="28"/>
        </w:rPr>
        <w:t>Художник-оформитель, дизайнер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8D0C5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EE9F0B7" w14:textId="60ED2383" w:rsidR="00C83246" w:rsidRPr="00C83246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5C0CE28" w14:textId="5E0411EA" w:rsidR="00C83246" w:rsidRPr="002417B8" w:rsidRDefault="00C83246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 xml:space="preserve">4.1.1 </w:t>
      </w:r>
      <w:r w:rsidR="002417B8" w:rsidRPr="002417B8">
        <w:rPr>
          <w:rFonts w:eastAsia="Times New Roman" w:cs="Times New Roman"/>
          <w:color w:val="000000"/>
          <w:sz w:val="28"/>
          <w:szCs w:val="28"/>
        </w:rPr>
        <w:t>в</w:t>
      </w:r>
      <w:r w:rsidRPr="002417B8">
        <w:rPr>
          <w:rFonts w:eastAsia="Times New Roman" w:cs="Times New Roman"/>
          <w:color w:val="000000"/>
          <w:sz w:val="28"/>
          <w:szCs w:val="28"/>
        </w:rPr>
        <w:t xml:space="preserve"> день</w:t>
      </w:r>
      <w:r w:rsidR="002417B8">
        <w:rPr>
          <w:rFonts w:eastAsia="Times New Roman" w:cs="Times New Roman"/>
          <w:color w:val="000000"/>
          <w:sz w:val="28"/>
          <w:szCs w:val="28"/>
        </w:rPr>
        <w:t>,</w:t>
      </w:r>
      <w:r w:rsidRPr="002417B8">
        <w:rPr>
          <w:rFonts w:eastAsia="Times New Roman" w:cs="Times New Roman"/>
          <w:color w:val="000000"/>
          <w:sz w:val="28"/>
          <w:szCs w:val="28"/>
        </w:rPr>
        <w:t xml:space="preserve"> накануне чемпионата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60B1C8BE" w14:textId="0F568176" w:rsidR="00C83246" w:rsidRPr="002417B8" w:rsidRDefault="002417B8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83246" w:rsidRPr="002417B8">
        <w:rPr>
          <w:rFonts w:eastAsia="Times New Roman" w:cs="Times New Roman"/>
          <w:color w:val="000000"/>
          <w:sz w:val="28"/>
          <w:szCs w:val="28"/>
        </w:rPr>
        <w:t>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1F6F16AA" w14:textId="3862D54A" w:rsidR="00C83246" w:rsidRPr="002417B8" w:rsidRDefault="002417B8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83246" w:rsidRPr="002417B8">
        <w:rPr>
          <w:rFonts w:eastAsia="Times New Roman" w:cs="Times New Roman"/>
          <w:color w:val="000000"/>
          <w:sz w:val="28"/>
          <w:szCs w:val="28"/>
        </w:rPr>
        <w:t xml:space="preserve">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3C531FB" w14:textId="212E5470" w:rsidR="00C83246" w:rsidRPr="002417B8" w:rsidRDefault="00C83246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4.1.2 Подготовить рабочее место:</w:t>
      </w:r>
    </w:p>
    <w:p w14:paraId="3F1B22D4" w14:textId="77777777" w:rsidR="00C83246" w:rsidRPr="002417B8" w:rsidRDefault="00C83246" w:rsidP="008D0C54">
      <w:pPr>
        <w:pStyle w:val="af6"/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разместить инструмент и расходные материалы в инструментальный шкаф;</w:t>
      </w:r>
    </w:p>
    <w:p w14:paraId="0F140525" w14:textId="77777777" w:rsidR="00C83246" w:rsidRPr="002417B8" w:rsidRDefault="00C83246" w:rsidP="008D0C54">
      <w:pPr>
        <w:pStyle w:val="af6"/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lastRenderedPageBreak/>
        <w:t>- произвести подключение и настройку оборудования;</w:t>
      </w:r>
    </w:p>
    <w:p w14:paraId="0E162606" w14:textId="10BFE0F6" w:rsidR="00C83246" w:rsidRPr="002417B8" w:rsidRDefault="00C83246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4.1.3 Подготовить инструмент и оборудование, разрешенное к самостоятельной работе: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6"/>
        <w:gridCol w:w="6377"/>
      </w:tblGrid>
      <w:tr w:rsidR="00C83246" w:rsidRPr="002417B8" w14:paraId="48AC8F02" w14:textId="77777777" w:rsidTr="0065400E">
        <w:trPr>
          <w:tblHeader/>
        </w:trPr>
        <w:tc>
          <w:tcPr>
            <w:tcW w:w="1714" w:type="pct"/>
            <w:shd w:val="clear" w:color="auto" w:fill="auto"/>
          </w:tcPr>
          <w:p w14:paraId="02BD75E5" w14:textId="77777777" w:rsidR="00C83246" w:rsidRPr="002417B8" w:rsidRDefault="00C83246" w:rsidP="0065400E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86" w:type="pct"/>
            <w:shd w:val="clear" w:color="auto" w:fill="auto"/>
          </w:tcPr>
          <w:p w14:paraId="39609122" w14:textId="77777777" w:rsidR="00C83246" w:rsidRPr="002417B8" w:rsidRDefault="00C83246" w:rsidP="0065400E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C83246" w:rsidRPr="002417B8" w14:paraId="43BB34D9" w14:textId="77777777" w:rsidTr="0065400E">
        <w:tc>
          <w:tcPr>
            <w:tcW w:w="1714" w:type="pct"/>
            <w:shd w:val="clear" w:color="auto" w:fill="auto"/>
          </w:tcPr>
          <w:p w14:paraId="1EF71F6A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Электрический лобзик</w:t>
            </w:r>
          </w:p>
        </w:tc>
        <w:tc>
          <w:tcPr>
            <w:tcW w:w="3286" w:type="pct"/>
            <w:shd w:val="clear" w:color="auto" w:fill="auto"/>
          </w:tcPr>
          <w:p w14:paraId="097CD744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Перед началом работы осмотреть лобзик и убедиться в его комплектности и отсутствии внешних повреждений. </w:t>
            </w:r>
          </w:p>
          <w:p w14:paraId="155AF032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электропривод, расположенный в пластиковом корпусе, редуктор и кривошипно-шатунный механизм, создающий возвратно-поступательные движения.</w:t>
            </w:r>
          </w:p>
          <w:p w14:paraId="5CBD733F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Перед установкой пилки всегда очищать пилку и замок крепления пилки. Опилки и другие инородные предметы могут быть причиной неудовлетворительного закрепления пилки, что в свою очередь может привести к ее поломке, а также к несчастному случаю.</w:t>
            </w:r>
          </w:p>
          <w:p w14:paraId="6AFB23DB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При установке пилки следить за тем, чтобы её торец входил в паз опорного ролика.</w:t>
            </w:r>
          </w:p>
          <w:p w14:paraId="3F9B7EF2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Убедиться в том, что при работе пилка не будет касаться пола, верстака и других предметов.</w:t>
            </w:r>
          </w:p>
          <w:p w14:paraId="4B61E374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Перед включением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электролобзика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убедиться в том, что пилка не касается поверхности образца.</w:t>
            </w:r>
          </w:p>
          <w:p w14:paraId="055FB54E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Надеть защитные очки,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беруши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, защитную маску. Работа без перчаток.</w:t>
            </w:r>
          </w:p>
        </w:tc>
      </w:tr>
      <w:tr w:rsidR="00C83246" w:rsidRPr="002417B8" w14:paraId="1DB791D1" w14:textId="77777777" w:rsidTr="0065400E">
        <w:tc>
          <w:tcPr>
            <w:tcW w:w="1714" w:type="pct"/>
            <w:shd w:val="clear" w:color="auto" w:fill="auto"/>
          </w:tcPr>
          <w:p w14:paraId="7FE7358E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Дрель-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шуруповерт</w:t>
            </w:r>
            <w:proofErr w:type="spellEnd"/>
          </w:p>
        </w:tc>
        <w:tc>
          <w:tcPr>
            <w:tcW w:w="3286" w:type="pct"/>
            <w:shd w:val="clear" w:color="auto" w:fill="auto"/>
          </w:tcPr>
          <w:p w14:paraId="63FE88C9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Перед началом работы осмотреть дрель-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шуруповерт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и убедиться в его комплектности и отсутствии внешних повреждений. </w:t>
            </w:r>
          </w:p>
          <w:p w14:paraId="36D27F21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дрель-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шуруповерт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на отсутствие заклинивания вращающихся деталей, работу клавиши «включения/выключения» («ON/OFF»); регулировки инструмента, а также на отсутствие деформаций рабочих частей, которые могут влиять на неправильную работу электроинструмента.</w:t>
            </w:r>
          </w:p>
          <w:p w14:paraId="4463F559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Убедиться, что электрический провод не перекручен.</w:t>
            </w:r>
          </w:p>
          <w:p w14:paraId="49C82170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Надеть защитные очки,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беруши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, защитную маску. Работа без перчаток.</w:t>
            </w:r>
          </w:p>
        </w:tc>
      </w:tr>
      <w:tr w:rsidR="00C83246" w:rsidRPr="002417B8" w14:paraId="2D29F51C" w14:textId="77777777" w:rsidTr="0065400E">
        <w:tc>
          <w:tcPr>
            <w:tcW w:w="1714" w:type="pct"/>
            <w:shd w:val="clear" w:color="auto" w:fill="auto"/>
          </w:tcPr>
          <w:p w14:paraId="2661C762" w14:textId="77777777" w:rsidR="00C83246" w:rsidRPr="002417B8" w:rsidRDefault="00C83246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Ножовка по дереву</w:t>
            </w:r>
          </w:p>
        </w:tc>
        <w:tc>
          <w:tcPr>
            <w:tcW w:w="3286" w:type="pct"/>
            <w:shd w:val="clear" w:color="auto" w:fill="auto"/>
          </w:tcPr>
          <w:p w14:paraId="102AC6E2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Проверить надежное крепление рукоятки с металлической пилкой; наличие всех зубьев, - отсутствие одного или нескольких зубьев на ножовке по дереву не только снижает </w:t>
            </w: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 xml:space="preserve">производительность инструмента, но еще и делает его эксплуатацию небезопасной. </w:t>
            </w:r>
          </w:p>
          <w:p w14:paraId="541C7C21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Надеть защитные очки, защитную маску</w:t>
            </w:r>
          </w:p>
          <w:p w14:paraId="63D2E862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Работа без перчаток.</w:t>
            </w:r>
          </w:p>
        </w:tc>
      </w:tr>
      <w:tr w:rsidR="00C83246" w:rsidRPr="002417B8" w14:paraId="46EC2BF7" w14:textId="77777777" w:rsidTr="0065400E">
        <w:tc>
          <w:tcPr>
            <w:tcW w:w="1714" w:type="pct"/>
            <w:shd w:val="clear" w:color="auto" w:fill="auto"/>
          </w:tcPr>
          <w:p w14:paraId="3DACF02A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Стремянка</w:t>
            </w:r>
          </w:p>
        </w:tc>
        <w:tc>
          <w:tcPr>
            <w:tcW w:w="3286" w:type="pct"/>
            <w:shd w:val="clear" w:color="auto" w:fill="auto"/>
          </w:tcPr>
          <w:p w14:paraId="2E864F8E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надежность крепления основы стремянки и ступеней; приспособления (тетива), не позволяющие стремянке само</w:t>
            </w: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softHyphen/>
              <w:t>произвольно раздвигаться во время работы с неё; упоры в виде резиновых башмаков на нижних концах стремянки.</w:t>
            </w:r>
          </w:p>
          <w:p w14:paraId="71A6BB52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Убедиться в отсутствии деформации узлов, трещин в металле, заусенцев, острых краев, нарушений крепления ступенек к тетивам;</w:t>
            </w:r>
          </w:p>
          <w:p w14:paraId="246D3698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При переноске стремянки по рабочей площадке (кроме витрины) она должна находиться в собранном состоянии. Для перемещения в витрине или около нее это правило не применяется.</w:t>
            </w:r>
          </w:p>
          <w:p w14:paraId="0CD43E29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Установить стремянку, проверив ее устойчивость.</w:t>
            </w:r>
          </w:p>
          <w:p w14:paraId="456175AC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Запрещается: устанавливать стремянку на край витрины (не менее 10-15 см.), сидеть на верхней ступени, работать на стремянке в бахилах.</w:t>
            </w:r>
          </w:p>
        </w:tc>
      </w:tr>
      <w:tr w:rsidR="00C83246" w:rsidRPr="002417B8" w14:paraId="3ED954EA" w14:textId="77777777" w:rsidTr="0065400E">
        <w:tc>
          <w:tcPr>
            <w:tcW w:w="1714" w:type="pct"/>
            <w:shd w:val="clear" w:color="auto" w:fill="auto"/>
          </w:tcPr>
          <w:p w14:paraId="6D5F6C75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Отпариватель</w:t>
            </w:r>
            <w:proofErr w:type="spellEnd"/>
          </w:p>
        </w:tc>
        <w:tc>
          <w:tcPr>
            <w:tcW w:w="3286" w:type="pct"/>
            <w:shd w:val="clear" w:color="auto" w:fill="auto"/>
          </w:tcPr>
          <w:p w14:paraId="00D0BA85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Проверить исправность вилки и изоляции электрического шнура; емкость для хранения воды; шланг и насадку для различных типов тканей. </w:t>
            </w:r>
          </w:p>
          <w:p w14:paraId="62903716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Перед включением устройства необходимо залить воду в специальную емкость, развесить одежду на плечики или вешалку, идущую в комплекте, и включить прибор. После включения требуется немного подождать, так как нагрев занимает некоторое время (обычно 40-50 секунд). Как только из сопел пойдет пар – можно приступать к отпариванию.</w:t>
            </w:r>
          </w:p>
          <w:p w14:paraId="519E3EBA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Рекомендуется применение специальной варежки (но на оценивание это влиять не будет).</w:t>
            </w:r>
          </w:p>
        </w:tc>
      </w:tr>
      <w:tr w:rsidR="00C83246" w:rsidRPr="002417B8" w14:paraId="4025C553" w14:textId="77777777" w:rsidTr="0065400E">
        <w:tc>
          <w:tcPr>
            <w:tcW w:w="1714" w:type="pct"/>
            <w:shd w:val="clear" w:color="auto" w:fill="auto"/>
          </w:tcPr>
          <w:p w14:paraId="329B6BB3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Утюг</w:t>
            </w:r>
          </w:p>
        </w:tc>
        <w:tc>
          <w:tcPr>
            <w:tcW w:w="3286" w:type="pct"/>
            <w:shd w:val="clear" w:color="auto" w:fill="auto"/>
          </w:tcPr>
          <w:p w14:paraId="0F7F91F0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 вилки и изоляции электрического шнура; емкость для хранения воды;</w:t>
            </w:r>
          </w:p>
          <w:p w14:paraId="2C0E6AD9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Перед включением устройства необходимо залить воду в специальную емкость, разместить одежду на гладильной доске и включить прибор. После включения требуется немного подождать, так как нагрев занимает некоторое время (обычно 40-50 секунд). </w:t>
            </w:r>
          </w:p>
        </w:tc>
      </w:tr>
      <w:tr w:rsidR="00C83246" w:rsidRPr="002417B8" w14:paraId="54D2DD83" w14:textId="77777777" w:rsidTr="0065400E">
        <w:tc>
          <w:tcPr>
            <w:tcW w:w="1714" w:type="pct"/>
            <w:shd w:val="clear" w:color="auto" w:fill="auto"/>
          </w:tcPr>
          <w:p w14:paraId="040FC75D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Канцелярский / ремесленный нож</w:t>
            </w:r>
          </w:p>
        </w:tc>
        <w:tc>
          <w:tcPr>
            <w:tcW w:w="3286" w:type="pct"/>
            <w:shd w:val="clear" w:color="auto" w:fill="auto"/>
          </w:tcPr>
          <w:p w14:paraId="6C5FF5D4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Проверить корпус канцелярского ножа из пластика или металла, во избежание трещин и заусениц; </w:t>
            </w:r>
            <w:r w:rsidRPr="002417B8">
              <w:rPr>
                <w:rFonts w:cs="Times New Roman"/>
                <w:color w:val="000000"/>
                <w:sz w:val="28"/>
                <w:szCs w:val="28"/>
              </w:rPr>
              <w:lastRenderedPageBreak/>
              <w:t>закручивающийся болт на корпусе инструмента, который позволяет зафиксировать выдвинутое лезвие или наоборот спрятать его.</w:t>
            </w:r>
          </w:p>
          <w:p w14:paraId="3866A4F3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Работа без перчаток.</w:t>
            </w:r>
          </w:p>
        </w:tc>
      </w:tr>
      <w:tr w:rsidR="00C83246" w:rsidRPr="002417B8" w14:paraId="756763C1" w14:textId="77777777" w:rsidTr="0065400E">
        <w:tc>
          <w:tcPr>
            <w:tcW w:w="1714" w:type="pct"/>
            <w:shd w:val="clear" w:color="auto" w:fill="auto"/>
          </w:tcPr>
          <w:p w14:paraId="3888BF42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Термопистолет</w:t>
            </w:r>
            <w:proofErr w:type="spellEnd"/>
          </w:p>
        </w:tc>
        <w:tc>
          <w:tcPr>
            <w:tcW w:w="3286" w:type="pct"/>
            <w:shd w:val="clear" w:color="auto" w:fill="auto"/>
          </w:tcPr>
          <w:p w14:paraId="711E2A8E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Проверить на наличие трещин корпуса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термопистолета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, целостность шнура, четкой фиксации сопла (носика пистолета), плавность работы курка. </w:t>
            </w:r>
          </w:p>
          <w:p w14:paraId="2D5372C9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Необходимо зафиксировать клеевой стержень, для проверки соответствия его диаметра с отверстием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термопистолета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</w:p>
        </w:tc>
      </w:tr>
      <w:tr w:rsidR="00C83246" w:rsidRPr="002417B8" w14:paraId="28197485" w14:textId="77777777" w:rsidTr="0065400E">
        <w:tc>
          <w:tcPr>
            <w:tcW w:w="1714" w:type="pct"/>
            <w:shd w:val="clear" w:color="auto" w:fill="auto"/>
          </w:tcPr>
          <w:p w14:paraId="1A6AE20B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Мебельный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степлер</w:t>
            </w:r>
            <w:proofErr w:type="spellEnd"/>
          </w:p>
          <w:p w14:paraId="116E8E73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6" w:type="pct"/>
            <w:shd w:val="clear" w:color="auto" w:fill="auto"/>
          </w:tcPr>
          <w:p w14:paraId="595B8C12" w14:textId="77777777" w:rsidR="00C83246" w:rsidRPr="002417B8" w:rsidDel="00D7505B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Проверить корпус мебельного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степлера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 во избежание трещин и заусениц; плавность работы рукояти взведения; работу винта регулировки усилия боевой пружины; движение фиксатора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досылателя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83246" w:rsidRPr="002417B8" w14:paraId="1C7CB68A" w14:textId="77777777" w:rsidTr="0065400E">
        <w:tc>
          <w:tcPr>
            <w:tcW w:w="1714" w:type="pct"/>
            <w:shd w:val="clear" w:color="auto" w:fill="auto"/>
          </w:tcPr>
          <w:p w14:paraId="7397CDF5" w14:textId="77777777" w:rsidR="00C83246" w:rsidRPr="002417B8" w:rsidRDefault="00C83246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При окрашивании  валиком  </w:t>
            </w:r>
          </w:p>
        </w:tc>
        <w:tc>
          <w:tcPr>
            <w:tcW w:w="3286" w:type="pct"/>
            <w:shd w:val="clear" w:color="auto" w:fill="auto"/>
          </w:tcPr>
          <w:p w14:paraId="21C52053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Работа в резиновых перчатках. </w:t>
            </w:r>
          </w:p>
          <w:p w14:paraId="2275CE6B" w14:textId="77777777" w:rsidR="00C83246" w:rsidRPr="002417B8" w:rsidRDefault="00C83246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Рекомендуется надеть защитные очки (на оценку это влиять не будет). </w:t>
            </w:r>
          </w:p>
        </w:tc>
      </w:tr>
      <w:tr w:rsidR="00C83246" w:rsidRPr="002417B8" w14:paraId="3B47F146" w14:textId="77777777" w:rsidTr="0065400E">
        <w:tc>
          <w:tcPr>
            <w:tcW w:w="1714" w:type="pct"/>
            <w:shd w:val="clear" w:color="auto" w:fill="auto"/>
          </w:tcPr>
          <w:p w14:paraId="77739389" w14:textId="77777777" w:rsidR="00C83246" w:rsidRPr="002417B8" w:rsidRDefault="00C83246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При работе  и соприкосновении с краской  </w:t>
            </w:r>
          </w:p>
        </w:tc>
        <w:tc>
          <w:tcPr>
            <w:tcW w:w="3286" w:type="pct"/>
            <w:shd w:val="clear" w:color="auto" w:fill="auto"/>
          </w:tcPr>
          <w:p w14:paraId="27EFF2F2" w14:textId="77777777" w:rsidR="00C83246" w:rsidRPr="002417B8" w:rsidRDefault="00C83246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Работа в резиновых перчатках.</w:t>
            </w:r>
          </w:p>
        </w:tc>
      </w:tr>
    </w:tbl>
    <w:p w14:paraId="51FFEF95" w14:textId="2F405BBF" w:rsidR="00C83246" w:rsidRPr="002417B8" w:rsidRDefault="002417B8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</w:t>
      </w:r>
      <w:r w:rsidR="00C83246" w:rsidRPr="002417B8">
        <w:rPr>
          <w:rFonts w:eastAsia="Times New Roman" w:cs="Times New Roman"/>
          <w:color w:val="000000"/>
          <w:sz w:val="28"/>
          <w:szCs w:val="28"/>
        </w:rPr>
        <w:t>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</w:p>
    <w:p w14:paraId="62970935" w14:textId="44988A5F" w:rsidR="00C83246" w:rsidRPr="002417B8" w:rsidRDefault="00C83246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4.1.4</w:t>
      </w:r>
      <w:r w:rsidR="002417B8">
        <w:rPr>
          <w:rFonts w:eastAsia="Times New Roman" w:cs="Times New Roman"/>
          <w:color w:val="000000"/>
          <w:sz w:val="28"/>
          <w:szCs w:val="28"/>
        </w:rPr>
        <w:t xml:space="preserve"> в</w:t>
      </w:r>
      <w:r w:rsidRPr="002417B8">
        <w:rPr>
          <w:rFonts w:eastAsia="Times New Roman" w:cs="Times New Roman"/>
          <w:color w:val="000000"/>
          <w:sz w:val="28"/>
          <w:szCs w:val="28"/>
        </w:rPr>
        <w:t xml:space="preserve">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7492D8A" w14:textId="21336D0F" w:rsidR="00C83246" w:rsidRPr="002417B8" w:rsidRDefault="002417B8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83246" w:rsidRPr="002417B8">
        <w:rPr>
          <w:rFonts w:eastAsia="Times New Roman" w:cs="Times New Roman"/>
          <w:color w:val="000000"/>
          <w:sz w:val="28"/>
          <w:szCs w:val="28"/>
        </w:rPr>
        <w:t xml:space="preserve">ривести в порядок рабочую специальную одежду и обувь: застегнуть обшлага рукавов; заправить одежду и застегнуть ее на все пуговицы; надеть головной убор (по желанию участника); собрать аккуратно волосы; снять кольца, украшения, серьги длинные, цепочки; подготовить рукавицы (перчатки); защитные очки, </w:t>
      </w:r>
      <w:proofErr w:type="spellStart"/>
      <w:r w:rsidR="00C83246" w:rsidRPr="002417B8">
        <w:rPr>
          <w:rFonts w:eastAsia="Times New Roman" w:cs="Times New Roman"/>
          <w:color w:val="000000"/>
          <w:sz w:val="28"/>
          <w:szCs w:val="28"/>
        </w:rPr>
        <w:t>беруши</w:t>
      </w:r>
      <w:proofErr w:type="spellEnd"/>
      <w:r w:rsidR="00C83246" w:rsidRPr="002417B8">
        <w:rPr>
          <w:rFonts w:eastAsia="Times New Roman" w:cs="Times New Roman"/>
          <w:color w:val="000000"/>
          <w:sz w:val="28"/>
          <w:szCs w:val="28"/>
        </w:rPr>
        <w:t xml:space="preserve"> и респиратор. </w:t>
      </w:r>
    </w:p>
    <w:p w14:paraId="2D64E791" w14:textId="2D612D5B" w:rsidR="00C83246" w:rsidRPr="002417B8" w:rsidRDefault="00C83246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lastRenderedPageBreak/>
        <w:t>4.1.5</w:t>
      </w:r>
      <w:r w:rsidR="002417B8">
        <w:rPr>
          <w:rFonts w:eastAsia="Times New Roman" w:cs="Times New Roman"/>
          <w:color w:val="000000"/>
          <w:sz w:val="28"/>
          <w:szCs w:val="28"/>
        </w:rPr>
        <w:t xml:space="preserve"> е</w:t>
      </w:r>
      <w:r w:rsidRPr="002417B8">
        <w:rPr>
          <w:rFonts w:eastAsia="Times New Roman" w:cs="Times New Roman"/>
          <w:color w:val="000000"/>
          <w:sz w:val="28"/>
          <w:szCs w:val="28"/>
        </w:rPr>
        <w:t>жедневно, перед началом выполнения конкурсного задания, в процессе подготовки рабочего места:</w:t>
      </w:r>
    </w:p>
    <w:p w14:paraId="131476C0" w14:textId="77777777" w:rsidR="00C83246" w:rsidRPr="002417B8" w:rsidRDefault="00C83246" w:rsidP="008D0C54">
      <w:pPr>
        <w:pStyle w:val="af6"/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131C6BC2" w14:textId="77777777" w:rsidR="00C83246" w:rsidRPr="002417B8" w:rsidRDefault="00C83246" w:rsidP="008D0C54">
      <w:pPr>
        <w:pStyle w:val="af6"/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445EBA4F" w14:textId="77777777" w:rsidR="00C83246" w:rsidRPr="002417B8" w:rsidRDefault="00C83246" w:rsidP="008D0C54">
      <w:pPr>
        <w:pStyle w:val="af6"/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11E3175" w14:textId="77777777" w:rsidR="00C83246" w:rsidRPr="002417B8" w:rsidRDefault="00C83246" w:rsidP="008D0C54">
      <w:pPr>
        <w:pStyle w:val="af6"/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77DF3AE" w14:textId="249E3260" w:rsidR="001A206B" w:rsidRPr="002417B8" w:rsidRDefault="00C83246" w:rsidP="008D0C54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4.1.6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024A28FF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2417B8"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8D0C5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F6A857C" w14:textId="1352F69A" w:rsidR="002417B8" w:rsidRPr="002417B8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7346"/>
      </w:tblGrid>
      <w:tr w:rsidR="002417B8" w:rsidRPr="002417B8" w14:paraId="5BFDC5C7" w14:textId="77777777" w:rsidTr="0065400E">
        <w:trPr>
          <w:tblHeader/>
        </w:trPr>
        <w:tc>
          <w:tcPr>
            <w:tcW w:w="1214" w:type="pct"/>
            <w:shd w:val="clear" w:color="auto" w:fill="auto"/>
            <w:vAlign w:val="center"/>
          </w:tcPr>
          <w:p w14:paraId="348FD94A" w14:textId="77777777" w:rsidR="002417B8" w:rsidRPr="002417B8" w:rsidRDefault="002417B8" w:rsidP="0065400E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786" w:type="pct"/>
            <w:shd w:val="clear" w:color="auto" w:fill="auto"/>
            <w:vAlign w:val="center"/>
          </w:tcPr>
          <w:p w14:paraId="0D8FAD73" w14:textId="77777777" w:rsidR="002417B8" w:rsidRPr="002417B8" w:rsidRDefault="002417B8" w:rsidP="0065400E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2417B8" w:rsidRPr="002417B8" w14:paraId="6D2558B9" w14:textId="77777777" w:rsidTr="0065400E">
        <w:tc>
          <w:tcPr>
            <w:tcW w:w="1214" w:type="pct"/>
            <w:shd w:val="clear" w:color="auto" w:fill="auto"/>
          </w:tcPr>
          <w:p w14:paraId="31995B8E" w14:textId="77777777" w:rsidR="002417B8" w:rsidRPr="002417B8" w:rsidRDefault="002417B8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Электрический лобзик</w:t>
            </w:r>
          </w:p>
        </w:tc>
        <w:tc>
          <w:tcPr>
            <w:tcW w:w="3786" w:type="pct"/>
            <w:shd w:val="clear" w:color="auto" w:fill="auto"/>
          </w:tcPr>
          <w:p w14:paraId="635A1E84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Перед началом работы осмотреть лобзик и убедиться в его комплектности и отсутствии внешних повреждений. </w:t>
            </w:r>
          </w:p>
          <w:p w14:paraId="1351962E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электропривод, расположенный в пластиковом корпусе, редуктор и кривошипно-шатунный механизм, создающий возвратно-поступательные движения.</w:t>
            </w:r>
          </w:p>
          <w:p w14:paraId="3BFB2F97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Перед установкой пилки всегда очищать пилку и замок крепления пилки. Опилки и другие инородные предметы могут быть причиной неудовлетворительного закрепления пилки, что в свою очередь может привести к ее поломке, а также к несчастному случаю.</w:t>
            </w:r>
          </w:p>
          <w:p w14:paraId="2E5D7545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При установке пилки следить за тем, чтобы её торец входил в паз опорного ролика.</w:t>
            </w:r>
          </w:p>
          <w:p w14:paraId="5268A17F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Убедиться в том, что при работе пилка не будет касаться пола, верстака и других предметов.</w:t>
            </w:r>
          </w:p>
          <w:p w14:paraId="13085F47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Перед включением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электролобзика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убедиться в том, что пилка не касается поверхности образца.</w:t>
            </w:r>
          </w:p>
          <w:p w14:paraId="433BEDFA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Надеть защитные очки,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беруши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, защитную маску. Работа без перчаток.</w:t>
            </w:r>
          </w:p>
        </w:tc>
      </w:tr>
      <w:tr w:rsidR="002417B8" w:rsidRPr="002417B8" w14:paraId="7F5BDA9F" w14:textId="77777777" w:rsidTr="0065400E">
        <w:tc>
          <w:tcPr>
            <w:tcW w:w="1214" w:type="pct"/>
            <w:shd w:val="clear" w:color="auto" w:fill="auto"/>
          </w:tcPr>
          <w:p w14:paraId="4CC9A74B" w14:textId="77777777" w:rsidR="002417B8" w:rsidRPr="002417B8" w:rsidRDefault="002417B8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Дрель-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шуруповерт</w:t>
            </w:r>
            <w:proofErr w:type="spellEnd"/>
          </w:p>
        </w:tc>
        <w:tc>
          <w:tcPr>
            <w:tcW w:w="3786" w:type="pct"/>
            <w:shd w:val="clear" w:color="auto" w:fill="auto"/>
          </w:tcPr>
          <w:p w14:paraId="6F23CC46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Перед началом работы осмотреть дрель-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шуруповерт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и убедиться в его комплектности и отсутствии внешних повреждений. </w:t>
            </w:r>
          </w:p>
          <w:p w14:paraId="4B608613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дрель-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шуруповерт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на отсутствие заклинивания вращающихся деталей, работу клавиши «включения/выключения» («ON/OFF»); регулировки инструмента, а также на отсутствие деформаций рабочих частей, которые могут влиять на неправильную работу электроинструмента.</w:t>
            </w:r>
          </w:p>
          <w:p w14:paraId="51046F6D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Убедиться, что электрический провод не перекручен.</w:t>
            </w:r>
          </w:p>
          <w:p w14:paraId="32339159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Надеть защитные очки,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беруши</w:t>
            </w:r>
            <w:proofErr w:type="spellEnd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, защитную маску. Работа без перчаток.</w:t>
            </w:r>
          </w:p>
        </w:tc>
      </w:tr>
      <w:tr w:rsidR="002417B8" w:rsidRPr="002417B8" w14:paraId="21999C39" w14:textId="77777777" w:rsidTr="0065400E">
        <w:tc>
          <w:tcPr>
            <w:tcW w:w="1214" w:type="pct"/>
            <w:shd w:val="clear" w:color="auto" w:fill="auto"/>
          </w:tcPr>
          <w:p w14:paraId="01DEF70F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Ножовка по дереву</w:t>
            </w:r>
          </w:p>
        </w:tc>
        <w:tc>
          <w:tcPr>
            <w:tcW w:w="3786" w:type="pct"/>
            <w:shd w:val="clear" w:color="auto" w:fill="auto"/>
          </w:tcPr>
          <w:p w14:paraId="61B8A023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Проверить надежное крепление рукоятки с металлической пилкой; наличие всех зубьев, - отсутствие одного или нескольких зубьев на ножовке по дереву не только снижает производительность инструмента, но еще и делает его эксплуатацию небезопасной. </w:t>
            </w:r>
          </w:p>
          <w:p w14:paraId="02E44692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Надеть защитные очки, защитную маску</w:t>
            </w:r>
          </w:p>
          <w:p w14:paraId="0A741015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Работа без перчаток.</w:t>
            </w:r>
          </w:p>
        </w:tc>
      </w:tr>
      <w:tr w:rsidR="002417B8" w:rsidRPr="002417B8" w14:paraId="2A98AA82" w14:textId="77777777" w:rsidTr="0065400E">
        <w:tc>
          <w:tcPr>
            <w:tcW w:w="1214" w:type="pct"/>
            <w:shd w:val="clear" w:color="auto" w:fill="auto"/>
          </w:tcPr>
          <w:p w14:paraId="1D0AEFB8" w14:textId="77777777" w:rsidR="002417B8" w:rsidRPr="002417B8" w:rsidRDefault="002417B8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Стремянка</w:t>
            </w:r>
          </w:p>
        </w:tc>
        <w:tc>
          <w:tcPr>
            <w:tcW w:w="3786" w:type="pct"/>
            <w:shd w:val="clear" w:color="auto" w:fill="auto"/>
          </w:tcPr>
          <w:p w14:paraId="479B3934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надежность крепления основы стремянки и ступеней; приспособления (тетива), не позволяющие стремянке само</w:t>
            </w: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softHyphen/>
              <w:t>произвольно раздвигаться во время работы с неё; упоры в виде резиновых башмаков на нижних концах стремянки.</w:t>
            </w:r>
          </w:p>
          <w:p w14:paraId="28EE496F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Убедиться в отсутствии деформации узлов, трещин в металле, заусенцев, острых краев, нарушений крепления ступенек к тетивам;</w:t>
            </w:r>
          </w:p>
          <w:p w14:paraId="5883F8B2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При переноске стремянки по рабочей площадке (кроме витрины) она должна находиться в собранном состоянии. </w:t>
            </w: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Для перемещения в витрине или около нее это правило не применяется.</w:t>
            </w:r>
          </w:p>
          <w:p w14:paraId="59E8A88B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Установить стремянку, проверив ее устойчивость.</w:t>
            </w:r>
          </w:p>
          <w:p w14:paraId="4D96BB34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Запрещается: устанавливать стремянку на край витрины (не менее 10-15 см.), сидеть на верхней ступени, работать на стремянке в бахилах.</w:t>
            </w:r>
          </w:p>
        </w:tc>
      </w:tr>
      <w:tr w:rsidR="002417B8" w:rsidRPr="002417B8" w14:paraId="36A380AF" w14:textId="77777777" w:rsidTr="0065400E">
        <w:tc>
          <w:tcPr>
            <w:tcW w:w="1214" w:type="pct"/>
            <w:shd w:val="clear" w:color="auto" w:fill="auto"/>
          </w:tcPr>
          <w:p w14:paraId="3DD2174A" w14:textId="77777777" w:rsidR="002417B8" w:rsidRPr="002417B8" w:rsidRDefault="002417B8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Отпариватель</w:t>
            </w:r>
            <w:proofErr w:type="spellEnd"/>
          </w:p>
        </w:tc>
        <w:tc>
          <w:tcPr>
            <w:tcW w:w="3786" w:type="pct"/>
            <w:shd w:val="clear" w:color="auto" w:fill="auto"/>
          </w:tcPr>
          <w:p w14:paraId="3FD45876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Проверить исправность вилки и изоляции электрического шнура; емкость для хранения воды; шланг и насадку для различных типов тканей. </w:t>
            </w:r>
          </w:p>
          <w:p w14:paraId="505273E5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Перед включением устройства необходимо залить воду в специальную емкость, развесить одежду на плечики или вешалку, идущую в комплекте, и включить прибор. После включения требуется немного подождать, так как нагрев занимает некоторое время (обычно 40-50 секунд). Как только из сопел пойдет пар – можно приступать к отпариванию.</w:t>
            </w:r>
          </w:p>
          <w:p w14:paraId="0634E78B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Рекомендуется применение специальной варежки (но на оценивание это влиять не будет).</w:t>
            </w:r>
          </w:p>
        </w:tc>
      </w:tr>
      <w:tr w:rsidR="002417B8" w:rsidRPr="002417B8" w14:paraId="63F95791" w14:textId="77777777" w:rsidTr="0065400E">
        <w:tc>
          <w:tcPr>
            <w:tcW w:w="1214" w:type="pct"/>
            <w:shd w:val="clear" w:color="auto" w:fill="auto"/>
          </w:tcPr>
          <w:p w14:paraId="398C9477" w14:textId="77777777" w:rsidR="002417B8" w:rsidRPr="002417B8" w:rsidRDefault="002417B8" w:rsidP="0065400E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Утюг</w:t>
            </w:r>
          </w:p>
        </w:tc>
        <w:tc>
          <w:tcPr>
            <w:tcW w:w="3786" w:type="pct"/>
            <w:shd w:val="clear" w:color="auto" w:fill="auto"/>
          </w:tcPr>
          <w:p w14:paraId="6128595E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Во время работы утюг не оставлять без внимания, выключать сразу после окончания работы. Ставить утюг на специальную платформу. Не прикасаться руками к горячей подошве утюга.</w:t>
            </w:r>
          </w:p>
        </w:tc>
      </w:tr>
      <w:tr w:rsidR="002417B8" w:rsidRPr="002417B8" w14:paraId="4B8AEFA1" w14:textId="77777777" w:rsidTr="0065400E">
        <w:tc>
          <w:tcPr>
            <w:tcW w:w="1214" w:type="pct"/>
            <w:shd w:val="clear" w:color="auto" w:fill="auto"/>
          </w:tcPr>
          <w:p w14:paraId="6FA14F82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Канцелярский / ремесленный нож</w:t>
            </w:r>
          </w:p>
        </w:tc>
        <w:tc>
          <w:tcPr>
            <w:tcW w:w="3786" w:type="pct"/>
            <w:shd w:val="clear" w:color="auto" w:fill="auto"/>
          </w:tcPr>
          <w:p w14:paraId="1A741568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Проверить корпус канцелярского ножа из пластика или металла, во избежание трещин и заусениц; закручивающийся болт на корпусе инструмента, который позволяет зафиксировать выдвинутое лезвие или наоборот спрятать его.</w:t>
            </w:r>
          </w:p>
          <w:p w14:paraId="7265EEE6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Работа без перчаток.</w:t>
            </w:r>
          </w:p>
        </w:tc>
      </w:tr>
      <w:tr w:rsidR="002417B8" w:rsidRPr="002417B8" w14:paraId="416D1244" w14:textId="77777777" w:rsidTr="0065400E">
        <w:tc>
          <w:tcPr>
            <w:tcW w:w="1214" w:type="pct"/>
            <w:shd w:val="clear" w:color="auto" w:fill="auto"/>
          </w:tcPr>
          <w:p w14:paraId="2C17D9EB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Термопистолет</w:t>
            </w:r>
            <w:proofErr w:type="spellEnd"/>
          </w:p>
        </w:tc>
        <w:tc>
          <w:tcPr>
            <w:tcW w:w="3786" w:type="pct"/>
            <w:shd w:val="clear" w:color="auto" w:fill="auto"/>
          </w:tcPr>
          <w:p w14:paraId="2A0FCB76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Проверить на наличие трещин корпуса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термопистолета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, целостность шнура, четкой фиксации сопла (носика пистолета), плавность работы курка. </w:t>
            </w:r>
          </w:p>
          <w:p w14:paraId="3AFD4576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Необходимо зафиксировать клеевой стержень, для проверки соответствия его диаметра с отверстием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термопистолета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</w:p>
          <w:p w14:paraId="215E804F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>Рекомендуется участнику не  оставлять без присмотра клеевой пистолет более чем на 15 минут, в случае, если он не используется.</w:t>
            </w:r>
          </w:p>
        </w:tc>
      </w:tr>
      <w:tr w:rsidR="002417B8" w:rsidRPr="002417B8" w14:paraId="496C944A" w14:textId="77777777" w:rsidTr="0065400E">
        <w:tc>
          <w:tcPr>
            <w:tcW w:w="1214" w:type="pct"/>
            <w:shd w:val="clear" w:color="auto" w:fill="auto"/>
          </w:tcPr>
          <w:p w14:paraId="1062A40E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Мебельный </w:t>
            </w:r>
            <w:proofErr w:type="spellStart"/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степлер</w:t>
            </w:r>
            <w:proofErr w:type="spellEnd"/>
          </w:p>
          <w:p w14:paraId="333C6F66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86" w:type="pct"/>
            <w:shd w:val="clear" w:color="auto" w:fill="auto"/>
          </w:tcPr>
          <w:p w14:paraId="308A6C61" w14:textId="77777777" w:rsidR="002417B8" w:rsidRPr="002417B8" w:rsidDel="00D7505B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Проверить корпус мебельного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степлера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 во избежание трещин и заусениц; плавность работы рукояти взведения; работу винта регулировки усилия боевой пружины; движение фиксатора </w:t>
            </w:r>
            <w:proofErr w:type="spellStart"/>
            <w:r w:rsidRPr="002417B8">
              <w:rPr>
                <w:rFonts w:cs="Times New Roman"/>
                <w:color w:val="000000"/>
                <w:sz w:val="28"/>
                <w:szCs w:val="28"/>
              </w:rPr>
              <w:t>досылателя</w:t>
            </w:r>
            <w:proofErr w:type="spellEnd"/>
            <w:r w:rsidRPr="002417B8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</w:tr>
      <w:tr w:rsidR="002417B8" w:rsidRPr="002417B8" w14:paraId="580A14E4" w14:textId="77777777" w:rsidTr="0065400E">
        <w:tc>
          <w:tcPr>
            <w:tcW w:w="1214" w:type="pct"/>
            <w:shd w:val="clear" w:color="auto" w:fill="auto"/>
          </w:tcPr>
          <w:p w14:paraId="6581A68F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 xml:space="preserve">При окрашивании  валиком  </w:t>
            </w:r>
          </w:p>
        </w:tc>
        <w:tc>
          <w:tcPr>
            <w:tcW w:w="3786" w:type="pct"/>
            <w:shd w:val="clear" w:color="auto" w:fill="auto"/>
          </w:tcPr>
          <w:p w14:paraId="39DFA752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Работа в резиновых перчатках. </w:t>
            </w:r>
          </w:p>
          <w:p w14:paraId="5422D9CB" w14:textId="77777777" w:rsidR="002417B8" w:rsidRPr="002417B8" w:rsidRDefault="002417B8" w:rsidP="002417B8">
            <w:pPr>
              <w:pStyle w:val="af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cs="Times New Roman"/>
                <w:color w:val="000000"/>
                <w:sz w:val="28"/>
                <w:szCs w:val="28"/>
              </w:rPr>
            </w:pPr>
            <w:r w:rsidRPr="002417B8">
              <w:rPr>
                <w:rFonts w:cs="Times New Roman"/>
                <w:color w:val="000000"/>
                <w:sz w:val="28"/>
                <w:szCs w:val="28"/>
              </w:rPr>
              <w:t xml:space="preserve">Рекомендуется надеть защитные очки (на оценку это влиять не будет). </w:t>
            </w:r>
          </w:p>
        </w:tc>
      </w:tr>
      <w:tr w:rsidR="002417B8" w:rsidRPr="002417B8" w14:paraId="6A1F211E" w14:textId="77777777" w:rsidTr="0065400E">
        <w:tc>
          <w:tcPr>
            <w:tcW w:w="1214" w:type="pct"/>
            <w:shd w:val="clear" w:color="auto" w:fill="auto"/>
          </w:tcPr>
          <w:p w14:paraId="15D047FF" w14:textId="77777777" w:rsidR="002417B8" w:rsidRPr="002417B8" w:rsidRDefault="002417B8" w:rsidP="0065400E">
            <w:pPr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При работе  и соприкосновении с краской  </w:t>
            </w:r>
          </w:p>
        </w:tc>
        <w:tc>
          <w:tcPr>
            <w:tcW w:w="3786" w:type="pct"/>
            <w:shd w:val="clear" w:color="auto" w:fill="auto"/>
          </w:tcPr>
          <w:p w14:paraId="7266BAF4" w14:textId="77777777" w:rsidR="002417B8" w:rsidRPr="002417B8" w:rsidRDefault="002417B8" w:rsidP="002417B8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417B8">
              <w:rPr>
                <w:rFonts w:eastAsia="Times New Roman" w:cs="Times New Roman"/>
                <w:color w:val="000000"/>
                <w:sz w:val="28"/>
                <w:szCs w:val="28"/>
              </w:rPr>
              <w:t>Работа в резиновых перчатках (не обязательно наличие перчаток при промывке проточной водой в раковине (на оценку это не влияет)).</w:t>
            </w:r>
          </w:p>
        </w:tc>
      </w:tr>
    </w:tbl>
    <w:p w14:paraId="47466D1D" w14:textId="3783FD41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5.2. При выполнении конкурсных заданий и уборке рабочих мест:</w:t>
      </w:r>
    </w:p>
    <w:p w14:paraId="73D4DCFB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82E7528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39514FA1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68B3FE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6ECE15AD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7322782B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0C69003C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 xml:space="preserve">- при работе с древесными материалами и материалами, выделяющими пыль должны быть надеты: защитные очки, респиратор; </w:t>
      </w:r>
    </w:p>
    <w:p w14:paraId="333AC5F4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 xml:space="preserve">- при работе с инструментом, производящим шум должны быть надеты: </w:t>
      </w:r>
      <w:proofErr w:type="spellStart"/>
      <w:r w:rsidRPr="002417B8">
        <w:rPr>
          <w:rFonts w:eastAsia="Times New Roman" w:cs="Times New Roman"/>
          <w:color w:val="000000"/>
          <w:sz w:val="28"/>
          <w:szCs w:val="28"/>
        </w:rPr>
        <w:t>беруши</w:t>
      </w:r>
      <w:proofErr w:type="spellEnd"/>
      <w:r w:rsidRPr="002417B8">
        <w:rPr>
          <w:rFonts w:eastAsia="Times New Roman" w:cs="Times New Roman"/>
          <w:color w:val="000000"/>
          <w:sz w:val="28"/>
          <w:szCs w:val="28"/>
        </w:rPr>
        <w:t>;</w:t>
      </w:r>
    </w:p>
    <w:p w14:paraId="70C8F868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при выполнении покрасочных работ должны быть надеты: резиновые перчатки;</w:t>
      </w:r>
    </w:p>
    <w:p w14:paraId="68EE94A8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при работе с инструментом и материалами, где есть риск отлетающих частиц должны быть надеты защитные очки;</w:t>
      </w:r>
    </w:p>
    <w:p w14:paraId="23C9DA02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при работе в витрине должны быть надеты бахилы или застелен пол;</w:t>
      </w:r>
    </w:p>
    <w:p w14:paraId="11BD4490" w14:textId="77777777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t>- при работе на стремянке на участнике не должны быть надеты бахилы.</w:t>
      </w:r>
    </w:p>
    <w:p w14:paraId="24FC06E1" w14:textId="5BE652FA" w:rsidR="002417B8" w:rsidRPr="002417B8" w:rsidRDefault="002417B8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17B8">
        <w:rPr>
          <w:rFonts w:eastAsia="Times New Roman" w:cs="Times New Roman"/>
          <w:color w:val="000000"/>
          <w:sz w:val="28"/>
          <w:szCs w:val="28"/>
        </w:rPr>
        <w:lastRenderedPageBreak/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11222678" w:rsidR="001A206B" w:rsidRDefault="001A206B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 w:rsidP="008D0C5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0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28D335" w14:textId="77777777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</w:t>
      </w:r>
      <w:r w:rsidRPr="008D0C54">
        <w:rPr>
          <w:rFonts w:eastAsia="Times New Roman" w:cs="Times New Roman"/>
          <w:color w:val="000000"/>
          <w:sz w:val="28"/>
          <w:szCs w:val="28"/>
        </w:rPr>
        <w:t>чения состояния страха и паники;</w:t>
      </w:r>
    </w:p>
    <w:p w14:paraId="216C66A0" w14:textId="362D73BC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любым возможным способом постараться загасить пламя в «зародыше» с обязательным соблюдением мер личной безопасности;</w:t>
      </w:r>
    </w:p>
    <w:p w14:paraId="45680BC0" w14:textId="70F11361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F57CA27" w14:textId="1EA37DEF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92B9BA" w14:textId="4A6088EC" w:rsidR="001A206B" w:rsidRPr="008D0C54" w:rsidRDefault="001A206B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8D0C54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A8211AE" w14:textId="51AA52AB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 xml:space="preserve">• Привести в порядок рабочее место. </w:t>
      </w:r>
    </w:p>
    <w:p w14:paraId="6AED3F96" w14:textId="4176F778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• Убрать средства индивидуальной защиты в отведенное для хранений место.</w:t>
      </w:r>
    </w:p>
    <w:p w14:paraId="2AAD559B" w14:textId="2BDB311E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• Отключить инструмент и оборудование от сети.</w:t>
      </w:r>
    </w:p>
    <w:p w14:paraId="56B9D561" w14:textId="2658BA6F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• Инструмент убрать в специально предназначенное для хранений место.</w:t>
      </w:r>
    </w:p>
    <w:p w14:paraId="323BBB50" w14:textId="5F203D96" w:rsidR="008D0C54" w:rsidRPr="008D0C54" w:rsidRDefault="008D0C54" w:rsidP="008D0C54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D0C54">
        <w:rPr>
          <w:rFonts w:eastAsia="Times New Roman" w:cs="Times New Roman"/>
          <w:color w:val="000000"/>
          <w:sz w:val="28"/>
          <w:szCs w:val="28"/>
        </w:rPr>
        <w:t>•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88DB412" w14:textId="77777777" w:rsidR="008D0C54" w:rsidRPr="008D0C54" w:rsidRDefault="008D0C54" w:rsidP="008D0C5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A8ED5B2" w:rsidR="001A206B" w:rsidRPr="008D0C54" w:rsidRDefault="001A206B" w:rsidP="008D0C5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GoBack"/>
      <w:bookmarkEnd w:id="8"/>
    </w:p>
    <w:sectPr w:rsidR="001A206B" w:rsidRPr="008D0C5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1B541" w14:textId="77777777" w:rsidR="00220AED" w:rsidRDefault="00220AED">
      <w:pPr>
        <w:spacing w:line="240" w:lineRule="auto"/>
      </w:pPr>
      <w:r>
        <w:separator/>
      </w:r>
    </w:p>
  </w:endnote>
  <w:endnote w:type="continuationSeparator" w:id="0">
    <w:p w14:paraId="442FA1FC" w14:textId="77777777" w:rsidR="00220AED" w:rsidRDefault="00220A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5386B9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D0C54">
      <w:rPr>
        <w:rFonts w:ascii="Calibri" w:hAnsi="Calibri"/>
        <w:noProof/>
        <w:color w:val="000000"/>
        <w:sz w:val="22"/>
        <w:szCs w:val="22"/>
      </w:rPr>
      <w:t>14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1C011" w14:textId="77777777" w:rsidR="00220AED" w:rsidRDefault="00220AED">
      <w:pPr>
        <w:spacing w:line="240" w:lineRule="auto"/>
      </w:pPr>
      <w:r>
        <w:separator/>
      </w:r>
    </w:p>
  </w:footnote>
  <w:footnote w:type="continuationSeparator" w:id="0">
    <w:p w14:paraId="48E02789" w14:textId="77777777" w:rsidR="00220AED" w:rsidRDefault="00220A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D7C6110"/>
    <w:multiLevelType w:val="hybridMultilevel"/>
    <w:tmpl w:val="D7C88F34"/>
    <w:lvl w:ilvl="0" w:tplc="4C0CBC02">
      <w:start w:val="1"/>
      <w:numFmt w:val="decimal"/>
      <w:lvlText w:val="%1."/>
      <w:lvlJc w:val="left"/>
      <w:pPr>
        <w:ind w:left="709" w:hanging="360"/>
      </w:pPr>
    </w:lvl>
    <w:lvl w:ilvl="1" w:tplc="2F1A4A00">
      <w:start w:val="1"/>
      <w:numFmt w:val="lowerLetter"/>
      <w:lvlText w:val="%2."/>
      <w:lvlJc w:val="left"/>
      <w:pPr>
        <w:ind w:left="1429" w:hanging="360"/>
      </w:pPr>
    </w:lvl>
    <w:lvl w:ilvl="2" w:tplc="2F808FAE">
      <w:start w:val="1"/>
      <w:numFmt w:val="lowerRoman"/>
      <w:lvlText w:val="%3."/>
      <w:lvlJc w:val="right"/>
      <w:pPr>
        <w:ind w:left="2149" w:hanging="180"/>
      </w:pPr>
    </w:lvl>
    <w:lvl w:ilvl="3" w:tplc="998882AC">
      <w:start w:val="1"/>
      <w:numFmt w:val="decimal"/>
      <w:lvlText w:val="%4."/>
      <w:lvlJc w:val="left"/>
      <w:pPr>
        <w:ind w:left="2869" w:hanging="360"/>
      </w:pPr>
    </w:lvl>
    <w:lvl w:ilvl="4" w:tplc="9E06DB28">
      <w:start w:val="1"/>
      <w:numFmt w:val="lowerLetter"/>
      <w:lvlText w:val="%5."/>
      <w:lvlJc w:val="left"/>
      <w:pPr>
        <w:ind w:left="3589" w:hanging="360"/>
      </w:pPr>
    </w:lvl>
    <w:lvl w:ilvl="5" w:tplc="31C255D8">
      <w:start w:val="1"/>
      <w:numFmt w:val="lowerRoman"/>
      <w:lvlText w:val="%6."/>
      <w:lvlJc w:val="right"/>
      <w:pPr>
        <w:ind w:left="4309" w:hanging="180"/>
      </w:pPr>
    </w:lvl>
    <w:lvl w:ilvl="6" w:tplc="D854BFA4">
      <w:start w:val="1"/>
      <w:numFmt w:val="decimal"/>
      <w:lvlText w:val="%7."/>
      <w:lvlJc w:val="left"/>
      <w:pPr>
        <w:ind w:left="5029" w:hanging="360"/>
      </w:pPr>
    </w:lvl>
    <w:lvl w:ilvl="7" w:tplc="991E9100">
      <w:start w:val="1"/>
      <w:numFmt w:val="lowerLetter"/>
      <w:lvlText w:val="%8."/>
      <w:lvlJc w:val="left"/>
      <w:pPr>
        <w:ind w:left="5749" w:hanging="360"/>
      </w:pPr>
    </w:lvl>
    <w:lvl w:ilvl="8" w:tplc="18DACDB6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220AED"/>
    <w:rsid w:val="002417B8"/>
    <w:rsid w:val="00325995"/>
    <w:rsid w:val="00584FB3"/>
    <w:rsid w:val="008D0C54"/>
    <w:rsid w:val="009269AB"/>
    <w:rsid w:val="00940A53"/>
    <w:rsid w:val="00A7162A"/>
    <w:rsid w:val="00A74F0F"/>
    <w:rsid w:val="00A8114D"/>
    <w:rsid w:val="00B366B4"/>
    <w:rsid w:val="00BF0494"/>
    <w:rsid w:val="00C83246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Учитель школы 7 ключей</cp:lastModifiedBy>
  <cp:revision>6</cp:revision>
  <dcterms:created xsi:type="dcterms:W3CDTF">2023-10-10T08:16:00Z</dcterms:created>
  <dcterms:modified xsi:type="dcterms:W3CDTF">2024-05-31T08:02:00Z</dcterms:modified>
</cp:coreProperties>
</file>