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F15F85" w14:paraId="030B9BBF" w14:textId="77777777" w:rsidTr="000521FF">
        <w:tc>
          <w:tcPr>
            <w:tcW w:w="4962" w:type="dxa"/>
          </w:tcPr>
          <w:p w14:paraId="4F9FE008" w14:textId="77777777" w:rsidR="00F15F85" w:rsidRDefault="00F15F85" w:rsidP="000521FF">
            <w:pPr>
              <w:pStyle w:val="a6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6EE8FBF0" wp14:editId="7B161B4C">
                  <wp:extent cx="3304380" cy="128651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36268B3" w14:textId="77777777" w:rsidR="00F15F85" w:rsidRPr="00912BE2" w:rsidRDefault="00F15F85" w:rsidP="000521FF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57740B" w14:textId="77777777" w:rsidR="00F15F85" w:rsidRDefault="00F15F85" w:rsidP="000521FF">
            <w:pPr>
              <w:pStyle w:val="a6"/>
              <w:rPr>
                <w:sz w:val="30"/>
              </w:rPr>
            </w:pPr>
          </w:p>
        </w:tc>
      </w:tr>
    </w:tbl>
    <w:p w14:paraId="6F62A861" w14:textId="77777777" w:rsidR="00F15F85" w:rsidRDefault="00F15F85" w:rsidP="00F15F85"/>
    <w:p w14:paraId="36E281B5" w14:textId="77777777" w:rsidR="00F15F85" w:rsidRDefault="00F15F85" w:rsidP="00F15F85"/>
    <w:p w14:paraId="2A96DFE3" w14:textId="77777777" w:rsidR="00F15F85" w:rsidRDefault="00F15F85" w:rsidP="00F15F85"/>
    <w:p w14:paraId="7917C6DA" w14:textId="77777777" w:rsidR="00F15F85" w:rsidRDefault="00F15F85" w:rsidP="00F15F85"/>
    <w:p w14:paraId="20348CA9" w14:textId="77777777" w:rsidR="00F15F85" w:rsidRDefault="00F15F85" w:rsidP="00F15F85"/>
    <w:p w14:paraId="1B0505CA" w14:textId="77777777" w:rsidR="00F15F85" w:rsidRDefault="00F15F85" w:rsidP="00F15F85"/>
    <w:p w14:paraId="2ABBDA6B" w14:textId="77777777" w:rsidR="00F15F85" w:rsidRDefault="00F15F85" w:rsidP="00F15F85"/>
    <w:p w14:paraId="03B71204" w14:textId="77777777" w:rsidR="00F15F85" w:rsidRPr="00410311" w:rsidRDefault="00F15F85" w:rsidP="00F15F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13AE072" w14:textId="0C9761EB" w:rsidR="00F15F85" w:rsidRDefault="00F15F85" w:rsidP="00F15F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Летающая робототехника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8D744A">
        <w:rPr>
          <w:rFonts w:ascii="Times New Roman" w:hAnsi="Times New Roman" w:cs="Times New Roman"/>
          <w:b/>
          <w:bCs/>
          <w:sz w:val="36"/>
          <w:szCs w:val="36"/>
        </w:rPr>
        <w:t xml:space="preserve"> Основные </w:t>
      </w:r>
    </w:p>
    <w:p w14:paraId="6AC149B5" w14:textId="26943C9B" w:rsidR="00F15F85" w:rsidRPr="0091635C" w:rsidRDefault="00F15F85" w:rsidP="00F15F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</w:t>
      </w:r>
      <w:r w:rsidR="008D744A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14358BDC" w14:textId="77777777" w:rsidR="00F15F85" w:rsidRDefault="00F15F85" w:rsidP="00F15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Великий Новгород</w:t>
      </w:r>
    </w:p>
    <w:p w14:paraId="654327FF" w14:textId="77777777" w:rsidR="00F15F85" w:rsidRPr="00A802AF" w:rsidRDefault="00F15F85" w:rsidP="00F15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5C6260DD" w14:textId="77777777" w:rsidR="00F15F85" w:rsidRDefault="00F15F85" w:rsidP="00F15F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52AE875" w14:textId="77777777" w:rsidR="00F15F85" w:rsidRDefault="00F15F85" w:rsidP="00F15F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24B91B" w14:textId="77777777" w:rsidR="00F15F85" w:rsidRDefault="00F15F85" w:rsidP="00F15F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DE0A2B" w14:textId="77777777" w:rsidR="00F15F85" w:rsidRDefault="00F15F85" w:rsidP="00F15F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A38C06E" w14:textId="77777777" w:rsidR="00F15F85" w:rsidRDefault="00F15F85" w:rsidP="00F15F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3B0744" w14:textId="77777777" w:rsidR="00F15F85" w:rsidRDefault="00F15F85" w:rsidP="00F15F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92843D" w14:textId="77777777" w:rsidR="00F15F85" w:rsidRDefault="00F15F85" w:rsidP="00F15F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4E7C50B" w14:textId="77777777" w:rsidR="00F15F85" w:rsidRDefault="00F15F85" w:rsidP="00F15F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7F0944" w14:textId="77777777" w:rsidR="00F15F85" w:rsidRDefault="00F15F85" w:rsidP="00F15F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3607A" w14:textId="77777777" w:rsidR="00F15F85" w:rsidRDefault="00F15F85" w:rsidP="00F15F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14:paraId="1D23A86A" w14:textId="77777777" w:rsidR="004571D7" w:rsidRPr="007D275D" w:rsidRDefault="004571D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4571D7" w:rsidRPr="007D275D" w:rsidSect="007D275D">
          <w:pgSz w:w="11906" w:h="16838"/>
          <w:pgMar w:top="1134" w:right="851" w:bottom="1134" w:left="1134" w:header="709" w:footer="709" w:gutter="0"/>
          <w:pgNumType w:start="1"/>
          <w:cols w:space="720"/>
        </w:sectPr>
      </w:pPr>
    </w:p>
    <w:p w14:paraId="7C009BF5" w14:textId="76EC301E" w:rsidR="004571D7" w:rsidRPr="007D275D" w:rsidRDefault="005756F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75D">
        <w:rPr>
          <w:rFonts w:ascii="Times New Roman" w:eastAsia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</w:t>
      </w:r>
      <w:r w:rsidR="00E5199B" w:rsidRPr="007D27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75D">
        <w:rPr>
          <w:rFonts w:ascii="Times New Roman" w:eastAsia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8D744A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E6C01B6" w14:textId="61962111" w:rsidR="004571D7" w:rsidRDefault="004C322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322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77F83D5" wp14:editId="69DB3C95">
            <wp:extent cx="6299835" cy="4081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08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7D492" w14:textId="77777777" w:rsidR="008D744A" w:rsidRDefault="008D744A" w:rsidP="007D2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5EDCC8" w14:textId="55F40CB1" w:rsidR="007D275D" w:rsidRDefault="005756FC" w:rsidP="007D2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План застройки </w:t>
      </w:r>
      <w:r w:rsidR="008D744A">
        <w:rPr>
          <w:rFonts w:ascii="Times New Roman" w:eastAsia="Times New Roman" w:hAnsi="Times New Roman" w:cs="Times New Roman"/>
          <w:sz w:val="28"/>
          <w:szCs w:val="28"/>
        </w:rPr>
        <w:t xml:space="preserve">рассчитан на 6 рабочих мест. </w:t>
      </w:r>
    </w:p>
    <w:p w14:paraId="6B479BEA" w14:textId="5B78E9AA" w:rsidR="004571D7" w:rsidRDefault="005756FC" w:rsidP="007D27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конкурсного задания (инвариант и вариативная часть) площадь рабочего места не менее 4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35605C" w14:textId="6A667039" w:rsidR="004571D7" w:rsidRDefault="005756FC">
      <w:pPr>
        <w:spacing w:after="0" w:line="36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Комната участников, комната экспертов, главного эксперта наход</w:t>
      </w:r>
      <w:r w:rsidR="008D744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в </w:t>
      </w:r>
      <w:r w:rsidR="008D744A">
        <w:rPr>
          <w:rFonts w:ascii="Times New Roman" w:eastAsia="Times New Roman" w:hAnsi="Times New Roman" w:cs="Times New Roman"/>
          <w:sz w:val="28"/>
          <w:szCs w:val="28"/>
        </w:rPr>
        <w:t>смежном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помещении, за пределами конкурсной площадки в шаговой доступности. Зона работы главного эксперта </w:t>
      </w:r>
      <w:r w:rsidR="00E5199B">
        <w:rPr>
          <w:rFonts w:ascii="Times New Roman" w:eastAsia="Times New Roman" w:hAnsi="Times New Roman" w:cs="Times New Roman"/>
          <w:sz w:val="28"/>
          <w:szCs w:val="28"/>
        </w:rPr>
        <w:t>разме</w:t>
      </w:r>
      <w:r w:rsidR="008D744A">
        <w:rPr>
          <w:rFonts w:ascii="Times New Roman" w:eastAsia="Times New Roman" w:hAnsi="Times New Roman" w:cs="Times New Roman"/>
          <w:sz w:val="28"/>
          <w:szCs w:val="28"/>
        </w:rPr>
        <w:t>щена</w:t>
      </w:r>
      <w:r w:rsidR="00E519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8D744A">
        <w:rPr>
          <w:rFonts w:ascii="Times New Roman" w:eastAsia="Times New Roman" w:hAnsi="Times New Roman" w:cs="Times New Roman"/>
          <w:sz w:val="28"/>
          <w:szCs w:val="28"/>
        </w:rPr>
        <w:t>зоне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экспертов.</w:t>
      </w:r>
    </w:p>
    <w:sectPr w:rsidR="004571D7" w:rsidSect="007D275D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7E0F" w14:textId="77777777" w:rsidR="00F60FEE" w:rsidRDefault="00F60FEE">
      <w:pPr>
        <w:spacing w:after="0" w:line="240" w:lineRule="auto"/>
      </w:pPr>
      <w:r>
        <w:separator/>
      </w:r>
    </w:p>
  </w:endnote>
  <w:endnote w:type="continuationSeparator" w:id="0">
    <w:p w14:paraId="3C636E16" w14:textId="77777777" w:rsidR="00F60FEE" w:rsidRDefault="00F6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A49B" w14:textId="77777777" w:rsidR="00F60FEE" w:rsidRDefault="00F60FEE">
      <w:pPr>
        <w:spacing w:after="0" w:line="240" w:lineRule="auto"/>
      </w:pPr>
      <w:r>
        <w:separator/>
      </w:r>
    </w:p>
  </w:footnote>
  <w:footnote w:type="continuationSeparator" w:id="0">
    <w:p w14:paraId="31046F7D" w14:textId="77777777" w:rsidR="00F60FEE" w:rsidRDefault="00F60F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D7"/>
    <w:rsid w:val="004571D7"/>
    <w:rsid w:val="004C3223"/>
    <w:rsid w:val="005756FC"/>
    <w:rsid w:val="007D275D"/>
    <w:rsid w:val="00824295"/>
    <w:rsid w:val="008D744A"/>
    <w:rsid w:val="00A2113D"/>
    <w:rsid w:val="00C80D1C"/>
    <w:rsid w:val="00D41BDD"/>
    <w:rsid w:val="00DE4445"/>
    <w:rsid w:val="00E5199B"/>
    <w:rsid w:val="00F15F85"/>
    <w:rsid w:val="00F6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479F2"/>
  <w15:docId w15:val="{77397C2D-234A-E44F-B00C-FF9D2258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D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D275D"/>
  </w:style>
  <w:style w:type="paragraph" w:styleId="ad">
    <w:name w:val="footer"/>
    <w:basedOn w:val="a"/>
    <w:link w:val="ae"/>
    <w:uiPriority w:val="99"/>
    <w:unhideWhenUsed/>
    <w:rsid w:val="007D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D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k61L1Z/5YVA9SfHyK/tysedCnw==">CgMxLjAyCGguZ2pkZ3hzOAByITFUTVo3ODg4TkNwQXlVWm5fVGJCWmdtampaNXI1RDJJTw==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Васюник Артём</cp:lastModifiedBy>
  <cp:revision>2</cp:revision>
  <dcterms:created xsi:type="dcterms:W3CDTF">2024-06-03T10:12:00Z</dcterms:created>
  <dcterms:modified xsi:type="dcterms:W3CDTF">2024-06-03T10:12:00Z</dcterms:modified>
</cp:coreProperties>
</file>