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7E3712" w:rsidRPr="00AD3C9C" w14:paraId="19D5ACB2" w14:textId="77777777" w:rsidTr="000E6726">
        <w:tc>
          <w:tcPr>
            <w:tcW w:w="4962" w:type="dxa"/>
          </w:tcPr>
          <w:p w14:paraId="1730C671" w14:textId="77777777" w:rsidR="007E3712" w:rsidRPr="00AD3C9C" w:rsidRDefault="007E3712" w:rsidP="000E6726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bookmarkStart w:id="0" w:name="_Hlk168316322"/>
            <w:bookmarkEnd w:id="0"/>
            <w:r w:rsidRPr="00AD3C9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845D8E" wp14:editId="5505DFDC">
                  <wp:extent cx="3304380" cy="1286510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453989D2" w14:textId="77777777" w:rsidR="007E3712" w:rsidRPr="00AD3C9C" w:rsidRDefault="007E3712" w:rsidP="000E6726">
            <w:pPr>
              <w:spacing w:line="360" w:lineRule="auto"/>
              <w:ind w:left="29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B69184A" w14:textId="77777777" w:rsidR="007E3712" w:rsidRPr="00AD3C9C" w:rsidRDefault="007E3712" w:rsidP="000E6726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</w:tc>
      </w:tr>
    </w:tbl>
    <w:p w14:paraId="354EEC07" w14:textId="77777777" w:rsidR="007E3712" w:rsidRPr="00AD3C9C" w:rsidRDefault="007E3712" w:rsidP="007E3712">
      <w:pPr>
        <w:rPr>
          <w:rFonts w:ascii="Calibri" w:eastAsia="Calibri" w:hAnsi="Calibri" w:cs="Times New Roman"/>
        </w:rPr>
      </w:pPr>
    </w:p>
    <w:p w14:paraId="2FC18756" w14:textId="77777777" w:rsidR="007E3712" w:rsidRPr="00AD3C9C" w:rsidRDefault="007E3712" w:rsidP="007E3712">
      <w:pPr>
        <w:rPr>
          <w:rFonts w:ascii="Calibri" w:eastAsia="Calibri" w:hAnsi="Calibri" w:cs="Times New Roman"/>
        </w:rPr>
      </w:pPr>
    </w:p>
    <w:p w14:paraId="2E71A9F6" w14:textId="77777777" w:rsidR="007E3712" w:rsidRPr="00AD3C9C" w:rsidRDefault="007E3712" w:rsidP="007E3712">
      <w:pPr>
        <w:rPr>
          <w:rFonts w:ascii="Calibri" w:eastAsia="Calibri" w:hAnsi="Calibri" w:cs="Times New Roman"/>
        </w:rPr>
      </w:pPr>
    </w:p>
    <w:p w14:paraId="5992134A" w14:textId="77777777" w:rsidR="007E3712" w:rsidRPr="00AD3C9C" w:rsidRDefault="007E3712" w:rsidP="007E3712">
      <w:pPr>
        <w:rPr>
          <w:rFonts w:ascii="Calibri" w:eastAsia="Calibri" w:hAnsi="Calibri" w:cs="Times New Roman"/>
        </w:rPr>
      </w:pPr>
    </w:p>
    <w:p w14:paraId="53FADE51" w14:textId="77777777" w:rsidR="007E3712" w:rsidRPr="00AD3C9C" w:rsidRDefault="007E3712" w:rsidP="007E3712">
      <w:pPr>
        <w:rPr>
          <w:rFonts w:ascii="Calibri" w:eastAsia="Calibri" w:hAnsi="Calibri" w:cs="Times New Roman"/>
        </w:rPr>
      </w:pPr>
    </w:p>
    <w:p w14:paraId="5A2F9A7F" w14:textId="77777777" w:rsidR="007E3712" w:rsidRPr="00AD3C9C" w:rsidRDefault="007E3712" w:rsidP="007E3712">
      <w:pPr>
        <w:rPr>
          <w:rFonts w:ascii="Calibri" w:eastAsia="Calibri" w:hAnsi="Calibri" w:cs="Times New Roman"/>
        </w:rPr>
      </w:pPr>
    </w:p>
    <w:p w14:paraId="6F46E881" w14:textId="77777777" w:rsidR="007E3712" w:rsidRPr="00AD3C9C" w:rsidRDefault="007E3712" w:rsidP="007E3712">
      <w:pPr>
        <w:rPr>
          <w:rFonts w:ascii="Calibri" w:eastAsia="Calibri" w:hAnsi="Calibri" w:cs="Times New Roman"/>
        </w:rPr>
      </w:pPr>
    </w:p>
    <w:p w14:paraId="0E528C0F" w14:textId="77777777" w:rsidR="007E3712" w:rsidRPr="00AD3C9C" w:rsidRDefault="007E3712" w:rsidP="007E37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</w:pPr>
      <w:r w:rsidRPr="00AD3C9C"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FD3E435" w14:textId="5ABD2A3D" w:rsidR="007E3712" w:rsidRPr="00162024" w:rsidRDefault="007E3712" w:rsidP="007E3712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36"/>
          <w:szCs w:val="36"/>
        </w:rPr>
      </w:pPr>
      <w:r w:rsidRPr="00AD3C9C">
        <w:rPr>
          <w:rFonts w:ascii="Times New Roman" w:eastAsia="Calibri" w:hAnsi="Times New Roman" w:cs="Times New Roman"/>
          <w:b/>
          <w:bCs/>
          <w:sz w:val="36"/>
          <w:szCs w:val="36"/>
        </w:rPr>
        <w:t>по компетенции «</w:t>
      </w:r>
      <w:r w:rsidRPr="00162024">
        <w:rPr>
          <w:rFonts w:ascii="Times New Roman" w:eastAsia="Arial Unicode MS" w:hAnsi="Times New Roman" w:cs="Times New Roman"/>
          <w:b/>
          <w:sz w:val="36"/>
          <w:szCs w:val="36"/>
        </w:rPr>
        <w:t>ВИЗУАЛЬНЫЙ МЕРЧЕНДАЙЗИНГ»</w:t>
      </w:r>
      <w:r>
        <w:rPr>
          <w:rFonts w:ascii="Times New Roman" w:eastAsia="Arial Unicode MS" w:hAnsi="Times New Roman" w:cs="Times New Roman"/>
          <w:b/>
          <w:sz w:val="36"/>
          <w:szCs w:val="36"/>
        </w:rPr>
        <w:t xml:space="preserve"> (юниоры)</w:t>
      </w:r>
    </w:p>
    <w:p w14:paraId="4EE6870A" w14:textId="77777777" w:rsidR="007E3712" w:rsidRDefault="007E3712" w:rsidP="007E3712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EB4FF8">
        <w:rPr>
          <w:rFonts w:ascii="Times New Roman" w:eastAsia="Arial Unicode MS" w:hAnsi="Times New Roman" w:cs="Times New Roman"/>
          <w:sz w:val="36"/>
          <w:szCs w:val="36"/>
        </w:rPr>
        <w:t>Итогов</w:t>
      </w:r>
      <w:r>
        <w:rPr>
          <w:rFonts w:ascii="Times New Roman" w:eastAsia="Arial Unicode MS" w:hAnsi="Times New Roman" w:cs="Times New Roman"/>
          <w:sz w:val="36"/>
          <w:szCs w:val="36"/>
        </w:rPr>
        <w:t>ого</w:t>
      </w:r>
      <w:r w:rsidRPr="00EB4FF8">
        <w:rPr>
          <w:rFonts w:ascii="Times New Roman" w:eastAsia="Arial Unicode MS" w:hAnsi="Times New Roman" w:cs="Times New Roman"/>
          <w:sz w:val="36"/>
          <w:szCs w:val="36"/>
        </w:rPr>
        <w:t xml:space="preserve"> (межрегиональн</w:t>
      </w:r>
      <w:r>
        <w:rPr>
          <w:rFonts w:ascii="Times New Roman" w:eastAsia="Arial Unicode MS" w:hAnsi="Times New Roman" w:cs="Times New Roman"/>
          <w:sz w:val="36"/>
          <w:szCs w:val="36"/>
        </w:rPr>
        <w:t>ого</w:t>
      </w:r>
      <w:r w:rsidRPr="00EB4FF8">
        <w:rPr>
          <w:rFonts w:ascii="Times New Roman" w:eastAsia="Arial Unicode MS" w:hAnsi="Times New Roman" w:cs="Times New Roman"/>
          <w:sz w:val="36"/>
          <w:szCs w:val="36"/>
        </w:rPr>
        <w:t>) этап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а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 xml:space="preserve">Чемпионата </w:t>
      </w:r>
    </w:p>
    <w:p w14:paraId="7CD776E7" w14:textId="77777777" w:rsidR="007E3712" w:rsidRDefault="007E3712" w:rsidP="007E3712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D83E4E">
        <w:rPr>
          <w:rFonts w:ascii="Times New Roman" w:eastAsia="Arial Unicode MS" w:hAnsi="Times New Roman" w:cs="Times New Roman"/>
          <w:sz w:val="36"/>
          <w:szCs w:val="36"/>
        </w:rPr>
        <w:t>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</w:t>
      </w:r>
    </w:p>
    <w:p w14:paraId="70F967D0" w14:textId="77777777" w:rsidR="007E3712" w:rsidRDefault="007E3712" w:rsidP="007E3712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Санкт-Петербург</w:t>
      </w:r>
    </w:p>
    <w:p w14:paraId="2B1085FC" w14:textId="77777777" w:rsidR="007E3712" w:rsidRPr="00AD3C9C" w:rsidRDefault="007E3712" w:rsidP="007E37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33F0CBEC" w14:textId="77777777" w:rsidR="007E3712" w:rsidRPr="00AD3C9C" w:rsidRDefault="007E3712" w:rsidP="007E37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37CBD921" w14:textId="77777777" w:rsidR="007E3712" w:rsidRPr="00AD3C9C" w:rsidRDefault="007E3712" w:rsidP="007E37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225589E7" w14:textId="77777777" w:rsidR="007E3712" w:rsidRPr="00AD3C9C" w:rsidRDefault="007E3712" w:rsidP="007E37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46981E43" w14:textId="77777777" w:rsidR="007E3712" w:rsidRPr="00AD3C9C" w:rsidRDefault="007E3712" w:rsidP="007E37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54CDC4C8" w14:textId="77777777" w:rsidR="007E3712" w:rsidRPr="00AD3C9C" w:rsidRDefault="007E3712" w:rsidP="007E37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750321B1" w14:textId="77777777" w:rsidR="007E3712" w:rsidRPr="00AD3C9C" w:rsidRDefault="007E3712" w:rsidP="007E37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143078DE" w14:textId="77777777" w:rsidR="007E3712" w:rsidRPr="00AD3C9C" w:rsidRDefault="007E3712" w:rsidP="007E37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998FFA" w14:textId="77777777" w:rsidR="007E3712" w:rsidRPr="00AD3C9C" w:rsidRDefault="007E3712" w:rsidP="007E37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352D8D" w14:textId="77777777" w:rsidR="007E3712" w:rsidRPr="00AD3C9C" w:rsidRDefault="007E3712" w:rsidP="007E37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7E3712" w:rsidRPr="00AD3C9C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AD3C9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2B218238" w14:textId="77777777" w:rsidR="007E3712" w:rsidRDefault="007E3712" w:rsidP="007E37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24"/>
          <w:szCs w:val="24"/>
        </w:rPr>
      </w:pPr>
      <w:r w:rsidRPr="00162024">
        <w:rPr>
          <w:rFonts w:ascii="Times New Roman" w:eastAsia="Calibri" w:hAnsi="Times New Roman" w:cs="Times New Roman"/>
          <w:b/>
          <w:bCs/>
          <w:spacing w:val="26"/>
          <w:sz w:val="24"/>
          <w:szCs w:val="24"/>
        </w:rPr>
        <w:lastRenderedPageBreak/>
        <w:t>ПЛАН ЗАСТРОЙКИ</w:t>
      </w:r>
    </w:p>
    <w:p w14:paraId="3F8D6BE5" w14:textId="0A71F77C" w:rsidR="007E3712" w:rsidRPr="009E1704" w:rsidRDefault="007E3712" w:rsidP="007E3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26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26"/>
          <w:sz w:val="24"/>
          <w:szCs w:val="24"/>
        </w:rPr>
        <w:t>К</w:t>
      </w:r>
      <w:r w:rsidRPr="00162024">
        <w:rPr>
          <w:rFonts w:ascii="Times New Roman" w:eastAsia="Calibri" w:hAnsi="Times New Roman" w:cs="Times New Roman"/>
          <w:b/>
          <w:bCs/>
          <w:sz w:val="24"/>
          <w:szCs w:val="24"/>
        </w:rPr>
        <w:t>омпетенци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я:</w:t>
      </w:r>
      <w:r w:rsidRPr="001620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E1704">
        <w:rPr>
          <w:rFonts w:ascii="Times New Roman" w:eastAsia="Arial Unicode MS" w:hAnsi="Times New Roman" w:cs="Times New Roman"/>
          <w:sz w:val="24"/>
          <w:szCs w:val="24"/>
        </w:rPr>
        <w:t xml:space="preserve">Визуальный </w:t>
      </w:r>
      <w:proofErr w:type="spellStart"/>
      <w:r w:rsidRPr="009E1704">
        <w:rPr>
          <w:rFonts w:ascii="Times New Roman" w:eastAsia="Arial Unicode MS" w:hAnsi="Times New Roman" w:cs="Times New Roman"/>
          <w:sz w:val="24"/>
          <w:szCs w:val="24"/>
        </w:rPr>
        <w:t>мерчендайзинг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(юниоры)</w:t>
      </w:r>
    </w:p>
    <w:p w14:paraId="2F7109F5" w14:textId="77777777" w:rsidR="007E3712" w:rsidRPr="00162024" w:rsidRDefault="007E3712" w:rsidP="007E371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E1704">
        <w:rPr>
          <w:rFonts w:ascii="Times New Roman" w:eastAsia="Arial Unicode MS" w:hAnsi="Times New Roman" w:cs="Times New Roman"/>
          <w:b/>
          <w:sz w:val="24"/>
          <w:szCs w:val="24"/>
        </w:rPr>
        <w:t>Мероприятие: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62024">
        <w:rPr>
          <w:rFonts w:ascii="Times New Roman" w:eastAsia="Arial Unicode MS" w:hAnsi="Times New Roman" w:cs="Times New Roman"/>
          <w:sz w:val="24"/>
          <w:szCs w:val="24"/>
        </w:rPr>
        <w:t>Итогов</w:t>
      </w:r>
      <w:r>
        <w:rPr>
          <w:rFonts w:ascii="Times New Roman" w:eastAsia="Arial Unicode MS" w:hAnsi="Times New Roman" w:cs="Times New Roman"/>
          <w:sz w:val="24"/>
          <w:szCs w:val="24"/>
        </w:rPr>
        <w:t>ый</w:t>
      </w:r>
      <w:r w:rsidRPr="00162024">
        <w:rPr>
          <w:rFonts w:ascii="Times New Roman" w:eastAsia="Arial Unicode MS" w:hAnsi="Times New Roman" w:cs="Times New Roman"/>
          <w:sz w:val="24"/>
          <w:szCs w:val="24"/>
        </w:rPr>
        <w:t xml:space="preserve"> (межрегиональн</w:t>
      </w:r>
      <w:r>
        <w:rPr>
          <w:rFonts w:ascii="Times New Roman" w:eastAsia="Arial Unicode MS" w:hAnsi="Times New Roman" w:cs="Times New Roman"/>
          <w:sz w:val="24"/>
          <w:szCs w:val="24"/>
        </w:rPr>
        <w:t>ый</w:t>
      </w:r>
      <w:r w:rsidRPr="00162024">
        <w:rPr>
          <w:rFonts w:ascii="Times New Roman" w:eastAsia="Arial Unicode MS" w:hAnsi="Times New Roman" w:cs="Times New Roman"/>
          <w:sz w:val="24"/>
          <w:szCs w:val="24"/>
        </w:rPr>
        <w:t xml:space="preserve">) этап Чемпионата по профессиональному мастерству «Профессионалы» </w:t>
      </w:r>
    </w:p>
    <w:p w14:paraId="1E97C6B6" w14:textId="37B40F0F" w:rsidR="007E3712" w:rsidRDefault="007E3712" w:rsidP="007E371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E1704">
        <w:rPr>
          <w:rFonts w:ascii="Times New Roman" w:eastAsia="Arial Unicode MS" w:hAnsi="Times New Roman" w:cs="Times New Roman"/>
          <w:b/>
          <w:sz w:val="24"/>
          <w:szCs w:val="24"/>
        </w:rPr>
        <w:t>Регион: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62024">
        <w:rPr>
          <w:rFonts w:ascii="Times New Roman" w:eastAsia="Arial Unicode MS" w:hAnsi="Times New Roman" w:cs="Times New Roman"/>
          <w:sz w:val="24"/>
          <w:szCs w:val="24"/>
        </w:rPr>
        <w:t>Санкт-Петербург</w:t>
      </w:r>
    </w:p>
    <w:p w14:paraId="11B27CB5" w14:textId="77777777" w:rsidR="007E3712" w:rsidRPr="00162024" w:rsidRDefault="007E3712" w:rsidP="007E371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A243CE8" w14:textId="38F75701" w:rsidR="00F904D3" w:rsidRDefault="007E3712" w:rsidP="007E3712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03D192BD" wp14:editId="3B4929B7">
            <wp:extent cx="5953125" cy="800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1FE02" w14:textId="7F426EBA" w:rsidR="00F904D3" w:rsidRDefault="00F904D3" w:rsidP="007E3712">
      <w:pPr>
        <w:jc w:val="center"/>
      </w:pPr>
      <w:r>
        <w:rPr>
          <w:noProof/>
        </w:rPr>
        <w:lastRenderedPageBreak/>
        <w:drawing>
          <wp:inline distT="0" distB="0" distL="0" distR="0" wp14:anchorId="329ED03B" wp14:editId="7A91D6DB">
            <wp:extent cx="4276725" cy="6210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C6D8A" w14:textId="15A689AD" w:rsidR="00F904D3" w:rsidRDefault="007E3712" w:rsidP="007E3712">
      <w:pPr>
        <w:jc w:val="center"/>
      </w:pPr>
      <w:r>
        <w:rPr>
          <w:noProof/>
        </w:rPr>
        <w:drawing>
          <wp:inline distT="0" distB="0" distL="0" distR="0" wp14:anchorId="5D03F5DE" wp14:editId="4CBD16E5">
            <wp:extent cx="5210175" cy="2876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36"/>
    <w:rsid w:val="001B107A"/>
    <w:rsid w:val="007E3712"/>
    <w:rsid w:val="00890336"/>
    <w:rsid w:val="00F9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4678"/>
  <w15:chartTrackingRefBased/>
  <w15:docId w15:val="{C132F1D6-CDFC-48E4-80C0-53F6D4EF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71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Дамеловская Татьяна Александровна</dc:creator>
  <cp:keywords/>
  <dc:description/>
  <cp:lastModifiedBy>Дамеловская Татьяна Александровна</cp:lastModifiedBy>
  <cp:revision>4</cp:revision>
  <dcterms:created xsi:type="dcterms:W3CDTF">2024-05-31T11:33:00Z</dcterms:created>
  <dcterms:modified xsi:type="dcterms:W3CDTF">2024-06-03T11:13:00Z</dcterms:modified>
</cp:coreProperties>
</file>