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00D1DC8E" w:rsidR="000B2623" w:rsidRDefault="000B2623" w:rsidP="00532BC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6D156" w14:textId="77777777" w:rsidR="00532BC0" w:rsidRPr="00532BC0" w:rsidRDefault="00532BC0" w:rsidP="00532BC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8E3CE0D" w14:textId="6EAAAEF9" w:rsidR="000A29CF" w:rsidRPr="00532BC0" w:rsidRDefault="000A29CF" w:rsidP="00532BC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C0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260C4FCA" w:rsidR="000D6C6B" w:rsidRPr="00532BC0" w:rsidRDefault="000D6C6B" w:rsidP="00532BC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C0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A7526F" w:rsidRPr="00532BC0">
        <w:rPr>
          <w:rFonts w:ascii="Times New Roman" w:hAnsi="Times New Roman" w:cs="Times New Roman"/>
          <w:b/>
          <w:sz w:val="24"/>
          <w:szCs w:val="24"/>
        </w:rPr>
        <w:t>«Автоматизация бизнес-процессов организаций</w:t>
      </w:r>
      <w:r w:rsidR="0081646F" w:rsidRPr="00532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BC0">
        <w:rPr>
          <w:rFonts w:ascii="Times New Roman" w:hAnsi="Times New Roman" w:cs="Times New Roman"/>
          <w:b/>
          <w:sz w:val="24"/>
          <w:szCs w:val="24"/>
        </w:rPr>
        <w:t>Ю</w:t>
      </w:r>
      <w:r w:rsidR="0081646F" w:rsidRPr="00532BC0">
        <w:rPr>
          <w:rFonts w:ascii="Times New Roman" w:hAnsi="Times New Roman" w:cs="Times New Roman"/>
          <w:b/>
          <w:sz w:val="24"/>
          <w:szCs w:val="24"/>
        </w:rPr>
        <w:t>ниоры</w:t>
      </w:r>
      <w:r w:rsidR="00A7526F" w:rsidRPr="00532BC0">
        <w:rPr>
          <w:rFonts w:ascii="Times New Roman" w:hAnsi="Times New Roman" w:cs="Times New Roman"/>
          <w:b/>
          <w:sz w:val="24"/>
          <w:szCs w:val="24"/>
        </w:rPr>
        <w:t>»</w:t>
      </w:r>
    </w:p>
    <w:p w14:paraId="5F8F624B" w14:textId="77777777" w:rsidR="000D6C6B" w:rsidRPr="00532BC0" w:rsidRDefault="000D6C6B" w:rsidP="00532BC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C0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0B2623" w:rsidRPr="00532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2BC0">
        <w:rPr>
          <w:rFonts w:ascii="Times New Roman" w:hAnsi="Times New Roman" w:cs="Times New Roman"/>
          <w:b/>
          <w:sz w:val="24"/>
          <w:szCs w:val="24"/>
        </w:rPr>
        <w:t xml:space="preserve">(межрегионального) этапа Чемпионата </w:t>
      </w:r>
    </w:p>
    <w:p w14:paraId="4513C399" w14:textId="0DD5D66A" w:rsidR="000B2623" w:rsidRPr="00532BC0" w:rsidRDefault="000D6C6B" w:rsidP="00532BC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C0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3D2A3CD6" w14:textId="07338643" w:rsidR="00532BC0" w:rsidRPr="00532BC0" w:rsidRDefault="000D6C6B" w:rsidP="00532BC0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2BC0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A7526F" w:rsidRPr="00532BC0">
        <w:rPr>
          <w:rFonts w:ascii="Times New Roman" w:hAnsi="Times New Roman" w:cs="Times New Roman"/>
          <w:b/>
          <w:sz w:val="24"/>
          <w:szCs w:val="24"/>
        </w:rPr>
        <w:t xml:space="preserve"> Калужская область, Калуга</w:t>
      </w:r>
      <w:r w:rsidR="00532BC0">
        <w:rPr>
          <w:rFonts w:ascii="Times New Roman" w:hAnsi="Times New Roman" w:cs="Times New Roman"/>
          <w:b/>
          <w:sz w:val="24"/>
          <w:szCs w:val="24"/>
        </w:rPr>
        <w:t xml:space="preserve"> Технопарк</w:t>
      </w:r>
      <w:r w:rsidR="000A29CF" w:rsidRPr="00532BC0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6631"/>
      </w:tblGrid>
      <w:tr w:rsidR="000A29CF" w:rsidRPr="000B2623" w14:paraId="503CE3D9" w14:textId="77777777" w:rsidTr="00532BC0">
        <w:trPr>
          <w:trHeight w:val="555"/>
        </w:trPr>
        <w:tc>
          <w:tcPr>
            <w:tcW w:w="977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532BC0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32BC0">
        <w:tc>
          <w:tcPr>
            <w:tcW w:w="3145" w:type="dxa"/>
            <w:vAlign w:val="center"/>
          </w:tcPr>
          <w:p w14:paraId="6CBE9D37" w14:textId="3FFA49FD" w:rsidR="000A29CF" w:rsidRPr="000B2623" w:rsidRDefault="00EA082D" w:rsidP="00532BC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631" w:type="dxa"/>
            <w:vAlign w:val="center"/>
          </w:tcPr>
          <w:p w14:paraId="67A2368C" w14:textId="261BC304" w:rsidR="000A29CF" w:rsidRPr="000B2623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12-1</w:t>
            </w:r>
            <w:r w:rsidR="00AE272B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 xml:space="preserve"> июня 2024 года</w:t>
            </w:r>
          </w:p>
        </w:tc>
      </w:tr>
      <w:tr w:rsidR="000A29CF" w:rsidRPr="000B2623" w14:paraId="2054CC74" w14:textId="77777777" w:rsidTr="00532BC0">
        <w:tc>
          <w:tcPr>
            <w:tcW w:w="3145" w:type="dxa"/>
            <w:vAlign w:val="center"/>
          </w:tcPr>
          <w:p w14:paraId="2FA5E15B" w14:textId="0603AB5D" w:rsidR="000A29CF" w:rsidRPr="000B2623" w:rsidRDefault="000A29CF" w:rsidP="00532BC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631" w:type="dxa"/>
            <w:vAlign w:val="center"/>
          </w:tcPr>
          <w:p w14:paraId="2CFAB91B" w14:textId="77777777" w:rsidR="000A29CF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A7526F">
              <w:rPr>
                <w:sz w:val="24"/>
                <w:szCs w:val="28"/>
              </w:rPr>
              <w:t>Технопарк, Калуга, 1-й Академический пр., 5, корп. 1Д</w:t>
            </w:r>
          </w:p>
          <w:p w14:paraId="52C85197" w14:textId="51D8C028" w:rsidR="008E6E05" w:rsidRDefault="008E6E05" w:rsidP="00532BC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Площадка – ауд. </w:t>
            </w:r>
            <w:r w:rsidR="0081646F">
              <w:rPr>
                <w:sz w:val="24"/>
                <w:szCs w:val="28"/>
              </w:rPr>
              <w:t>317</w:t>
            </w:r>
          </w:p>
          <w:p w14:paraId="28718D36" w14:textId="0E9AB29B" w:rsidR="008E6E05" w:rsidRDefault="008E6E05" w:rsidP="00532BC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Комната экспертов – ауд. 320</w:t>
            </w:r>
          </w:p>
          <w:p w14:paraId="5FC2A6FE" w14:textId="15EC9258" w:rsidR="000B2B5B" w:rsidRDefault="000B2B5B" w:rsidP="00532BC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Комната участников </w:t>
            </w:r>
            <w:r w:rsidR="004D24BF">
              <w:rPr>
                <w:sz w:val="24"/>
                <w:szCs w:val="28"/>
              </w:rPr>
              <w:t xml:space="preserve">– </w:t>
            </w:r>
            <w:r>
              <w:rPr>
                <w:sz w:val="24"/>
                <w:szCs w:val="28"/>
              </w:rPr>
              <w:t>ауд. 331</w:t>
            </w:r>
          </w:p>
          <w:p w14:paraId="09C331A9" w14:textId="1A810364" w:rsidR="008E6E05" w:rsidRPr="000B2623" w:rsidRDefault="008E6E05" w:rsidP="00532BC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Конференц</w:t>
            </w:r>
            <w:proofErr w:type="spellEnd"/>
            <w:r>
              <w:rPr>
                <w:sz w:val="24"/>
                <w:szCs w:val="28"/>
              </w:rPr>
              <w:t xml:space="preserve"> зал – стартовый брифинг и деловая программа</w:t>
            </w:r>
          </w:p>
        </w:tc>
      </w:tr>
      <w:tr w:rsidR="000A29CF" w:rsidRPr="00E22CB3" w14:paraId="150ED280" w14:textId="77777777" w:rsidTr="00532BC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532BC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631" w:type="dxa"/>
            <w:vAlign w:val="center"/>
          </w:tcPr>
          <w:p w14:paraId="6A0676F7" w14:textId="308C361E" w:rsidR="000A29CF" w:rsidRPr="00E22CB3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Правдина Мария Евгеньевна</w:t>
            </w:r>
          </w:p>
        </w:tc>
      </w:tr>
      <w:tr w:rsidR="004E6A51" w:rsidRPr="00532BC0" w14:paraId="1986E877" w14:textId="77777777" w:rsidTr="00532BC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532BC0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631" w:type="dxa"/>
            <w:vAlign w:val="center"/>
          </w:tcPr>
          <w:p w14:paraId="75F6D644" w14:textId="5EB27F12" w:rsidR="00A7526F" w:rsidRPr="00A7526F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+7 903 675 0842</w:t>
            </w:r>
            <w:r w:rsidRPr="0053393C"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Whts’up</w:t>
            </w:r>
            <w:proofErr w:type="spellEnd"/>
            <w:r>
              <w:rPr>
                <w:sz w:val="24"/>
                <w:szCs w:val="28"/>
                <w:lang w:val="en-US"/>
              </w:rPr>
              <w:t>, Telegram</w:t>
            </w:r>
            <w:r w:rsidR="004D24BF" w:rsidRPr="004D24BF">
              <w:rPr>
                <w:sz w:val="24"/>
                <w:szCs w:val="28"/>
                <w:lang w:val="en-US"/>
              </w:rPr>
              <w:t xml:space="preserve"> </w:t>
            </w:r>
            <w:hyperlink r:id="rId9" w:history="1">
              <w:r w:rsidRPr="00B675D6">
                <w:rPr>
                  <w:rStyle w:val="ae"/>
                  <w:sz w:val="24"/>
                  <w:szCs w:val="28"/>
                  <w:lang w:val="en-US"/>
                </w:rPr>
                <w:t>pram@1c.ru</w:t>
              </w:r>
            </w:hyperlink>
          </w:p>
        </w:tc>
      </w:tr>
    </w:tbl>
    <w:p w14:paraId="2461A3BA" w14:textId="77777777" w:rsidR="00E22CB3" w:rsidRPr="0053393C" w:rsidRDefault="00E22CB3" w:rsidP="00532BC0">
      <w:pPr>
        <w:spacing w:after="0" w:line="36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4932"/>
      </w:tblGrid>
      <w:tr w:rsidR="000A29CF" w:rsidRPr="00532BC0" w14:paraId="22200FB9" w14:textId="77777777" w:rsidTr="00532BC0">
        <w:trPr>
          <w:trHeight w:val="515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64DA3494" w14:textId="678CD2C1" w:rsidR="00E22CB3" w:rsidRPr="00532BC0" w:rsidRDefault="000B2623" w:rsidP="00532BC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2BC0">
              <w:rPr>
                <w:b/>
                <w:sz w:val="24"/>
                <w:szCs w:val="24"/>
              </w:rPr>
              <w:t>Д</w:t>
            </w:r>
            <w:r w:rsidR="00E22CB3" w:rsidRPr="00532BC0">
              <w:rPr>
                <w:b/>
                <w:sz w:val="24"/>
                <w:szCs w:val="24"/>
              </w:rPr>
              <w:t>-</w:t>
            </w:r>
            <w:r w:rsidR="00AE272B" w:rsidRPr="00532BC0">
              <w:rPr>
                <w:b/>
                <w:sz w:val="24"/>
                <w:szCs w:val="24"/>
              </w:rPr>
              <w:t>2, Д-</w:t>
            </w:r>
            <w:r w:rsidR="00532BC0" w:rsidRPr="00532BC0">
              <w:rPr>
                <w:b/>
                <w:sz w:val="24"/>
                <w:szCs w:val="24"/>
              </w:rPr>
              <w:t>1 /</w:t>
            </w:r>
            <w:r w:rsidR="00E22CB3" w:rsidRPr="00532BC0">
              <w:rPr>
                <w:b/>
                <w:sz w:val="24"/>
                <w:szCs w:val="24"/>
              </w:rPr>
              <w:t xml:space="preserve"> «</w:t>
            </w:r>
            <w:r w:rsidR="00A7526F" w:rsidRPr="00532BC0">
              <w:rPr>
                <w:b/>
                <w:sz w:val="24"/>
                <w:szCs w:val="24"/>
                <w:lang w:val="en-US"/>
              </w:rPr>
              <w:t>12</w:t>
            </w:r>
            <w:r w:rsidR="00E22CB3" w:rsidRPr="00532BC0">
              <w:rPr>
                <w:b/>
                <w:sz w:val="24"/>
                <w:szCs w:val="24"/>
              </w:rPr>
              <w:t xml:space="preserve">» </w:t>
            </w:r>
            <w:r w:rsidR="00A7526F" w:rsidRPr="00532BC0">
              <w:rPr>
                <w:b/>
                <w:sz w:val="24"/>
                <w:szCs w:val="24"/>
              </w:rPr>
              <w:t>июня</w:t>
            </w:r>
            <w:r w:rsidR="00E22CB3" w:rsidRPr="00532BC0">
              <w:rPr>
                <w:b/>
                <w:sz w:val="24"/>
                <w:szCs w:val="24"/>
              </w:rPr>
              <w:t xml:space="preserve"> 202</w:t>
            </w:r>
            <w:r w:rsidR="00A7526F" w:rsidRPr="00532BC0">
              <w:rPr>
                <w:b/>
                <w:sz w:val="24"/>
                <w:szCs w:val="24"/>
              </w:rPr>
              <w:t>4</w:t>
            </w:r>
            <w:r w:rsidR="00E22CB3" w:rsidRPr="00532BC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C2047" w:rsidRPr="00532BC0" w14:paraId="1B4DEF5D" w14:textId="77777777" w:rsidTr="00532BC0">
        <w:tc>
          <w:tcPr>
            <w:tcW w:w="1838" w:type="dxa"/>
            <w:vAlign w:val="center"/>
          </w:tcPr>
          <w:p w14:paraId="4307ECA5" w14:textId="5FF066B8" w:rsidR="003C2047" w:rsidRPr="00532BC0" w:rsidRDefault="003C2047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09:00</w:t>
            </w:r>
            <w:r w:rsidR="008E6E05" w:rsidRPr="00532BC0">
              <w:rPr>
                <w:sz w:val="24"/>
                <w:szCs w:val="24"/>
              </w:rPr>
              <w:t xml:space="preserve"> – </w:t>
            </w:r>
            <w:r w:rsidRPr="00532BC0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gridSpan w:val="2"/>
            <w:vAlign w:val="center"/>
          </w:tcPr>
          <w:p w14:paraId="220E57E0" w14:textId="6AF1BAB5" w:rsidR="003C2047" w:rsidRPr="00532BC0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Трансфер от гостиницы «Амбассадор» для конкурсантов и экспертов</w:t>
            </w:r>
          </w:p>
        </w:tc>
      </w:tr>
      <w:tr w:rsidR="003C2047" w:rsidRPr="00532BC0" w14:paraId="3514A521" w14:textId="77777777" w:rsidTr="00532BC0">
        <w:tc>
          <w:tcPr>
            <w:tcW w:w="1838" w:type="dxa"/>
            <w:vAlign w:val="center"/>
          </w:tcPr>
          <w:p w14:paraId="13F4EB46" w14:textId="3B7A5695" w:rsidR="003C2047" w:rsidRPr="00532BC0" w:rsidRDefault="003C2047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10:00</w:t>
            </w:r>
            <w:r w:rsidR="008E6E05" w:rsidRPr="00532BC0">
              <w:rPr>
                <w:sz w:val="24"/>
                <w:szCs w:val="24"/>
              </w:rPr>
              <w:t xml:space="preserve"> – </w:t>
            </w:r>
            <w:r w:rsidR="00A7526F" w:rsidRPr="00532BC0">
              <w:rPr>
                <w:sz w:val="24"/>
                <w:szCs w:val="24"/>
              </w:rPr>
              <w:t>11:00</w:t>
            </w:r>
          </w:p>
        </w:tc>
        <w:tc>
          <w:tcPr>
            <w:tcW w:w="8618" w:type="dxa"/>
            <w:gridSpan w:val="2"/>
            <w:vAlign w:val="center"/>
          </w:tcPr>
          <w:p w14:paraId="5B5D8284" w14:textId="4B63D341" w:rsidR="008E6E05" w:rsidRPr="00532BC0" w:rsidRDefault="008E6E05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Конференц</w:t>
            </w:r>
            <w:r w:rsidR="00532BC0" w:rsidRPr="00532BC0">
              <w:rPr>
                <w:sz w:val="24"/>
                <w:szCs w:val="24"/>
              </w:rPr>
              <w:t>-</w:t>
            </w:r>
            <w:r w:rsidRPr="00532BC0">
              <w:rPr>
                <w:sz w:val="24"/>
                <w:szCs w:val="24"/>
              </w:rPr>
              <w:t>зал</w:t>
            </w:r>
          </w:p>
          <w:p w14:paraId="720F9578" w14:textId="77777777" w:rsidR="0053393C" w:rsidRPr="00532BC0" w:rsidRDefault="0053393C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Стартовый брифинг</w:t>
            </w:r>
          </w:p>
          <w:p w14:paraId="15DC4171" w14:textId="10991653" w:rsidR="00A7526F" w:rsidRPr="00532BC0" w:rsidRDefault="0053393C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Ин</w:t>
            </w:r>
            <w:r w:rsidR="00A7526F" w:rsidRPr="00532BC0">
              <w:rPr>
                <w:sz w:val="24"/>
                <w:szCs w:val="24"/>
              </w:rPr>
              <w:t>структаж по технике безопасности, подписание протокола.</w:t>
            </w:r>
          </w:p>
          <w:p w14:paraId="3DC749CB" w14:textId="30F2BC89" w:rsidR="00A7526F" w:rsidRPr="00532BC0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Передача ТАП мышек, клавиатур, музыки</w:t>
            </w:r>
          </w:p>
          <w:p w14:paraId="35F28CE9" w14:textId="3EB8944A" w:rsidR="003C2047" w:rsidRPr="00532BC0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Жеребьевка рабочих мест</w:t>
            </w:r>
          </w:p>
        </w:tc>
      </w:tr>
      <w:tr w:rsidR="004D24BF" w:rsidRPr="00532BC0" w14:paraId="377C9AD2" w14:textId="77777777" w:rsidTr="00532BC0">
        <w:tc>
          <w:tcPr>
            <w:tcW w:w="1838" w:type="dxa"/>
            <w:vAlign w:val="center"/>
          </w:tcPr>
          <w:p w14:paraId="6FEC1AA8" w14:textId="76148ECA" w:rsidR="004D24BF" w:rsidRPr="00532BC0" w:rsidRDefault="004D24B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11:00 – 13:00</w:t>
            </w:r>
          </w:p>
        </w:tc>
        <w:tc>
          <w:tcPr>
            <w:tcW w:w="3686" w:type="dxa"/>
            <w:vAlign w:val="center"/>
          </w:tcPr>
          <w:p w14:paraId="59DB947C" w14:textId="4A1DA6A3" w:rsidR="004D24BF" w:rsidRPr="00532BC0" w:rsidRDefault="004D24B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Конкурсанты:</w:t>
            </w:r>
          </w:p>
          <w:p w14:paraId="7D61E886" w14:textId="795D08DA" w:rsidR="004D24BF" w:rsidRPr="00532BC0" w:rsidRDefault="004D24BF" w:rsidP="00532BC0">
            <w:pPr>
              <w:spacing w:line="276" w:lineRule="auto"/>
              <w:ind w:left="36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Проверка рабочих мест, подписание протоколов</w:t>
            </w:r>
          </w:p>
        </w:tc>
        <w:tc>
          <w:tcPr>
            <w:tcW w:w="4932" w:type="dxa"/>
            <w:vAlign w:val="center"/>
          </w:tcPr>
          <w:p w14:paraId="3AD73BB9" w14:textId="6E8E8731" w:rsidR="004D24BF" w:rsidRPr="00532BC0" w:rsidRDefault="004D24B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Эксперты:</w:t>
            </w:r>
          </w:p>
          <w:p w14:paraId="6E1AF6F4" w14:textId="77777777" w:rsidR="004D24BF" w:rsidRPr="00532BC0" w:rsidRDefault="004D24BF" w:rsidP="00532BC0">
            <w:pPr>
              <w:spacing w:line="276" w:lineRule="auto"/>
              <w:ind w:left="709" w:hanging="536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Знакомство экспертов</w:t>
            </w:r>
          </w:p>
          <w:p w14:paraId="6D5453C7" w14:textId="3BCACCA1" w:rsidR="004D24BF" w:rsidRPr="00532BC0" w:rsidRDefault="004D24BF" w:rsidP="00532BC0">
            <w:pPr>
              <w:spacing w:line="276" w:lineRule="auto"/>
              <w:ind w:left="31" w:firstLine="142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Формирование групп оценки Обсуждение модели оценки</w:t>
            </w:r>
          </w:p>
          <w:p w14:paraId="6BC375DC" w14:textId="77777777" w:rsidR="004D24BF" w:rsidRPr="00532BC0" w:rsidRDefault="004D24BF" w:rsidP="00532BC0">
            <w:pPr>
              <w:spacing w:line="276" w:lineRule="auto"/>
              <w:ind w:left="709" w:hanging="536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Планирование работы по оценке</w:t>
            </w:r>
          </w:p>
          <w:p w14:paraId="3506311D" w14:textId="77777777" w:rsidR="004D24BF" w:rsidRPr="00532BC0" w:rsidRDefault="004D24BF" w:rsidP="00532BC0">
            <w:pPr>
              <w:spacing w:line="276" w:lineRule="auto"/>
              <w:ind w:left="709" w:hanging="536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Распределение дежурств</w:t>
            </w:r>
          </w:p>
          <w:p w14:paraId="4FC79A70" w14:textId="15FF936E" w:rsidR="004D24BF" w:rsidRPr="00532BC0" w:rsidRDefault="004D24BF" w:rsidP="00532BC0">
            <w:pPr>
              <w:spacing w:line="276" w:lineRule="auto"/>
              <w:ind w:left="709" w:hanging="536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Подписание протоколов</w:t>
            </w:r>
          </w:p>
        </w:tc>
      </w:tr>
      <w:tr w:rsidR="00A231F9" w:rsidRPr="00532BC0" w14:paraId="3C473AF8" w14:textId="77777777" w:rsidTr="00532BC0">
        <w:tc>
          <w:tcPr>
            <w:tcW w:w="1838" w:type="dxa"/>
            <w:vAlign w:val="center"/>
          </w:tcPr>
          <w:p w14:paraId="7E78FFF5" w14:textId="512A174A" w:rsidR="00A231F9" w:rsidRPr="00532BC0" w:rsidRDefault="00A752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13:00</w:t>
            </w:r>
            <w:r w:rsidR="008E6E05" w:rsidRPr="00532BC0">
              <w:rPr>
                <w:sz w:val="24"/>
                <w:szCs w:val="24"/>
              </w:rPr>
              <w:t xml:space="preserve"> – </w:t>
            </w:r>
            <w:r w:rsidRPr="00532BC0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gridSpan w:val="2"/>
            <w:vAlign w:val="center"/>
          </w:tcPr>
          <w:p w14:paraId="03004442" w14:textId="5B7419AA" w:rsidR="00A231F9" w:rsidRPr="00532BC0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Обед</w:t>
            </w:r>
          </w:p>
        </w:tc>
      </w:tr>
      <w:tr w:rsidR="00A231F9" w:rsidRPr="00532BC0" w14:paraId="0BB330D1" w14:textId="77777777" w:rsidTr="00532BC0">
        <w:tc>
          <w:tcPr>
            <w:tcW w:w="1838" w:type="dxa"/>
            <w:vAlign w:val="center"/>
          </w:tcPr>
          <w:p w14:paraId="4D758CFC" w14:textId="414BCB24" w:rsidR="00A231F9" w:rsidRPr="00532BC0" w:rsidRDefault="00A752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14:00</w:t>
            </w:r>
            <w:r w:rsidR="008E6E05" w:rsidRPr="00532BC0">
              <w:rPr>
                <w:sz w:val="24"/>
                <w:szCs w:val="24"/>
              </w:rPr>
              <w:t xml:space="preserve"> – </w:t>
            </w:r>
            <w:r w:rsidRPr="00532BC0">
              <w:rPr>
                <w:sz w:val="24"/>
                <w:szCs w:val="24"/>
              </w:rPr>
              <w:t>15:00</w:t>
            </w:r>
          </w:p>
        </w:tc>
        <w:tc>
          <w:tcPr>
            <w:tcW w:w="8618" w:type="dxa"/>
            <w:gridSpan w:val="2"/>
            <w:vAlign w:val="center"/>
          </w:tcPr>
          <w:p w14:paraId="0259FAF8" w14:textId="0A6316BC" w:rsidR="00AE272B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Конференц</w:t>
            </w:r>
            <w:r w:rsidR="00532BC0">
              <w:rPr>
                <w:sz w:val="24"/>
                <w:szCs w:val="24"/>
              </w:rPr>
              <w:t>-</w:t>
            </w:r>
            <w:r w:rsidRPr="00532BC0">
              <w:rPr>
                <w:sz w:val="24"/>
                <w:szCs w:val="24"/>
              </w:rPr>
              <w:t>зал</w:t>
            </w:r>
          </w:p>
          <w:p w14:paraId="31AE6DB3" w14:textId="4E5F1305" w:rsidR="00A231F9" w:rsidRPr="00532BC0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Ознакомление с заданием, внесение изменений, загрузка схемы оценки</w:t>
            </w:r>
          </w:p>
        </w:tc>
      </w:tr>
      <w:tr w:rsidR="00114836" w:rsidRPr="00532BC0" w14:paraId="04F02EE5" w14:textId="77777777" w:rsidTr="00532BC0">
        <w:tc>
          <w:tcPr>
            <w:tcW w:w="1838" w:type="dxa"/>
            <w:vAlign w:val="center"/>
          </w:tcPr>
          <w:p w14:paraId="49C44796" w14:textId="1FF2D521" w:rsidR="00114836" w:rsidRPr="00532BC0" w:rsidRDefault="00A752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15:00</w:t>
            </w:r>
            <w:r w:rsidR="008E6E05" w:rsidRPr="00532BC0">
              <w:rPr>
                <w:sz w:val="24"/>
                <w:szCs w:val="24"/>
              </w:rPr>
              <w:t xml:space="preserve"> – </w:t>
            </w:r>
            <w:r w:rsidRPr="00532BC0">
              <w:rPr>
                <w:sz w:val="24"/>
                <w:szCs w:val="24"/>
              </w:rPr>
              <w:t>1</w:t>
            </w:r>
            <w:r w:rsidR="00F655E9" w:rsidRPr="00532BC0">
              <w:rPr>
                <w:sz w:val="24"/>
                <w:szCs w:val="24"/>
              </w:rPr>
              <w:t>8</w:t>
            </w:r>
            <w:r w:rsidRPr="00532BC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vAlign w:val="center"/>
          </w:tcPr>
          <w:p w14:paraId="09FB336A" w14:textId="1DD8AF0E" w:rsidR="00114836" w:rsidRPr="00532BC0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Экскурсия по Калуге с возвращение в гостиницу «Амбассадор»</w:t>
            </w:r>
          </w:p>
        </w:tc>
      </w:tr>
      <w:tr w:rsidR="00114836" w:rsidRPr="00532BC0" w14:paraId="63DAB166" w14:textId="77777777" w:rsidTr="00532BC0">
        <w:tc>
          <w:tcPr>
            <w:tcW w:w="1838" w:type="dxa"/>
            <w:vAlign w:val="center"/>
          </w:tcPr>
          <w:p w14:paraId="4002CCCA" w14:textId="59F2323E" w:rsidR="00114836" w:rsidRPr="00532BC0" w:rsidRDefault="00A752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</w:t>
            </w:r>
            <w:r w:rsidR="00F655E9" w:rsidRPr="00532BC0">
              <w:rPr>
                <w:sz w:val="24"/>
                <w:szCs w:val="24"/>
              </w:rPr>
              <w:t>8</w:t>
            </w:r>
            <w:r w:rsidRPr="00532BC0">
              <w:rPr>
                <w:sz w:val="24"/>
                <w:szCs w:val="24"/>
              </w:rPr>
              <w:t>:00</w:t>
            </w:r>
            <w:r w:rsidR="008E6E05" w:rsidRPr="00532BC0">
              <w:rPr>
                <w:sz w:val="24"/>
                <w:szCs w:val="24"/>
              </w:rPr>
              <w:t xml:space="preserve"> – </w:t>
            </w:r>
            <w:r w:rsidRPr="00532BC0">
              <w:rPr>
                <w:sz w:val="24"/>
                <w:szCs w:val="24"/>
              </w:rPr>
              <w:t>20:00</w:t>
            </w:r>
          </w:p>
        </w:tc>
        <w:tc>
          <w:tcPr>
            <w:tcW w:w="8618" w:type="dxa"/>
            <w:gridSpan w:val="2"/>
            <w:vAlign w:val="center"/>
          </w:tcPr>
          <w:p w14:paraId="46772531" w14:textId="6CE543AE" w:rsidR="00114836" w:rsidRPr="00532BC0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Ужин в гостинице</w:t>
            </w:r>
          </w:p>
        </w:tc>
      </w:tr>
      <w:tr w:rsidR="00114836" w:rsidRPr="00532BC0" w14:paraId="1BBBB3A5" w14:textId="77777777" w:rsidTr="00532BC0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04390D31" w14:textId="49D610ED" w:rsidR="00114836" w:rsidRPr="00532BC0" w:rsidRDefault="000B2623" w:rsidP="00532BC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2BC0">
              <w:rPr>
                <w:b/>
                <w:sz w:val="24"/>
                <w:szCs w:val="24"/>
              </w:rPr>
              <w:lastRenderedPageBreak/>
              <w:t>Д</w:t>
            </w:r>
            <w:r w:rsidR="00532BC0" w:rsidRPr="00532BC0">
              <w:rPr>
                <w:b/>
                <w:sz w:val="24"/>
                <w:szCs w:val="24"/>
              </w:rPr>
              <w:t>1 /</w:t>
            </w:r>
            <w:r w:rsidRPr="00532BC0">
              <w:rPr>
                <w:b/>
                <w:sz w:val="24"/>
                <w:szCs w:val="24"/>
              </w:rPr>
              <w:t xml:space="preserve"> «</w:t>
            </w:r>
            <w:r w:rsidR="00A7526F" w:rsidRPr="00532BC0">
              <w:rPr>
                <w:b/>
                <w:sz w:val="24"/>
                <w:szCs w:val="24"/>
              </w:rPr>
              <w:t>13</w:t>
            </w:r>
            <w:r w:rsidRPr="00532BC0">
              <w:rPr>
                <w:b/>
                <w:sz w:val="24"/>
                <w:szCs w:val="24"/>
              </w:rPr>
              <w:t xml:space="preserve">» </w:t>
            </w:r>
            <w:r w:rsidR="00A7526F" w:rsidRPr="00532BC0">
              <w:rPr>
                <w:b/>
                <w:sz w:val="24"/>
                <w:szCs w:val="24"/>
              </w:rPr>
              <w:t>июня</w:t>
            </w:r>
            <w:r w:rsidRPr="00532BC0">
              <w:rPr>
                <w:b/>
                <w:sz w:val="24"/>
                <w:szCs w:val="24"/>
              </w:rPr>
              <w:t xml:space="preserve"> 202</w:t>
            </w:r>
            <w:r w:rsidR="00A7526F" w:rsidRPr="00532BC0">
              <w:rPr>
                <w:b/>
                <w:sz w:val="24"/>
                <w:szCs w:val="24"/>
              </w:rPr>
              <w:t>4</w:t>
            </w:r>
            <w:r w:rsidRPr="00532BC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7526F" w:rsidRPr="00532BC0" w14:paraId="374AF159" w14:textId="77777777" w:rsidTr="00532BC0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63325545" w:rsidR="00A7526F" w:rsidRPr="00532BC0" w:rsidRDefault="00A752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09:00</w:t>
            </w:r>
            <w:r w:rsidR="008E6E05" w:rsidRPr="00532BC0">
              <w:rPr>
                <w:sz w:val="24"/>
                <w:szCs w:val="24"/>
              </w:rPr>
              <w:t xml:space="preserve"> – </w:t>
            </w:r>
            <w:r w:rsidRPr="00532BC0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CD1CA4F" w14:textId="1B439F5F" w:rsidR="00A7526F" w:rsidRPr="00532BC0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 xml:space="preserve">Экскурсия </w:t>
            </w:r>
            <w:r w:rsidR="008E6E05" w:rsidRPr="00532BC0">
              <w:rPr>
                <w:sz w:val="24"/>
                <w:szCs w:val="24"/>
              </w:rPr>
              <w:t xml:space="preserve">в производственную компанию Pandora, </w:t>
            </w:r>
            <w:proofErr w:type="spellStart"/>
            <w:r w:rsidR="008E6E05" w:rsidRPr="00532BC0">
              <w:rPr>
                <w:sz w:val="24"/>
                <w:szCs w:val="24"/>
              </w:rPr>
              <w:t>Pandect</w:t>
            </w:r>
            <w:proofErr w:type="spellEnd"/>
            <w:r w:rsidR="008E6E05" w:rsidRPr="00532BC0">
              <w:rPr>
                <w:sz w:val="24"/>
                <w:szCs w:val="24"/>
              </w:rPr>
              <w:t xml:space="preserve"> и знакомство с бизнес-процессами, с возвращением в Технопарк</w:t>
            </w:r>
          </w:p>
        </w:tc>
      </w:tr>
      <w:tr w:rsidR="00A7526F" w:rsidRPr="00532BC0" w14:paraId="5B45E976" w14:textId="77777777" w:rsidTr="00532BC0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9438550" w:rsidR="00A7526F" w:rsidRPr="00532BC0" w:rsidRDefault="00A752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09:</w:t>
            </w:r>
            <w:r w:rsidR="008E6E05" w:rsidRPr="00532BC0">
              <w:rPr>
                <w:sz w:val="24"/>
                <w:szCs w:val="24"/>
              </w:rPr>
              <w:t xml:space="preserve">00 – </w:t>
            </w:r>
            <w:r w:rsidRPr="00532BC0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910F9A4" w14:textId="3FE688E5" w:rsidR="00A7526F" w:rsidRPr="00532BC0" w:rsidRDefault="00A752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 xml:space="preserve">Трансфер от гостиницы «Амбассадор» </w:t>
            </w:r>
            <w:r w:rsidR="008E6E05" w:rsidRPr="00532BC0">
              <w:rPr>
                <w:sz w:val="24"/>
                <w:szCs w:val="24"/>
              </w:rPr>
              <w:t xml:space="preserve">в Технопарк </w:t>
            </w:r>
            <w:r w:rsidRPr="00532BC0">
              <w:rPr>
                <w:sz w:val="24"/>
                <w:szCs w:val="24"/>
              </w:rPr>
              <w:t>для экспертов</w:t>
            </w:r>
          </w:p>
        </w:tc>
      </w:tr>
      <w:tr w:rsidR="00A7526F" w:rsidRPr="00532BC0" w14:paraId="176E7BE1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1C918316" w:rsidR="00A7526F" w:rsidRPr="00532BC0" w:rsidRDefault="00A752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10:00</w:t>
            </w:r>
            <w:r w:rsidR="008E6E05" w:rsidRPr="00532BC0">
              <w:rPr>
                <w:sz w:val="24"/>
                <w:szCs w:val="24"/>
              </w:rPr>
              <w:t xml:space="preserve"> – </w:t>
            </w:r>
            <w:r w:rsidRPr="00532BC0">
              <w:rPr>
                <w:sz w:val="24"/>
                <w:szCs w:val="24"/>
              </w:rPr>
              <w:t>1</w:t>
            </w:r>
            <w:r w:rsidR="008E6E05" w:rsidRPr="00532BC0">
              <w:rPr>
                <w:sz w:val="24"/>
                <w:szCs w:val="24"/>
              </w:rPr>
              <w:t>3</w:t>
            </w:r>
            <w:r w:rsidRPr="00532BC0">
              <w:rPr>
                <w:sz w:val="24"/>
                <w:szCs w:val="24"/>
              </w:rPr>
              <w:t>:</w:t>
            </w:r>
            <w:r w:rsidR="008E6E05" w:rsidRPr="00532BC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0FD9B57" w14:textId="42D18A7B" w:rsidR="00AE272B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Конференц</w:t>
            </w:r>
            <w:r w:rsidR="00532BC0">
              <w:rPr>
                <w:sz w:val="24"/>
                <w:szCs w:val="24"/>
              </w:rPr>
              <w:t>-</w:t>
            </w:r>
            <w:r w:rsidRPr="00532BC0">
              <w:rPr>
                <w:sz w:val="24"/>
                <w:szCs w:val="24"/>
              </w:rPr>
              <w:t>зал</w:t>
            </w:r>
          </w:p>
          <w:p w14:paraId="7D052DC9" w14:textId="4F2BC935" w:rsidR="008E6E05" w:rsidRPr="00532BC0" w:rsidRDefault="008E6E05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Деловая программа "Итоги чемпионатного цикла 2024. Что изменить в 2025 году. Новые направления и инструменты"</w:t>
            </w:r>
          </w:p>
          <w:p w14:paraId="4ABA6CAF" w14:textId="7288A092" w:rsidR="008E6E05" w:rsidRPr="00532BC0" w:rsidRDefault="008E6E05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Тезисы докладов принимаются pram@1c.ru до 6 июня</w:t>
            </w:r>
          </w:p>
          <w:p w14:paraId="1E8CB7A8" w14:textId="07B10FCD" w:rsidR="00A7526F" w:rsidRPr="00532BC0" w:rsidRDefault="008E6E05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Обсуждение вопросов автоматизации бизнес-процессов вместе с конкурсантами</w:t>
            </w:r>
            <w:r w:rsidR="004D24BF" w:rsidRPr="00532BC0">
              <w:rPr>
                <w:sz w:val="24"/>
                <w:szCs w:val="24"/>
              </w:rPr>
              <w:t xml:space="preserve"> по итогам экскурсии</w:t>
            </w:r>
          </w:p>
        </w:tc>
      </w:tr>
      <w:tr w:rsidR="008E6E05" w:rsidRPr="00532BC0" w14:paraId="316EF077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6471BF6C" w:rsidR="008E6E05" w:rsidRPr="00532BC0" w:rsidRDefault="008E6E05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1E88CD0" w14:textId="266FEB92" w:rsidR="008E6E05" w:rsidRPr="00532BC0" w:rsidRDefault="008E6E05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Обед</w:t>
            </w:r>
          </w:p>
        </w:tc>
      </w:tr>
      <w:tr w:rsidR="00A7526F" w:rsidRPr="00532BC0" w14:paraId="662190C2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6AD4997F" w:rsidR="00A7526F" w:rsidRPr="00532BC0" w:rsidRDefault="008E6E05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 xml:space="preserve">14:00 – </w:t>
            </w:r>
            <w:r w:rsidR="0081646F" w:rsidRPr="00532BC0">
              <w:rPr>
                <w:sz w:val="24"/>
                <w:szCs w:val="24"/>
              </w:rPr>
              <w:t>15:30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73E8FDA" w14:textId="24A187A6" w:rsidR="00A7526F" w:rsidRPr="00532BC0" w:rsidRDefault="008E6E05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Сессия 1, консультация с экспертом 15 минут</w:t>
            </w:r>
          </w:p>
        </w:tc>
      </w:tr>
      <w:tr w:rsidR="0081646F" w:rsidRPr="00532BC0" w14:paraId="1C2917E0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702330" w14:textId="60BF20AB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15:40 – 17:10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802BD67" w14:textId="055393DE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 xml:space="preserve">Сессия </w:t>
            </w:r>
            <w:r w:rsidR="00502F86" w:rsidRPr="00532BC0">
              <w:rPr>
                <w:sz w:val="24"/>
                <w:szCs w:val="24"/>
              </w:rPr>
              <w:t>2</w:t>
            </w:r>
            <w:r w:rsidRPr="00532BC0">
              <w:rPr>
                <w:sz w:val="24"/>
                <w:szCs w:val="24"/>
              </w:rPr>
              <w:t>, консультация с экспертом 15 минут</w:t>
            </w:r>
          </w:p>
        </w:tc>
      </w:tr>
      <w:tr w:rsidR="00A7526F" w:rsidRPr="00532BC0" w14:paraId="626DA5A1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60085645" w:rsidR="00A7526F" w:rsidRPr="00532BC0" w:rsidRDefault="008E6E05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</w:t>
            </w:r>
            <w:r w:rsidR="0081646F" w:rsidRPr="00532BC0">
              <w:rPr>
                <w:sz w:val="24"/>
                <w:szCs w:val="24"/>
              </w:rPr>
              <w:t>7</w:t>
            </w:r>
            <w:r w:rsidRPr="00532BC0">
              <w:rPr>
                <w:sz w:val="24"/>
                <w:szCs w:val="24"/>
              </w:rPr>
              <w:t>:</w:t>
            </w:r>
            <w:r w:rsidR="0081646F" w:rsidRPr="00532BC0">
              <w:rPr>
                <w:sz w:val="24"/>
                <w:szCs w:val="24"/>
              </w:rPr>
              <w:t>1</w:t>
            </w:r>
            <w:r w:rsidRPr="00532BC0">
              <w:rPr>
                <w:sz w:val="24"/>
                <w:szCs w:val="24"/>
              </w:rPr>
              <w:t xml:space="preserve">0 – </w:t>
            </w:r>
            <w:r w:rsidR="0081646F" w:rsidRPr="00532BC0">
              <w:rPr>
                <w:sz w:val="24"/>
                <w:szCs w:val="24"/>
              </w:rPr>
              <w:t>19</w:t>
            </w:r>
            <w:r w:rsidRPr="00532BC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520B286" w14:textId="3262652B" w:rsidR="00A7526F" w:rsidRPr="00532BC0" w:rsidRDefault="008E6E05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Проверка на рабочих местах</w:t>
            </w:r>
          </w:p>
        </w:tc>
      </w:tr>
      <w:tr w:rsidR="00AE272B" w:rsidRPr="00532BC0" w14:paraId="250C54AE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2979B01" w14:textId="31BC8256" w:rsidR="00AE272B" w:rsidRPr="00532BC0" w:rsidRDefault="00AE272B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D2239B2" w14:textId="302EE609" w:rsidR="00AE272B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Ужин в столовой Технопарка</w:t>
            </w:r>
          </w:p>
        </w:tc>
      </w:tr>
      <w:tr w:rsidR="00A7526F" w:rsidRPr="00532BC0" w14:paraId="59E43379" w14:textId="77777777" w:rsidTr="00532BC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FA068B7" w14:textId="03CFFF50" w:rsidR="00A7526F" w:rsidRPr="00532BC0" w:rsidRDefault="00AE272B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19:00, 20:00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7DDFA9D" w14:textId="3F695603" w:rsidR="00A7526F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Трансферы в гостиницу</w:t>
            </w:r>
          </w:p>
        </w:tc>
      </w:tr>
      <w:tr w:rsidR="00A7526F" w:rsidRPr="00532BC0" w14:paraId="12E2C139" w14:textId="77777777" w:rsidTr="00532BC0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AB0FCE6" w14:textId="5E316D0F" w:rsidR="00A7526F" w:rsidRPr="00532BC0" w:rsidRDefault="00A752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b/>
                <w:sz w:val="24"/>
                <w:szCs w:val="24"/>
              </w:rPr>
              <w:t>Д</w:t>
            </w:r>
            <w:r w:rsidR="00532BC0" w:rsidRPr="00532BC0">
              <w:rPr>
                <w:b/>
                <w:sz w:val="24"/>
                <w:szCs w:val="24"/>
              </w:rPr>
              <w:t>2 /</w:t>
            </w:r>
            <w:r w:rsidRPr="00532BC0">
              <w:rPr>
                <w:b/>
                <w:sz w:val="24"/>
                <w:szCs w:val="24"/>
              </w:rPr>
              <w:t xml:space="preserve"> «</w:t>
            </w:r>
            <w:r w:rsidR="00AE272B" w:rsidRPr="00532BC0">
              <w:rPr>
                <w:b/>
                <w:sz w:val="24"/>
                <w:szCs w:val="24"/>
              </w:rPr>
              <w:t>14</w:t>
            </w:r>
            <w:r w:rsidRPr="00532BC0">
              <w:rPr>
                <w:b/>
                <w:sz w:val="24"/>
                <w:szCs w:val="24"/>
              </w:rPr>
              <w:t xml:space="preserve">» </w:t>
            </w:r>
            <w:r w:rsidR="00AE272B" w:rsidRPr="00532BC0">
              <w:rPr>
                <w:b/>
                <w:sz w:val="24"/>
                <w:szCs w:val="24"/>
              </w:rPr>
              <w:t>июня</w:t>
            </w:r>
            <w:r w:rsidRPr="00532BC0">
              <w:rPr>
                <w:b/>
                <w:sz w:val="24"/>
                <w:szCs w:val="24"/>
              </w:rPr>
              <w:t xml:space="preserve"> 202</w:t>
            </w:r>
            <w:r w:rsidR="00AE272B" w:rsidRPr="00532BC0">
              <w:rPr>
                <w:b/>
                <w:sz w:val="24"/>
                <w:szCs w:val="24"/>
              </w:rPr>
              <w:t>4</w:t>
            </w:r>
            <w:r w:rsidRPr="00532BC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E272B" w:rsidRPr="00532BC0" w14:paraId="0233B4A6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4930AA39" w:rsidR="00AE272B" w:rsidRPr="00532BC0" w:rsidRDefault="00AE272B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00BD88BF" w14:textId="5D8247A0" w:rsidR="00AE272B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Трансфер от гостиницы «Амбассадор» в Технопарк</w:t>
            </w:r>
          </w:p>
        </w:tc>
      </w:tr>
      <w:tr w:rsidR="00A7526F" w:rsidRPr="00532BC0" w14:paraId="12E75D48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3F0910D6" w:rsidR="00AE272B" w:rsidRPr="00532BC0" w:rsidRDefault="00AE272B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10:00 – 1</w:t>
            </w:r>
            <w:r w:rsidR="0081646F" w:rsidRPr="00532BC0">
              <w:rPr>
                <w:sz w:val="24"/>
                <w:szCs w:val="24"/>
              </w:rPr>
              <w:t>2</w:t>
            </w:r>
            <w:r w:rsidRPr="00532BC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8C6EFB9" w14:textId="1D9FD69E" w:rsidR="00A7526F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 xml:space="preserve">Сессия </w:t>
            </w:r>
            <w:r w:rsidR="0081646F" w:rsidRPr="00532BC0">
              <w:rPr>
                <w:sz w:val="24"/>
                <w:szCs w:val="24"/>
              </w:rPr>
              <w:t>3</w:t>
            </w:r>
            <w:r w:rsidRPr="00532BC0">
              <w:rPr>
                <w:sz w:val="24"/>
                <w:szCs w:val="24"/>
              </w:rPr>
              <w:t>, консультация с экспертом 15 минут</w:t>
            </w:r>
          </w:p>
        </w:tc>
      </w:tr>
      <w:tr w:rsidR="0081646F" w:rsidRPr="00532BC0" w14:paraId="3935C80E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012B09E" w14:textId="6A029B5D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580E573E" w14:textId="2492B926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Проверка на рабочих местах</w:t>
            </w:r>
          </w:p>
        </w:tc>
      </w:tr>
      <w:tr w:rsidR="00A7526F" w:rsidRPr="00532BC0" w14:paraId="3E202974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C8FB9D2" w:rsidR="00AE272B" w:rsidRPr="00532BC0" w:rsidRDefault="00AE272B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0F2CFF1" w14:textId="2B9E8338" w:rsidR="00A7526F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Обед</w:t>
            </w:r>
          </w:p>
        </w:tc>
      </w:tr>
      <w:tr w:rsidR="00A7526F" w:rsidRPr="00532BC0" w14:paraId="05521EC5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F21449F" w:rsidR="00A7526F" w:rsidRPr="00532BC0" w:rsidRDefault="00AE272B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14:00 – 16:</w:t>
            </w:r>
            <w:r w:rsidR="00502F86" w:rsidRPr="00532BC0">
              <w:rPr>
                <w:sz w:val="24"/>
                <w:szCs w:val="24"/>
              </w:rPr>
              <w:t>0</w:t>
            </w:r>
            <w:r w:rsidRPr="00532B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A32AE35" w14:textId="6A9F391B" w:rsidR="00A752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Сессия 4, консультация с экспертом 15 минут</w:t>
            </w:r>
          </w:p>
        </w:tc>
      </w:tr>
      <w:tr w:rsidR="00A7526F" w:rsidRPr="00532BC0" w14:paraId="389B7713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BC41A95" w:rsidR="00A7526F" w:rsidRPr="00532BC0" w:rsidRDefault="00AE272B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 xml:space="preserve">16:30 – </w:t>
            </w:r>
            <w:r w:rsidR="0081646F" w:rsidRPr="00532BC0">
              <w:rPr>
                <w:sz w:val="24"/>
                <w:szCs w:val="24"/>
              </w:rPr>
              <w:t>18</w:t>
            </w:r>
            <w:r w:rsidRPr="00532BC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0925388" w14:textId="0B9E7FFE" w:rsidR="00A7526F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Проверка на рабочих места</w:t>
            </w:r>
          </w:p>
        </w:tc>
      </w:tr>
      <w:tr w:rsidR="00A7526F" w:rsidRPr="00532BC0" w14:paraId="1B4FD1B1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2EA1DA54" w:rsidR="00A7526F" w:rsidRPr="00532BC0" w:rsidRDefault="00AE272B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41C41B15" w14:textId="677C7F8B" w:rsidR="00A7526F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Ужин в столовой Технопарка</w:t>
            </w:r>
          </w:p>
        </w:tc>
      </w:tr>
      <w:tr w:rsidR="00A7526F" w:rsidRPr="00532BC0" w14:paraId="2FAA9AEA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6B77AE48" w:rsidR="00A752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19</w:t>
            </w:r>
            <w:r w:rsidR="00AE272B" w:rsidRPr="00532BC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247984E" w14:textId="6F9B9974" w:rsidR="00A7526F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Трансфер в гостиницу</w:t>
            </w:r>
          </w:p>
        </w:tc>
      </w:tr>
      <w:tr w:rsidR="00A7526F" w:rsidRPr="00532BC0" w14:paraId="7A7676F3" w14:textId="77777777" w:rsidTr="00532BC0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58922A88" w14:textId="08250887" w:rsidR="00A7526F" w:rsidRPr="00532BC0" w:rsidRDefault="00A7526F" w:rsidP="00532BC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2BC0">
              <w:rPr>
                <w:b/>
                <w:sz w:val="24"/>
                <w:szCs w:val="24"/>
              </w:rPr>
              <w:t>Д</w:t>
            </w:r>
            <w:r w:rsidR="00532BC0" w:rsidRPr="00532BC0">
              <w:rPr>
                <w:b/>
                <w:sz w:val="24"/>
                <w:szCs w:val="24"/>
              </w:rPr>
              <w:t>3 /</w:t>
            </w:r>
            <w:r w:rsidRPr="00532BC0">
              <w:rPr>
                <w:b/>
                <w:sz w:val="24"/>
                <w:szCs w:val="24"/>
              </w:rPr>
              <w:t xml:space="preserve"> «</w:t>
            </w:r>
            <w:r w:rsidR="00AE272B" w:rsidRPr="00532BC0">
              <w:rPr>
                <w:b/>
                <w:sz w:val="24"/>
                <w:szCs w:val="24"/>
              </w:rPr>
              <w:t>15</w:t>
            </w:r>
            <w:r w:rsidRPr="00532BC0">
              <w:rPr>
                <w:b/>
                <w:sz w:val="24"/>
                <w:szCs w:val="24"/>
              </w:rPr>
              <w:t xml:space="preserve">» </w:t>
            </w:r>
            <w:r w:rsidR="00AE272B" w:rsidRPr="00532BC0">
              <w:rPr>
                <w:b/>
                <w:sz w:val="24"/>
                <w:szCs w:val="24"/>
              </w:rPr>
              <w:t>июня</w:t>
            </w:r>
            <w:r w:rsidRPr="00532BC0">
              <w:rPr>
                <w:b/>
                <w:sz w:val="24"/>
                <w:szCs w:val="24"/>
              </w:rPr>
              <w:t xml:space="preserve"> 202</w:t>
            </w:r>
            <w:r w:rsidR="00AE272B" w:rsidRPr="00532BC0">
              <w:rPr>
                <w:b/>
                <w:sz w:val="24"/>
                <w:szCs w:val="24"/>
              </w:rPr>
              <w:t>4</w:t>
            </w:r>
            <w:r w:rsidRPr="00532BC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E272B" w:rsidRPr="00532BC0" w14:paraId="6F35DA13" w14:textId="77777777" w:rsidTr="00532BC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3F9EFE11" w:rsidR="00AE272B" w:rsidRPr="00532BC0" w:rsidRDefault="00AE272B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09:00 – 10:00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6E9B79D" w14:textId="010F419D" w:rsidR="00AE272B" w:rsidRPr="00532BC0" w:rsidRDefault="00AE272B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Трансфер от гостиницы «Амбассадор» в Технопарк</w:t>
            </w:r>
          </w:p>
        </w:tc>
      </w:tr>
      <w:tr w:rsidR="00AE272B" w:rsidRPr="00532BC0" w14:paraId="10A26DEA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7EB93333" w:rsidR="00AE272B" w:rsidRPr="00532BC0" w:rsidRDefault="00AE272B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10:00 – 1</w:t>
            </w:r>
            <w:r w:rsidR="0081646F" w:rsidRPr="00532BC0">
              <w:rPr>
                <w:sz w:val="24"/>
                <w:szCs w:val="24"/>
              </w:rPr>
              <w:t>2</w:t>
            </w:r>
            <w:r w:rsidRPr="00532BC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796D628" w14:textId="05EFA037" w:rsidR="00AE272B" w:rsidRPr="00532BC0" w:rsidRDefault="00AE272B" w:rsidP="00532BC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 xml:space="preserve">Сессия </w:t>
            </w:r>
            <w:r w:rsidR="0081646F" w:rsidRPr="00532BC0">
              <w:rPr>
                <w:sz w:val="24"/>
                <w:szCs w:val="24"/>
              </w:rPr>
              <w:t>5</w:t>
            </w:r>
            <w:r w:rsidRPr="00532BC0">
              <w:rPr>
                <w:sz w:val="24"/>
                <w:szCs w:val="24"/>
              </w:rPr>
              <w:t>, консультация с экспертом 15 минут</w:t>
            </w:r>
          </w:p>
        </w:tc>
      </w:tr>
      <w:tr w:rsidR="0081646F" w:rsidRPr="00532BC0" w14:paraId="3B54FE4F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A9C64E6" w14:textId="4154DD0E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CD7BC06" w14:textId="5AB1424E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Проверка на рабочих местах</w:t>
            </w:r>
          </w:p>
        </w:tc>
      </w:tr>
      <w:tr w:rsidR="0081646F" w:rsidRPr="00532BC0" w14:paraId="751D11B8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384C2A12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1976941E" w14:textId="5CF6D186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Обед</w:t>
            </w:r>
          </w:p>
        </w:tc>
      </w:tr>
      <w:tr w:rsidR="0081646F" w:rsidRPr="00532BC0" w14:paraId="49B8AA7D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9D5C029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2A383792" w14:textId="3B5F2BF2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Сессия 6 (презентация)</w:t>
            </w:r>
          </w:p>
        </w:tc>
      </w:tr>
      <w:tr w:rsidR="0081646F" w:rsidRPr="00532BC0" w14:paraId="0D1E6C60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103846D" w14:textId="2D6C3034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374B89FC" w14:textId="77777777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Проверка на рабочих места</w:t>
            </w:r>
          </w:p>
          <w:p w14:paraId="67F95AF7" w14:textId="77777777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Сверка ведомостей</w:t>
            </w:r>
          </w:p>
          <w:p w14:paraId="6423AE70" w14:textId="77777777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Блокировка оценок</w:t>
            </w:r>
          </w:p>
          <w:p w14:paraId="5EFC38DD" w14:textId="47E7F06E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Подписание протоколов</w:t>
            </w:r>
          </w:p>
        </w:tc>
      </w:tr>
      <w:tr w:rsidR="0081646F" w:rsidRPr="00532BC0" w14:paraId="2C3E56D2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12C346F5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18:00 – 19:00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6F8A6B2B" w14:textId="6885D302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Ужин в столовой Технопарка</w:t>
            </w:r>
          </w:p>
        </w:tc>
      </w:tr>
      <w:tr w:rsidR="0081646F" w:rsidRPr="00532BC0" w14:paraId="7C92B52E" w14:textId="77777777" w:rsidTr="00532BC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239A9D7C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19:00, 21:00</w:t>
            </w:r>
          </w:p>
        </w:tc>
        <w:tc>
          <w:tcPr>
            <w:tcW w:w="8618" w:type="dxa"/>
            <w:gridSpan w:val="2"/>
            <w:shd w:val="clear" w:color="auto" w:fill="auto"/>
            <w:vAlign w:val="center"/>
          </w:tcPr>
          <w:p w14:paraId="78980F5F" w14:textId="7D986035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Трансферы в гостиницу</w:t>
            </w:r>
          </w:p>
        </w:tc>
      </w:tr>
      <w:tr w:rsidR="0081646F" w:rsidRPr="00532BC0" w14:paraId="4D59ECE1" w14:textId="77777777" w:rsidTr="00532BC0">
        <w:trPr>
          <w:trHeight w:val="510"/>
        </w:trPr>
        <w:tc>
          <w:tcPr>
            <w:tcW w:w="10456" w:type="dxa"/>
            <w:gridSpan w:val="3"/>
            <w:shd w:val="clear" w:color="auto" w:fill="BEE7AB"/>
            <w:vAlign w:val="center"/>
          </w:tcPr>
          <w:p w14:paraId="1CC504E8" w14:textId="0638C25C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32BC0">
              <w:rPr>
                <w:b/>
                <w:sz w:val="24"/>
                <w:szCs w:val="24"/>
              </w:rPr>
              <w:t>Д+</w:t>
            </w:r>
            <w:r w:rsidR="00532BC0" w:rsidRPr="00532BC0">
              <w:rPr>
                <w:b/>
                <w:sz w:val="24"/>
                <w:szCs w:val="24"/>
              </w:rPr>
              <w:t>1 /</w:t>
            </w:r>
            <w:r w:rsidRPr="00532BC0">
              <w:rPr>
                <w:b/>
                <w:sz w:val="24"/>
                <w:szCs w:val="24"/>
              </w:rPr>
              <w:t xml:space="preserve"> «16» июня 2023 г.</w:t>
            </w:r>
          </w:p>
        </w:tc>
      </w:tr>
      <w:tr w:rsidR="0081646F" w:rsidRPr="00532BC0" w14:paraId="1C54786A" w14:textId="77777777" w:rsidTr="00532BC0">
        <w:trPr>
          <w:trHeight w:val="70"/>
        </w:trPr>
        <w:tc>
          <w:tcPr>
            <w:tcW w:w="1838" w:type="dxa"/>
            <w:vAlign w:val="center"/>
          </w:tcPr>
          <w:p w14:paraId="5F72D627" w14:textId="6FB144B1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gridSpan w:val="2"/>
            <w:vAlign w:val="center"/>
          </w:tcPr>
          <w:p w14:paraId="538E7CBE" w14:textId="7EA52119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Объявление победителей, награждение</w:t>
            </w:r>
          </w:p>
        </w:tc>
      </w:tr>
      <w:tr w:rsidR="0081646F" w:rsidRPr="00532BC0" w14:paraId="3EBD9336" w14:textId="77777777" w:rsidTr="00532BC0">
        <w:trPr>
          <w:trHeight w:val="70"/>
        </w:trPr>
        <w:tc>
          <w:tcPr>
            <w:tcW w:w="1838" w:type="dxa"/>
            <w:vAlign w:val="center"/>
          </w:tcPr>
          <w:p w14:paraId="6F9C49DB" w14:textId="1FF3C461" w:rsidR="0081646F" w:rsidRPr="00532BC0" w:rsidRDefault="0081646F" w:rsidP="00532BC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gridSpan w:val="2"/>
            <w:vAlign w:val="center"/>
          </w:tcPr>
          <w:p w14:paraId="59CA3E1C" w14:textId="132E88DE" w:rsidR="0081646F" w:rsidRPr="00532BC0" w:rsidRDefault="0081646F" w:rsidP="00532BC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32BC0">
              <w:rPr>
                <w:sz w:val="24"/>
                <w:szCs w:val="24"/>
              </w:rPr>
              <w:t>Выезд из гостиницы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532B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298E" w14:textId="77777777" w:rsidR="008A5A23" w:rsidRDefault="008A5A23" w:rsidP="00970F49">
      <w:pPr>
        <w:spacing w:after="0" w:line="240" w:lineRule="auto"/>
      </w:pPr>
      <w:r>
        <w:separator/>
      </w:r>
    </w:p>
  </w:endnote>
  <w:endnote w:type="continuationSeparator" w:id="0">
    <w:p w14:paraId="7FD5796C" w14:textId="77777777" w:rsidR="008A5A23" w:rsidRDefault="008A5A2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95DB" w14:textId="77777777" w:rsidR="00532BC0" w:rsidRDefault="00532B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446A" w14:textId="77777777" w:rsidR="00D17132" w:rsidRPr="00532BC0" w:rsidRDefault="00D17132" w:rsidP="008B4A19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BDE7" w14:textId="77777777" w:rsidR="00532BC0" w:rsidRDefault="00532B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F7AF" w14:textId="77777777" w:rsidR="008A5A23" w:rsidRDefault="008A5A23" w:rsidP="00970F49">
      <w:pPr>
        <w:spacing w:after="0" w:line="240" w:lineRule="auto"/>
      </w:pPr>
      <w:r>
        <w:separator/>
      </w:r>
    </w:p>
  </w:footnote>
  <w:footnote w:type="continuationSeparator" w:id="0">
    <w:p w14:paraId="6661E66D" w14:textId="77777777" w:rsidR="008A5A23" w:rsidRDefault="008A5A2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DA63" w14:textId="77777777" w:rsidR="00532BC0" w:rsidRDefault="00532B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D55C" w14:textId="77777777" w:rsidR="00532BC0" w:rsidRDefault="00532B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2B5B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16AB"/>
    <w:rsid w:val="0015561E"/>
    <w:rsid w:val="00156D19"/>
    <w:rsid w:val="001627D5"/>
    <w:rsid w:val="0017612A"/>
    <w:rsid w:val="001A2BF9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4468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4BF"/>
    <w:rsid w:val="004E6A51"/>
    <w:rsid w:val="004E785E"/>
    <w:rsid w:val="004E7905"/>
    <w:rsid w:val="004F7DA4"/>
    <w:rsid w:val="00502F86"/>
    <w:rsid w:val="005055FF"/>
    <w:rsid w:val="00510059"/>
    <w:rsid w:val="00532BC0"/>
    <w:rsid w:val="0053393C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6096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646F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5A23"/>
    <w:rsid w:val="008B0F23"/>
    <w:rsid w:val="008B4A19"/>
    <w:rsid w:val="008B560B"/>
    <w:rsid w:val="008C41F7"/>
    <w:rsid w:val="008D6DCF"/>
    <w:rsid w:val="008E5424"/>
    <w:rsid w:val="008E6E05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526F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72B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A4229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1612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413C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55E9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A75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am@1c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F852F-B0D7-4456-93B4-94338794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2024-05-27T13:51:00Z</dcterms:created>
  <dcterms:modified xsi:type="dcterms:W3CDTF">2024-06-03T08:43:00Z</dcterms:modified>
</cp:coreProperties>
</file>