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77A54" w14:textId="77777777" w:rsidR="00410596" w:rsidRPr="00410596" w:rsidRDefault="00410596" w:rsidP="0041059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410596">
        <w:rPr>
          <w:rFonts w:ascii="Times New Roman" w:eastAsia="Arial" w:hAnsi="Times New Roman" w:cs="Times New Roman"/>
          <w:sz w:val="20"/>
          <w:szCs w:val="16"/>
          <w:lang w:eastAsia="ru-RU"/>
        </w:rPr>
        <w:t xml:space="preserve">ИНФОРМИРОВАННОЕ ДОБРОВОЛЬНОЕ СОГЛАСИЕ </w:t>
      </w:r>
    </w:p>
    <w:p w14:paraId="7CECB876" w14:textId="77777777" w:rsidR="00410596" w:rsidRPr="00410596" w:rsidRDefault="00410596" w:rsidP="0041059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410596">
        <w:rPr>
          <w:rFonts w:ascii="Times New Roman" w:eastAsia="Arial" w:hAnsi="Times New Roman" w:cs="Times New Roman"/>
          <w:sz w:val="20"/>
          <w:szCs w:val="16"/>
          <w:lang w:eastAsia="ru-RU"/>
        </w:rPr>
        <w:t>НА АМБУЛАТОРНО-ПОЛИКЛИНИЧЕСКОЕ ОБСЛЕДОВАНИЕ,</w:t>
      </w:r>
    </w:p>
    <w:p w14:paraId="23CCBBE8" w14:textId="307A35F1" w:rsidR="00410596" w:rsidRPr="00410596" w:rsidRDefault="00410596" w:rsidP="009812E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410596">
        <w:rPr>
          <w:rFonts w:ascii="Times New Roman" w:eastAsia="Arial" w:hAnsi="Times New Roman" w:cs="Times New Roman"/>
          <w:sz w:val="20"/>
          <w:szCs w:val="16"/>
          <w:lang w:eastAsia="ru-RU"/>
        </w:rPr>
        <w:t xml:space="preserve">МЕДИЦИНСКОЕ ВМЕШАТЕЛЬСТВО </w:t>
      </w:r>
    </w:p>
    <w:p w14:paraId="0051845C" w14:textId="77777777" w:rsidR="00410596" w:rsidRPr="009812EC" w:rsidRDefault="00410596" w:rsidP="0041059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Я _______________________________________________________ _____________года рождения</w:t>
      </w:r>
    </w:p>
    <w:p w14:paraId="524F5F10" w14:textId="77777777" w:rsidR="00410596" w:rsidRPr="009812EC" w:rsidRDefault="00410596" w:rsidP="0041059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(фамилия, имя, отчество - полностью)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315"/>
      </w:tblGrid>
      <w:tr w:rsidR="00410596" w:rsidRPr="009812EC" w14:paraId="344E5522" w14:textId="77777777" w:rsidTr="00410596">
        <w:trPr>
          <w:trHeight w:val="1024"/>
        </w:trPr>
        <w:tc>
          <w:tcPr>
            <w:tcW w:w="9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19BDE" w14:textId="15F91849" w:rsidR="00410596" w:rsidRPr="009812EC" w:rsidRDefault="00410596" w:rsidP="00410596">
            <w:pPr>
              <w:spacing w:after="20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12EC">
              <w:rPr>
                <w:rFonts w:ascii="Times New Roman" w:eastAsia="Arial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81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Этот раздел бланка заполняется только на лиц, не достигших возраста 15 лет, или недееспособных граждан:______________________________________________________________________________________ являюсь законным представителем (мать, отец, усыновитель, опекун, попечитель) ребенка или лица, признанного недееспособным: _____________________________________________________________________________</w:t>
            </w:r>
          </w:p>
          <w:p w14:paraId="74A335A8" w14:textId="77777777" w:rsidR="00410596" w:rsidRPr="009812EC" w:rsidRDefault="00410596" w:rsidP="004105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1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(Ф.И.О ребенка или недееспособного гражданина – полностью, год рождения)</w:t>
            </w:r>
          </w:p>
        </w:tc>
      </w:tr>
    </w:tbl>
    <w:p w14:paraId="3C24D0CB" w14:textId="7777777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Настоящим полностью подтверждаю, что в </w:t>
      </w:r>
      <w:proofErr w:type="spellStart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соотвествии</w:t>
      </w:r>
      <w:proofErr w:type="spellEnd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с моей волей, в доступной для меня форме, проинформирован(а) о нижеследующем:</w:t>
      </w:r>
    </w:p>
    <w:p w14:paraId="6B6AD49C" w14:textId="77777777" w:rsidR="00410596" w:rsidRPr="009812EC" w:rsidRDefault="00410596" w:rsidP="0041059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812EC">
        <w:rPr>
          <w:rFonts w:ascii="Times New Roman" w:eastAsia="Arial" w:hAnsi="Times New Roman" w:cs="Times New Roman"/>
          <w:sz w:val="16"/>
          <w:szCs w:val="16"/>
        </w:rPr>
        <w:t>о предварительном диагнозе;</w:t>
      </w:r>
    </w:p>
    <w:p w14:paraId="7C6B4ED8" w14:textId="77777777" w:rsidR="00410596" w:rsidRPr="009812EC" w:rsidRDefault="00410596" w:rsidP="0041059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812EC">
        <w:rPr>
          <w:rFonts w:ascii="Times New Roman" w:eastAsia="Arial" w:hAnsi="Times New Roman" w:cs="Times New Roman"/>
          <w:sz w:val="16"/>
          <w:szCs w:val="16"/>
        </w:rPr>
        <w:t xml:space="preserve">о цели, характере, ходе и объеме планируемого обследования, способах его проведения; </w:t>
      </w:r>
    </w:p>
    <w:p w14:paraId="3BBC9D25" w14:textId="77777777" w:rsidR="00410596" w:rsidRPr="009812EC" w:rsidRDefault="00410596" w:rsidP="0041059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812EC">
        <w:rPr>
          <w:rFonts w:ascii="Times New Roman" w:eastAsia="Arial" w:hAnsi="Times New Roman" w:cs="Times New Roman"/>
          <w:sz w:val="16"/>
          <w:szCs w:val="16"/>
        </w:rPr>
        <w:t>формах, болезненности и длительности, предлагаемых вариантах медицинского вмешательства, о наличии показаний к проведению мне (представляемому), указанных ниже видов и методов обследования;</w:t>
      </w:r>
    </w:p>
    <w:p w14:paraId="4DE564D7" w14:textId="77777777" w:rsidR="00410596" w:rsidRPr="009812EC" w:rsidRDefault="00410596" w:rsidP="0041059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812EC">
        <w:rPr>
          <w:rFonts w:ascii="Times New Roman" w:eastAsia="Arial" w:hAnsi="Times New Roman" w:cs="Times New Roman"/>
          <w:sz w:val="16"/>
          <w:szCs w:val="16"/>
        </w:rPr>
        <w:t>о возможных побочных осложнениях, обусловленных биологическими особенностями организма, о последствиях и связанных и ними риском, включая, независящие от соблюдения применяемой технологии (т.е. о непреднамеренном причинении вреда здоровью);</w:t>
      </w:r>
    </w:p>
    <w:p w14:paraId="745A621F" w14:textId="7777777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Я извещен(извещена) о том, что мне (представляемому) необходимо регулярно принимать назначенные препараты и другие методы лечения, немедленно сообщать врачу о любом ухудшении самочувствия, согласовывать с врачом прием любых, не прописанных лекарств;</w:t>
      </w:r>
    </w:p>
    <w:p w14:paraId="4A732D2E" w14:textId="7777777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Я поставил (поставила)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мною(представляемым) и известных мне травмах, операциях, заболеваниях, о принимаемых лекарственных средствах. Сообщил (сообщила) правдивые сведения о наследственности, а также об употребления алкоголя, наркотических и токсических средств.</w:t>
      </w:r>
    </w:p>
    <w:p w14:paraId="3F992988" w14:textId="7777777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Получив полные и всесторонние разъяснения, включая исчерпывающие ответы на заданные мною вопросы, и имея достаточно времени на принятие решения о согласии на предложенное мне (представляемому мною лицу) обследование, подтверждаю, что мне понятны используемые термины, добровольно даю свое согласие на проведение диагностических исследований:</w:t>
      </w:r>
    </w:p>
    <w:p w14:paraId="4B530A18" w14:textId="6FF1979B" w:rsidR="00410596" w:rsidRPr="009812EC" w:rsidRDefault="00410596" w:rsidP="00410596">
      <w:pPr>
        <w:spacing w:after="0" w:line="360" w:lineRule="auto"/>
        <w:jc w:val="both"/>
        <w:rPr>
          <w:rFonts w:ascii="Times New Roman" w:eastAsia="Arial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1. Различные виды диагностических пункция полостей и органов (стернальная, плевральная, суставная, брюшной полости и т.д.) _______________________________________________________________________________________</w:t>
      </w:r>
    </w:p>
    <w:p w14:paraId="45A22680" w14:textId="01A20EC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2. Лучевые методы диагностики с использованием гадолиний содержащих, рентген-контрастные </w:t>
      </w:r>
      <w:proofErr w:type="gramStart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вещества </w:t>
      </w:r>
      <w:r w:rsidR="009812EC">
        <w:rPr>
          <w:rFonts w:ascii="Times New Roman" w:eastAsia="Arial" w:hAnsi="Times New Roman" w:cs="Times New Roman"/>
          <w:sz w:val="16"/>
          <w:szCs w:val="16"/>
          <w:lang w:eastAsia="ru-RU"/>
        </w:rPr>
        <w:t>:</w:t>
      </w:r>
      <w:proofErr w:type="gramEnd"/>
    </w:p>
    <w:p w14:paraId="42EEB64F" w14:textId="79C857DA" w:rsidR="00410596" w:rsidRPr="009812EC" w:rsidRDefault="00410596" w:rsidP="00410596">
      <w:pPr>
        <w:spacing w:after="0" w:line="360" w:lineRule="auto"/>
        <w:jc w:val="both"/>
        <w:rPr>
          <w:rFonts w:ascii="Times New Roman" w:eastAsia="Arial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3. Подготовка и проведение эндоскопических исследований (в том числе цистоскопия с катетеризацией </w:t>
      </w:r>
      <w:proofErr w:type="spellStart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мочеточечников</w:t>
      </w:r>
      <w:proofErr w:type="spellEnd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) с возможной лечебно-диагностической биопсией: </w:t>
      </w:r>
    </w:p>
    <w:p w14:paraId="2FB12511" w14:textId="15DF3ED5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4.Операция</w:t>
      </w:r>
      <w:r w:rsidR="006B00D9"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</w:t>
      </w: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и пункционная биопсия: ____________________________________________________________________</w:t>
      </w:r>
    </w:p>
    <w:p w14:paraId="0C421C5F" w14:textId="7777777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5.Функциональные и ультразвуковые методы исследований с использованием нагрузочных и провокационных проб:</w:t>
      </w:r>
    </w:p>
    <w:p w14:paraId="48B5ABCD" w14:textId="029BD1CE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_____________________________________________________________________________________________</w:t>
      </w:r>
    </w:p>
    <w:p w14:paraId="3EE7FFCD" w14:textId="23025FC3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6. Ультразвуковые методы исследования. В том числе </w:t>
      </w:r>
      <w:proofErr w:type="spellStart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трансректальные</w:t>
      </w:r>
      <w:proofErr w:type="spellEnd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и </w:t>
      </w:r>
      <w:proofErr w:type="spellStart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трансвагинальные</w:t>
      </w:r>
      <w:proofErr w:type="spellEnd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исследования:</w:t>
      </w:r>
    </w:p>
    <w:p w14:paraId="5CCC9DB3" w14:textId="0EF86DD8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7. Измерение внутриглазного давления, инсталляции капель для проведения исследований органов зрен</w:t>
      </w:r>
      <w:r w:rsidR="009812EC">
        <w:rPr>
          <w:rFonts w:ascii="Times New Roman" w:eastAsia="Arial" w:hAnsi="Times New Roman" w:cs="Times New Roman"/>
          <w:sz w:val="16"/>
          <w:szCs w:val="16"/>
          <w:lang w:eastAsia="ru-RU"/>
        </w:rPr>
        <w:t>ия:</w:t>
      </w:r>
    </w:p>
    <w:p w14:paraId="30CACC7F" w14:textId="7777777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Я информирован (информирована) о том, что моя (моего представляемого) медицинская информация является конфиденциальной в соответствии со ст. 13 Федерального закона от 21.11.2011 г. «Об основах охраны здоровья граждан в Российской Федерации», мне подтверждена гарантия конфиденциальности сведений, касающихся моего здоровья (здоровья представляемого).</w:t>
      </w:r>
    </w:p>
    <w:p w14:paraId="6F13F043" w14:textId="7777777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Я _______________________согласен (согласна) на осмотр студентами медицинских ВУЗов и </w:t>
      </w:r>
      <w:proofErr w:type="spellStart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ССУЗов</w:t>
      </w:r>
      <w:proofErr w:type="spellEnd"/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исключительно в медицинских, научных или обучающих целей, также для участия на медицинских конференциях и публикациях в медицинских изданиях, но без указания моих персональных данных.</w:t>
      </w:r>
    </w:p>
    <w:p w14:paraId="6AF52928" w14:textId="7777777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“____” ______________20___г. __________________________________________________/ _____________________/</w:t>
      </w:r>
    </w:p>
    <w:p w14:paraId="5A38D63F" w14:textId="77777777" w:rsidR="00410596" w:rsidRPr="009812EC" w:rsidRDefault="00410596" w:rsidP="00410596">
      <w:pPr>
        <w:spacing w:after="0" w:line="360" w:lineRule="auto"/>
        <w:ind w:left="382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Подпись пациента (законного представителя) Расшифровка подписи</w:t>
      </w:r>
    </w:p>
    <w:p w14:paraId="51800C52" w14:textId="77777777" w:rsidR="00410596" w:rsidRPr="009812EC" w:rsidRDefault="00410596" w:rsidP="004105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>“____” ______________20___г. ___________________________/ _____________________/</w:t>
      </w:r>
    </w:p>
    <w:p w14:paraId="38659309" w14:textId="77777777" w:rsidR="00410596" w:rsidRPr="009812EC" w:rsidRDefault="00410596" w:rsidP="00410596">
      <w:pPr>
        <w:spacing w:after="0" w:line="360" w:lineRule="auto"/>
        <w:ind w:left="411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12EC">
        <w:rPr>
          <w:rFonts w:ascii="Times New Roman" w:eastAsia="Arial" w:hAnsi="Times New Roman" w:cs="Times New Roman"/>
          <w:sz w:val="16"/>
          <w:szCs w:val="16"/>
          <w:lang w:eastAsia="ru-RU"/>
        </w:rPr>
        <w:t xml:space="preserve"> Подпись врача Расшифровка подписи</w:t>
      </w:r>
    </w:p>
    <w:p w14:paraId="2BC693AB" w14:textId="77777777" w:rsidR="00410596" w:rsidRPr="009812EC" w:rsidRDefault="00410596" w:rsidP="00410596">
      <w:pPr>
        <w:spacing w:after="200" w:line="276" w:lineRule="auto"/>
        <w:jc w:val="both"/>
        <w:rPr>
          <w:rFonts w:ascii="Calibri" w:eastAsia="Times New Roman" w:hAnsi="Calibri" w:cs="Times New Roman"/>
          <w:sz w:val="16"/>
          <w:szCs w:val="16"/>
          <w:lang w:eastAsia="ru-RU"/>
        </w:rPr>
      </w:pPr>
    </w:p>
    <w:p w14:paraId="13390921" w14:textId="77777777" w:rsidR="00782B46" w:rsidRPr="009812EC" w:rsidRDefault="00782B46">
      <w:pPr>
        <w:rPr>
          <w:sz w:val="16"/>
          <w:szCs w:val="16"/>
        </w:rPr>
      </w:pPr>
    </w:p>
    <w:sectPr w:rsidR="00782B46" w:rsidRPr="00981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744AA7"/>
    <w:multiLevelType w:val="hybridMultilevel"/>
    <w:tmpl w:val="64DE2050"/>
    <w:lvl w:ilvl="0" w:tplc="F79A709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359851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74ED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4CAB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44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F090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4651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E4E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BEE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A71"/>
    <w:rsid w:val="001F7A71"/>
    <w:rsid w:val="00410596"/>
    <w:rsid w:val="006B00D9"/>
    <w:rsid w:val="00782B46"/>
    <w:rsid w:val="0098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185E"/>
  <w15:chartTrackingRefBased/>
  <w15:docId w15:val="{9D361138-2BC3-481A-AF09-5A5E5D15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643</Words>
  <Characters>3668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4</cp:revision>
  <cp:lastPrinted>2022-03-14T09:52:00Z</cp:lastPrinted>
  <dcterms:created xsi:type="dcterms:W3CDTF">2021-11-24T05:55:00Z</dcterms:created>
  <dcterms:modified xsi:type="dcterms:W3CDTF">2022-03-14T09:52:00Z</dcterms:modified>
</cp:coreProperties>
</file>