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F96E2" w14:textId="77777777" w:rsidR="00D30DDE" w:rsidRPr="009768F8" w:rsidRDefault="00D30DDE" w:rsidP="00D30DDE">
      <w:pPr>
        <w:keepNext/>
        <w:keepLines/>
        <w:widowControl w:val="0"/>
        <w:spacing w:after="234" w:line="320" w:lineRule="exact"/>
        <w:jc w:val="center"/>
        <w:outlineLvl w:val="0"/>
        <w:rPr>
          <w:b/>
          <w:bCs/>
          <w:lang w:eastAsia="en-US"/>
        </w:rPr>
      </w:pPr>
      <w:r w:rsidRPr="009768F8">
        <w:rPr>
          <w:b/>
          <w:bCs/>
          <w:lang w:eastAsia="en-US"/>
        </w:rPr>
        <w:t>Лист врачебных назначений</w:t>
      </w:r>
    </w:p>
    <w:p w14:paraId="460C61D9" w14:textId="77777777" w:rsidR="00D30DDE" w:rsidRPr="009768F8" w:rsidRDefault="00D30DDE" w:rsidP="00D30DDE">
      <w:pPr>
        <w:spacing w:line="200" w:lineRule="exact"/>
        <w:contextualSpacing/>
        <w:jc w:val="both"/>
        <w:rPr>
          <w:rFonts w:eastAsia="Calibri"/>
          <w:lang w:eastAsia="en-US"/>
        </w:rPr>
      </w:pPr>
      <w:r w:rsidRPr="009768F8">
        <w:rPr>
          <w:rFonts w:eastAsia="Microsoft Sans Serif"/>
          <w:lang w:eastAsia="en-US"/>
        </w:rPr>
        <w:t>наименование больницы</w:t>
      </w:r>
      <w:r w:rsidRPr="009768F8">
        <w:rPr>
          <w:rFonts w:eastAsia="Calibri"/>
          <w:lang w:eastAsia="en-US"/>
        </w:rPr>
        <w:t xml:space="preserve">__                                      наименование отделения </w:t>
      </w:r>
      <w:r w:rsidRPr="009768F8">
        <w:rPr>
          <w:rFonts w:eastAsia="Microsoft Sans Serif"/>
          <w:i/>
          <w:color w:val="000000"/>
          <w:lang w:bidi="ru-RU"/>
        </w:rPr>
        <w:t>родильное отделение</w:t>
      </w:r>
    </w:p>
    <w:p w14:paraId="6412A483" w14:textId="7F9BFE47" w:rsidR="00D30DDE" w:rsidRPr="009768F8" w:rsidRDefault="00D30DDE" w:rsidP="00D30DDE">
      <w:pPr>
        <w:tabs>
          <w:tab w:val="right" w:leader="underscore" w:pos="7148"/>
          <w:tab w:val="right" w:pos="7978"/>
          <w:tab w:val="right" w:pos="8833"/>
          <w:tab w:val="left" w:pos="9038"/>
          <w:tab w:val="right" w:pos="11201"/>
        </w:tabs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9768F8">
        <w:rPr>
          <w:rFonts w:eastAsia="Calibri"/>
          <w:spacing w:val="10"/>
          <w:lang w:eastAsia="en-US"/>
        </w:rPr>
        <w:t xml:space="preserve">ФИО больного </w:t>
      </w:r>
      <w:r>
        <w:rPr>
          <w:b/>
          <w:i/>
        </w:rPr>
        <w:t xml:space="preserve">                           </w:t>
      </w:r>
      <w:r w:rsidRPr="009768F8">
        <w:rPr>
          <w:rFonts w:eastAsia="Calibri"/>
          <w:lang w:eastAsia="en-US"/>
        </w:rPr>
        <w:t xml:space="preserve">№ истории болезни </w:t>
      </w:r>
    </w:p>
    <w:p w14:paraId="3A3E17E5" w14:textId="1E76DE9C" w:rsidR="00D30DDE" w:rsidRPr="009768F8" w:rsidRDefault="00D30DDE" w:rsidP="00D30DDE">
      <w:pPr>
        <w:widowControl w:val="0"/>
        <w:autoSpaceDE w:val="0"/>
        <w:autoSpaceDN w:val="0"/>
        <w:ind w:right="177"/>
        <w:rPr>
          <w:i/>
          <w:lang w:eastAsia="en-US"/>
        </w:rPr>
      </w:pPr>
      <w:r w:rsidRPr="009768F8">
        <w:rPr>
          <w:rFonts w:eastAsia="Courier New"/>
          <w:b/>
          <w:spacing w:val="10"/>
          <w:lang w:eastAsia="en-US"/>
        </w:rPr>
        <w:t xml:space="preserve">Диагноз: </w:t>
      </w:r>
    </w:p>
    <w:p w14:paraId="7B279204" w14:textId="77777777" w:rsidR="00D30DDE" w:rsidRPr="009768F8" w:rsidRDefault="00D30DDE" w:rsidP="00D30DDE">
      <w:pPr>
        <w:widowControl w:val="0"/>
        <w:rPr>
          <w:rFonts w:eastAsia="Courier New"/>
          <w:color w:val="000000"/>
          <w:lang w:bidi="ru-RU"/>
        </w:rPr>
      </w:pPr>
    </w:p>
    <w:tbl>
      <w:tblPr>
        <w:tblW w:w="14983" w:type="dxa"/>
        <w:tblInd w:w="-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4"/>
        <w:gridCol w:w="547"/>
        <w:gridCol w:w="562"/>
        <w:gridCol w:w="557"/>
        <w:gridCol w:w="547"/>
        <w:gridCol w:w="562"/>
        <w:gridCol w:w="547"/>
        <w:gridCol w:w="547"/>
        <w:gridCol w:w="566"/>
        <w:gridCol w:w="542"/>
        <w:gridCol w:w="571"/>
        <w:gridCol w:w="547"/>
        <w:gridCol w:w="557"/>
        <w:gridCol w:w="562"/>
        <w:gridCol w:w="552"/>
        <w:gridCol w:w="562"/>
        <w:gridCol w:w="562"/>
        <w:gridCol w:w="533"/>
        <w:gridCol w:w="446"/>
      </w:tblGrid>
      <w:tr w:rsidR="00D30DDE" w:rsidRPr="004F68A9" w14:paraId="0356D466" w14:textId="77777777" w:rsidTr="002D699C">
        <w:trPr>
          <w:trHeight w:val="1403"/>
        </w:trPr>
        <w:tc>
          <w:tcPr>
            <w:tcW w:w="5114" w:type="dxa"/>
            <w:tcBorders>
              <w:top w:val="single" w:sz="4" w:space="0" w:color="auto"/>
              <w:tl2br w:val="single" w:sz="4" w:space="0" w:color="auto"/>
            </w:tcBorders>
            <w:shd w:val="clear" w:color="auto" w:fill="FFFFFF"/>
          </w:tcPr>
          <w:p w14:paraId="38199DE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ourier New"/>
                <w:spacing w:val="10"/>
                <w:lang w:eastAsia="en-US"/>
              </w:rPr>
            </w:pPr>
          </w:p>
          <w:p w14:paraId="49CADFD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rPr>
                <w:rFonts w:eastAsia="Calibri"/>
                <w:sz w:val="10"/>
                <w:szCs w:val="10"/>
                <w:highlight w:val="yellow"/>
                <w:lang w:eastAsia="en-US"/>
              </w:rPr>
            </w:pPr>
            <w:r>
              <w:rPr>
                <w:rFonts w:eastAsia="Courier New"/>
                <w:spacing w:val="10"/>
                <w:lang w:eastAsia="en-US"/>
              </w:rPr>
              <w:t xml:space="preserve">                              </w:t>
            </w:r>
            <w:r w:rsidRPr="004F68A9">
              <w:rPr>
                <w:rFonts w:eastAsia="Courier New"/>
                <w:spacing w:val="10"/>
                <w:lang w:eastAsia="en-US"/>
              </w:rPr>
              <w:t>Месяц и число</w:t>
            </w:r>
          </w:p>
          <w:p w14:paraId="06F8F9F2" w14:textId="77777777" w:rsidR="00D30DDE" w:rsidRPr="004F68A9" w:rsidRDefault="00D30DDE" w:rsidP="002D699C">
            <w:pPr>
              <w:widowControl w:val="0"/>
              <w:spacing w:line="220" w:lineRule="exact"/>
              <w:rPr>
                <w:color w:val="000000"/>
                <w:spacing w:val="10"/>
                <w:lang w:bidi="ru-RU"/>
              </w:rPr>
            </w:pPr>
          </w:p>
          <w:p w14:paraId="1899620D" w14:textId="77777777" w:rsidR="00D30DDE" w:rsidRPr="004F68A9" w:rsidRDefault="00D30DDE" w:rsidP="002D699C">
            <w:pPr>
              <w:widowControl w:val="0"/>
              <w:spacing w:line="220" w:lineRule="exact"/>
              <w:rPr>
                <w:color w:val="000000"/>
                <w:spacing w:val="10"/>
                <w:lang w:bidi="ru-RU"/>
              </w:rPr>
            </w:pPr>
            <w:r w:rsidRPr="004F68A9">
              <w:rPr>
                <w:color w:val="000000"/>
                <w:spacing w:val="10"/>
                <w:lang w:bidi="ru-RU"/>
              </w:rPr>
              <w:t xml:space="preserve">Наименование </w:t>
            </w:r>
          </w:p>
          <w:p w14:paraId="4F535BD9" w14:textId="77777777" w:rsidR="00D30DDE" w:rsidRPr="004F68A9" w:rsidRDefault="00D30DDE" w:rsidP="002D699C">
            <w:pPr>
              <w:widowControl w:val="0"/>
              <w:spacing w:line="220" w:lineRule="exact"/>
              <w:rPr>
                <w:color w:val="000000"/>
                <w:spacing w:val="10"/>
                <w:lang w:bidi="ru-RU"/>
              </w:rPr>
            </w:pPr>
            <w:r w:rsidRPr="004F68A9">
              <w:rPr>
                <w:color w:val="000000"/>
                <w:spacing w:val="10"/>
                <w:lang w:bidi="ru-RU"/>
              </w:rPr>
              <w:t>назначения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7667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  <w:p w14:paraId="6D233D92" w14:textId="77777777" w:rsidR="00D30DDE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  <w:p w14:paraId="7BFDEF6A" w14:textId="77777777" w:rsidR="00D30DDE" w:rsidRPr="009768F8" w:rsidRDefault="00D30DDE" w:rsidP="002D699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6AC91" w14:textId="77777777" w:rsidR="00D30DDE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  <w:p w14:paraId="61A728A4" w14:textId="77777777" w:rsidR="00D30DDE" w:rsidRDefault="00D30DDE" w:rsidP="002D699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4CEFFFB" w14:textId="77777777" w:rsidR="00D30DDE" w:rsidRDefault="00D30DDE" w:rsidP="002D699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43F294E" w14:textId="77777777" w:rsidR="00D30DDE" w:rsidRPr="009768F8" w:rsidRDefault="00D30DDE" w:rsidP="002D699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08F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CCB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516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96A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D65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A41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F7C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5D1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9E4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D62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B0D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0C59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9CD1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D8F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8BD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8216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6749D6" w14:paraId="25AD4A50" w14:textId="77777777" w:rsidTr="002D699C">
        <w:trPr>
          <w:trHeight w:hRule="exact" w:val="350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351F0E51" w14:textId="77777777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9768F8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Режим общий</w:t>
            </w:r>
          </w:p>
          <w:p w14:paraId="03751B49" w14:textId="77777777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47B8A" w14:textId="77777777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 w:rsidRPr="006749D6">
              <w:rPr>
                <w:color w:val="000000"/>
                <w:sz w:val="18"/>
                <w:szCs w:val="18"/>
              </w:rPr>
              <w:t>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4239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07541A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369B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AB1F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97A6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A04C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54E9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393B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7F16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4338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90C8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3162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6827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8831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B1F5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D453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4F9D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1830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07A4942A" w14:textId="77777777" w:rsidTr="002D699C">
        <w:trPr>
          <w:trHeight w:hRule="exact" w:val="284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0408A892" w14:textId="77777777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highlight w:val="yellow"/>
              </w:rPr>
            </w:pPr>
            <w:r w:rsidRPr="009768F8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Стол 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7A3C8" w14:textId="77777777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3191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603E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0CDD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5D8C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9614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5E9D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899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7270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23A6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72DB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1134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D705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AD85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AB10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5A26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3E28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5DC6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35F22C05" w14:textId="77777777" w:rsidTr="002D699C">
        <w:trPr>
          <w:trHeight w:hRule="exact" w:val="538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31C0A6A4" w14:textId="22688995" w:rsidR="00D30DDE" w:rsidRPr="006B0BF5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5ABD5" w14:textId="5146C10A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DE47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1A9A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5528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B614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0AE8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4310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9DE6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57E0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12C0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420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F23E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0EA4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8505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F6D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A5C1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A99D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BD61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0E76AA25" w14:textId="77777777" w:rsidTr="002D699C">
        <w:trPr>
          <w:trHeight w:hRule="exact" w:val="394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268F7D9B" w14:textId="12BB6100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26937" w14:textId="1F72D0A7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B4EE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DD6C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6076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6FC9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4341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E77D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97DF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2C34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9498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6099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9FDD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C8F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9668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06D6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16F7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E15D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91C1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69DC3D82" w14:textId="77777777" w:rsidTr="002D699C">
        <w:trPr>
          <w:trHeight w:hRule="exact" w:val="320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796A0B7B" w14:textId="3D1E3D94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756CE" w14:textId="3984F7AB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A170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2E4B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D846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DD65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4767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06E5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50C2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F9E7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E14F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71F3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693B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DDFE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33D2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E607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7271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2AAB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C0BC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05E17EC4" w14:textId="77777777" w:rsidTr="002D699C">
        <w:trPr>
          <w:trHeight w:hRule="exact" w:val="566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0265DE88" w14:textId="7AD15172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6CA9F" w14:textId="4C2D242B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7E69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7165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1B4E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577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800D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4CF1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A35F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4576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A308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4C5F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C936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F2F4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6A43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6CCD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E0FE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5E89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9AFF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63D58B67" w14:textId="77777777" w:rsidTr="002D699C">
        <w:trPr>
          <w:trHeight w:hRule="exact" w:val="559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36C8D05D" w14:textId="514D450B" w:rsidR="00D30DDE" w:rsidRPr="00F6699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E56BC" w14:textId="4B2E7BB9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247C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99E0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127F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84237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13D6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E6BC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930F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9649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54A1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89F5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582A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132E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AAEA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ACA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6ED6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DD75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AFF6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7EFE6DD4" w14:textId="77777777" w:rsidTr="002D699C">
        <w:trPr>
          <w:trHeight w:hRule="exact" w:val="569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69E35676" w14:textId="7334CFEB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8D790" w14:textId="1C5E92DC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2A25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A436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802C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5EA57E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FA48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762A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150F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B6CC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88A0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3D48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D42C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73F7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B293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8695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ED47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A0EE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BACB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310C5271" w14:textId="77777777" w:rsidTr="002D699C">
        <w:trPr>
          <w:trHeight w:hRule="exact" w:val="244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01C84D70" w14:textId="069BB542" w:rsidR="00D30DDE" w:rsidRPr="009768F8" w:rsidRDefault="00D30DDE" w:rsidP="002D699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F790E" w14:textId="4C196DF2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4173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B263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6F82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FA0180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5A7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3BF0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45F0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EC0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B0F3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3C51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DD5B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D4BD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42A7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DCE2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A8D7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25CF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5027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429C9CC4" w14:textId="77777777" w:rsidTr="002D699C">
        <w:trPr>
          <w:trHeight w:hRule="exact" w:val="670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40C39045" w14:textId="7D824198" w:rsidR="00D30DDE" w:rsidRPr="00F6699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26B07" w14:textId="1E855E60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0BBB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E42F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B84E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473C5B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35B2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DD1A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184C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FC99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4A28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B1F1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52C8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AB34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B878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B016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1076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1615D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FE8A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0DDE" w:rsidRPr="006749D6" w14:paraId="03E85B38" w14:textId="77777777" w:rsidTr="002D699C">
        <w:trPr>
          <w:trHeight w:hRule="exact" w:val="828"/>
        </w:trPr>
        <w:tc>
          <w:tcPr>
            <w:tcW w:w="5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6E618" w14:textId="77777777" w:rsidR="00D30DDE" w:rsidRPr="009768F8" w:rsidRDefault="00D30DDE" w:rsidP="002D699C">
            <w:pPr>
              <w:spacing w:line="288" w:lineRule="exact"/>
              <w:ind w:firstLine="709"/>
              <w:contextualSpacing/>
              <w:rPr>
                <w:rFonts w:eastAsia="Calibri"/>
                <w:i/>
                <w:iCs/>
                <w:color w:val="000000"/>
                <w:sz w:val="22"/>
                <w:szCs w:val="22"/>
                <w:lang w:bidi="ru-RU"/>
              </w:rPr>
            </w:pPr>
            <w:r w:rsidRPr="009768F8">
              <w:rPr>
                <w:rFonts w:eastAsia="Calibri"/>
                <w:i/>
                <w:iCs/>
                <w:color w:val="000000"/>
                <w:spacing w:val="10"/>
                <w:sz w:val="22"/>
                <w:szCs w:val="22"/>
                <w:lang w:bidi="ru-RU"/>
              </w:rPr>
              <w:t xml:space="preserve">Отметка о проверке выполнения назначений </w:t>
            </w:r>
            <w:proofErr w:type="spellStart"/>
            <w:r w:rsidRPr="009768F8">
              <w:rPr>
                <w:rFonts w:eastAsia="Calibri"/>
                <w:i/>
                <w:iCs/>
                <w:color w:val="000000"/>
                <w:spacing w:val="10"/>
                <w:sz w:val="22"/>
                <w:szCs w:val="22"/>
                <w:lang w:bidi="ru-RU"/>
              </w:rPr>
              <w:t>леч</w:t>
            </w:r>
            <w:proofErr w:type="spellEnd"/>
            <w:r w:rsidRPr="009768F8">
              <w:rPr>
                <w:rFonts w:eastAsia="Calibri"/>
                <w:i/>
                <w:iCs/>
                <w:color w:val="000000"/>
                <w:spacing w:val="10"/>
                <w:sz w:val="22"/>
                <w:szCs w:val="22"/>
                <w:lang w:bidi="ru-RU"/>
              </w:rPr>
              <w:t>. врачом (месяц, число и подпись)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5E6D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64BF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DAFA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80D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3BCF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4B85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13B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5F9B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49B912" w14:textId="77777777" w:rsidR="00D30DDE" w:rsidRPr="006749D6" w:rsidRDefault="00D30DDE" w:rsidP="002D699C">
            <w:pPr>
              <w:spacing w:line="220" w:lineRule="exact"/>
              <w:ind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DCE5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1C18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A8E1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AFD9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EC0B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46E9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4957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5D53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1453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040034D6" w14:textId="77777777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19"/>
          <w:szCs w:val="19"/>
          <w:lang w:eastAsia="en-US"/>
        </w:rPr>
      </w:pPr>
    </w:p>
    <w:p w14:paraId="780B55E2" w14:textId="77777777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center"/>
        <w:rPr>
          <w:b/>
          <w:sz w:val="22"/>
          <w:szCs w:val="22"/>
          <w:lang w:eastAsia="en-US"/>
        </w:rPr>
      </w:pPr>
    </w:p>
    <w:p w14:paraId="345E0165" w14:textId="765EA01D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2731772A" w14:textId="77777777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16F79FC8" w14:textId="7A268F8D" w:rsidR="00D30DDE" w:rsidRPr="001F36A4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center"/>
        <w:rPr>
          <w:b/>
          <w:sz w:val="22"/>
          <w:szCs w:val="22"/>
          <w:lang w:eastAsia="en-US"/>
        </w:rPr>
      </w:pPr>
      <w:r w:rsidRPr="001F36A4">
        <w:rPr>
          <w:b/>
          <w:sz w:val="22"/>
          <w:szCs w:val="22"/>
          <w:lang w:eastAsia="en-US"/>
        </w:rPr>
        <w:lastRenderedPageBreak/>
        <w:t>Лист наблюдения</w:t>
      </w:r>
    </w:p>
    <w:p w14:paraId="34B96B50" w14:textId="77777777" w:rsidR="00D30DDE" w:rsidRPr="004F68A9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b/>
          <w:sz w:val="19"/>
          <w:szCs w:val="19"/>
          <w:lang w:eastAsia="en-US"/>
        </w:rPr>
      </w:pPr>
    </w:p>
    <w:p w14:paraId="4856A39E" w14:textId="5D3FDF19" w:rsidR="00D30DDE" w:rsidRPr="004F68A9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sz w:val="19"/>
          <w:szCs w:val="19"/>
          <w:lang w:eastAsia="en-US"/>
        </w:rPr>
      </w:pPr>
      <w:r w:rsidRPr="004F68A9">
        <w:rPr>
          <w:sz w:val="19"/>
          <w:szCs w:val="19"/>
          <w:lang w:eastAsia="en-US"/>
        </w:rPr>
        <w:t xml:space="preserve">Карта </w:t>
      </w:r>
      <w:r w:rsidRPr="004F68A9">
        <w:rPr>
          <w:sz w:val="19"/>
          <w:szCs w:val="19"/>
          <w:shd w:val="clear" w:color="auto" w:fill="FFFFFF"/>
          <w:lang w:eastAsia="en-US"/>
        </w:rPr>
        <w:t>№</w:t>
      </w:r>
      <w:r w:rsidRPr="004F68A9">
        <w:rPr>
          <w:sz w:val="19"/>
          <w:szCs w:val="19"/>
          <w:lang w:eastAsia="en-US"/>
        </w:rPr>
        <w:tab/>
        <w:t xml:space="preserve"> Фамилия,</w:t>
      </w:r>
      <w:r w:rsidRPr="004F68A9">
        <w:rPr>
          <w:sz w:val="19"/>
          <w:szCs w:val="19"/>
          <w:lang w:eastAsia="en-US"/>
        </w:rPr>
        <w:tab/>
        <w:t>и.,</w:t>
      </w:r>
      <w:r w:rsidRPr="004F68A9">
        <w:rPr>
          <w:sz w:val="19"/>
          <w:szCs w:val="19"/>
          <w:lang w:eastAsia="en-US"/>
        </w:rPr>
        <w:tab/>
        <w:t>о.</w:t>
      </w:r>
      <w:r>
        <w:rPr>
          <w:sz w:val="19"/>
          <w:szCs w:val="19"/>
          <w:lang w:eastAsia="en-US"/>
        </w:rPr>
        <w:t xml:space="preserve">  </w:t>
      </w:r>
    </w:p>
    <w:p w14:paraId="3ECFD025" w14:textId="77777777" w:rsidR="00D30DDE" w:rsidRPr="004F68A9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sz w:val="19"/>
          <w:szCs w:val="19"/>
          <w:lang w:eastAsia="en-US"/>
        </w:rPr>
      </w:pPr>
    </w:p>
    <w:tbl>
      <w:tblPr>
        <w:tblOverlap w:val="never"/>
        <w:tblW w:w="1636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9"/>
        <w:gridCol w:w="1588"/>
        <w:gridCol w:w="1392"/>
        <w:gridCol w:w="579"/>
        <w:gridCol w:w="570"/>
        <w:gridCol w:w="544"/>
        <w:gridCol w:w="540"/>
        <w:gridCol w:w="473"/>
        <w:gridCol w:w="589"/>
        <w:gridCol w:w="538"/>
        <w:gridCol w:w="531"/>
        <w:gridCol w:w="1062"/>
        <w:gridCol w:w="531"/>
        <w:gridCol w:w="531"/>
        <w:gridCol w:w="531"/>
        <w:gridCol w:w="531"/>
        <w:gridCol w:w="538"/>
        <w:gridCol w:w="538"/>
        <w:gridCol w:w="531"/>
        <w:gridCol w:w="531"/>
        <w:gridCol w:w="544"/>
        <w:gridCol w:w="525"/>
        <w:gridCol w:w="538"/>
        <w:gridCol w:w="535"/>
      </w:tblGrid>
      <w:tr w:rsidR="00D30DDE" w:rsidRPr="004F68A9" w14:paraId="0397D802" w14:textId="77777777" w:rsidTr="002D699C">
        <w:trPr>
          <w:trHeight w:hRule="exact" w:val="238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0FCEC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Дата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3CF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17B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23AB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2561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E911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20C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46A8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1835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ABB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2C3F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3B0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E17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B25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472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4F68A9" w14:paraId="3A0882B7" w14:textId="77777777" w:rsidTr="002D699C">
        <w:trPr>
          <w:trHeight w:hRule="exact" w:val="223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66731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>
              <w:rPr>
                <w:rFonts w:eastAsia="Calibri"/>
                <w:color w:val="000000"/>
                <w:sz w:val="19"/>
                <w:szCs w:val="19"/>
                <w:lang w:bidi="ru-RU"/>
              </w:rPr>
              <w:t>Время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F1B1EB" w14:textId="77777777" w:rsidR="00D30DDE" w:rsidRPr="004F68A9" w:rsidRDefault="00D30DDE" w:rsidP="002D699C">
            <w:pPr>
              <w:spacing w:line="190" w:lineRule="exact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36C99" w14:textId="77777777" w:rsidR="00D30DDE" w:rsidRPr="004F68A9" w:rsidRDefault="00D30DDE" w:rsidP="002D699C">
            <w:pPr>
              <w:spacing w:line="190" w:lineRule="exact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A9F68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3AE27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1CD37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E9C9D5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0DA67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F77C2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62E31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AF0462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7F653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19601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A4ABFB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6B3B1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</w:tr>
      <w:tr w:rsidR="00D30DDE" w:rsidRPr="004F68A9" w14:paraId="0AE109DB" w14:textId="77777777" w:rsidTr="002D699C">
        <w:trPr>
          <w:trHeight w:hRule="exact" w:val="22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8B723B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П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AA33C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АД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9113F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'|'0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B7A6D3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87BA0D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976EA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3C1F3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48A68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E6676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2D9CED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A04B1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2D6E9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ascii="Microsoft Sans Serif" w:eastAsia="Microsoft Sans Serif" w:hAnsi="Microsoft Sans Serif"/>
                <w:color w:val="000000"/>
                <w:lang w:bidi="ru-RU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BB95F7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4FF17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6B17CE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7D1CD0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755BE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312F5D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F2FEB8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29D1A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F1DA7D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57EAC4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D636B2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D2E2C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</w:tr>
      <w:tr w:rsidR="00D30DDE" w:rsidRPr="004F68A9" w14:paraId="158E8620" w14:textId="77777777" w:rsidTr="002D699C">
        <w:trPr>
          <w:trHeight w:hRule="exact" w:val="17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43CF0D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140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B2447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200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5B89B2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41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E133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4A6A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A6E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534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90B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A50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683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CE4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FF6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BF1A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19A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2F2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6A4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D23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9BF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667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0501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E0F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9E6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B06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58C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3E035415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7BC46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EF440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1135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B42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977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6CD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4EE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88D8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A023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36B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BC7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AE4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21F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00F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827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912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BCF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393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26E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708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052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2D0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4C08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A65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04B4DA06" w14:textId="77777777" w:rsidTr="002D699C">
        <w:trPr>
          <w:trHeight w:hRule="exact" w:val="92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BD78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D416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6700B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660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B4C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7F14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089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BC0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521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207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783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1C822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4E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B30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905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188A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506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0CC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3AD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DA8F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D4C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B00A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55EF2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459C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26B8E9DA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1CCA8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0929F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0347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7C2D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A8C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5F3F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C296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D783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98C0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CDA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4CA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863A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484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DDC8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14C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D46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821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BD8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2C3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F06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FE28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212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496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AAF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5C1F0429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EF010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AF79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CD527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0A0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56F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8AA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69E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D65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26D5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89C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F76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FD3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25B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FA5B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5EA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101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986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6750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3F9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749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0C0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AF8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DE6F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81C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3BFC22E0" w14:textId="77777777" w:rsidTr="002D699C">
        <w:trPr>
          <w:trHeight w:hRule="exact" w:val="174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F7129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120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50AAE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175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7BEC8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EC50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8F3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FC00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639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64B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41C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184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C58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FF3C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787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BEB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CEA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27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5DC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70A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50AA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712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FEEF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FEF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DEC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3E7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760A007E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D2B8E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90D35D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D829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FAC7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958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67A2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931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63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140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6EA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275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3717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481B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126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6C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E9B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274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4F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31C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861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06C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BC4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69C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750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6DCA7F50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8C1E8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209B9E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2EA6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D71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7D3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A6E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1E1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1AB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C098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6914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F45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EA6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712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B53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E47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A21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279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D58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BAB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99E1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1F4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CC1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2EC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CEE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117BA37A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C830D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AB682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6B0350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F54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A5D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750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20B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B64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A49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FDEB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057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0FE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2779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254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FC7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2A81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7A0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2D0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72B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BFD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38AF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61C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75D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83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F7698C1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F3B49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8266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5A1C9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7D7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89B6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F3F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3CCF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C0E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0C9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3BDF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B59A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C8E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73B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F42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9FB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035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62F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BA87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9E5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049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4D0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DF7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940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F218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31904896" w14:textId="77777777" w:rsidTr="002D699C">
        <w:trPr>
          <w:trHeight w:hRule="exact" w:val="174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CEF3FD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100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2FC84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150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4E11FF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526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EEA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37D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200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14B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98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5A85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757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1464B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920A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705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DE7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C0A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B75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A79F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52FA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2D5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36D3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14F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901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2EF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19A817AD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73D6C7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A7635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4013BC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FA6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AA8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D138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31B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4276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9348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0CDC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3F2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3CF93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083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B0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40F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15D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CEF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FD4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3C5A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2FB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40C9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3AB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FE7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609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6A4B1C53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0A119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571C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FF06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D9D8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13D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142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56B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D96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6A7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4E1C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562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294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956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231A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6C8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951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29E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C32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917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10DB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9012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DE17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EE0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831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744F9A31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8A85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32AA8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8C82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633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462B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BC5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BCA2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6E4B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194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7BB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E7F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B58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4DCA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29B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FE3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425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EC9F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75C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C39F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955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4CCD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3A19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9C7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587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F418AE3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DB49A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A47A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80912F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8B88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C4BD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567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077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05C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989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55C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1CE0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92F8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0C0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22D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37C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4EAF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7FB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CEB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0F80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5A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9E2C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CF1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9070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051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3474A677" w14:textId="77777777" w:rsidTr="002D699C">
        <w:trPr>
          <w:trHeight w:hRule="exact" w:val="174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A0D1E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90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60BE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125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131B6B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FBF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DCC7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A36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ECA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2C7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244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D400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D32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C93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57B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F67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25F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147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6711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E0E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A2C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BAAC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293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F78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834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5337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1B92F1E4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22E0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700BF0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AC4A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67E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9AD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727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23A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AB16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444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DC0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C178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EF48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0876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6E5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159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102D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6D43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706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BD7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4BD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BB7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93BC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63A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D5C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599C4226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5684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51CA3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BC49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2BF9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DE00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9096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B3E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EDB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CAB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5103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B63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0959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9784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84B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0FC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132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8BA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265B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5E9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574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C51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00F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1908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4FB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5682E265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AA292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E7C5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B9E19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8E3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CDE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ADA4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540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9F1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F059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721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CEB9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6FB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979C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1F4F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FF6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9063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0842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AEF5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D8D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B11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073C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74CE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4CF9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F2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6F939D66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634120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6A4B8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53D4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6DF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5C5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1A2E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478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C75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210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284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F768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321E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9C88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FDD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D09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2AE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589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770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291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36D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C11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592F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4A8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5F1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78424134" w14:textId="77777777" w:rsidTr="002D699C">
        <w:trPr>
          <w:trHeight w:hRule="exact" w:val="17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A4AC5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80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E30CA8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100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95F80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17C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233E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D48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FE43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35E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162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96F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39D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E003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B83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04B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EAF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4F6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12C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0CAF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799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09A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5DAF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E6D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703E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C4F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34556C6D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CC5D1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B1BA5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EA531C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3F6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B470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187F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A5B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3D3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C87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FDE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312A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005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B63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822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1734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F80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33E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38E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340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FE0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F60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D71B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161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B30A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62E854F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C2D66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4C4A1C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7EB4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F77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C66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7AE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8BC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6A59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B7D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75F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612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EBC4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E2F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7C0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4906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3DA3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654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1D68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EE4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DB4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D9B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069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0446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C65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152C3EC4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1BD07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DF721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627F9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E2B2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9624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C67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8C9C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23A9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FE9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5C00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40549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4F68A9">
              <w:rPr>
                <w:rFonts w:eastAsia="Calibri"/>
                <w:color w:val="000000"/>
                <w:sz w:val="20"/>
                <w:lang w:bidi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BA5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518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3E1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D1F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0E4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15E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888E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9D3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962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E98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BC2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50C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FF6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19B0A396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D70975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6A5F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D371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4835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F68A9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FD2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C61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FCE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03D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651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C3A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F224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38E2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178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812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32F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9E6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936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C2F5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0546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1BCD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584E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775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9ACA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09C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340B937E" w14:textId="77777777" w:rsidTr="002D699C">
        <w:trPr>
          <w:trHeight w:hRule="exact" w:val="17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07E85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70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283AA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75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01F84E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FC9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566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98D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8C3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EA4B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274D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882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14B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20FB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194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30B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7FB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DFB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EE2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280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A23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B00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3697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B1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2C3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6BA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06EB0F2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B260F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1F545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F317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C1BF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8FFE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F58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9D1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3D7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97D9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4319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06E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28EB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F90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8C0C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8477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B856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A08C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F89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941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5BD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D525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C49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4CC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B58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33A923BA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8706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41942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29F4B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CD5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01B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EDB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6A1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15E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1E1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08F3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3736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FFB7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C85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BDCC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111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00A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B8E6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1D7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CE0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454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96D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C48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A5D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A15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A22BEED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CC73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06B99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DAA25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2ED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BDD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F1D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CFB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94A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2F34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C168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91F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DA4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1F0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AF52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BEF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01C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8DC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1FF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3385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4A0C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9610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BA50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7D2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F2B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558E9592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2036E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8C44C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DC502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3BD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A20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C25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AE1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B8F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FB30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4B9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CB9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807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696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C06A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73E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00A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5B6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92AB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9ADF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3A8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928C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DBF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596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49F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AA4B5A2" w14:textId="77777777" w:rsidTr="002D699C">
        <w:trPr>
          <w:trHeight w:hRule="exact" w:val="174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CDFC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60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191B0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50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ECFD9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899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717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057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759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7C5F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172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D1C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BBB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9153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9DE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8AA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02F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E42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019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1AF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F93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96E7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EAC0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9A3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285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BE2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56CDCCD7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BD8E21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65745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2C7F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C7D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6FC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030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DBA4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128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B66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6369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A32F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216F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284D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ED2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7EC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C87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5BF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EC59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FEFD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1538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EAA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77F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32FA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932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76670BB8" w14:textId="77777777" w:rsidTr="002D699C">
        <w:trPr>
          <w:trHeight w:hRule="exact" w:val="18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3838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7CB7D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48C21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F7C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FC2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57E6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F79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0B0B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972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F98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280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B9B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D1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80BB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62E3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8D4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7FDE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3718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681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3024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C57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721E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B80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76E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8ACD971" w14:textId="77777777" w:rsidTr="002D699C">
        <w:trPr>
          <w:trHeight w:hRule="exact" w:val="174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A3987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C1DB9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B69B3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644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144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E463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44C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38B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09FA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9F8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6D0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735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133B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8A4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9D4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7797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B0A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EA0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230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0E1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DBCF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67D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221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A07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25262708" w14:textId="77777777" w:rsidTr="002D699C">
        <w:trPr>
          <w:trHeight w:hRule="exact" w:val="179"/>
        </w:trPr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1E9F6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D582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0C1E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2B5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DA5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335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906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6D6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0A7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D922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D56A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325F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562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B1A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703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EE9C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A433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268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D70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DE6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FEA5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DA4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BE8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83E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30DDE" w:rsidRPr="004F68A9" w14:paraId="436C060D" w14:textId="77777777" w:rsidTr="002D699C">
        <w:trPr>
          <w:trHeight w:hRule="exact" w:val="254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B419D9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ЧДД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07FA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E4A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B89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9BE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340D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A369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C2B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752F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8067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CD5B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019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DE0B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2E91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4A1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4F68A9" w14:paraId="5A711A48" w14:textId="77777777" w:rsidTr="002D699C">
        <w:trPr>
          <w:trHeight w:hRule="exact" w:val="249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30F924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Отеки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29A7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BBC0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8AC8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0D24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EB5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63D6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D55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28A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AD3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9C5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17FB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E85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6D6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2A2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4F68A9" w14:paraId="75E71F80" w14:textId="77777777" w:rsidTr="002D699C">
        <w:trPr>
          <w:trHeight w:hRule="exact" w:val="170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0A1266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Результаты КТГ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0AF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A3A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CD7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17B2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F0A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836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3A9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79FB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9FA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4F0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97F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4CA4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1709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A41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4F68A9" w14:paraId="1AF34AF2" w14:textId="77777777" w:rsidTr="002D699C">
        <w:trPr>
          <w:trHeight w:hRule="exact" w:val="249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0621E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Выпито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0F3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88DD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553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DE2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7E37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E859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84D5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B1DA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E5C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9AE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1F5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73C7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71A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FF9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4F68A9" w14:paraId="012632C3" w14:textId="77777777" w:rsidTr="002D699C">
        <w:trPr>
          <w:trHeight w:hRule="exact" w:val="254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EDD97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В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в</w:t>
            </w: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едено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79BC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F3A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B3C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C9A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845C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9B9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DF8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65D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7E46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2A2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018B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0B1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E666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B8D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4F68A9" w14:paraId="26294399" w14:textId="77777777" w:rsidTr="002D699C">
        <w:trPr>
          <w:trHeight w:hRule="exact" w:val="298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61651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Выделено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2F3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4EAF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72F5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F9C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231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499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754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385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8ED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040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67B2F" w14:textId="77777777" w:rsidR="00D30DDE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  <w:p w14:paraId="3DE0A55F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E350B8B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408D221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171EE90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AD9FB74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4790759F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BFD1E92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88A774C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F513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A69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347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D30DDE" w:rsidRPr="004F68A9" w14:paraId="6D1E8BB1" w14:textId="77777777" w:rsidTr="002D699C">
        <w:trPr>
          <w:trHeight w:hRule="exact" w:val="298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3143C" w14:textId="77777777" w:rsidR="00D30DDE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Акушерка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BF87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8EA8B" w14:textId="77777777" w:rsidR="00D30DDE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  <w:p w14:paraId="20CA9823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173B2EB0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547AE3B6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97EABCA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5B9122B9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9EDF1D7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863AEC1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5334004C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C49D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8811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DF3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4F84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68E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74B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7BBD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E79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265C2" w14:textId="77777777" w:rsidR="00D30DDE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6AB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1C6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C64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</w:tbl>
    <w:p w14:paraId="0B622039" w14:textId="77777777" w:rsidR="00054D83" w:rsidRDefault="00054D83"/>
    <w:sectPr w:rsidR="00054D83" w:rsidSect="00D30D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6A"/>
    <w:rsid w:val="00054D83"/>
    <w:rsid w:val="007A5B6A"/>
    <w:rsid w:val="00D3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F817"/>
  <w15:chartTrackingRefBased/>
  <w15:docId w15:val="{05CD48FB-49BD-4437-87D5-02BE2493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30DDE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2</cp:revision>
  <dcterms:created xsi:type="dcterms:W3CDTF">2024-06-04T02:23:00Z</dcterms:created>
  <dcterms:modified xsi:type="dcterms:W3CDTF">2024-06-04T02:25:00Z</dcterms:modified>
</cp:coreProperties>
</file>