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1E8A" w14:textId="77777777" w:rsidR="00CB5C67" w:rsidRPr="00120FDE" w:rsidRDefault="00CB5C67" w:rsidP="006900F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inline distT="0" distB="0" distL="0" distR="0" wp14:anchorId="1ADFAF6E" wp14:editId="1259C49D">
            <wp:extent cx="3450870" cy="133058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027D42" w14:textId="77777777" w:rsidR="00CB5C67" w:rsidRPr="00BC065A" w:rsidRDefault="00CB5C67" w:rsidP="006900F4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538C20BF" w14:textId="77777777" w:rsidR="00CB5C67" w:rsidRPr="00BC065A" w:rsidRDefault="00CB5C67" w:rsidP="006900F4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41D11C13" w14:textId="77777777" w:rsidR="00CB5C67" w:rsidRPr="00BC065A" w:rsidRDefault="00CB5C67" w:rsidP="006900F4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0E2ED2D5" w14:textId="77777777" w:rsidR="00CB5C67" w:rsidRDefault="00CB5C67" w:rsidP="006900F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355AE542" w14:textId="77777777" w:rsidR="00CB5C67" w:rsidRDefault="00CB5C67" w:rsidP="006900F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«Веб-технологии»</w:t>
      </w:r>
    </w:p>
    <w:p w14:paraId="7B19F16F" w14:textId="77777777" w:rsidR="00CB5C67" w:rsidRPr="003D7129" w:rsidRDefault="00CB5C67" w:rsidP="006900F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</w:rPr>
      </w:pPr>
      <w:r w:rsidRPr="003D7129">
        <w:rPr>
          <w:rFonts w:ascii="Times New Roman" w:eastAsia="Times New Roman" w:hAnsi="Times New Roman" w:cs="Times New Roman"/>
          <w:i/>
          <w:iCs/>
          <w:sz w:val="36"/>
          <w:szCs w:val="36"/>
        </w:rPr>
        <w:t>Юниоры</w:t>
      </w:r>
    </w:p>
    <w:p w14:paraId="2D503513" w14:textId="77777777" w:rsidR="00CB5C67" w:rsidRDefault="00CB5C67" w:rsidP="006900F4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3D7129">
        <w:rPr>
          <w:rFonts w:ascii="Times New Roman" w:eastAsia="Arial Unicode MS" w:hAnsi="Times New Roman" w:cs="Times New Roman"/>
          <w:i/>
          <w:sz w:val="36"/>
          <w:szCs w:val="36"/>
        </w:rPr>
        <w:t>Итогового (Межрегионального)</w:t>
      </w:r>
      <w:r w:rsidRPr="003D7129">
        <w:rPr>
          <w:rFonts w:ascii="Times New Roman" w:eastAsia="Arial Unicode MS" w:hAnsi="Times New Roman" w:cs="Times New Roman"/>
          <w:sz w:val="36"/>
          <w:szCs w:val="36"/>
        </w:rPr>
        <w:t xml:space="preserve"> этапа Чемпионата по профессиональному мастерству «Профессионалы»</w:t>
      </w:r>
    </w:p>
    <w:p w14:paraId="7910D637" w14:textId="77777777" w:rsidR="00CB5C67" w:rsidRPr="00520C90" w:rsidRDefault="00CB5C67" w:rsidP="006900F4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56"/>
          <w:szCs w:val="56"/>
        </w:rPr>
      </w:pPr>
      <w:r w:rsidRPr="00520C90">
        <w:rPr>
          <w:rFonts w:ascii="Times New Roman" w:eastAsia="Times New Roman" w:hAnsi="Times New Roman" w:cs="Times New Roman"/>
          <w:i/>
          <w:iCs/>
          <w:sz w:val="36"/>
          <w:szCs w:val="36"/>
        </w:rPr>
        <w:t>Калужская область, г Калуга Технопарк</w:t>
      </w:r>
    </w:p>
    <w:p w14:paraId="15F704A7" w14:textId="77777777" w:rsidR="00CB5C67" w:rsidRPr="00520C90" w:rsidRDefault="00CB5C67" w:rsidP="006900F4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407A3A22" w14:textId="77777777" w:rsidR="00CB5C67" w:rsidRDefault="00CB5C67" w:rsidP="006900F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14FE6C" w14:textId="77777777" w:rsidR="00CB5C67" w:rsidRDefault="00CB5C67" w:rsidP="006900F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71476E" w14:textId="77777777" w:rsidR="00CB5C67" w:rsidRDefault="00CB5C67" w:rsidP="006900F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CE2AC4" w14:textId="77777777" w:rsidR="00CB5C67" w:rsidRDefault="00CB5C67" w:rsidP="006900F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4B78F1" w14:textId="77777777" w:rsidR="00CB5C67" w:rsidRDefault="00CB5C67" w:rsidP="006900F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6BAA4A" w14:textId="77777777" w:rsidR="00CB5C67" w:rsidRDefault="00CB5C67" w:rsidP="006900F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70B293" w14:textId="77777777" w:rsidR="00CB5C67" w:rsidRDefault="00CB5C67" w:rsidP="006900F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7F7523" w14:textId="77777777" w:rsidR="00CB5C67" w:rsidRDefault="00CB5C67" w:rsidP="006900F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BDA158" w14:textId="77777777" w:rsidR="00CB5C67" w:rsidRDefault="00CB5C67" w:rsidP="006900F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E3A0CE" w14:textId="77777777" w:rsidR="00CB5C67" w:rsidRDefault="00CB5C67" w:rsidP="006900F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9CF7FF" w14:textId="77777777" w:rsidR="00CB5C67" w:rsidRDefault="00CB5C67" w:rsidP="006900F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E2C08A" w14:textId="77777777" w:rsidR="00CB5C67" w:rsidRDefault="00CB5C67" w:rsidP="006900F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012BE0" w14:textId="77777777" w:rsidR="00CB5C67" w:rsidRDefault="00CB5C67" w:rsidP="006900F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FCFDA1" w14:textId="77777777" w:rsidR="00CB5C67" w:rsidRDefault="00CB5C67" w:rsidP="006900F4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C22292" w14:textId="77777777" w:rsidR="00CB5C67" w:rsidRDefault="00CB5C67" w:rsidP="006900F4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CB5C67" w:rsidSect="00526BB9">
          <w:footerReference w:type="first" r:id="rId9"/>
          <w:pgSz w:w="11906" w:h="16838"/>
          <w:pgMar w:top="1134" w:right="851" w:bottom="1134" w:left="1701" w:header="709" w:footer="709" w:gutter="0"/>
          <w:pgNumType w:start="0"/>
          <w:cols w:space="170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 г</w:t>
      </w:r>
    </w:p>
    <w:p w14:paraId="19617DD3" w14:textId="77777777" w:rsidR="003944AE" w:rsidRPr="00CB5C67" w:rsidRDefault="005E03CC" w:rsidP="00690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C24CC23" w14:textId="77777777" w:rsidR="003944AE" w:rsidRPr="00CB5C67" w:rsidRDefault="003944AE" w:rsidP="006900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B8354E" w14:textId="77777777" w:rsidR="003944AE" w:rsidRPr="00CB5C67" w:rsidRDefault="005E03CC" w:rsidP="00690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Calibri" w:hAnsi="Calibri" w:cs="Calibri"/>
          <w:sz w:val="28"/>
          <w:szCs w:val="28"/>
          <w:lang w:eastAsia="zh-CN"/>
        </w:rPr>
        <w:id w:val="561532242"/>
        <w:docPartObj>
          <w:docPartGallery w:val="Table of Contents"/>
          <w:docPartUnique/>
        </w:docPartObj>
      </w:sdtPr>
      <w:sdtEndPr/>
      <w:sdtContent>
        <w:p w14:paraId="21111A21" w14:textId="46C0AE22" w:rsidR="008157EC" w:rsidRPr="00CB5C67" w:rsidRDefault="005E03CC" w:rsidP="006900F4">
          <w:pPr>
            <w:pStyle w:val="28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r w:rsidRPr="00CB5C67">
            <w:rPr>
              <w:sz w:val="28"/>
              <w:szCs w:val="28"/>
            </w:rPr>
            <w:fldChar w:fldCharType="begin"/>
          </w:r>
          <w:r w:rsidRPr="00CB5C67">
            <w:rPr>
              <w:sz w:val="28"/>
              <w:szCs w:val="28"/>
            </w:rPr>
            <w:instrText xml:space="preserve"> TOC \h \u \z </w:instrText>
          </w:r>
          <w:r w:rsidRPr="00CB5C67">
            <w:rPr>
              <w:sz w:val="28"/>
              <w:szCs w:val="28"/>
            </w:rPr>
            <w:fldChar w:fldCharType="separate"/>
          </w:r>
          <w:hyperlink w:anchor="_Toc126846644" w:history="1">
            <w:r w:rsidR="008157EC" w:rsidRPr="00CB5C67">
              <w:rPr>
                <w:rStyle w:val="af6"/>
                <w:smallCaps/>
                <w:noProof/>
                <w:sz w:val="28"/>
                <w:szCs w:val="28"/>
              </w:rPr>
              <w:t>1. ОСНОВНЫЕ ТРЕБОВАНИЯ КОМПЕТЕНЦИИ</w:t>
            </w:r>
            <w:r w:rsidR="008157EC" w:rsidRPr="00CB5C67">
              <w:rPr>
                <w:noProof/>
                <w:webHidden/>
                <w:sz w:val="28"/>
                <w:szCs w:val="28"/>
              </w:rPr>
              <w:tab/>
            </w:r>
            <w:r w:rsidR="008157EC" w:rsidRPr="00CB5C67">
              <w:rPr>
                <w:noProof/>
                <w:webHidden/>
                <w:sz w:val="28"/>
                <w:szCs w:val="28"/>
              </w:rPr>
              <w:fldChar w:fldCharType="begin"/>
            </w:r>
            <w:r w:rsidR="008157EC" w:rsidRPr="00CB5C67">
              <w:rPr>
                <w:noProof/>
                <w:webHidden/>
                <w:sz w:val="28"/>
                <w:szCs w:val="28"/>
              </w:rPr>
              <w:instrText xml:space="preserve"> PAGEREF _Toc126846644 \h </w:instrText>
            </w:r>
            <w:r w:rsidR="008157EC" w:rsidRPr="00CB5C67">
              <w:rPr>
                <w:noProof/>
                <w:webHidden/>
                <w:sz w:val="28"/>
                <w:szCs w:val="28"/>
              </w:rPr>
            </w:r>
            <w:r w:rsidR="008157EC" w:rsidRPr="00CB5C6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6BB9">
              <w:rPr>
                <w:noProof/>
                <w:webHidden/>
                <w:sz w:val="28"/>
                <w:szCs w:val="28"/>
              </w:rPr>
              <w:t>4</w:t>
            </w:r>
            <w:r w:rsidR="008157EC" w:rsidRPr="00CB5C6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2428A0" w14:textId="3C3D9AB6" w:rsidR="008157EC" w:rsidRPr="00CB5C67" w:rsidRDefault="00A21C7A" w:rsidP="006900F4">
          <w:pPr>
            <w:pStyle w:val="3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5" w:history="1">
            <w:r w:rsidR="008157EC" w:rsidRPr="00CB5C67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1.1. ОБЩИЕ СВЕДЕНИЯ О ТРЕБОВАНИЯХ КОМПЕТЕНЦИИ</w: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_Toc126846645 \h </w:instrTex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26BB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37444A" w14:textId="1AE7703F" w:rsidR="008157EC" w:rsidRPr="00CB5C67" w:rsidRDefault="00A21C7A" w:rsidP="006900F4">
          <w:pPr>
            <w:pStyle w:val="3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6" w:history="1">
            <w:r w:rsidR="008157EC" w:rsidRPr="00CB5C67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1.2. ПЕРЕЧЕНЬ ПРОФЕССИОНАЛЬНЫХ ЗАДАЧ СПЕЦИАЛИСТА ПО КОМПЕТЕНЦИИ «ВЕБ-ТЕХНОЛОГИИ»</w: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_Toc126846646 \h </w:instrTex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26BB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438D44" w14:textId="4BA225E7" w:rsidR="008157EC" w:rsidRPr="00CB5C67" w:rsidRDefault="00A21C7A" w:rsidP="006900F4">
          <w:pPr>
            <w:pStyle w:val="3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7" w:history="1">
            <w:r w:rsidR="008157EC" w:rsidRPr="00CB5C67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1.3. ТРЕБОВАНИЯ К СХЕМЕ ОЦЕНКИ</w: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_Toc126846647 \h </w:instrTex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26BB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8F675C" w14:textId="386A7AE4" w:rsidR="008157EC" w:rsidRPr="00CB5C67" w:rsidRDefault="00A21C7A" w:rsidP="006900F4">
          <w:pPr>
            <w:pStyle w:val="3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8" w:history="1">
            <w:r w:rsidR="008157EC" w:rsidRPr="00CB5C67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1.4. СПЕЦИФИКАЦИЯ ОЦЕНКИ КОМПЕТЕНЦИИ</w: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_Toc126846648 \h </w:instrTex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26BB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7CFF6D" w14:textId="64D7A046" w:rsidR="008157EC" w:rsidRPr="00CB5C67" w:rsidRDefault="00A21C7A" w:rsidP="006900F4">
          <w:pPr>
            <w:pStyle w:val="3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49" w:history="1">
            <w:r w:rsidR="008157EC" w:rsidRPr="00CB5C67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1.5. КОНКУРСНОЕ ЗАДАНИЕ</w: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_Toc126846649 \h </w:instrTex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26BB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5FCB9E" w14:textId="28781D46" w:rsidR="008157EC" w:rsidRPr="00CB5C67" w:rsidRDefault="00A21C7A" w:rsidP="006900F4">
          <w:pPr>
            <w:pStyle w:val="4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846650" w:history="1">
            <w:r w:rsidR="008157EC" w:rsidRPr="00CB5C67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1.5.1. Разработка/выбор конкурсного задания (https://disk.yandex.ru/i/XJfQr1jBmZ2rew)</w:t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_Toc126846650 \h </w:instrText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26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135020" w14:textId="7E002215" w:rsidR="008157EC" w:rsidRPr="00CB5C67" w:rsidRDefault="00A21C7A" w:rsidP="006900F4">
          <w:pPr>
            <w:pStyle w:val="4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846651" w:history="1">
            <w:r w:rsidR="008157EC" w:rsidRPr="00CB5C67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_Toc126846651 \h </w:instrText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26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F5D2D6" w14:textId="3AFC1D48" w:rsidR="008157EC" w:rsidRPr="00CB5C67" w:rsidRDefault="00A21C7A" w:rsidP="006900F4">
          <w:pPr>
            <w:pStyle w:val="5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846652" w:history="1">
            <w:r w:rsidR="008157EC" w:rsidRPr="00CB5C67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Модуль А.  Разработка интерфейса пользователя</w:t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_Toc126846652 \h </w:instrText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26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A63549" w14:textId="083A711E" w:rsidR="008157EC" w:rsidRPr="00CB5C67" w:rsidRDefault="00A21C7A" w:rsidP="006900F4">
          <w:pPr>
            <w:pStyle w:val="5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846653" w:history="1">
            <w:r w:rsidR="008157EC" w:rsidRPr="00CB5C67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Модуль Б.  Разработка Веб-приложения на стороне клиента</w:t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_Toc126846653 \h </w:instrText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26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56E752" w14:textId="65EE3060" w:rsidR="008157EC" w:rsidRPr="00CB5C67" w:rsidRDefault="00A21C7A" w:rsidP="006900F4">
          <w:pPr>
            <w:pStyle w:val="5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846654" w:history="1">
            <w:r w:rsidR="008157EC" w:rsidRPr="00CB5C67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Модуль В.  Разработка Веб-приложения на стороне сервера</w:t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_Toc126846654 \h </w:instrText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26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F4F84D" w14:textId="33EF518C" w:rsidR="008157EC" w:rsidRPr="00CB5C67" w:rsidRDefault="00A21C7A" w:rsidP="006900F4">
          <w:pPr>
            <w:pStyle w:val="5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26846655" w:history="1">
            <w:r w:rsidR="008157EC" w:rsidRPr="00CB5C67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Модуль Г.  Разработка ИР с использованием готовых решений</w:t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_Toc126846655 \h </w:instrText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26BB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8157EC" w:rsidRPr="00CB5C6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E66EB3" w14:textId="5C58F2D7" w:rsidR="008157EC" w:rsidRPr="00CB5C67" w:rsidRDefault="00A21C7A" w:rsidP="006900F4">
          <w:pPr>
            <w:pStyle w:val="28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26846656" w:history="1">
            <w:r w:rsidR="008157EC" w:rsidRPr="00CB5C67">
              <w:rPr>
                <w:rStyle w:val="af6"/>
                <w:noProof/>
                <w:sz w:val="28"/>
                <w:szCs w:val="28"/>
              </w:rPr>
              <w:t>2. СПЕЦИАЛЬНЫЕ ПРАВИЛА КОМПЕТЕНЦИИ</w:t>
            </w:r>
            <w:r w:rsidR="008157EC" w:rsidRPr="00CB5C67">
              <w:rPr>
                <w:noProof/>
                <w:webHidden/>
                <w:sz w:val="28"/>
                <w:szCs w:val="28"/>
              </w:rPr>
              <w:tab/>
            </w:r>
            <w:r w:rsidR="008157EC" w:rsidRPr="00CB5C67">
              <w:rPr>
                <w:noProof/>
                <w:webHidden/>
                <w:sz w:val="28"/>
                <w:szCs w:val="28"/>
              </w:rPr>
              <w:fldChar w:fldCharType="begin"/>
            </w:r>
            <w:r w:rsidR="008157EC" w:rsidRPr="00CB5C67">
              <w:rPr>
                <w:noProof/>
                <w:webHidden/>
                <w:sz w:val="28"/>
                <w:szCs w:val="28"/>
              </w:rPr>
              <w:instrText xml:space="preserve"> PAGEREF _Toc126846656 \h </w:instrText>
            </w:r>
            <w:r w:rsidR="008157EC" w:rsidRPr="00CB5C67">
              <w:rPr>
                <w:noProof/>
                <w:webHidden/>
                <w:sz w:val="28"/>
                <w:szCs w:val="28"/>
              </w:rPr>
            </w:r>
            <w:r w:rsidR="008157EC" w:rsidRPr="00CB5C6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6BB9">
              <w:rPr>
                <w:noProof/>
                <w:webHidden/>
                <w:sz w:val="28"/>
                <w:szCs w:val="28"/>
              </w:rPr>
              <w:t>25</w:t>
            </w:r>
            <w:r w:rsidR="008157EC" w:rsidRPr="00CB5C6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31A2DE" w14:textId="6A420EC9" w:rsidR="008157EC" w:rsidRPr="00CB5C67" w:rsidRDefault="00A21C7A" w:rsidP="006900F4">
          <w:pPr>
            <w:pStyle w:val="3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57" w:history="1">
            <w:r w:rsidR="008157EC" w:rsidRPr="00CB5C67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2.1. Личный инструмент конкурсанта</w: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_Toc126846657 \h </w:instrTex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26BB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41F051" w14:textId="00878BAF" w:rsidR="008157EC" w:rsidRPr="00CB5C67" w:rsidRDefault="00A21C7A" w:rsidP="006900F4">
          <w:pPr>
            <w:pStyle w:val="32"/>
            <w:tabs>
              <w:tab w:val="right" w:leader="dot" w:pos="9630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26846658" w:history="1">
            <w:r w:rsidR="008157EC" w:rsidRPr="00CB5C67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_Toc126846658 \h </w:instrTex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26BB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  <w:r w:rsidR="008157EC" w:rsidRPr="00CB5C6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AD532E" w14:textId="6D3BBC1E" w:rsidR="008157EC" w:rsidRPr="00CB5C67" w:rsidRDefault="00A21C7A" w:rsidP="006900F4">
          <w:pPr>
            <w:pStyle w:val="28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26846659" w:history="1">
            <w:r w:rsidR="008157EC" w:rsidRPr="00CB5C67">
              <w:rPr>
                <w:rStyle w:val="af6"/>
                <w:noProof/>
                <w:sz w:val="28"/>
                <w:szCs w:val="28"/>
              </w:rPr>
              <w:t>3. ПРИЛОЖЕНИЯ</w:t>
            </w:r>
            <w:r w:rsidR="008157EC" w:rsidRPr="00CB5C67">
              <w:rPr>
                <w:noProof/>
                <w:webHidden/>
                <w:sz w:val="28"/>
                <w:szCs w:val="28"/>
              </w:rPr>
              <w:tab/>
            </w:r>
            <w:r w:rsidR="008157EC" w:rsidRPr="00CB5C67">
              <w:rPr>
                <w:noProof/>
                <w:webHidden/>
                <w:sz w:val="28"/>
                <w:szCs w:val="28"/>
              </w:rPr>
              <w:fldChar w:fldCharType="begin"/>
            </w:r>
            <w:r w:rsidR="008157EC" w:rsidRPr="00CB5C67">
              <w:rPr>
                <w:noProof/>
                <w:webHidden/>
                <w:sz w:val="28"/>
                <w:szCs w:val="28"/>
              </w:rPr>
              <w:instrText xml:space="preserve"> PAGEREF _Toc126846659 \h </w:instrText>
            </w:r>
            <w:r w:rsidR="008157EC" w:rsidRPr="00CB5C67">
              <w:rPr>
                <w:noProof/>
                <w:webHidden/>
                <w:sz w:val="28"/>
                <w:szCs w:val="28"/>
              </w:rPr>
            </w:r>
            <w:r w:rsidR="008157EC" w:rsidRPr="00CB5C67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26BB9">
              <w:rPr>
                <w:noProof/>
                <w:webHidden/>
                <w:sz w:val="28"/>
                <w:szCs w:val="28"/>
              </w:rPr>
              <w:t>26</w:t>
            </w:r>
            <w:r w:rsidR="008157EC" w:rsidRPr="00CB5C6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B600C" w14:textId="6C5CDA02" w:rsidR="003944AE" w:rsidRPr="00CB5C67" w:rsidRDefault="005E03CC" w:rsidP="006900F4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left" w:pos="142"/>
              <w:tab w:val="right" w:pos="9639"/>
            </w:tabs>
            <w:spacing w:after="0" w:line="360" w:lineRule="auto"/>
            <w:ind w:left="360" w:hanging="360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CB5C6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5F308333" w14:textId="77777777" w:rsidR="003944AE" w:rsidRPr="00CB5C67" w:rsidRDefault="003944AE" w:rsidP="00690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ABE4D8" w14:textId="77777777" w:rsidR="00CB5C67" w:rsidRDefault="00CB5C67" w:rsidP="00690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B5C67" w:rsidSect="00526BB9">
          <w:pgSz w:w="11906" w:h="16838"/>
          <w:pgMar w:top="1134" w:right="851" w:bottom="1134" w:left="1701" w:header="709" w:footer="709" w:gutter="0"/>
          <w:pgNumType w:start="0"/>
          <w:cols w:space="1701"/>
          <w:docGrid w:linePitch="360"/>
        </w:sectPr>
      </w:pPr>
    </w:p>
    <w:p w14:paraId="30A0117E" w14:textId="77777777" w:rsidR="003944AE" w:rsidRPr="00163131" w:rsidRDefault="005E03CC" w:rsidP="00690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31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14:paraId="1C438C67" w14:textId="77777777" w:rsidR="003944AE" w:rsidRPr="00163131" w:rsidRDefault="005E03CC" w:rsidP="00690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631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1. </w:t>
      </w:r>
      <w:r w:rsidRPr="00163131">
        <w:rPr>
          <w:rFonts w:ascii="Times New Roman" w:eastAsia="Times New Roman" w:hAnsi="Times New Roman" w:cs="Times New Roman"/>
          <w:i/>
          <w:sz w:val="28"/>
          <w:szCs w:val="28"/>
        </w:rPr>
        <w:t>ИР</w:t>
      </w:r>
      <w:r w:rsidRPr="001631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r w:rsidRPr="00163131">
        <w:rPr>
          <w:rFonts w:ascii="Times New Roman" w:eastAsia="Times New Roman" w:hAnsi="Times New Roman" w:cs="Times New Roman"/>
          <w:i/>
          <w:sz w:val="28"/>
          <w:szCs w:val="28"/>
        </w:rPr>
        <w:t>Информационный ресурс</w:t>
      </w:r>
    </w:p>
    <w:p w14:paraId="666E0FD3" w14:textId="02A9FB6F" w:rsidR="003944AE" w:rsidRPr="00163131" w:rsidRDefault="005E03CC" w:rsidP="00690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16313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</w:t>
      </w:r>
      <w:r w:rsidRPr="00163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SSH - SSH (от англ. secure shell ― безопасная оболочка) </w:t>
      </w:r>
      <w:r w:rsidR="00CB5C67" w:rsidRPr="00163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это</w:t>
      </w:r>
      <w:r w:rsidRPr="00163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защищённый сетевой протокол для удалённого управления сервером через интернет. </w:t>
      </w:r>
    </w:p>
    <w:p w14:paraId="27620BA3" w14:textId="4273BAE8" w:rsidR="003944AE" w:rsidRPr="00163131" w:rsidRDefault="005E03CC" w:rsidP="00690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163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3. FTP - File Transfer Protocol», или </w:t>
      </w:r>
      <w:r w:rsidR="00CB5C67" w:rsidRPr="00163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«протокол передачи файлов» — это</w:t>
      </w:r>
      <w:r w:rsidRPr="00163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набор процедур или правил, позволяющих электронным устройствам взаимодействовать между собой. </w:t>
      </w:r>
    </w:p>
    <w:p w14:paraId="77653AF6" w14:textId="2CE9108F" w:rsidR="003944AE" w:rsidRPr="00163131" w:rsidRDefault="005E03CC" w:rsidP="00690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163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4. CMS - Content Management System) </w:t>
      </w:r>
      <w:r w:rsidR="00CB5C67" w:rsidRPr="00163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— это</w:t>
      </w:r>
      <w:r w:rsidR="00CB5C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631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система создания и управления сайтом. Это визуально удобный интерфейс, с помощью которого можно добавлять и редактировать содержимое сайта.</w:t>
      </w:r>
    </w:p>
    <w:p w14:paraId="0193EBE7" w14:textId="77777777" w:rsidR="003944AE" w:rsidRPr="00163131" w:rsidRDefault="003944AE" w:rsidP="006900F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CDAC33" w14:textId="77777777" w:rsidR="003944AE" w:rsidRPr="00163131" w:rsidRDefault="005E03CC" w:rsidP="006900F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eading=h.gjdgxs"/>
      <w:bookmarkEnd w:id="0"/>
      <w:r w:rsidRPr="00163131">
        <w:rPr>
          <w:rFonts w:ascii="Times New Roman" w:hAnsi="Times New Roman" w:cs="Times New Roman"/>
        </w:rPr>
        <w:br w:type="page" w:clear="all"/>
      </w:r>
    </w:p>
    <w:p w14:paraId="4753EB9B" w14:textId="77777777" w:rsidR="003944AE" w:rsidRPr="00CB5C67" w:rsidRDefault="005E03CC" w:rsidP="006900F4">
      <w:pPr>
        <w:pStyle w:val="2"/>
        <w:spacing w:before="0" w:after="0"/>
        <w:contextualSpacing/>
        <w:jc w:val="center"/>
        <w:rPr>
          <w:rFonts w:ascii="Times New Roman" w:hAnsi="Times New Roman"/>
          <w:smallCaps/>
          <w:color w:val="000000"/>
          <w:szCs w:val="28"/>
          <w:lang w:val="ru-RU"/>
        </w:rPr>
      </w:pPr>
      <w:bookmarkStart w:id="1" w:name="_Toc126846644"/>
      <w:r w:rsidRPr="00163131">
        <w:rPr>
          <w:rFonts w:ascii="Times New Roman" w:hAnsi="Times New Roman"/>
          <w:smallCaps/>
          <w:color w:val="000000"/>
          <w:szCs w:val="28"/>
          <w:lang w:val="ru-RU"/>
        </w:rPr>
        <w:lastRenderedPageBreak/>
        <w:t>1</w:t>
      </w:r>
      <w:r w:rsidRPr="00CB5C67">
        <w:rPr>
          <w:rFonts w:ascii="Times New Roman" w:hAnsi="Times New Roman"/>
          <w:smallCaps/>
          <w:color w:val="000000"/>
          <w:szCs w:val="28"/>
          <w:lang w:val="ru-RU"/>
        </w:rPr>
        <w:t>. ОСНОВНЫЕ ТРЕБОВАНИЯ КОМПЕТЕНЦИИ</w:t>
      </w:r>
      <w:bookmarkEnd w:id="1"/>
    </w:p>
    <w:p w14:paraId="79827ECC" w14:textId="77777777" w:rsidR="003944AE" w:rsidRPr="00CB5C67" w:rsidRDefault="005E03CC" w:rsidP="006900F4">
      <w:pPr>
        <w:pStyle w:val="3"/>
        <w:spacing w:before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_Toc126846645"/>
      <w:r w:rsidRPr="00CB5C67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ОБЩИЕ СВЕДЕНИЯ О ТРЕБОВАНИЯХ КОМПЕТЕНЦИИ</w:t>
      </w:r>
      <w:bookmarkEnd w:id="2"/>
    </w:p>
    <w:p w14:paraId="1E474668" w14:textId="72FDDCA6" w:rsidR="003944AE" w:rsidRPr="00CB5C67" w:rsidRDefault="005E03CC" w:rsidP="006900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/>
      <w:bookmarkEnd w:id="3"/>
      <w:r w:rsidRPr="00CB5C67">
        <w:rPr>
          <w:rFonts w:ascii="Times New Roman" w:eastAsia="Times New Roman" w:hAnsi="Times New Roman" w:cs="Times New Roman"/>
          <w:sz w:val="28"/>
          <w:szCs w:val="28"/>
        </w:rPr>
        <w:t>Требования компетенции (ТК) «</w:t>
      </w:r>
      <w:r w:rsidR="008157EC" w:rsidRPr="00CB5C67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 w:rsidRPr="00CB5C67">
        <w:rPr>
          <w:rFonts w:ascii="Times New Roman" w:eastAsia="Times New Roman" w:hAnsi="Times New Roman" w:cs="Times New Roman"/>
          <w:sz w:val="28"/>
          <w:szCs w:val="28"/>
        </w:rPr>
        <w:t xml:space="preserve">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2F64C5A5" w14:textId="77777777" w:rsidR="003944AE" w:rsidRPr="00CB5C67" w:rsidRDefault="005E03CC" w:rsidP="006900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7FF17D1" w14:textId="77777777" w:rsidR="003944AE" w:rsidRPr="00CB5C67" w:rsidRDefault="005E03CC" w:rsidP="006900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204194B4" w14:textId="77777777" w:rsidR="003944AE" w:rsidRPr="00CB5C67" w:rsidRDefault="005E03CC" w:rsidP="006900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EF286D3" w14:textId="7EBEC870" w:rsidR="003944AE" w:rsidRDefault="005E03CC" w:rsidP="006900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81C669F" w14:textId="77777777" w:rsidR="00CB5C67" w:rsidRPr="00CB5C67" w:rsidRDefault="00CB5C67" w:rsidP="006900F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2B006E" w14:textId="5186473D" w:rsidR="003944AE" w:rsidRPr="00CB5C67" w:rsidRDefault="005E03CC" w:rsidP="006900F4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" w:name="_Toc126846646"/>
      <w:r w:rsidRPr="00CB5C6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ПЕРЕЧЕНЬ ПРОФЕССИОНАЛЬНЫХ ЗАДАЧ СПЕЦИАЛИСТА ПО КОМПЕТЕНЦИИ </w:t>
      </w:r>
      <w:r w:rsidR="008157EC" w:rsidRPr="00CB5C67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8157EC" w:rsidRPr="00CB5C67">
        <w:rPr>
          <w:rFonts w:ascii="Times New Roman" w:hAnsi="Times New Roman" w:cs="Times New Roman"/>
          <w:sz w:val="28"/>
          <w:szCs w:val="28"/>
          <w:lang w:val="ru-RU"/>
        </w:rPr>
        <w:t>ВЕБ-ТЕХНОЛОГИИ</w:t>
      </w:r>
      <w:r w:rsidR="008157EC" w:rsidRPr="00CB5C67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bookmarkEnd w:id="4"/>
    </w:p>
    <w:p w14:paraId="51BC4324" w14:textId="77777777" w:rsidR="003944AE" w:rsidRPr="00CB5C67" w:rsidRDefault="005E03CC" w:rsidP="006900F4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14:paraId="5082450E" w14:textId="77777777" w:rsidR="003944AE" w:rsidRPr="00CB5C67" w:rsidRDefault="005E03CC" w:rsidP="006900F4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StGen1"/>
        <w:tblW w:w="96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3944AE" w:rsidRPr="00CB5C67" w14:paraId="661E485E" w14:textId="77777777" w:rsidTr="00CB5C67">
        <w:trPr>
          <w:jc w:val="center"/>
        </w:trPr>
        <w:tc>
          <w:tcPr>
            <w:tcW w:w="635" w:type="dxa"/>
            <w:shd w:val="clear" w:color="auto" w:fill="92D050"/>
            <w:vAlign w:val="center"/>
          </w:tcPr>
          <w:p w14:paraId="074A5B2F" w14:textId="77777777" w:rsidR="003944AE" w:rsidRPr="00CB5C67" w:rsidRDefault="005E03CC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4A98DC16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654012CE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3944AE" w:rsidRPr="00CB5C67" w14:paraId="07BC48FC" w14:textId="77777777" w:rsidTr="00CB5C67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32CB2EB1" w14:textId="77777777" w:rsidR="003944AE" w:rsidRPr="00CB5C67" w:rsidRDefault="005E03CC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37CB0F66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информационных ресурсов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041A8065" w14:textId="77777777" w:rsidR="003944AE" w:rsidRPr="00CB5C67" w:rsidRDefault="005E03CC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944AE" w:rsidRPr="00CB5C67" w14:paraId="1E46410D" w14:textId="77777777" w:rsidTr="00CB5C67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5D48980E" w14:textId="77777777" w:rsidR="003944AE" w:rsidRPr="00CB5C67" w:rsidRDefault="003944AE" w:rsidP="006900F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4FE26E1" w14:textId="77777777" w:rsidR="003944AE" w:rsidRPr="00CB5C67" w:rsidRDefault="005E03CC" w:rsidP="00690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5265EC0" w14:textId="0D7D0C92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0"/>
                <w:id w:val="-1889559620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способы решения возникающих проблем, </w:t>
                </w:r>
                <w:r w:rsidR="00CB5C67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анализ проблемной ситуации,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возникшей в ходе решения профессиональных задач, пути их решения с учетом этических норм и правил, опираясь на профессиональную этику;</w:t>
                </w:r>
              </w:sdtContent>
            </w:sdt>
          </w:p>
          <w:p w14:paraId="0C0DE3DD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"/>
                <w:id w:val="-715276745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принципы, лежащие в основе сбора и представления информации; </w:t>
                </w:r>
              </w:sdtContent>
            </w:sdt>
          </w:p>
          <w:p w14:paraId="0BEB4F48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-1443916502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основные приемы и методы визуального представления информации (черновое макетирование страниц, объектно-событийное моделирование, создание блок-схем и др.); </w:t>
                </w:r>
              </w:sdtContent>
            </w:sdt>
          </w:p>
          <w:p w14:paraId="5D4D4742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"/>
                <w:id w:val="-813105484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английский язык в рамках чтения и понимания официальной технической документации по используемым технологиями и языкам программирования.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8B3A177" w14:textId="77777777" w:rsidR="003944AE" w:rsidRPr="00CB5C67" w:rsidRDefault="003944AE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CB5C67" w14:paraId="689F0C97" w14:textId="77777777" w:rsidTr="00CB5C67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83A5C14" w14:textId="77777777" w:rsidR="003944AE" w:rsidRPr="00CB5C67" w:rsidRDefault="003944AE" w:rsidP="006900F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1EB2243" w14:textId="77777777" w:rsidR="003944AE" w:rsidRPr="00CB5C67" w:rsidRDefault="005E03CC" w:rsidP="006900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48E4A9D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"/>
                <w:id w:val="-1540270425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собирать, анализировать и оценивать информацию;</w:t>
                </w:r>
              </w:sdtContent>
            </w:sdt>
          </w:p>
          <w:p w14:paraId="11D166EB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"/>
                <w:id w:val="-1701319291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навыки грамотности для толкования стандартов и требований;</w:t>
                </w:r>
              </w:sdtContent>
            </w:sdt>
          </w:p>
          <w:p w14:paraId="2965FED8" w14:textId="26C492AB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"/>
                <w:id w:val="-2059308574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составлять тестовую документации для тестирования новых </w:t>
                </w:r>
                <w:r w:rsidR="00CB5C67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функциональностей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продукта</w:t>
                </w:r>
              </w:sdtContent>
            </w:sdt>
          </w:p>
          <w:p w14:paraId="48EE6428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"/>
                <w:id w:val="1129597498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проводить ручное тестирование новых функциональностей</w:t>
                </w:r>
              </w:sdtContent>
            </w:sdt>
          </w:p>
          <w:p w14:paraId="7C853B81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"/>
                <w:id w:val="-634412526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проводить регрессионное ручное тестирование </w:t>
                </w:r>
              </w:sdtContent>
            </w:sdt>
          </w:p>
          <w:p w14:paraId="1E48B010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9"/>
                <w:id w:val="-285354604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вести баг-репорты</w:t>
                </w:r>
              </w:sdtContent>
            </w:sdt>
          </w:p>
          <w:p w14:paraId="65971460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0"/>
                <w:id w:val="-257836094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составлять отчеты по итогам тестирования</w:t>
                </w:r>
              </w:sdtContent>
            </w:sdt>
          </w:p>
          <w:p w14:paraId="6FF59A69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1"/>
                <w:id w:val="1903329978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автоматизировать регрессионное тестирование</w:t>
                </w:r>
              </w:sdtContent>
            </w:sdt>
          </w:p>
          <w:p w14:paraId="3C31B1CB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2"/>
                <w:id w:val="-2036730836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общаться с заказчиком, командой разработки и тестирования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97E9821" w14:textId="77777777" w:rsidR="003944AE" w:rsidRPr="00CB5C67" w:rsidRDefault="003944AE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CB5C67" w14:paraId="50B328F3" w14:textId="77777777" w:rsidTr="00CB5C67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38B2FE8F" w14:textId="67D04561" w:rsidR="00CB5C67" w:rsidRPr="00CB5C67" w:rsidRDefault="005E03CC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5DC7789" w14:textId="19F0C23E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поддержка и администрирование информационных ресурсов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35E29677" w14:textId="77777777" w:rsidR="003944AE" w:rsidRPr="00CB5C67" w:rsidRDefault="005E03CC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944AE" w:rsidRPr="00CB5C67" w14:paraId="7A0DEDF0" w14:textId="77777777" w:rsidTr="00CB5C67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436C454" w14:textId="77777777" w:rsidR="003944AE" w:rsidRPr="00CB5C67" w:rsidRDefault="003944AE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4167A05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D53F1CD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3"/>
                <w:id w:val="-1767066426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принципы и практики, которые позволяют продуктивно работать, в том числе в команде; </w:t>
                </w:r>
              </w:sdtContent>
            </w:sdt>
          </w:p>
          <w:p w14:paraId="0870131A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4"/>
                <w:id w:val="1777444367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аспекты систем, которые позволяют повысить продуктивность и выработать оптимальную стратегию; </w:t>
                </w:r>
              </w:sdtContent>
            </w:sdt>
          </w:p>
          <w:p w14:paraId="4E9986D0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5"/>
                <w:id w:val="-140349914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выбора технологий и инструментария для решения поставленных задач (проектов);</w:t>
                </w:r>
              </w:sdtContent>
            </w:sdt>
          </w:p>
          <w:p w14:paraId="72D5C681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B5C6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основные подходы к планированию и документированию проекта.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E2D471D" w14:textId="77777777" w:rsidR="003944AE" w:rsidRPr="00CB5C67" w:rsidRDefault="003944AE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CB5C67" w14:paraId="7088F7AA" w14:textId="77777777" w:rsidTr="00CB5C67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36DF831" w14:textId="77777777" w:rsidR="003944AE" w:rsidRPr="00CB5C67" w:rsidRDefault="003944AE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CD727C6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51DA4B4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6"/>
                <w:id w:val="-30266192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формировать архитектуру проекта (программного продукта) в соответствии с последними отраслевыми решениями;</w:t>
                </w:r>
              </w:sdtContent>
            </w:sdt>
          </w:p>
          <w:p w14:paraId="6D447C0F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7"/>
                <w:id w:val="-1278565994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выбирать технологии и инструменты для решения поставленных задач;</w:t>
                </w:r>
              </w:sdtContent>
            </w:sdt>
          </w:p>
          <w:p w14:paraId="77583026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8"/>
                <w:id w:val="1554501249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планировать график рабочего дня с учетом требований;</w:t>
                </w:r>
              </w:sdtContent>
            </w:sdt>
          </w:p>
          <w:p w14:paraId="0D3C26CE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9"/>
                <w:id w:val="-2048824096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планировать задачи, учитывать временные ограничения и сроки;</w:t>
                </w:r>
              </w:sdtContent>
            </w:sdt>
          </w:p>
          <w:p w14:paraId="57A97032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0"/>
                <w:id w:val="379367917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решать распространенные задачи веб-дизайна и разработки кода; </w:t>
                </w:r>
              </w:sdtContent>
            </w:sdt>
          </w:p>
          <w:p w14:paraId="1A421352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1"/>
                <w:id w:val="1079092517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формировать тестовые наборы, применять инструменты автоматического тестирования;</w:t>
                </w:r>
              </w:sdtContent>
            </w:sdt>
          </w:p>
          <w:p w14:paraId="73EBEC81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2"/>
                <w:id w:val="-527570683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производить отладку кода программ и находить ошибки; </w:t>
                </w:r>
              </w:sdtContent>
            </w:sdt>
          </w:p>
          <w:p w14:paraId="3CDD0826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3"/>
                <w:id w:val="-590932243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оптимально использовать компьютерное оборудование и программное обеспечение для повышения эффективности своей работы;</w:t>
                </w:r>
              </w:sdtContent>
            </w:sdt>
          </w:p>
          <w:p w14:paraId="068E7A3E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4"/>
                <w:id w:val="-952620891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использовать менеджеры пакетов при разработке проекта; </w:t>
                </w:r>
              </w:sdtContent>
            </w:sdt>
          </w:p>
          <w:p w14:paraId="22F4473C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B5C6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использовать систему контроля версий.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05D90CE" w14:textId="77777777" w:rsidR="003944AE" w:rsidRPr="00CB5C67" w:rsidRDefault="003944AE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CB5C67" w14:paraId="54797037" w14:textId="77777777" w:rsidTr="00CB5C67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519223E0" w14:textId="77777777" w:rsidR="003944AE" w:rsidRPr="00CB5C67" w:rsidRDefault="005E03CC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E773099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интерфейса пользователя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6D9050D2" w14:textId="77777777" w:rsidR="003944AE" w:rsidRPr="00CB5C67" w:rsidRDefault="005E03CC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3944AE" w:rsidRPr="00CB5C67" w14:paraId="79002E20" w14:textId="77777777" w:rsidTr="00CB5C67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51D2C56C" w14:textId="77777777" w:rsidR="003944AE" w:rsidRPr="00CB5C67" w:rsidRDefault="003944AE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DEC991A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8BA3E42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5"/>
                <w:id w:val="-1798063453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структуру и общепринятые элементы веб-страниц различных видов и назначений;</w:t>
                </w:r>
              </w:sdtContent>
            </w:sdt>
          </w:p>
          <w:p w14:paraId="3BF32C37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6"/>
                <w:id w:val="1581709854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14:paraId="7AF40355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7"/>
                <w:id w:val="-936899030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правила выбора цвета, работы с типографикой и композицией;</w:t>
                </w:r>
              </w:sdtContent>
            </w:sdt>
          </w:p>
          <w:p w14:paraId="7E30CD69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8"/>
                <w:id w:val="-1179033572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 и методы создания и адаптации графики для использования ее на веб-сайтах;</w:t>
                </w:r>
              </w:sdtContent>
            </w:sdt>
          </w:p>
          <w:p w14:paraId="314526F6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9"/>
                <w:id w:val="1665894151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ограничения, которые накладывают мобильные устройства и разрешения экранов при использовании их для просмотра веб-сайтов;</w:t>
                </w:r>
              </w:sdtContent>
            </w:sdt>
          </w:p>
          <w:p w14:paraId="44F481E9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0"/>
                <w:id w:val="-2042585423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 построения эстетичного и креативного дизайна;</w:t>
                </w:r>
              </w:sdtContent>
            </w:sdt>
          </w:p>
          <w:p w14:paraId="7328999D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1"/>
                <w:id w:val="1212768144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обеспечения доступа к страницам веб-сайтов аудитории с ограниченными возможностями;</w:t>
                </w:r>
              </w:sdtContent>
            </w:sdt>
          </w:p>
          <w:p w14:paraId="779A114B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2"/>
                <w:id w:val="1949351659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ab/>
                  <w:t xml:space="preserve">World Wide Web Consortium (W3C) 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стандарты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 xml:space="preserve"> HTML 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и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 xml:space="preserve"> CSS;</w:t>
                </w:r>
              </w:sdtContent>
            </w:sdt>
          </w:p>
          <w:p w14:paraId="6C9674C9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3"/>
                <w:id w:val="-1434434883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верстки веб-сайтов и их стандартную структуру;</w:t>
                </w:r>
              </w:sdtContent>
            </w:sdt>
          </w:p>
          <w:p w14:paraId="630B3DAD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4"/>
                <w:id w:val="-1384401468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Web accessibility initiative (WAI) стандарт доступности активных Интернет-приложений для людей с ограниченными возможностями;</w:t>
                </w:r>
              </w:sdtContent>
            </w:sdt>
          </w:p>
          <w:p w14:paraId="4149FD06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5"/>
                <w:id w:val="2073625829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применения соответствующих CSS правил и селекторов для получения ожидаемого результата;</w:t>
                </w:r>
              </w:sdtContent>
            </w:sdt>
          </w:p>
          <w:p w14:paraId="4E7CAD97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6"/>
                <w:id w:val="10804849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лучшие практики для Search Engine Optimization (SEO) и интернет-маркетинга;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01C4E9A" w14:textId="77777777" w:rsidR="003944AE" w:rsidRPr="00CB5C67" w:rsidRDefault="003944AE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CB5C67" w14:paraId="59758B44" w14:textId="77777777" w:rsidTr="00CB5C67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16F68D12" w14:textId="77777777" w:rsidR="003944AE" w:rsidRPr="00CB5C67" w:rsidRDefault="003944AE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B8EA05E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9AAEBCB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7"/>
                <w:id w:val="-144042319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создавать, использовать и оптимизировать изображения для веб-сайтов;</w:t>
                </w:r>
              </w:sdtContent>
            </w:sdt>
          </w:p>
          <w:p w14:paraId="2D24CD0C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8"/>
                <w:id w:val="-505441004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выбирать дизайнерское решение, которое будет наиболее подходящим для целевого рынка;</w:t>
                </w:r>
              </w:sdtContent>
            </w:sdt>
          </w:p>
          <w:p w14:paraId="77DB1A66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9"/>
                <w:id w:val="1961304845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принимать во внимание влияние каждого элемента, который добавляется в проект во время разработки дизайна;</w:t>
                </w:r>
              </w:sdtContent>
            </w:sdt>
          </w:p>
          <w:p w14:paraId="2B90C17A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0"/>
                <w:id w:val="-421254132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все требуемые элементы при разработке дизайна;</w:t>
                </w:r>
              </w:sdtContent>
            </w:sdt>
          </w:p>
          <w:p w14:paraId="6B5B3A10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1"/>
                <w:id w:val="392786160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«отзывчивый» дизайн, который будет отображаться корректно на различных устройствах и при разных разрешениях;</w:t>
                </w:r>
              </w:sdtContent>
            </w:sdt>
          </w:p>
          <w:p w14:paraId="25CF625D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2"/>
                <w:id w:val="-139732752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html-страницы сайта на основе предоставленных графических макетов их дизайна;</w:t>
                </w:r>
              </w:sdtContent>
            </w:sdt>
          </w:p>
          <w:p w14:paraId="1FFD48A7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3"/>
                <w:id w:val="-973059899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корректно использовать CSS для обеспечения единого дизайна в разных браузерах;</w:t>
                </w:r>
              </w:sdtContent>
            </w:sdt>
          </w:p>
          <w:p w14:paraId="52D8F15A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4"/>
                <w:id w:val="227342900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адаптивные веб-страницы, которые способны оставаться функциональными на различных устройствах при разных разрешениях;</w:t>
                </w:r>
              </w:sdtContent>
            </w:sdt>
          </w:p>
          <w:p w14:paraId="67AFFCDC" w14:textId="3D94B5A8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5"/>
                <w:id w:val="113178704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создавать </w:t>
                </w:r>
                <w:r w:rsidR="00CB5C67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веб-сайты,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полностью соответствующие текущим стандартам W3C (http://www.w3.org);</w:t>
                </w:r>
              </w:sdtContent>
            </w:sdt>
          </w:p>
          <w:p w14:paraId="658464BA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6"/>
                <w:id w:val="-1897113146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и модифицировать веб-интерфейсы с учетом принципов Search Engine Optimization;</w:t>
                </w:r>
              </w:sdtContent>
            </w:sdt>
          </w:p>
          <w:p w14:paraId="2319277D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7"/>
                <w:id w:val="1698968537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препроцессоры.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70C99D0" w14:textId="77777777" w:rsidR="003944AE" w:rsidRPr="00CB5C67" w:rsidRDefault="003944AE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CB5C67" w14:paraId="67ECDD40" w14:textId="77777777" w:rsidTr="00CB5C67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0D6C8D38" w14:textId="77777777" w:rsidR="003944AE" w:rsidRPr="00CB5C67" w:rsidRDefault="005E03CC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87244D5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на стороне клиента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72C76EA6" w14:textId="77777777" w:rsidR="003944AE" w:rsidRPr="00CB5C67" w:rsidRDefault="005E03CC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3944AE" w:rsidRPr="00CB5C67" w14:paraId="4AD90ABD" w14:textId="77777777" w:rsidTr="00CB5C67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4F0BF57" w14:textId="77777777" w:rsidR="003944AE" w:rsidRPr="00CB5C67" w:rsidRDefault="003944AE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2E90CFA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1A39847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8"/>
                <w:id w:val="1320776828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паттерновой разработки веб-приложений;</w:t>
                </w:r>
              </w:sdtContent>
            </w:sdt>
          </w:p>
          <w:p w14:paraId="5C15C43E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9"/>
                <w:id w:val="325174045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ECMAScript (JavaScript);</w:t>
                </w:r>
              </w:sdtContent>
            </w:sdt>
          </w:p>
          <w:p w14:paraId="4A16604E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0"/>
                <w:id w:val="-1576503832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принципы, особенности и способы использования открытых фреймворков;</w:t>
                </w:r>
              </w:sdtContent>
            </w:sdt>
          </w:p>
          <w:p w14:paraId="57796BBF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1"/>
                <w:id w:val="-1534959998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 разработка кода с использованием открытых библиотек;</w:t>
                </w:r>
              </w:sdtContent>
            </w:sdt>
          </w:p>
          <w:p w14:paraId="68276F4D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2"/>
                <w:id w:val="2550947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различные интерфейсы взаимодействия с объектами браузера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4BE5D2E9" w14:textId="77777777" w:rsidR="003944AE" w:rsidRPr="00CB5C67" w:rsidRDefault="003944AE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CB5C67" w14:paraId="3C073F06" w14:textId="77777777" w:rsidTr="00CB5C67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37DC330" w14:textId="77777777" w:rsidR="003944AE" w:rsidRPr="00CB5C67" w:rsidRDefault="003944AE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AB5C9B4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B07B9E1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3"/>
                <w:id w:val="-1980365904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и модифицировать JavaScript код для улучшения функциональности и интерактивности сайта;</w:t>
                </w:r>
              </w:sdtContent>
            </w:sdt>
          </w:p>
          <w:p w14:paraId="7272F57B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4"/>
                <w:id w:val="-781724964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манипулировать элементами страницы веб-приложения;</w:t>
                </w:r>
              </w:sdtContent>
            </w:sdt>
          </w:p>
          <w:p w14:paraId="3F405C8E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5"/>
                <w:id w:val="-1129008389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разрабатывать анимацию для повышения доступности и визуальной привлекательности веб-приложения; </w:t>
                </w:r>
              </w:sdtContent>
            </w:sdt>
          </w:p>
          <w:p w14:paraId="232B8A94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6"/>
                <w:id w:val="-1691297846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применять открытые библиотеки и фреймворки;</w:t>
                </w:r>
              </w:sdtContent>
            </w:sdt>
          </w:p>
          <w:p w14:paraId="5870252F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7"/>
                <w:id w:val="-975136618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тестировать веб-приложение.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14F589C" w14:textId="77777777" w:rsidR="003944AE" w:rsidRPr="00CB5C67" w:rsidRDefault="003944AE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CB5C67" w14:paraId="3453BF58" w14:textId="77777777" w:rsidTr="00CB5C67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7D09A7A9" w14:textId="77777777" w:rsidR="003944AE" w:rsidRPr="00CB5C67" w:rsidRDefault="005E03CC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6720078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веб приложения на стороне сервера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0E88E206" w14:textId="77777777" w:rsidR="003944AE" w:rsidRPr="00CB5C67" w:rsidRDefault="005E03CC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3944AE" w:rsidRPr="00CB5C67" w14:paraId="53DA4CC2" w14:textId="77777777" w:rsidTr="00CB5C67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BE07188" w14:textId="77777777" w:rsidR="003944AE" w:rsidRPr="00CB5C67" w:rsidRDefault="003944AE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C702AB9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623DD84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8"/>
                <w:id w:val="293807432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процедурные и объектно-ориентированные языки PHP, Python, Node.js;</w:t>
                </w:r>
              </w:sdtContent>
            </w:sdt>
          </w:p>
          <w:p w14:paraId="18F5D06C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9"/>
                <w:id w:val="-1938826315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и правила использования открытых библиотек и фреймворков;</w:t>
                </w:r>
              </w:sdtContent>
            </w:sdt>
          </w:p>
          <w:p w14:paraId="29496CF1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0"/>
                <w:id w:val="161751141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распространенные модели организации и хранения данных;</w:t>
                </w:r>
              </w:sdtContent>
            </w:sdt>
          </w:p>
          <w:p w14:paraId="00E52BC0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1"/>
                <w:id w:val="188504456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основные принципы создания баз данных; </w:t>
                </w:r>
              </w:sdtContent>
            </w:sdt>
          </w:p>
          <w:p w14:paraId="72CC2230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2"/>
                <w:id w:val="518431143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обмена данными между клиентом и сервером;</w:t>
                </w:r>
              </w:sdtContent>
            </w:sdt>
          </w:p>
          <w:p w14:paraId="1C48898C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3"/>
                <w:id w:val="-530644358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работы с протоколами SSH/(s)FTP при подключении к серверам;</w:t>
                </w:r>
              </w:sdtContent>
            </w:sdt>
          </w:p>
          <w:p w14:paraId="25D1737D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4"/>
                <w:id w:val="970174910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способы разработки программного кода в соответствии с паттернами проектирования;</w:t>
                </w:r>
              </w:sdtContent>
            </w:sdt>
          </w:p>
          <w:p w14:paraId="6F483BA7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5"/>
                <w:id w:val="767898635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обеспечения безопасности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41256D2E" w14:textId="77777777" w:rsidR="003944AE" w:rsidRPr="00CB5C67" w:rsidRDefault="003944AE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CB5C67" w14:paraId="7DC509E6" w14:textId="77777777" w:rsidTr="00CB5C67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78BFA084" w14:textId="77777777" w:rsidR="003944AE" w:rsidRPr="00CB5C67" w:rsidRDefault="003944AE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A7DD353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820FC3A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6"/>
                <w:id w:val="-579834711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разрабатывать процедурный и объектно-ориентированный программный код;</w:t>
                </w:r>
              </w:sdtContent>
            </w:sdt>
          </w:p>
          <w:p w14:paraId="24793E8C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7"/>
                <w:id w:val="-263379709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разрабатывать веб-сервисы с применением PHP, Python, Node.js в соответствии с техническим заданием;</w:t>
                </w:r>
              </w:sdtContent>
            </w:sdt>
          </w:p>
          <w:p w14:paraId="5A6155E7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8"/>
                <w:id w:val="688657004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библиотеки и модули для выполнения повторяющихся задач;</w:t>
                </w:r>
              </w:sdtContent>
            </w:sdt>
          </w:p>
          <w:p w14:paraId="63295EF9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9"/>
                <w:id w:val="-65498952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разрабатывать веб-приложения с доступом к различным базам данных;</w:t>
                </w:r>
              </w:sdtContent>
            </w:sdt>
          </w:p>
          <w:p w14:paraId="452D716A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0"/>
                <w:id w:val="1190802113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SQL (Structured Query Language) запросы и конструкции;</w:t>
                </w:r>
              </w:sdtContent>
            </w:sdt>
          </w:p>
          <w:p w14:paraId="7B64CC1E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1"/>
                <w:id w:val="1938094884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обеспечивать безопасность (устойчивость веб-приложения к атакам и взломам);</w:t>
                </w:r>
              </w:sdtContent>
            </w:sdt>
          </w:p>
          <w:p w14:paraId="64F78838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2"/>
                <w:id w:val="-225000967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интегрировать существующий и создавать новый программный код с API (Application Programming Interfaces);</w:t>
                </w:r>
              </w:sdtContent>
            </w:sdt>
          </w:p>
          <w:p w14:paraId="0731A6C9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3"/>
                <w:id w:val="-1062409987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открытые библиотеки и фреймворки;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6D829B7" w14:textId="77777777" w:rsidR="003944AE" w:rsidRPr="00CB5C67" w:rsidRDefault="003944AE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CB5C67" w14:paraId="59C37438" w14:textId="77777777" w:rsidTr="00CB5C67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0B19B425" w14:textId="77777777" w:rsidR="003944AE" w:rsidRPr="00CB5C67" w:rsidRDefault="005E03CC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4209F05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информационных ресурсов с использованием готовых решений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228169C5" w14:textId="77777777" w:rsidR="003944AE" w:rsidRPr="00CB5C67" w:rsidRDefault="005E03CC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944AE" w:rsidRPr="00CB5C67" w14:paraId="3431E6E8" w14:textId="77777777" w:rsidTr="00CB5C67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3A4E7763" w14:textId="77777777" w:rsidR="003944AE" w:rsidRPr="00CB5C67" w:rsidRDefault="003944AE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F46F225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FC465D6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4"/>
                <w:id w:val="-1658686928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преимущества и ограничения системы управления контентом с открытым исходным кодом;</w:t>
                </w:r>
              </w:sdtContent>
            </w:sdt>
          </w:p>
          <w:p w14:paraId="7C8387E6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5"/>
                <w:id w:val="-320577196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работы с плагинами/модулями;</w:t>
                </w:r>
              </w:sdtContent>
            </w:sdt>
          </w:p>
          <w:p w14:paraId="5D01757E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6"/>
                <w:id w:val="469789334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способы реализации функциональных возможностей CMS;</w:t>
                </w:r>
              </w:sdtContent>
            </w:sdt>
          </w:p>
          <w:p w14:paraId="1C055531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7"/>
                <w:id w:val="1691874844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14:paraId="13A1FA4B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8"/>
                <w:id w:val="262500716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понимать необходимость поддержания и обновления для плагинов CMS и соответствующих модулей для безопасности системы;</w:t>
                </w:r>
              </w:sdtContent>
            </w:sdt>
          </w:p>
          <w:p w14:paraId="480BB948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принципы интеграции с внешними веб-приложениями. 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4CFD52E" w14:textId="77777777" w:rsidR="003944AE" w:rsidRPr="00CB5C67" w:rsidRDefault="003944AE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CB5C67" w14:paraId="3585A02D" w14:textId="77777777" w:rsidTr="00CB5C67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797417A9" w14:textId="77777777" w:rsidR="003944AE" w:rsidRPr="00CB5C67" w:rsidRDefault="003944AE" w:rsidP="006900F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5BCB63D" w14:textId="77777777" w:rsidR="003944AE" w:rsidRPr="00CB5C67" w:rsidRDefault="005E03CC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C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A82823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9"/>
                <w:id w:val="-1598477293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устанавливать, настраивать и модифицировать систему управления контентом;</w:t>
                </w:r>
              </w:sdtContent>
            </w:sdt>
          </w:p>
          <w:p w14:paraId="4518A8CC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0"/>
                <w:id w:val="819857704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устанавливать, настраивать и обновлять плагины/модули CMS;</w:t>
                </w:r>
              </w:sdtContent>
            </w:sdt>
          </w:p>
          <w:p w14:paraId="5E106B08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1"/>
                <w:id w:val="-1909917971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создать пользовательские темы/шаблоны для системы управления контентом;</w:t>
                </w:r>
              </w:sdtContent>
            </w:sdt>
          </w:p>
          <w:p w14:paraId="36E6F257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2"/>
                <w:id w:val="1116178512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пользовательские плагины/модули и шаблоны/темы;</w:t>
                </w:r>
              </w:sdtContent>
            </w:sdt>
          </w:p>
          <w:p w14:paraId="54EBC4AD" w14:textId="77777777" w:rsidR="003944AE" w:rsidRPr="00CB5C67" w:rsidRDefault="00A21C7A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3"/>
                <w:id w:val="-1190920248"/>
              </w:sdtPr>
              <w:sdtEndPr/>
              <w:sdtContent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CB5C67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встроенные методы и средства CMS при разработке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3E50F37" w14:textId="77777777" w:rsidR="003944AE" w:rsidRPr="00CB5C67" w:rsidRDefault="003944AE" w:rsidP="006900F4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5EA71A" w14:textId="77777777" w:rsidR="003944AE" w:rsidRPr="00CB5C67" w:rsidRDefault="003944AE" w:rsidP="00690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6184E64E" w14:textId="77777777" w:rsidR="003944AE" w:rsidRPr="00CB5C67" w:rsidRDefault="005E03CC" w:rsidP="006900F4">
      <w:pPr>
        <w:pStyle w:val="3"/>
        <w:spacing w:before="0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126846647"/>
      <w:r w:rsidRPr="00CB5C67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ТРЕБОВАНИЯ К СХЕМЕ ОЦЕНКИ</w:t>
      </w:r>
      <w:bookmarkEnd w:id="5"/>
    </w:p>
    <w:p w14:paraId="42842DC1" w14:textId="77777777" w:rsidR="003944AE" w:rsidRPr="00CB5C67" w:rsidRDefault="005E03CC" w:rsidP="00690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63DC22C6" w14:textId="77777777" w:rsidR="003944AE" w:rsidRPr="00CB5C67" w:rsidRDefault="005E03CC" w:rsidP="00690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0F2EE1B8" w14:textId="224755EE" w:rsidR="003944AE" w:rsidRDefault="005E03CC" w:rsidP="00690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2168"/>
        <w:gridCol w:w="866"/>
        <w:gridCol w:w="890"/>
        <w:gridCol w:w="876"/>
        <w:gridCol w:w="890"/>
        <w:gridCol w:w="881"/>
        <w:gridCol w:w="2167"/>
        <w:gridCol w:w="222"/>
      </w:tblGrid>
      <w:tr w:rsidR="00CB5C67" w:rsidRPr="00CB5C67" w14:paraId="559134F2" w14:textId="77777777" w:rsidTr="00CB5C67">
        <w:trPr>
          <w:gridAfter w:val="1"/>
          <w:wAfter w:w="36" w:type="dxa"/>
          <w:trHeight w:val="1200"/>
        </w:trPr>
        <w:tc>
          <w:tcPr>
            <w:tcW w:w="674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18B24E2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212C80B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CB5C67" w:rsidRPr="00CB5C67" w14:paraId="3F98A9D9" w14:textId="77777777" w:rsidTr="00CB5C67">
        <w:trPr>
          <w:gridAfter w:val="1"/>
          <w:wAfter w:w="36" w:type="dxa"/>
          <w:trHeight w:val="402"/>
        </w:trPr>
        <w:tc>
          <w:tcPr>
            <w:tcW w:w="217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A917EF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 ТРЕБОВАНИЙ КОМПЕТЕНЦИИ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07F480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3BDA0B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728C876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29F495C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3CE16E0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4508204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B5C67" w:rsidRPr="00CB5C67" w14:paraId="3FEA6CA1" w14:textId="77777777" w:rsidTr="00CB5C67">
        <w:trPr>
          <w:gridAfter w:val="1"/>
          <w:wAfter w:w="36" w:type="dxa"/>
          <w:trHeight w:val="402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ADDE" w14:textId="77777777" w:rsidR="00CB5C67" w:rsidRPr="00CB5C67" w:rsidRDefault="00CB5C67" w:rsidP="00690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DF2F4CA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CCBD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431B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317C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313E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381780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CB5C67" w:rsidRPr="00CB5C67" w14:paraId="4382F512" w14:textId="77777777" w:rsidTr="00CB5C67">
        <w:trPr>
          <w:gridAfter w:val="1"/>
          <w:wAfter w:w="36" w:type="dxa"/>
          <w:trHeight w:val="402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423E" w14:textId="77777777" w:rsidR="00CB5C67" w:rsidRPr="00CB5C67" w:rsidRDefault="00CB5C67" w:rsidP="00690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B3811A0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FD71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BB7C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38F2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7EE4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E9EF01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CB5C67" w:rsidRPr="00CB5C67" w14:paraId="5F2C0887" w14:textId="77777777" w:rsidTr="00CB5C67">
        <w:trPr>
          <w:gridAfter w:val="1"/>
          <w:wAfter w:w="36" w:type="dxa"/>
          <w:trHeight w:val="450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891C" w14:textId="77777777" w:rsidR="00CB5C67" w:rsidRPr="00CB5C67" w:rsidRDefault="00CB5C67" w:rsidP="00690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998BB48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9744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EAEF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CDDC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2E4B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8B9DA8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CB5C67" w:rsidRPr="00CB5C67" w14:paraId="52BF35F9" w14:textId="77777777" w:rsidTr="00CB5C67">
        <w:trPr>
          <w:trHeight w:val="402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FC5C" w14:textId="77777777" w:rsidR="00CB5C67" w:rsidRPr="00CB5C67" w:rsidRDefault="00CB5C67" w:rsidP="00690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1CAF" w14:textId="77777777" w:rsidR="00CB5C67" w:rsidRPr="00CB5C67" w:rsidRDefault="00CB5C67" w:rsidP="00690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0F15" w14:textId="77777777" w:rsidR="00CB5C67" w:rsidRPr="00CB5C67" w:rsidRDefault="00CB5C67" w:rsidP="00690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8A98" w14:textId="77777777" w:rsidR="00CB5C67" w:rsidRPr="00CB5C67" w:rsidRDefault="00CB5C67" w:rsidP="00690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CDA0" w14:textId="77777777" w:rsidR="00CB5C67" w:rsidRPr="00CB5C67" w:rsidRDefault="00CB5C67" w:rsidP="00690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35E4" w14:textId="77777777" w:rsidR="00CB5C67" w:rsidRPr="00CB5C67" w:rsidRDefault="00CB5C67" w:rsidP="00690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F3193C" w14:textId="77777777" w:rsidR="00CB5C67" w:rsidRPr="00CB5C67" w:rsidRDefault="00CB5C67" w:rsidP="00690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EF7C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B5C67" w:rsidRPr="00CB5C67" w14:paraId="2C699921" w14:textId="77777777" w:rsidTr="00CB5C67">
        <w:trPr>
          <w:trHeight w:val="402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67B4" w14:textId="77777777" w:rsidR="00CB5C67" w:rsidRPr="00CB5C67" w:rsidRDefault="00CB5C67" w:rsidP="00690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B451A7E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0CCB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AA59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1A08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8EEE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BC1B20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36" w:type="dxa"/>
            <w:vAlign w:val="center"/>
            <w:hideMark/>
          </w:tcPr>
          <w:p w14:paraId="09696C3A" w14:textId="77777777" w:rsidR="00CB5C67" w:rsidRPr="00CB5C67" w:rsidRDefault="00CB5C67" w:rsidP="00690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5C67" w:rsidRPr="00CB5C67" w14:paraId="3208C5F9" w14:textId="77777777" w:rsidTr="00CB5C67">
        <w:trPr>
          <w:trHeight w:val="402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5955" w14:textId="77777777" w:rsidR="00CB5C67" w:rsidRPr="00CB5C67" w:rsidRDefault="00CB5C67" w:rsidP="00690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F8403A0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BA42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B77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86E1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6A1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15AD81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36" w:type="dxa"/>
            <w:vAlign w:val="center"/>
            <w:hideMark/>
          </w:tcPr>
          <w:p w14:paraId="54ADFE7C" w14:textId="77777777" w:rsidR="00CB5C67" w:rsidRPr="00CB5C67" w:rsidRDefault="00CB5C67" w:rsidP="00690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5C67" w:rsidRPr="00CB5C67" w14:paraId="32888BE9" w14:textId="77777777" w:rsidTr="00CB5C67">
        <w:trPr>
          <w:trHeight w:val="402"/>
        </w:trPr>
        <w:tc>
          <w:tcPr>
            <w:tcW w:w="21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9CA7" w14:textId="77777777" w:rsidR="00CB5C67" w:rsidRPr="00CB5C67" w:rsidRDefault="00CB5C67" w:rsidP="00690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749792D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8A44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2127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B5D4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45A2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EF137F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6" w:type="dxa"/>
            <w:vAlign w:val="center"/>
            <w:hideMark/>
          </w:tcPr>
          <w:p w14:paraId="50CBB917" w14:textId="77777777" w:rsidR="00CB5C67" w:rsidRPr="00CB5C67" w:rsidRDefault="00CB5C67" w:rsidP="00690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00F4" w:rsidRPr="00CB5C67" w14:paraId="6572FBD9" w14:textId="77777777" w:rsidTr="00CB5C67">
        <w:trPr>
          <w:trHeight w:val="1002"/>
        </w:trPr>
        <w:tc>
          <w:tcPr>
            <w:tcW w:w="30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B6C3A58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070D7F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9D9E93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D93448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B7A7EA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B19C4B" w14:textId="77777777" w:rsidR="00CB5C67" w:rsidRPr="00CB5C67" w:rsidRDefault="00CB5C67" w:rsidP="006900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5C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36" w:type="dxa"/>
            <w:vAlign w:val="center"/>
            <w:hideMark/>
          </w:tcPr>
          <w:p w14:paraId="27C5AC62" w14:textId="77777777" w:rsidR="00CB5C67" w:rsidRPr="00CB5C67" w:rsidRDefault="00CB5C67" w:rsidP="006900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A087B8" w14:textId="77777777" w:rsidR="00CB5C67" w:rsidRPr="00CB5C67" w:rsidRDefault="00CB5C67" w:rsidP="006900F4">
      <w:pPr>
        <w:pStyle w:val="3"/>
        <w:spacing w:befor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Toc126846648"/>
    </w:p>
    <w:p w14:paraId="4486A5F4" w14:textId="4FA784DA" w:rsidR="003944AE" w:rsidRPr="00CB5C67" w:rsidRDefault="005E03CC" w:rsidP="006900F4">
      <w:pPr>
        <w:pStyle w:val="3"/>
        <w:spacing w:before="0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B5C67">
        <w:rPr>
          <w:rFonts w:ascii="Times New Roman" w:hAnsi="Times New Roman" w:cs="Times New Roman"/>
          <w:color w:val="000000"/>
          <w:sz w:val="28"/>
          <w:szCs w:val="28"/>
        </w:rPr>
        <w:t>1.4. СПЕЦИФИКАЦИЯ ОЦЕНКИ КОМПЕТЕНЦИИ</w:t>
      </w:r>
      <w:bookmarkEnd w:id="6"/>
    </w:p>
    <w:p w14:paraId="7C9949B8" w14:textId="77777777" w:rsidR="003944AE" w:rsidRPr="00CB5C67" w:rsidRDefault="005E03CC" w:rsidP="006900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35C276F" w14:textId="77777777" w:rsidR="003944AE" w:rsidRPr="00CB5C67" w:rsidRDefault="005E03CC" w:rsidP="006900F4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3161BCD2" w14:textId="77777777" w:rsidR="003944AE" w:rsidRPr="00CB5C67" w:rsidRDefault="005E03CC" w:rsidP="006900F4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StGen3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3944AE" w:rsidRPr="00163131" w14:paraId="1072DA06" w14:textId="77777777" w:rsidTr="006900F4">
        <w:tc>
          <w:tcPr>
            <w:tcW w:w="3565" w:type="dxa"/>
            <w:gridSpan w:val="2"/>
            <w:shd w:val="clear" w:color="auto" w:fill="92D050"/>
            <w:vAlign w:val="center"/>
          </w:tcPr>
          <w:p w14:paraId="0D95828F" w14:textId="77777777" w:rsidR="003944AE" w:rsidRPr="00163131" w:rsidRDefault="005E03CC" w:rsidP="006900F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6313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64" w:type="dxa"/>
            <w:shd w:val="clear" w:color="auto" w:fill="92D050"/>
            <w:vAlign w:val="center"/>
          </w:tcPr>
          <w:p w14:paraId="3BBE5941" w14:textId="77777777" w:rsidR="003944AE" w:rsidRPr="00163131" w:rsidRDefault="005E03CC" w:rsidP="006900F4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63131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944AE" w:rsidRPr="00163131" w14:paraId="153B10A2" w14:textId="77777777" w:rsidTr="006900F4">
        <w:tc>
          <w:tcPr>
            <w:tcW w:w="543" w:type="dxa"/>
            <w:shd w:val="clear" w:color="auto" w:fill="00B050"/>
            <w:vAlign w:val="center"/>
          </w:tcPr>
          <w:p w14:paraId="2122CFA1" w14:textId="77777777" w:rsidR="003944AE" w:rsidRPr="00163131" w:rsidRDefault="005E03CC" w:rsidP="006900F4">
            <w:pPr>
              <w:spacing w:line="276" w:lineRule="auto"/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 w:rsidRPr="00163131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4F8416D9" w14:textId="77777777" w:rsidR="003944AE" w:rsidRPr="00163131" w:rsidRDefault="005E03CC" w:rsidP="006900F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63131">
              <w:rPr>
                <w:b/>
                <w:sz w:val="24"/>
                <w:szCs w:val="24"/>
              </w:rPr>
              <w:t>Разработка интерфейса пользователя</w:t>
            </w:r>
          </w:p>
        </w:tc>
        <w:tc>
          <w:tcPr>
            <w:tcW w:w="6064" w:type="dxa"/>
            <w:shd w:val="clear" w:color="auto" w:fill="auto"/>
            <w:vAlign w:val="center"/>
          </w:tcPr>
          <w:p w14:paraId="196D67FD" w14:textId="77777777" w:rsidR="003944AE" w:rsidRPr="00163131" w:rsidRDefault="005E03CC" w:rsidP="006900F4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63131"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3944AE" w:rsidRPr="00163131" w14:paraId="14E2871D" w14:textId="77777777" w:rsidTr="006900F4">
        <w:tc>
          <w:tcPr>
            <w:tcW w:w="543" w:type="dxa"/>
            <w:shd w:val="clear" w:color="auto" w:fill="00B050"/>
            <w:vAlign w:val="center"/>
          </w:tcPr>
          <w:p w14:paraId="15F9C16A" w14:textId="77777777" w:rsidR="003944AE" w:rsidRPr="00163131" w:rsidRDefault="005E03CC" w:rsidP="006900F4">
            <w:pPr>
              <w:spacing w:line="276" w:lineRule="auto"/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 w:rsidRPr="00163131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297DB994" w14:textId="77777777" w:rsidR="003944AE" w:rsidRPr="00163131" w:rsidRDefault="005E03CC" w:rsidP="006900F4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63131">
              <w:rPr>
                <w:b/>
                <w:sz w:val="24"/>
                <w:szCs w:val="24"/>
              </w:rPr>
              <w:t>Разработка Веб-приложения на стороне клиента</w:t>
            </w:r>
          </w:p>
        </w:tc>
        <w:tc>
          <w:tcPr>
            <w:tcW w:w="6064" w:type="dxa"/>
            <w:shd w:val="clear" w:color="auto" w:fill="auto"/>
            <w:vAlign w:val="center"/>
          </w:tcPr>
          <w:p w14:paraId="574533D6" w14:textId="77777777" w:rsidR="003944AE" w:rsidRPr="00163131" w:rsidRDefault="005E03CC" w:rsidP="006900F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63131"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3944AE" w:rsidRPr="00163131" w14:paraId="76945072" w14:textId="77777777" w:rsidTr="006900F4">
        <w:tc>
          <w:tcPr>
            <w:tcW w:w="543" w:type="dxa"/>
            <w:shd w:val="clear" w:color="auto" w:fill="00B050"/>
            <w:vAlign w:val="center"/>
          </w:tcPr>
          <w:p w14:paraId="51662C5D" w14:textId="77777777" w:rsidR="003944AE" w:rsidRPr="00163131" w:rsidRDefault="005E03CC" w:rsidP="006900F4">
            <w:pPr>
              <w:spacing w:line="276" w:lineRule="auto"/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 w:rsidRPr="00163131">
              <w:rPr>
                <w:b/>
                <w:color w:val="FFFFFF"/>
                <w:sz w:val="24"/>
                <w:szCs w:val="24"/>
              </w:rPr>
              <w:lastRenderedPageBreak/>
              <w:t>В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57C0DAE7" w14:textId="77777777" w:rsidR="003944AE" w:rsidRPr="00163131" w:rsidRDefault="005E03CC" w:rsidP="006900F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63131">
              <w:rPr>
                <w:b/>
                <w:sz w:val="24"/>
                <w:szCs w:val="24"/>
              </w:rPr>
              <w:t>Разработка Веб-приложения на стороне сервера</w:t>
            </w:r>
          </w:p>
        </w:tc>
        <w:tc>
          <w:tcPr>
            <w:tcW w:w="6064" w:type="dxa"/>
            <w:shd w:val="clear" w:color="auto" w:fill="auto"/>
            <w:vAlign w:val="center"/>
          </w:tcPr>
          <w:p w14:paraId="1C9AB812" w14:textId="77777777" w:rsidR="003944AE" w:rsidRPr="00163131" w:rsidRDefault="005E03CC" w:rsidP="006900F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63131"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3944AE" w:rsidRPr="00163131" w14:paraId="155D80BD" w14:textId="77777777" w:rsidTr="006900F4">
        <w:tc>
          <w:tcPr>
            <w:tcW w:w="543" w:type="dxa"/>
            <w:shd w:val="clear" w:color="auto" w:fill="00B050"/>
            <w:vAlign w:val="center"/>
          </w:tcPr>
          <w:p w14:paraId="32DF1150" w14:textId="77777777" w:rsidR="003944AE" w:rsidRPr="00163131" w:rsidRDefault="005E03CC" w:rsidP="006900F4">
            <w:pPr>
              <w:spacing w:line="276" w:lineRule="auto"/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 w:rsidRPr="00163131"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32A7F31E" w14:textId="77777777" w:rsidR="003944AE" w:rsidRPr="00163131" w:rsidRDefault="005E03CC" w:rsidP="006900F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63131">
              <w:rPr>
                <w:b/>
                <w:sz w:val="24"/>
                <w:szCs w:val="24"/>
              </w:rPr>
              <w:t>Разработка ИР с использованием готовых решений</w:t>
            </w:r>
          </w:p>
        </w:tc>
        <w:tc>
          <w:tcPr>
            <w:tcW w:w="6064" w:type="dxa"/>
            <w:shd w:val="clear" w:color="auto" w:fill="auto"/>
            <w:vAlign w:val="center"/>
          </w:tcPr>
          <w:p w14:paraId="7026A38E" w14:textId="77777777" w:rsidR="003944AE" w:rsidRPr="00163131" w:rsidRDefault="005E03CC" w:rsidP="006900F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63131"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</w:tbl>
    <w:p w14:paraId="3F2099C4" w14:textId="77777777" w:rsidR="003944AE" w:rsidRPr="00163131" w:rsidRDefault="003944AE" w:rsidP="006900F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B7DC80" w14:textId="77777777" w:rsidR="003944AE" w:rsidRPr="00163131" w:rsidRDefault="005E03CC" w:rsidP="006900F4">
      <w:pPr>
        <w:pStyle w:val="3"/>
        <w:spacing w:before="0"/>
        <w:ind w:firstLine="709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126846649"/>
      <w:r w:rsidRPr="00163131">
        <w:rPr>
          <w:rFonts w:ascii="Times New Roman" w:hAnsi="Times New Roman" w:cs="Times New Roman"/>
          <w:sz w:val="28"/>
          <w:szCs w:val="28"/>
          <w:lang w:val="ru-RU"/>
        </w:rPr>
        <w:t>1.5. КОНКУРСНОЕ ЗАДАНИЕ</w:t>
      </w:r>
      <w:bookmarkEnd w:id="7"/>
    </w:p>
    <w:p w14:paraId="089314B6" w14:textId="688739F5" w:rsidR="003944AE" w:rsidRPr="00163131" w:rsidRDefault="005E03CC" w:rsidP="00690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Возрастной ценз: </w:t>
      </w:r>
      <w:r w:rsidR="00163131">
        <w:rPr>
          <w:rFonts w:ascii="Times New Roman" w:eastAsia="Times New Roman" w:hAnsi="Times New Roman" w:cs="Times New Roman"/>
          <w:color w:val="000000"/>
          <w:sz w:val="28"/>
          <w:szCs w:val="28"/>
        </w:rPr>
        <w:t>14 лет и более</w:t>
      </w:r>
    </w:p>
    <w:p w14:paraId="0D8E4769" w14:textId="77777777" w:rsidR="003944AE" w:rsidRPr="00163131" w:rsidRDefault="005E03CC" w:rsidP="00690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131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16313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163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63131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63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265650F3" w14:textId="77777777" w:rsidR="003944AE" w:rsidRPr="00163131" w:rsidRDefault="005E03CC" w:rsidP="006900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3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1631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631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Pr="00163131">
        <w:rPr>
          <w:rFonts w:ascii="Times New Roman" w:eastAsia="Times New Roman" w:hAnsi="Times New Roman" w:cs="Times New Roman"/>
          <w:sz w:val="28"/>
          <w:szCs w:val="28"/>
        </w:rPr>
        <w:t>я</w:t>
      </w:r>
    </w:p>
    <w:p w14:paraId="586C50E5" w14:textId="77777777" w:rsidR="003944AE" w:rsidRPr="00163131" w:rsidRDefault="005E03CC" w:rsidP="006900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31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E683A21" w14:textId="12B0B50D" w:rsidR="003944AE" w:rsidRDefault="005E03CC" w:rsidP="006900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131"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6900F4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Pr="00163131">
        <w:rPr>
          <w:rFonts w:ascii="Times New Roman" w:eastAsia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01E7151" w14:textId="77777777" w:rsidR="006900F4" w:rsidRPr="006900F4" w:rsidRDefault="006900F4" w:rsidP="006900F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8AF522" w14:textId="77777777" w:rsidR="003944AE" w:rsidRPr="006900F4" w:rsidRDefault="005E03CC" w:rsidP="006900F4">
      <w:pPr>
        <w:pStyle w:val="4"/>
        <w:contextualSpacing/>
        <w:jc w:val="center"/>
        <w:rPr>
          <w:rFonts w:ascii="Times New Roman" w:hAnsi="Times New Roman"/>
          <w:szCs w:val="28"/>
          <w:lang w:val="ru-RU"/>
        </w:rPr>
      </w:pPr>
      <w:bookmarkStart w:id="8" w:name="_Toc126846650"/>
      <w:r w:rsidRPr="006900F4">
        <w:rPr>
          <w:rFonts w:ascii="Times New Roman" w:hAnsi="Times New Roman"/>
          <w:szCs w:val="28"/>
          <w:lang w:val="ru-RU"/>
        </w:rPr>
        <w:t xml:space="preserve">1.5.1. Разработка/выбор конкурсного задания </w:t>
      </w:r>
      <w:r w:rsidRPr="006900F4">
        <w:rPr>
          <w:rFonts w:ascii="Times New Roman" w:hAnsi="Times New Roman"/>
          <w:color w:val="000000" w:themeColor="text1"/>
          <w:szCs w:val="28"/>
          <w:lang w:val="ru-RU"/>
        </w:rPr>
        <w:t>(</w:t>
      </w:r>
      <w:r w:rsidRPr="006900F4">
        <w:rPr>
          <w:rFonts w:ascii="Times New Roman" w:hAnsi="Times New Roman"/>
          <w:color w:val="000000" w:themeColor="text1"/>
          <w:szCs w:val="28"/>
        </w:rPr>
        <w:t>https</w:t>
      </w:r>
      <w:r w:rsidRPr="006900F4">
        <w:rPr>
          <w:rFonts w:ascii="Times New Roman" w:hAnsi="Times New Roman"/>
          <w:color w:val="000000" w:themeColor="text1"/>
          <w:szCs w:val="28"/>
          <w:lang w:val="ru-RU"/>
        </w:rPr>
        <w:t>://</w:t>
      </w:r>
      <w:r w:rsidRPr="006900F4">
        <w:rPr>
          <w:rFonts w:ascii="Times New Roman" w:hAnsi="Times New Roman"/>
          <w:color w:val="000000" w:themeColor="text1"/>
          <w:szCs w:val="28"/>
        </w:rPr>
        <w:t>disk</w:t>
      </w:r>
      <w:r w:rsidRPr="006900F4">
        <w:rPr>
          <w:rFonts w:ascii="Times New Roman" w:hAnsi="Times New Roman"/>
          <w:color w:val="000000" w:themeColor="text1"/>
          <w:szCs w:val="28"/>
          <w:lang w:val="ru-RU"/>
        </w:rPr>
        <w:t>.</w:t>
      </w:r>
      <w:r w:rsidRPr="006900F4">
        <w:rPr>
          <w:rFonts w:ascii="Times New Roman" w:hAnsi="Times New Roman"/>
          <w:color w:val="000000" w:themeColor="text1"/>
          <w:szCs w:val="28"/>
        </w:rPr>
        <w:t>yandex</w:t>
      </w:r>
      <w:r w:rsidRPr="006900F4">
        <w:rPr>
          <w:rFonts w:ascii="Times New Roman" w:hAnsi="Times New Roman"/>
          <w:color w:val="000000" w:themeColor="text1"/>
          <w:szCs w:val="28"/>
          <w:lang w:val="ru-RU"/>
        </w:rPr>
        <w:t>.</w:t>
      </w:r>
      <w:r w:rsidRPr="006900F4">
        <w:rPr>
          <w:rFonts w:ascii="Times New Roman" w:hAnsi="Times New Roman"/>
          <w:color w:val="000000" w:themeColor="text1"/>
          <w:szCs w:val="28"/>
        </w:rPr>
        <w:t>ru</w:t>
      </w:r>
      <w:r w:rsidRPr="006900F4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6900F4">
        <w:rPr>
          <w:rFonts w:ascii="Times New Roman" w:hAnsi="Times New Roman"/>
          <w:color w:val="000000" w:themeColor="text1"/>
          <w:szCs w:val="28"/>
        </w:rPr>
        <w:t>i</w:t>
      </w:r>
      <w:r w:rsidRPr="006900F4">
        <w:rPr>
          <w:rFonts w:ascii="Times New Roman" w:hAnsi="Times New Roman"/>
          <w:color w:val="000000" w:themeColor="text1"/>
          <w:szCs w:val="28"/>
          <w:lang w:val="ru-RU"/>
        </w:rPr>
        <w:t>/</w:t>
      </w:r>
      <w:r w:rsidRPr="006900F4">
        <w:rPr>
          <w:rFonts w:ascii="Times New Roman" w:hAnsi="Times New Roman"/>
          <w:color w:val="000000" w:themeColor="text1"/>
          <w:szCs w:val="28"/>
        </w:rPr>
        <w:t>XJfQr</w:t>
      </w:r>
      <w:r w:rsidRPr="006900F4">
        <w:rPr>
          <w:rFonts w:ascii="Times New Roman" w:hAnsi="Times New Roman"/>
          <w:color w:val="000000" w:themeColor="text1"/>
          <w:szCs w:val="28"/>
          <w:lang w:val="ru-RU"/>
        </w:rPr>
        <w:t>1</w:t>
      </w:r>
      <w:r w:rsidRPr="006900F4">
        <w:rPr>
          <w:rFonts w:ascii="Times New Roman" w:hAnsi="Times New Roman"/>
          <w:color w:val="000000" w:themeColor="text1"/>
          <w:szCs w:val="28"/>
        </w:rPr>
        <w:t>jBmZ</w:t>
      </w:r>
      <w:r w:rsidRPr="006900F4">
        <w:rPr>
          <w:rFonts w:ascii="Times New Roman" w:hAnsi="Times New Roman"/>
          <w:color w:val="000000" w:themeColor="text1"/>
          <w:szCs w:val="28"/>
          <w:lang w:val="ru-RU"/>
        </w:rPr>
        <w:t>2</w:t>
      </w:r>
      <w:r w:rsidRPr="006900F4">
        <w:rPr>
          <w:rFonts w:ascii="Times New Roman" w:hAnsi="Times New Roman"/>
          <w:color w:val="000000" w:themeColor="text1"/>
          <w:szCs w:val="28"/>
        </w:rPr>
        <w:t>rew</w:t>
      </w:r>
      <w:r w:rsidRPr="006900F4">
        <w:rPr>
          <w:rFonts w:ascii="Times New Roman" w:hAnsi="Times New Roman"/>
          <w:color w:val="000000" w:themeColor="text1"/>
          <w:szCs w:val="28"/>
          <w:lang w:val="ru-RU"/>
        </w:rPr>
        <w:t>)</w:t>
      </w:r>
      <w:bookmarkEnd w:id="8"/>
    </w:p>
    <w:p w14:paraId="60EAD777" w14:textId="77777777" w:rsidR="003944AE" w:rsidRPr="006900F4" w:rsidRDefault="005E03CC" w:rsidP="006900F4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0F4"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модулей, включает обязательную к выполнению часть (инвариант) - 3 модуля, и вариативную часть - 1 модуль. Общее количество баллов конкурсного задания составляет 100.</w:t>
      </w:r>
    </w:p>
    <w:p w14:paraId="2C58E053" w14:textId="77777777" w:rsidR="003944AE" w:rsidRPr="006900F4" w:rsidRDefault="005E03CC" w:rsidP="006900F4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0F4"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8A29FCD" w14:textId="77777777" w:rsidR="003944AE" w:rsidRPr="006900F4" w:rsidRDefault="005E03CC" w:rsidP="006900F4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0F4">
        <w:rPr>
          <w:rFonts w:ascii="Times New Roman" w:eastAsia="Times New Roman" w:hAnsi="Times New Roman" w:cs="Times New Roman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</w:t>
      </w:r>
      <w:r w:rsidRPr="006900F4">
        <w:rPr>
          <w:rFonts w:ascii="Times New Roman" w:eastAsia="Times New Roman" w:hAnsi="Times New Roman" w:cs="Times New Roman"/>
          <w:sz w:val="28"/>
          <w:szCs w:val="28"/>
        </w:rPr>
        <w:lastRenderedPageBreak/>
        <w:t>При этом, время на выполнение модуля (ей) и количество баллов в критериях оценки по аспектам не меняются.</w:t>
      </w:r>
    </w:p>
    <w:p w14:paraId="5FF51098" w14:textId="77777777" w:rsidR="003944AE" w:rsidRPr="006900F4" w:rsidRDefault="003944AE" w:rsidP="006900F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8A8D88" w14:textId="77777777" w:rsidR="003944AE" w:rsidRPr="006900F4" w:rsidRDefault="005E03CC" w:rsidP="006900F4">
      <w:pPr>
        <w:pStyle w:val="4"/>
        <w:contextualSpacing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9" w:name="_Toc126846651"/>
      <w:r w:rsidRPr="006900F4">
        <w:rPr>
          <w:rFonts w:ascii="Times New Roman" w:hAnsi="Times New Roman"/>
          <w:color w:val="000000"/>
          <w:szCs w:val="28"/>
          <w:lang w:val="ru-RU"/>
        </w:rPr>
        <w:t>1.5.2. Структура модулей конкурсного задания (инвариант/вариатив)</w:t>
      </w:r>
      <w:bookmarkEnd w:id="9"/>
    </w:p>
    <w:p w14:paraId="79646CF9" w14:textId="77777777" w:rsidR="003944AE" w:rsidRPr="006900F4" w:rsidRDefault="003944AE" w:rsidP="006900F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B5931B" w14:textId="53D63B70" w:rsidR="003944AE" w:rsidRPr="006900F4" w:rsidRDefault="005E03CC" w:rsidP="006900F4">
      <w:pPr>
        <w:pStyle w:val="5"/>
        <w:ind w:firstLine="709"/>
        <w:contextualSpacing/>
        <w:rPr>
          <w:rFonts w:ascii="Times New Roman" w:hAnsi="Times New Roman"/>
          <w:szCs w:val="28"/>
          <w:lang w:val="ru-RU"/>
        </w:rPr>
      </w:pPr>
      <w:bookmarkStart w:id="10" w:name="_Toc126846652"/>
      <w:r w:rsidRPr="006900F4">
        <w:rPr>
          <w:rFonts w:ascii="Times New Roman" w:hAnsi="Times New Roman"/>
          <w:szCs w:val="28"/>
          <w:lang w:val="ru-RU"/>
        </w:rPr>
        <w:t>Модуль А.</w:t>
      </w:r>
      <w:r w:rsidRPr="006900F4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6900F4">
        <w:rPr>
          <w:rFonts w:ascii="Times New Roman" w:hAnsi="Times New Roman"/>
          <w:szCs w:val="28"/>
          <w:lang w:val="ru-RU"/>
        </w:rPr>
        <w:t>Разработка интерфейса пользователя</w:t>
      </w:r>
      <w:bookmarkEnd w:id="10"/>
      <w:r w:rsidR="00906223">
        <w:rPr>
          <w:rFonts w:ascii="Times New Roman" w:hAnsi="Times New Roman"/>
          <w:szCs w:val="28"/>
          <w:lang w:val="ru-RU"/>
        </w:rPr>
        <w:t xml:space="preserve"> (Инвариант)</w:t>
      </w:r>
    </w:p>
    <w:p w14:paraId="7CD93604" w14:textId="77777777" w:rsidR="003944AE" w:rsidRPr="006900F4" w:rsidRDefault="005E03CC" w:rsidP="006900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0F4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этого модуля: </w:t>
      </w:r>
      <w:r w:rsidRPr="006900F4">
        <w:rPr>
          <w:rFonts w:ascii="Times New Roman" w:eastAsia="Times New Roman" w:hAnsi="Times New Roman" w:cs="Times New Roman"/>
          <w:sz w:val="28"/>
          <w:szCs w:val="28"/>
        </w:rPr>
        <w:t>граф. Дизайн, HTML5, CSS3</w:t>
      </w:r>
    </w:p>
    <w:p w14:paraId="33FA3509" w14:textId="77777777" w:rsidR="003944AE" w:rsidRPr="006900F4" w:rsidRDefault="005E03CC" w:rsidP="006900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6900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Время на выполнение: 4 часа</w:t>
      </w:r>
    </w:p>
    <w:p w14:paraId="20D15E3B" w14:textId="3A3A369D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  <w:r w:rsidR="006900F4" w:rsidRPr="006900F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900F4" w:rsidRPr="00690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0F4"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к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вам обратилась компания «Праздник в каждый дом», предоставляющая услуги организации детских праздников.</w:t>
      </w:r>
    </w:p>
    <w:p w14:paraId="1B18CD9C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Главная цель компании – сделать праздничные дни незабываемыми для детей и их родителей. </w:t>
      </w:r>
    </w:p>
    <w:p w14:paraId="21949AC9" w14:textId="53873D7E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Клиенты компании «Праздник в каждый дом» имеют возможность забронировать одну из представленных локаций для организации детского праздника. Помимо аренды, компания предоставляет широкий спектр услуг, таких как: питание, услуги аниматоров, услуги ведущего, детского такси и т.д.</w:t>
      </w:r>
    </w:p>
    <w:p w14:paraId="5D02E4F0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Чтобы воспользоваться услугами компании необходимо: </w:t>
      </w:r>
    </w:p>
    <w:p w14:paraId="5315B5CF" w14:textId="77777777" w:rsidR="003944AE" w:rsidRPr="006900F4" w:rsidRDefault="005E03CC" w:rsidP="006900F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1134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Выбрать даты праздника;</w:t>
      </w:r>
    </w:p>
    <w:p w14:paraId="02ECB240" w14:textId="77777777" w:rsidR="003944AE" w:rsidRPr="006900F4" w:rsidRDefault="005E03CC" w:rsidP="006900F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1134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Выбрать количество участников;</w:t>
      </w:r>
    </w:p>
    <w:p w14:paraId="4D7EF1E1" w14:textId="77777777" w:rsidR="003944AE" w:rsidRPr="006900F4" w:rsidRDefault="005E03CC" w:rsidP="006900F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1134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Выбрать желаемую локацию для праздника, соответствующую условиям выше;</w:t>
      </w:r>
    </w:p>
    <w:p w14:paraId="1A121A29" w14:textId="77777777" w:rsidR="003944AE" w:rsidRPr="006900F4" w:rsidRDefault="005E03CC" w:rsidP="006900F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1134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Зарезервировать конкретную зону на территории выбранной локации;</w:t>
      </w:r>
    </w:p>
    <w:p w14:paraId="43826412" w14:textId="77777777" w:rsidR="003944AE" w:rsidRPr="006900F4" w:rsidRDefault="005E03CC" w:rsidP="006900F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1134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Определить перечень дополнительных услуг;</w:t>
      </w:r>
    </w:p>
    <w:p w14:paraId="7C45E3D2" w14:textId="77777777" w:rsidR="003944AE" w:rsidRPr="006900F4" w:rsidRDefault="005E03CC" w:rsidP="006900F4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1134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Оформить заказ.</w:t>
      </w:r>
    </w:p>
    <w:p w14:paraId="2041F4F7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Девиз компании «Праздник в каждый дом» - Подарим волшебство для Ваших детей!</w:t>
      </w:r>
    </w:p>
    <w:p w14:paraId="1D5F5D02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Вам необходимо использовать все имеющиеся навыки в дизайне и верстке, чтобы сверстать Landing Page, а также все остальные страницы. 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Используйте анимацию для привлечения внимания посетителя к особенностям компании и предоставляемым услугам. </w:t>
      </w:r>
    </w:p>
    <w:p w14:paraId="6E7FCED2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Заказчик отметил, что его деятельность ориентирована в основном, на семейных людей в возрасте от 45, ценящих свое время и не боящихся потратить деньги на своих детей.</w:t>
      </w:r>
    </w:p>
    <w:p w14:paraId="382E37DD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Компания не хочет разбираться со сторонними авторскими правами на материалы, поэтому вы можете использовать только то, что предоставляет заказчик в медиафайлах или ваши личные дизайнерские разработки.</w:t>
      </w:r>
    </w:p>
    <w:p w14:paraId="6021F093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ВНИМАНИЕ! Проверяться будут только работы, загруженные на сервер!</w:t>
      </w:r>
    </w:p>
    <w:p w14:paraId="111728B2" w14:textId="77777777" w:rsidR="003944AE" w:rsidRPr="006900F4" w:rsidRDefault="005E03CC" w:rsidP="006900F4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00F4">
        <w:rPr>
          <w:rFonts w:ascii="Times New Roman" w:hAnsi="Times New Roman" w:cs="Times New Roman"/>
          <w:b/>
          <w:bCs/>
          <w:sz w:val="28"/>
          <w:szCs w:val="28"/>
        </w:rPr>
        <w:t>Описание проекта и задач</w:t>
      </w:r>
    </w:p>
    <w:p w14:paraId="408100B7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Ваша задача – сверстать следующие страницы веб-сайта:</w:t>
      </w:r>
    </w:p>
    <w:p w14:paraId="30055455" w14:textId="77777777" w:rsidR="003944AE" w:rsidRPr="006900F4" w:rsidRDefault="005E03CC" w:rsidP="006900F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Главная страница - Landing Page;</w:t>
      </w:r>
    </w:p>
    <w:p w14:paraId="57811147" w14:textId="77777777" w:rsidR="003944AE" w:rsidRPr="006900F4" w:rsidRDefault="005E03CC" w:rsidP="006900F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Страница с результатами поиска локаций;</w:t>
      </w:r>
    </w:p>
    <w:p w14:paraId="0D80A6D0" w14:textId="77777777" w:rsidR="003944AE" w:rsidRPr="006900F4" w:rsidRDefault="005E03CC" w:rsidP="006900F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Страница выбора конкретной зоны из свободных в локации;</w:t>
      </w:r>
    </w:p>
    <w:p w14:paraId="1B8C411F" w14:textId="77777777" w:rsidR="003944AE" w:rsidRPr="006900F4" w:rsidRDefault="005E03CC" w:rsidP="006900F4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Страница бронирования.</w:t>
      </w:r>
    </w:p>
    <w:p w14:paraId="6EAB07A5" w14:textId="360E4B2C" w:rsidR="003944AE" w:rsidRPr="006900F4" w:rsidRDefault="003944AE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51266D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Главная страница (Landing page)</w:t>
      </w:r>
    </w:p>
    <w:p w14:paraId="6E3BE336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Главная страница должна содержать следующие блоки:</w:t>
      </w:r>
    </w:p>
    <w:p w14:paraId="0A8870A1" w14:textId="77777777" w:rsidR="003944AE" w:rsidRPr="006900F4" w:rsidRDefault="005E03CC" w:rsidP="006900F4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Шапка сайта</w:t>
      </w:r>
    </w:p>
    <w:p w14:paraId="2F557415" w14:textId="77777777" w:rsidR="003944AE" w:rsidRPr="006900F4" w:rsidRDefault="005E03CC" w:rsidP="006900F4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Логотип компании</w:t>
      </w:r>
    </w:p>
    <w:p w14:paraId="7C5307D1" w14:textId="77777777" w:rsidR="003944AE" w:rsidRPr="006900F4" w:rsidRDefault="005E03CC" w:rsidP="006900F4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Меню навигации</w:t>
      </w:r>
    </w:p>
    <w:p w14:paraId="185FD3FD" w14:textId="77777777" w:rsidR="003944AE" w:rsidRPr="006900F4" w:rsidRDefault="005E03CC" w:rsidP="006900F4">
      <w:pPr>
        <w:numPr>
          <w:ilvl w:val="2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Акции</w:t>
      </w:r>
    </w:p>
    <w:p w14:paraId="2F545C84" w14:textId="77777777" w:rsidR="003944AE" w:rsidRPr="006900F4" w:rsidRDefault="005E03CC" w:rsidP="006900F4">
      <w:pPr>
        <w:numPr>
          <w:ilvl w:val="2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Поиск</w:t>
      </w:r>
    </w:p>
    <w:p w14:paraId="526DF1FE" w14:textId="77777777" w:rsidR="003944AE" w:rsidRPr="006900F4" w:rsidRDefault="005E03CC" w:rsidP="006900F4">
      <w:pPr>
        <w:numPr>
          <w:ilvl w:val="2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Управление бронированием</w:t>
      </w:r>
    </w:p>
    <w:p w14:paraId="5EE98665" w14:textId="7BC5BC75" w:rsidR="003944AE" w:rsidRPr="006900F4" w:rsidRDefault="006900F4" w:rsidP="006900F4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Секция(и),</w:t>
      </w:r>
      <w:r w:rsidR="005E03CC"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описывающая алгоритм бронирования. Шаги в алгоритме нужно представить при помощи анимированной инфографики. </w:t>
      </w:r>
    </w:p>
    <w:p w14:paraId="3FD5CAD3" w14:textId="77777777" w:rsidR="003944AE" w:rsidRPr="006900F4" w:rsidRDefault="005E03CC" w:rsidP="006900F4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Секция, содержащая следующую информацию о компании:</w:t>
      </w:r>
    </w:p>
    <w:p w14:paraId="07D2DD58" w14:textId="77777777" w:rsidR="003944AE" w:rsidRPr="006900F4" w:rsidRDefault="005E03CC" w:rsidP="006900F4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Цель</w:t>
      </w:r>
    </w:p>
    <w:p w14:paraId="3F822088" w14:textId="77777777" w:rsidR="003944AE" w:rsidRPr="006900F4" w:rsidRDefault="005E03CC" w:rsidP="006900F4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Девиз</w:t>
      </w:r>
    </w:p>
    <w:p w14:paraId="7E26D7A5" w14:textId="77777777" w:rsidR="003944AE" w:rsidRPr="006900F4" w:rsidRDefault="005E03CC" w:rsidP="006900F4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Отзывы клиентов</w:t>
      </w:r>
    </w:p>
    <w:p w14:paraId="332BD7C4" w14:textId="77777777" w:rsidR="003944AE" w:rsidRPr="006900F4" w:rsidRDefault="005E03CC" w:rsidP="006900F4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Форма поиска. Должна содержать следующие поля ввода:</w:t>
      </w:r>
    </w:p>
    <w:p w14:paraId="340159BD" w14:textId="77777777" w:rsidR="003944AE" w:rsidRPr="006900F4" w:rsidRDefault="005E03CC" w:rsidP="006900F4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Выбор региона;</w:t>
      </w:r>
    </w:p>
    <w:p w14:paraId="32DC71D7" w14:textId="77777777" w:rsidR="003944AE" w:rsidRPr="006900F4" w:rsidRDefault="005E03CC" w:rsidP="006900F4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Дата мероприятия;</w:t>
      </w:r>
    </w:p>
    <w:p w14:paraId="4E081833" w14:textId="77777777" w:rsidR="003944AE" w:rsidRPr="006900F4" w:rsidRDefault="005E03CC" w:rsidP="006900F4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Количество взрослых и детей (не более 50 детей и взрослых);</w:t>
      </w:r>
    </w:p>
    <w:p w14:paraId="2795473A" w14:textId="77777777" w:rsidR="003944AE" w:rsidRPr="006900F4" w:rsidRDefault="005E03CC" w:rsidP="006900F4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Кнопка «Поиск».</w:t>
      </w:r>
    </w:p>
    <w:p w14:paraId="24DA48B9" w14:textId="77777777" w:rsidR="003944AE" w:rsidRPr="006900F4" w:rsidRDefault="005E03CC" w:rsidP="006900F4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Акции (список акций доступен в медиафайлах). Каждая акция должна содержать следующую информацию:</w:t>
      </w:r>
    </w:p>
    <w:p w14:paraId="6524B413" w14:textId="77777777" w:rsidR="003944AE" w:rsidRPr="006900F4" w:rsidRDefault="005E03CC" w:rsidP="006900F4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Изображение</w:t>
      </w:r>
    </w:p>
    <w:p w14:paraId="4C1D390F" w14:textId="77777777" w:rsidR="003944AE" w:rsidRPr="006900F4" w:rsidRDefault="005E03CC" w:rsidP="006900F4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Название акции</w:t>
      </w:r>
    </w:p>
    <w:p w14:paraId="1822CD77" w14:textId="77777777" w:rsidR="003944AE" w:rsidRPr="006900F4" w:rsidRDefault="005E03CC" w:rsidP="006900F4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Краткое описание акции</w:t>
      </w:r>
    </w:p>
    <w:p w14:paraId="0A311FFB" w14:textId="77777777" w:rsidR="003944AE" w:rsidRPr="006900F4" w:rsidRDefault="005E03CC" w:rsidP="006900F4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Кнопка для просмотра полной информации об акции</w:t>
      </w:r>
    </w:p>
    <w:p w14:paraId="19A49A2E" w14:textId="77777777" w:rsidR="003944AE" w:rsidRPr="006900F4" w:rsidRDefault="005E03CC" w:rsidP="006900F4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Форма для подписки на закрытые акции. Должна содержать следующие поля:</w:t>
      </w:r>
    </w:p>
    <w:p w14:paraId="5ABBA0D0" w14:textId="77777777" w:rsidR="003944AE" w:rsidRPr="006900F4" w:rsidRDefault="005E03CC" w:rsidP="006900F4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Поле для ввода Email</w:t>
      </w:r>
    </w:p>
    <w:p w14:paraId="6B153E0D" w14:textId="77777777" w:rsidR="003944AE" w:rsidRPr="006900F4" w:rsidRDefault="005E03CC" w:rsidP="006900F4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Кнопка для подписки</w:t>
      </w:r>
    </w:p>
    <w:p w14:paraId="28FA678B" w14:textId="77777777" w:rsidR="003944AE" w:rsidRPr="006900F4" w:rsidRDefault="005E03CC" w:rsidP="006900F4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Подвал сайта</w:t>
      </w:r>
    </w:p>
    <w:p w14:paraId="29630BDA" w14:textId="77777777" w:rsidR="003944AE" w:rsidRPr="006900F4" w:rsidRDefault="005E03CC" w:rsidP="006900F4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Телефон “8 (800) 111-20-20”</w:t>
      </w:r>
    </w:p>
    <w:p w14:paraId="57CA6131" w14:textId="43F70A3A" w:rsidR="003944AE" w:rsidRPr="006900F4" w:rsidRDefault="005E03CC" w:rsidP="006900F4">
      <w:pPr>
        <w:numPr>
          <w:ilvl w:val="1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Навигация по сайту (список ссылок для навигации будет предоставлен в медиафайлах)</w:t>
      </w:r>
    </w:p>
    <w:p w14:paraId="09FF7B15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Пример списка из медиафайлов (формат может отличаться):</w:t>
      </w:r>
    </w:p>
    <w:tbl>
      <w:tblPr>
        <w:tblStyle w:val="af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190"/>
      </w:tblGrid>
      <w:tr w:rsidR="003944AE" w:rsidRPr="006900F4" w14:paraId="0616297E" w14:textId="77777777">
        <w:trPr>
          <w:trHeight w:val="235"/>
        </w:trPr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FEFEF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85C9" w14:textId="43DC52DC" w:rsidR="003944AE" w:rsidRPr="006900F4" w:rsidRDefault="006900F4" w:rsidP="006900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contextualSpacing/>
              <w:rPr>
                <w:sz w:val="24"/>
                <w:szCs w:val="24"/>
              </w:rPr>
            </w:pPr>
            <w:r w:rsidRPr="006900F4">
              <w:rPr>
                <w:rFonts w:eastAsia="Arial"/>
                <w:color w:val="000000"/>
                <w:sz w:val="24"/>
                <w:szCs w:val="24"/>
              </w:rPr>
              <w:t>Возврат:</w:t>
            </w:r>
            <w:r w:rsidR="005E03CC" w:rsidRPr="006900F4">
              <w:rPr>
                <w:rFonts w:eastAsia="Arial"/>
                <w:color w:val="000000"/>
                <w:sz w:val="24"/>
                <w:szCs w:val="24"/>
              </w:rPr>
              <w:t xml:space="preserve"> http://xxxxxx-m1.wsr.ru/return</w:t>
            </w:r>
            <w:r w:rsidR="005E03CC" w:rsidRPr="006900F4">
              <w:rPr>
                <w:rFonts w:eastAsia="Arial"/>
                <w:color w:val="000000"/>
                <w:sz w:val="24"/>
                <w:szCs w:val="24"/>
              </w:rPr>
              <w:br/>
              <w:t xml:space="preserve">Обратная </w:t>
            </w:r>
            <w:r w:rsidRPr="006900F4">
              <w:rPr>
                <w:rFonts w:eastAsia="Arial"/>
                <w:color w:val="000000"/>
                <w:sz w:val="24"/>
                <w:szCs w:val="24"/>
              </w:rPr>
              <w:t>связь:</w:t>
            </w:r>
            <w:r w:rsidR="005E03CC" w:rsidRPr="006900F4">
              <w:rPr>
                <w:rFonts w:eastAsia="Arial"/>
                <w:color w:val="000000"/>
                <w:sz w:val="24"/>
                <w:szCs w:val="24"/>
              </w:rPr>
              <w:t xml:space="preserve"> http://xxxxxx-m1.wsr.ru/feedback</w:t>
            </w:r>
          </w:p>
        </w:tc>
      </w:tr>
    </w:tbl>
    <w:p w14:paraId="1B428677" w14:textId="7886A6DE" w:rsidR="003944AE" w:rsidRPr="006900F4" w:rsidRDefault="003944AE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2D45D7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Это значит, что в вашей верстке должны быть следующие ссылки:</w:t>
      </w:r>
    </w:p>
    <w:tbl>
      <w:tblPr>
        <w:tblStyle w:val="af7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055"/>
      </w:tblGrid>
      <w:tr w:rsidR="003944AE" w:rsidRPr="00906223" w14:paraId="2A52AFE7" w14:textId="77777777">
        <w:trPr>
          <w:trHeight w:val="358"/>
        </w:trPr>
        <w:tc>
          <w:tcPr>
            <w:tcW w:w="8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FEFEF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354C" w14:textId="77777777" w:rsidR="003944AE" w:rsidRPr="00163131" w:rsidRDefault="005E03CC" w:rsidP="006900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60" w:lineRule="auto"/>
              <w:contextualSpacing/>
              <w:rPr>
                <w:lang w:val="en-US"/>
              </w:rPr>
            </w:pPr>
            <w:r w:rsidRPr="00163131">
              <w:rPr>
                <w:rFonts w:eastAsia="Arial"/>
                <w:color w:val="000000"/>
                <w:sz w:val="22"/>
                <w:lang w:val="en-US"/>
              </w:rPr>
              <w:t>&lt;a href=”http://xxxxxx-m1.wsr.ru/return”&gt;</w:t>
            </w:r>
            <w:r w:rsidRPr="00163131">
              <w:rPr>
                <w:rFonts w:eastAsia="Arial"/>
                <w:color w:val="000000"/>
                <w:sz w:val="22"/>
              </w:rPr>
              <w:t>Возврат</w:t>
            </w:r>
            <w:r w:rsidRPr="00163131">
              <w:rPr>
                <w:rFonts w:eastAsia="Arial"/>
                <w:color w:val="000000"/>
                <w:sz w:val="22"/>
                <w:lang w:val="en-US"/>
              </w:rPr>
              <w:t>&lt;/a&gt;</w:t>
            </w:r>
            <w:r w:rsidRPr="00163131">
              <w:rPr>
                <w:rFonts w:eastAsia="Arial"/>
                <w:color w:val="000000"/>
                <w:sz w:val="22"/>
                <w:lang w:val="en-US"/>
              </w:rPr>
              <w:br/>
              <w:t xml:space="preserve"> &lt;a href=”http://xxxxxx-m1.wsr.ru/feedback”&gt;</w:t>
            </w:r>
            <w:r w:rsidRPr="00163131">
              <w:rPr>
                <w:rFonts w:eastAsia="Arial"/>
                <w:color w:val="000000"/>
                <w:sz w:val="22"/>
              </w:rPr>
              <w:t>Обратная</w:t>
            </w:r>
            <w:r w:rsidRPr="00163131">
              <w:rPr>
                <w:rFonts w:eastAsia="Arial"/>
                <w:color w:val="000000"/>
                <w:sz w:val="22"/>
                <w:lang w:val="en-US"/>
              </w:rPr>
              <w:t xml:space="preserve"> </w:t>
            </w:r>
            <w:r w:rsidRPr="00163131">
              <w:rPr>
                <w:rFonts w:eastAsia="Arial"/>
                <w:color w:val="000000"/>
                <w:sz w:val="22"/>
              </w:rPr>
              <w:t>связь</w:t>
            </w:r>
            <w:r w:rsidRPr="00163131">
              <w:rPr>
                <w:rFonts w:eastAsia="Arial"/>
                <w:color w:val="000000"/>
                <w:sz w:val="22"/>
                <w:lang w:val="en-US"/>
              </w:rPr>
              <w:t>&lt;/a&gt;</w:t>
            </w:r>
          </w:p>
        </w:tc>
      </w:tr>
    </w:tbl>
    <w:p w14:paraId="4132FE2B" w14:textId="3DFDD544" w:rsidR="003944AE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2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где xxxxxx - ваш логин.</w:t>
      </w:r>
    </w:p>
    <w:p w14:paraId="4DEB653F" w14:textId="4F996BD8" w:rsidR="006900F4" w:rsidRDefault="006900F4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br w:type="page"/>
      </w:r>
    </w:p>
    <w:p w14:paraId="5C4D9BE0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lastRenderedPageBreak/>
        <w:t xml:space="preserve">Страница с результатами поиска локаций </w:t>
      </w:r>
    </w:p>
    <w:p w14:paraId="2861BB91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Попасть на эту страницу можно с главной (из формы поиска). На этой странице необходимо отобразить информацию о всех вариантах локаций, где есть свободные места на выбранные даты, с указанием количества свободных зон, а именно:</w:t>
      </w:r>
    </w:p>
    <w:p w14:paraId="48655F53" w14:textId="77777777" w:rsidR="003944AE" w:rsidRPr="006900F4" w:rsidRDefault="005E03CC" w:rsidP="006900F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Регион</w:t>
      </w:r>
    </w:p>
    <w:p w14:paraId="7406CF16" w14:textId="77777777" w:rsidR="003944AE" w:rsidRPr="006900F4" w:rsidRDefault="005E03CC" w:rsidP="006900F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Наименование и адрес локации </w:t>
      </w:r>
    </w:p>
    <w:p w14:paraId="44437A53" w14:textId="77777777" w:rsidR="003944AE" w:rsidRPr="006900F4" w:rsidRDefault="005E03CC" w:rsidP="006900F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Дата мероприятия </w:t>
      </w:r>
    </w:p>
    <w:p w14:paraId="6BB89B64" w14:textId="77777777" w:rsidR="003944AE" w:rsidRPr="006900F4" w:rsidRDefault="005E03CC" w:rsidP="006900F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Количество свободных зон в локации</w:t>
      </w:r>
    </w:p>
    <w:p w14:paraId="242E31FB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Предусмотрите способ для выбора понравившегося варианта и кнопку для перехода к выбору конкретной зоны из свободных в локации.</w:t>
      </w:r>
    </w:p>
    <w:p w14:paraId="1B403E55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Страница выбора зоны в локации</w:t>
      </w:r>
    </w:p>
    <w:p w14:paraId="0AA3F5AF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этой странице необходимо отобразить: </w:t>
      </w:r>
    </w:p>
    <w:p w14:paraId="4F14F3E5" w14:textId="77777777" w:rsidR="003944AE" w:rsidRPr="006900F4" w:rsidRDefault="005E03CC" w:rsidP="006900F4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Схему локации с возможностью выбрать свободную зону, с указанием стоимости зон. </w:t>
      </w:r>
    </w:p>
    <w:p w14:paraId="71DD704E" w14:textId="77777777" w:rsidR="003944AE" w:rsidRPr="006900F4" w:rsidRDefault="005E03CC" w:rsidP="006900F4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Кнопку для перехода к странице бронирования.</w:t>
      </w:r>
    </w:p>
    <w:p w14:paraId="572A518D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Страница бронирования</w:t>
      </w:r>
    </w:p>
    <w:p w14:paraId="0D8779C0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На этой странице необходимо отобразить форму для сбора данных о заказчике и определения набора дополнительных услуг, а именно:</w:t>
      </w:r>
    </w:p>
    <w:p w14:paraId="215660F7" w14:textId="77777777" w:rsidR="003944AE" w:rsidRPr="006900F4" w:rsidRDefault="005E03CC" w:rsidP="006900F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Данные о заказе</w:t>
      </w:r>
    </w:p>
    <w:p w14:paraId="09D2AFA3" w14:textId="77777777" w:rsidR="003944AE" w:rsidRPr="006900F4" w:rsidRDefault="005E03CC" w:rsidP="006900F4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Регион</w:t>
      </w:r>
    </w:p>
    <w:p w14:paraId="72A8B3C3" w14:textId="77777777" w:rsidR="003944AE" w:rsidRPr="006900F4" w:rsidRDefault="005E03CC" w:rsidP="006900F4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Адрес локации</w:t>
      </w:r>
    </w:p>
    <w:p w14:paraId="4D053ED8" w14:textId="77777777" w:rsidR="003944AE" w:rsidRPr="006900F4" w:rsidRDefault="005E03CC" w:rsidP="006900F4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Дата мероприятия </w:t>
      </w:r>
    </w:p>
    <w:p w14:paraId="5D48B9D0" w14:textId="77777777" w:rsidR="003944AE" w:rsidRPr="006900F4" w:rsidRDefault="005E03CC" w:rsidP="006900F4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Количество человек</w:t>
      </w:r>
    </w:p>
    <w:p w14:paraId="4A0D3621" w14:textId="77777777" w:rsidR="003944AE" w:rsidRPr="006900F4" w:rsidRDefault="005E03CC" w:rsidP="006900F4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Стоимость</w:t>
      </w:r>
    </w:p>
    <w:p w14:paraId="77E27A75" w14:textId="77777777" w:rsidR="003944AE" w:rsidRPr="006900F4" w:rsidRDefault="005E03CC" w:rsidP="006900F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Выбор дополнительных услуг:</w:t>
      </w:r>
    </w:p>
    <w:p w14:paraId="4680DEFA" w14:textId="77777777" w:rsidR="003944AE" w:rsidRPr="006900F4" w:rsidRDefault="005E03CC" w:rsidP="006900F4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Организация питания</w:t>
      </w:r>
    </w:p>
    <w:p w14:paraId="58F6FC0E" w14:textId="77777777" w:rsidR="003944AE" w:rsidRPr="006900F4" w:rsidRDefault="005E03CC" w:rsidP="006900F4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Услуги аниматоров</w:t>
      </w:r>
    </w:p>
    <w:p w14:paraId="163079C2" w14:textId="77777777" w:rsidR="003944AE" w:rsidRPr="006900F4" w:rsidRDefault="005E03CC" w:rsidP="006900F4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Услуги ведущего</w:t>
      </w:r>
    </w:p>
    <w:p w14:paraId="5CBBC4B1" w14:textId="77777777" w:rsidR="003944AE" w:rsidRPr="006900F4" w:rsidRDefault="005E03CC" w:rsidP="006900F4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Услуги детского такси </w:t>
      </w:r>
    </w:p>
    <w:p w14:paraId="2A75A380" w14:textId="77777777" w:rsidR="003944AE" w:rsidRPr="006900F4" w:rsidRDefault="005E03CC" w:rsidP="006900F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Поле для дополнительного комментария к заказу</w:t>
      </w:r>
    </w:p>
    <w:p w14:paraId="7E0E403C" w14:textId="77777777" w:rsidR="003944AE" w:rsidRPr="006900F4" w:rsidRDefault="005E03CC" w:rsidP="006900F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Поле для ввода email заказчика</w:t>
      </w:r>
    </w:p>
    <w:p w14:paraId="03C33CBB" w14:textId="77777777" w:rsidR="003944AE" w:rsidRPr="006900F4" w:rsidRDefault="005E03CC" w:rsidP="006900F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Итоговая стоимость</w:t>
      </w:r>
    </w:p>
    <w:p w14:paraId="73FD7A04" w14:textId="77777777" w:rsidR="003944AE" w:rsidRPr="006900F4" w:rsidRDefault="005E03CC" w:rsidP="006900F4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Кнопка для оформления бронирования</w:t>
      </w:r>
    </w:p>
    <w:p w14:paraId="5E3EF279" w14:textId="77777777" w:rsidR="003944AE" w:rsidRPr="006900F4" w:rsidRDefault="005E03CC" w:rsidP="006900F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900F4">
        <w:rPr>
          <w:rFonts w:ascii="Times New Roman" w:hAnsi="Times New Roman" w:cs="Times New Roman"/>
          <w:b/>
          <w:bCs/>
          <w:sz w:val="28"/>
          <w:szCs w:val="28"/>
        </w:rPr>
        <w:t>ИНСТРУКЦИЯ ДЛЯ КОНКУРСАНТА</w:t>
      </w:r>
    </w:p>
    <w:p w14:paraId="2FE8F216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Сверстанный веб-сайт должен быть доступен по адресу http://xxxxxx-m1.wsr.ru/, где xxxxxx - логин участника (указан на индивидуальной карточке).</w:t>
      </w:r>
    </w:p>
    <w:p w14:paraId="169BFF93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Сохраните сверстанные страницы со следующими именами:</w:t>
      </w:r>
    </w:p>
    <w:p w14:paraId="79A86C1C" w14:textId="77777777" w:rsidR="003944AE" w:rsidRPr="006900F4" w:rsidRDefault="005E03CC" w:rsidP="006900F4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Главная страница - Landing Page – index.html</w:t>
      </w:r>
    </w:p>
    <w:p w14:paraId="4D4879D6" w14:textId="77777777" w:rsidR="003944AE" w:rsidRPr="006900F4" w:rsidRDefault="005E03CC" w:rsidP="006900F4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Страница с результатами поиска локаций – search.html</w:t>
      </w:r>
    </w:p>
    <w:p w14:paraId="7076F6C2" w14:textId="77777777" w:rsidR="003944AE" w:rsidRPr="006900F4" w:rsidRDefault="005E03CC" w:rsidP="006900F4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Страница выбора зоны из свободных в локации – seat.html</w:t>
      </w:r>
    </w:p>
    <w:p w14:paraId="1EE55F86" w14:textId="77777777" w:rsidR="003944AE" w:rsidRPr="006900F4" w:rsidRDefault="005E03CC" w:rsidP="006900F4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Страница бронирования – booking.html</w:t>
      </w:r>
    </w:p>
    <w:p w14:paraId="608E52A6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Все страницы указанные выше должны быть доступны к просмотру по соответствующим адресам: http://xxxxxx-m1.wsr.ru/index.html, http://xxxxxx-m1.wsr.ru/search.html и т.д. </w:t>
      </w:r>
    </w:p>
    <w:p w14:paraId="4F058245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Ваш HTML/CSS должен быть валидным.</w:t>
      </w:r>
    </w:p>
    <w:p w14:paraId="21637459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Оценка будет производиться в браузере Google Chrome.</w:t>
      </w:r>
    </w:p>
    <w:p w14:paraId="7F7347A8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Использование любых фреймворков и библиотек (например, bootstrap) запрещено!</w:t>
      </w:r>
    </w:p>
    <w:p w14:paraId="456B0BC1" w14:textId="77777777" w:rsidR="003944AE" w:rsidRPr="006900F4" w:rsidRDefault="003944AE" w:rsidP="006900F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AECE78" w14:textId="77777777" w:rsidR="003944AE" w:rsidRPr="006900F4" w:rsidRDefault="005E03CC" w:rsidP="006900F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0F4"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6B33A5E3" w14:textId="4D30536F" w:rsidR="003944AE" w:rsidRPr="006900F4" w:rsidRDefault="005E03CC" w:rsidP="006900F4">
      <w:pPr>
        <w:pStyle w:val="5"/>
        <w:ind w:firstLine="709"/>
        <w:contextualSpacing/>
        <w:rPr>
          <w:rFonts w:ascii="Times New Roman" w:hAnsi="Times New Roman"/>
          <w:szCs w:val="28"/>
          <w:lang w:val="ru-RU"/>
        </w:rPr>
      </w:pPr>
      <w:bookmarkStart w:id="11" w:name="_Toc126846653"/>
      <w:r w:rsidRPr="006900F4">
        <w:rPr>
          <w:rFonts w:ascii="Times New Roman" w:hAnsi="Times New Roman"/>
          <w:szCs w:val="28"/>
          <w:lang w:val="ru-RU"/>
        </w:rPr>
        <w:lastRenderedPageBreak/>
        <w:t>Модуль Б.</w:t>
      </w:r>
      <w:r w:rsidRPr="006900F4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6900F4">
        <w:rPr>
          <w:rFonts w:ascii="Times New Roman" w:hAnsi="Times New Roman"/>
          <w:szCs w:val="28"/>
          <w:lang w:val="ru-RU"/>
        </w:rPr>
        <w:t>Разработка Веб-приложения на стороне клиента</w:t>
      </w:r>
      <w:bookmarkEnd w:id="11"/>
      <w:r w:rsidR="00906223">
        <w:rPr>
          <w:rFonts w:ascii="Times New Roman" w:hAnsi="Times New Roman"/>
          <w:szCs w:val="28"/>
          <w:lang w:val="ru-RU"/>
        </w:rPr>
        <w:t xml:space="preserve"> (Инвариант)</w:t>
      </w:r>
    </w:p>
    <w:p w14:paraId="376FDC91" w14:textId="77777777" w:rsidR="003944AE" w:rsidRPr="006900F4" w:rsidRDefault="005E03CC" w:rsidP="006900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0F4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этого модуля: 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PHP, Python</w:t>
      </w:r>
    </w:p>
    <w:p w14:paraId="596D7E1E" w14:textId="77777777" w:rsidR="003944AE" w:rsidRPr="006900F4" w:rsidRDefault="005E03CC" w:rsidP="006900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0F4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</w:t>
      </w:r>
      <w:r w:rsidRPr="006900F4">
        <w:rPr>
          <w:rFonts w:ascii="Times New Roman" w:eastAsia="Times New Roman" w:hAnsi="Times New Roman" w:cs="Times New Roman"/>
          <w:sz w:val="28"/>
          <w:szCs w:val="28"/>
        </w:rPr>
        <w:t>: 2 часа</w:t>
      </w:r>
    </w:p>
    <w:p w14:paraId="125EAC04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690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Ваша задача разработать сервис по бронированию номеров в гостинице для домашних животных «Котейка».</w:t>
      </w:r>
    </w:p>
    <w:p w14:paraId="54F9D7B0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Вам предоставляются заранее сверстанные макеты всех страниц сайта.</w:t>
      </w:r>
    </w:p>
    <w:p w14:paraId="0FD46AA9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ВНИМАНИЕ! Проверяться будут только работы, загруженные на сервер!</w:t>
      </w:r>
    </w:p>
    <w:p w14:paraId="630C8233" w14:textId="77777777" w:rsidR="003944AE" w:rsidRPr="006900F4" w:rsidRDefault="005E03CC" w:rsidP="006900F4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ОПИСАНИЕ ПРОЕКТА И ЗАДАЧ</w:t>
      </w:r>
    </w:p>
    <w:p w14:paraId="71EBD031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Все пользователи системы подразделяются на две группы:</w:t>
      </w:r>
    </w:p>
    <w:p w14:paraId="7E9ED6B1" w14:textId="77777777" w:rsidR="003944AE" w:rsidRPr="006900F4" w:rsidRDefault="005E03CC" w:rsidP="006900F4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Гость;</w:t>
      </w:r>
    </w:p>
    <w:p w14:paraId="2E9F3DE9" w14:textId="77777777" w:rsidR="003944AE" w:rsidRPr="006900F4" w:rsidRDefault="005E03CC" w:rsidP="006900F4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Администратор.</w:t>
      </w:r>
    </w:p>
    <w:p w14:paraId="2E16E5FE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Функционал гостя:</w:t>
      </w:r>
    </w:p>
    <w:p w14:paraId="3F820CA7" w14:textId="77777777" w:rsidR="003944AE" w:rsidRPr="006900F4" w:rsidRDefault="005E03CC" w:rsidP="006900F4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Просмотр контента главной страницы;</w:t>
      </w:r>
    </w:p>
    <w:p w14:paraId="7B2C322A" w14:textId="77777777" w:rsidR="003944AE" w:rsidRPr="006900F4" w:rsidRDefault="005E03CC" w:rsidP="006900F4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Поиск подходящего номера в каталоге номеров;</w:t>
      </w:r>
    </w:p>
    <w:p w14:paraId="698D6ABE" w14:textId="77777777" w:rsidR="003944AE" w:rsidRPr="006900F4" w:rsidRDefault="005E03CC" w:rsidP="006900F4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Бронирование номера.</w:t>
      </w:r>
    </w:p>
    <w:p w14:paraId="7144F408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Функционал администратора:</w:t>
      </w:r>
    </w:p>
    <w:p w14:paraId="7D52BE27" w14:textId="77777777" w:rsidR="003944AE" w:rsidRPr="006900F4" w:rsidRDefault="005E03CC" w:rsidP="006900F4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Модерирование заявок на бронь номеров.</w:t>
      </w:r>
    </w:p>
    <w:p w14:paraId="6A55EA0F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Общие требования </w:t>
      </w:r>
    </w:p>
    <w:p w14:paraId="7D012015" w14:textId="77777777" w:rsidR="003944AE" w:rsidRPr="006900F4" w:rsidRDefault="005E03CC" w:rsidP="006900F4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Для реализации сервиса используется предоставленный шаблон;</w:t>
      </w:r>
    </w:p>
    <w:p w14:paraId="2F38AF47" w14:textId="77777777" w:rsidR="003944AE" w:rsidRPr="006900F4" w:rsidRDefault="005E03CC" w:rsidP="006900F4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Вся валидация должна происходить на стороне сервера;</w:t>
      </w:r>
    </w:p>
    <w:p w14:paraId="2CA91521" w14:textId="77777777" w:rsidR="003944AE" w:rsidRPr="006900F4" w:rsidRDefault="005E03CC" w:rsidP="006900F4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Все описанные фильтрации и сортировки должны быть реализованы на стороне сервера;</w:t>
      </w:r>
    </w:p>
    <w:p w14:paraId="6D9C60C3" w14:textId="77777777" w:rsidR="003944AE" w:rsidRPr="006900F4" w:rsidRDefault="005E03CC" w:rsidP="006900F4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Все ошибки должны выдаваться в виде информативных сообщений пользователю;</w:t>
      </w:r>
    </w:p>
    <w:p w14:paraId="23390783" w14:textId="77777777" w:rsidR="003944AE" w:rsidRPr="006900F4" w:rsidRDefault="005E03CC" w:rsidP="006900F4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Доступ ко всем функциям должен быть реализован с помощью интерфейса;</w:t>
      </w:r>
    </w:p>
    <w:p w14:paraId="5DE1EB01" w14:textId="2822EA7E" w:rsidR="003944AE" w:rsidRPr="006900F4" w:rsidRDefault="005E03CC" w:rsidP="006900F4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Необходимо позаботиться о базовой безопасности получаемых от пользователя данных.</w:t>
      </w:r>
    </w:p>
    <w:p w14:paraId="5E8AAA6E" w14:textId="77777777" w:rsidR="006900F4" w:rsidRPr="006900F4" w:rsidRDefault="006900F4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016AF7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Специфические требования</w:t>
      </w:r>
    </w:p>
    <w:p w14:paraId="34716B42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Главная страница</w:t>
      </w:r>
    </w:p>
    <w:p w14:paraId="7E2CA188" w14:textId="77777777" w:rsidR="003944AE" w:rsidRPr="006900F4" w:rsidRDefault="005E03CC" w:rsidP="006900F4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 шапке название, город и слоган берется из базы данных;</w:t>
      </w:r>
    </w:p>
    <w:p w14:paraId="113DE774" w14:textId="77777777" w:rsidR="003944AE" w:rsidRPr="006900F4" w:rsidRDefault="005E03CC" w:rsidP="006900F4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 блоке с номерами должны находиться номера из каталога, отмеченные администратором;</w:t>
      </w:r>
    </w:p>
    <w:p w14:paraId="0EE50929" w14:textId="77777777" w:rsidR="003944AE" w:rsidRPr="006900F4" w:rsidRDefault="005E03CC" w:rsidP="006900F4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 блоке с отзывами выводятся 5 случайных отзыва из базы данных;</w:t>
      </w:r>
    </w:p>
    <w:p w14:paraId="039D3055" w14:textId="77777777" w:rsidR="003944AE" w:rsidRPr="006900F4" w:rsidRDefault="005E03CC" w:rsidP="006900F4">
      <w:pPr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 блоке с контактами адрес, режим работы, телефон, e-mail и ссылки на социальные сети берутся из базы данных.</w:t>
      </w:r>
    </w:p>
    <w:p w14:paraId="4053D677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Каталог номеров</w:t>
      </w:r>
    </w:p>
    <w:p w14:paraId="6B5765CD" w14:textId="77777777" w:rsidR="003944AE" w:rsidRPr="006900F4" w:rsidRDefault="005E03CC" w:rsidP="006900F4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 списке с карточками номеров, весь контент берется из базы данных;</w:t>
      </w:r>
    </w:p>
    <w:p w14:paraId="12E949C2" w14:textId="77777777" w:rsidR="003944AE" w:rsidRPr="006900F4" w:rsidRDefault="005E03CC" w:rsidP="006900F4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Добавлено не менее 6 номеров с различными характеристиками;</w:t>
      </w:r>
    </w:p>
    <w:p w14:paraId="1ABF5AB1" w14:textId="77777777" w:rsidR="003944AE" w:rsidRPr="006900F4" w:rsidRDefault="005E03CC" w:rsidP="006900F4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По умолчанию, сортировка номеров происходит по возрастанию цены за номер;</w:t>
      </w:r>
    </w:p>
    <w:p w14:paraId="3A06E928" w14:textId="77777777" w:rsidR="003944AE" w:rsidRPr="006900F4" w:rsidRDefault="005E03CC" w:rsidP="006900F4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При выборе другой сортировки из списка, номера должны быть соответственно отсортированы;</w:t>
      </w:r>
    </w:p>
    <w:p w14:paraId="362B677E" w14:textId="77777777" w:rsidR="003944AE" w:rsidRPr="006900F4" w:rsidRDefault="005E03CC" w:rsidP="006900F4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По нажатию на кнопку «Применить» в списке номеров должны остаться только удовлетворяющие выбранным условиям фильтрации;</w:t>
      </w:r>
    </w:p>
    <w:p w14:paraId="3A2E1CF3" w14:textId="77777777" w:rsidR="003944AE" w:rsidRPr="006900F4" w:rsidRDefault="005E03CC" w:rsidP="006900F4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По нажатию на кнопку «Сбросить фильтр» фильтрация номеров сбрасывается, заполненные фильтры очищаются;</w:t>
      </w:r>
    </w:p>
    <w:p w14:paraId="16195765" w14:textId="77777777" w:rsidR="003944AE" w:rsidRPr="006900F4" w:rsidRDefault="005E03CC" w:rsidP="006900F4">
      <w:pPr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По нажатию на кнопку «Забронировать» появляется всплывающее окно с возможностью забронировать соответствующий номер.</w:t>
      </w:r>
    </w:p>
    <w:p w14:paraId="653A6B3F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Бронь номера</w:t>
      </w:r>
    </w:p>
    <w:p w14:paraId="0D313A83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Вводимые пользователем значения должны быть пройти валидацию:</w:t>
      </w:r>
    </w:p>
    <w:p w14:paraId="349E7946" w14:textId="77777777" w:rsidR="003944AE" w:rsidRPr="006900F4" w:rsidRDefault="005E03CC" w:rsidP="006900F4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Ваше имя - обязательное поле, может содержать символы кириллицы, пробелы, точки и тире;</w:t>
      </w:r>
    </w:p>
    <w:p w14:paraId="3E9F496C" w14:textId="77777777" w:rsidR="003944AE" w:rsidRPr="006900F4" w:rsidRDefault="005E03CC" w:rsidP="006900F4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Имя Питомца - обязательное поле, может содержать символы кириллицы и английского алфавита, пробелы и тире;</w:t>
      </w:r>
    </w:p>
    <w:p w14:paraId="7FD089A6" w14:textId="77777777" w:rsidR="003944AE" w:rsidRPr="006900F4" w:rsidRDefault="005E03CC" w:rsidP="006900F4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Телефон - обязательное поле, должно соответствовать формату +7(ХХХ)ХХХ-ХХ-ХХ;</w:t>
      </w:r>
    </w:p>
    <w:p w14:paraId="7E3DA833" w14:textId="77777777" w:rsidR="003944AE" w:rsidRPr="006900F4" w:rsidRDefault="005E03CC" w:rsidP="006900F4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E-mail - обязательное поле, должно соответствовать формату email;</w:t>
      </w:r>
    </w:p>
    <w:p w14:paraId="1E6AB952" w14:textId="77777777" w:rsidR="003944AE" w:rsidRPr="006900F4" w:rsidRDefault="005E03CC" w:rsidP="006900F4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Даты заезда и выезда - обязательные поля, формат дат ДД:ММ:ГГГГ, дата заезда не раньше текущей даты, дата выезда позже даты заезда. Выбранный промежуток не должны пересекаться с уже существующими бронями на этот номер.</w:t>
      </w:r>
    </w:p>
    <w:p w14:paraId="7F543DF3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По нажатию на кнопку «Отправить заявку» и при успешной валидации текущее окно закрывается и появляется всплывающее окно с сообщением об успешной отправке заявки.</w:t>
      </w:r>
    </w:p>
    <w:p w14:paraId="5DD99833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Панель управления сайтом</w:t>
      </w:r>
    </w:p>
    <w:p w14:paraId="7FB0BF5B" w14:textId="77777777" w:rsidR="003944AE" w:rsidRPr="006900F4" w:rsidRDefault="005E03CC" w:rsidP="006900F4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Доступ к панели управления сайта необходимо предоставлять только после входа администратора;</w:t>
      </w:r>
    </w:p>
    <w:p w14:paraId="3AA9F64D" w14:textId="77777777" w:rsidR="003944AE" w:rsidRPr="006900F4" w:rsidRDefault="005E03CC" w:rsidP="006900F4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Должна быть возможность просмотра списка заявок на брони номеров с возможностью одобрения, удаления и фильтрами по номерам;</w:t>
      </w:r>
    </w:p>
    <w:p w14:paraId="7B3900EE" w14:textId="77777777" w:rsidR="006900F4" w:rsidRPr="006900F4" w:rsidRDefault="006900F4" w:rsidP="006900F4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</w:rPr>
      </w:pPr>
    </w:p>
    <w:p w14:paraId="255AC5B6" w14:textId="2480C602" w:rsidR="003944AE" w:rsidRPr="006900F4" w:rsidRDefault="005E03CC" w:rsidP="006900F4">
      <w:pPr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ИНСТРУКЦИЯ ДЛЯ КОНКУРСАНТА</w:t>
      </w:r>
    </w:p>
    <w:p w14:paraId="265F9383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Разработанный сервис должен быть доступен по адресу http://xxxxxx-m2.wsr.ru, где xxxxxx - логин участника (указан на индивидуальной карточке).</w:t>
      </w:r>
    </w:p>
    <w:p w14:paraId="3BAACB80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Панель управления сайтом – страница доступная по адресу http://xxxxxx-m2.wsr.ru/admin.</w:t>
      </w:r>
    </w:p>
    <w:p w14:paraId="224DCF35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Данные для входа администратора в панель управления сайтом: логин – admin, пароль ­– PROF2023.</w:t>
      </w:r>
    </w:p>
    <w:p w14:paraId="1E12F8B3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Использование любых фреймворков и библиотек запрещено!</w:t>
      </w:r>
    </w:p>
    <w:p w14:paraId="58DBB9B3" w14:textId="77777777" w:rsidR="003944AE" w:rsidRPr="006900F4" w:rsidRDefault="003944AE" w:rsidP="006900F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180B6D" w14:textId="77777777" w:rsidR="003944AE" w:rsidRPr="006900F4" w:rsidRDefault="005E03CC" w:rsidP="006900F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0F4"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107B19AF" w14:textId="12B0B758" w:rsidR="003944AE" w:rsidRPr="006900F4" w:rsidRDefault="005E03CC" w:rsidP="006900F4">
      <w:pPr>
        <w:pStyle w:val="5"/>
        <w:ind w:firstLine="709"/>
        <w:contextualSpacing/>
        <w:rPr>
          <w:rFonts w:ascii="Times New Roman" w:hAnsi="Times New Roman"/>
          <w:szCs w:val="28"/>
          <w:lang w:val="ru-RU"/>
        </w:rPr>
      </w:pPr>
      <w:bookmarkStart w:id="12" w:name="_Toc126846654"/>
      <w:r w:rsidRPr="006900F4">
        <w:rPr>
          <w:rFonts w:ascii="Times New Roman" w:hAnsi="Times New Roman"/>
          <w:szCs w:val="28"/>
          <w:lang w:val="ru-RU"/>
        </w:rPr>
        <w:lastRenderedPageBreak/>
        <w:t>Модуль В.</w:t>
      </w:r>
      <w:r w:rsidRPr="006900F4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6900F4">
        <w:rPr>
          <w:rFonts w:ascii="Times New Roman" w:hAnsi="Times New Roman"/>
          <w:szCs w:val="28"/>
          <w:lang w:val="ru-RU"/>
        </w:rPr>
        <w:t>Разработка Веб-приложения на стороне сервера</w:t>
      </w:r>
      <w:bookmarkEnd w:id="12"/>
      <w:r w:rsidR="00906223">
        <w:rPr>
          <w:rFonts w:ascii="Times New Roman" w:hAnsi="Times New Roman"/>
          <w:szCs w:val="28"/>
          <w:lang w:val="ru-RU"/>
        </w:rPr>
        <w:t xml:space="preserve"> (Инвариант)</w:t>
      </w:r>
    </w:p>
    <w:p w14:paraId="5D95142E" w14:textId="77777777" w:rsidR="003944AE" w:rsidRPr="006900F4" w:rsidRDefault="005E03CC" w:rsidP="006900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0F4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этого модуля: 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JavaScript</w:t>
      </w:r>
    </w:p>
    <w:p w14:paraId="3B341F19" w14:textId="77777777" w:rsidR="003944AE" w:rsidRPr="006900F4" w:rsidRDefault="005E03CC" w:rsidP="006900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0F4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</w:t>
      </w:r>
      <w:r w:rsidRPr="006900F4">
        <w:rPr>
          <w:rFonts w:ascii="Times New Roman" w:eastAsia="Times New Roman" w:hAnsi="Times New Roman" w:cs="Times New Roman"/>
          <w:sz w:val="28"/>
          <w:szCs w:val="28"/>
        </w:rPr>
        <w:t>: 2 часа</w:t>
      </w:r>
    </w:p>
    <w:p w14:paraId="7E8B3EEC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690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Все подростки любят игры. Вот почему мы предлагаем вам создать свою собственную игру по образу одной старой игры, в которую вы, скорее всего, не играли.</w:t>
      </w:r>
    </w:p>
    <w:p w14:paraId="3EF9CD9C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ВНИМАНИЕ! Проверяться будут только работы, загруженные на сервер!</w:t>
      </w:r>
    </w:p>
    <w:p w14:paraId="1051A67A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ОПИСАНИЕ ПРОЕКТА И ЗАДАЧ</w:t>
      </w:r>
    </w:p>
    <w:p w14:paraId="276C50C4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Вам необходимо разработать игру под названием «Исследователь». Герой этой игры – маленький квадрокоптер, который производит видеосъемку заброшенного здания. Его цель – сделать максимально возможную по длительности видеозапись.  Ребята, у него опасная работа! На своем пути он встречает полуразрушенные стены, которые необходимо облетать. Наш герой во время полета может пополнять заряд аккумуляторной батареи, увеличивая время полета.</w:t>
      </w:r>
    </w:p>
    <w:p w14:paraId="01633CC2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Вам предоставляется готовый шаблон с экранами:</w:t>
      </w:r>
    </w:p>
    <w:p w14:paraId="571E91E0" w14:textId="77777777" w:rsidR="003944AE" w:rsidRPr="006900F4" w:rsidRDefault="005E03CC" w:rsidP="006900F4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Экран приветствия</w:t>
      </w:r>
    </w:p>
    <w:p w14:paraId="4ACF2F71" w14:textId="77777777" w:rsidR="003944AE" w:rsidRPr="006900F4" w:rsidRDefault="005E03CC" w:rsidP="006900F4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Экран игрового поля</w:t>
      </w:r>
    </w:p>
    <w:p w14:paraId="095BEB07" w14:textId="77777777" w:rsidR="003944AE" w:rsidRPr="006900F4" w:rsidRDefault="005E03CC" w:rsidP="006900F4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Экран результата</w:t>
      </w:r>
    </w:p>
    <w:p w14:paraId="26543161" w14:textId="77777777" w:rsidR="003944AE" w:rsidRPr="006900F4" w:rsidRDefault="005E03CC" w:rsidP="006900F4">
      <w:pPr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Экран проигрыша</w:t>
      </w:r>
    </w:p>
    <w:p w14:paraId="06F714CF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Экран приветствия должен включать поле для ввода имени игрока и кнопку для старта игры.</w:t>
      </w:r>
    </w:p>
    <w:p w14:paraId="4FE5F003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На экране игрового поля должны быть следующие элементы и игровые объекты:</w:t>
      </w:r>
    </w:p>
    <w:p w14:paraId="43358060" w14:textId="77777777" w:rsidR="003944AE" w:rsidRPr="006900F4" w:rsidRDefault="005E03CC" w:rsidP="006900F4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Name - имя пользователя</w:t>
      </w:r>
    </w:p>
    <w:p w14:paraId="768AC22E" w14:textId="77777777" w:rsidR="003944AE" w:rsidRPr="006900F4" w:rsidRDefault="005E03CC" w:rsidP="006900F4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Time - время, прошедшее с начала игры в формате MM:СС</w:t>
      </w:r>
    </w:p>
    <w:p w14:paraId="444860B6" w14:textId="77777777" w:rsidR="003944AE" w:rsidRPr="006900F4" w:rsidRDefault="005E03CC" w:rsidP="006900F4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Power – заряд аккумуляторной батареи</w:t>
      </w:r>
    </w:p>
    <w:p w14:paraId="27B305A7" w14:textId="77777777" w:rsidR="003944AE" w:rsidRPr="006900F4" w:rsidRDefault="005E03CC" w:rsidP="006900F4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Player - квадрокоптер, управляемый пользователем</w:t>
      </w:r>
    </w:p>
    <w:p w14:paraId="19ECA1DA" w14:textId="77777777" w:rsidR="003944AE" w:rsidRPr="006900F4" w:rsidRDefault="005E03CC" w:rsidP="006900F4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Walls - стены, которые необходимо облетать</w:t>
      </w:r>
    </w:p>
    <w:p w14:paraId="2609D4EE" w14:textId="77777777" w:rsidR="003944AE" w:rsidRPr="006900F4" w:rsidRDefault="005E03CC" w:rsidP="006900F4">
      <w:pPr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Battery - это элемент, который игрок должен собрать для подзарядки</w:t>
      </w:r>
    </w:p>
    <w:p w14:paraId="623A72CB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Экран результата должен включать имя игрока, время видеосъемки (полета) и кнопку рестарта игры.</w:t>
      </w:r>
    </w:p>
    <w:p w14:paraId="7752C8C2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На экране проигрыша игрок должен увидеть текст, уведомляющий его о проигрыше, и кнопку рестарта.</w:t>
      </w:r>
    </w:p>
    <w:p w14:paraId="3DECB3B6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Смена экранов должна сопровождаться анимацией.</w:t>
      </w:r>
    </w:p>
    <w:p w14:paraId="3CB7230F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Описание функционала</w:t>
      </w:r>
    </w:p>
    <w:p w14:paraId="58C8DD66" w14:textId="77777777" w:rsidR="003944AE" w:rsidRPr="006900F4" w:rsidRDefault="005E03CC" w:rsidP="006900F4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Когда вы открываете страницу игры в браузере, перед игроком появляется экран приветствия.</w:t>
      </w:r>
    </w:p>
    <w:p w14:paraId="2CE281ED" w14:textId="77777777" w:rsidR="003944AE" w:rsidRPr="006900F4" w:rsidRDefault="005E03CC" w:rsidP="006900F4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Кнопка на экране приветствия не должна быть активной, пока пользователь не введет свое имя в поле.</w:t>
      </w:r>
    </w:p>
    <w:p w14:paraId="089F1BD8" w14:textId="77777777" w:rsidR="003944AE" w:rsidRPr="006900F4" w:rsidRDefault="005E03CC" w:rsidP="006900F4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После запуска игры, экран приветствия должен смениться экраном игрового поля.</w:t>
      </w:r>
    </w:p>
    <w:p w14:paraId="5AFBF087" w14:textId="77777777" w:rsidR="003944AE" w:rsidRPr="006900F4" w:rsidRDefault="005E03CC" w:rsidP="006900F4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Имя, введенное игроком, должно отображаться на экране.</w:t>
      </w:r>
    </w:p>
    <w:p w14:paraId="0E475AB1" w14:textId="77777777" w:rsidR="003944AE" w:rsidRPr="006900F4" w:rsidRDefault="005E03CC" w:rsidP="006900F4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Время, прошедшее с начала игры, должно начать увеличиваться. Формат таймера: MM:СС.</w:t>
      </w:r>
    </w:p>
    <w:p w14:paraId="626EDE23" w14:textId="77777777" w:rsidR="003944AE" w:rsidRPr="006900F4" w:rsidRDefault="005E03CC" w:rsidP="006900F4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На старте у игрока заряд батареи составляет 50% и с каждой секундой полета уменьшается на 1%.</w:t>
      </w:r>
    </w:p>
    <w:p w14:paraId="524CDA80" w14:textId="77777777" w:rsidR="003944AE" w:rsidRPr="006900F4" w:rsidRDefault="005E03CC" w:rsidP="006900F4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Игровое поле должно быть полностью заполнено фоном, который движется справа налево. </w:t>
      </w:r>
    </w:p>
    <w:p w14:paraId="69674F04" w14:textId="77777777" w:rsidR="003944AE" w:rsidRPr="006900F4" w:rsidRDefault="005E03CC" w:rsidP="006900F4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Квадрокоптер находится по центру (вертикали) у левой границы игрового поля. </w:t>
      </w:r>
    </w:p>
    <w:p w14:paraId="3B4F4995" w14:textId="77777777" w:rsidR="003944AE" w:rsidRPr="006900F4" w:rsidRDefault="005E03CC" w:rsidP="006900F4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Игрок может перемещаться вверх и вниз по игровому полю с помощью клавиш W и S. </w:t>
      </w:r>
    </w:p>
    <w:p w14:paraId="6BC6C001" w14:textId="77777777" w:rsidR="003944AE" w:rsidRPr="006900F4" w:rsidRDefault="005E03CC" w:rsidP="006900F4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игровом поле с интервалом 300px по горизонтали появляются фрагменты кирпичных стен прямоугольной формы. Ширина стены постоянная и составляет 50рх, а высота определяется случайным 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образом из интервала от 100рх до 500рх. Каждая из стен примыкает к верхней или нижней границе игрового поля (определяется случайно).</w:t>
      </w:r>
    </w:p>
    <w:p w14:paraId="42C0CF43" w14:textId="77777777" w:rsidR="003944AE" w:rsidRPr="006900F4" w:rsidRDefault="005E03CC" w:rsidP="006900F4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 каждом промежутке между стенами случайным образом появляется батарейка, которая дает дополнительный заряд к аккумуляторной батарее. Наложение батареек на стены недопустимо</w:t>
      </w:r>
    </w:p>
    <w:p w14:paraId="79DC2291" w14:textId="77777777" w:rsidR="003944AE" w:rsidRPr="006900F4" w:rsidRDefault="005E03CC" w:rsidP="006900F4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Каждая батарейка добавляет заряд в размере 5%. Подзарядка иллюстрируется анимацией</w:t>
      </w:r>
    </w:p>
    <w:p w14:paraId="0D26FDBB" w14:textId="77777777" w:rsidR="003944AE" w:rsidRPr="006900F4" w:rsidRDefault="005E03CC" w:rsidP="006900F4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Игрок не может выйти за пределы игрового поля.</w:t>
      </w:r>
    </w:p>
    <w:p w14:paraId="2BE09586" w14:textId="77777777" w:rsidR="003944AE" w:rsidRPr="006900F4" w:rsidRDefault="005E03CC" w:rsidP="006900F4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Если заканчивается заряд батареи, то игра завершается.</w:t>
      </w:r>
    </w:p>
    <w:p w14:paraId="61D4FE0F" w14:textId="77777777" w:rsidR="003944AE" w:rsidRPr="006900F4" w:rsidRDefault="005E03CC" w:rsidP="006900F4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Когда игра завершилась, появляется экран результата. </w:t>
      </w:r>
    </w:p>
    <w:p w14:paraId="4323711F" w14:textId="77777777" w:rsidR="003944AE" w:rsidRPr="006900F4" w:rsidRDefault="005E03CC" w:rsidP="006900F4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Если квадрокоптер сталкивается со стеной, то игрок проигрывает. Столкновение сопровождается анимацией.</w:t>
      </w:r>
    </w:p>
    <w:p w14:paraId="41B78CC6" w14:textId="77777777" w:rsidR="003944AE" w:rsidRPr="006900F4" w:rsidRDefault="005E03CC" w:rsidP="006900F4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Если игрок проиграл, появится экран проигрыша.</w:t>
      </w:r>
    </w:p>
    <w:p w14:paraId="39A071F4" w14:textId="77777777" w:rsidR="003944AE" w:rsidRPr="006900F4" w:rsidRDefault="005E03CC" w:rsidP="006900F4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Когда вы нажимаете кнопку рестарта, игра должна начаться заново с текущим именем пользователя, начальными значениями заряда аккумулятора и таймера.</w:t>
      </w:r>
    </w:p>
    <w:p w14:paraId="5B40784D" w14:textId="77777777" w:rsidR="003944AE" w:rsidRPr="006900F4" w:rsidRDefault="005E03CC" w:rsidP="006900F4">
      <w:pPr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6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При нажатии на кнопку ESC игра останавливается: таймер останавливается, все движение на игровом поле прекращается. Чтобы вернуться в игру необходимо снова нажать на кнопку ESC</w:t>
      </w:r>
    </w:p>
    <w:p w14:paraId="535419EF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Игра должна иметь хорошее удобство использования.</w:t>
      </w:r>
    </w:p>
    <w:p w14:paraId="5C73B83E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Полученное приложение должно быть доступно по адресу http://xxxxx-m3.wsr.ru, где xxxxx - ваш логин.</w:t>
      </w:r>
    </w:p>
    <w:p w14:paraId="5E701B3B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ИНСТРУКЦИЯ ДЛЯ КОНКУРСАНТА</w:t>
      </w:r>
    </w:p>
    <w:p w14:paraId="0DD1982E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Вы не можете использовать какие-либо фреймворки.</w:t>
      </w:r>
    </w:p>
    <w:p w14:paraId="3CC7C5D9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Вы можете использовать библиотеку jQuery, если считаете нужным.</w:t>
      </w:r>
    </w:p>
    <w:p w14:paraId="56FDE4F5" w14:textId="77777777" w:rsidR="003944AE" w:rsidRPr="006900F4" w:rsidRDefault="003944AE" w:rsidP="006900F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3DC79F" w14:textId="77777777" w:rsidR="003944AE" w:rsidRPr="006900F4" w:rsidRDefault="005E03CC" w:rsidP="006900F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0F4"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511FD9F4" w14:textId="07216773" w:rsidR="003944AE" w:rsidRPr="006900F4" w:rsidRDefault="005E03CC" w:rsidP="006900F4">
      <w:pPr>
        <w:pStyle w:val="5"/>
        <w:ind w:firstLine="709"/>
        <w:contextualSpacing/>
        <w:rPr>
          <w:rFonts w:ascii="Times New Roman" w:hAnsi="Times New Roman"/>
          <w:szCs w:val="28"/>
          <w:lang w:val="ru-RU"/>
        </w:rPr>
      </w:pPr>
      <w:bookmarkStart w:id="13" w:name="_Toc126846655"/>
      <w:r w:rsidRPr="006900F4">
        <w:rPr>
          <w:rFonts w:ascii="Times New Roman" w:hAnsi="Times New Roman"/>
          <w:szCs w:val="28"/>
          <w:lang w:val="ru-RU"/>
        </w:rPr>
        <w:lastRenderedPageBreak/>
        <w:t>Модуль Г.</w:t>
      </w:r>
      <w:r w:rsidRPr="006900F4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6900F4">
        <w:rPr>
          <w:rFonts w:ascii="Times New Roman" w:hAnsi="Times New Roman"/>
          <w:szCs w:val="28"/>
          <w:lang w:val="ru-RU"/>
        </w:rPr>
        <w:t>Разработка ИР с использованием готовых решений</w:t>
      </w:r>
      <w:bookmarkEnd w:id="13"/>
      <w:r w:rsidR="00906223">
        <w:rPr>
          <w:rFonts w:ascii="Times New Roman" w:hAnsi="Times New Roman"/>
          <w:szCs w:val="28"/>
          <w:lang w:val="ru-RU"/>
        </w:rPr>
        <w:t xml:space="preserve"> (Вариатив)</w:t>
      </w:r>
    </w:p>
    <w:p w14:paraId="4DF95283" w14:textId="77777777" w:rsidR="003944AE" w:rsidRPr="006900F4" w:rsidRDefault="005E03CC" w:rsidP="006900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0F4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модуля: </w:t>
      </w:r>
      <w:r w:rsidRPr="006900F4">
        <w:rPr>
          <w:rFonts w:ascii="Times New Roman" w:eastAsia="Times New Roman" w:hAnsi="Times New Roman" w:cs="Times New Roman"/>
          <w:sz w:val="28"/>
          <w:szCs w:val="28"/>
        </w:rPr>
        <w:t>HTML5, CSS3, CMS WordPress, JavaScript, граф. дизайн</w:t>
      </w:r>
    </w:p>
    <w:p w14:paraId="70DF4281" w14:textId="77777777" w:rsidR="003944AE" w:rsidRPr="006900F4" w:rsidRDefault="005E03CC" w:rsidP="006900F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00F4">
        <w:rPr>
          <w:rFonts w:ascii="Times New Roman" w:eastAsia="Times New Roman" w:hAnsi="Times New Roman" w:cs="Times New Roman"/>
          <w:b/>
          <w:sz w:val="28"/>
          <w:szCs w:val="28"/>
        </w:rPr>
        <w:t>Время на выполнение</w:t>
      </w:r>
      <w:r w:rsidRPr="006900F4">
        <w:rPr>
          <w:rFonts w:ascii="Times New Roman" w:eastAsia="Times New Roman" w:hAnsi="Times New Roman" w:cs="Times New Roman"/>
          <w:sz w:val="28"/>
          <w:szCs w:val="28"/>
        </w:rPr>
        <w:t>: 4 часа</w:t>
      </w:r>
    </w:p>
    <w:p w14:paraId="71BC2494" w14:textId="329EF143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Times New Roman" w:hAnsi="Times New Roman" w:cs="Times New Roman"/>
          <w:b/>
          <w:sz w:val="28"/>
          <w:szCs w:val="28"/>
        </w:rPr>
        <w:t>Задания</w:t>
      </w:r>
      <w:r w:rsidR="006900F4" w:rsidRPr="006900F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6900F4" w:rsidRPr="006900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0F4"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 условиях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жесточайшей конкуренции в туристическом бизнесе важно быть на шаг впереди своих конкурентов. Удобный и современный веб-сайт в этих условиях является незаменимым инструментом в управлении и продвижении туристических услуг. Грамотно построенный сайт с удобной навигацией и регулярно обновляющейся информацией по турам вполне может заменить вам нескольких менеджеров. В современных условиях рынка, выигрывает тот, кто максимально упрощает взаимодействие продавца и покупателя, разрушая любые преграды, которые могут появиться между ними.</w:t>
      </w:r>
    </w:p>
    <w:p w14:paraId="59D42EB6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Туристическое агентство «Малибу» решило выйти на новые горизонты рынка услуг и заказало сайт. Обратившись в несколько веб-студий города, руководители агентства пришли к выводу что разработку полноценного сайта они себе позволить не могут из-за ограниченного бюджета и решили заказать сайт-визитку на WordPress. </w:t>
      </w:r>
    </w:p>
    <w:p w14:paraId="3C10DA27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ВНИМАНИЕ! Проверяться будут только работы, загруженные на сервер!</w:t>
      </w:r>
    </w:p>
    <w:p w14:paraId="6D8DE26E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ОПИСАНИЕ ПРОЕКТА И ЗАДАЧ</w:t>
      </w:r>
    </w:p>
    <w:p w14:paraId="7734951C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Предметом разработки является разработка сайта для туристического агентства «Малибу» на WordPress.</w:t>
      </w:r>
    </w:p>
    <w:p w14:paraId="37495CD1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Цель проекта: разработка сайта для привлечения клиентов.</w:t>
      </w:r>
    </w:p>
    <w:p w14:paraId="147A8B54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Структура Интернет-ресурса и навигация.</w:t>
      </w:r>
    </w:p>
    <w:p w14:paraId="3C3FE158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1. Карта сайта:</w:t>
      </w:r>
    </w:p>
    <w:p w14:paraId="79B4BFE9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1. Главная</w:t>
      </w:r>
    </w:p>
    <w:p w14:paraId="263350C5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2. Горящие туры</w:t>
      </w:r>
    </w:p>
    <w:p w14:paraId="19AE6A9D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3. Выбрать тур</w:t>
      </w:r>
    </w:p>
    <w:p w14:paraId="533CC2BB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4. Новости</w:t>
      </w:r>
    </w:p>
    <w:p w14:paraId="5D075487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5. Наши услуги</w:t>
      </w:r>
    </w:p>
    <w:p w14:paraId="7D429BA7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5.1.</w:t>
      </w:r>
      <w:r w:rsidRPr="006900F4">
        <w:rPr>
          <w:rFonts w:ascii="Times New Roman" w:eastAsia="Arial" w:hAnsi="Times New Roman" w:cs="Times New Roman"/>
          <w:color w:val="ED7D31"/>
          <w:sz w:val="28"/>
          <w:szCs w:val="28"/>
        </w:rPr>
        <w:t xml:space="preserve"> 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Отдых за границей</w:t>
      </w:r>
    </w:p>
    <w:p w14:paraId="7F5A42FC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5.2. Отдых в России</w:t>
      </w:r>
    </w:p>
    <w:p w14:paraId="44C8BE59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5.3. Круизы</w:t>
      </w:r>
    </w:p>
    <w:p w14:paraId="643B3F76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6. Наша команда</w:t>
      </w:r>
    </w:p>
    <w:p w14:paraId="4FFE779F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7. Отзывы</w:t>
      </w:r>
    </w:p>
    <w:p w14:paraId="703FDBDC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8. Контакты</w:t>
      </w:r>
    </w:p>
    <w:p w14:paraId="5CE2839A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2. Главная страница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должна включать в себя следующие блоки:</w:t>
      </w:r>
    </w:p>
    <w:p w14:paraId="78DF8E5F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Шапка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 элементами фирменного стиля компании, иллюстрациями услуг компании (баннер), контактной информацией.</w:t>
      </w:r>
    </w:p>
    <w:p w14:paraId="3365D424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Выбор тура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. Форма с элементами: откуда, куда, дата вылета, количество ночей, количество человек, кнопка Найти.</w:t>
      </w:r>
    </w:p>
    <w:p w14:paraId="648825D8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Блок меню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. Контакты, новости, горящие туры, наши услуги, отзывы.</w:t>
      </w:r>
    </w:p>
    <w:p w14:paraId="5620B538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Горящие туры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. Фото, название, количество дней, стоимость.</w:t>
      </w:r>
    </w:p>
    <w:p w14:paraId="3FD518CF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Наша команда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(фотография, ФИО, контактная информация).</w:t>
      </w:r>
    </w:p>
    <w:p w14:paraId="6D259384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Новости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. Должно выводится не более 3 последних новости: фото, заголовок.</w:t>
      </w:r>
    </w:p>
    <w:p w14:paraId="55991262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Футер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(реквизиты организации, ссылки на социальные сети).</w:t>
      </w:r>
    </w:p>
    <w:p w14:paraId="6C6314F0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3. Внутренние страницы:</w:t>
      </w:r>
    </w:p>
    <w:p w14:paraId="30272523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Отзывы. 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Фото, текстовая информация об отдыхе, автор, дата.</w:t>
      </w:r>
    </w:p>
    <w:p w14:paraId="68C8838F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Новости.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Каждая новость содержит: текст, изображение, дату публикации.</w:t>
      </w:r>
    </w:p>
    <w:p w14:paraId="6F6BE89A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- Наши услуги.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 выборе услуги дается пояснение услуги и возможные направления.</w:t>
      </w:r>
    </w:p>
    <w:p w14:paraId="19C74C1E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Контакты.</w:t>
      </w: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Содержит контактную информацию о компании (адрес, телефоны, email).</w:t>
      </w:r>
    </w:p>
    <w:p w14:paraId="0DBFCB3B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4. Общие требования:</w:t>
      </w:r>
    </w:p>
    <w:p w14:paraId="11E44FFB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Необходимо разработать собственную тему:</w:t>
      </w:r>
    </w:p>
    <w:p w14:paraId="7EDD16D6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наименование </w:t>
      </w: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Malibu;</w:t>
      </w:r>
    </w:p>
    <w:p w14:paraId="02C21AF7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использовать изображение предпросмотра, отличающееся от встроенных тем;</w:t>
      </w:r>
    </w:p>
    <w:p w14:paraId="6B9115B9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- описание, отличающееся от стандартных тем.</w:t>
      </w:r>
    </w:p>
    <w:p w14:paraId="37FB498E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Ваша тема должна быть адаптирована под мобильные устройства (от 375px), планшетов (от 768px), десктопов (от 1366px) и корректно отображать все функции и модули сайта. Выбранные цветовые и стилистические решения темы сайта должны быть ориентированы на привлечение как можно большего числа клиентов.</w:t>
      </w:r>
    </w:p>
    <w:p w14:paraId="3E4193FE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Для проверки статистики доступа, установите и настройте плагин для подключения к Google Analytics.</w:t>
      </w:r>
    </w:p>
    <w:p w14:paraId="74D75515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Чтобы улучшить результаты в поисковых системах, установите и настройте один плагин для SEO на своем веб-сайте.</w:t>
      </w:r>
    </w:p>
    <w:p w14:paraId="03E7F05B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Весь необходимый контент (изображения и тексты) предоставляется в папке «Медиа». Соблюдайте следующие требования в процессе разработки:</w:t>
      </w:r>
    </w:p>
    <w:p w14:paraId="73FC91EC" w14:textId="77777777" w:rsidR="003944AE" w:rsidRPr="006900F4" w:rsidRDefault="005E03CC" w:rsidP="006900F4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Доступ к сайту происходит по адресу</w:t>
      </w:r>
      <w:hyperlink r:id="rId10" w:tooltip="http://xxxxxx-m1.wsr.ru/" w:history="1">
        <w:r w:rsidRPr="006900F4">
          <w:rPr>
            <w:rStyle w:val="af6"/>
            <w:rFonts w:ascii="Times New Roman" w:eastAsia="Arial" w:hAnsi="Times New Roman" w:cs="Times New Roman"/>
            <w:color w:val="000000"/>
            <w:sz w:val="28"/>
            <w:szCs w:val="28"/>
          </w:rPr>
          <w:t xml:space="preserve"> </w:t>
        </w:r>
      </w:hyperlink>
      <w:hyperlink r:id="rId11" w:tooltip="http://xxxxxx-m1.wsr.ru/" w:history="1">
        <w:r w:rsidRPr="006900F4">
          <w:rPr>
            <w:rStyle w:val="af6"/>
            <w:rFonts w:ascii="Times New Roman" w:eastAsia="Arial" w:hAnsi="Times New Roman" w:cs="Times New Roman"/>
            <w:color w:val="0563C1"/>
            <w:sz w:val="28"/>
            <w:szCs w:val="28"/>
          </w:rPr>
          <w:t>http://xxxxxx-m4.wsr.ru/</w:t>
        </w:r>
      </w:hyperlink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где xxxxxxxxx = код участника</w:t>
      </w:r>
    </w:p>
    <w:p w14:paraId="3B76F3C9" w14:textId="77777777" w:rsidR="003944AE" w:rsidRPr="006900F4" w:rsidRDefault="005E03CC" w:rsidP="006900F4">
      <w:pPr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Чтобы обеспечить последующее администрирование и управление данными веб-сайта, используйте эту информацию для доступа к области администрирования WordPress:</w:t>
      </w:r>
    </w:p>
    <w:p w14:paraId="5D7332F8" w14:textId="77777777" w:rsidR="003944AE" w:rsidRPr="006900F4" w:rsidRDefault="005E03CC" w:rsidP="006900F4">
      <w:pPr>
        <w:numPr>
          <w:ilvl w:val="1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hanging="447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Логин: Admin</w:t>
      </w:r>
    </w:p>
    <w:p w14:paraId="277742D7" w14:textId="77777777" w:rsidR="003944AE" w:rsidRPr="006900F4" w:rsidRDefault="005E03CC" w:rsidP="006900F4">
      <w:pPr>
        <w:numPr>
          <w:ilvl w:val="1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hanging="447"/>
        <w:contextualSpacing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Пароль: Admin</w:t>
      </w:r>
    </w:p>
    <w:p w14:paraId="254BF76B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ИНСТРУКЦИЯ ДЛЯ КОНКУРСАНТА</w:t>
      </w:r>
    </w:p>
    <w:p w14:paraId="6E5F7805" w14:textId="77777777" w:rsidR="003944AE" w:rsidRPr="006900F4" w:rsidRDefault="005E03CC" w:rsidP="006900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0F4">
        <w:rPr>
          <w:rFonts w:ascii="Times New Roman" w:eastAsia="Arial" w:hAnsi="Times New Roman" w:cs="Times New Roman"/>
          <w:color w:val="000000"/>
          <w:sz w:val="28"/>
          <w:szCs w:val="28"/>
        </w:rPr>
        <w:t>Участнику предоставляются медиафайлы в каталоге «media». Вы можете изменить предоставленные файлы, чтобы быть уверенным в том, что сайт выполняет свою задачу.</w:t>
      </w:r>
    </w:p>
    <w:p w14:paraId="5F8C41D7" w14:textId="77777777" w:rsidR="003944AE" w:rsidRPr="006900F4" w:rsidRDefault="003944AE" w:rsidP="006900F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D78992" w14:textId="77777777" w:rsidR="003944AE" w:rsidRPr="006900F4" w:rsidRDefault="005E03CC" w:rsidP="006900F4">
      <w:pPr>
        <w:pStyle w:val="2"/>
        <w:spacing w:before="0" w:after="0"/>
        <w:ind w:firstLine="709"/>
        <w:contextualSpacing/>
        <w:jc w:val="center"/>
        <w:rPr>
          <w:rFonts w:ascii="Times New Roman" w:hAnsi="Times New Roman"/>
          <w:szCs w:val="28"/>
          <w:lang w:val="ru-RU"/>
        </w:rPr>
      </w:pPr>
      <w:bookmarkStart w:id="14" w:name="_heading=h.sojyl1o3vhbz"/>
      <w:bookmarkEnd w:id="14"/>
      <w:r w:rsidRPr="006900F4">
        <w:rPr>
          <w:rFonts w:ascii="Times New Roman" w:hAnsi="Times New Roman"/>
          <w:szCs w:val="28"/>
          <w:lang w:val="ru-RU"/>
        </w:rPr>
        <w:br w:type="page" w:clear="all"/>
      </w:r>
    </w:p>
    <w:p w14:paraId="6DC578C2" w14:textId="77777777" w:rsidR="003944AE" w:rsidRPr="0019164B" w:rsidRDefault="005E03CC" w:rsidP="0019164B">
      <w:pPr>
        <w:pStyle w:val="2"/>
        <w:spacing w:before="0" w:after="0"/>
        <w:ind w:firstLine="709"/>
        <w:contextualSpacing/>
        <w:jc w:val="center"/>
        <w:rPr>
          <w:rFonts w:ascii="Times New Roman" w:hAnsi="Times New Roman"/>
          <w:szCs w:val="28"/>
          <w:lang w:val="ru-RU"/>
        </w:rPr>
      </w:pPr>
      <w:bookmarkStart w:id="15" w:name="_Toc126846656"/>
      <w:r w:rsidRPr="0019164B">
        <w:rPr>
          <w:rFonts w:ascii="Times New Roman" w:hAnsi="Times New Roman"/>
          <w:szCs w:val="28"/>
          <w:lang w:val="ru-RU"/>
        </w:rPr>
        <w:lastRenderedPageBreak/>
        <w:t>2. СПЕЦИАЛЬНЫЕ ПРАВИЛА КОМПЕТЕНЦИИ</w:t>
      </w:r>
      <w:r w:rsidRPr="0019164B">
        <w:rPr>
          <w:rFonts w:ascii="Times New Roman" w:hAnsi="Times New Roman"/>
          <w:szCs w:val="28"/>
        </w:rPr>
        <w:footnoteReference w:id="2"/>
      </w:r>
      <w:bookmarkEnd w:id="15"/>
    </w:p>
    <w:p w14:paraId="370CC5FF" w14:textId="77777777" w:rsidR="003944AE" w:rsidRPr="0019164B" w:rsidRDefault="005E03CC" w:rsidP="0019164B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6" w:name="_Toc126846657"/>
      <w:r w:rsidRPr="0019164B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Личный инструмент конкурсанта</w:t>
      </w:r>
      <w:bookmarkEnd w:id="16"/>
    </w:p>
    <w:p w14:paraId="00149F9B" w14:textId="77777777" w:rsidR="003944AE" w:rsidRPr="0019164B" w:rsidRDefault="005E03CC" w:rsidP="001916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Конкурсанту разрешается использовать собственные:</w:t>
      </w:r>
    </w:p>
    <w:p w14:paraId="323BBA3A" w14:textId="77777777" w:rsidR="003944AE" w:rsidRPr="0019164B" w:rsidRDefault="005E03CC" w:rsidP="001916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● клавиатуру на любом языке. Если конкурсант пользуется своей</w:t>
      </w:r>
    </w:p>
    <w:p w14:paraId="38641066" w14:textId="77777777" w:rsidR="003944AE" w:rsidRPr="0019164B" w:rsidRDefault="005E03CC" w:rsidP="001916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клавиатурой, и она выходит из строя, организатор предоставляет ему замену.;</w:t>
      </w:r>
    </w:p>
    <w:p w14:paraId="71D5EB8C" w14:textId="77777777" w:rsidR="003944AE" w:rsidRPr="0019164B" w:rsidRDefault="005E03CC" w:rsidP="001916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● языковые файлы для клавиатуры;</w:t>
      </w:r>
    </w:p>
    <w:p w14:paraId="36BA598A" w14:textId="77777777" w:rsidR="003944AE" w:rsidRPr="0019164B" w:rsidRDefault="005E03CC" w:rsidP="001916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● мышь;</w:t>
      </w:r>
    </w:p>
    <w:p w14:paraId="2609CA64" w14:textId="77777777" w:rsidR="003944AE" w:rsidRPr="0019164B" w:rsidRDefault="005E03CC" w:rsidP="001916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● графический планшет;</w:t>
      </w:r>
    </w:p>
    <w:p w14:paraId="60A62E33" w14:textId="77777777" w:rsidR="003944AE" w:rsidRPr="0019164B" w:rsidRDefault="005E03CC" w:rsidP="001916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● наушники;</w:t>
      </w:r>
    </w:p>
    <w:p w14:paraId="62474C7E" w14:textId="77777777" w:rsidR="003944AE" w:rsidRPr="0019164B" w:rsidRDefault="005E03CC" w:rsidP="001916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● аудиофайлы с музыкальными композициями (не более 30 файлов в</w:t>
      </w:r>
    </w:p>
    <w:p w14:paraId="644E622D" w14:textId="77777777" w:rsidR="003944AE" w:rsidRPr="0019164B" w:rsidRDefault="005E03CC" w:rsidP="001916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формате mp3). Файлы предоставляются на флеш-носителях в день C-1</w:t>
      </w:r>
    </w:p>
    <w:p w14:paraId="2E194179" w14:textId="77777777" w:rsidR="003944AE" w:rsidRPr="0019164B" w:rsidRDefault="005E03CC" w:rsidP="001916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техническому эксперту на проверку.</w:t>
      </w:r>
    </w:p>
    <w:p w14:paraId="19F192BB" w14:textId="77777777" w:rsidR="003944AE" w:rsidRPr="0019164B" w:rsidRDefault="005E03CC" w:rsidP="0019164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1A1A1A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Все оборудование не должно содержать встроенной памяти</w:t>
      </w:r>
      <w:r w:rsidRPr="0019164B">
        <w:rPr>
          <w:rFonts w:ascii="Times New Roman" w:eastAsia="Arial" w:hAnsi="Times New Roman" w:cs="Times New Roman"/>
          <w:color w:val="1A1A1A"/>
          <w:sz w:val="28"/>
          <w:szCs w:val="28"/>
        </w:rPr>
        <w:t>.</w:t>
      </w:r>
    </w:p>
    <w:p w14:paraId="6396C641" w14:textId="77777777" w:rsidR="003944AE" w:rsidRPr="0019164B" w:rsidRDefault="003944AE" w:rsidP="0019164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43372A" w14:textId="77777777" w:rsidR="003944AE" w:rsidRPr="0019164B" w:rsidRDefault="005E03CC" w:rsidP="0019164B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_heading=h.plnzhyuisy27"/>
      <w:bookmarkStart w:id="18" w:name="_heading=h.17dp8vu"/>
      <w:bookmarkStart w:id="19" w:name="_Toc126846658"/>
      <w:bookmarkEnd w:id="17"/>
      <w:bookmarkEnd w:id="18"/>
      <w:r w:rsidRPr="0019164B">
        <w:rPr>
          <w:rFonts w:ascii="Times New Roman" w:hAnsi="Times New Roman" w:cs="Times New Roman"/>
          <w:sz w:val="28"/>
          <w:szCs w:val="28"/>
          <w:lang w:val="ru-RU"/>
        </w:rPr>
        <w:t>2.2. Материалы, оборудование и инструменты, запрещенные на площадке</w:t>
      </w:r>
      <w:bookmarkEnd w:id="19"/>
    </w:p>
    <w:p w14:paraId="0C890E72" w14:textId="77777777" w:rsidR="003944AE" w:rsidRPr="0019164B" w:rsidRDefault="005E03CC" w:rsidP="001916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Всё оборудование, принесенное конкурсантами, может быть проверено</w:t>
      </w:r>
    </w:p>
    <w:p w14:paraId="00FBE7A9" w14:textId="77777777" w:rsidR="003944AE" w:rsidRPr="0019164B" w:rsidRDefault="005E03CC" w:rsidP="001916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экспертами на наличие внутренних запоминающих устройств. В случае обнаружения материалы будут изыматься.</w:t>
      </w:r>
    </w:p>
    <w:p w14:paraId="5AF2F35E" w14:textId="77777777" w:rsidR="003944AE" w:rsidRPr="0019164B" w:rsidRDefault="005E03CC" w:rsidP="001916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Экспертам допускается использовать персональные компьютеры, но в</w:t>
      </w:r>
    </w:p>
    <w:p w14:paraId="356F4719" w14:textId="77777777" w:rsidR="003944AE" w:rsidRPr="0019164B" w:rsidRDefault="005E03CC" w:rsidP="001916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специальной зоне. В помещениях для проведения оценки использование любых</w:t>
      </w:r>
    </w:p>
    <w:p w14:paraId="0907693F" w14:textId="77777777" w:rsidR="003944AE" w:rsidRPr="0019164B" w:rsidRDefault="005E03CC" w:rsidP="001916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электронных устройств запрещено, кроме специально организованных для</w:t>
      </w:r>
    </w:p>
    <w:p w14:paraId="7C5D3D39" w14:textId="77777777" w:rsidR="003944AE" w:rsidRPr="0019164B" w:rsidRDefault="005E03CC" w:rsidP="001916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оценки.</w:t>
      </w:r>
    </w:p>
    <w:p w14:paraId="20029B69" w14:textId="77777777" w:rsidR="003944AE" w:rsidRPr="0019164B" w:rsidRDefault="005E03CC" w:rsidP="0019164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Также запрещено приносить:</w:t>
      </w:r>
    </w:p>
    <w:p w14:paraId="1F10CD9C" w14:textId="77777777" w:rsidR="003944AE" w:rsidRPr="0019164B" w:rsidRDefault="005E03CC" w:rsidP="0019164B">
      <w:pPr>
        <w:spacing w:after="0" w:line="36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● дополнительные программы и библиотеки, не предусмотренные</w:t>
      </w:r>
    </w:p>
    <w:p w14:paraId="62AC9191" w14:textId="77777777" w:rsidR="003944AE" w:rsidRPr="0019164B" w:rsidRDefault="005E03CC" w:rsidP="0019164B">
      <w:pPr>
        <w:spacing w:after="0" w:line="36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lastRenderedPageBreak/>
        <w:t>инфраструктурным листом;</w:t>
      </w:r>
    </w:p>
    <w:p w14:paraId="115954D9" w14:textId="77777777" w:rsidR="003944AE" w:rsidRPr="0019164B" w:rsidRDefault="005E03CC" w:rsidP="0019164B">
      <w:pPr>
        <w:spacing w:after="0" w:line="36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● мобильные телефоны;</w:t>
      </w:r>
    </w:p>
    <w:p w14:paraId="2B18D543" w14:textId="77777777" w:rsidR="003944AE" w:rsidRPr="0019164B" w:rsidRDefault="005E03CC" w:rsidP="0019164B">
      <w:pPr>
        <w:spacing w:after="0" w:line="36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● фото/видео устройства;</w:t>
      </w:r>
    </w:p>
    <w:p w14:paraId="72BA294E" w14:textId="77777777" w:rsidR="003944AE" w:rsidRPr="0019164B" w:rsidRDefault="005E03CC" w:rsidP="0019164B">
      <w:pPr>
        <w:spacing w:after="0" w:line="36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● карты памяти и другие носители информации;</w:t>
      </w:r>
    </w:p>
    <w:p w14:paraId="6ACF777D" w14:textId="77777777" w:rsidR="003944AE" w:rsidRPr="0019164B" w:rsidRDefault="005E03CC" w:rsidP="0019164B">
      <w:pPr>
        <w:spacing w:after="0" w:line="360" w:lineRule="auto"/>
        <w:ind w:left="425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● внутренние устройства памяти в собственном оборудовании.</w:t>
      </w:r>
    </w:p>
    <w:p w14:paraId="3427F4D1" w14:textId="2CDC7519" w:rsidR="003944AE" w:rsidRPr="009F5987" w:rsidRDefault="003944AE" w:rsidP="009F5987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0" w:name="_heading=h.ska6t662uv9a"/>
      <w:bookmarkEnd w:id="20"/>
    </w:p>
    <w:p w14:paraId="7BE7B9E2" w14:textId="77777777" w:rsidR="003944AE" w:rsidRPr="009F5987" w:rsidRDefault="005E03CC" w:rsidP="009F5987">
      <w:pPr>
        <w:pStyle w:val="2"/>
        <w:spacing w:before="0" w:after="0"/>
        <w:contextualSpacing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21" w:name="_Toc126846659"/>
      <w:r w:rsidRPr="009F5987">
        <w:rPr>
          <w:rFonts w:ascii="Times New Roman" w:hAnsi="Times New Roman"/>
          <w:color w:val="000000"/>
          <w:szCs w:val="28"/>
          <w:lang w:val="ru-RU"/>
        </w:rPr>
        <w:t xml:space="preserve">3. </w:t>
      </w:r>
      <w:r w:rsidRPr="009F5987">
        <w:rPr>
          <w:rFonts w:ascii="Times New Roman" w:hAnsi="Times New Roman"/>
          <w:szCs w:val="28"/>
          <w:lang w:val="ru-RU"/>
        </w:rPr>
        <w:t>ПРИЛОЖЕНИЯ</w:t>
      </w:r>
      <w:bookmarkEnd w:id="21"/>
    </w:p>
    <w:p w14:paraId="03D309A4" w14:textId="77777777" w:rsidR="003944AE" w:rsidRPr="009F5987" w:rsidRDefault="005E03CC" w:rsidP="009F59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987"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522599D7" w14:textId="77777777" w:rsidR="003944AE" w:rsidRPr="009F5987" w:rsidRDefault="005E03CC" w:rsidP="009F59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987"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68B01405" w14:textId="48ED148F" w:rsidR="003944AE" w:rsidRPr="009F5987" w:rsidRDefault="005E03CC" w:rsidP="009F59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987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9F5987" w:rsidRPr="009F598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5987"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</w:t>
      </w:r>
      <w:r w:rsidR="008157EC" w:rsidRPr="009F5987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 w:rsidRPr="009F598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5FCFCC0" w14:textId="44FA4012" w:rsidR="003944AE" w:rsidRPr="009F5987" w:rsidRDefault="005E03CC" w:rsidP="009F59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987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9F5987" w:rsidRPr="009F59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5987">
        <w:rPr>
          <w:rFonts w:ascii="Times New Roman" w:eastAsia="Times New Roman" w:hAnsi="Times New Roman" w:cs="Times New Roman"/>
          <w:sz w:val="28"/>
          <w:szCs w:val="28"/>
        </w:rPr>
        <w:t xml:space="preserve"> Медиа файлы</w:t>
      </w:r>
    </w:p>
    <w:p w14:paraId="15793209" w14:textId="77777777" w:rsidR="003944AE" w:rsidRPr="009F5987" w:rsidRDefault="003944AE" w:rsidP="009F5987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sectPr w:rsidR="003944AE" w:rsidRPr="009F5987" w:rsidSect="00526BB9">
      <w:pgSz w:w="11906" w:h="16838"/>
      <w:pgMar w:top="1134" w:right="851" w:bottom="1134" w:left="1701" w:header="709" w:footer="709" w:gutter="0"/>
      <w:pgNumType w:start="3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21C9" w14:textId="77777777" w:rsidR="00A21C7A" w:rsidRDefault="00A21C7A">
      <w:pPr>
        <w:spacing w:after="0" w:line="240" w:lineRule="auto"/>
      </w:pPr>
      <w:r>
        <w:separator/>
      </w:r>
    </w:p>
  </w:endnote>
  <w:endnote w:type="continuationSeparator" w:id="0">
    <w:p w14:paraId="715E3044" w14:textId="77777777" w:rsidR="00A21C7A" w:rsidRDefault="00A2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97F0" w14:textId="2219457C" w:rsidR="00526BB9" w:rsidRPr="00526BB9" w:rsidRDefault="00526BB9">
    <w:pPr>
      <w:pStyle w:val="af"/>
      <w:jc w:val="right"/>
      <w:rPr>
        <w:sz w:val="24"/>
        <w:szCs w:val="24"/>
      </w:rPr>
    </w:pPr>
  </w:p>
  <w:p w14:paraId="65283D35" w14:textId="5C946084" w:rsidR="00526BB9" w:rsidRDefault="00526BB9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7C11" w14:textId="77777777" w:rsidR="00A21C7A" w:rsidRDefault="00A21C7A">
      <w:pPr>
        <w:spacing w:after="0" w:line="240" w:lineRule="auto"/>
      </w:pPr>
      <w:r>
        <w:separator/>
      </w:r>
    </w:p>
  </w:footnote>
  <w:footnote w:type="continuationSeparator" w:id="0">
    <w:p w14:paraId="28E00C04" w14:textId="77777777" w:rsidR="00A21C7A" w:rsidRDefault="00A21C7A">
      <w:pPr>
        <w:spacing w:after="0" w:line="240" w:lineRule="auto"/>
      </w:pPr>
      <w:r>
        <w:continuationSeparator/>
      </w:r>
    </w:p>
  </w:footnote>
  <w:footnote w:id="1">
    <w:p w14:paraId="2D5DCC76" w14:textId="77777777" w:rsidR="003944AE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027998F2" w14:textId="77777777" w:rsidR="003944AE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675"/>
    <w:multiLevelType w:val="hybridMultilevel"/>
    <w:tmpl w:val="E0060C10"/>
    <w:lvl w:ilvl="0" w:tplc="272E68E6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FFE49DA">
      <w:start w:val="1"/>
      <w:numFmt w:val="lowerLetter"/>
      <w:lvlText w:val="%2."/>
      <w:lvlJc w:val="left"/>
      <w:pPr>
        <w:ind w:left="1440" w:hanging="360"/>
      </w:pPr>
    </w:lvl>
    <w:lvl w:ilvl="2" w:tplc="9F5AC77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C8FE715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0CADB0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D3888300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343A0DB0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BC65DE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524ED068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18CD1D32"/>
    <w:multiLevelType w:val="hybridMultilevel"/>
    <w:tmpl w:val="721E5356"/>
    <w:lvl w:ilvl="0" w:tplc="8872F0BE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0DC146E">
      <w:start w:val="1"/>
      <w:numFmt w:val="bullet"/>
      <w:lvlText w:val="🌕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CEADDFA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39389A2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E426E2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085E6BD2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ED542E7E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1476DA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039858BA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2" w15:restartNumberingAfterBreak="0">
    <w:nsid w:val="1BDC0000"/>
    <w:multiLevelType w:val="hybridMultilevel"/>
    <w:tmpl w:val="3A00723A"/>
    <w:lvl w:ilvl="0" w:tplc="8C203F70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C3E8A58">
      <w:start w:val="1"/>
      <w:numFmt w:val="bullet"/>
      <w:lvlText w:val="🌕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FD1A809A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19A06B12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22993A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BA5E4FFE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5202AB0A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AEA166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762844D6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22861B3D"/>
    <w:multiLevelType w:val="hybridMultilevel"/>
    <w:tmpl w:val="69264E2C"/>
    <w:lvl w:ilvl="0" w:tplc="7BE4737C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4EC39F0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F97EDDB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8518492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F61B22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360E1E74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D244FB4E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8E4ABE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F2C299B8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4" w15:restartNumberingAfterBreak="0">
    <w:nsid w:val="25AB5999"/>
    <w:multiLevelType w:val="hybridMultilevel"/>
    <w:tmpl w:val="344A474C"/>
    <w:lvl w:ilvl="0" w:tplc="7EFAD8E6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A828B54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76BC8F8A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0C1E517C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F285BA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B7D4EC20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1950665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50AC3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6B1A2D42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5" w15:restartNumberingAfterBreak="0">
    <w:nsid w:val="2A3D0DDF"/>
    <w:multiLevelType w:val="hybridMultilevel"/>
    <w:tmpl w:val="B2DE6F96"/>
    <w:lvl w:ilvl="0" w:tplc="45902D7A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14C80EC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4A74CC0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E51855E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10A5EE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31B44E56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B62C5500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30A70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9B1C3032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6" w15:restartNumberingAfterBreak="0">
    <w:nsid w:val="2AF52647"/>
    <w:multiLevelType w:val="hybridMultilevel"/>
    <w:tmpl w:val="45567FB4"/>
    <w:lvl w:ilvl="0" w:tplc="C054D2FA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AF64D3E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984C3BA0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F36C2AF0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6C5210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928C7D22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F1FCD2A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5C1336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434664FC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7" w15:restartNumberingAfterBreak="0">
    <w:nsid w:val="2FA17E61"/>
    <w:multiLevelType w:val="hybridMultilevel"/>
    <w:tmpl w:val="5508805C"/>
    <w:lvl w:ilvl="0" w:tplc="EEC473B4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51E849E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2A624A0C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1E74A15C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544BEC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17E6372C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03FE7732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E6017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BE0411FE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8" w15:restartNumberingAfterBreak="0">
    <w:nsid w:val="3718618E"/>
    <w:multiLevelType w:val="hybridMultilevel"/>
    <w:tmpl w:val="C64A9150"/>
    <w:lvl w:ilvl="0" w:tplc="24CE67E0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09E6396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DA6ABB40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376EE24A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C4582E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572804DE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346EA85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081888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6F0EE24E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9" w15:restartNumberingAfterBreak="0">
    <w:nsid w:val="3F0434C5"/>
    <w:multiLevelType w:val="hybridMultilevel"/>
    <w:tmpl w:val="4B3480F6"/>
    <w:lvl w:ilvl="0" w:tplc="D46E216C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91804E4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14321E98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27A40C4A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BEAE36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D70A56DC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CA6C1BE0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9228B4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0E3095CC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0" w15:restartNumberingAfterBreak="0">
    <w:nsid w:val="4F0D6189"/>
    <w:multiLevelType w:val="hybridMultilevel"/>
    <w:tmpl w:val="398CFEB8"/>
    <w:lvl w:ilvl="0" w:tplc="653E8758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E603672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1EB2E398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D6D4323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684932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6276AF38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9552F96A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948116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CDDC054C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1" w15:restartNumberingAfterBreak="0">
    <w:nsid w:val="51A733A5"/>
    <w:multiLevelType w:val="hybridMultilevel"/>
    <w:tmpl w:val="E354B13E"/>
    <w:lvl w:ilvl="0" w:tplc="2012D2D0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9944328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E196D810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9F52A1E0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6E4C0E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2384E868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7FC63C28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381B8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AF328058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2" w15:restartNumberingAfterBreak="0">
    <w:nsid w:val="541F5DF4"/>
    <w:multiLevelType w:val="hybridMultilevel"/>
    <w:tmpl w:val="67E07C0C"/>
    <w:lvl w:ilvl="0" w:tplc="643270B2">
      <w:start w:val="1"/>
      <w:numFmt w:val="decimal"/>
      <w:lvlText w:val="%1."/>
      <w:lvlJc w:val="left"/>
      <w:pPr>
        <w:ind w:left="720" w:hanging="360"/>
      </w:pPr>
    </w:lvl>
    <w:lvl w:ilvl="1" w:tplc="C7C6867A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77069B7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DDB60A38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D44534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5FAEED82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55D8A33C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508C3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E6FE4BEA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3" w15:restartNumberingAfterBreak="0">
    <w:nsid w:val="572E4AD6"/>
    <w:multiLevelType w:val="hybridMultilevel"/>
    <w:tmpl w:val="4D4E1FE0"/>
    <w:lvl w:ilvl="0" w:tplc="59CA05C0">
      <w:start w:val="1"/>
      <w:numFmt w:val="decimal"/>
      <w:lvlText w:val="%1."/>
      <w:lvlJc w:val="left"/>
      <w:pPr>
        <w:ind w:left="720" w:hanging="360"/>
      </w:pPr>
    </w:lvl>
    <w:lvl w:ilvl="1" w:tplc="D54C57AC">
      <w:start w:val="1"/>
      <w:numFmt w:val="decimal"/>
      <w:lvlText w:val="%2."/>
      <w:lvlJc w:val="left"/>
      <w:pPr>
        <w:ind w:left="1440" w:hanging="360"/>
      </w:pPr>
    </w:lvl>
    <w:lvl w:ilvl="2" w:tplc="BBB0036A">
      <w:start w:val="1"/>
      <w:numFmt w:val="lowerRoman"/>
      <w:lvlText w:val="%3."/>
      <w:lvlJc w:val="right"/>
      <w:pPr>
        <w:ind w:left="2160" w:hanging="360"/>
      </w:pPr>
    </w:lvl>
    <w:lvl w:ilvl="3" w:tplc="3506AD1E">
      <w:start w:val="1"/>
      <w:numFmt w:val="decimal"/>
      <w:lvlText w:val="%4."/>
      <w:lvlJc w:val="left"/>
      <w:pPr>
        <w:ind w:left="2880" w:hanging="360"/>
      </w:pPr>
    </w:lvl>
    <w:lvl w:ilvl="4" w:tplc="06FE770A">
      <w:start w:val="1"/>
      <w:numFmt w:val="lowerLetter"/>
      <w:lvlText w:val="%5."/>
      <w:lvlJc w:val="left"/>
      <w:pPr>
        <w:ind w:left="3600" w:hanging="360"/>
      </w:pPr>
    </w:lvl>
    <w:lvl w:ilvl="5" w:tplc="557E2B44">
      <w:start w:val="1"/>
      <w:numFmt w:val="lowerRoman"/>
      <w:lvlText w:val="%6."/>
      <w:lvlJc w:val="right"/>
      <w:pPr>
        <w:ind w:left="4320" w:hanging="360"/>
      </w:pPr>
    </w:lvl>
    <w:lvl w:ilvl="6" w:tplc="1E2C0254">
      <w:start w:val="1"/>
      <w:numFmt w:val="decimal"/>
      <w:lvlText w:val="%7."/>
      <w:lvlJc w:val="left"/>
      <w:pPr>
        <w:ind w:left="5040" w:hanging="360"/>
      </w:pPr>
    </w:lvl>
    <w:lvl w:ilvl="7" w:tplc="97C0111A">
      <w:start w:val="1"/>
      <w:numFmt w:val="lowerLetter"/>
      <w:lvlText w:val="%8."/>
      <w:lvlJc w:val="left"/>
      <w:pPr>
        <w:ind w:left="5760" w:hanging="360"/>
      </w:pPr>
    </w:lvl>
    <w:lvl w:ilvl="8" w:tplc="7DD828BA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58644B07"/>
    <w:multiLevelType w:val="hybridMultilevel"/>
    <w:tmpl w:val="3000E4BC"/>
    <w:lvl w:ilvl="0" w:tplc="9B48A88C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B94378C">
      <w:start w:val="1"/>
      <w:numFmt w:val="lowerLetter"/>
      <w:lvlText w:val="%2."/>
      <w:lvlJc w:val="left"/>
      <w:pPr>
        <w:ind w:left="1440" w:hanging="360"/>
      </w:pPr>
    </w:lvl>
    <w:lvl w:ilvl="2" w:tplc="6050560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A726F728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E65E42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9D0ECDB2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AA54FA02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10A450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0C80CD62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5" w15:restartNumberingAfterBreak="0">
    <w:nsid w:val="5B261BB9"/>
    <w:multiLevelType w:val="hybridMultilevel"/>
    <w:tmpl w:val="8B9C5200"/>
    <w:lvl w:ilvl="0" w:tplc="477A8782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E083FAA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BB9C06D6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95E6476A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58CB74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B9E63154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D49AD54C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48390E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417CC7EC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6" w15:restartNumberingAfterBreak="0">
    <w:nsid w:val="5EFC2AA0"/>
    <w:multiLevelType w:val="hybridMultilevel"/>
    <w:tmpl w:val="FA4CD280"/>
    <w:lvl w:ilvl="0" w:tplc="2398F286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5F04AF0">
      <w:start w:val="1"/>
      <w:numFmt w:val="bullet"/>
      <w:lvlText w:val="◦"/>
      <w:lvlJc w:val="left"/>
      <w:pPr>
        <w:ind w:left="1080" w:hanging="360"/>
      </w:pPr>
      <w:rPr>
        <w:rFonts w:ascii="Symbol" w:eastAsia="Symbol" w:hAnsi="Symbol" w:cs="Symbol" w:hint="default"/>
      </w:rPr>
    </w:lvl>
    <w:lvl w:ilvl="2" w:tplc="2C02C2F8">
      <w:start w:val="1"/>
      <w:numFmt w:val="bullet"/>
      <w:lvlText w:val="▪"/>
      <w:lvlJc w:val="left"/>
      <w:pPr>
        <w:ind w:left="1440" w:hanging="360"/>
      </w:pPr>
      <w:rPr>
        <w:rFonts w:ascii="Symbol" w:eastAsia="Symbol" w:hAnsi="Symbol" w:cs="Symbol" w:hint="default"/>
      </w:rPr>
    </w:lvl>
    <w:lvl w:ilvl="3" w:tplc="49223248">
      <w:start w:val="1"/>
      <w:numFmt w:val="bullet"/>
      <w:lvlText w:val="●"/>
      <w:lvlJc w:val="left"/>
      <w:pPr>
        <w:ind w:left="1800" w:hanging="360"/>
      </w:pPr>
      <w:rPr>
        <w:rFonts w:ascii="Symbol" w:eastAsia="Symbol" w:hAnsi="Symbol" w:cs="Symbol" w:hint="default"/>
      </w:rPr>
    </w:lvl>
    <w:lvl w:ilvl="4" w:tplc="3B385DD6">
      <w:start w:val="1"/>
      <w:numFmt w:val="bullet"/>
      <w:lvlText w:val="◦"/>
      <w:lvlJc w:val="left"/>
      <w:pPr>
        <w:ind w:left="2160" w:hanging="360"/>
      </w:pPr>
      <w:rPr>
        <w:rFonts w:ascii="Symbol" w:eastAsia="Symbol" w:hAnsi="Symbol" w:cs="Symbol" w:hint="default"/>
      </w:rPr>
    </w:lvl>
    <w:lvl w:ilvl="5" w:tplc="6D2CBA46">
      <w:start w:val="1"/>
      <w:numFmt w:val="bullet"/>
      <w:lvlText w:val="▪"/>
      <w:lvlJc w:val="left"/>
      <w:pPr>
        <w:ind w:left="2520" w:hanging="360"/>
      </w:pPr>
      <w:rPr>
        <w:rFonts w:ascii="Symbol" w:eastAsia="Symbol" w:hAnsi="Symbol" w:cs="Symbol" w:hint="default"/>
      </w:rPr>
    </w:lvl>
    <w:lvl w:ilvl="6" w:tplc="A98C0654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7" w:tplc="48B6F9C8">
      <w:start w:val="1"/>
      <w:numFmt w:val="bullet"/>
      <w:lvlText w:val="◦"/>
      <w:lvlJc w:val="left"/>
      <w:pPr>
        <w:ind w:left="3240" w:hanging="360"/>
      </w:pPr>
      <w:rPr>
        <w:rFonts w:ascii="Symbol" w:eastAsia="Symbol" w:hAnsi="Symbol" w:cs="Symbol" w:hint="default"/>
      </w:rPr>
    </w:lvl>
    <w:lvl w:ilvl="8" w:tplc="17E407D8">
      <w:start w:val="1"/>
      <w:numFmt w:val="bullet"/>
      <w:lvlText w:val="▪"/>
      <w:lvlJc w:val="left"/>
      <w:pPr>
        <w:ind w:left="3600" w:hanging="360"/>
      </w:pPr>
      <w:rPr>
        <w:rFonts w:ascii="Symbol" w:eastAsia="Symbol" w:hAnsi="Symbol" w:cs="Symbol" w:hint="default"/>
      </w:rPr>
    </w:lvl>
  </w:abstractNum>
  <w:abstractNum w:abstractNumId="17" w15:restartNumberingAfterBreak="0">
    <w:nsid w:val="63B731A6"/>
    <w:multiLevelType w:val="hybridMultilevel"/>
    <w:tmpl w:val="F6828802"/>
    <w:lvl w:ilvl="0" w:tplc="321A8D42">
      <w:start w:val="1"/>
      <w:numFmt w:val="decimal"/>
      <w:lvlText w:val="%1."/>
      <w:lvlJc w:val="left"/>
      <w:pPr>
        <w:ind w:left="1429" w:hanging="360"/>
      </w:pPr>
    </w:lvl>
    <w:lvl w:ilvl="1" w:tplc="B288C258">
      <w:start w:val="1"/>
      <w:numFmt w:val="lowerLetter"/>
      <w:lvlText w:val="%2."/>
      <w:lvlJc w:val="left"/>
      <w:pPr>
        <w:ind w:left="2149" w:hanging="360"/>
      </w:pPr>
    </w:lvl>
    <w:lvl w:ilvl="2" w:tplc="669CF70C">
      <w:start w:val="1"/>
      <w:numFmt w:val="lowerRoman"/>
      <w:lvlText w:val="%3."/>
      <w:lvlJc w:val="right"/>
      <w:pPr>
        <w:ind w:left="2869" w:hanging="180"/>
      </w:pPr>
    </w:lvl>
    <w:lvl w:ilvl="3" w:tplc="289C3B38">
      <w:start w:val="1"/>
      <w:numFmt w:val="decimal"/>
      <w:lvlText w:val="%4."/>
      <w:lvlJc w:val="left"/>
      <w:pPr>
        <w:ind w:left="3589" w:hanging="360"/>
      </w:pPr>
    </w:lvl>
    <w:lvl w:ilvl="4" w:tplc="3EF4648A">
      <w:start w:val="1"/>
      <w:numFmt w:val="lowerLetter"/>
      <w:lvlText w:val="%5."/>
      <w:lvlJc w:val="left"/>
      <w:pPr>
        <w:ind w:left="4309" w:hanging="360"/>
      </w:pPr>
    </w:lvl>
    <w:lvl w:ilvl="5" w:tplc="6712ADF8">
      <w:start w:val="1"/>
      <w:numFmt w:val="lowerRoman"/>
      <w:lvlText w:val="%6."/>
      <w:lvlJc w:val="right"/>
      <w:pPr>
        <w:ind w:left="5029" w:hanging="180"/>
      </w:pPr>
    </w:lvl>
    <w:lvl w:ilvl="6" w:tplc="7B7826D2">
      <w:start w:val="1"/>
      <w:numFmt w:val="decimal"/>
      <w:lvlText w:val="%7."/>
      <w:lvlJc w:val="left"/>
      <w:pPr>
        <w:ind w:left="5749" w:hanging="360"/>
      </w:pPr>
    </w:lvl>
    <w:lvl w:ilvl="7" w:tplc="B92679E4">
      <w:start w:val="1"/>
      <w:numFmt w:val="lowerLetter"/>
      <w:lvlText w:val="%8."/>
      <w:lvlJc w:val="left"/>
      <w:pPr>
        <w:ind w:left="6469" w:hanging="360"/>
      </w:pPr>
    </w:lvl>
    <w:lvl w:ilvl="8" w:tplc="827670A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4"/>
  </w:num>
  <w:num w:numId="5">
    <w:abstractNumId w:val="16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8"/>
  </w:num>
  <w:num w:numId="14">
    <w:abstractNumId w:val="4"/>
  </w:num>
  <w:num w:numId="15">
    <w:abstractNumId w:val="15"/>
  </w:num>
  <w:num w:numId="16">
    <w:abstractNumId w:val="7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AE"/>
    <w:rsid w:val="000D5EBC"/>
    <w:rsid w:val="000F61F0"/>
    <w:rsid w:val="00121948"/>
    <w:rsid w:val="00163131"/>
    <w:rsid w:val="0019164B"/>
    <w:rsid w:val="003944AE"/>
    <w:rsid w:val="004135AE"/>
    <w:rsid w:val="00526BB9"/>
    <w:rsid w:val="005448FC"/>
    <w:rsid w:val="005E03CC"/>
    <w:rsid w:val="006900F4"/>
    <w:rsid w:val="008157EC"/>
    <w:rsid w:val="009024AD"/>
    <w:rsid w:val="00906223"/>
    <w:rsid w:val="009F5987"/>
    <w:rsid w:val="00A21C7A"/>
    <w:rsid w:val="00BA2ECD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C24E"/>
  <w15:docId w15:val="{38D35C27-F42F-4F40-BB54-3AFABCEA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styleId="af1">
    <w:name w:val="No Spacing"/>
    <w:link w:val="af2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Pr>
      <w:rFonts w:eastAsiaTheme="minorEastAsia"/>
      <w:lang w:eastAsia="ru-RU"/>
    </w:rPr>
  </w:style>
  <w:style w:type="character" w:styleId="af3">
    <w:name w:val="Placeholder Text"/>
    <w:basedOn w:val="a0"/>
    <w:uiPriority w:val="99"/>
    <w:semiHidden/>
    <w:rPr>
      <w:color w:val="808080"/>
    </w:rPr>
  </w:style>
  <w:style w:type="paragraph" w:styleId="af4">
    <w:name w:val="Balloon Text"/>
    <w:basedOn w:val="a"/>
    <w:link w:val="af5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6">
    <w:name w:val="Hyperlink"/>
    <w:uiPriority w:val="99"/>
    <w:rPr>
      <w:color w:val="0000FF"/>
      <w:u w:val="single"/>
    </w:rPr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"/>
    <w:next w:val="a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"/>
    <w:p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8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9">
    <w:name w:val="Body Text"/>
    <w:basedOn w:val="a"/>
    <w:link w:val="afa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a">
    <w:name w:val="Основной текст Знак"/>
    <w:basedOn w:val="a0"/>
    <w:link w:val="af9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0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0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b">
    <w:name w:val="caption"/>
    <w:basedOn w:val="a"/>
    <w:next w:val="a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c">
    <w:name w:val="footnote text"/>
    <w:basedOn w:val="a"/>
    <w:link w:val="afd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Текст сноски Знак"/>
    <w:basedOn w:val="a0"/>
    <w:link w:val="afc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footnote reference"/>
    <w:rPr>
      <w:vertAlign w:val="superscript"/>
    </w:rPr>
  </w:style>
  <w:style w:type="character" w:styleId="aff">
    <w:name w:val="FollowedHyperlink"/>
    <w:rPr>
      <w:color w:val="800080"/>
      <w:u w:val="single"/>
    </w:rPr>
  </w:style>
  <w:style w:type="paragraph" w:customStyle="1" w:styleId="aff0">
    <w:name w:val="цветной текст"/>
    <w:basedOn w:val="a"/>
    <w:qFormat/>
    <w:p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f1">
    <w:name w:val="выделение цвет"/>
    <w:basedOn w:val="a"/>
    <w:link w:val="aff2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цвет в таблице"/>
    <w:rPr>
      <w:color w:val="2C8DE6"/>
    </w:rPr>
  </w:style>
  <w:style w:type="paragraph" w:styleId="aff4">
    <w:name w:val="TOC Heading"/>
    <w:basedOn w:val="1"/>
    <w:next w:val="a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"/>
    <w:next w:val="a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"/>
    <w:next w:val="a"/>
    <w:uiPriority w:val="39"/>
    <w:unhideWhenUsed/>
    <w:qFormat/>
    <w:pPr>
      <w:spacing w:after="100" w:line="276" w:lineRule="auto"/>
      <w:ind w:left="440"/>
    </w:pPr>
    <w:rPr>
      <w:rFonts w:eastAsia="Times New Roman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5">
    <w:name w:val="!Текст"/>
    <w:basedOn w:val="a"/>
    <w:link w:val="aff6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7">
    <w:name w:val="!Синий заголовок текста"/>
    <w:basedOn w:val="aff1"/>
    <w:link w:val="aff8"/>
    <w:qFormat/>
  </w:style>
  <w:style w:type="character" w:customStyle="1" w:styleId="aff6">
    <w:name w:val="!Текст Знак"/>
    <w:link w:val="aff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!Список с точками"/>
    <w:basedOn w:val="a"/>
    <w:link w:val="affa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2">
    <w:name w:val="выделение цвет Знак"/>
    <w:link w:val="aff1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8">
    <w:name w:val="!Синий заголовок текста Знак"/>
    <w:link w:val="aff7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a">
    <w:name w:val="!Список с точками Знак"/>
    <w:link w:val="aff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0"/>
    <w:semiHidden/>
    <w:unhideWhenUsed/>
    <w:rPr>
      <w:sz w:val="16"/>
      <w:szCs w:val="16"/>
    </w:rPr>
  </w:style>
  <w:style w:type="paragraph" w:styleId="affe">
    <w:name w:val="annotation text"/>
    <w:basedOn w:val="a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0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9"/>
    <w:uiPriority w:val="1"/>
    <w:qFormat/>
    <w:pPr>
      <w:keepNext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f2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Subtitle"/>
    <w:basedOn w:val="a"/>
    <w:next w:val="a"/>
    <w:link w:val="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">
    <w:name w:val="StGen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">
    <w:name w:val="StGen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">
    <w:name w:val="StGen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">
    <w:name w:val="StGen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5">
    <w:name w:val="StGen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6">
    <w:name w:val="StGen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7">
    <w:name w:val="StGen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8">
    <w:name w:val="StGen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9">
    <w:name w:val="StGen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0">
    <w:name w:val="StGen20"/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xxxxxx-m1.ws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xxxxx-m1.ws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05w0eULs0KwE8GGLveWufiGoAQ==">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4779</Words>
  <Characters>27241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16</cp:revision>
  <dcterms:created xsi:type="dcterms:W3CDTF">2023-01-12T10:59:00Z</dcterms:created>
  <dcterms:modified xsi:type="dcterms:W3CDTF">2024-06-04T07:36:00Z</dcterms:modified>
</cp:coreProperties>
</file>