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63987BE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16CCA">
        <w:rPr>
          <w:rFonts w:ascii="Times New Roman" w:hAnsi="Times New Roman" w:cs="Times New Roman"/>
          <w:b/>
          <w:sz w:val="24"/>
          <w:szCs w:val="28"/>
        </w:rPr>
        <w:t>Эксплуатация сервисных роботов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96E08F4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16CCA">
        <w:rPr>
          <w:rFonts w:ascii="Times New Roman" w:hAnsi="Times New Roman" w:cs="Times New Roman"/>
          <w:b/>
          <w:sz w:val="24"/>
          <w:szCs w:val="28"/>
        </w:rPr>
        <w:t>: Новосибирская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7703AEE" w:rsidR="000A29CF" w:rsidRPr="000B2623" w:rsidRDefault="00416C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24.06.2024 – 28.06.2024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33DB25B" w:rsidR="000A29CF" w:rsidRPr="000B2623" w:rsidRDefault="00416CCA" w:rsidP="000A29CF">
            <w:pPr>
              <w:rPr>
                <w:sz w:val="24"/>
                <w:szCs w:val="28"/>
              </w:rPr>
            </w:pPr>
            <w:r w:rsidRPr="008D2FA4">
              <w:rPr>
                <w:sz w:val="24"/>
                <w:szCs w:val="28"/>
              </w:rPr>
              <w:t>Новосибирский технический колледж имени А.И. Покрышкина</w:t>
            </w:r>
            <w:r>
              <w:rPr>
                <w:sz w:val="24"/>
                <w:szCs w:val="28"/>
              </w:rPr>
              <w:t xml:space="preserve">. </w:t>
            </w:r>
            <w:r w:rsidRPr="008D2FA4">
              <w:rPr>
                <w:sz w:val="24"/>
                <w:szCs w:val="28"/>
              </w:rPr>
              <w:t>г.Новосибирск, ул. Станционная, 30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39DC665" w:rsidR="000A29CF" w:rsidRPr="00E22CB3" w:rsidRDefault="00416CC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Корнышова Екатерина Юрьевна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27D521F" w14:textId="273EAC67" w:rsidR="00416CCA" w:rsidRDefault="00416CCA" w:rsidP="000A29CF">
            <w:pPr>
              <w:rPr>
                <w:sz w:val="24"/>
                <w:szCs w:val="28"/>
              </w:rPr>
            </w:pPr>
            <w:r w:rsidRPr="00416CCA">
              <w:rPr>
                <w:sz w:val="24"/>
                <w:szCs w:val="28"/>
              </w:rPr>
              <w:t>8 (913) 789 95 29</w:t>
            </w:r>
          </w:p>
          <w:p w14:paraId="75F6D644" w14:textId="206B6138" w:rsidR="004E6A51" w:rsidRPr="00E22CB3" w:rsidRDefault="00416CCA" w:rsidP="000A29CF">
            <w:pPr>
              <w:rPr>
                <w:sz w:val="24"/>
                <w:szCs w:val="28"/>
              </w:rPr>
            </w:pPr>
            <w:r w:rsidRPr="00416CCA">
              <w:rPr>
                <w:sz w:val="24"/>
                <w:szCs w:val="28"/>
              </w:rPr>
              <w:t>koti5@yandex.ru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16CCA" w:rsidRPr="00E22CB3" w14:paraId="1FBE53B4" w14:textId="77777777" w:rsidTr="00683A69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610309" w14:textId="7EF738E3" w:rsidR="00416CCA" w:rsidRPr="00E22CB3" w:rsidRDefault="00416CCA" w:rsidP="00683A6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16CCA" w14:paraId="2A06A81A" w14:textId="77777777" w:rsidTr="00683A69">
        <w:tc>
          <w:tcPr>
            <w:tcW w:w="1838" w:type="dxa"/>
          </w:tcPr>
          <w:p w14:paraId="639DD54A" w14:textId="21FEA0AB" w:rsidR="00416CCA" w:rsidRDefault="00B87CD1" w:rsidP="00683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  <w:r w:rsidR="00416CCA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  <w:lang w:val="en-US"/>
              </w:rPr>
              <w:t>0</w:t>
            </w:r>
            <w:r w:rsidR="00416CC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90C5ADD" w14:textId="77777777" w:rsidR="00416CCA" w:rsidRDefault="00416CCA" w:rsidP="00683A6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</w:t>
            </w:r>
          </w:p>
        </w:tc>
      </w:tr>
      <w:tr w:rsidR="00416CCA" w:rsidRPr="009C3704" w14:paraId="3C8B18C0" w14:textId="77777777" w:rsidTr="00683A69">
        <w:tc>
          <w:tcPr>
            <w:tcW w:w="1838" w:type="dxa"/>
          </w:tcPr>
          <w:p w14:paraId="5C6BC2CA" w14:textId="253F7288" w:rsidR="00416CCA" w:rsidRPr="00A94123" w:rsidRDefault="00B87CD1" w:rsidP="00683A69">
            <w:pPr>
              <w:jc w:val="center"/>
              <w:rPr>
                <w:sz w:val="24"/>
                <w:szCs w:val="24"/>
                <w:lang w:val="en-US"/>
              </w:rPr>
            </w:pPr>
            <w:r w:rsidRPr="00B87CD1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D1C94F4" w14:textId="77777777" w:rsidR="00416CCA" w:rsidRPr="009C3704" w:rsidRDefault="00416CCA" w:rsidP="00683A6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B87CD1" w:rsidRPr="00A94123" w14:paraId="3B8C77B5" w14:textId="77777777" w:rsidTr="00683A69">
        <w:tc>
          <w:tcPr>
            <w:tcW w:w="1838" w:type="dxa"/>
          </w:tcPr>
          <w:p w14:paraId="7D375AB4" w14:textId="405DE632" w:rsidR="00B87CD1" w:rsidRPr="00AC74FB" w:rsidRDefault="00B87CD1" w:rsidP="00683A69">
            <w:pPr>
              <w:jc w:val="center"/>
              <w:rPr>
                <w:sz w:val="24"/>
                <w:szCs w:val="24"/>
              </w:rPr>
            </w:pPr>
            <w:r w:rsidRPr="00B87CD1">
              <w:rPr>
                <w:sz w:val="24"/>
                <w:szCs w:val="24"/>
              </w:rPr>
              <w:t>09:00-09:</w:t>
            </w:r>
            <w:r>
              <w:rPr>
                <w:sz w:val="24"/>
                <w:szCs w:val="24"/>
                <w:lang w:val="en-US"/>
              </w:rPr>
              <w:t>4</w:t>
            </w:r>
            <w:r w:rsidRPr="00B87C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9FABBE" w14:textId="5D3422BF" w:rsidR="00B87CD1" w:rsidRPr="00A94123" w:rsidRDefault="00B87CD1" w:rsidP="00683A6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Торжественная церемония открытия</w:t>
            </w:r>
          </w:p>
        </w:tc>
      </w:tr>
      <w:tr w:rsidR="00416CCA" w:rsidRPr="00A94123" w14:paraId="18236134" w14:textId="77777777" w:rsidTr="00683A69">
        <w:tc>
          <w:tcPr>
            <w:tcW w:w="1838" w:type="dxa"/>
          </w:tcPr>
          <w:p w14:paraId="3F415BDC" w14:textId="5E92F3AE" w:rsidR="00416CCA" w:rsidRPr="00AC74FB" w:rsidRDefault="00416CCA" w:rsidP="00683A6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B87CD1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:00-1</w:t>
            </w:r>
            <w:r w:rsidR="00B87CD1"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 w:rsidR="00B87CD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96DE628" w14:textId="77777777" w:rsidR="00416CCA" w:rsidRPr="00A94123" w:rsidRDefault="00416CCA" w:rsidP="00683A69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Регистрация экспертов;</w:t>
            </w:r>
          </w:p>
        </w:tc>
      </w:tr>
      <w:tr w:rsidR="00416CCA" w:rsidRPr="00A94123" w14:paraId="6F7ED6C1" w14:textId="77777777" w:rsidTr="00683A69">
        <w:tc>
          <w:tcPr>
            <w:tcW w:w="1838" w:type="dxa"/>
          </w:tcPr>
          <w:p w14:paraId="2D710EDF" w14:textId="568B91D4" w:rsidR="00416CCA" w:rsidRPr="00490BAF" w:rsidRDefault="00416CCA" w:rsidP="00683A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B87CD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:</w:t>
            </w:r>
            <w:r w:rsidR="00B87CD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0-1</w:t>
            </w:r>
            <w:r w:rsidR="00B87CD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:</w:t>
            </w:r>
            <w:r w:rsidR="00B87CD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618" w:type="dxa"/>
          </w:tcPr>
          <w:p w14:paraId="65545647" w14:textId="77777777" w:rsidR="00416CCA" w:rsidRPr="00A94123" w:rsidRDefault="00416CCA" w:rsidP="00683A69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</w:p>
        </w:tc>
      </w:tr>
      <w:tr w:rsidR="00B87CD1" w:rsidRPr="009C3704" w14:paraId="6EACDF3D" w14:textId="77777777" w:rsidTr="00683A69">
        <w:tc>
          <w:tcPr>
            <w:tcW w:w="1838" w:type="dxa"/>
          </w:tcPr>
          <w:p w14:paraId="700198B4" w14:textId="59096E9D" w:rsidR="00B87CD1" w:rsidRPr="00AC74FB" w:rsidRDefault="00B87CD1" w:rsidP="00B87C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84C357E" w14:textId="6B37985C" w:rsidR="00B87CD1" w:rsidRPr="009C3704" w:rsidRDefault="00B87CD1" w:rsidP="00B87CD1">
            <w:pPr>
              <w:jc w:val="both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B87CD1" w:rsidRPr="009C3704" w14:paraId="297AC300" w14:textId="77777777" w:rsidTr="00683A69">
        <w:tc>
          <w:tcPr>
            <w:tcW w:w="1838" w:type="dxa"/>
          </w:tcPr>
          <w:p w14:paraId="78FD1766" w14:textId="4EC43055" w:rsidR="00B87CD1" w:rsidRPr="00AC74FB" w:rsidRDefault="00B87CD1" w:rsidP="00B87C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</w:tcPr>
          <w:p w14:paraId="2077A828" w14:textId="1E1BF798" w:rsidR="00B87CD1" w:rsidRPr="00B87CD1" w:rsidRDefault="00B87CD1" w:rsidP="00B87CD1">
            <w:pPr>
              <w:jc w:val="both"/>
              <w:rPr>
                <w:bCs/>
                <w:iCs/>
                <w:sz w:val="24"/>
                <w:szCs w:val="24"/>
              </w:rPr>
            </w:pPr>
            <w:r w:rsidRPr="00A94123">
              <w:rPr>
                <w:bCs/>
                <w:iCs/>
                <w:sz w:val="24"/>
                <w:szCs w:val="24"/>
              </w:rPr>
              <w:t>Предчемпионатное обучение от менеджера компетенции и ГЭ</w:t>
            </w:r>
            <w:r w:rsidRPr="00B87CD1">
              <w:rPr>
                <w:bCs/>
                <w:iCs/>
                <w:sz w:val="24"/>
                <w:szCs w:val="24"/>
              </w:rPr>
              <w:t xml:space="preserve">. </w:t>
            </w:r>
            <w:r w:rsidRPr="00A94123">
              <w:rPr>
                <w:bCs/>
                <w:iCs/>
                <w:sz w:val="24"/>
                <w:szCs w:val="24"/>
              </w:rPr>
              <w:t>Проведение инструктажей для экспертов, внесение 30 процентов изменений в конкурсное задание, распределение ролей, ознакомление и занесение критериев оценки в систему ЦСО, их блокировка.</w:t>
            </w:r>
          </w:p>
        </w:tc>
      </w:tr>
      <w:tr w:rsidR="00B87CD1" w:rsidRPr="009C3704" w14:paraId="1B5FF88C" w14:textId="77777777" w:rsidTr="00683A69">
        <w:tc>
          <w:tcPr>
            <w:tcW w:w="1838" w:type="dxa"/>
          </w:tcPr>
          <w:p w14:paraId="3A1259D3" w14:textId="18BA4C48" w:rsidR="00B87CD1" w:rsidRDefault="00B87CD1" w:rsidP="00B87C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D0CB3F0" w14:textId="31D2DD1A" w:rsidR="00B87CD1" w:rsidRDefault="00B87CD1" w:rsidP="00B87CD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протоколов.</w:t>
            </w:r>
          </w:p>
        </w:tc>
      </w:tr>
      <w:tr w:rsidR="00B87CD1" w:rsidRPr="009C3704" w14:paraId="7A5005F8" w14:textId="77777777" w:rsidTr="00683A69">
        <w:tc>
          <w:tcPr>
            <w:tcW w:w="1838" w:type="dxa"/>
          </w:tcPr>
          <w:p w14:paraId="6597A0E1" w14:textId="00493298" w:rsidR="00B87CD1" w:rsidRPr="00AC74FB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503B554" w14:textId="77777777" w:rsidR="00B87CD1" w:rsidRPr="009C3704" w:rsidRDefault="00B87CD1" w:rsidP="00B87CD1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87CD1" w:rsidRPr="009C3704" w14:paraId="6CD24EAB" w14:textId="77777777" w:rsidTr="00683A69">
        <w:tc>
          <w:tcPr>
            <w:tcW w:w="1838" w:type="dxa"/>
          </w:tcPr>
          <w:p w14:paraId="56FBE184" w14:textId="59235FAE" w:rsidR="00B87CD1" w:rsidRPr="00AC74FB" w:rsidRDefault="00B87CD1" w:rsidP="00B87C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</w:tcPr>
          <w:p w14:paraId="18075847" w14:textId="011B8753" w:rsidR="00B87CD1" w:rsidRPr="009C3704" w:rsidRDefault="00B87CD1" w:rsidP="00B87CD1">
            <w:pPr>
              <w:jc w:val="both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B87CD1" w:rsidRPr="009C3704" w14:paraId="454D85AD" w14:textId="77777777" w:rsidTr="00683A6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DB7CBE" w14:textId="6D4E4AFB" w:rsidR="00B87CD1" w:rsidRPr="009C3704" w:rsidRDefault="00B87CD1" w:rsidP="00B87CD1">
            <w:pPr>
              <w:jc w:val="center"/>
              <w:rPr>
                <w:b/>
                <w:iCs/>
                <w:sz w:val="24"/>
                <w:szCs w:val="28"/>
              </w:rPr>
            </w:pPr>
            <w:r w:rsidRPr="009C3704">
              <w:rPr>
                <w:b/>
                <w:iCs/>
                <w:sz w:val="24"/>
                <w:szCs w:val="28"/>
              </w:rPr>
              <w:t>Д-1 / «</w:t>
            </w:r>
            <w:r>
              <w:rPr>
                <w:b/>
                <w:iCs/>
                <w:sz w:val="24"/>
                <w:szCs w:val="28"/>
              </w:rPr>
              <w:t>25</w:t>
            </w:r>
            <w:r w:rsidRPr="009C3704">
              <w:rPr>
                <w:b/>
                <w:iCs/>
                <w:sz w:val="24"/>
                <w:szCs w:val="28"/>
              </w:rPr>
              <w:t>» ию</w:t>
            </w:r>
            <w:r>
              <w:rPr>
                <w:b/>
                <w:iCs/>
                <w:sz w:val="24"/>
                <w:szCs w:val="28"/>
              </w:rPr>
              <w:t>н</w:t>
            </w:r>
            <w:r w:rsidRPr="009C3704">
              <w:rPr>
                <w:b/>
                <w:iCs/>
                <w:sz w:val="24"/>
                <w:szCs w:val="28"/>
              </w:rPr>
              <w:t>я 202</w:t>
            </w:r>
            <w:r>
              <w:rPr>
                <w:b/>
                <w:iCs/>
                <w:sz w:val="24"/>
                <w:szCs w:val="28"/>
              </w:rPr>
              <w:t>4</w:t>
            </w:r>
            <w:r w:rsidRPr="009C3704">
              <w:rPr>
                <w:b/>
                <w:iCs/>
                <w:sz w:val="24"/>
                <w:szCs w:val="28"/>
              </w:rPr>
              <w:t xml:space="preserve"> г.</w:t>
            </w:r>
          </w:p>
        </w:tc>
      </w:tr>
      <w:tr w:rsidR="00B87CD1" w14:paraId="49A470D7" w14:textId="77777777" w:rsidTr="00683A69">
        <w:trPr>
          <w:trHeight w:val="278"/>
        </w:trPr>
        <w:tc>
          <w:tcPr>
            <w:tcW w:w="1838" w:type="dxa"/>
            <w:shd w:val="clear" w:color="auto" w:fill="auto"/>
          </w:tcPr>
          <w:p w14:paraId="4A0E130A" w14:textId="56101D95" w:rsidR="00B87CD1" w:rsidRDefault="00177CA4" w:rsidP="00B87C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B87C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B87CD1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10</w:t>
            </w:r>
            <w:r w:rsidR="00B87CD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="00B87CD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8FD54A1" w14:textId="77777777" w:rsidR="00B87CD1" w:rsidRDefault="00B87CD1" w:rsidP="00B87CD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B87CD1" w:rsidRPr="009C3704" w14:paraId="06A8EEBF" w14:textId="77777777" w:rsidTr="00683A69">
        <w:trPr>
          <w:trHeight w:val="278"/>
        </w:trPr>
        <w:tc>
          <w:tcPr>
            <w:tcW w:w="1838" w:type="dxa"/>
            <w:shd w:val="clear" w:color="auto" w:fill="auto"/>
          </w:tcPr>
          <w:p w14:paraId="4489C577" w14:textId="3593BF3D" w:rsidR="00B87CD1" w:rsidRPr="00AC74FB" w:rsidRDefault="00177CA4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 w:rsidR="00B87CD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B87CD1">
              <w:rPr>
                <w:sz w:val="24"/>
                <w:szCs w:val="24"/>
                <w:lang w:val="en-US"/>
              </w:rPr>
              <w:t>0-</w:t>
            </w:r>
            <w:r w:rsidR="00B87C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="00B87CD1">
              <w:rPr>
                <w:sz w:val="24"/>
                <w:szCs w:val="24"/>
              </w:rPr>
              <w:t>:</w:t>
            </w:r>
            <w:r w:rsidR="00B87CD1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694C81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B87CD1" w:rsidRPr="009C3704" w14:paraId="0A9482A6" w14:textId="77777777" w:rsidTr="00683A69">
        <w:trPr>
          <w:trHeight w:val="278"/>
        </w:trPr>
        <w:tc>
          <w:tcPr>
            <w:tcW w:w="1838" w:type="dxa"/>
            <w:shd w:val="clear" w:color="auto" w:fill="auto"/>
          </w:tcPr>
          <w:p w14:paraId="19DBCEDC" w14:textId="7C508243" w:rsidR="00B87CD1" w:rsidRPr="000B2623" w:rsidRDefault="00177CA4" w:rsidP="00B87CD1">
            <w:pPr>
              <w:jc w:val="center"/>
              <w:rPr>
                <w:sz w:val="24"/>
                <w:szCs w:val="24"/>
              </w:rPr>
            </w:pPr>
            <w:r w:rsidRPr="00177CA4">
              <w:rPr>
                <w:sz w:val="24"/>
                <w:szCs w:val="24"/>
              </w:rPr>
              <w:t>10:00-12:30</w:t>
            </w:r>
          </w:p>
        </w:tc>
        <w:tc>
          <w:tcPr>
            <w:tcW w:w="8618" w:type="dxa"/>
            <w:shd w:val="clear" w:color="auto" w:fill="auto"/>
          </w:tcPr>
          <w:p w14:paraId="209B8D9D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Прибытие и регистрация экспертов и участников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Брифинг. Инструктаж по ТБ и ОТ. Жеребьевка рабочих мест</w:t>
            </w:r>
            <w:r>
              <w:rPr>
                <w:iCs/>
                <w:sz w:val="24"/>
                <w:szCs w:val="24"/>
              </w:rPr>
              <w:t xml:space="preserve">. </w:t>
            </w:r>
            <w:r w:rsidRPr="009C3704">
              <w:rPr>
                <w:iCs/>
                <w:sz w:val="24"/>
                <w:szCs w:val="24"/>
              </w:rPr>
              <w:t>Ознакомление с рабочими местами</w:t>
            </w:r>
          </w:p>
        </w:tc>
      </w:tr>
      <w:tr w:rsidR="00B87CD1" w:rsidRPr="009C3704" w14:paraId="78821E30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7E64E022" w14:textId="271506D3" w:rsidR="00B87CD1" w:rsidRPr="000B2623" w:rsidRDefault="00177CA4" w:rsidP="00B87CD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EF783A4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B87CD1" w:rsidRPr="009C3704" w14:paraId="4930F934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2CD2222" w14:textId="370C98DB" w:rsidR="00B87CD1" w:rsidRPr="000B2623" w:rsidRDefault="00177CA4" w:rsidP="00B87CD1">
            <w:pPr>
              <w:jc w:val="center"/>
              <w:rPr>
                <w:sz w:val="24"/>
                <w:szCs w:val="24"/>
              </w:rPr>
            </w:pPr>
            <w:r w:rsidRPr="00177CA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02A32E39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Ознакомление с рабочими местами (продолжение)</w:t>
            </w:r>
          </w:p>
        </w:tc>
      </w:tr>
      <w:tr w:rsidR="00B87CD1" w:rsidRPr="009C3704" w14:paraId="5A0F2E79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76D51815" w14:textId="795F7865" w:rsidR="00B87CD1" w:rsidRPr="000B2623" w:rsidRDefault="00B87CD1" w:rsidP="00B87CD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177CA4">
              <w:rPr>
                <w:sz w:val="24"/>
                <w:szCs w:val="24"/>
                <w:lang w:val="en-US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177CA4"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177CA4">
              <w:rPr>
                <w:sz w:val="24"/>
                <w:szCs w:val="24"/>
                <w:lang w:val="en-US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77CA4"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09C674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 w:rsidRPr="009C3704">
              <w:rPr>
                <w:iCs/>
                <w:sz w:val="24"/>
                <w:szCs w:val="24"/>
              </w:rPr>
              <w:t>Подписание протоколов</w:t>
            </w:r>
          </w:p>
        </w:tc>
      </w:tr>
      <w:tr w:rsidR="00B87CD1" w:rsidRPr="009C3704" w14:paraId="1508F1AC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1376CC19" w14:textId="5904C8D8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CA4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77CA4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177CA4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177CA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F80A363" w14:textId="77777777" w:rsidR="00B87CD1" w:rsidRPr="009C3704" w:rsidRDefault="00B87CD1" w:rsidP="00B87CD1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87CD1" w:rsidRPr="009C3704" w14:paraId="75AE1B06" w14:textId="77777777" w:rsidTr="00683A69">
        <w:trPr>
          <w:trHeight w:val="80"/>
        </w:trPr>
        <w:tc>
          <w:tcPr>
            <w:tcW w:w="1838" w:type="dxa"/>
            <w:shd w:val="clear" w:color="auto" w:fill="auto"/>
          </w:tcPr>
          <w:p w14:paraId="132C0BC2" w14:textId="1DF4630B" w:rsidR="00B87CD1" w:rsidRPr="009C3704" w:rsidRDefault="00B87CD1" w:rsidP="00B87CD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1</w:t>
            </w:r>
            <w:r w:rsidR="00177CA4">
              <w:rPr>
                <w:bCs/>
                <w:iCs/>
                <w:sz w:val="24"/>
                <w:szCs w:val="24"/>
              </w:rPr>
              <w:t>5</w:t>
            </w:r>
            <w:r w:rsidRPr="009C3704">
              <w:rPr>
                <w:bCs/>
                <w:iCs/>
                <w:sz w:val="24"/>
                <w:szCs w:val="24"/>
              </w:rPr>
              <w:t>:</w:t>
            </w:r>
            <w:r w:rsidR="00177CA4">
              <w:rPr>
                <w:bCs/>
                <w:iCs/>
                <w:sz w:val="24"/>
                <w:szCs w:val="24"/>
                <w:lang w:val="en-US"/>
              </w:rPr>
              <w:t>3</w:t>
            </w:r>
            <w:r w:rsidRPr="009C3704">
              <w:rPr>
                <w:bCs/>
                <w:iCs/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1BCBD4C4" w14:textId="77777777" w:rsidR="00B87CD1" w:rsidRPr="009C3704" w:rsidRDefault="00B87CD1" w:rsidP="00B87CD1">
            <w:pPr>
              <w:rPr>
                <w:bCs/>
                <w:iCs/>
                <w:sz w:val="24"/>
                <w:szCs w:val="24"/>
              </w:rPr>
            </w:pPr>
            <w:r w:rsidRPr="009C3704">
              <w:rPr>
                <w:bCs/>
                <w:iCs/>
                <w:sz w:val="24"/>
                <w:szCs w:val="24"/>
              </w:rPr>
              <w:t>Работа ГЭ, РГО и ТАПа</w:t>
            </w:r>
          </w:p>
        </w:tc>
      </w:tr>
      <w:tr w:rsidR="00B87CD1" w:rsidRPr="00E22CB3" w14:paraId="1008CF27" w14:textId="77777777" w:rsidTr="00683A6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4F9B62" w14:textId="43885DE2" w:rsidR="00B87CD1" w:rsidRPr="00E22CB3" w:rsidRDefault="00B87CD1" w:rsidP="00B87CD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87CD1" w14:paraId="279DE4AA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CFFC8C2" w14:textId="77777777" w:rsidR="00B87CD1" w:rsidRDefault="00B87CD1" w:rsidP="00B87C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3BC5A028" w14:textId="77777777" w:rsidR="00B87CD1" w:rsidRDefault="00B87CD1" w:rsidP="00B87CD1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B87CD1" w:rsidRPr="00ED2102" w14:paraId="4D33E847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6F5A2832" w14:textId="77777777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C4E937" w14:textId="77777777" w:rsidR="00B87CD1" w:rsidRPr="00ED2102" w:rsidRDefault="00B87CD1" w:rsidP="00B87CD1">
            <w:pPr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B87CD1" w:rsidRPr="00E22CB3" w14:paraId="23F61B33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5B62CB07" w14:textId="77777777" w:rsidR="00B87CD1" w:rsidRDefault="00B87CD1" w:rsidP="00B87C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7813A035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B87CD1" w:rsidRPr="00E22CB3" w14:paraId="42151F23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37E3670" w14:textId="272FBA7D" w:rsidR="00B87CD1" w:rsidRDefault="00B87CD1" w:rsidP="00B87CD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20738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BFB4866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B87CD1" w:rsidRPr="00E22CB3" w14:paraId="33C2A3A9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F585064" w14:textId="35B08C33" w:rsidR="00B87CD1" w:rsidRDefault="00B87CD1" w:rsidP="00B87C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20738A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</w:t>
            </w:r>
            <w:r w:rsidR="0020738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10DB87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А</w:t>
            </w:r>
          </w:p>
        </w:tc>
      </w:tr>
      <w:tr w:rsidR="00B87CD1" w:rsidRPr="00E22CB3" w14:paraId="0A640E69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4D0D4729" w14:textId="5E9D60E2" w:rsidR="00B87CD1" w:rsidRDefault="00B87CD1" w:rsidP="00B87C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</w:t>
            </w:r>
            <w:r w:rsidR="0020738A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07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16FD5A6" w14:textId="6EAB2F82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</w:t>
            </w:r>
            <w:r w:rsidR="0020738A" w:rsidRPr="0020738A">
              <w:rPr>
                <w:sz w:val="24"/>
                <w:szCs w:val="28"/>
              </w:rPr>
              <w:t xml:space="preserve"> </w:t>
            </w:r>
            <w:r w:rsidR="0020738A">
              <w:rPr>
                <w:sz w:val="24"/>
                <w:szCs w:val="28"/>
              </w:rPr>
              <w:t>и сдача</w:t>
            </w:r>
            <w:r>
              <w:rPr>
                <w:sz w:val="24"/>
                <w:szCs w:val="28"/>
              </w:rPr>
              <w:t xml:space="preserve"> модуля А</w:t>
            </w:r>
          </w:p>
        </w:tc>
      </w:tr>
      <w:tr w:rsidR="00B87CD1" w:rsidRPr="00E22CB3" w14:paraId="60192499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6B4B562C" w14:textId="346ADDCB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20738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0-13: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435D42A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87CD1" w:rsidRPr="00E22CB3" w14:paraId="247EC4ED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F9DFD84" w14:textId="5E56CAAA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0-13:</w:t>
            </w:r>
            <w:r w:rsidR="002073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B137511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Б</w:t>
            </w:r>
          </w:p>
        </w:tc>
      </w:tr>
      <w:tr w:rsidR="00B87CD1" w:rsidRPr="00E22CB3" w14:paraId="6CCC526B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2E5570F8" w14:textId="5E36ECF3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2073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2073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DBAEC4" w14:textId="6AF66164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20738A">
              <w:rPr>
                <w:sz w:val="24"/>
                <w:szCs w:val="28"/>
              </w:rPr>
              <w:t xml:space="preserve">и сдача </w:t>
            </w:r>
            <w:r>
              <w:rPr>
                <w:sz w:val="24"/>
                <w:szCs w:val="28"/>
              </w:rPr>
              <w:t>модуля Б</w:t>
            </w:r>
          </w:p>
        </w:tc>
      </w:tr>
      <w:tr w:rsidR="00B87CD1" w14:paraId="350F6585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3EC9E498" w14:textId="31C83818" w:rsidR="00B87CD1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2073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0-17:</w:t>
            </w:r>
            <w:r w:rsidR="002073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5369D1" w14:textId="77777777" w:rsidR="00B87CD1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B87CD1" w:rsidRPr="00E22CB3" w14:paraId="29B1B799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2AB67D0E" w14:textId="100F6793" w:rsidR="00B87CD1" w:rsidRPr="007454D6" w:rsidRDefault="00B87CD1" w:rsidP="00B87C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20738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0-18:20</w:t>
            </w:r>
          </w:p>
        </w:tc>
        <w:tc>
          <w:tcPr>
            <w:tcW w:w="8618" w:type="dxa"/>
            <w:shd w:val="clear" w:color="auto" w:fill="auto"/>
          </w:tcPr>
          <w:p w14:paraId="35E83E7B" w14:textId="77777777" w:rsidR="00B87CD1" w:rsidRPr="00E22CB3" w:rsidRDefault="00B87CD1" w:rsidP="00B87C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B87CD1" w:rsidRPr="000B2623" w14:paraId="3BB80F8B" w14:textId="77777777" w:rsidTr="00683A6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1DD23ED" w14:textId="24C7D144" w:rsidR="00B87CD1" w:rsidRPr="000B2623" w:rsidRDefault="00B87CD1" w:rsidP="00B87CD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02BA9" w14:paraId="657A95B0" w14:textId="77777777" w:rsidTr="00683A69">
        <w:trPr>
          <w:trHeight w:val="170"/>
        </w:trPr>
        <w:tc>
          <w:tcPr>
            <w:tcW w:w="1838" w:type="dxa"/>
            <w:shd w:val="clear" w:color="auto" w:fill="auto"/>
          </w:tcPr>
          <w:p w14:paraId="1F39162C" w14:textId="507A1AD4" w:rsidR="00302BA9" w:rsidRDefault="00302BA9" w:rsidP="00302B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6C14652E" w14:textId="579C3410" w:rsidR="00302BA9" w:rsidRDefault="00302BA9" w:rsidP="00302BA9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302BA9" w:rsidRPr="00ED2102" w14:paraId="14AA0891" w14:textId="77777777" w:rsidTr="00683A69">
        <w:trPr>
          <w:trHeight w:val="170"/>
        </w:trPr>
        <w:tc>
          <w:tcPr>
            <w:tcW w:w="1838" w:type="dxa"/>
            <w:shd w:val="clear" w:color="auto" w:fill="auto"/>
          </w:tcPr>
          <w:p w14:paraId="2ACD6412" w14:textId="1BA8089E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484C5EE" w14:textId="1CCBB068" w:rsidR="00302BA9" w:rsidRPr="00ED2102" w:rsidRDefault="00302BA9" w:rsidP="00302BA9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302BA9" w:rsidRPr="00E22CB3" w14:paraId="17ED8BA3" w14:textId="77777777" w:rsidTr="00683A69">
        <w:trPr>
          <w:trHeight w:val="170"/>
        </w:trPr>
        <w:tc>
          <w:tcPr>
            <w:tcW w:w="1838" w:type="dxa"/>
            <w:shd w:val="clear" w:color="auto" w:fill="auto"/>
          </w:tcPr>
          <w:p w14:paraId="5A1752A1" w14:textId="790131BE" w:rsidR="00302BA9" w:rsidRPr="00E22CB3" w:rsidRDefault="00302BA9" w:rsidP="00302BA9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4BC9CDEB" w14:textId="11A0C32F" w:rsidR="00302BA9" w:rsidRPr="00E22CB3" w:rsidRDefault="00302BA9" w:rsidP="00302BA9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302BA9" w:rsidRPr="007454D6" w14:paraId="12F71283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0F12A8D6" w14:textId="6621D7D4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E3CB32" w14:textId="33094B5B" w:rsidR="00302BA9" w:rsidRPr="007454D6" w:rsidRDefault="00302BA9" w:rsidP="00302BA9">
            <w:pPr>
              <w:jc w:val="both"/>
              <w:rPr>
                <w:color w:val="000000"/>
                <w:sz w:val="24"/>
                <w:szCs w:val="24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302BA9" w:rsidRPr="007454D6" w14:paraId="7AE9AA73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2B8DDACC" w14:textId="2BC8894A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09:40</w:t>
            </w:r>
          </w:p>
        </w:tc>
        <w:tc>
          <w:tcPr>
            <w:tcW w:w="8618" w:type="dxa"/>
            <w:shd w:val="clear" w:color="auto" w:fill="auto"/>
          </w:tcPr>
          <w:p w14:paraId="7C0F8837" w14:textId="77777777" w:rsidR="00302BA9" w:rsidRPr="007454D6" w:rsidRDefault="00302BA9" w:rsidP="0030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модулю В</w:t>
            </w:r>
          </w:p>
        </w:tc>
      </w:tr>
      <w:tr w:rsidR="00302BA9" w:rsidRPr="007454D6" w14:paraId="2F4FEE06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713D035F" w14:textId="1B0ECB11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09:40-12:40</w:t>
            </w:r>
          </w:p>
        </w:tc>
        <w:tc>
          <w:tcPr>
            <w:tcW w:w="8618" w:type="dxa"/>
            <w:shd w:val="clear" w:color="auto" w:fill="auto"/>
          </w:tcPr>
          <w:p w14:paraId="4CB74E9E" w14:textId="41073BF4" w:rsidR="00302BA9" w:rsidRPr="007454D6" w:rsidRDefault="00302BA9" w:rsidP="0030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и сдача модуля В</w:t>
            </w:r>
          </w:p>
        </w:tc>
      </w:tr>
      <w:tr w:rsidR="00302BA9" w:rsidRPr="007454D6" w14:paraId="6D3A55CC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2D67EB28" w14:textId="5C138A14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12:40-13:20</w:t>
            </w:r>
          </w:p>
        </w:tc>
        <w:tc>
          <w:tcPr>
            <w:tcW w:w="8618" w:type="dxa"/>
            <w:shd w:val="clear" w:color="auto" w:fill="auto"/>
          </w:tcPr>
          <w:p w14:paraId="06B51D86" w14:textId="77777777" w:rsidR="00302BA9" w:rsidRPr="007454D6" w:rsidRDefault="00302BA9" w:rsidP="0030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02BA9" w:rsidRPr="007454D6" w14:paraId="182B7E08" w14:textId="77777777" w:rsidTr="00683A69">
        <w:trPr>
          <w:trHeight w:val="70"/>
        </w:trPr>
        <w:tc>
          <w:tcPr>
            <w:tcW w:w="1838" w:type="dxa"/>
            <w:shd w:val="clear" w:color="auto" w:fill="auto"/>
          </w:tcPr>
          <w:p w14:paraId="71FA752F" w14:textId="4E951BE7" w:rsidR="00302BA9" w:rsidRPr="007454D6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13:20-13:40</w:t>
            </w:r>
          </w:p>
        </w:tc>
        <w:tc>
          <w:tcPr>
            <w:tcW w:w="8618" w:type="dxa"/>
            <w:shd w:val="clear" w:color="auto" w:fill="auto"/>
          </w:tcPr>
          <w:p w14:paraId="306E7281" w14:textId="77777777" w:rsidR="00302BA9" w:rsidRPr="007454D6" w:rsidRDefault="00302BA9" w:rsidP="0030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по модулю Г</w:t>
            </w:r>
          </w:p>
        </w:tc>
      </w:tr>
      <w:tr w:rsidR="00302BA9" w:rsidRPr="00E0263C" w14:paraId="14904EEF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578EB11A" w14:textId="70FD9794" w:rsidR="00302BA9" w:rsidRPr="00E0263C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13:40-17:00</w:t>
            </w:r>
          </w:p>
        </w:tc>
        <w:tc>
          <w:tcPr>
            <w:tcW w:w="8618" w:type="dxa"/>
            <w:shd w:val="clear" w:color="auto" w:fill="auto"/>
          </w:tcPr>
          <w:p w14:paraId="182D1521" w14:textId="0A5AED9A" w:rsidR="00302BA9" w:rsidRPr="00E0263C" w:rsidRDefault="00302BA9" w:rsidP="00302B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и сдача модуля Г</w:t>
            </w:r>
          </w:p>
        </w:tc>
      </w:tr>
      <w:tr w:rsidR="00302BA9" w14:paraId="31BF0BBA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15DC874A" w14:textId="4281FAD8" w:rsidR="00302BA9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17:00-17:20</w:t>
            </w:r>
          </w:p>
        </w:tc>
        <w:tc>
          <w:tcPr>
            <w:tcW w:w="8618" w:type="dxa"/>
            <w:shd w:val="clear" w:color="auto" w:fill="auto"/>
          </w:tcPr>
          <w:p w14:paraId="483EF162" w14:textId="77777777" w:rsidR="00302BA9" w:rsidRDefault="00302BA9" w:rsidP="00302B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302BA9" w14:paraId="0BF326D1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0931B138" w14:textId="61C64947" w:rsidR="00302BA9" w:rsidRDefault="00302BA9" w:rsidP="00302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17:20-18:00</w:t>
            </w:r>
          </w:p>
        </w:tc>
        <w:tc>
          <w:tcPr>
            <w:tcW w:w="8618" w:type="dxa"/>
            <w:shd w:val="clear" w:color="auto" w:fill="auto"/>
          </w:tcPr>
          <w:p w14:paraId="5268723B" w14:textId="77777777" w:rsidR="00302BA9" w:rsidRDefault="00302BA9" w:rsidP="00302BA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</w:t>
            </w:r>
          </w:p>
        </w:tc>
      </w:tr>
      <w:tr w:rsidR="00302BA9" w14:paraId="406D57FF" w14:textId="77777777" w:rsidTr="00683A6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A24CA30" w14:textId="69B2ECB3" w:rsidR="00302BA9" w:rsidRDefault="00302BA9" w:rsidP="00302BA9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6D98" w14:paraId="528BDC66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3DD5B332" w14:textId="5764B782" w:rsidR="00FA6D98" w:rsidRDefault="00FA6D98" w:rsidP="00FA6D9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08:20-08:30</w:t>
            </w:r>
          </w:p>
        </w:tc>
        <w:tc>
          <w:tcPr>
            <w:tcW w:w="8618" w:type="dxa"/>
            <w:shd w:val="clear" w:color="auto" w:fill="auto"/>
          </w:tcPr>
          <w:p w14:paraId="4A484BAC" w14:textId="442DB2C3" w:rsidR="00FA6D98" w:rsidRDefault="00FA6D98" w:rsidP="00FA6D9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Прибытие экспертов и конкурсантов</w:t>
            </w:r>
          </w:p>
        </w:tc>
      </w:tr>
      <w:tr w:rsidR="00FA6D98" w:rsidRPr="00ED2102" w14:paraId="2E2A3851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5A9329DE" w14:textId="4ACDAC3A" w:rsidR="00FA6D98" w:rsidRPr="007454D6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08:30-09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BA0A4E" w14:textId="0CA9224D" w:rsidR="00FA6D98" w:rsidRPr="00ED2102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Завтрак</w:t>
            </w:r>
          </w:p>
        </w:tc>
      </w:tr>
      <w:tr w:rsidR="00FA6D98" w14:paraId="4AE50154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24BF3712" w14:textId="3AC2D2B9" w:rsidR="00FA6D98" w:rsidRDefault="00FA6D98" w:rsidP="00FA6D9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-09: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8618" w:type="dxa"/>
            <w:shd w:val="clear" w:color="auto" w:fill="auto"/>
          </w:tcPr>
          <w:p w14:paraId="56B0777E" w14:textId="2448AAEA" w:rsidR="00FA6D98" w:rsidRDefault="00FA6D98" w:rsidP="00FA6D98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Регистрация участников и экспертов</w:t>
            </w:r>
          </w:p>
        </w:tc>
      </w:tr>
      <w:tr w:rsidR="00FA6D98" w:rsidRPr="00ED2102" w14:paraId="245881AA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4E70C436" w14:textId="0C5786C1" w:rsidR="00FA6D98" w:rsidRPr="007454D6" w:rsidRDefault="00FA6D98" w:rsidP="00FA6D9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243D82" w14:textId="71BB91EB" w:rsidR="00FA6D98" w:rsidRPr="00ED2102" w:rsidRDefault="00FA6D98" w:rsidP="00FA6D98">
            <w:pPr>
              <w:jc w:val="both"/>
              <w:rPr>
                <w:sz w:val="24"/>
                <w:szCs w:val="28"/>
              </w:rPr>
            </w:pPr>
            <w:r w:rsidRPr="00ED2102">
              <w:rPr>
                <w:sz w:val="24"/>
                <w:szCs w:val="28"/>
              </w:rPr>
              <w:t>Инструктаж по охране труда и технике безопасности; Брифинг</w:t>
            </w:r>
          </w:p>
        </w:tc>
      </w:tr>
      <w:tr w:rsidR="00FA6D98" w:rsidRPr="002F19D0" w14:paraId="00B703BE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72731DA3" w14:textId="5ABDDAE8" w:rsidR="00FA6D98" w:rsidRPr="007454D6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09:40</w:t>
            </w:r>
          </w:p>
        </w:tc>
        <w:tc>
          <w:tcPr>
            <w:tcW w:w="8618" w:type="dxa"/>
            <w:shd w:val="clear" w:color="auto" w:fill="auto"/>
          </w:tcPr>
          <w:p w14:paraId="4544EFF9" w14:textId="77777777" w:rsidR="00FA6D98" w:rsidRPr="002F19D0" w:rsidRDefault="00FA6D98" w:rsidP="00FA6D98">
            <w:pPr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Брифинг по модулю Д</w:t>
            </w:r>
          </w:p>
        </w:tc>
      </w:tr>
      <w:tr w:rsidR="00FA6D98" w14:paraId="40EA8B06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0817532A" w14:textId="64DD20D7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09:40-12:20</w:t>
            </w:r>
          </w:p>
        </w:tc>
        <w:tc>
          <w:tcPr>
            <w:tcW w:w="8618" w:type="dxa"/>
            <w:shd w:val="clear" w:color="auto" w:fill="auto"/>
          </w:tcPr>
          <w:p w14:paraId="01DE1C26" w14:textId="0C577081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и сдача модуля Д</w:t>
            </w:r>
          </w:p>
        </w:tc>
      </w:tr>
      <w:tr w:rsidR="00FA6D98" w14:paraId="25902F66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6B20761E" w14:textId="01707342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12:20-13:00</w:t>
            </w:r>
          </w:p>
        </w:tc>
        <w:tc>
          <w:tcPr>
            <w:tcW w:w="8618" w:type="dxa"/>
            <w:shd w:val="clear" w:color="auto" w:fill="auto"/>
          </w:tcPr>
          <w:p w14:paraId="57605455" w14:textId="77777777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FA6D98" w14:paraId="5ACBF928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277732D3" w14:textId="77777777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13:00-13:20</w:t>
            </w:r>
          </w:p>
        </w:tc>
        <w:tc>
          <w:tcPr>
            <w:tcW w:w="8618" w:type="dxa"/>
            <w:shd w:val="clear" w:color="auto" w:fill="auto"/>
          </w:tcPr>
          <w:p w14:paraId="22E5892B" w14:textId="77777777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по модулю Е</w:t>
            </w:r>
          </w:p>
        </w:tc>
      </w:tr>
      <w:tr w:rsidR="00FA6D98" w14:paraId="20924ED9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5E2258C2" w14:textId="3E0B6F8A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13:20-17:20</w:t>
            </w:r>
          </w:p>
        </w:tc>
        <w:tc>
          <w:tcPr>
            <w:tcW w:w="8618" w:type="dxa"/>
            <w:shd w:val="clear" w:color="auto" w:fill="auto"/>
          </w:tcPr>
          <w:p w14:paraId="66B3F386" w14:textId="3138D483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и сдача модуля Е</w:t>
            </w:r>
          </w:p>
        </w:tc>
      </w:tr>
      <w:tr w:rsidR="00FA6D98" w14:paraId="4DA1DA39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36B6DE27" w14:textId="77777777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17:20-17:40</w:t>
            </w:r>
          </w:p>
        </w:tc>
        <w:tc>
          <w:tcPr>
            <w:tcW w:w="8618" w:type="dxa"/>
            <w:shd w:val="clear" w:color="auto" w:fill="auto"/>
          </w:tcPr>
          <w:p w14:paraId="20754341" w14:textId="77777777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FA6D98" w14:paraId="5BC0ED1E" w14:textId="77777777" w:rsidTr="00683A69">
        <w:trPr>
          <w:trHeight w:val="188"/>
        </w:trPr>
        <w:tc>
          <w:tcPr>
            <w:tcW w:w="1838" w:type="dxa"/>
            <w:shd w:val="clear" w:color="auto" w:fill="auto"/>
          </w:tcPr>
          <w:p w14:paraId="553D8CBB" w14:textId="77777777" w:rsidR="00FA6D98" w:rsidRDefault="00FA6D98" w:rsidP="00FA6D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17:40-18:40</w:t>
            </w:r>
          </w:p>
        </w:tc>
        <w:tc>
          <w:tcPr>
            <w:tcW w:w="8618" w:type="dxa"/>
            <w:shd w:val="clear" w:color="auto" w:fill="auto"/>
          </w:tcPr>
          <w:p w14:paraId="354CBB79" w14:textId="77777777" w:rsidR="00FA6D98" w:rsidRDefault="00FA6D98" w:rsidP="00FA6D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экспертов. Церемония награждения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AA2B" w14:textId="77777777" w:rsidR="0092201E" w:rsidRDefault="0092201E" w:rsidP="00970F49">
      <w:pPr>
        <w:spacing w:after="0" w:line="240" w:lineRule="auto"/>
      </w:pPr>
      <w:r>
        <w:separator/>
      </w:r>
    </w:p>
  </w:endnote>
  <w:endnote w:type="continuationSeparator" w:id="0">
    <w:p w14:paraId="2CA3F533" w14:textId="77777777" w:rsidR="0092201E" w:rsidRDefault="0092201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7EDD" w14:textId="77777777" w:rsidR="0092201E" w:rsidRDefault="0092201E" w:rsidP="00970F49">
      <w:pPr>
        <w:spacing w:after="0" w:line="240" w:lineRule="auto"/>
      </w:pPr>
      <w:r>
        <w:separator/>
      </w:r>
    </w:p>
  </w:footnote>
  <w:footnote w:type="continuationSeparator" w:id="0">
    <w:p w14:paraId="1C97E9D2" w14:textId="77777777" w:rsidR="0092201E" w:rsidRDefault="0092201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CA4"/>
    <w:rsid w:val="001C0370"/>
    <w:rsid w:val="001C63E7"/>
    <w:rsid w:val="001E1DF9"/>
    <w:rsid w:val="0020738A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2BA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6455"/>
    <w:rsid w:val="00416CCA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79B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7796D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201E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87CD1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6D98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Николай Иванов</cp:lastModifiedBy>
  <cp:revision>14</cp:revision>
  <dcterms:created xsi:type="dcterms:W3CDTF">2023-10-02T15:03:00Z</dcterms:created>
  <dcterms:modified xsi:type="dcterms:W3CDTF">2024-05-30T13:16:00Z</dcterms:modified>
</cp:coreProperties>
</file>