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3E34AC">
        <w:tc>
          <w:tcPr>
            <w:tcW w:w="5670" w:type="dxa"/>
          </w:tcPr>
          <w:p w14:paraId="47F3FA14" w14:textId="77777777" w:rsidR="00666BDD" w:rsidRDefault="00666BDD" w:rsidP="001D5D73">
            <w:pPr>
              <w:pStyle w:val="af1"/>
              <w:contextualSpacing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1D5D73">
            <w:pPr>
              <w:spacing w:line="360" w:lineRule="auto"/>
              <w:ind w:left="290"/>
              <w:contextualSpacing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Pr="00865947" w:rsidRDefault="00A36EE2" w:rsidP="001D5D73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sdt>
      <w:sdtPr>
        <w:rPr>
          <w:rFonts w:ascii="Times New Roman" w:hAnsi="Times New Roman" w:cs="Times New Roman"/>
          <w:sz w:val="56"/>
          <w:szCs w:val="56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Pr="00865947" w:rsidRDefault="00B610A2" w:rsidP="001D5D73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56"/>
              <w:szCs w:val="56"/>
            </w:rPr>
          </w:pPr>
        </w:p>
        <w:p w14:paraId="3C80D9D0" w14:textId="77777777" w:rsidR="00666BDD" w:rsidRPr="00865947" w:rsidRDefault="00666BDD" w:rsidP="001D5D73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1490AA80" w14:textId="536FA5F3" w:rsidR="00334165" w:rsidRPr="00A204BB" w:rsidRDefault="00D37DEA" w:rsidP="001D5D73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43256AB2" w:rsidR="00832EBB" w:rsidRDefault="000F0FC3" w:rsidP="001D5D73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123946">
            <w:rPr>
              <w:rFonts w:ascii="Times New Roman" w:eastAsia="Arial Unicode MS" w:hAnsi="Times New Roman" w:cs="Times New Roman"/>
              <w:sz w:val="40"/>
              <w:szCs w:val="40"/>
            </w:rPr>
            <w:t>Графический дизайн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1D5BA075" w14:textId="77777777" w:rsidR="00312E74" w:rsidRDefault="00312E74" w:rsidP="00312E74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Итогов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(межрегиональн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) этап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Чемпионата 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br/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5F275888" w14:textId="77777777" w:rsidR="00312E74" w:rsidRDefault="00312E74" w:rsidP="00312E74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</w:t>
          </w:r>
          <w:r w:rsidRPr="00AE1764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 xml:space="preserve">г. </w:t>
          </w:r>
          <w:r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>Нижний Новгород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</w:t>
          </w:r>
        </w:p>
        <w:p w14:paraId="037C43CF" w14:textId="77777777" w:rsidR="00312E74" w:rsidRPr="00EB4FF8" w:rsidRDefault="00312E74" w:rsidP="00312E74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3129C2" w:rsidP="001D5D73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Pr="00865947" w:rsidRDefault="006C6D6D" w:rsidP="001D5D7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FCE54D4" w14:textId="7998F824" w:rsidR="009B18A2" w:rsidRPr="00865947" w:rsidRDefault="009B18A2" w:rsidP="001D5D7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C7486F1" w14:textId="1D69D426" w:rsidR="009B18A2" w:rsidRPr="00865947" w:rsidRDefault="009B18A2" w:rsidP="001D5D7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FFC6E5F" w14:textId="12233809" w:rsidR="009B18A2" w:rsidRPr="00865947" w:rsidRDefault="009B18A2" w:rsidP="001D5D7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C297F1E" w14:textId="0EFE978A" w:rsidR="009B18A2" w:rsidRPr="00865947" w:rsidRDefault="009B18A2" w:rsidP="001D5D7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8084380" w14:textId="3630DA8D" w:rsidR="009B18A2" w:rsidRPr="00865947" w:rsidRDefault="009B18A2" w:rsidP="001D5D7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B3D32D6" w14:textId="45D3E687" w:rsidR="00666BDD" w:rsidRPr="00865947" w:rsidRDefault="00666BDD" w:rsidP="001D5D7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D3F9804" w14:textId="77777777" w:rsidR="00666BDD" w:rsidRPr="00865947" w:rsidRDefault="00666BDD" w:rsidP="001D5D7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EBD5D4C" w14:textId="71B11D4C" w:rsidR="009B18A2" w:rsidRPr="00865947" w:rsidRDefault="009B18A2" w:rsidP="001D5D7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2BDF402" w14:textId="0C70BEB3" w:rsidR="009B18A2" w:rsidRDefault="009B18A2" w:rsidP="001D5D7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C508F33" w14:textId="19927DE2" w:rsidR="00865947" w:rsidRDefault="00865947" w:rsidP="001D5D7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23F3FF3A" w14:textId="6293096B" w:rsidR="00865947" w:rsidRDefault="00865947" w:rsidP="001D5D7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E63A18F" w14:textId="77777777" w:rsidR="009B18A2" w:rsidRPr="00865947" w:rsidRDefault="009B18A2" w:rsidP="001D5D7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2E658266" w14:textId="77777777" w:rsidR="00B67CC0" w:rsidRDefault="00865947" w:rsidP="001D5D73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  <w:sectPr w:rsidR="00B67CC0" w:rsidSect="00030C7D">
          <w:footerReference w:type="default" r:id="rId9"/>
          <w:pgSz w:w="11906" w:h="16838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bidi="en-US"/>
        </w:rPr>
        <w:t>2024</w:t>
      </w:r>
      <w:r w:rsidR="009E5BD9" w:rsidRPr="00865947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865947" w:rsidRDefault="00D37DEA" w:rsidP="001D5D73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865947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86594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865947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865947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865947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865947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865947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86594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865947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865947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865947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865947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865947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865947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865947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865947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865947" w:rsidRDefault="006C6D6D" w:rsidP="001D5D73">
      <w:pPr>
        <w:pStyle w:val="143"/>
        <w:shd w:val="clear" w:color="auto" w:fill="auto"/>
        <w:spacing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88421A5" w14:textId="3098138E" w:rsidR="00DE39D8" w:rsidRPr="00865947" w:rsidRDefault="009B18A2" w:rsidP="001D5D73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65947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865947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7F2B9B15" w14:textId="782D7EBC" w:rsidR="00B45A79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Cs w:val="24"/>
          <w:lang w:val="ru-RU" w:eastAsia="ru-RU"/>
        </w:rPr>
      </w:pPr>
      <w:r w:rsidRPr="001D5D73">
        <w:rPr>
          <w:rFonts w:ascii="Times New Roman" w:hAnsi="Times New Roman"/>
          <w:sz w:val="28"/>
          <w:lang w:val="ru-RU" w:eastAsia="ru-RU"/>
        </w:rPr>
        <w:fldChar w:fldCharType="begin"/>
      </w:r>
      <w:r w:rsidRPr="001D5D73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1D5D73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67958259" w:history="1">
        <w:r w:rsidR="00B45A79" w:rsidRPr="00390463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B45A79">
          <w:rPr>
            <w:noProof/>
            <w:webHidden/>
          </w:rPr>
          <w:tab/>
        </w:r>
        <w:r w:rsidR="00B45A79">
          <w:rPr>
            <w:noProof/>
            <w:webHidden/>
          </w:rPr>
          <w:fldChar w:fldCharType="begin"/>
        </w:r>
        <w:r w:rsidR="00B45A79">
          <w:rPr>
            <w:noProof/>
            <w:webHidden/>
          </w:rPr>
          <w:instrText xml:space="preserve"> PAGEREF _Toc167958259 \h </w:instrText>
        </w:r>
        <w:r w:rsidR="00B45A79">
          <w:rPr>
            <w:noProof/>
            <w:webHidden/>
          </w:rPr>
        </w:r>
        <w:r w:rsidR="00B45A79">
          <w:rPr>
            <w:noProof/>
            <w:webHidden/>
          </w:rPr>
          <w:fldChar w:fldCharType="separate"/>
        </w:r>
        <w:r w:rsidR="00B45A79">
          <w:rPr>
            <w:noProof/>
            <w:webHidden/>
          </w:rPr>
          <w:t>4</w:t>
        </w:r>
        <w:r w:rsidR="00B45A79">
          <w:rPr>
            <w:noProof/>
            <w:webHidden/>
          </w:rPr>
          <w:fldChar w:fldCharType="end"/>
        </w:r>
      </w:hyperlink>
    </w:p>
    <w:p w14:paraId="46E97103" w14:textId="4B742134" w:rsidR="00B45A79" w:rsidRDefault="003129C2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67958260" w:history="1">
        <w:r w:rsidR="00B45A79" w:rsidRPr="00390463">
          <w:rPr>
            <w:rStyle w:val="ae"/>
            <w:noProof/>
          </w:rPr>
          <w:t>1.1. ОБЩИЕ СВЕДЕНИЯ О ТРЕБОВАНИЯХ КОМПЕТЕНЦИИ</w:t>
        </w:r>
        <w:r w:rsidR="00B45A79">
          <w:rPr>
            <w:noProof/>
            <w:webHidden/>
          </w:rPr>
          <w:tab/>
        </w:r>
        <w:r w:rsidR="00B45A79">
          <w:rPr>
            <w:noProof/>
            <w:webHidden/>
          </w:rPr>
          <w:fldChar w:fldCharType="begin"/>
        </w:r>
        <w:r w:rsidR="00B45A79">
          <w:rPr>
            <w:noProof/>
            <w:webHidden/>
          </w:rPr>
          <w:instrText xml:space="preserve"> PAGEREF _Toc167958260 \h </w:instrText>
        </w:r>
        <w:r w:rsidR="00B45A79">
          <w:rPr>
            <w:noProof/>
            <w:webHidden/>
          </w:rPr>
        </w:r>
        <w:r w:rsidR="00B45A79">
          <w:rPr>
            <w:noProof/>
            <w:webHidden/>
          </w:rPr>
          <w:fldChar w:fldCharType="separate"/>
        </w:r>
        <w:r w:rsidR="00B45A79">
          <w:rPr>
            <w:noProof/>
            <w:webHidden/>
          </w:rPr>
          <w:t>4</w:t>
        </w:r>
        <w:r w:rsidR="00B45A79">
          <w:rPr>
            <w:noProof/>
            <w:webHidden/>
          </w:rPr>
          <w:fldChar w:fldCharType="end"/>
        </w:r>
      </w:hyperlink>
    </w:p>
    <w:p w14:paraId="04A147A6" w14:textId="3C9B3068" w:rsidR="00B45A79" w:rsidRDefault="003129C2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67958261" w:history="1">
        <w:r w:rsidR="00B45A79" w:rsidRPr="00390463">
          <w:rPr>
            <w:rStyle w:val="ae"/>
            <w:noProof/>
          </w:rPr>
          <w:t>1.2. ПЕРЕЧЕНЬ ПРОФЕССИОНАЛЬНЫХ ЗАДАЧ СПЕЦИАЛИСТА ПО КОМПЕТЕНЦИИ «ГРАФИЧЕСКИЙ ДИЗАЙН»</w:t>
        </w:r>
        <w:r w:rsidR="00B45A79">
          <w:rPr>
            <w:noProof/>
            <w:webHidden/>
          </w:rPr>
          <w:tab/>
        </w:r>
        <w:r w:rsidR="00B45A79">
          <w:rPr>
            <w:noProof/>
            <w:webHidden/>
          </w:rPr>
          <w:fldChar w:fldCharType="begin"/>
        </w:r>
        <w:r w:rsidR="00B45A79">
          <w:rPr>
            <w:noProof/>
            <w:webHidden/>
          </w:rPr>
          <w:instrText xml:space="preserve"> PAGEREF _Toc167958261 \h </w:instrText>
        </w:r>
        <w:r w:rsidR="00B45A79">
          <w:rPr>
            <w:noProof/>
            <w:webHidden/>
          </w:rPr>
        </w:r>
        <w:r w:rsidR="00B45A79">
          <w:rPr>
            <w:noProof/>
            <w:webHidden/>
          </w:rPr>
          <w:fldChar w:fldCharType="separate"/>
        </w:r>
        <w:r w:rsidR="00B45A79">
          <w:rPr>
            <w:noProof/>
            <w:webHidden/>
          </w:rPr>
          <w:t>4</w:t>
        </w:r>
        <w:r w:rsidR="00B45A79">
          <w:rPr>
            <w:noProof/>
            <w:webHidden/>
          </w:rPr>
          <w:fldChar w:fldCharType="end"/>
        </w:r>
      </w:hyperlink>
    </w:p>
    <w:p w14:paraId="3A4670B0" w14:textId="1B9F210D" w:rsidR="00B45A79" w:rsidRDefault="003129C2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67958262" w:history="1">
        <w:r w:rsidR="00B45A79" w:rsidRPr="00390463">
          <w:rPr>
            <w:rStyle w:val="ae"/>
            <w:noProof/>
          </w:rPr>
          <w:t>1.3. ТРЕБОВАНИЯ К СХЕМЕ ОЦЕНКИ</w:t>
        </w:r>
        <w:r w:rsidR="00B45A79">
          <w:rPr>
            <w:noProof/>
            <w:webHidden/>
          </w:rPr>
          <w:tab/>
        </w:r>
        <w:r w:rsidR="00B45A79">
          <w:rPr>
            <w:noProof/>
            <w:webHidden/>
          </w:rPr>
          <w:fldChar w:fldCharType="begin"/>
        </w:r>
        <w:r w:rsidR="00B45A79">
          <w:rPr>
            <w:noProof/>
            <w:webHidden/>
          </w:rPr>
          <w:instrText xml:space="preserve"> PAGEREF _Toc167958262 \h </w:instrText>
        </w:r>
        <w:r w:rsidR="00B45A79">
          <w:rPr>
            <w:noProof/>
            <w:webHidden/>
          </w:rPr>
        </w:r>
        <w:r w:rsidR="00B45A79">
          <w:rPr>
            <w:noProof/>
            <w:webHidden/>
          </w:rPr>
          <w:fldChar w:fldCharType="separate"/>
        </w:r>
        <w:r w:rsidR="00B45A79">
          <w:rPr>
            <w:noProof/>
            <w:webHidden/>
          </w:rPr>
          <w:t>9</w:t>
        </w:r>
        <w:r w:rsidR="00B45A79">
          <w:rPr>
            <w:noProof/>
            <w:webHidden/>
          </w:rPr>
          <w:fldChar w:fldCharType="end"/>
        </w:r>
      </w:hyperlink>
    </w:p>
    <w:p w14:paraId="3B5DF16B" w14:textId="007A4730" w:rsidR="00B45A79" w:rsidRDefault="003129C2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67958263" w:history="1">
        <w:r w:rsidR="00B45A79" w:rsidRPr="00390463">
          <w:rPr>
            <w:rStyle w:val="ae"/>
            <w:noProof/>
          </w:rPr>
          <w:t>1.4. СПЕЦИФИКАЦИЯ ОЦЕНКИ КОМПЕТЕНЦИИ</w:t>
        </w:r>
        <w:r w:rsidR="00B45A79">
          <w:rPr>
            <w:noProof/>
            <w:webHidden/>
          </w:rPr>
          <w:tab/>
        </w:r>
        <w:r w:rsidR="00B45A79">
          <w:rPr>
            <w:noProof/>
            <w:webHidden/>
          </w:rPr>
          <w:fldChar w:fldCharType="begin"/>
        </w:r>
        <w:r w:rsidR="00B45A79">
          <w:rPr>
            <w:noProof/>
            <w:webHidden/>
          </w:rPr>
          <w:instrText xml:space="preserve"> PAGEREF _Toc167958263 \h </w:instrText>
        </w:r>
        <w:r w:rsidR="00B45A79">
          <w:rPr>
            <w:noProof/>
            <w:webHidden/>
          </w:rPr>
        </w:r>
        <w:r w:rsidR="00B45A79">
          <w:rPr>
            <w:noProof/>
            <w:webHidden/>
          </w:rPr>
          <w:fldChar w:fldCharType="separate"/>
        </w:r>
        <w:r w:rsidR="00B45A79">
          <w:rPr>
            <w:noProof/>
            <w:webHidden/>
          </w:rPr>
          <w:t>9</w:t>
        </w:r>
        <w:r w:rsidR="00B45A79">
          <w:rPr>
            <w:noProof/>
            <w:webHidden/>
          </w:rPr>
          <w:fldChar w:fldCharType="end"/>
        </w:r>
      </w:hyperlink>
    </w:p>
    <w:p w14:paraId="1E037BC7" w14:textId="5B083791" w:rsidR="00B45A79" w:rsidRDefault="003129C2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67958264" w:history="1">
        <w:r w:rsidR="00B45A79" w:rsidRPr="00390463">
          <w:rPr>
            <w:rStyle w:val="ae"/>
            <w:noProof/>
          </w:rPr>
          <w:t>1.5. КОНКУРСНОЕ ЗАДАНИЕ</w:t>
        </w:r>
        <w:r w:rsidR="00B45A79">
          <w:rPr>
            <w:noProof/>
            <w:webHidden/>
          </w:rPr>
          <w:tab/>
        </w:r>
        <w:r w:rsidR="00B45A79">
          <w:rPr>
            <w:noProof/>
            <w:webHidden/>
          </w:rPr>
          <w:fldChar w:fldCharType="begin"/>
        </w:r>
        <w:r w:rsidR="00B45A79">
          <w:rPr>
            <w:noProof/>
            <w:webHidden/>
          </w:rPr>
          <w:instrText xml:space="preserve"> PAGEREF _Toc167958264 \h </w:instrText>
        </w:r>
        <w:r w:rsidR="00B45A79">
          <w:rPr>
            <w:noProof/>
            <w:webHidden/>
          </w:rPr>
        </w:r>
        <w:r w:rsidR="00B45A79">
          <w:rPr>
            <w:noProof/>
            <w:webHidden/>
          </w:rPr>
          <w:fldChar w:fldCharType="separate"/>
        </w:r>
        <w:r w:rsidR="00B45A79">
          <w:rPr>
            <w:noProof/>
            <w:webHidden/>
          </w:rPr>
          <w:t>24</w:t>
        </w:r>
        <w:r w:rsidR="00B45A79">
          <w:rPr>
            <w:noProof/>
            <w:webHidden/>
          </w:rPr>
          <w:fldChar w:fldCharType="end"/>
        </w:r>
      </w:hyperlink>
    </w:p>
    <w:p w14:paraId="06B035F9" w14:textId="7D3DD2C7" w:rsidR="00B45A79" w:rsidRDefault="003129C2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67958265" w:history="1">
        <w:r w:rsidR="00B45A79" w:rsidRPr="00390463">
          <w:rPr>
            <w:rStyle w:val="ae"/>
            <w:noProof/>
          </w:rPr>
          <w:t>1.5.1. Разработка/выбор конкурсного задания</w:t>
        </w:r>
        <w:r w:rsidR="00B45A79">
          <w:rPr>
            <w:noProof/>
            <w:webHidden/>
          </w:rPr>
          <w:tab/>
        </w:r>
        <w:r w:rsidR="00B45A79">
          <w:rPr>
            <w:noProof/>
            <w:webHidden/>
          </w:rPr>
          <w:fldChar w:fldCharType="begin"/>
        </w:r>
        <w:r w:rsidR="00B45A79">
          <w:rPr>
            <w:noProof/>
            <w:webHidden/>
          </w:rPr>
          <w:instrText xml:space="preserve"> PAGEREF _Toc167958265 \h </w:instrText>
        </w:r>
        <w:r w:rsidR="00B45A79">
          <w:rPr>
            <w:noProof/>
            <w:webHidden/>
          </w:rPr>
        </w:r>
        <w:r w:rsidR="00B45A79">
          <w:rPr>
            <w:noProof/>
            <w:webHidden/>
          </w:rPr>
          <w:fldChar w:fldCharType="separate"/>
        </w:r>
        <w:r w:rsidR="00B45A79">
          <w:rPr>
            <w:noProof/>
            <w:webHidden/>
          </w:rPr>
          <w:t>25</w:t>
        </w:r>
        <w:r w:rsidR="00B45A79">
          <w:rPr>
            <w:noProof/>
            <w:webHidden/>
          </w:rPr>
          <w:fldChar w:fldCharType="end"/>
        </w:r>
      </w:hyperlink>
    </w:p>
    <w:p w14:paraId="3113392C" w14:textId="739A2049" w:rsidR="00B45A79" w:rsidRDefault="003129C2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67958266" w:history="1">
        <w:r w:rsidR="00B45A79" w:rsidRPr="00390463">
          <w:rPr>
            <w:rStyle w:val="ae"/>
            <w:noProof/>
          </w:rPr>
          <w:t>1.5.2. Структура модулей конкурсного задания</w:t>
        </w:r>
        <w:r w:rsidR="00B45A79">
          <w:rPr>
            <w:noProof/>
            <w:webHidden/>
          </w:rPr>
          <w:tab/>
        </w:r>
        <w:r w:rsidR="00B45A79">
          <w:rPr>
            <w:noProof/>
            <w:webHidden/>
          </w:rPr>
          <w:fldChar w:fldCharType="begin"/>
        </w:r>
        <w:r w:rsidR="00B45A79">
          <w:rPr>
            <w:noProof/>
            <w:webHidden/>
          </w:rPr>
          <w:instrText xml:space="preserve"> PAGEREF _Toc167958266 \h </w:instrText>
        </w:r>
        <w:r w:rsidR="00B45A79">
          <w:rPr>
            <w:noProof/>
            <w:webHidden/>
          </w:rPr>
        </w:r>
        <w:r w:rsidR="00B45A79">
          <w:rPr>
            <w:noProof/>
            <w:webHidden/>
          </w:rPr>
          <w:fldChar w:fldCharType="separate"/>
        </w:r>
        <w:r w:rsidR="00B45A79">
          <w:rPr>
            <w:noProof/>
            <w:webHidden/>
          </w:rPr>
          <w:t>25</w:t>
        </w:r>
        <w:r w:rsidR="00B45A79">
          <w:rPr>
            <w:noProof/>
            <w:webHidden/>
          </w:rPr>
          <w:fldChar w:fldCharType="end"/>
        </w:r>
      </w:hyperlink>
    </w:p>
    <w:p w14:paraId="49850ACD" w14:textId="5559D904" w:rsidR="00B45A79" w:rsidRDefault="003129C2">
      <w:pPr>
        <w:pStyle w:val="11"/>
        <w:rPr>
          <w:rFonts w:asciiTheme="minorHAnsi" w:eastAsiaTheme="minorEastAsia" w:hAnsiTheme="minorHAnsi" w:cstheme="minorBidi"/>
          <w:bCs w:val="0"/>
          <w:noProof/>
          <w:szCs w:val="24"/>
          <w:lang w:val="ru-RU" w:eastAsia="ru-RU"/>
        </w:rPr>
      </w:pPr>
      <w:hyperlink w:anchor="_Toc167958267" w:history="1">
        <w:r w:rsidR="00B45A79" w:rsidRPr="00390463">
          <w:rPr>
            <w:rStyle w:val="ae"/>
            <w:rFonts w:ascii="Times New Roman" w:hAnsi="Times New Roman"/>
            <w:noProof/>
          </w:rPr>
          <w:t>2. СПЕЦИАЛЬНЫЕ ПРАВИЛА КОМПЕТЕНЦИИ</w:t>
        </w:r>
        <w:r w:rsidR="00B45A79">
          <w:rPr>
            <w:noProof/>
            <w:webHidden/>
          </w:rPr>
          <w:tab/>
        </w:r>
        <w:r w:rsidR="00B45A79">
          <w:rPr>
            <w:noProof/>
            <w:webHidden/>
          </w:rPr>
          <w:fldChar w:fldCharType="begin"/>
        </w:r>
        <w:r w:rsidR="00B45A79">
          <w:rPr>
            <w:noProof/>
            <w:webHidden/>
          </w:rPr>
          <w:instrText xml:space="preserve"> PAGEREF _Toc167958267 \h </w:instrText>
        </w:r>
        <w:r w:rsidR="00B45A79">
          <w:rPr>
            <w:noProof/>
            <w:webHidden/>
          </w:rPr>
        </w:r>
        <w:r w:rsidR="00B45A79">
          <w:rPr>
            <w:noProof/>
            <w:webHidden/>
          </w:rPr>
          <w:fldChar w:fldCharType="separate"/>
        </w:r>
        <w:r w:rsidR="00B45A79">
          <w:rPr>
            <w:noProof/>
            <w:webHidden/>
          </w:rPr>
          <w:t>36</w:t>
        </w:r>
        <w:r w:rsidR="00B45A79">
          <w:rPr>
            <w:noProof/>
            <w:webHidden/>
          </w:rPr>
          <w:fldChar w:fldCharType="end"/>
        </w:r>
      </w:hyperlink>
    </w:p>
    <w:p w14:paraId="0FFC2EB2" w14:textId="7D5B8F06" w:rsidR="00B45A79" w:rsidRDefault="003129C2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67958268" w:history="1">
        <w:r w:rsidR="00B45A79" w:rsidRPr="00390463">
          <w:rPr>
            <w:rStyle w:val="ae"/>
            <w:noProof/>
          </w:rPr>
          <w:t>2.1. Личный инструмент конкурсанта</w:t>
        </w:r>
        <w:r w:rsidR="00B45A79">
          <w:rPr>
            <w:noProof/>
            <w:webHidden/>
          </w:rPr>
          <w:tab/>
        </w:r>
        <w:r w:rsidR="00B45A79">
          <w:rPr>
            <w:noProof/>
            <w:webHidden/>
          </w:rPr>
          <w:fldChar w:fldCharType="begin"/>
        </w:r>
        <w:r w:rsidR="00B45A79">
          <w:rPr>
            <w:noProof/>
            <w:webHidden/>
          </w:rPr>
          <w:instrText xml:space="preserve"> PAGEREF _Toc167958268 \h </w:instrText>
        </w:r>
        <w:r w:rsidR="00B45A79">
          <w:rPr>
            <w:noProof/>
            <w:webHidden/>
          </w:rPr>
        </w:r>
        <w:r w:rsidR="00B45A79">
          <w:rPr>
            <w:noProof/>
            <w:webHidden/>
          </w:rPr>
          <w:fldChar w:fldCharType="separate"/>
        </w:r>
        <w:r w:rsidR="00B45A79">
          <w:rPr>
            <w:noProof/>
            <w:webHidden/>
          </w:rPr>
          <w:t>38</w:t>
        </w:r>
        <w:r w:rsidR="00B45A79">
          <w:rPr>
            <w:noProof/>
            <w:webHidden/>
          </w:rPr>
          <w:fldChar w:fldCharType="end"/>
        </w:r>
      </w:hyperlink>
    </w:p>
    <w:p w14:paraId="58981C6F" w14:textId="702F8B6F" w:rsidR="00B45A79" w:rsidRDefault="003129C2">
      <w:pPr>
        <w:pStyle w:val="25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67958269" w:history="1">
        <w:r w:rsidR="00B45A79" w:rsidRPr="00390463">
          <w:rPr>
            <w:rStyle w:val="ae"/>
            <w:noProof/>
          </w:rPr>
          <w:t>2.2.</w:t>
        </w:r>
        <w:r w:rsidR="00B45A79" w:rsidRPr="00390463">
          <w:rPr>
            <w:rStyle w:val="ae"/>
            <w:i/>
            <w:noProof/>
          </w:rPr>
          <w:t xml:space="preserve"> </w:t>
        </w:r>
        <w:r w:rsidR="00B45A79" w:rsidRPr="00390463">
          <w:rPr>
            <w:rStyle w:val="ae"/>
            <w:noProof/>
          </w:rPr>
          <w:t>Материалы, оборудование и инструменты, запрещенные на площадке</w:t>
        </w:r>
        <w:r w:rsidR="00B45A79">
          <w:rPr>
            <w:noProof/>
            <w:webHidden/>
          </w:rPr>
          <w:tab/>
        </w:r>
        <w:r w:rsidR="00B45A79">
          <w:rPr>
            <w:noProof/>
            <w:webHidden/>
          </w:rPr>
          <w:fldChar w:fldCharType="begin"/>
        </w:r>
        <w:r w:rsidR="00B45A79">
          <w:rPr>
            <w:noProof/>
            <w:webHidden/>
          </w:rPr>
          <w:instrText xml:space="preserve"> PAGEREF _Toc167958269 \h </w:instrText>
        </w:r>
        <w:r w:rsidR="00B45A79">
          <w:rPr>
            <w:noProof/>
            <w:webHidden/>
          </w:rPr>
        </w:r>
        <w:r w:rsidR="00B45A79">
          <w:rPr>
            <w:noProof/>
            <w:webHidden/>
          </w:rPr>
          <w:fldChar w:fldCharType="separate"/>
        </w:r>
        <w:r w:rsidR="00B45A79">
          <w:rPr>
            <w:noProof/>
            <w:webHidden/>
          </w:rPr>
          <w:t>38</w:t>
        </w:r>
        <w:r w:rsidR="00B45A79">
          <w:rPr>
            <w:noProof/>
            <w:webHidden/>
          </w:rPr>
          <w:fldChar w:fldCharType="end"/>
        </w:r>
      </w:hyperlink>
    </w:p>
    <w:p w14:paraId="36AA3717" w14:textId="5E87A9E3" w:rsidR="00AA2B8A" w:rsidRPr="001D5D73" w:rsidRDefault="0029547E" w:rsidP="001D5D73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D5D73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6AC354B" w14:textId="77777777" w:rsidR="00B67CC0" w:rsidRDefault="00B67CC0" w:rsidP="001D5D73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  <w:sectPr w:rsidR="00B67CC0" w:rsidSect="00030C7D">
          <w:pgSz w:w="11906" w:h="16838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14:paraId="04B31DD1" w14:textId="1EB754FA" w:rsidR="00A204BB" w:rsidRPr="00865947" w:rsidRDefault="00D37DEA" w:rsidP="001D5D73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86594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45A12E77" w14:textId="0EAAFEAE" w:rsidR="00FB3492" w:rsidRPr="00865947" w:rsidRDefault="00D96994" w:rsidP="001D5D73">
      <w:pPr>
        <w:pStyle w:val="bullet"/>
        <w:numPr>
          <w:ilvl w:val="0"/>
          <w:numId w:val="5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865947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Pr="00865947" w:rsidRDefault="00D96994" w:rsidP="001D5D73">
      <w:pPr>
        <w:pStyle w:val="bullet"/>
        <w:numPr>
          <w:ilvl w:val="0"/>
          <w:numId w:val="5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865947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Pr="00865947" w:rsidRDefault="00D96994" w:rsidP="001D5D73">
      <w:pPr>
        <w:pStyle w:val="bullet"/>
        <w:numPr>
          <w:ilvl w:val="0"/>
          <w:numId w:val="5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865947"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Pr="00865947" w:rsidRDefault="00D96994" w:rsidP="001D5D73">
      <w:pPr>
        <w:pStyle w:val="bullet"/>
        <w:numPr>
          <w:ilvl w:val="0"/>
          <w:numId w:val="5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865947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1603D581" w14:textId="437B2FD1" w:rsidR="00123946" w:rsidRPr="00865947" w:rsidRDefault="00123946" w:rsidP="001D5D73">
      <w:pPr>
        <w:pStyle w:val="bullet"/>
        <w:numPr>
          <w:ilvl w:val="0"/>
          <w:numId w:val="5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865947">
        <w:rPr>
          <w:rFonts w:ascii="Times New Roman" w:eastAsia="Segoe UI" w:hAnsi="Times New Roman"/>
          <w:sz w:val="28"/>
          <w:szCs w:val="28"/>
          <w:lang w:val="ru-RU" w:bidi="en-US"/>
        </w:rPr>
        <w:t xml:space="preserve"> КО – критерии оценки</w:t>
      </w:r>
    </w:p>
    <w:p w14:paraId="2C2269F1" w14:textId="18585BF0" w:rsidR="00123946" w:rsidRPr="00865947" w:rsidRDefault="00123946" w:rsidP="001D5D73">
      <w:pPr>
        <w:pStyle w:val="bullet"/>
        <w:numPr>
          <w:ilvl w:val="0"/>
          <w:numId w:val="5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865947">
        <w:rPr>
          <w:rFonts w:ascii="Times New Roman" w:eastAsia="Segoe UI" w:hAnsi="Times New Roman"/>
          <w:sz w:val="28"/>
          <w:szCs w:val="28"/>
          <w:lang w:val="ru-RU" w:bidi="en-US"/>
        </w:rPr>
        <w:t xml:space="preserve"> ТЗ – техническое задание</w:t>
      </w:r>
    </w:p>
    <w:p w14:paraId="752B0312" w14:textId="71FE1600" w:rsidR="00123946" w:rsidRPr="00865947" w:rsidRDefault="00123946" w:rsidP="001D5D73">
      <w:pPr>
        <w:pStyle w:val="bullet"/>
        <w:numPr>
          <w:ilvl w:val="0"/>
          <w:numId w:val="5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865947">
        <w:rPr>
          <w:rFonts w:ascii="Times New Roman" w:eastAsia="Segoe UI" w:hAnsi="Times New Roman"/>
          <w:sz w:val="28"/>
          <w:szCs w:val="28"/>
          <w:lang w:val="ru-RU" w:bidi="en-US"/>
        </w:rPr>
        <w:t xml:space="preserve"> ТК – требования компетенции</w:t>
      </w:r>
    </w:p>
    <w:p w14:paraId="10CBCAAD" w14:textId="77777777" w:rsidR="00123946" w:rsidRPr="00865947" w:rsidRDefault="00123946" w:rsidP="001D5D73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</w:p>
    <w:p w14:paraId="0E9CD1CA" w14:textId="0423B471" w:rsidR="00E04FDF" w:rsidRDefault="00DE39D8" w:rsidP="001D5D7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1D5D73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67958259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1D5D73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 w:val="24"/>
        </w:rPr>
      </w:pPr>
      <w:bookmarkStart w:id="2" w:name="_Toc167958260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2EAECF77" w:rsidR="00E857D6" w:rsidRPr="00A204BB" w:rsidRDefault="00D37DEA" w:rsidP="001D5D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123946">
        <w:rPr>
          <w:rFonts w:ascii="Times New Roman" w:hAnsi="Times New Roman" w:cs="Times New Roman"/>
          <w:sz w:val="28"/>
          <w:szCs w:val="28"/>
        </w:rPr>
        <w:t>Графический дизайн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1D5D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1D5D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1D5D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4DBD6578" w:rsidR="00E857D6" w:rsidRDefault="00D37DEA" w:rsidP="001D5D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75EA8575" w14:textId="77777777" w:rsidR="00865947" w:rsidRPr="00865947" w:rsidRDefault="00865947" w:rsidP="001D5D7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8B9950" w14:textId="6DE4D4A7" w:rsidR="000244DA" w:rsidRPr="00865947" w:rsidRDefault="00270E01" w:rsidP="001D5D73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4" w:name="_Toc78885652"/>
      <w:bookmarkStart w:id="5" w:name="_Toc167958261"/>
      <w:r w:rsidRPr="00865947">
        <w:rPr>
          <w:rFonts w:ascii="Times New Roman" w:hAnsi="Times New Roman"/>
          <w:szCs w:val="28"/>
        </w:rPr>
        <w:t>1</w:t>
      </w:r>
      <w:r w:rsidR="00D17132" w:rsidRPr="00865947">
        <w:rPr>
          <w:rFonts w:ascii="Times New Roman" w:hAnsi="Times New Roman"/>
          <w:szCs w:val="28"/>
        </w:rPr>
        <w:t>.</w:t>
      </w:r>
      <w:bookmarkEnd w:id="4"/>
      <w:r w:rsidRPr="00865947">
        <w:rPr>
          <w:rFonts w:ascii="Times New Roman" w:hAnsi="Times New Roman"/>
          <w:szCs w:val="28"/>
        </w:rPr>
        <w:t>2. ПЕРЕЧЕНЬ ПРОФЕССИОНАЛЬНЫХ</w:t>
      </w:r>
      <w:r w:rsidR="00D17132" w:rsidRPr="00865947">
        <w:rPr>
          <w:rFonts w:ascii="Times New Roman" w:hAnsi="Times New Roman"/>
          <w:szCs w:val="28"/>
        </w:rPr>
        <w:t xml:space="preserve"> </w:t>
      </w:r>
      <w:r w:rsidRPr="00865947">
        <w:rPr>
          <w:rFonts w:ascii="Times New Roman" w:hAnsi="Times New Roman"/>
          <w:szCs w:val="28"/>
        </w:rPr>
        <w:t>ЗАДАЧ СПЕЦИАЛИСТА ПО КОМПЕТЕНЦИИ «</w:t>
      </w:r>
      <w:r w:rsidR="00865947" w:rsidRPr="00865947">
        <w:rPr>
          <w:rFonts w:ascii="Times New Roman" w:hAnsi="Times New Roman"/>
          <w:szCs w:val="28"/>
        </w:rPr>
        <w:t>ГРАФИЧЕСКИЙ ДИЗАЙН</w:t>
      </w:r>
      <w:r w:rsidRPr="00865947">
        <w:rPr>
          <w:rFonts w:ascii="Times New Roman" w:hAnsi="Times New Roman"/>
          <w:szCs w:val="28"/>
        </w:rPr>
        <w:t>»</w:t>
      </w:r>
      <w:bookmarkEnd w:id="5"/>
    </w:p>
    <w:p w14:paraId="1D7BF307" w14:textId="153882B2" w:rsidR="00C56A9B" w:rsidRPr="00865947" w:rsidRDefault="00C56A9B" w:rsidP="001D5D73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865947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865947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1877A994" w14:textId="75D931B5" w:rsidR="00640E46" w:rsidRPr="00865947" w:rsidRDefault="00640E46" w:rsidP="001D5D7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65947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865947" w:rsidRDefault="00640E46" w:rsidP="001D5D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4"/>
        <w:gridCol w:w="7657"/>
        <w:gridCol w:w="1600"/>
      </w:tblGrid>
      <w:tr w:rsidR="00123946" w:rsidRPr="00553458" w14:paraId="5787C1DE" w14:textId="77777777" w:rsidTr="00865947">
        <w:trPr>
          <w:jc w:val="center"/>
        </w:trPr>
        <w:tc>
          <w:tcPr>
            <w:tcW w:w="330" w:type="pct"/>
            <w:shd w:val="clear" w:color="auto" w:fill="92D050"/>
            <w:vAlign w:val="center"/>
          </w:tcPr>
          <w:p w14:paraId="43FFA431" w14:textId="77777777" w:rsidR="00123946" w:rsidRPr="00865947" w:rsidRDefault="00123946" w:rsidP="001D5D7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86594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№ п/п</w:t>
            </w:r>
          </w:p>
        </w:tc>
        <w:tc>
          <w:tcPr>
            <w:tcW w:w="3863" w:type="pct"/>
            <w:shd w:val="clear" w:color="auto" w:fill="92D050"/>
            <w:vAlign w:val="center"/>
          </w:tcPr>
          <w:p w14:paraId="414ABC93" w14:textId="77777777" w:rsidR="00123946" w:rsidRPr="00865947" w:rsidRDefault="00123946" w:rsidP="001D5D7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green"/>
              </w:rPr>
            </w:pPr>
            <w:r w:rsidRPr="0086594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Раздел</w:t>
            </w:r>
          </w:p>
        </w:tc>
        <w:tc>
          <w:tcPr>
            <w:tcW w:w="807" w:type="pct"/>
            <w:shd w:val="clear" w:color="auto" w:fill="92D050"/>
            <w:vAlign w:val="center"/>
          </w:tcPr>
          <w:p w14:paraId="6B3125E5" w14:textId="77777777" w:rsidR="00123946" w:rsidRPr="00865947" w:rsidRDefault="00123946" w:rsidP="001D5D7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86594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Важность в %</w:t>
            </w:r>
          </w:p>
        </w:tc>
      </w:tr>
      <w:tr w:rsidR="00123946" w:rsidRPr="00553458" w14:paraId="7E1AC292" w14:textId="77777777" w:rsidTr="00865947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0E254F46" w14:textId="77777777" w:rsidR="00123946" w:rsidRPr="00865947" w:rsidRDefault="00123946" w:rsidP="001D5D7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63" w:type="pct"/>
            <w:shd w:val="clear" w:color="auto" w:fill="auto"/>
            <w:vAlign w:val="center"/>
          </w:tcPr>
          <w:p w14:paraId="485ED9F1" w14:textId="77777777" w:rsidR="00123946" w:rsidRPr="00553458" w:rsidRDefault="00123946" w:rsidP="001D5D7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58">
              <w:rPr>
                <w:rFonts w:ascii="Times New Roman" w:hAnsi="Times New Roman" w:cs="Times New Roman"/>
                <w:sz w:val="24"/>
                <w:szCs w:val="24"/>
              </w:rPr>
              <w:t>Организация и планирование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9DBBE26" w14:textId="77777777" w:rsidR="00123946" w:rsidRPr="00553458" w:rsidRDefault="00123946" w:rsidP="001D5D7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23946" w:rsidRPr="00553458" w14:paraId="6E794099" w14:textId="77777777" w:rsidTr="00865947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3A74429" w14:textId="77777777" w:rsidR="00123946" w:rsidRPr="00553458" w:rsidRDefault="00123946" w:rsidP="001D5D7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22EED31B" w14:textId="77777777" w:rsidR="00123946" w:rsidRPr="00553458" w:rsidRDefault="00123946" w:rsidP="001D5D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58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3F25701A" w14:textId="77777777" w:rsidR="00123946" w:rsidRPr="00BE7465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Правила охраны труда, безопасные методы работы;</w:t>
            </w:r>
          </w:p>
          <w:p w14:paraId="1A4A5F41" w14:textId="77777777" w:rsidR="00123946" w:rsidRPr="00BE7465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Временные рамки и ограничения в отрасли;</w:t>
            </w:r>
          </w:p>
          <w:p w14:paraId="3234F0DE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Профессиональную терминологию в области дизайна;</w:t>
            </w:r>
          </w:p>
          <w:p w14:paraId="34094D97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Характер и цели технических условий выполнения проектов и заказов; </w:t>
            </w:r>
          </w:p>
          <w:p w14:paraId="63F264A2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Перечень программного обеспечения для выполнения проектов и заказов;</w:t>
            </w:r>
          </w:p>
          <w:p w14:paraId="650B7F54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Методы планирования выполнения работ;</w:t>
            </w:r>
          </w:p>
          <w:p w14:paraId="0520A99D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Законодательство Российской Федерации в области интеллектуальной собственности;</w:t>
            </w:r>
          </w:p>
          <w:p w14:paraId="51179552" w14:textId="77777777" w:rsidR="00123946" w:rsidRPr="00553458" w:rsidRDefault="00123946" w:rsidP="001D5D73">
            <w:pPr>
              <w:pStyle w:val="aff1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Гражданское и трудовое законодательство Российской Федерации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0C847DA" w14:textId="77777777" w:rsidR="00123946" w:rsidRPr="00553458" w:rsidRDefault="00123946" w:rsidP="001D5D7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946" w:rsidRPr="00553458" w14:paraId="7EB1F874" w14:textId="77777777" w:rsidTr="00865947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CB01595" w14:textId="77777777" w:rsidR="00123946" w:rsidRPr="00553458" w:rsidRDefault="00123946" w:rsidP="001D5D7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4A38D377" w14:textId="77777777" w:rsidR="00123946" w:rsidRPr="00553458" w:rsidRDefault="00123946" w:rsidP="001D5D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58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01154A03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Читать и понимать техническое задание проекта и заказа;</w:t>
            </w:r>
          </w:p>
          <w:p w14:paraId="28C4F709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Выдерживать временные рамки при работе над проектом;</w:t>
            </w:r>
          </w:p>
          <w:p w14:paraId="2745D29D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Самостоятельно планировать и организовывать деятельность при работе над проектом;</w:t>
            </w:r>
          </w:p>
          <w:p w14:paraId="3CAD94CF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Адаптироваться к изменяющимся условиям при работе над проектом;</w:t>
            </w:r>
          </w:p>
          <w:p w14:paraId="6A329B22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Планировать и совершенствовать процесс работы для минимизации временных затрат и ресурсов;</w:t>
            </w:r>
          </w:p>
          <w:p w14:paraId="327645EA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Находить решение проблем.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E64DE52" w14:textId="77777777" w:rsidR="00123946" w:rsidRPr="00553458" w:rsidRDefault="00123946" w:rsidP="001D5D7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946" w:rsidRPr="00553458" w14:paraId="512DE9A7" w14:textId="77777777" w:rsidTr="00865947">
        <w:trPr>
          <w:jc w:val="center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C958656" w14:textId="77777777" w:rsidR="00123946" w:rsidRPr="00865947" w:rsidRDefault="00123946" w:rsidP="001D5D7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63" w:type="pct"/>
            <w:shd w:val="clear" w:color="auto" w:fill="auto"/>
            <w:vAlign w:val="center"/>
          </w:tcPr>
          <w:p w14:paraId="5F4F3F06" w14:textId="77777777" w:rsidR="00123946" w:rsidRPr="00553458" w:rsidRDefault="00123946" w:rsidP="001D5D7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58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E31A257" w14:textId="77777777" w:rsidR="00123946" w:rsidRPr="00553458" w:rsidRDefault="00123946" w:rsidP="001D5D7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5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23946" w:rsidRPr="00553458" w14:paraId="2E487A8E" w14:textId="77777777" w:rsidTr="00865947">
        <w:trPr>
          <w:jc w:val="center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96983DB" w14:textId="77777777" w:rsidR="00123946" w:rsidRPr="00553458" w:rsidRDefault="00123946" w:rsidP="001D5D7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0FF460BF" w14:textId="77777777" w:rsidR="00123946" w:rsidRPr="00553458" w:rsidRDefault="00123946" w:rsidP="001D5D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58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2D30405A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Методы изучения технического задания и брифа проекта;</w:t>
            </w:r>
          </w:p>
          <w:p w14:paraId="2F2182AE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Способы анализировать, группировать и распределять исходные данные под конкретные задачи;</w:t>
            </w:r>
          </w:p>
          <w:p w14:paraId="339F19B7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Основные приемы и методы выполнения художественно-графических работ;</w:t>
            </w:r>
          </w:p>
          <w:p w14:paraId="79AA4669" w14:textId="5882C09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Художественное конструирование и техническое </w:t>
            </w:r>
            <w:r w:rsidR="00865947"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моделирование;</w:t>
            </w:r>
          </w:p>
          <w:p w14:paraId="145C2E8C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Основы рекламных технологий;</w:t>
            </w:r>
          </w:p>
          <w:p w14:paraId="2F7262D6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Нормы этики делового общения;</w:t>
            </w:r>
          </w:p>
          <w:p w14:paraId="52468B80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Методы проведения комплексных дизайнерских исследований;</w:t>
            </w:r>
          </w:p>
          <w:p w14:paraId="77628C95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Технологии сбора и анализа информации для дизайнерских исследований;</w:t>
            </w:r>
          </w:p>
          <w:p w14:paraId="1AB81D3A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Методы проведения сравнительного анализа аналогов проектируемых объектов и систем визуальной информации, идентификации и коммуникации;</w:t>
            </w:r>
          </w:p>
          <w:p w14:paraId="2445FF88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Критерии оценки предпочтений целевой аудитории, на которую ориентированы проектируемые объекты и системы визуальной информации, идентификации и коммуникации;</w:t>
            </w:r>
          </w:p>
          <w:p w14:paraId="2C68C67F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Основы маркетинга;</w:t>
            </w:r>
          </w:p>
          <w:p w14:paraId="4A93B18E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Основы психологии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F0F7000" w14:textId="77777777" w:rsidR="00123946" w:rsidRPr="00553458" w:rsidRDefault="00123946" w:rsidP="001D5D7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946" w:rsidRPr="00553458" w14:paraId="5C388369" w14:textId="77777777" w:rsidTr="00865947">
        <w:trPr>
          <w:jc w:val="center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D926929" w14:textId="77777777" w:rsidR="00123946" w:rsidRPr="00553458" w:rsidRDefault="00123946" w:rsidP="001D5D7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64D91FFC" w14:textId="77777777" w:rsidR="00123946" w:rsidRPr="00553458" w:rsidRDefault="00123946" w:rsidP="001D5D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58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78ACFB6F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Работать с проектным заданием на создание объектов визуальной информации, идентификации и коммуникации;</w:t>
            </w:r>
          </w:p>
          <w:p w14:paraId="1F36B8F4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Анализировать информацию, необходимую для работы над дизайн-проектом объектов визуальной информации, идентификации и коммуникации;</w:t>
            </w:r>
          </w:p>
          <w:p w14:paraId="11622436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Обосновывать правильность принимаемых дизайнерских решений;</w:t>
            </w:r>
          </w:p>
          <w:p w14:paraId="7D13EE9A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Выстраивать взаимоотношения с заказчиком с соблюдением делового этикета;</w:t>
            </w:r>
          </w:p>
          <w:p w14:paraId="00B572A0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Производить сравнительный анализ аналогов проектируемых объектов и систем визуальной информации, идентификации и коммуникации;</w:t>
            </w:r>
          </w:p>
          <w:p w14:paraId="4BFB0E29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Анализировать потребности и предпочтения целевой аудитории проектируемых объектов и систем визуальной информации, идентификации и коммуникации;</w:t>
            </w:r>
          </w:p>
          <w:p w14:paraId="795B10E9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Разрабатывать проектные задания на создание объектов и систем визуальной информации, идентификации и коммуникации;</w:t>
            </w:r>
          </w:p>
          <w:p w14:paraId="35A4B408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Определять порядок выполнения отдельных видов работ по созданию дизайн-проектов объектов и систем визуальной информации, идентификации и коммуникации;</w:t>
            </w:r>
          </w:p>
          <w:p w14:paraId="0A9B5447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Эскизировать</w:t>
            </w:r>
            <w:proofErr w:type="spellEnd"/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графические пользовательские интерфейсы;</w:t>
            </w:r>
          </w:p>
          <w:p w14:paraId="03FCD235" w14:textId="77777777" w:rsidR="00123946" w:rsidRPr="00BE7465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Получать из открытых источников релевантную профессиональную информацию и анализировать ее;</w:t>
            </w:r>
          </w:p>
          <w:p w14:paraId="1518E764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нейросети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отдельных этапов проекта.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7719A47" w14:textId="77777777" w:rsidR="00123946" w:rsidRPr="00553458" w:rsidRDefault="00123946" w:rsidP="001D5D7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946" w:rsidRPr="00553458" w14:paraId="6DC1C950" w14:textId="77777777" w:rsidTr="00865947">
        <w:trPr>
          <w:jc w:val="center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F164974" w14:textId="77777777" w:rsidR="00123946" w:rsidRPr="00865947" w:rsidRDefault="00123946" w:rsidP="001D5D7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63" w:type="pct"/>
            <w:shd w:val="clear" w:color="auto" w:fill="auto"/>
            <w:vAlign w:val="center"/>
          </w:tcPr>
          <w:p w14:paraId="150CE014" w14:textId="77777777" w:rsidR="00123946" w:rsidRPr="00553458" w:rsidRDefault="00123946" w:rsidP="001D5D7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58">
              <w:rPr>
                <w:rFonts w:ascii="Times New Roman" w:hAnsi="Times New Roman" w:cs="Times New Roman"/>
                <w:sz w:val="24"/>
                <w:szCs w:val="24"/>
              </w:rPr>
              <w:t>Креативность и дизайн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29FD1956" w14:textId="77777777" w:rsidR="00123946" w:rsidRPr="00553458" w:rsidRDefault="00123946" w:rsidP="001D5D7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5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23946" w:rsidRPr="00553458" w14:paraId="7C39BC5F" w14:textId="77777777" w:rsidTr="00865947">
        <w:trPr>
          <w:jc w:val="center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E54F06F" w14:textId="77777777" w:rsidR="00123946" w:rsidRPr="00553458" w:rsidRDefault="00123946" w:rsidP="001D5D7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5B989B3A" w14:textId="77777777" w:rsidR="00123946" w:rsidRPr="00553458" w:rsidRDefault="00123946" w:rsidP="001D5D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58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0887F629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Тенденции в графическом дизайне;</w:t>
            </w:r>
          </w:p>
          <w:p w14:paraId="62FB408F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Методы организации творческого процесса дизайнера;</w:t>
            </w:r>
          </w:p>
          <w:p w14:paraId="5BE89A98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Цветоделение, </w:t>
            </w:r>
            <w:proofErr w:type="spellStart"/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цветокоррекция</w:t>
            </w:r>
            <w:proofErr w:type="spellEnd"/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художественное ретуширование изображений в соответствии с характеристиками воспроизводящего оборудования;</w:t>
            </w:r>
          </w:p>
          <w:p w14:paraId="057FA199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Академический рисунок, техники графики, компьютерная графика;</w:t>
            </w:r>
          </w:p>
          <w:p w14:paraId="0C671F09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Теория композиции;</w:t>
            </w:r>
          </w:p>
          <w:p w14:paraId="6B1E5570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Цветоведение</w:t>
            </w:r>
            <w:proofErr w:type="spellEnd"/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 </w:t>
            </w:r>
            <w:proofErr w:type="spellStart"/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колористика</w:t>
            </w:r>
            <w:proofErr w:type="spellEnd"/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14:paraId="05C09A3C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Типографика</w:t>
            </w:r>
            <w:proofErr w:type="spellEnd"/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фотографика</w:t>
            </w:r>
            <w:proofErr w:type="spellEnd"/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анимации</w:t>
            </w: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14:paraId="48E99CAE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Правила перспективы, композиции, светотени и изображения объема;</w:t>
            </w:r>
          </w:p>
          <w:p w14:paraId="452C917B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Методы представления статистической информации;</w:t>
            </w:r>
          </w:p>
          <w:p w14:paraId="59D60675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Технологии визуализации данных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2C28A21" w14:textId="77777777" w:rsidR="00123946" w:rsidRPr="00553458" w:rsidRDefault="00123946" w:rsidP="001D5D7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946" w:rsidRPr="00553458" w14:paraId="5F12F92D" w14:textId="77777777" w:rsidTr="00865947">
        <w:trPr>
          <w:jc w:val="center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DFC850B" w14:textId="77777777" w:rsidR="00123946" w:rsidRPr="00553458" w:rsidRDefault="00123946" w:rsidP="001D5D7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6B88E391" w14:textId="77777777" w:rsidR="00123946" w:rsidRPr="00553458" w:rsidRDefault="00123946" w:rsidP="001D5D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58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7D8F1314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Выявлять и использовать существующие и прогнозировать будущие тенденции в сфере дизайна объектов и систем визуальной информации, идентификации и коммуникации;</w:t>
            </w:r>
          </w:p>
          <w:p w14:paraId="74DBEB8F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Использовать средства дизайна для разработки эскизов и оригиналов элементов объектов визуальной информации, идентификации и коммуникации;</w:t>
            </w:r>
          </w:p>
          <w:p w14:paraId="33E8D28C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Находить дизайнерские решения задач по проектированию объектов визуальной информации, идентификации и коммуникации с учетом пожеланий заказчика и предпочтений целевой аудитории;</w:t>
            </w:r>
          </w:p>
          <w:p w14:paraId="05E2199B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Подбирать и использовать информацию по теме дизайнерского исследования;</w:t>
            </w:r>
          </w:p>
          <w:p w14:paraId="4DFD137E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Подбирать графические метафоры, максимально точно соответствующие назначению разрабатываемого элемента управления;</w:t>
            </w:r>
          </w:p>
          <w:p w14:paraId="00E1ADDB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Работать в границах заданного стиля;</w:t>
            </w:r>
          </w:p>
          <w:p w14:paraId="6CD75F4E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Соблюдать существующие принципы корпоративного стиля и руководства по стилю;</w:t>
            </w:r>
          </w:p>
          <w:p w14:paraId="1D702EBF" w14:textId="77777777" w:rsidR="00123946" w:rsidRPr="00553458" w:rsidRDefault="00123946" w:rsidP="001D5D73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Трансформировать идеи в креативное и приятное оформление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3BE1AB1" w14:textId="77777777" w:rsidR="00123946" w:rsidRPr="00553458" w:rsidRDefault="00123946" w:rsidP="001D5D7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946" w:rsidRPr="00553458" w14:paraId="051A6915" w14:textId="77777777" w:rsidTr="00865947">
        <w:trPr>
          <w:jc w:val="center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5EE1D5E" w14:textId="77777777" w:rsidR="00123946" w:rsidRPr="00865947" w:rsidRDefault="00123946" w:rsidP="001D5D7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63" w:type="pct"/>
            <w:shd w:val="clear" w:color="auto" w:fill="auto"/>
            <w:vAlign w:val="center"/>
          </w:tcPr>
          <w:p w14:paraId="4AE9A02D" w14:textId="77777777" w:rsidR="00123946" w:rsidRPr="00553458" w:rsidRDefault="00123946" w:rsidP="001D5D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58">
              <w:rPr>
                <w:rFonts w:ascii="Times New Roman" w:hAnsi="Times New Roman" w:cs="Times New Roman"/>
                <w:sz w:val="24"/>
                <w:szCs w:val="24"/>
              </w:rPr>
              <w:t>Технические аспекты разработки дизайн продукта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FB2B017" w14:textId="77777777" w:rsidR="00123946" w:rsidRPr="00553458" w:rsidRDefault="00123946" w:rsidP="001D5D7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5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23946" w:rsidRPr="00553458" w14:paraId="54F75213" w14:textId="77777777" w:rsidTr="00865947">
        <w:trPr>
          <w:jc w:val="center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13DEE85" w14:textId="77777777" w:rsidR="00123946" w:rsidRPr="00553458" w:rsidRDefault="00123946" w:rsidP="001D5D7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1FF43E62" w14:textId="77777777" w:rsidR="00123946" w:rsidRPr="00553458" w:rsidRDefault="00123946" w:rsidP="001D5D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58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7809F5D0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Основы технологии производства в области полиграфии, упаковки,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цифрового пространства</w:t>
            </w: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14:paraId="31281FF4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Компьютерное программное обеспечение, используемое в дизайне объектов визуальной информации, идентификации и коммуникации;</w:t>
            </w:r>
          </w:p>
          <w:p w14:paraId="6B5EA2FD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Материаловедение для полиграфии и упаковочного производства;</w:t>
            </w:r>
          </w:p>
          <w:p w14:paraId="289FAB76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Общие принципы анимации;</w:t>
            </w:r>
          </w:p>
          <w:p w14:paraId="1081A8E9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Правила типографского набора текста и верстки;</w:t>
            </w:r>
          </w:p>
          <w:p w14:paraId="59399A5B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Технические требования к интерфейсной графике;</w:t>
            </w:r>
          </w:p>
          <w:p w14:paraId="11E3793E" w14:textId="77777777" w:rsidR="00123946" w:rsidRPr="00553458" w:rsidRDefault="00123946" w:rsidP="001D5D73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Цветовые модели, </w:t>
            </w:r>
            <w:proofErr w:type="spellStart"/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плашечные</w:t>
            </w:r>
            <w:proofErr w:type="spellEnd"/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цвета и цветовые профили ICC под разные носители;</w:t>
            </w:r>
          </w:p>
          <w:p w14:paraId="5EAEED61" w14:textId="77777777" w:rsidR="00123946" w:rsidRPr="00553458" w:rsidRDefault="00123946" w:rsidP="001D5D73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Системы измерения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7D5825E" w14:textId="77777777" w:rsidR="00123946" w:rsidRPr="00553458" w:rsidRDefault="00123946" w:rsidP="001D5D7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946" w:rsidRPr="00553458" w14:paraId="0CFEA828" w14:textId="77777777" w:rsidTr="00865947">
        <w:trPr>
          <w:jc w:val="center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F147B8B" w14:textId="77777777" w:rsidR="00123946" w:rsidRPr="00553458" w:rsidRDefault="00123946" w:rsidP="001D5D7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3FD458C4" w14:textId="77777777" w:rsidR="00123946" w:rsidRPr="00553458" w:rsidRDefault="00123946" w:rsidP="001D5D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58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505E25CD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Разрабатывать дизайн-макет на основе технического задания;</w:t>
            </w:r>
          </w:p>
          <w:p w14:paraId="46DD1811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Использовать компьютерные программы, необходимые для создания и корректирования объектов визуальной информации, идентификации и коммуникации;</w:t>
            </w:r>
          </w:p>
          <w:p w14:paraId="2AF121EA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Использовать все требуемые для создания проекта элементы;</w:t>
            </w:r>
          </w:p>
          <w:p w14:paraId="7FAECA65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Учитывать при проектировании объектов визуальной информации, идентификации и коммуникации свойства используемых материалов и технологии реализации дизайн-проектов;</w:t>
            </w:r>
          </w:p>
          <w:p w14:paraId="6F979454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Оптимизировать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и разрабатывать </w:t>
            </w: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интерфейсную графику под различные разрешения экрана;</w:t>
            </w:r>
          </w:p>
          <w:p w14:paraId="25223C4D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Создавать и подготавливать графические документы в программах подготовки растровых и векторных изображений;</w:t>
            </w:r>
          </w:p>
          <w:p w14:paraId="2D700B19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Рисовать анимационные последовательности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делать </w:t>
            </w:r>
            <w:proofErr w:type="spellStart"/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раскадровку</w:t>
            </w:r>
            <w:proofErr w:type="spellEnd"/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14:paraId="3E668F9B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Оформлять</w:t>
            </w: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14:paraId="7F9FF8C2" w14:textId="77777777" w:rsidR="00123946" w:rsidRPr="008072E2" w:rsidRDefault="00123946" w:rsidP="001D5D73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Вносить корректировку цветов в файл;</w:t>
            </w:r>
          </w:p>
          <w:p w14:paraId="3717274F" w14:textId="77777777" w:rsidR="00123946" w:rsidRPr="00553458" w:rsidRDefault="00123946" w:rsidP="001D5D73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развертку упаковочной продукции.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E4BCCDB" w14:textId="77777777" w:rsidR="00123946" w:rsidRPr="00553458" w:rsidRDefault="00123946" w:rsidP="001D5D7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946" w:rsidRPr="00553458" w14:paraId="2250521A" w14:textId="77777777" w:rsidTr="00865947">
        <w:trPr>
          <w:jc w:val="center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085BBA8" w14:textId="77777777" w:rsidR="00123946" w:rsidRPr="00865947" w:rsidRDefault="00123946" w:rsidP="001D5D7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63" w:type="pct"/>
            <w:shd w:val="clear" w:color="auto" w:fill="auto"/>
            <w:vAlign w:val="center"/>
          </w:tcPr>
          <w:p w14:paraId="457CED8E" w14:textId="77777777" w:rsidR="00123946" w:rsidRPr="00553458" w:rsidRDefault="00123946" w:rsidP="001D5D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58">
              <w:rPr>
                <w:rFonts w:ascii="Times New Roman" w:hAnsi="Times New Roman" w:cs="Times New Roman"/>
                <w:sz w:val="24"/>
                <w:szCs w:val="24"/>
              </w:rPr>
              <w:t>Технические аспекты печати и публикации дизайн продукта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64B22C09" w14:textId="77777777" w:rsidR="00123946" w:rsidRPr="00553458" w:rsidRDefault="00123946" w:rsidP="001D5D7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23946" w:rsidRPr="00553458" w14:paraId="0C6AD73D" w14:textId="77777777" w:rsidTr="00865947">
        <w:trPr>
          <w:jc w:val="center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E6A7A72" w14:textId="77777777" w:rsidR="00123946" w:rsidRPr="00553458" w:rsidRDefault="00123946" w:rsidP="001D5D7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55E860CC" w14:textId="77777777" w:rsidR="00123946" w:rsidRPr="00553458" w:rsidRDefault="00123946" w:rsidP="001D5D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58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4ED655D7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Современные методы печати и публикации продуктов графического дизайна;</w:t>
            </w:r>
          </w:p>
          <w:p w14:paraId="0FA7E9E2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Стандарты, регламентирующие требования к эргономике взаимодействия человек - система;</w:t>
            </w:r>
          </w:p>
          <w:p w14:paraId="37C42F3C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Соответствующие размеры, форматы файлов, разрешение и сжатие;</w:t>
            </w:r>
          </w:p>
          <w:p w14:paraId="7C54EA1C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Метки печати и метки под обрез;</w:t>
            </w:r>
          </w:p>
          <w:p w14:paraId="60A621CA" w14:textId="77777777" w:rsidR="00123946" w:rsidRPr="00553458" w:rsidRDefault="00123946" w:rsidP="001D5D73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Дополнительное оформление: т</w:t>
            </w: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иснения, позолоты, лаки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606B38B1" w14:textId="77777777" w:rsidR="00123946" w:rsidRPr="00553458" w:rsidRDefault="00123946" w:rsidP="001D5D7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946" w:rsidRPr="00553458" w14:paraId="242A561F" w14:textId="77777777" w:rsidTr="00865947">
        <w:trPr>
          <w:jc w:val="center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9CFF914" w14:textId="77777777" w:rsidR="00123946" w:rsidRPr="00553458" w:rsidRDefault="00123946" w:rsidP="001D5D7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3A935DC4" w14:textId="77777777" w:rsidR="00123946" w:rsidRPr="00553458" w:rsidRDefault="00123946" w:rsidP="001D5D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58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4280F874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Осуществлять комплектацию и контроль готовности необходимых составляющих дизайн-макета для формирования дизайн-продукта;</w:t>
            </w:r>
          </w:p>
          <w:p w14:paraId="68C84238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Проводить презентации дизайн-проектов;</w:t>
            </w:r>
          </w:p>
          <w:p w14:paraId="65A15481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Создавать макеты прототипов для презентации;</w:t>
            </w:r>
          </w:p>
          <w:p w14:paraId="7933C3DC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Макетировать в соответствии со стандартами презентации;</w:t>
            </w:r>
          </w:p>
          <w:p w14:paraId="51EDB772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Выполнять настройку технических параметров печати (публикации) дизайн-макета;</w:t>
            </w:r>
          </w:p>
          <w:p w14:paraId="27A3793E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Оценивать соответствие готового дизайн-продукта требованиям качества печати (публикации);</w:t>
            </w:r>
          </w:p>
          <w:p w14:paraId="456EF76C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Выполнять коррекцию и соответствующие настройки в зависимости от конкретного процесса печати;</w:t>
            </w:r>
          </w:p>
          <w:p w14:paraId="4D16B10B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Осуществлять сопровождение печати (публикации);</w:t>
            </w:r>
          </w:p>
          <w:p w14:paraId="7A92BF6B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Сохранять и генерировать файлы в соответствующем формате;</w:t>
            </w:r>
          </w:p>
          <w:p w14:paraId="6AC67690" w14:textId="77777777" w:rsidR="00123946" w:rsidRPr="00553458" w:rsidRDefault="00123946" w:rsidP="001D5D73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Выполнять конвертацию различных видов информации, форматов файлов в соответствии с техническим задание;</w:t>
            </w:r>
          </w:p>
          <w:p w14:paraId="5ABF548B" w14:textId="77777777" w:rsidR="00123946" w:rsidRPr="00553458" w:rsidRDefault="00123946" w:rsidP="001D5D73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34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Организовывать и поддерживать структуру папок и файлов для итогового вывода продукта, архивирования и публикации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91B376D" w14:textId="77777777" w:rsidR="00123946" w:rsidRPr="00553458" w:rsidRDefault="00123946" w:rsidP="001D5D7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EE85B3" w14:textId="77777777" w:rsidR="000244DA" w:rsidRPr="00865947" w:rsidRDefault="000244DA" w:rsidP="001D5D73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92260F9" w14:textId="77777777" w:rsidR="00A204BB" w:rsidRPr="00865947" w:rsidRDefault="00A204BB" w:rsidP="001D5D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47"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4AC09BC4" w14:textId="239BFB12" w:rsidR="007274B8" w:rsidRPr="00865947" w:rsidRDefault="00F8340A" w:rsidP="001D5D73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6" w:name="_Toc78885655"/>
      <w:bookmarkStart w:id="7" w:name="_Toc167958262"/>
      <w:r w:rsidRPr="00865947">
        <w:rPr>
          <w:rFonts w:ascii="Times New Roman" w:hAnsi="Times New Roman"/>
          <w:szCs w:val="28"/>
        </w:rPr>
        <w:lastRenderedPageBreak/>
        <w:t>1</w:t>
      </w:r>
      <w:r w:rsidR="00D17132" w:rsidRPr="00865947">
        <w:rPr>
          <w:rFonts w:ascii="Times New Roman" w:hAnsi="Times New Roman"/>
          <w:szCs w:val="28"/>
        </w:rPr>
        <w:t>.</w:t>
      </w:r>
      <w:r w:rsidRPr="00865947">
        <w:rPr>
          <w:rFonts w:ascii="Times New Roman" w:hAnsi="Times New Roman"/>
          <w:szCs w:val="28"/>
        </w:rPr>
        <w:t>3</w:t>
      </w:r>
      <w:r w:rsidR="00D17132" w:rsidRPr="00865947">
        <w:rPr>
          <w:rFonts w:ascii="Times New Roman" w:hAnsi="Times New Roman"/>
          <w:szCs w:val="28"/>
        </w:rPr>
        <w:t>. ТРЕБОВАНИЯ К СХЕМЕ ОЦЕНКИ</w:t>
      </w:r>
      <w:bookmarkEnd w:id="6"/>
      <w:bookmarkEnd w:id="7"/>
    </w:p>
    <w:p w14:paraId="3F465272" w14:textId="65C12749" w:rsidR="00DE39D8" w:rsidRPr="00865947" w:rsidRDefault="00AE6AB7" w:rsidP="001D5D73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86594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86594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86594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86594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865947" w:rsidRDefault="00640E46" w:rsidP="001D5D73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86594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1ACFFF23" w:rsidR="007274B8" w:rsidRDefault="007274B8" w:rsidP="001D5D73">
      <w:pPr>
        <w:pStyle w:val="af1"/>
        <w:widowControl/>
        <w:ind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86594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86594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86594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86594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86594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86594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W w:w="9440" w:type="dxa"/>
        <w:jc w:val="center"/>
        <w:tblLook w:val="04A0" w:firstRow="1" w:lastRow="0" w:firstColumn="1" w:lastColumn="0" w:noHBand="0" w:noVBand="1"/>
      </w:tblPr>
      <w:tblGrid>
        <w:gridCol w:w="1960"/>
        <w:gridCol w:w="600"/>
        <w:gridCol w:w="820"/>
        <w:gridCol w:w="820"/>
        <w:gridCol w:w="820"/>
        <w:gridCol w:w="820"/>
        <w:gridCol w:w="820"/>
        <w:gridCol w:w="820"/>
        <w:gridCol w:w="1960"/>
      </w:tblGrid>
      <w:tr w:rsidR="009958F7" w:rsidRPr="009958F7" w14:paraId="2EF01796" w14:textId="77777777" w:rsidTr="009958F7">
        <w:trPr>
          <w:trHeight w:val="1200"/>
          <w:jc w:val="center"/>
        </w:trPr>
        <w:tc>
          <w:tcPr>
            <w:tcW w:w="748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A433A68" w14:textId="77777777" w:rsidR="009958F7" w:rsidRPr="009958F7" w:rsidRDefault="009958F7" w:rsidP="001D5D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5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02462D4" w14:textId="77777777" w:rsidR="009958F7" w:rsidRPr="009958F7" w:rsidRDefault="009958F7" w:rsidP="001D5D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9958F7" w:rsidRPr="009958F7" w14:paraId="751C1EEE" w14:textId="77777777" w:rsidTr="009958F7">
        <w:trPr>
          <w:trHeight w:val="360"/>
          <w:jc w:val="center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BC5B4A7" w14:textId="77777777" w:rsidR="009958F7" w:rsidRPr="009958F7" w:rsidRDefault="009958F7" w:rsidP="001D5D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5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AB0385E" w14:textId="77777777" w:rsidR="009958F7" w:rsidRPr="009958F7" w:rsidRDefault="009958F7" w:rsidP="001D5D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9958F7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56F55D9" w14:textId="77777777" w:rsidR="009958F7" w:rsidRPr="009958F7" w:rsidRDefault="009958F7" w:rsidP="001D5D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958F7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B3D4EA9" w14:textId="77777777" w:rsidR="009958F7" w:rsidRPr="009958F7" w:rsidRDefault="009958F7" w:rsidP="001D5D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958F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9FF614A" w14:textId="77777777" w:rsidR="009958F7" w:rsidRPr="009958F7" w:rsidRDefault="009958F7" w:rsidP="001D5D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958F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544410F" w14:textId="77777777" w:rsidR="009958F7" w:rsidRPr="009958F7" w:rsidRDefault="009958F7" w:rsidP="001D5D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958F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6808284" w14:textId="77777777" w:rsidR="009958F7" w:rsidRPr="009958F7" w:rsidRDefault="009958F7" w:rsidP="001D5D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958F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B1BBFEC" w14:textId="77777777" w:rsidR="009958F7" w:rsidRPr="009958F7" w:rsidRDefault="009958F7" w:rsidP="001D5D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958F7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629E7C86" w14:textId="77777777" w:rsidR="009958F7" w:rsidRPr="009958F7" w:rsidRDefault="009958F7" w:rsidP="001D5D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5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958F7" w:rsidRPr="009958F7" w14:paraId="79C28647" w14:textId="77777777" w:rsidTr="009958F7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B9323" w14:textId="77777777" w:rsidR="009958F7" w:rsidRPr="009958F7" w:rsidRDefault="009958F7" w:rsidP="001D5D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CA87729" w14:textId="77777777" w:rsidR="009958F7" w:rsidRPr="009958F7" w:rsidRDefault="009958F7" w:rsidP="001D5D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958F7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4ABD" w14:textId="62E8D33D" w:rsidR="00647336" w:rsidRPr="00FE1B84" w:rsidRDefault="009958F7" w:rsidP="00F030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359D" w14:textId="4A6692BA" w:rsidR="00647336" w:rsidRPr="009958F7" w:rsidRDefault="009958F7" w:rsidP="00F030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5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92BD" w14:textId="5C17B4DF" w:rsidR="00647336" w:rsidRPr="009958F7" w:rsidRDefault="009958F7" w:rsidP="00F030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5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3A2C" w14:textId="77777777" w:rsidR="009958F7" w:rsidRPr="009958F7" w:rsidRDefault="009958F7" w:rsidP="001D5D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5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77D6" w14:textId="77777777" w:rsidR="009958F7" w:rsidRPr="009958F7" w:rsidRDefault="009958F7" w:rsidP="001D5D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5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1C05" w14:textId="77777777" w:rsidR="009958F7" w:rsidRPr="009958F7" w:rsidRDefault="009958F7" w:rsidP="001D5D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5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7E4A609" w14:textId="77777777" w:rsidR="009958F7" w:rsidRPr="009958F7" w:rsidRDefault="009958F7" w:rsidP="001D5D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5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9958F7" w:rsidRPr="009958F7" w14:paraId="43CBB68B" w14:textId="77777777" w:rsidTr="009958F7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37EC" w14:textId="77777777" w:rsidR="009958F7" w:rsidRPr="009958F7" w:rsidRDefault="009958F7" w:rsidP="001D5D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1BC2264" w14:textId="77777777" w:rsidR="009958F7" w:rsidRPr="009958F7" w:rsidRDefault="009958F7" w:rsidP="001D5D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958F7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1F02" w14:textId="18FCC5D2" w:rsidR="00647336" w:rsidRPr="00FE1B84" w:rsidRDefault="009958F7" w:rsidP="00F030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70E8" w14:textId="310FE8E6" w:rsidR="00647336" w:rsidRPr="009958F7" w:rsidRDefault="009958F7" w:rsidP="00F030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5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64AC" w14:textId="2F044D51" w:rsidR="00647336" w:rsidRPr="009958F7" w:rsidRDefault="009958F7" w:rsidP="00F030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5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0602" w14:textId="77777777" w:rsidR="009958F7" w:rsidRPr="009958F7" w:rsidRDefault="009958F7" w:rsidP="001D5D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5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474D" w14:textId="77777777" w:rsidR="009958F7" w:rsidRPr="009958F7" w:rsidRDefault="009958F7" w:rsidP="001D5D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5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473C" w14:textId="77777777" w:rsidR="009958F7" w:rsidRPr="009958F7" w:rsidRDefault="009958F7" w:rsidP="001D5D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5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141C913" w14:textId="77777777" w:rsidR="009958F7" w:rsidRPr="009958F7" w:rsidRDefault="009958F7" w:rsidP="001D5D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5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9958F7" w:rsidRPr="009958F7" w14:paraId="3B8B887B" w14:textId="77777777" w:rsidTr="009958F7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C7C3" w14:textId="77777777" w:rsidR="009958F7" w:rsidRPr="009958F7" w:rsidRDefault="009958F7" w:rsidP="001D5D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FCA78CD" w14:textId="77777777" w:rsidR="009958F7" w:rsidRPr="009958F7" w:rsidRDefault="009958F7" w:rsidP="001D5D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958F7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3F24" w14:textId="77777777" w:rsidR="009958F7" w:rsidRPr="00FE1B84" w:rsidRDefault="009958F7" w:rsidP="001D5D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2CC9" w14:textId="0D632F07" w:rsidR="00647336" w:rsidRPr="009958F7" w:rsidRDefault="009958F7" w:rsidP="00F030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5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D34A" w14:textId="5316E0FC" w:rsidR="00647336" w:rsidRPr="009958F7" w:rsidRDefault="009958F7" w:rsidP="00F030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5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A787" w14:textId="77777777" w:rsidR="009958F7" w:rsidRPr="009958F7" w:rsidRDefault="009958F7" w:rsidP="001D5D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5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EA97" w14:textId="77777777" w:rsidR="009958F7" w:rsidRPr="009958F7" w:rsidRDefault="009958F7" w:rsidP="001D5D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5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8923" w14:textId="77777777" w:rsidR="009958F7" w:rsidRPr="009958F7" w:rsidRDefault="009958F7" w:rsidP="001D5D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5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CB4B4DD" w14:textId="77777777" w:rsidR="009958F7" w:rsidRPr="009958F7" w:rsidRDefault="009958F7" w:rsidP="001D5D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5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9958F7" w:rsidRPr="009958F7" w14:paraId="08698A3F" w14:textId="77777777" w:rsidTr="009958F7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FBCCF" w14:textId="77777777" w:rsidR="009958F7" w:rsidRPr="009958F7" w:rsidRDefault="009958F7" w:rsidP="001D5D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7FB4124" w14:textId="77777777" w:rsidR="009958F7" w:rsidRPr="009958F7" w:rsidRDefault="009958F7" w:rsidP="001D5D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958F7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EA4D" w14:textId="343DCA07" w:rsidR="00647336" w:rsidRPr="00FE1B84" w:rsidRDefault="009958F7" w:rsidP="00F030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7F37" w14:textId="242A7F52" w:rsidR="00647336" w:rsidRPr="009958F7" w:rsidRDefault="009958F7" w:rsidP="00F030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5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2264" w14:textId="2FC2051B" w:rsidR="00647336" w:rsidRPr="009958F7" w:rsidRDefault="009958F7" w:rsidP="00F030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5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4620" w14:textId="77777777" w:rsidR="009958F7" w:rsidRPr="009958F7" w:rsidRDefault="009958F7" w:rsidP="001D5D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5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ED67" w14:textId="77777777" w:rsidR="009958F7" w:rsidRPr="009958F7" w:rsidRDefault="009958F7" w:rsidP="001D5D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5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4F9B" w14:textId="77777777" w:rsidR="009958F7" w:rsidRPr="009958F7" w:rsidRDefault="009958F7" w:rsidP="001D5D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5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80CA6D9" w14:textId="77777777" w:rsidR="009958F7" w:rsidRPr="009958F7" w:rsidRDefault="009958F7" w:rsidP="001D5D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5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9958F7" w:rsidRPr="009958F7" w14:paraId="335D1C62" w14:textId="77777777" w:rsidTr="009958F7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93F95" w14:textId="77777777" w:rsidR="009958F7" w:rsidRPr="009958F7" w:rsidRDefault="009958F7" w:rsidP="001D5D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6390B29" w14:textId="77777777" w:rsidR="009958F7" w:rsidRPr="009958F7" w:rsidRDefault="009958F7" w:rsidP="001D5D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958F7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05C0" w14:textId="417C45FC" w:rsidR="00647336" w:rsidRPr="00FE1B84" w:rsidRDefault="009958F7" w:rsidP="00F030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7922" w14:textId="5795AD69" w:rsidR="00647336" w:rsidRPr="009958F7" w:rsidRDefault="009958F7" w:rsidP="00F030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5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D3C9" w14:textId="414AA351" w:rsidR="00647336" w:rsidRPr="009958F7" w:rsidRDefault="009958F7" w:rsidP="00F030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5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95F7" w14:textId="77777777" w:rsidR="009958F7" w:rsidRPr="009958F7" w:rsidRDefault="009958F7" w:rsidP="001D5D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5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1DAB" w14:textId="77777777" w:rsidR="009958F7" w:rsidRPr="009958F7" w:rsidRDefault="009958F7" w:rsidP="001D5D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5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E330" w14:textId="77777777" w:rsidR="009958F7" w:rsidRPr="009958F7" w:rsidRDefault="009958F7" w:rsidP="001D5D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5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6179FDF" w14:textId="77777777" w:rsidR="009958F7" w:rsidRPr="009958F7" w:rsidRDefault="009958F7" w:rsidP="001D5D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5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9958F7" w:rsidRPr="009958F7" w14:paraId="3BB89AAD" w14:textId="77777777" w:rsidTr="009958F7">
        <w:trPr>
          <w:trHeight w:val="1002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616A46F" w14:textId="77777777" w:rsidR="009958F7" w:rsidRPr="009958F7" w:rsidRDefault="009958F7" w:rsidP="001D5D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5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AEFF13" w14:textId="77777777" w:rsidR="009958F7" w:rsidRPr="009958F7" w:rsidRDefault="009958F7" w:rsidP="001D5D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5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7C8A6B" w14:textId="77777777" w:rsidR="009958F7" w:rsidRPr="009958F7" w:rsidRDefault="009958F7" w:rsidP="001D5D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5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D6F0ED" w14:textId="77777777" w:rsidR="009958F7" w:rsidRPr="009958F7" w:rsidRDefault="009958F7" w:rsidP="001D5D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5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E5ADEE" w14:textId="77777777" w:rsidR="009958F7" w:rsidRPr="009958F7" w:rsidRDefault="009958F7" w:rsidP="001D5D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5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4E6ACA" w14:textId="77777777" w:rsidR="009958F7" w:rsidRPr="009958F7" w:rsidRDefault="009958F7" w:rsidP="001D5D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5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638D5D" w14:textId="77777777" w:rsidR="009958F7" w:rsidRPr="009958F7" w:rsidRDefault="009958F7" w:rsidP="001D5D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5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8331BA6" w14:textId="77777777" w:rsidR="009958F7" w:rsidRPr="009958F7" w:rsidRDefault="009958F7" w:rsidP="001D5D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5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3984660C" w14:textId="5785C4F7" w:rsidR="008E5424" w:rsidRPr="009958F7" w:rsidRDefault="008E5424" w:rsidP="001D5D73">
      <w:pPr>
        <w:pStyle w:val="-2"/>
        <w:spacing w:before="0" w:after="0" w:line="240" w:lineRule="auto"/>
        <w:contextualSpacing/>
        <w:rPr>
          <w:rFonts w:ascii="Times New Roman" w:hAnsi="Times New Roman"/>
          <w:b w:val="0"/>
          <w:bCs/>
          <w:szCs w:val="28"/>
        </w:rPr>
      </w:pPr>
    </w:p>
    <w:p w14:paraId="274BACA2" w14:textId="566AAF07" w:rsidR="00DE39D8" w:rsidRPr="009958F7" w:rsidRDefault="00F8340A" w:rsidP="001D5D73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8" w:name="_Toc167958263"/>
      <w:r w:rsidRPr="009958F7">
        <w:rPr>
          <w:rFonts w:ascii="Times New Roman" w:hAnsi="Times New Roman"/>
          <w:szCs w:val="28"/>
        </w:rPr>
        <w:t>1</w:t>
      </w:r>
      <w:r w:rsidR="00643A8A" w:rsidRPr="009958F7">
        <w:rPr>
          <w:rFonts w:ascii="Times New Roman" w:hAnsi="Times New Roman"/>
          <w:szCs w:val="28"/>
        </w:rPr>
        <w:t>.</w:t>
      </w:r>
      <w:r w:rsidRPr="009958F7">
        <w:rPr>
          <w:rFonts w:ascii="Times New Roman" w:hAnsi="Times New Roman"/>
          <w:szCs w:val="28"/>
        </w:rPr>
        <w:t>4</w:t>
      </w:r>
      <w:r w:rsidR="00AA2B8A" w:rsidRPr="009958F7">
        <w:rPr>
          <w:rFonts w:ascii="Times New Roman" w:hAnsi="Times New Roman"/>
          <w:szCs w:val="28"/>
        </w:rPr>
        <w:t xml:space="preserve">. </w:t>
      </w:r>
      <w:r w:rsidR="007A6888" w:rsidRPr="009958F7">
        <w:rPr>
          <w:rFonts w:ascii="Times New Roman" w:hAnsi="Times New Roman"/>
          <w:szCs w:val="28"/>
        </w:rPr>
        <w:t>СПЕЦИФИКАЦИЯ ОЦЕНКИ КОМПЕТЕНЦИИ</w:t>
      </w:r>
      <w:bookmarkEnd w:id="8"/>
    </w:p>
    <w:p w14:paraId="1D2A8743" w14:textId="52187DCA" w:rsidR="00DE39D8" w:rsidRPr="009958F7" w:rsidRDefault="00DE39D8" w:rsidP="001D5D7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8F7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9958F7">
        <w:rPr>
          <w:rFonts w:ascii="Times New Roman" w:hAnsi="Times New Roman" w:cs="Times New Roman"/>
          <w:sz w:val="28"/>
          <w:szCs w:val="28"/>
        </w:rPr>
        <w:t>К</w:t>
      </w:r>
      <w:r w:rsidRPr="009958F7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9958F7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9958F7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Pr="009958F7" w:rsidRDefault="00640E46" w:rsidP="001D5D73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958F7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9958F7" w:rsidRDefault="00640E46" w:rsidP="001D5D73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8F7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402"/>
        <w:gridCol w:w="2593"/>
        <w:gridCol w:w="6916"/>
      </w:tblGrid>
      <w:tr w:rsidR="00123946" w:rsidRPr="00553458" w14:paraId="207FF2EA" w14:textId="77777777" w:rsidTr="009958F7">
        <w:tc>
          <w:tcPr>
            <w:tcW w:w="1510" w:type="pct"/>
            <w:gridSpan w:val="2"/>
            <w:shd w:val="clear" w:color="auto" w:fill="92D050"/>
            <w:vAlign w:val="center"/>
          </w:tcPr>
          <w:p w14:paraId="5C98E70F" w14:textId="77777777" w:rsidR="00123946" w:rsidRPr="00553458" w:rsidRDefault="00123946" w:rsidP="001D5D73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bookmarkStart w:id="9" w:name="_Hlk125124211"/>
            <w:r w:rsidRPr="0055345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490" w:type="pct"/>
            <w:shd w:val="clear" w:color="auto" w:fill="92D050"/>
            <w:vAlign w:val="center"/>
          </w:tcPr>
          <w:p w14:paraId="70E51C6A" w14:textId="77777777" w:rsidR="00123946" w:rsidRPr="00553458" w:rsidRDefault="00123946" w:rsidP="001D5D7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53458">
              <w:rPr>
                <w:b/>
                <w:sz w:val="24"/>
                <w:szCs w:val="24"/>
              </w:rPr>
              <w:t>Методика проверки навыков в критерии</w:t>
            </w:r>
            <w:bookmarkEnd w:id="9"/>
          </w:p>
        </w:tc>
      </w:tr>
      <w:tr w:rsidR="00123946" w:rsidRPr="00553458" w14:paraId="09229C14" w14:textId="77777777" w:rsidTr="009958F7">
        <w:tc>
          <w:tcPr>
            <w:tcW w:w="203" w:type="pct"/>
            <w:shd w:val="clear" w:color="auto" w:fill="00B050"/>
          </w:tcPr>
          <w:p w14:paraId="6796BDC4" w14:textId="77777777" w:rsidR="00123946" w:rsidRPr="00553458" w:rsidRDefault="00123946" w:rsidP="001D5D73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5345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308" w:type="pct"/>
            <w:shd w:val="clear" w:color="auto" w:fill="92D050"/>
          </w:tcPr>
          <w:p w14:paraId="1CFB0257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b/>
                <w:bCs/>
                <w:sz w:val="24"/>
                <w:szCs w:val="24"/>
              </w:rPr>
              <w:t xml:space="preserve">Разработка </w:t>
            </w:r>
            <w:proofErr w:type="spellStart"/>
            <w:r w:rsidRPr="00553458">
              <w:rPr>
                <w:b/>
                <w:bCs/>
                <w:sz w:val="24"/>
                <w:szCs w:val="24"/>
              </w:rPr>
              <w:t>айдентики</w:t>
            </w:r>
            <w:proofErr w:type="spellEnd"/>
            <w:r w:rsidRPr="00553458">
              <w:rPr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553458">
              <w:rPr>
                <w:b/>
                <w:bCs/>
                <w:sz w:val="24"/>
                <w:szCs w:val="24"/>
              </w:rPr>
              <w:t>брендирование</w:t>
            </w:r>
            <w:proofErr w:type="spellEnd"/>
          </w:p>
        </w:tc>
        <w:tc>
          <w:tcPr>
            <w:tcW w:w="3490" w:type="pct"/>
            <w:shd w:val="clear" w:color="auto" w:fill="auto"/>
          </w:tcPr>
          <w:p w14:paraId="649579ED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>А1. Понимание целевой аудитории:</w:t>
            </w:r>
          </w:p>
          <w:p w14:paraId="55736D63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Полностью удовлетворяет интересы целевой аудитории</w:t>
            </w:r>
          </w:p>
          <w:p w14:paraId="48384535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Вызывает интерес целевой аудитории</w:t>
            </w:r>
          </w:p>
          <w:p w14:paraId="31C3DEB7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Недостаточно подходит целевой аудитории</w:t>
            </w:r>
          </w:p>
          <w:p w14:paraId="4243F1DD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Не подходит целевой аудитории</w:t>
            </w:r>
          </w:p>
          <w:p w14:paraId="43A28DE4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>А2. Креативность проекта</w:t>
            </w:r>
          </w:p>
          <w:p w14:paraId="4E2A3F2A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Продукт оригинален, яркая креативность и инновации, заказчик в восторге</w:t>
            </w:r>
          </w:p>
          <w:p w14:paraId="45C61835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Продукт креативен и оригинален, вызывает интерес заказчика</w:t>
            </w:r>
          </w:p>
          <w:p w14:paraId="5B9B7CF3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Минимально креативен, у заказчика есть претензии</w:t>
            </w:r>
          </w:p>
          <w:p w14:paraId="77154BFE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071147B0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lastRenderedPageBreak/>
              <w:t>А3. Визуальное воздействие проекта</w:t>
            </w:r>
          </w:p>
          <w:p w14:paraId="3CF7DA84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Сильное визуальное воздействие, заказчик в восторге</w:t>
            </w:r>
          </w:p>
          <w:p w14:paraId="0B86E0E8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Эффектное визуальное воздействие, заказчик доволен</w:t>
            </w:r>
          </w:p>
          <w:p w14:paraId="506EEDC9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Достаточное визуальное воздействие, у заказчика есть претензии</w:t>
            </w:r>
          </w:p>
          <w:p w14:paraId="4AA51920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3AC1CA0D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>А4. Композиция в макете</w:t>
            </w:r>
          </w:p>
          <w:p w14:paraId="37711E01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Сильный эстетичный макет, заказчик в восторге</w:t>
            </w:r>
          </w:p>
          <w:p w14:paraId="0998D892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Эффектная композиция, заказчик доволен</w:t>
            </w:r>
          </w:p>
          <w:p w14:paraId="47B9021A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Слабая композиция, у заказчика есть претензии</w:t>
            </w:r>
          </w:p>
          <w:p w14:paraId="1F92679B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Плохая композиция, заказчик будет не доволен</w:t>
            </w:r>
          </w:p>
          <w:p w14:paraId="4E9D55B6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 xml:space="preserve">А5. </w:t>
            </w:r>
            <w:proofErr w:type="spellStart"/>
            <w:r w:rsidRPr="00553458">
              <w:rPr>
                <w:sz w:val="24"/>
                <w:szCs w:val="24"/>
              </w:rPr>
              <w:t>Типографика</w:t>
            </w:r>
            <w:proofErr w:type="spellEnd"/>
          </w:p>
          <w:p w14:paraId="04EE0DFF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Отличный подбор шрифта и форматирования, читаемость, заказчик в восторге</w:t>
            </w:r>
          </w:p>
          <w:p w14:paraId="3B9BB22C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 xml:space="preserve">Эффектный подбор шрифта и форматирования, читаемость, заказчик доволен </w:t>
            </w:r>
          </w:p>
          <w:p w14:paraId="5F0F2736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Подобран шрифт и форматирование, у заказчика есть претензии</w:t>
            </w:r>
          </w:p>
          <w:p w14:paraId="63602BAA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 xml:space="preserve">К тексту не применено соответствующее форматирование, заказчик будет не доволен </w:t>
            </w:r>
          </w:p>
          <w:p w14:paraId="7B780BEB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>А6. Качество работы с цветом</w:t>
            </w:r>
          </w:p>
          <w:p w14:paraId="476E3D8B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 xml:space="preserve">Очень эффектная цветовая гармония и баланс, соблюдение </w:t>
            </w:r>
            <w:proofErr w:type="spellStart"/>
            <w:r w:rsidRPr="00553458">
              <w:rPr>
                <w:rFonts w:ascii="Times New Roman" w:hAnsi="Times New Roman"/>
                <w:sz w:val="24"/>
                <w:szCs w:val="24"/>
              </w:rPr>
              <w:t>тредндов</w:t>
            </w:r>
            <w:proofErr w:type="spellEnd"/>
            <w:r w:rsidRPr="00553458">
              <w:rPr>
                <w:rFonts w:ascii="Times New Roman" w:hAnsi="Times New Roman"/>
                <w:sz w:val="24"/>
                <w:szCs w:val="24"/>
              </w:rPr>
              <w:t>, заказчик в восторге</w:t>
            </w:r>
          </w:p>
          <w:p w14:paraId="6B3BCB0B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Эффектная цветовая гармония и баланс, заказчик доволен</w:t>
            </w:r>
          </w:p>
          <w:p w14:paraId="6FE9651F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Минимум цветовой гармонии и баланса, у заказчика есть претензии</w:t>
            </w:r>
          </w:p>
          <w:p w14:paraId="67D9477A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Цвета не подходят, заказчик будет не доволен</w:t>
            </w:r>
          </w:p>
          <w:p w14:paraId="1597FED8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 xml:space="preserve">А7. Качество обработки растрового изображения (ретушь, </w:t>
            </w:r>
            <w:proofErr w:type="spellStart"/>
            <w:r w:rsidRPr="00553458">
              <w:rPr>
                <w:sz w:val="24"/>
                <w:szCs w:val="24"/>
              </w:rPr>
              <w:t>цветокоррекция</w:t>
            </w:r>
            <w:proofErr w:type="spellEnd"/>
            <w:r w:rsidRPr="00553458">
              <w:rPr>
                <w:sz w:val="24"/>
                <w:szCs w:val="24"/>
              </w:rPr>
              <w:t xml:space="preserve">, </w:t>
            </w:r>
            <w:proofErr w:type="spellStart"/>
            <w:r w:rsidRPr="00553458">
              <w:rPr>
                <w:sz w:val="24"/>
                <w:szCs w:val="24"/>
              </w:rPr>
              <w:t>обтравка</w:t>
            </w:r>
            <w:proofErr w:type="spellEnd"/>
            <w:r w:rsidRPr="00553458">
              <w:rPr>
                <w:sz w:val="24"/>
                <w:szCs w:val="24"/>
              </w:rPr>
              <w:t>, стилизация и т.п.)</w:t>
            </w:r>
          </w:p>
          <w:p w14:paraId="0318710D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Очень креативна и уместная обработка, превосходит ожидания, заказчик в восторге</w:t>
            </w:r>
          </w:p>
          <w:p w14:paraId="5BB5A543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Обработка креативная и интересная, заказчик доволен</w:t>
            </w:r>
          </w:p>
          <w:p w14:paraId="6291D541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Минимальная обработка, у заказчика есть претензии</w:t>
            </w:r>
          </w:p>
          <w:p w14:paraId="0FAF0E42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Обработка отсутствует, заказчик будет не доволен</w:t>
            </w:r>
          </w:p>
          <w:p w14:paraId="49C2C62E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 xml:space="preserve">А8. Качество работы с векторными изображениями (иллюстрация, </w:t>
            </w:r>
            <w:proofErr w:type="spellStart"/>
            <w:r w:rsidRPr="00553458">
              <w:rPr>
                <w:sz w:val="24"/>
                <w:szCs w:val="24"/>
              </w:rPr>
              <w:t>отрисовка</w:t>
            </w:r>
            <w:proofErr w:type="spellEnd"/>
            <w:r w:rsidRPr="00553458">
              <w:rPr>
                <w:sz w:val="24"/>
                <w:szCs w:val="24"/>
              </w:rPr>
              <w:t>)</w:t>
            </w:r>
          </w:p>
          <w:p w14:paraId="5039A222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Очень эффективное качество векторных объектов, заказчик в восторге</w:t>
            </w:r>
          </w:p>
          <w:p w14:paraId="4E0DE0DF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Эффективное качество векторных объектов, заказчик доволен</w:t>
            </w:r>
          </w:p>
          <w:p w14:paraId="0578A1C8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Посредственное качество векторных объектов, у заказчика есть претензии</w:t>
            </w:r>
          </w:p>
          <w:p w14:paraId="7FE3362A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Низкое качество, заказчик будет не доволен</w:t>
            </w:r>
          </w:p>
          <w:p w14:paraId="4AA1F885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lastRenderedPageBreak/>
              <w:t xml:space="preserve">А9. Качество оформления других элементов проекта (диаграммы, графики, таблицы, карты, </w:t>
            </w:r>
            <w:proofErr w:type="spellStart"/>
            <w:r w:rsidRPr="00553458">
              <w:rPr>
                <w:sz w:val="24"/>
                <w:szCs w:val="24"/>
              </w:rPr>
              <w:t>инфографика</w:t>
            </w:r>
            <w:proofErr w:type="spellEnd"/>
            <w:r w:rsidRPr="00553458">
              <w:rPr>
                <w:sz w:val="24"/>
                <w:szCs w:val="24"/>
              </w:rPr>
              <w:t xml:space="preserve"> и т.п.)</w:t>
            </w:r>
          </w:p>
          <w:p w14:paraId="42C7EB8B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Очень эффективное оформление объектов, заказчик в восторге</w:t>
            </w:r>
          </w:p>
          <w:p w14:paraId="0AA41C8D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Качественное оформление объектов, заказчик доволен</w:t>
            </w:r>
          </w:p>
          <w:p w14:paraId="54E7F3A9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Посредственное качество оформления объектов, у заказчика есть претензии</w:t>
            </w:r>
          </w:p>
          <w:p w14:paraId="617B7B33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Неприемлемое выполнение, заказчик будет не доволен</w:t>
            </w:r>
          </w:p>
          <w:p w14:paraId="59324771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 xml:space="preserve">А10. Технические требования к созданию макета </w:t>
            </w:r>
          </w:p>
          <w:p w14:paraId="78EB93D0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Размеры макета по ТЗ</w:t>
            </w:r>
          </w:p>
          <w:p w14:paraId="009283A2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Использование обязательных элементов в макете по ТЗ</w:t>
            </w:r>
          </w:p>
          <w:p w14:paraId="0FD09514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Наличие всего текста по ТЗ</w:t>
            </w:r>
          </w:p>
          <w:p w14:paraId="4FF3CEB9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Размеры отдельных элементов макета по ТЗ</w:t>
            </w:r>
          </w:p>
          <w:p w14:paraId="574E65DC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Разрешение растра в макете по ТЗ</w:t>
            </w:r>
          </w:p>
          <w:p w14:paraId="75A69890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Цветовой режим связанного растра в макете по ТЗ</w:t>
            </w:r>
          </w:p>
          <w:p w14:paraId="1337BEE2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 xml:space="preserve">А11. Подготовка макетов к печати и публикации </w:t>
            </w:r>
          </w:p>
          <w:p w14:paraId="5CA28D3C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 xml:space="preserve">Значение выпуска за обрез в файле макета PDF </w:t>
            </w:r>
          </w:p>
          <w:p w14:paraId="63112C48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Линии сгиба, высечки и т.д. в файле макета PDF</w:t>
            </w:r>
          </w:p>
          <w:p w14:paraId="24DCBF2B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Лак, клей и т.д. в файле макета PDF</w:t>
            </w:r>
          </w:p>
          <w:p w14:paraId="439E9582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spellStart"/>
            <w:r w:rsidRPr="00553458">
              <w:rPr>
                <w:rFonts w:ascii="Times New Roman" w:hAnsi="Times New Roman"/>
                <w:sz w:val="24"/>
                <w:szCs w:val="24"/>
              </w:rPr>
              <w:t>треппинга</w:t>
            </w:r>
            <w:proofErr w:type="spellEnd"/>
            <w:r w:rsidRPr="0055345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53458">
              <w:rPr>
                <w:rFonts w:ascii="Times New Roman" w:hAnsi="Times New Roman"/>
                <w:sz w:val="24"/>
                <w:szCs w:val="24"/>
              </w:rPr>
              <w:t>оверпринта</w:t>
            </w:r>
            <w:proofErr w:type="spellEnd"/>
            <w:r w:rsidRPr="00553458">
              <w:rPr>
                <w:rFonts w:ascii="Times New Roman" w:hAnsi="Times New Roman"/>
                <w:sz w:val="24"/>
                <w:szCs w:val="24"/>
              </w:rPr>
              <w:t xml:space="preserve"> в файле иллюстрации соответствует указаниям в задании</w:t>
            </w:r>
          </w:p>
          <w:p w14:paraId="35DA819B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3458">
              <w:rPr>
                <w:rFonts w:ascii="Times New Roman" w:hAnsi="Times New Roman"/>
                <w:sz w:val="24"/>
                <w:szCs w:val="24"/>
              </w:rPr>
              <w:t>Плашечные</w:t>
            </w:r>
            <w:proofErr w:type="spellEnd"/>
            <w:r w:rsidRPr="00553458">
              <w:rPr>
                <w:rFonts w:ascii="Times New Roman" w:hAnsi="Times New Roman"/>
                <w:sz w:val="24"/>
                <w:szCs w:val="24"/>
              </w:rPr>
              <w:t xml:space="preserve"> и CMYK-цвета в файле макета в PDF</w:t>
            </w:r>
          </w:p>
          <w:p w14:paraId="1AAAE7EF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Метки обрезки и совмещения в файле макета PDF</w:t>
            </w:r>
          </w:p>
          <w:p w14:paraId="29908063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 xml:space="preserve">А12. Презентация и макетирование </w:t>
            </w:r>
          </w:p>
          <w:p w14:paraId="279A1129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Визуальное качество презентации проекта</w:t>
            </w:r>
          </w:p>
          <w:p w14:paraId="5C911867" w14:textId="77777777" w:rsidR="00123946" w:rsidRPr="00553458" w:rsidRDefault="00123946" w:rsidP="001D5D73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Очень эффектная презентация, нет вопросов, заказчик в восторге</w:t>
            </w:r>
          </w:p>
          <w:p w14:paraId="4561FE56" w14:textId="77777777" w:rsidR="00123946" w:rsidRPr="00553458" w:rsidRDefault="00123946" w:rsidP="001D5D73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Качественная презентация, требуются пояснения, заказчик доволен</w:t>
            </w:r>
          </w:p>
          <w:p w14:paraId="5B66F7B1" w14:textId="77777777" w:rsidR="00123946" w:rsidRPr="00553458" w:rsidRDefault="00123946" w:rsidP="001D5D73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Качественная презентация, возникают вопросы, у заказчика есть претензии</w:t>
            </w:r>
          </w:p>
          <w:p w14:paraId="183921F6" w14:textId="77777777" w:rsidR="00123946" w:rsidRPr="00553458" w:rsidRDefault="00123946" w:rsidP="001D5D73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Презентация не применима, заказчик будет не доволен</w:t>
            </w:r>
          </w:p>
          <w:p w14:paraId="62D899FB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Качество сборки и установки макета ручное или визуализация</w:t>
            </w:r>
          </w:p>
          <w:p w14:paraId="2A981431" w14:textId="77777777" w:rsidR="00123946" w:rsidRPr="00553458" w:rsidRDefault="00123946" w:rsidP="001D5D73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Сборка выполнена качественно, модель сохраняет свою форму, заказчик в восторге</w:t>
            </w:r>
          </w:p>
          <w:p w14:paraId="274B65C2" w14:textId="77777777" w:rsidR="00123946" w:rsidRPr="00553458" w:rsidRDefault="00123946" w:rsidP="001D5D73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Сборка выполнена аккуратно, модель ровная, имеются незначительные дефекты, заказчик доволен</w:t>
            </w:r>
          </w:p>
          <w:p w14:paraId="128B81AC" w14:textId="77777777" w:rsidR="00123946" w:rsidRPr="00553458" w:rsidRDefault="00123946" w:rsidP="001D5D73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Сборка выполнена, модель не сохраняет свою форму, имеются значительные дефекты, у заказчика есть претензии</w:t>
            </w:r>
          </w:p>
          <w:p w14:paraId="0CFA4DD3" w14:textId="77777777" w:rsidR="00123946" w:rsidRPr="00553458" w:rsidRDefault="00123946" w:rsidP="001D5D73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Сборка не выполнена, заказчик будет не доволен</w:t>
            </w:r>
          </w:p>
          <w:p w14:paraId="79883CD0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lastRenderedPageBreak/>
              <w:t>Наличие печатного экземпляра или визуализации</w:t>
            </w:r>
          </w:p>
          <w:p w14:paraId="7A91FB5C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Печать или визуализация в заданных параметрах</w:t>
            </w:r>
          </w:p>
          <w:p w14:paraId="4D64E5BE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 xml:space="preserve">А 13. Сохранение проекта </w:t>
            </w:r>
          </w:p>
          <w:p w14:paraId="32CE8477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Правильная структура папок</w:t>
            </w:r>
          </w:p>
          <w:p w14:paraId="37BC85EC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Соблюдение форматов сохранения и конвертации файлов</w:t>
            </w:r>
          </w:p>
          <w:p w14:paraId="566A8D85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Соблюдение стандартов печатного и интерактивного PDF</w:t>
            </w:r>
          </w:p>
          <w:p w14:paraId="50C3F88A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Соблюдение профиля ICC макета в PDF</w:t>
            </w:r>
          </w:p>
        </w:tc>
      </w:tr>
      <w:tr w:rsidR="00123946" w:rsidRPr="00553458" w14:paraId="79FC2D0C" w14:textId="77777777" w:rsidTr="009958F7">
        <w:tc>
          <w:tcPr>
            <w:tcW w:w="203" w:type="pct"/>
            <w:shd w:val="clear" w:color="auto" w:fill="00B050"/>
          </w:tcPr>
          <w:p w14:paraId="0FCA6BDB" w14:textId="77777777" w:rsidR="00123946" w:rsidRPr="00553458" w:rsidRDefault="00123946" w:rsidP="001D5D73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53458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308" w:type="pct"/>
            <w:shd w:val="clear" w:color="auto" w:fill="92D050"/>
          </w:tcPr>
          <w:p w14:paraId="63987A10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b/>
                <w:bCs/>
                <w:sz w:val="24"/>
                <w:szCs w:val="24"/>
              </w:rPr>
              <w:t xml:space="preserve">Дизайн многостраничных </w:t>
            </w:r>
            <w:r w:rsidRPr="00553458">
              <w:rPr>
                <w:b/>
                <w:bCs/>
                <w:color w:val="000000" w:themeColor="text1"/>
                <w:sz w:val="24"/>
                <w:szCs w:val="24"/>
              </w:rPr>
              <w:t>изданий и интерактивных продуктов</w:t>
            </w:r>
          </w:p>
        </w:tc>
        <w:tc>
          <w:tcPr>
            <w:tcW w:w="3490" w:type="pct"/>
            <w:shd w:val="clear" w:color="auto" w:fill="auto"/>
          </w:tcPr>
          <w:p w14:paraId="6B8F98EB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>Б1. Понимание целевой аудитории:</w:t>
            </w:r>
          </w:p>
          <w:p w14:paraId="7EEA58CB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Полностью удовлетворяет интересы целевой аудитории</w:t>
            </w:r>
          </w:p>
          <w:p w14:paraId="7F5D5376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Вызывает интерес целевой аудитории</w:t>
            </w:r>
          </w:p>
          <w:p w14:paraId="3A57CF7A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Недостаточно подходит целевой аудитории</w:t>
            </w:r>
          </w:p>
          <w:p w14:paraId="55BF4DAA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Не подходит целевой аудитории</w:t>
            </w:r>
          </w:p>
          <w:p w14:paraId="27136480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>Б2. Креативность проекта</w:t>
            </w:r>
          </w:p>
          <w:p w14:paraId="2E035200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Продукт оригинален, яркая креативность и инновации, заказчик в восторге</w:t>
            </w:r>
          </w:p>
          <w:p w14:paraId="506D9920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Продукт креативен и оригинален, вызывает интерес заказчика</w:t>
            </w:r>
          </w:p>
          <w:p w14:paraId="17983346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Минимально креативен, у заказчика есть претензии</w:t>
            </w:r>
          </w:p>
          <w:p w14:paraId="44F3C551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56E599CD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>Б3. Визуальное воздействие проекта</w:t>
            </w:r>
          </w:p>
          <w:p w14:paraId="414A4476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Сильное визуальное воздействие, заказчик в восторге</w:t>
            </w:r>
          </w:p>
          <w:p w14:paraId="5931276D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Эффектное визуальное воздействие, заказчик доволен</w:t>
            </w:r>
          </w:p>
          <w:p w14:paraId="4DC26227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Достаточное визуальное воздействие, у заказчика есть претензии</w:t>
            </w:r>
          </w:p>
          <w:p w14:paraId="353C5F0A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6816D98C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>Б4. Композиция в макете</w:t>
            </w:r>
          </w:p>
          <w:p w14:paraId="4FA4C4AC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Сильный эстетичный макет, заказчик в восторге</w:t>
            </w:r>
          </w:p>
          <w:p w14:paraId="7F19DB23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Эффектная композиция, заказчик доволен</w:t>
            </w:r>
          </w:p>
          <w:p w14:paraId="1DF8DA0F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Слабая композиция, у заказчика есть претензии</w:t>
            </w:r>
          </w:p>
          <w:p w14:paraId="6ED22D2A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Плохая композиция, заказчик будет не доволен</w:t>
            </w:r>
          </w:p>
          <w:p w14:paraId="101B9B8C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 xml:space="preserve">Б5. </w:t>
            </w:r>
            <w:proofErr w:type="spellStart"/>
            <w:r w:rsidRPr="00553458">
              <w:rPr>
                <w:sz w:val="24"/>
                <w:szCs w:val="24"/>
              </w:rPr>
              <w:t>Типографика</w:t>
            </w:r>
            <w:proofErr w:type="spellEnd"/>
          </w:p>
          <w:p w14:paraId="0E2B03EF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Отличный подбор шрифта и форматирования, читаемость, заказчик в восторге</w:t>
            </w:r>
          </w:p>
          <w:p w14:paraId="23429289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 xml:space="preserve">Эффектный подбор шрифта и форматирования, читаемость, заказчик доволен </w:t>
            </w:r>
          </w:p>
          <w:p w14:paraId="4BFC59C6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Подобран шрифт и форматирование, у заказчика есть претензии</w:t>
            </w:r>
          </w:p>
          <w:p w14:paraId="2B0CF020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 xml:space="preserve">К тексту не применено соответствующее форматирование, заказчик будет не доволен </w:t>
            </w:r>
          </w:p>
          <w:p w14:paraId="2A64C462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>Б6. Качество работы с цветом</w:t>
            </w:r>
          </w:p>
          <w:p w14:paraId="76CEA563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Очень эффектная цветовая гармония и баланс, соблюдение трендов, заказчик в восторге</w:t>
            </w:r>
          </w:p>
          <w:p w14:paraId="70ABB33C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Эффектная цветовая гармония и баланс, заказчик доволен</w:t>
            </w:r>
          </w:p>
          <w:p w14:paraId="0607F0C6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lastRenderedPageBreak/>
              <w:t>Минимум цветовой гармонии и баланса, у заказчика есть претензии</w:t>
            </w:r>
          </w:p>
          <w:p w14:paraId="79AC85A9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Цвета не подходят, заказчик будет не доволен</w:t>
            </w:r>
          </w:p>
          <w:p w14:paraId="6A90AB43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 xml:space="preserve">Б7. Качество обработки растрового изображения (ретушь, </w:t>
            </w:r>
            <w:proofErr w:type="spellStart"/>
            <w:r w:rsidRPr="00553458">
              <w:rPr>
                <w:sz w:val="24"/>
                <w:szCs w:val="24"/>
              </w:rPr>
              <w:t>цветокоррекция</w:t>
            </w:r>
            <w:proofErr w:type="spellEnd"/>
            <w:r w:rsidRPr="00553458">
              <w:rPr>
                <w:sz w:val="24"/>
                <w:szCs w:val="24"/>
              </w:rPr>
              <w:t xml:space="preserve">, </w:t>
            </w:r>
            <w:proofErr w:type="spellStart"/>
            <w:r w:rsidRPr="00553458">
              <w:rPr>
                <w:sz w:val="24"/>
                <w:szCs w:val="24"/>
              </w:rPr>
              <w:t>обтравка</w:t>
            </w:r>
            <w:proofErr w:type="spellEnd"/>
            <w:r w:rsidRPr="00553458">
              <w:rPr>
                <w:sz w:val="24"/>
                <w:szCs w:val="24"/>
              </w:rPr>
              <w:t>, стилизация и т.п.)</w:t>
            </w:r>
          </w:p>
          <w:p w14:paraId="4B0727BE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Очень креативна и уместная обработка, превосходит ожидания, заказчик в восторге</w:t>
            </w:r>
          </w:p>
          <w:p w14:paraId="6C8C8E45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Обработка креативная и интересная, заказчик доволен</w:t>
            </w:r>
          </w:p>
          <w:p w14:paraId="673ADCA2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Минимальная обработка, у заказчика есть претензии</w:t>
            </w:r>
          </w:p>
          <w:p w14:paraId="582F1E86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Обработка отсутствует, заказчик будет не доволен</w:t>
            </w:r>
          </w:p>
          <w:p w14:paraId="22B2D532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 xml:space="preserve">Б8. Качество работы с векторными изображениями (иллюстрация, </w:t>
            </w:r>
            <w:proofErr w:type="spellStart"/>
            <w:r w:rsidRPr="00553458">
              <w:rPr>
                <w:sz w:val="24"/>
                <w:szCs w:val="24"/>
              </w:rPr>
              <w:t>отрисовка</w:t>
            </w:r>
            <w:proofErr w:type="spellEnd"/>
            <w:r w:rsidRPr="00553458">
              <w:rPr>
                <w:sz w:val="24"/>
                <w:szCs w:val="24"/>
              </w:rPr>
              <w:t>)</w:t>
            </w:r>
          </w:p>
          <w:p w14:paraId="41A9A2D3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Очень эффективное качество векторных объектов, заказчик в восторге</w:t>
            </w:r>
          </w:p>
          <w:p w14:paraId="23D85351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Эффективное качество векторных объектов, заказчик доволен</w:t>
            </w:r>
          </w:p>
          <w:p w14:paraId="3D011C06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Посредственное качество векторных объектов, у заказчика есть претензии</w:t>
            </w:r>
          </w:p>
          <w:p w14:paraId="6E9CE499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Низкое качество, заказчик будет не доволен</w:t>
            </w:r>
          </w:p>
          <w:p w14:paraId="13FABA4B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 xml:space="preserve">Б9. Качество оформления других элементов проекта (диаграммы, графики, таблицы, карты, </w:t>
            </w:r>
            <w:proofErr w:type="spellStart"/>
            <w:r w:rsidRPr="00553458">
              <w:rPr>
                <w:sz w:val="24"/>
                <w:szCs w:val="24"/>
              </w:rPr>
              <w:t>инфографика</w:t>
            </w:r>
            <w:proofErr w:type="spellEnd"/>
            <w:r w:rsidRPr="00553458">
              <w:rPr>
                <w:sz w:val="24"/>
                <w:szCs w:val="24"/>
              </w:rPr>
              <w:t xml:space="preserve"> и т.п.)</w:t>
            </w:r>
          </w:p>
          <w:p w14:paraId="14C99AB4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Очень эффективное оформление объектов, заказчик в восторге</w:t>
            </w:r>
          </w:p>
          <w:p w14:paraId="15409B7F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Качественное оформление объектов, заказчик доволен</w:t>
            </w:r>
          </w:p>
          <w:p w14:paraId="6A9A2223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Посредственное качество оформления объектов, у заказчика есть претензии</w:t>
            </w:r>
          </w:p>
          <w:p w14:paraId="361C9219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Неприемлемое выполнение, заказчик будет не доволен</w:t>
            </w:r>
          </w:p>
          <w:p w14:paraId="011DACD1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>Б10. Соблюдение фирменного стиля/тренда/условий заказчика/ серийности</w:t>
            </w:r>
          </w:p>
          <w:p w14:paraId="6A7B7855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Полное соблюдение условий, заказчик в восторге</w:t>
            </w:r>
          </w:p>
          <w:p w14:paraId="1DC44DBE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Частичное соблюдение условий, заказчик доволен</w:t>
            </w:r>
          </w:p>
          <w:p w14:paraId="0EE73071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Минимальное соблюдение условий, у заказчика есть претензии</w:t>
            </w:r>
          </w:p>
          <w:p w14:paraId="563A1E4A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Неприемлемое выполнение, заказчик будет не доволен</w:t>
            </w:r>
          </w:p>
          <w:p w14:paraId="0EA8E26A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 xml:space="preserve">Б11. Технические требования к созданию макета </w:t>
            </w:r>
          </w:p>
          <w:p w14:paraId="0002B4B5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Размеры макета по ТЗ</w:t>
            </w:r>
          </w:p>
          <w:p w14:paraId="02DB4013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Использование обязательных элементов в макете по ТЗ</w:t>
            </w:r>
          </w:p>
          <w:p w14:paraId="3035D4D9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Наличие всего текста по ТЗ</w:t>
            </w:r>
          </w:p>
          <w:p w14:paraId="1C335623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Размеры отдельных элементов макета по ТЗ</w:t>
            </w:r>
          </w:p>
          <w:p w14:paraId="787C2ACB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Разрешение растра в макете по ТЗ</w:t>
            </w:r>
          </w:p>
          <w:p w14:paraId="4E82A2C9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Цветовой режим связанного растра в макете по ТЗ</w:t>
            </w:r>
          </w:p>
          <w:p w14:paraId="04ABC85F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Работа со стилевой таблицей</w:t>
            </w:r>
          </w:p>
          <w:p w14:paraId="4D32A5B3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Работа с шаблонами</w:t>
            </w:r>
          </w:p>
          <w:p w14:paraId="2B0B9EEB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 xml:space="preserve">Б12. Подготовка макетов к печати и публикации </w:t>
            </w:r>
          </w:p>
          <w:p w14:paraId="77DC5D82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Значение выпуска за обрез в файле макета PDF </w:t>
            </w:r>
          </w:p>
          <w:p w14:paraId="5BFC30A5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Линии сгиба, высечки и т.д. в файле макета PDF</w:t>
            </w:r>
          </w:p>
          <w:p w14:paraId="74E323D9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Лак, клей и т.д. в файле макета PDF</w:t>
            </w:r>
          </w:p>
          <w:p w14:paraId="48E329FA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spellStart"/>
            <w:r w:rsidRPr="00553458">
              <w:rPr>
                <w:rFonts w:ascii="Times New Roman" w:hAnsi="Times New Roman"/>
                <w:sz w:val="24"/>
                <w:szCs w:val="24"/>
              </w:rPr>
              <w:t>треппинга</w:t>
            </w:r>
            <w:proofErr w:type="spellEnd"/>
            <w:r w:rsidRPr="0055345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53458">
              <w:rPr>
                <w:rFonts w:ascii="Times New Roman" w:hAnsi="Times New Roman"/>
                <w:sz w:val="24"/>
                <w:szCs w:val="24"/>
              </w:rPr>
              <w:t>оверпринта</w:t>
            </w:r>
            <w:proofErr w:type="spellEnd"/>
            <w:r w:rsidRPr="00553458">
              <w:rPr>
                <w:rFonts w:ascii="Times New Roman" w:hAnsi="Times New Roman"/>
                <w:sz w:val="24"/>
                <w:szCs w:val="24"/>
              </w:rPr>
              <w:t xml:space="preserve"> в файле иллюстрации соответствует указаниям в задании</w:t>
            </w:r>
          </w:p>
          <w:p w14:paraId="4DCE3642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3458">
              <w:rPr>
                <w:rFonts w:ascii="Times New Roman" w:hAnsi="Times New Roman"/>
                <w:sz w:val="24"/>
                <w:szCs w:val="24"/>
              </w:rPr>
              <w:t>Плашечные</w:t>
            </w:r>
            <w:proofErr w:type="spellEnd"/>
            <w:r w:rsidRPr="00553458">
              <w:rPr>
                <w:rFonts w:ascii="Times New Roman" w:hAnsi="Times New Roman"/>
                <w:sz w:val="24"/>
                <w:szCs w:val="24"/>
              </w:rPr>
              <w:t xml:space="preserve"> и CMYK-цвета в файле макета в PDF</w:t>
            </w:r>
          </w:p>
          <w:p w14:paraId="7B046507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Цвета RGB для публикации в Интернет</w:t>
            </w:r>
          </w:p>
          <w:p w14:paraId="72A4C2B0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Метки обрезки и совмещения в файле макета PDF</w:t>
            </w:r>
          </w:p>
          <w:p w14:paraId="35CDD199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>Б1</w:t>
            </w:r>
            <w:r w:rsidRPr="00553458">
              <w:rPr>
                <w:sz w:val="24"/>
                <w:szCs w:val="24"/>
                <w:lang w:val="en-US"/>
              </w:rPr>
              <w:t>3</w:t>
            </w:r>
            <w:r w:rsidRPr="00553458">
              <w:rPr>
                <w:sz w:val="24"/>
                <w:szCs w:val="24"/>
              </w:rPr>
              <w:t xml:space="preserve">. Презентация и макетирование </w:t>
            </w:r>
          </w:p>
          <w:p w14:paraId="33EEB792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Визуальное качество презентации проекта</w:t>
            </w:r>
          </w:p>
          <w:p w14:paraId="68051F79" w14:textId="77777777" w:rsidR="00123946" w:rsidRPr="00553458" w:rsidRDefault="00123946" w:rsidP="001D5D73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Очень эффектная презентация, нет вопросов, заказчик в восторге</w:t>
            </w:r>
          </w:p>
          <w:p w14:paraId="27955115" w14:textId="77777777" w:rsidR="00123946" w:rsidRPr="00553458" w:rsidRDefault="00123946" w:rsidP="001D5D73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Качественная презентация, требуются пояснения, заказчик доволен</w:t>
            </w:r>
          </w:p>
          <w:p w14:paraId="26544A3A" w14:textId="77777777" w:rsidR="00123946" w:rsidRPr="00553458" w:rsidRDefault="00123946" w:rsidP="001D5D73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Качественная презентация, возникают вопросы, у заказчика есть претензии</w:t>
            </w:r>
          </w:p>
          <w:p w14:paraId="0AB0645F" w14:textId="77777777" w:rsidR="00123946" w:rsidRPr="00553458" w:rsidRDefault="00123946" w:rsidP="001D5D73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Презентация не применима, заказчик будет не доволен</w:t>
            </w:r>
          </w:p>
          <w:p w14:paraId="2C074710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Качество сборки и установки макета ручное или визуализация</w:t>
            </w:r>
          </w:p>
          <w:p w14:paraId="2E3DED48" w14:textId="77777777" w:rsidR="00123946" w:rsidRPr="00553458" w:rsidRDefault="00123946" w:rsidP="001D5D73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Сборка выполнена качественно, модель сохраняет свою форму, заказчик в восторге</w:t>
            </w:r>
          </w:p>
          <w:p w14:paraId="18C4AD0A" w14:textId="77777777" w:rsidR="00123946" w:rsidRPr="00553458" w:rsidRDefault="00123946" w:rsidP="001D5D73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Сборка выполнена аккуратно, модель ровная, имеются незначительные дефекты, заказчик доволен</w:t>
            </w:r>
          </w:p>
          <w:p w14:paraId="4C2F0FDB" w14:textId="77777777" w:rsidR="00123946" w:rsidRPr="00553458" w:rsidRDefault="00123946" w:rsidP="001D5D73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Сборка выполнена, модель не сохраняет свою форму, имеются значительные дефекты, у заказчика есть претензии</w:t>
            </w:r>
          </w:p>
          <w:p w14:paraId="44801961" w14:textId="77777777" w:rsidR="00123946" w:rsidRPr="00553458" w:rsidRDefault="00123946" w:rsidP="001D5D73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Сборка не выполнена, заказчик будет не доволен</w:t>
            </w:r>
          </w:p>
          <w:p w14:paraId="015A6965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Наличие печатного экземпляра или визуализации</w:t>
            </w:r>
          </w:p>
          <w:p w14:paraId="048A024A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Печать или визуализация в заданных параметрах</w:t>
            </w:r>
          </w:p>
          <w:p w14:paraId="3D868602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>Б1</w:t>
            </w:r>
            <w:r w:rsidRPr="00553458">
              <w:rPr>
                <w:sz w:val="24"/>
                <w:szCs w:val="24"/>
                <w:lang w:val="en-US"/>
              </w:rPr>
              <w:t>4</w:t>
            </w:r>
            <w:r w:rsidRPr="00553458">
              <w:rPr>
                <w:sz w:val="24"/>
                <w:szCs w:val="24"/>
              </w:rPr>
              <w:t xml:space="preserve">. Сохранение проекта </w:t>
            </w:r>
          </w:p>
          <w:p w14:paraId="6CCFD7BE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Правильная структура папок</w:t>
            </w:r>
          </w:p>
          <w:p w14:paraId="7C948CE1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Соблюдение форматов сохранения и конвертации файлов</w:t>
            </w:r>
          </w:p>
          <w:p w14:paraId="69ED937D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Соблюдение стандартов печатного и интерактивного PDF</w:t>
            </w:r>
          </w:p>
          <w:p w14:paraId="5A401712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Соблюдение профиля ICC макета в PDF</w:t>
            </w:r>
          </w:p>
          <w:p w14:paraId="67C2069F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>Б15. Работают интерактивных элементов согласно ТЗ</w:t>
            </w:r>
          </w:p>
          <w:p w14:paraId="1984EFFC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 xml:space="preserve">Работа элемента 1 согласно </w:t>
            </w:r>
            <w:proofErr w:type="spellStart"/>
            <w:r w:rsidRPr="00553458">
              <w:rPr>
                <w:sz w:val="24"/>
                <w:szCs w:val="24"/>
              </w:rPr>
              <w:t>таймингу</w:t>
            </w:r>
            <w:proofErr w:type="spellEnd"/>
            <w:r w:rsidRPr="00553458">
              <w:rPr>
                <w:sz w:val="24"/>
                <w:szCs w:val="24"/>
              </w:rPr>
              <w:t xml:space="preserve"> и дополнительным условиям </w:t>
            </w:r>
          </w:p>
          <w:p w14:paraId="1BF75171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553458">
              <w:rPr>
                <w:sz w:val="24"/>
                <w:szCs w:val="24"/>
              </w:rPr>
              <w:t xml:space="preserve">Работа элемента 2 согласно </w:t>
            </w:r>
            <w:proofErr w:type="spellStart"/>
            <w:r w:rsidRPr="00553458">
              <w:rPr>
                <w:sz w:val="24"/>
                <w:szCs w:val="24"/>
              </w:rPr>
              <w:t>таймингу</w:t>
            </w:r>
            <w:proofErr w:type="spellEnd"/>
            <w:r w:rsidRPr="00553458">
              <w:rPr>
                <w:sz w:val="24"/>
                <w:szCs w:val="24"/>
              </w:rPr>
              <w:t xml:space="preserve"> и дополнительным условиям </w:t>
            </w:r>
          </w:p>
        </w:tc>
      </w:tr>
      <w:tr w:rsidR="00123946" w:rsidRPr="00553458" w14:paraId="3E44ADFD" w14:textId="77777777" w:rsidTr="009958F7">
        <w:tc>
          <w:tcPr>
            <w:tcW w:w="203" w:type="pct"/>
            <w:shd w:val="clear" w:color="auto" w:fill="00B050"/>
          </w:tcPr>
          <w:p w14:paraId="5A590CC2" w14:textId="77777777" w:rsidR="00123946" w:rsidRPr="00553458" w:rsidRDefault="00123946" w:rsidP="001D5D73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53458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308" w:type="pct"/>
            <w:shd w:val="clear" w:color="auto" w:fill="92D050"/>
          </w:tcPr>
          <w:p w14:paraId="254B61CB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b/>
                <w:bCs/>
                <w:sz w:val="24"/>
                <w:szCs w:val="24"/>
              </w:rPr>
              <w:t xml:space="preserve">Дизайн полиграфической </w:t>
            </w:r>
            <w:r w:rsidRPr="00553458">
              <w:rPr>
                <w:b/>
                <w:bCs/>
                <w:sz w:val="24"/>
                <w:szCs w:val="24"/>
              </w:rPr>
              <w:lastRenderedPageBreak/>
              <w:t>рекламной продукции</w:t>
            </w:r>
          </w:p>
        </w:tc>
        <w:tc>
          <w:tcPr>
            <w:tcW w:w="3490" w:type="pct"/>
            <w:shd w:val="clear" w:color="auto" w:fill="auto"/>
          </w:tcPr>
          <w:p w14:paraId="57F37120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lastRenderedPageBreak/>
              <w:t>В1. Понимание целевой аудитории:</w:t>
            </w:r>
          </w:p>
          <w:p w14:paraId="3147C44C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Полностью удовлетворяет интересы целевой аудитории</w:t>
            </w:r>
          </w:p>
          <w:p w14:paraId="29427220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Вызывает интерес целевой аудитории</w:t>
            </w:r>
          </w:p>
          <w:p w14:paraId="7520F948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lastRenderedPageBreak/>
              <w:t>Недостаточно подходит целевой аудитории</w:t>
            </w:r>
          </w:p>
          <w:p w14:paraId="0D084030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Не подходит целевой аудитории</w:t>
            </w:r>
          </w:p>
          <w:p w14:paraId="10931CD3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>В2. Креативность проекта</w:t>
            </w:r>
          </w:p>
          <w:p w14:paraId="76C584A5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Продукт оригинален, яркая креативность и инновации, заказчик в восторге</w:t>
            </w:r>
          </w:p>
          <w:p w14:paraId="127E9E69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Продукт креативен и оригинален, вызывает интерес заказчика</w:t>
            </w:r>
          </w:p>
          <w:p w14:paraId="1E8FEE59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Минимально креативен, у заказчика есть претензии</w:t>
            </w:r>
          </w:p>
          <w:p w14:paraId="12B79BC2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28DF29A2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>В3. Визуальное воздействие проекта</w:t>
            </w:r>
          </w:p>
          <w:p w14:paraId="144D029F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Сильное визуальное воздействие, заказчик в восторге</w:t>
            </w:r>
          </w:p>
          <w:p w14:paraId="696A4E46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Эффектное визуальное воздействие, заказчик доволен</w:t>
            </w:r>
          </w:p>
          <w:p w14:paraId="2E49BC55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Достаточное визуальное воздействие, у заказчика есть претензии</w:t>
            </w:r>
          </w:p>
          <w:p w14:paraId="5DCAC7BE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475DAD13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>В4. Композиция в макете</w:t>
            </w:r>
          </w:p>
          <w:p w14:paraId="6FC57EB4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Сильный эстетичный макет, заказчик в восторге</w:t>
            </w:r>
          </w:p>
          <w:p w14:paraId="069AA034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Эффектная композиция, заказчик доволен</w:t>
            </w:r>
          </w:p>
          <w:p w14:paraId="75009213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Слабая композиция, у заказчика есть претензии</w:t>
            </w:r>
          </w:p>
          <w:p w14:paraId="31F0E308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Плохая композиция, заказчик будет не доволен</w:t>
            </w:r>
          </w:p>
          <w:p w14:paraId="014274C4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 xml:space="preserve">В5. </w:t>
            </w:r>
            <w:proofErr w:type="spellStart"/>
            <w:r w:rsidRPr="00553458">
              <w:rPr>
                <w:sz w:val="24"/>
                <w:szCs w:val="24"/>
              </w:rPr>
              <w:t>Типографика</w:t>
            </w:r>
            <w:proofErr w:type="spellEnd"/>
          </w:p>
          <w:p w14:paraId="6D8621EC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Отличный подбор шрифта и форматирования, читаемость, заказчик в восторге</w:t>
            </w:r>
          </w:p>
          <w:p w14:paraId="4DD046B5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 xml:space="preserve">Эффектный подбор шрифта и форматирования, читаемость, заказчик доволен </w:t>
            </w:r>
          </w:p>
          <w:p w14:paraId="4A356964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Подобран шрифт и форматирование, у заказчика есть претензии</w:t>
            </w:r>
          </w:p>
          <w:p w14:paraId="7E1900C9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 xml:space="preserve">К тексту не применено соответствующее форматирование, заказчик будет не доволен </w:t>
            </w:r>
          </w:p>
          <w:p w14:paraId="20400899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>В6. Качество работы с цветом</w:t>
            </w:r>
          </w:p>
          <w:p w14:paraId="53968682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Очень эффектная цветовая гармония и баланс, соблюдение трендов, заказчик в восторге</w:t>
            </w:r>
          </w:p>
          <w:p w14:paraId="50B31A84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Эффектная цветовая гармония и баланс, заказчик доволен</w:t>
            </w:r>
          </w:p>
          <w:p w14:paraId="020D2C5F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Минимум цветовой гармонии и баланса, у заказчика есть претензии</w:t>
            </w:r>
          </w:p>
          <w:p w14:paraId="4E6BFA00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Цвета не подходят, заказчик будет не доволен</w:t>
            </w:r>
          </w:p>
          <w:p w14:paraId="1F62A267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 xml:space="preserve">В7. Качество обработки растрового изображения (ретушь, </w:t>
            </w:r>
            <w:proofErr w:type="spellStart"/>
            <w:r w:rsidRPr="00553458">
              <w:rPr>
                <w:sz w:val="24"/>
                <w:szCs w:val="24"/>
              </w:rPr>
              <w:t>цветокоррекция</w:t>
            </w:r>
            <w:proofErr w:type="spellEnd"/>
            <w:r w:rsidRPr="00553458">
              <w:rPr>
                <w:sz w:val="24"/>
                <w:szCs w:val="24"/>
              </w:rPr>
              <w:t xml:space="preserve">, </w:t>
            </w:r>
            <w:proofErr w:type="spellStart"/>
            <w:r w:rsidRPr="00553458">
              <w:rPr>
                <w:sz w:val="24"/>
                <w:szCs w:val="24"/>
              </w:rPr>
              <w:t>обтравка</w:t>
            </w:r>
            <w:proofErr w:type="spellEnd"/>
            <w:r w:rsidRPr="00553458">
              <w:rPr>
                <w:sz w:val="24"/>
                <w:szCs w:val="24"/>
              </w:rPr>
              <w:t>, стилизация и т.п.)</w:t>
            </w:r>
          </w:p>
          <w:p w14:paraId="25FD1014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Очень креативна и уместная обработка, превосходит ожидания, заказчик в восторге</w:t>
            </w:r>
          </w:p>
          <w:p w14:paraId="785E8DC1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Обработка креативная и интересная, заказчик доволен</w:t>
            </w:r>
          </w:p>
          <w:p w14:paraId="5E7111AF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Минимальная обработка, у заказчика есть претензии</w:t>
            </w:r>
          </w:p>
          <w:p w14:paraId="32C0480F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Обработка отсутствует, заказчик будет не доволен</w:t>
            </w:r>
          </w:p>
          <w:p w14:paraId="159926FE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lastRenderedPageBreak/>
              <w:t xml:space="preserve">В8. Качество работы с векторными изображениями (иллюстрация, </w:t>
            </w:r>
            <w:proofErr w:type="spellStart"/>
            <w:r w:rsidRPr="00553458">
              <w:rPr>
                <w:sz w:val="24"/>
                <w:szCs w:val="24"/>
              </w:rPr>
              <w:t>отрисовка</w:t>
            </w:r>
            <w:proofErr w:type="spellEnd"/>
            <w:r w:rsidRPr="00553458">
              <w:rPr>
                <w:sz w:val="24"/>
                <w:szCs w:val="24"/>
              </w:rPr>
              <w:t>)</w:t>
            </w:r>
          </w:p>
          <w:p w14:paraId="2F7992F3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Очень эффективное качество векторных объектов, заказчик в восторге</w:t>
            </w:r>
          </w:p>
          <w:p w14:paraId="6607425A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Эффективное качество векторных объектов, заказчик доволен</w:t>
            </w:r>
          </w:p>
          <w:p w14:paraId="3F895AE0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Посредственное качество векторных объектов, у заказчика есть претензии</w:t>
            </w:r>
          </w:p>
          <w:p w14:paraId="13701799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Низкое качество, заказчик будет не доволен</w:t>
            </w:r>
          </w:p>
          <w:p w14:paraId="4E46025A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 xml:space="preserve">В9. Качество оформления других элементов проекта (диаграммы, графики, таблицы, карты, </w:t>
            </w:r>
            <w:proofErr w:type="spellStart"/>
            <w:r w:rsidRPr="00553458">
              <w:rPr>
                <w:sz w:val="24"/>
                <w:szCs w:val="24"/>
              </w:rPr>
              <w:t>инфографика</w:t>
            </w:r>
            <w:proofErr w:type="spellEnd"/>
            <w:r w:rsidRPr="00553458">
              <w:rPr>
                <w:sz w:val="24"/>
                <w:szCs w:val="24"/>
              </w:rPr>
              <w:t xml:space="preserve"> и т.п.)</w:t>
            </w:r>
          </w:p>
          <w:p w14:paraId="6ED51241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Очень эффективное оформление объектов, заказчик в восторге</w:t>
            </w:r>
          </w:p>
          <w:p w14:paraId="7F2A4677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Качественное оформление объектов, заказчик доволен</w:t>
            </w:r>
          </w:p>
          <w:p w14:paraId="13DE3101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Посредственное качество оформления объектов, у заказчика есть претензии</w:t>
            </w:r>
          </w:p>
          <w:p w14:paraId="4E0AAAE2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Неприемлемое выполнение, заказчик будет не доволен</w:t>
            </w:r>
          </w:p>
          <w:p w14:paraId="0A4A90CC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 xml:space="preserve">В10. Технические требования к созданию макета </w:t>
            </w:r>
          </w:p>
          <w:p w14:paraId="69A19CC7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Размеры макета по ТЗ</w:t>
            </w:r>
          </w:p>
          <w:p w14:paraId="780860BF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Использование обязательных элементов в макете по ТЗ</w:t>
            </w:r>
          </w:p>
          <w:p w14:paraId="74747326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Наличие всего текста по ТЗ</w:t>
            </w:r>
          </w:p>
          <w:p w14:paraId="32726B12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Размеры отдельных элементов макета по ТЗ</w:t>
            </w:r>
          </w:p>
          <w:p w14:paraId="6A826B87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Разрешение растра в макете по ТЗ</w:t>
            </w:r>
          </w:p>
          <w:p w14:paraId="2863F9A7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Цветовой режим связанного растра в макете по ТЗ</w:t>
            </w:r>
          </w:p>
          <w:p w14:paraId="1E6D4CD1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 xml:space="preserve">В11. Подготовка макетов к печати и публикации </w:t>
            </w:r>
          </w:p>
          <w:p w14:paraId="6228BCE6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 xml:space="preserve">Значение выпуска за обрез в файле макета PDF </w:t>
            </w:r>
          </w:p>
          <w:p w14:paraId="4FE3AEA0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Линии сгиба, высечки и т.д. в файле макета PDF</w:t>
            </w:r>
          </w:p>
          <w:p w14:paraId="6CAF1F9E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Лак, клей и т.д. в файле макета PDF</w:t>
            </w:r>
          </w:p>
          <w:p w14:paraId="155CD508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spellStart"/>
            <w:r w:rsidRPr="00553458">
              <w:rPr>
                <w:rFonts w:ascii="Times New Roman" w:hAnsi="Times New Roman"/>
                <w:sz w:val="24"/>
                <w:szCs w:val="24"/>
              </w:rPr>
              <w:t>треппинга</w:t>
            </w:r>
            <w:proofErr w:type="spellEnd"/>
            <w:r w:rsidRPr="0055345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53458">
              <w:rPr>
                <w:rFonts w:ascii="Times New Roman" w:hAnsi="Times New Roman"/>
                <w:sz w:val="24"/>
                <w:szCs w:val="24"/>
              </w:rPr>
              <w:t>оверпринта</w:t>
            </w:r>
            <w:proofErr w:type="spellEnd"/>
            <w:r w:rsidRPr="00553458">
              <w:rPr>
                <w:rFonts w:ascii="Times New Roman" w:hAnsi="Times New Roman"/>
                <w:sz w:val="24"/>
                <w:szCs w:val="24"/>
              </w:rPr>
              <w:t xml:space="preserve"> в файле иллюстрации соответствует указаниям в задании</w:t>
            </w:r>
          </w:p>
          <w:p w14:paraId="25654549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3458">
              <w:rPr>
                <w:rFonts w:ascii="Times New Roman" w:hAnsi="Times New Roman"/>
                <w:sz w:val="24"/>
                <w:szCs w:val="24"/>
              </w:rPr>
              <w:t>Плашечные</w:t>
            </w:r>
            <w:proofErr w:type="spellEnd"/>
            <w:r w:rsidRPr="00553458">
              <w:rPr>
                <w:rFonts w:ascii="Times New Roman" w:hAnsi="Times New Roman"/>
                <w:sz w:val="24"/>
                <w:szCs w:val="24"/>
              </w:rPr>
              <w:t xml:space="preserve"> и CMYK-цвета в файле макета в PDF</w:t>
            </w:r>
          </w:p>
          <w:p w14:paraId="391FCFE5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Метки обрезки и совмещения в файле макета PDF</w:t>
            </w:r>
          </w:p>
          <w:p w14:paraId="14775DE2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 xml:space="preserve">В12. Презентация и макетирование </w:t>
            </w:r>
          </w:p>
          <w:p w14:paraId="42596AD6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 xml:space="preserve"> Визуальное качество презентации проекта</w:t>
            </w:r>
          </w:p>
          <w:p w14:paraId="7B64755F" w14:textId="77777777" w:rsidR="00123946" w:rsidRPr="00553458" w:rsidRDefault="00123946" w:rsidP="001D5D73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Очень эффектная презентация, нет вопросов, заказчик в восторге</w:t>
            </w:r>
          </w:p>
          <w:p w14:paraId="57F7B15A" w14:textId="77777777" w:rsidR="00123946" w:rsidRPr="00553458" w:rsidRDefault="00123946" w:rsidP="001D5D73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Качественная презентация, требуются пояснения, заказчик доволен</w:t>
            </w:r>
          </w:p>
          <w:p w14:paraId="545B9CA4" w14:textId="77777777" w:rsidR="00123946" w:rsidRPr="00553458" w:rsidRDefault="00123946" w:rsidP="001D5D73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Качественная презентация, возникают вопросы, у заказчика есть претензии</w:t>
            </w:r>
          </w:p>
          <w:p w14:paraId="59951C57" w14:textId="77777777" w:rsidR="00123946" w:rsidRPr="00553458" w:rsidRDefault="00123946" w:rsidP="001D5D73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Презентация не применима, заказчик будет не доволен</w:t>
            </w:r>
          </w:p>
          <w:p w14:paraId="486D0A80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Качество сборки и установки макета ручное или визуализация</w:t>
            </w:r>
          </w:p>
          <w:p w14:paraId="1A38A2A0" w14:textId="77777777" w:rsidR="00123946" w:rsidRPr="00553458" w:rsidRDefault="00123946" w:rsidP="001D5D73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lastRenderedPageBreak/>
              <w:t>Сборка выполнена качественно, модель сохраняет свою форму, заказчик в восторге</w:t>
            </w:r>
          </w:p>
          <w:p w14:paraId="09C38A9A" w14:textId="77777777" w:rsidR="00123946" w:rsidRPr="00553458" w:rsidRDefault="00123946" w:rsidP="001D5D73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Сборка выполнена аккуратно, модель ровная, имеются незначительные дефекты, заказчик доволен</w:t>
            </w:r>
          </w:p>
          <w:p w14:paraId="2DA8EB72" w14:textId="77777777" w:rsidR="00123946" w:rsidRPr="00553458" w:rsidRDefault="00123946" w:rsidP="001D5D73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Сборка выполнена, модель не сохраняет свою форму, имеются значительные дефекты, у заказчика есть претензии</w:t>
            </w:r>
          </w:p>
          <w:p w14:paraId="445D426A" w14:textId="77777777" w:rsidR="00123946" w:rsidRPr="00553458" w:rsidRDefault="00123946" w:rsidP="001D5D73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Сборка не выполнена, заказчик будет не доволен</w:t>
            </w:r>
          </w:p>
          <w:p w14:paraId="48C9B9B8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Наличие печатного экземпляра или визуализации</w:t>
            </w:r>
          </w:p>
          <w:p w14:paraId="7DE6A02E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Печать или визуализация в заданных параметрах</w:t>
            </w:r>
          </w:p>
          <w:p w14:paraId="139C0AD6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 xml:space="preserve">В 13. Сохранение проекта </w:t>
            </w:r>
          </w:p>
          <w:p w14:paraId="64586C9C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Правильная структура папок</w:t>
            </w:r>
          </w:p>
          <w:p w14:paraId="2F4B97B5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Соблюдение форматов сохранения и конвертации файлов</w:t>
            </w:r>
          </w:p>
          <w:p w14:paraId="0207B7F9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Соблюдение стандартов печатного и интерактивного PDF</w:t>
            </w:r>
          </w:p>
          <w:p w14:paraId="7D298E4A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Соблюдение профиля ICC макета в PDF</w:t>
            </w:r>
          </w:p>
        </w:tc>
      </w:tr>
      <w:tr w:rsidR="00123946" w:rsidRPr="00553458" w14:paraId="4E5BEE73" w14:textId="77777777" w:rsidTr="009958F7">
        <w:tc>
          <w:tcPr>
            <w:tcW w:w="203" w:type="pct"/>
            <w:shd w:val="clear" w:color="auto" w:fill="00B050"/>
          </w:tcPr>
          <w:p w14:paraId="6BD38C1D" w14:textId="77777777" w:rsidR="00123946" w:rsidRPr="00553458" w:rsidRDefault="00123946" w:rsidP="001D5D73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53458">
              <w:rPr>
                <w:b/>
                <w:color w:val="FFFFFF" w:themeColor="background1"/>
                <w:sz w:val="24"/>
                <w:szCs w:val="24"/>
              </w:rPr>
              <w:lastRenderedPageBreak/>
              <w:t>Г</w:t>
            </w:r>
          </w:p>
        </w:tc>
        <w:tc>
          <w:tcPr>
            <w:tcW w:w="1308" w:type="pct"/>
            <w:shd w:val="clear" w:color="auto" w:fill="92D050"/>
          </w:tcPr>
          <w:p w14:paraId="2DB32022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b/>
                <w:bCs/>
                <w:sz w:val="24"/>
                <w:szCs w:val="24"/>
              </w:rPr>
              <w:t>Дизайн упаковочной продукции</w:t>
            </w:r>
          </w:p>
        </w:tc>
        <w:tc>
          <w:tcPr>
            <w:tcW w:w="3490" w:type="pct"/>
            <w:shd w:val="clear" w:color="auto" w:fill="auto"/>
          </w:tcPr>
          <w:p w14:paraId="4BE48BE5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>Г1. Понимание целевой аудитории:</w:t>
            </w:r>
          </w:p>
          <w:p w14:paraId="19D7BE57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Полностью удовлетворяет интересы целевой аудитории</w:t>
            </w:r>
          </w:p>
          <w:p w14:paraId="04ADC389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Вызывает интерес целевой аудитории</w:t>
            </w:r>
          </w:p>
          <w:p w14:paraId="19330D87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Недостаточно подходит целевой аудитории</w:t>
            </w:r>
          </w:p>
          <w:p w14:paraId="569AB4B4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Не подходит целевой аудитории</w:t>
            </w:r>
          </w:p>
          <w:p w14:paraId="0813543B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>Г2. Креативность проекта</w:t>
            </w:r>
          </w:p>
          <w:p w14:paraId="6893120E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Продукт оригинален, яркая креативность и инновации, заказчик в восторге</w:t>
            </w:r>
          </w:p>
          <w:p w14:paraId="6D288CE2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Продукт креативен и оригинален, вызывает интерес заказчика</w:t>
            </w:r>
          </w:p>
          <w:p w14:paraId="47B1A639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Минимально креативен, у заказчика есть претензии</w:t>
            </w:r>
          </w:p>
          <w:p w14:paraId="0542B6BF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6B696F49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>Г3. Визуальное воздействие проекта</w:t>
            </w:r>
          </w:p>
          <w:p w14:paraId="46DF42AC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Сильное визуальное воздействие, заказчик в восторге</w:t>
            </w:r>
          </w:p>
          <w:p w14:paraId="7E0DA3C3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Эффектное визуальное воздействие, заказчик доволен</w:t>
            </w:r>
          </w:p>
          <w:p w14:paraId="6C506387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Достаточное визуальное воздействие, у заказчика есть претензии</w:t>
            </w:r>
          </w:p>
          <w:p w14:paraId="63071D43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22FA90D9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>Г4. Композиция в макете</w:t>
            </w:r>
          </w:p>
          <w:p w14:paraId="019391D4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Сильный эстетичный макет, заказчик в восторге</w:t>
            </w:r>
          </w:p>
          <w:p w14:paraId="154E1FF3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Эффектная композиция, заказчик доволен</w:t>
            </w:r>
          </w:p>
          <w:p w14:paraId="712C6E04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Слабая композиция, у заказчика есть претензии</w:t>
            </w:r>
          </w:p>
          <w:p w14:paraId="50857265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Плохая композиция, заказчик будет не доволен</w:t>
            </w:r>
          </w:p>
          <w:p w14:paraId="2A827452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 xml:space="preserve">Г5. </w:t>
            </w:r>
            <w:proofErr w:type="spellStart"/>
            <w:r w:rsidRPr="00553458">
              <w:rPr>
                <w:sz w:val="24"/>
                <w:szCs w:val="24"/>
              </w:rPr>
              <w:t>Типографика</w:t>
            </w:r>
            <w:proofErr w:type="spellEnd"/>
          </w:p>
          <w:p w14:paraId="69B52948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Отличный подбор шрифта и форматирования, читаемость, заказчик в восторге</w:t>
            </w:r>
          </w:p>
          <w:p w14:paraId="65FD9189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 xml:space="preserve">Эффектный подбор шрифта и форматирования, читаемость, заказчик доволен </w:t>
            </w:r>
          </w:p>
          <w:p w14:paraId="4BC52191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lastRenderedPageBreak/>
              <w:t>Подобран шрифт и форматирование, у заказчика есть претензии</w:t>
            </w:r>
          </w:p>
          <w:p w14:paraId="64A5879F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 xml:space="preserve">К тексту не применено соответствующее форматирование, заказчик будет не доволен </w:t>
            </w:r>
          </w:p>
          <w:p w14:paraId="3D50D7B2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>Г6. Качество работы с цветом</w:t>
            </w:r>
          </w:p>
          <w:p w14:paraId="616FA7F2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Очень эффектная цветовая гармония и баланс, соблюдение трендов, заказчик в восторге</w:t>
            </w:r>
          </w:p>
          <w:p w14:paraId="138AD86B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Эффектная цветовая гармония и баланс, заказчик доволен</w:t>
            </w:r>
          </w:p>
          <w:p w14:paraId="509D2AC1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Минимум цветовой гармонии и баланса, у заказчика есть претензии</w:t>
            </w:r>
          </w:p>
          <w:p w14:paraId="387E1C8F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Цвета не подходят, заказчик будет не доволен</w:t>
            </w:r>
          </w:p>
          <w:p w14:paraId="591A69BF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 xml:space="preserve">Г7. Качество обработки растрового изображения (ретушь, </w:t>
            </w:r>
            <w:proofErr w:type="spellStart"/>
            <w:r w:rsidRPr="00553458">
              <w:rPr>
                <w:sz w:val="24"/>
                <w:szCs w:val="24"/>
              </w:rPr>
              <w:t>цветокоррекция</w:t>
            </w:r>
            <w:proofErr w:type="spellEnd"/>
            <w:r w:rsidRPr="00553458">
              <w:rPr>
                <w:sz w:val="24"/>
                <w:szCs w:val="24"/>
              </w:rPr>
              <w:t xml:space="preserve">, </w:t>
            </w:r>
            <w:proofErr w:type="spellStart"/>
            <w:r w:rsidRPr="00553458">
              <w:rPr>
                <w:sz w:val="24"/>
                <w:szCs w:val="24"/>
              </w:rPr>
              <w:t>обтравка</w:t>
            </w:r>
            <w:proofErr w:type="spellEnd"/>
            <w:r w:rsidRPr="00553458">
              <w:rPr>
                <w:sz w:val="24"/>
                <w:szCs w:val="24"/>
              </w:rPr>
              <w:t>, стилизация и т.п.)</w:t>
            </w:r>
          </w:p>
          <w:p w14:paraId="6557AF62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Очень креативна и уместная обработка, превосходит ожидания, заказчик в восторге</w:t>
            </w:r>
          </w:p>
          <w:p w14:paraId="6FF02B20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Обработка креативная и интересная, заказчик доволен</w:t>
            </w:r>
          </w:p>
          <w:p w14:paraId="6BB3535F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Минимальная обработка, у заказчика есть претензии</w:t>
            </w:r>
          </w:p>
          <w:p w14:paraId="59926151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Обработка отсутствует, заказчик будет не доволен</w:t>
            </w:r>
          </w:p>
          <w:p w14:paraId="5FAC395D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 xml:space="preserve">Г8. Качество работы с векторными изображениями (иллюстрация, </w:t>
            </w:r>
            <w:proofErr w:type="spellStart"/>
            <w:r w:rsidRPr="00553458">
              <w:rPr>
                <w:sz w:val="24"/>
                <w:szCs w:val="24"/>
              </w:rPr>
              <w:t>отрисовка</w:t>
            </w:r>
            <w:proofErr w:type="spellEnd"/>
            <w:r w:rsidRPr="00553458">
              <w:rPr>
                <w:sz w:val="24"/>
                <w:szCs w:val="24"/>
              </w:rPr>
              <w:t>)</w:t>
            </w:r>
          </w:p>
          <w:p w14:paraId="6D2195ED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Очень эффективное качество векторных объектов, заказчик в восторге</w:t>
            </w:r>
          </w:p>
          <w:p w14:paraId="3C818994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Эффективное качество векторных объектов, заказчик доволен</w:t>
            </w:r>
          </w:p>
          <w:p w14:paraId="5087BC92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Посредственное качество векторных объектов, у заказчика есть претензии</w:t>
            </w:r>
          </w:p>
          <w:p w14:paraId="025A03A9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Низкое качество, заказчик будет не доволен</w:t>
            </w:r>
          </w:p>
          <w:p w14:paraId="524B1CF8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 xml:space="preserve">Г9. Качество оформления других элементов проекта (диаграммы, графики, таблицы, карты, </w:t>
            </w:r>
            <w:proofErr w:type="spellStart"/>
            <w:r w:rsidRPr="00553458">
              <w:rPr>
                <w:sz w:val="24"/>
                <w:szCs w:val="24"/>
              </w:rPr>
              <w:t>инфографика</w:t>
            </w:r>
            <w:proofErr w:type="spellEnd"/>
            <w:r w:rsidRPr="00553458">
              <w:rPr>
                <w:sz w:val="24"/>
                <w:szCs w:val="24"/>
              </w:rPr>
              <w:t xml:space="preserve"> и т.п.)</w:t>
            </w:r>
          </w:p>
          <w:p w14:paraId="26A3473D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Очень эффективное оформление объектов, заказчик в восторге</w:t>
            </w:r>
          </w:p>
          <w:p w14:paraId="60F0C447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Качественное оформление объектов, заказчик доволен</w:t>
            </w:r>
          </w:p>
          <w:p w14:paraId="0FA6BED3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Посредственное качество оформления объектов, у заказчика есть претензии</w:t>
            </w:r>
          </w:p>
          <w:p w14:paraId="0AF34EC4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Неприемлемое выполнение, заказчик будет не доволен</w:t>
            </w:r>
          </w:p>
          <w:p w14:paraId="33216BD4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>Г10. Соответствие фирменному стилю компании</w:t>
            </w:r>
          </w:p>
          <w:p w14:paraId="24326774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Полное соответствие фирменному стилю компании, заказчик в восторге</w:t>
            </w:r>
          </w:p>
          <w:p w14:paraId="3CB792E6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Частичное соответствие фирменному стилю, заказчик доволен</w:t>
            </w:r>
          </w:p>
          <w:p w14:paraId="698B5F83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Минимальное соответствие фирменному стилю, у заказчика есть претензии</w:t>
            </w:r>
          </w:p>
          <w:p w14:paraId="22DC1C41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Полное несоответствие фирменному стилю компании, заказчик будет не доволен</w:t>
            </w:r>
          </w:p>
          <w:p w14:paraId="7134A029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lastRenderedPageBreak/>
              <w:t>Г11. Серийность</w:t>
            </w:r>
          </w:p>
          <w:p w14:paraId="0AF127BB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Все элементы дизайна отражают серийность продукции, заказчик в восторге</w:t>
            </w:r>
          </w:p>
          <w:p w14:paraId="608DD486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Некоторые элементы дизайна поддерживают серийность продукции, заказчик доволен</w:t>
            </w:r>
          </w:p>
          <w:p w14:paraId="3C1EFD3C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Минимальное количество элементов поддерживают серийность продукции, у заказчика есть претензии</w:t>
            </w:r>
          </w:p>
          <w:p w14:paraId="0BE5B780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Полное отсутствие элементов дизайна, отражающих серийность продукции, заказчик будет не доволен</w:t>
            </w:r>
          </w:p>
          <w:p w14:paraId="06BD4EAB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 xml:space="preserve">Г12. Технические требования к созданию макета </w:t>
            </w:r>
          </w:p>
          <w:p w14:paraId="277FAD32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Размеры макета по ТЗ</w:t>
            </w:r>
          </w:p>
          <w:p w14:paraId="68241E0B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Использование обязательных элементов в макете по ТЗ</w:t>
            </w:r>
          </w:p>
          <w:p w14:paraId="4CA185C1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Наличие всего текста по ТЗ</w:t>
            </w:r>
          </w:p>
          <w:p w14:paraId="6B951D52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Размеры отдельных элементов макета по ТЗ</w:t>
            </w:r>
          </w:p>
          <w:p w14:paraId="5292B552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Разрешение растра в макете по ТЗ</w:t>
            </w:r>
          </w:p>
          <w:p w14:paraId="6142DF3B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Цветовой режим связанного растра в макете по ТЗ</w:t>
            </w:r>
          </w:p>
          <w:p w14:paraId="5D7ACF78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 xml:space="preserve">Г13. Подготовка макетов к печати и публикации </w:t>
            </w:r>
          </w:p>
          <w:p w14:paraId="4B762428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 xml:space="preserve">Значение выпуска за обрез в файле макета PDF </w:t>
            </w:r>
          </w:p>
          <w:p w14:paraId="0E55EC26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Линии сгиба, высечки и т.д. в файле макета PDF</w:t>
            </w:r>
          </w:p>
          <w:p w14:paraId="11512A93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Лак, клей и т.д. в файле макета PDF</w:t>
            </w:r>
          </w:p>
          <w:p w14:paraId="71DB08CA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spellStart"/>
            <w:r w:rsidRPr="00553458">
              <w:rPr>
                <w:rFonts w:ascii="Times New Roman" w:hAnsi="Times New Roman"/>
                <w:sz w:val="24"/>
                <w:szCs w:val="24"/>
              </w:rPr>
              <w:t>треппинга</w:t>
            </w:r>
            <w:proofErr w:type="spellEnd"/>
            <w:r w:rsidRPr="0055345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53458">
              <w:rPr>
                <w:rFonts w:ascii="Times New Roman" w:hAnsi="Times New Roman"/>
                <w:sz w:val="24"/>
                <w:szCs w:val="24"/>
              </w:rPr>
              <w:t>оверпринта</w:t>
            </w:r>
            <w:proofErr w:type="spellEnd"/>
            <w:r w:rsidRPr="00553458">
              <w:rPr>
                <w:rFonts w:ascii="Times New Roman" w:hAnsi="Times New Roman"/>
                <w:sz w:val="24"/>
                <w:szCs w:val="24"/>
              </w:rPr>
              <w:t xml:space="preserve"> в файле иллюстрации соответствует указаниям в задании</w:t>
            </w:r>
          </w:p>
          <w:p w14:paraId="7AED20D8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3458">
              <w:rPr>
                <w:rFonts w:ascii="Times New Roman" w:hAnsi="Times New Roman"/>
                <w:sz w:val="24"/>
                <w:szCs w:val="24"/>
              </w:rPr>
              <w:t>Плашечные</w:t>
            </w:r>
            <w:proofErr w:type="spellEnd"/>
            <w:r w:rsidRPr="00553458">
              <w:rPr>
                <w:rFonts w:ascii="Times New Roman" w:hAnsi="Times New Roman"/>
                <w:sz w:val="24"/>
                <w:szCs w:val="24"/>
              </w:rPr>
              <w:t xml:space="preserve"> и CMYK-цвета в файле макета в PDF</w:t>
            </w:r>
          </w:p>
          <w:p w14:paraId="7611FB39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Метки обрезки и совмещения в файле макета PDF</w:t>
            </w:r>
          </w:p>
          <w:p w14:paraId="2ADFA42F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 xml:space="preserve">Г14. Презентация и макетирование </w:t>
            </w:r>
          </w:p>
          <w:p w14:paraId="60AA56E5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Визуальное качество презентации проекта</w:t>
            </w:r>
          </w:p>
          <w:p w14:paraId="01D47566" w14:textId="77777777" w:rsidR="00123946" w:rsidRPr="00553458" w:rsidRDefault="00123946" w:rsidP="001D5D73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Очень эффектная презентация, нет вопросов, заказчик в восторге</w:t>
            </w:r>
          </w:p>
          <w:p w14:paraId="4EA8743D" w14:textId="77777777" w:rsidR="00123946" w:rsidRPr="00553458" w:rsidRDefault="00123946" w:rsidP="001D5D73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Качественная презентация, требуются пояснения, заказчик доволен</w:t>
            </w:r>
          </w:p>
          <w:p w14:paraId="2F802C1E" w14:textId="77777777" w:rsidR="00123946" w:rsidRPr="00553458" w:rsidRDefault="00123946" w:rsidP="001D5D73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Качественная презентация, возникают вопросы, у заказчика есть претензии</w:t>
            </w:r>
          </w:p>
          <w:p w14:paraId="63295137" w14:textId="77777777" w:rsidR="00123946" w:rsidRPr="00553458" w:rsidRDefault="00123946" w:rsidP="001D5D73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Презентация не применима, заказчик будет не доволен</w:t>
            </w:r>
          </w:p>
          <w:p w14:paraId="431D8E69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Качество сборки и установки макета ручное или визуализация</w:t>
            </w:r>
          </w:p>
          <w:p w14:paraId="5FED2D68" w14:textId="77777777" w:rsidR="00123946" w:rsidRPr="00553458" w:rsidRDefault="00123946" w:rsidP="001D5D73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Сборка выполнена качественно, модель сохраняет свою форму, заказчик в восторге</w:t>
            </w:r>
          </w:p>
          <w:p w14:paraId="28F3D1C3" w14:textId="77777777" w:rsidR="00123946" w:rsidRPr="00553458" w:rsidRDefault="00123946" w:rsidP="001D5D73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Сборка выполнена аккуратно, модель ровная, имеются незначительные дефекты, заказчик доволен</w:t>
            </w:r>
          </w:p>
          <w:p w14:paraId="2CC2FDA8" w14:textId="77777777" w:rsidR="00123946" w:rsidRPr="00553458" w:rsidRDefault="00123946" w:rsidP="001D5D73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Сборка выполнена, модель не сохраняет свою форму, имеются значительные дефекты, у заказчика есть претензии</w:t>
            </w:r>
          </w:p>
          <w:p w14:paraId="4F89EB60" w14:textId="77777777" w:rsidR="00123946" w:rsidRPr="00553458" w:rsidRDefault="00123946" w:rsidP="001D5D73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lastRenderedPageBreak/>
              <w:t>Сборка не выполнена, заказчик будет не доволен</w:t>
            </w:r>
          </w:p>
          <w:p w14:paraId="79179771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Наличие печатного экземпляра или визуализации</w:t>
            </w:r>
          </w:p>
          <w:p w14:paraId="1919B487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Печать или визуализация в заданных параметрах</w:t>
            </w:r>
          </w:p>
          <w:p w14:paraId="0A2F56DE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 xml:space="preserve">Г15. Сохранение проекта </w:t>
            </w:r>
          </w:p>
          <w:p w14:paraId="5524427D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Правильная структура папок</w:t>
            </w:r>
          </w:p>
          <w:p w14:paraId="6B1785F5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Соблюдение форматов сохранения и конвертации файлов</w:t>
            </w:r>
          </w:p>
          <w:p w14:paraId="007AEBF6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Соблюдение стандартов печатного и интерактивного PDF</w:t>
            </w:r>
          </w:p>
          <w:p w14:paraId="06BAFBD6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Соблюдение профиля ICC макета в PDF</w:t>
            </w:r>
          </w:p>
        </w:tc>
      </w:tr>
      <w:tr w:rsidR="00123946" w:rsidRPr="00553458" w14:paraId="5955E414" w14:textId="77777777" w:rsidTr="009958F7">
        <w:tc>
          <w:tcPr>
            <w:tcW w:w="203" w:type="pct"/>
            <w:shd w:val="clear" w:color="auto" w:fill="00B050"/>
          </w:tcPr>
          <w:p w14:paraId="37D78F7A" w14:textId="77777777" w:rsidR="00123946" w:rsidRPr="00553458" w:rsidRDefault="00123946" w:rsidP="001D5D73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53458">
              <w:rPr>
                <w:b/>
                <w:color w:val="FFFFFF" w:themeColor="background1"/>
                <w:sz w:val="24"/>
                <w:szCs w:val="24"/>
              </w:rPr>
              <w:lastRenderedPageBreak/>
              <w:t>Д</w:t>
            </w:r>
          </w:p>
        </w:tc>
        <w:tc>
          <w:tcPr>
            <w:tcW w:w="1308" w:type="pct"/>
            <w:shd w:val="clear" w:color="auto" w:fill="92D050"/>
          </w:tcPr>
          <w:p w14:paraId="63A80772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553458">
              <w:rPr>
                <w:b/>
                <w:bCs/>
                <w:sz w:val="24"/>
                <w:szCs w:val="24"/>
              </w:rPr>
              <w:t>Дизайн цифровых продуктов</w:t>
            </w:r>
          </w:p>
        </w:tc>
        <w:tc>
          <w:tcPr>
            <w:tcW w:w="3490" w:type="pct"/>
            <w:shd w:val="clear" w:color="auto" w:fill="auto"/>
          </w:tcPr>
          <w:p w14:paraId="40328F3C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>Д1. Понимание целевой аудитории:</w:t>
            </w:r>
          </w:p>
          <w:p w14:paraId="6EADBD12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3458">
              <w:rPr>
                <w:rFonts w:ascii="Times New Roman" w:eastAsia="Times New Roman" w:hAnsi="Times New Roman"/>
                <w:sz w:val="24"/>
                <w:szCs w:val="24"/>
              </w:rPr>
              <w:t>Полностью удовлетворяет интересы целевой аудитории</w:t>
            </w:r>
          </w:p>
          <w:p w14:paraId="1A3B584C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3458">
              <w:rPr>
                <w:rFonts w:ascii="Times New Roman" w:eastAsia="Times New Roman" w:hAnsi="Times New Roman"/>
                <w:sz w:val="24"/>
                <w:szCs w:val="24"/>
              </w:rPr>
              <w:t>Вызывает интерес целевой аудитории</w:t>
            </w:r>
          </w:p>
          <w:p w14:paraId="71B71FB7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3458">
              <w:rPr>
                <w:rFonts w:ascii="Times New Roman" w:eastAsia="Times New Roman" w:hAnsi="Times New Roman"/>
                <w:sz w:val="24"/>
                <w:szCs w:val="24"/>
              </w:rPr>
              <w:t>Недостаточно подходит целевой аудитории</w:t>
            </w:r>
          </w:p>
          <w:p w14:paraId="1948B3F5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3458">
              <w:rPr>
                <w:rFonts w:ascii="Times New Roman" w:eastAsia="Times New Roman" w:hAnsi="Times New Roman"/>
                <w:sz w:val="24"/>
                <w:szCs w:val="24"/>
              </w:rPr>
              <w:t>Не подходит целевой аудитории</w:t>
            </w:r>
          </w:p>
          <w:p w14:paraId="152C76E1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>Д2. Креативность проекта</w:t>
            </w:r>
          </w:p>
          <w:p w14:paraId="65D9440B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Продукт оригинален, яркая креативность и инновации, заказчик в восторге</w:t>
            </w:r>
          </w:p>
          <w:p w14:paraId="5B143D93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Продукт креативен и оригинален, вызывает интерес заказчика</w:t>
            </w:r>
          </w:p>
          <w:p w14:paraId="328B199A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Минимально креативен, у заказчика есть претензии</w:t>
            </w:r>
          </w:p>
          <w:p w14:paraId="1D6203B0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54342923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>Д3. Визуальное воздействие проекта</w:t>
            </w:r>
          </w:p>
          <w:p w14:paraId="701B1860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Сильное визуальное воздействие, заказчик в восторге</w:t>
            </w:r>
          </w:p>
          <w:p w14:paraId="5A8313F5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Эффектное визуальное воздействие, заказчик доволен</w:t>
            </w:r>
          </w:p>
          <w:p w14:paraId="71A18C39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Достаточное визуальное воздействие, у заказчика есть претензии</w:t>
            </w:r>
          </w:p>
          <w:p w14:paraId="5D8D47F6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100E9FE2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>Д4. Композиция в макете</w:t>
            </w:r>
          </w:p>
          <w:p w14:paraId="1C1849B7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Сильный эстетичный макет, заказчик в восторге</w:t>
            </w:r>
          </w:p>
          <w:p w14:paraId="6AD0B630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Эффектная композиция, заказчик доволен</w:t>
            </w:r>
          </w:p>
          <w:p w14:paraId="63EA3EEE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Слабая композиция, у заказчика есть претензии</w:t>
            </w:r>
          </w:p>
          <w:p w14:paraId="2C7D1517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Плохая композиция, заказчик будет не доволен</w:t>
            </w:r>
          </w:p>
          <w:p w14:paraId="559EEB05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 xml:space="preserve">Д5. </w:t>
            </w:r>
            <w:proofErr w:type="spellStart"/>
            <w:r w:rsidRPr="00553458">
              <w:rPr>
                <w:sz w:val="24"/>
                <w:szCs w:val="24"/>
              </w:rPr>
              <w:t>Типографика</w:t>
            </w:r>
            <w:proofErr w:type="spellEnd"/>
          </w:p>
          <w:p w14:paraId="4CAB0C96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Отличный подбор шрифта и форматирования, читаемость, заказчик в восторге</w:t>
            </w:r>
          </w:p>
          <w:p w14:paraId="590EB44D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 xml:space="preserve">Эффектный подбор шрифта и форматирования, читаемость, заказчик доволен </w:t>
            </w:r>
          </w:p>
          <w:p w14:paraId="2427D7B3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Подобран шрифт и форматирование, у заказчика есть претензии</w:t>
            </w:r>
          </w:p>
          <w:p w14:paraId="278AACD2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 xml:space="preserve">К тексту не применено соответствующее форматирование, заказчик будет не доволен </w:t>
            </w:r>
          </w:p>
          <w:p w14:paraId="0E14B003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>Д6. Качество работы с цветом</w:t>
            </w:r>
          </w:p>
          <w:p w14:paraId="4AB10DA6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Очень эффектная цветовая гармония и баланс, соблюдение трендов, заказчик в восторге</w:t>
            </w:r>
          </w:p>
          <w:p w14:paraId="056579BE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Эффектная цветовая гармония и баланс, заказчик доволен</w:t>
            </w:r>
          </w:p>
          <w:p w14:paraId="20FC18BC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lastRenderedPageBreak/>
              <w:t>Минимум цветовой гармонии и баланса, у заказчика есть претензии</w:t>
            </w:r>
          </w:p>
          <w:p w14:paraId="024DAC4F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Цвета не подходят, заказчик будет не доволен</w:t>
            </w:r>
          </w:p>
          <w:p w14:paraId="78D7F52A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 xml:space="preserve">Д7. Качество обработки растрового изображения (ретушь, </w:t>
            </w:r>
            <w:proofErr w:type="spellStart"/>
            <w:r w:rsidRPr="00553458">
              <w:rPr>
                <w:sz w:val="24"/>
                <w:szCs w:val="24"/>
              </w:rPr>
              <w:t>цветокоррекция</w:t>
            </w:r>
            <w:proofErr w:type="spellEnd"/>
            <w:r w:rsidRPr="00553458">
              <w:rPr>
                <w:sz w:val="24"/>
                <w:szCs w:val="24"/>
              </w:rPr>
              <w:t xml:space="preserve">, </w:t>
            </w:r>
            <w:proofErr w:type="spellStart"/>
            <w:r w:rsidRPr="00553458">
              <w:rPr>
                <w:sz w:val="24"/>
                <w:szCs w:val="24"/>
              </w:rPr>
              <w:t>обтравка</w:t>
            </w:r>
            <w:proofErr w:type="spellEnd"/>
            <w:r w:rsidRPr="00553458">
              <w:rPr>
                <w:sz w:val="24"/>
                <w:szCs w:val="24"/>
              </w:rPr>
              <w:t>, стилизация и т.п.)</w:t>
            </w:r>
          </w:p>
          <w:p w14:paraId="0FE53B62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Очень креативна и уместная обработка, превосходит ожидания, заказчик в восторге</w:t>
            </w:r>
          </w:p>
          <w:p w14:paraId="6823D107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Обработка креативная и интересная, заказчик доволен</w:t>
            </w:r>
          </w:p>
          <w:p w14:paraId="4116DCC0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Минимальная обработка, у заказчика есть претензии</w:t>
            </w:r>
          </w:p>
          <w:p w14:paraId="251F781C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Обработка отсутствует, заказчик будет не доволен</w:t>
            </w:r>
          </w:p>
          <w:p w14:paraId="434F9327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 xml:space="preserve">Д8. Качество работы с векторными изображениями (иллюстрация, </w:t>
            </w:r>
            <w:proofErr w:type="spellStart"/>
            <w:r w:rsidRPr="00553458">
              <w:rPr>
                <w:sz w:val="24"/>
                <w:szCs w:val="24"/>
              </w:rPr>
              <w:t>отрисовка</w:t>
            </w:r>
            <w:proofErr w:type="spellEnd"/>
            <w:r w:rsidRPr="00553458">
              <w:rPr>
                <w:sz w:val="24"/>
                <w:szCs w:val="24"/>
              </w:rPr>
              <w:t>)</w:t>
            </w:r>
          </w:p>
          <w:p w14:paraId="5ECD15DC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Очень эффективное качество векторных объектов, заказчик в восторге</w:t>
            </w:r>
          </w:p>
          <w:p w14:paraId="7CCC78D4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Эффективное качество векторных объектов, заказчик доволен</w:t>
            </w:r>
          </w:p>
          <w:p w14:paraId="4B444A09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Посредственное качество векторных объектов, у заказчика есть претензии</w:t>
            </w:r>
          </w:p>
          <w:p w14:paraId="15D92033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Низкое качество, заказчик будет не доволен</w:t>
            </w:r>
          </w:p>
          <w:p w14:paraId="45B511B4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 xml:space="preserve">Д9. Качество оформления других элементов проекта (диаграммы, графики, таблицы, карты, </w:t>
            </w:r>
            <w:proofErr w:type="spellStart"/>
            <w:r w:rsidRPr="00553458">
              <w:rPr>
                <w:sz w:val="24"/>
                <w:szCs w:val="24"/>
              </w:rPr>
              <w:t>инфографика</w:t>
            </w:r>
            <w:proofErr w:type="spellEnd"/>
            <w:r w:rsidRPr="00553458">
              <w:rPr>
                <w:sz w:val="24"/>
                <w:szCs w:val="24"/>
              </w:rPr>
              <w:t xml:space="preserve"> и т.п.)</w:t>
            </w:r>
          </w:p>
          <w:p w14:paraId="4E7503AD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3458">
              <w:rPr>
                <w:rFonts w:ascii="Times New Roman" w:eastAsia="Times New Roman" w:hAnsi="Times New Roman"/>
                <w:sz w:val="24"/>
                <w:szCs w:val="24"/>
              </w:rPr>
              <w:t>Очень эффективное оформление объектов</w:t>
            </w:r>
            <w:r w:rsidRPr="00553458">
              <w:rPr>
                <w:rFonts w:ascii="Times New Roman" w:hAnsi="Times New Roman"/>
                <w:sz w:val="24"/>
                <w:szCs w:val="24"/>
              </w:rPr>
              <w:t>, заказчик в восторге</w:t>
            </w:r>
          </w:p>
          <w:p w14:paraId="7A1AE327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Качественное оформление объектов, заказчик доволен</w:t>
            </w:r>
          </w:p>
          <w:p w14:paraId="7489512A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 xml:space="preserve">Посредственное </w:t>
            </w:r>
            <w:r w:rsidRPr="00553458">
              <w:rPr>
                <w:rFonts w:ascii="Times New Roman" w:eastAsia="Times New Roman" w:hAnsi="Times New Roman"/>
                <w:sz w:val="24"/>
                <w:szCs w:val="24"/>
              </w:rPr>
              <w:t>качество оформления объектов</w:t>
            </w:r>
            <w:r w:rsidRPr="00553458">
              <w:rPr>
                <w:rFonts w:ascii="Times New Roman" w:hAnsi="Times New Roman"/>
                <w:sz w:val="24"/>
                <w:szCs w:val="24"/>
              </w:rPr>
              <w:t>, у заказчика есть претензии</w:t>
            </w:r>
          </w:p>
          <w:p w14:paraId="52FBBE27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eastAsia="Times New Roman" w:hAnsi="Times New Roman"/>
                <w:sz w:val="24"/>
                <w:szCs w:val="24"/>
              </w:rPr>
              <w:t>Неприемлем</w:t>
            </w:r>
            <w:r w:rsidRPr="00553458">
              <w:rPr>
                <w:rFonts w:ascii="Times New Roman" w:hAnsi="Times New Roman"/>
                <w:sz w:val="24"/>
                <w:szCs w:val="24"/>
              </w:rPr>
              <w:t>ое выполнение, заказчик будет не доволен</w:t>
            </w:r>
          </w:p>
          <w:p w14:paraId="1EBACECA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 xml:space="preserve">Д10. Технические требования к созданию макета </w:t>
            </w:r>
          </w:p>
          <w:p w14:paraId="7F9BCF14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Размеры макета по ТЗ</w:t>
            </w:r>
          </w:p>
          <w:p w14:paraId="17643F35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Использование обязательных элементов в макете по ТЗ</w:t>
            </w:r>
          </w:p>
          <w:p w14:paraId="7BD9A15A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Наличие всего текста по ТЗ</w:t>
            </w:r>
          </w:p>
          <w:p w14:paraId="670FF660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Размеры отдельных элементов макета по ТЗ</w:t>
            </w:r>
          </w:p>
          <w:p w14:paraId="6A6BA44D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Разрешение растра в макете по ТЗ</w:t>
            </w:r>
          </w:p>
          <w:p w14:paraId="3E8B1F99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Цветовой режим связанного растра в макете по ТЗ</w:t>
            </w:r>
          </w:p>
          <w:p w14:paraId="7A48138F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 xml:space="preserve">Д11. Презентация и макетирование </w:t>
            </w:r>
          </w:p>
          <w:p w14:paraId="3A235321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3458">
              <w:rPr>
                <w:rFonts w:ascii="Times New Roman" w:eastAsia="Times New Roman" w:hAnsi="Times New Roman"/>
                <w:sz w:val="24"/>
                <w:szCs w:val="24"/>
              </w:rPr>
              <w:t>Визуальное качество презентации проекта</w:t>
            </w:r>
          </w:p>
          <w:p w14:paraId="7838EE54" w14:textId="77777777" w:rsidR="00123946" w:rsidRPr="00553458" w:rsidRDefault="00123946" w:rsidP="001D5D73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Очень эффектная презентация, нет вопросов, заказчик в восторге</w:t>
            </w:r>
          </w:p>
          <w:p w14:paraId="3B1C0873" w14:textId="77777777" w:rsidR="00123946" w:rsidRPr="00553458" w:rsidRDefault="00123946" w:rsidP="001D5D73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Качественная презентация, требуются пояснения, заказчик доволен</w:t>
            </w:r>
          </w:p>
          <w:p w14:paraId="3D7CE80A" w14:textId="77777777" w:rsidR="00123946" w:rsidRPr="00553458" w:rsidRDefault="00123946" w:rsidP="001D5D73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Качественная презентация, возникают вопросы, у заказчика есть претензии</w:t>
            </w:r>
          </w:p>
          <w:p w14:paraId="7BDE8D50" w14:textId="77777777" w:rsidR="00123946" w:rsidRPr="00553458" w:rsidRDefault="00123946" w:rsidP="001D5D73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Презентация не применима, заказчик будет не доволен</w:t>
            </w:r>
          </w:p>
          <w:p w14:paraId="23E0336B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lastRenderedPageBreak/>
              <w:t>Качество сборки и установки макета ручное или визуализация</w:t>
            </w:r>
          </w:p>
          <w:p w14:paraId="6B21655D" w14:textId="77777777" w:rsidR="00123946" w:rsidRPr="00553458" w:rsidRDefault="00123946" w:rsidP="001D5D73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Сборка выполнена качественно, модель сохраняет свою форму, заказчик в восторге</w:t>
            </w:r>
          </w:p>
          <w:p w14:paraId="7B3A8449" w14:textId="77777777" w:rsidR="00123946" w:rsidRPr="00553458" w:rsidRDefault="00123946" w:rsidP="001D5D73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Сборка выполнена аккуратно, модель ровная, имеются незначительные дефекты, заказчик доволен</w:t>
            </w:r>
          </w:p>
          <w:p w14:paraId="0EF1ED1E" w14:textId="77777777" w:rsidR="00123946" w:rsidRPr="00553458" w:rsidRDefault="00123946" w:rsidP="001D5D73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Сборка выполнена, модель не сохраняет свою форму, имеются значительные дефекты, у заказчика есть претензии</w:t>
            </w:r>
          </w:p>
          <w:p w14:paraId="72225077" w14:textId="77777777" w:rsidR="00123946" w:rsidRPr="00553458" w:rsidRDefault="00123946" w:rsidP="001D5D73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Сборка не выполнена, заказчик будет не доволен</w:t>
            </w:r>
          </w:p>
          <w:p w14:paraId="2975EAC1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Наличие визуализации</w:t>
            </w:r>
          </w:p>
          <w:p w14:paraId="2BBBBBF7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Визуализация в заданных параметрах</w:t>
            </w:r>
          </w:p>
          <w:p w14:paraId="5C26C201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 xml:space="preserve">Д 12. Сохранение проекта </w:t>
            </w:r>
          </w:p>
          <w:p w14:paraId="55ED80F2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Правильная структура папок</w:t>
            </w:r>
          </w:p>
          <w:p w14:paraId="1378A2ED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Соблюдение форматов сохранения и конвертации файлов</w:t>
            </w:r>
          </w:p>
          <w:p w14:paraId="160F1DDD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Соблюдение стандартов интерактивного PDF</w:t>
            </w:r>
          </w:p>
          <w:p w14:paraId="5CF970DD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Соблюдение профиля цифрового продукта</w:t>
            </w:r>
          </w:p>
          <w:p w14:paraId="686BB65C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 xml:space="preserve">Д 13. Оценка цифровых носителей </w:t>
            </w:r>
          </w:p>
          <w:p w14:paraId="073FCCBB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Использование интерактивных элементов цифрового носителя (интерактивные формы, гиперссылки, закладки, списки, кнопки и т.п.) по ТЗ</w:t>
            </w:r>
          </w:p>
          <w:p w14:paraId="359DC53A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Использование мультимедиа по ТЗ</w:t>
            </w:r>
          </w:p>
          <w:p w14:paraId="00A40AC1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Создание эффектов перехода страницы по ТЗ</w:t>
            </w:r>
          </w:p>
          <w:p w14:paraId="303D48EF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Создание галереи и слайд-шоу по ТЗ</w:t>
            </w:r>
          </w:p>
          <w:p w14:paraId="3A23C2DB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Всплывающая панель/меню и окна по ТЗ</w:t>
            </w:r>
          </w:p>
          <w:p w14:paraId="08F71C39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Создание анимации по ТЗ</w:t>
            </w:r>
          </w:p>
          <w:p w14:paraId="0B026B9C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Правильная работа дополнительных элементов по ТЗ</w:t>
            </w:r>
          </w:p>
          <w:p w14:paraId="76E6FC49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Использование компонентов/библиотек согласно ТЗ</w:t>
            </w:r>
          </w:p>
          <w:p w14:paraId="16697AB4" w14:textId="77777777" w:rsidR="00123946" w:rsidRPr="00553458" w:rsidRDefault="00123946" w:rsidP="001D5D73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 xml:space="preserve">Соблюдение </w:t>
            </w:r>
            <w:proofErr w:type="spellStart"/>
            <w:r w:rsidRPr="00553458">
              <w:rPr>
                <w:rFonts w:ascii="Times New Roman" w:hAnsi="Times New Roman"/>
                <w:sz w:val="24"/>
                <w:szCs w:val="24"/>
              </w:rPr>
              <w:t>тайминга</w:t>
            </w:r>
            <w:proofErr w:type="spellEnd"/>
            <w:r w:rsidRPr="00553458">
              <w:rPr>
                <w:rFonts w:ascii="Times New Roman" w:hAnsi="Times New Roman"/>
                <w:sz w:val="24"/>
                <w:szCs w:val="24"/>
              </w:rPr>
              <w:t xml:space="preserve"> согласно ТЗ</w:t>
            </w:r>
          </w:p>
          <w:p w14:paraId="6794FA5E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23946" w:rsidRPr="00553458" w14:paraId="609CEFC2" w14:textId="77777777" w:rsidTr="009958F7">
        <w:trPr>
          <w:trHeight w:val="70"/>
        </w:trPr>
        <w:tc>
          <w:tcPr>
            <w:tcW w:w="203" w:type="pct"/>
            <w:shd w:val="clear" w:color="auto" w:fill="00B050"/>
          </w:tcPr>
          <w:p w14:paraId="4F1BBDBD" w14:textId="77777777" w:rsidR="00123946" w:rsidRPr="00553458" w:rsidRDefault="00123946" w:rsidP="001D5D73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53458">
              <w:rPr>
                <w:b/>
                <w:color w:val="FFFFFF" w:themeColor="background1"/>
                <w:sz w:val="24"/>
                <w:szCs w:val="24"/>
              </w:rPr>
              <w:lastRenderedPageBreak/>
              <w:t>Е</w:t>
            </w:r>
          </w:p>
        </w:tc>
        <w:tc>
          <w:tcPr>
            <w:tcW w:w="1308" w:type="pct"/>
            <w:shd w:val="clear" w:color="auto" w:fill="92D050"/>
          </w:tcPr>
          <w:p w14:paraId="764AD9C4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553458">
              <w:rPr>
                <w:b/>
                <w:bCs/>
                <w:sz w:val="24"/>
                <w:szCs w:val="24"/>
              </w:rPr>
              <w:t>Управление персональными трансформациями</w:t>
            </w:r>
          </w:p>
        </w:tc>
        <w:tc>
          <w:tcPr>
            <w:tcW w:w="3490" w:type="pct"/>
            <w:shd w:val="clear" w:color="auto" w:fill="auto"/>
          </w:tcPr>
          <w:p w14:paraId="309139CD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>Е1. Креативность проекта</w:t>
            </w:r>
          </w:p>
          <w:p w14:paraId="4E634237" w14:textId="77777777" w:rsidR="00123946" w:rsidRPr="00553458" w:rsidRDefault="00123946" w:rsidP="001D5D73">
            <w:pPr>
              <w:pStyle w:val="aff1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Продукт оригинален, яркая креативность и инновации, заказчик в восторге</w:t>
            </w:r>
          </w:p>
          <w:p w14:paraId="50F02287" w14:textId="77777777" w:rsidR="00123946" w:rsidRPr="00553458" w:rsidRDefault="00123946" w:rsidP="001D5D73">
            <w:pPr>
              <w:pStyle w:val="aff1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Продукт креативен и оригинален, вызывает интерес заказчика</w:t>
            </w:r>
          </w:p>
          <w:p w14:paraId="27697A20" w14:textId="77777777" w:rsidR="00123946" w:rsidRPr="00553458" w:rsidRDefault="00123946" w:rsidP="001D5D73">
            <w:pPr>
              <w:pStyle w:val="aff1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Минимально креативен, у заказчика есть претензии</w:t>
            </w:r>
          </w:p>
          <w:p w14:paraId="147ED261" w14:textId="77777777" w:rsidR="00123946" w:rsidRPr="00553458" w:rsidRDefault="00123946" w:rsidP="001D5D73">
            <w:pPr>
              <w:pStyle w:val="aff1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605981EB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>Е2. Соответствие запросам целевой аудитории</w:t>
            </w:r>
          </w:p>
          <w:p w14:paraId="64D9F46D" w14:textId="77777777" w:rsidR="00123946" w:rsidRPr="00553458" w:rsidRDefault="00123946" w:rsidP="001D5D73">
            <w:pPr>
              <w:pStyle w:val="aff1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eastAsia="Times New Roman" w:hAnsi="Times New Roman"/>
                <w:sz w:val="24"/>
                <w:szCs w:val="24"/>
              </w:rPr>
              <w:t>Полностью удовлетворяет интересы целевой аудитории</w:t>
            </w:r>
          </w:p>
          <w:p w14:paraId="1882F48F" w14:textId="77777777" w:rsidR="00123946" w:rsidRPr="00553458" w:rsidRDefault="00123946" w:rsidP="001D5D73">
            <w:pPr>
              <w:pStyle w:val="aff1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eastAsia="Times New Roman" w:hAnsi="Times New Roman"/>
                <w:sz w:val="24"/>
                <w:szCs w:val="24"/>
              </w:rPr>
              <w:t>Вызывает интерес целевой аудитории</w:t>
            </w:r>
          </w:p>
          <w:p w14:paraId="72ECC832" w14:textId="77777777" w:rsidR="00123946" w:rsidRPr="00553458" w:rsidRDefault="00123946" w:rsidP="001D5D73">
            <w:pPr>
              <w:pStyle w:val="aff1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eastAsia="Times New Roman" w:hAnsi="Times New Roman"/>
                <w:sz w:val="24"/>
                <w:szCs w:val="24"/>
              </w:rPr>
              <w:t>Недостаточно подходит целевой аудитории</w:t>
            </w:r>
          </w:p>
          <w:p w14:paraId="00C9137D" w14:textId="77777777" w:rsidR="00123946" w:rsidRPr="00553458" w:rsidRDefault="00123946" w:rsidP="001D5D73">
            <w:pPr>
              <w:pStyle w:val="aff1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3458">
              <w:rPr>
                <w:rFonts w:ascii="Times New Roman" w:eastAsia="Times New Roman" w:hAnsi="Times New Roman"/>
                <w:sz w:val="24"/>
                <w:szCs w:val="24"/>
              </w:rPr>
              <w:t>Не подходит целевой аудитории</w:t>
            </w:r>
          </w:p>
          <w:p w14:paraId="3CFD567C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>Е3. Соответствие целям и задачам брифа</w:t>
            </w:r>
          </w:p>
          <w:p w14:paraId="5DEBB61A" w14:textId="77777777" w:rsidR="00123946" w:rsidRPr="00553458" w:rsidRDefault="00123946" w:rsidP="001D5D73">
            <w:pPr>
              <w:pStyle w:val="aff1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Полностью удовлетворяет цели брифа или решает поставленные задачи</w:t>
            </w:r>
          </w:p>
          <w:p w14:paraId="36B5EDB2" w14:textId="77777777" w:rsidR="00123946" w:rsidRPr="00553458" w:rsidRDefault="00123946" w:rsidP="001D5D73">
            <w:pPr>
              <w:pStyle w:val="aff1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eastAsia="Times New Roman" w:hAnsi="Times New Roman"/>
                <w:sz w:val="24"/>
                <w:szCs w:val="24"/>
              </w:rPr>
              <w:t>Удовлетворяем целям брифа и частично решает поставленные задачи</w:t>
            </w:r>
          </w:p>
          <w:p w14:paraId="7C6C8EDE" w14:textId="77777777" w:rsidR="00123946" w:rsidRPr="00553458" w:rsidRDefault="00123946" w:rsidP="001D5D73">
            <w:pPr>
              <w:pStyle w:val="aff1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eastAsia="Times New Roman" w:hAnsi="Times New Roman"/>
                <w:sz w:val="24"/>
                <w:szCs w:val="24"/>
              </w:rPr>
              <w:t>Недостаточно соответствует целям брифа и частично решает поставленные задачи</w:t>
            </w:r>
          </w:p>
          <w:p w14:paraId="6BB1C63E" w14:textId="77777777" w:rsidR="00123946" w:rsidRPr="00553458" w:rsidRDefault="00123946" w:rsidP="001D5D73">
            <w:pPr>
              <w:spacing w:line="276" w:lineRule="auto"/>
              <w:ind w:left="720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>Не соответствует целям брифа и не решает поставленные задачи</w:t>
            </w:r>
          </w:p>
          <w:p w14:paraId="1E0F326F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>Е4. Соблюдение тренда/стиля/условий заказчика</w:t>
            </w:r>
          </w:p>
          <w:p w14:paraId="480E942E" w14:textId="77777777" w:rsidR="00123946" w:rsidRPr="00553458" w:rsidRDefault="00123946" w:rsidP="001D5D73">
            <w:pPr>
              <w:pStyle w:val="aff1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3458">
              <w:rPr>
                <w:rFonts w:ascii="Times New Roman" w:eastAsia="Times New Roman" w:hAnsi="Times New Roman"/>
                <w:sz w:val="24"/>
                <w:szCs w:val="24"/>
              </w:rPr>
              <w:t>Полное соблюдение, заказчик в восторге</w:t>
            </w:r>
          </w:p>
          <w:p w14:paraId="725789F7" w14:textId="77777777" w:rsidR="00123946" w:rsidRPr="00553458" w:rsidRDefault="00123946" w:rsidP="001D5D73">
            <w:pPr>
              <w:pStyle w:val="aff1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3458">
              <w:rPr>
                <w:rFonts w:ascii="Times New Roman" w:eastAsia="Times New Roman" w:hAnsi="Times New Roman"/>
                <w:sz w:val="24"/>
                <w:szCs w:val="24"/>
              </w:rPr>
              <w:t>Частичное соблюдение, заказчик доволен</w:t>
            </w:r>
          </w:p>
          <w:p w14:paraId="2354C018" w14:textId="77777777" w:rsidR="00123946" w:rsidRPr="00553458" w:rsidRDefault="00123946" w:rsidP="001D5D73">
            <w:pPr>
              <w:pStyle w:val="aff1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3458">
              <w:rPr>
                <w:rFonts w:ascii="Times New Roman" w:eastAsia="Times New Roman" w:hAnsi="Times New Roman"/>
                <w:sz w:val="24"/>
                <w:szCs w:val="24"/>
              </w:rPr>
              <w:t>Минимальное соблюдение, у заказчика есть претензии</w:t>
            </w:r>
          </w:p>
          <w:p w14:paraId="055A19D6" w14:textId="77777777" w:rsidR="00123946" w:rsidRPr="00553458" w:rsidRDefault="00123946" w:rsidP="001D5D73">
            <w:pPr>
              <w:pStyle w:val="aff1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3458">
              <w:rPr>
                <w:rFonts w:ascii="Times New Roman" w:eastAsia="Times New Roman" w:hAnsi="Times New Roman"/>
                <w:sz w:val="24"/>
                <w:szCs w:val="24"/>
              </w:rPr>
              <w:t>Неприемлемое выполнение, заказчик будет не доволен</w:t>
            </w:r>
          </w:p>
          <w:p w14:paraId="6C9DD44C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>Е5. Качество презентации проекта</w:t>
            </w:r>
          </w:p>
          <w:p w14:paraId="7DE6523B" w14:textId="77777777" w:rsidR="00123946" w:rsidRPr="00553458" w:rsidRDefault="00123946" w:rsidP="001D5D73">
            <w:pPr>
              <w:pStyle w:val="aff1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3458">
              <w:rPr>
                <w:rFonts w:ascii="Times New Roman" w:eastAsia="Times New Roman" w:hAnsi="Times New Roman"/>
                <w:sz w:val="24"/>
                <w:szCs w:val="24"/>
              </w:rPr>
              <w:t>Очень эффектная презентация, нет вопросов, заказчик в восторге</w:t>
            </w:r>
          </w:p>
          <w:p w14:paraId="07ED8D8F" w14:textId="77777777" w:rsidR="00123946" w:rsidRPr="00553458" w:rsidRDefault="00123946" w:rsidP="001D5D73">
            <w:pPr>
              <w:pStyle w:val="aff1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3458">
              <w:rPr>
                <w:rFonts w:ascii="Times New Roman" w:eastAsia="Times New Roman" w:hAnsi="Times New Roman"/>
                <w:sz w:val="24"/>
                <w:szCs w:val="24"/>
              </w:rPr>
              <w:t>Качественная презентация, требуются пояснения, заказчик доволен</w:t>
            </w:r>
          </w:p>
          <w:p w14:paraId="3F5C5E9F" w14:textId="77777777" w:rsidR="00123946" w:rsidRPr="00553458" w:rsidRDefault="00123946" w:rsidP="001D5D73">
            <w:pPr>
              <w:pStyle w:val="aff1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3458">
              <w:rPr>
                <w:rFonts w:ascii="Times New Roman" w:eastAsia="Times New Roman" w:hAnsi="Times New Roman"/>
                <w:sz w:val="24"/>
                <w:szCs w:val="24"/>
              </w:rPr>
              <w:t>Качественная презентация, возникают вопросы, у заказчика есть претензии</w:t>
            </w:r>
          </w:p>
          <w:p w14:paraId="55A6D207" w14:textId="77777777" w:rsidR="00123946" w:rsidRPr="00553458" w:rsidRDefault="00123946" w:rsidP="001D5D73">
            <w:pPr>
              <w:pStyle w:val="aff1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3458">
              <w:rPr>
                <w:rFonts w:ascii="Times New Roman" w:eastAsia="Times New Roman" w:hAnsi="Times New Roman"/>
                <w:sz w:val="24"/>
                <w:szCs w:val="24"/>
              </w:rPr>
              <w:t>Презентация не применима, заказчик будет не доволен</w:t>
            </w:r>
          </w:p>
          <w:p w14:paraId="7BD42F54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>Е6. Профессиональная грамотность при составлении производственных документов</w:t>
            </w:r>
          </w:p>
          <w:p w14:paraId="1628B316" w14:textId="77777777" w:rsidR="00123946" w:rsidRPr="00553458" w:rsidRDefault="00123946" w:rsidP="001D5D73">
            <w:pPr>
              <w:pStyle w:val="aff1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Высокий уровень владения профессиональной терминологией и навыками составлениями логичного структурирования ТЗ или исследования</w:t>
            </w:r>
          </w:p>
          <w:p w14:paraId="326B195A" w14:textId="77777777" w:rsidR="00123946" w:rsidRPr="00553458" w:rsidRDefault="00123946" w:rsidP="001D5D73">
            <w:pPr>
              <w:pStyle w:val="aff1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Достаточный уровень владения профессиональной терминологией и навыками составлениями логичного структурирования ТЗ или исследования</w:t>
            </w:r>
          </w:p>
          <w:p w14:paraId="51B85AAD" w14:textId="77777777" w:rsidR="00123946" w:rsidRPr="00553458" w:rsidRDefault="00123946" w:rsidP="001D5D73">
            <w:pPr>
              <w:pStyle w:val="aff1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Удовлетворительный уровень владения профессиональной терминологией и навыками составлениями логичного структурирования ТЗ или исследования</w:t>
            </w:r>
          </w:p>
          <w:p w14:paraId="287B758B" w14:textId="77777777" w:rsidR="00123946" w:rsidRPr="00553458" w:rsidRDefault="00123946" w:rsidP="001D5D73">
            <w:pPr>
              <w:pStyle w:val="aff1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Неудовлетворительный уровень владения профессиональной терминологией и навыками составлениями логичного структурирования ТЗ или исследования</w:t>
            </w:r>
          </w:p>
          <w:p w14:paraId="23590F0B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>Е7. Соблюдение всех требований заказчика</w:t>
            </w:r>
          </w:p>
          <w:p w14:paraId="2AA2DFA8" w14:textId="77777777" w:rsidR="00123946" w:rsidRPr="00553458" w:rsidRDefault="00123946" w:rsidP="001D5D73">
            <w:pPr>
              <w:pStyle w:val="aff1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Выполнены все пожелания заказчика, заказчик в восторге</w:t>
            </w:r>
          </w:p>
          <w:p w14:paraId="456AEE85" w14:textId="77777777" w:rsidR="00123946" w:rsidRPr="00553458" w:rsidRDefault="00123946" w:rsidP="001D5D73">
            <w:pPr>
              <w:pStyle w:val="aff1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Выполнено менее 50% пожеланий заказчика, вызывает интерес заказчика</w:t>
            </w:r>
          </w:p>
          <w:p w14:paraId="324D50E3" w14:textId="77777777" w:rsidR="00123946" w:rsidRPr="00553458" w:rsidRDefault="00123946" w:rsidP="001D5D73">
            <w:pPr>
              <w:pStyle w:val="aff1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Выполнено менее 25% пожеланий заказчика, у заказчика есть претензии</w:t>
            </w:r>
          </w:p>
          <w:p w14:paraId="5B24F5DF" w14:textId="77777777" w:rsidR="00123946" w:rsidRPr="00553458" w:rsidRDefault="00123946" w:rsidP="001D5D73">
            <w:pPr>
              <w:pStyle w:val="aff1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lastRenderedPageBreak/>
              <w:t>Полное игнорирование пожеланий заказчика, заказчик будет не доволен</w:t>
            </w:r>
          </w:p>
          <w:p w14:paraId="33F94AF2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53458">
              <w:rPr>
                <w:rFonts w:eastAsia="Calibri"/>
                <w:sz w:val="24"/>
                <w:szCs w:val="24"/>
              </w:rPr>
              <w:t>Е 8. Полнота проведенного исследования</w:t>
            </w:r>
          </w:p>
          <w:p w14:paraId="7DBD0512" w14:textId="77777777" w:rsidR="00123946" w:rsidRPr="00553458" w:rsidRDefault="00123946" w:rsidP="001D5D73">
            <w:pPr>
              <w:pStyle w:val="aff1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Исследование проведено в полном объеме и отражает все аспекты</w:t>
            </w:r>
          </w:p>
          <w:p w14:paraId="5778779A" w14:textId="77777777" w:rsidR="00123946" w:rsidRPr="00553458" w:rsidRDefault="00123946" w:rsidP="001D5D73">
            <w:pPr>
              <w:pStyle w:val="aff1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Исследование проведено частично и отражает не все аспекты</w:t>
            </w:r>
          </w:p>
          <w:p w14:paraId="439136B9" w14:textId="77777777" w:rsidR="00123946" w:rsidRPr="00553458" w:rsidRDefault="00123946" w:rsidP="001D5D73">
            <w:pPr>
              <w:pStyle w:val="aff1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>Исследование проведено поверхностно и лишь частично затрагивает необходимые аспекты</w:t>
            </w:r>
          </w:p>
          <w:p w14:paraId="34ED20A3" w14:textId="77777777" w:rsidR="00123946" w:rsidRPr="00553458" w:rsidRDefault="00123946" w:rsidP="001D5D73">
            <w:pPr>
              <w:pStyle w:val="aff1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58">
              <w:rPr>
                <w:rFonts w:ascii="Times New Roman" w:hAnsi="Times New Roman"/>
                <w:sz w:val="24"/>
                <w:szCs w:val="24"/>
              </w:rPr>
              <w:t xml:space="preserve">Исследование не проведено/или проведено поверхностно, не затрагивает необходимые аспекты </w:t>
            </w:r>
          </w:p>
          <w:p w14:paraId="0809E75B" w14:textId="0CE667E0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553458">
              <w:rPr>
                <w:sz w:val="24"/>
                <w:szCs w:val="24"/>
              </w:rPr>
              <w:t>Е9</w:t>
            </w:r>
            <w:r w:rsidRPr="00553458">
              <w:rPr>
                <w:rFonts w:eastAsia="Calibri"/>
                <w:sz w:val="24"/>
                <w:szCs w:val="24"/>
              </w:rPr>
              <w:t xml:space="preserve">. Использование профессиональной </w:t>
            </w:r>
            <w:r w:rsidR="009958F7" w:rsidRPr="00553458">
              <w:rPr>
                <w:rFonts w:eastAsia="Calibri"/>
                <w:sz w:val="24"/>
                <w:szCs w:val="24"/>
              </w:rPr>
              <w:t>терминологии при</w:t>
            </w:r>
            <w:r w:rsidRPr="00553458">
              <w:rPr>
                <w:rFonts w:eastAsia="Calibri"/>
                <w:sz w:val="24"/>
                <w:szCs w:val="24"/>
              </w:rPr>
              <w:t xml:space="preserve"> составлении или изменении производственных документов (использование ключевых слов в исследование, использование параметрических характеристик при составлении ТЗ и т.д.)</w:t>
            </w:r>
          </w:p>
          <w:p w14:paraId="7EFD553D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 xml:space="preserve">Е10. Производительность и оптимизация менеджмента (сокращение уставленного времени на выполнение задания или соблюдение </w:t>
            </w:r>
            <w:proofErr w:type="spellStart"/>
            <w:r w:rsidRPr="00553458">
              <w:rPr>
                <w:sz w:val="24"/>
                <w:szCs w:val="24"/>
              </w:rPr>
              <w:t>тайминга</w:t>
            </w:r>
            <w:proofErr w:type="spellEnd"/>
            <w:r w:rsidRPr="00553458">
              <w:rPr>
                <w:sz w:val="24"/>
                <w:szCs w:val="24"/>
              </w:rPr>
              <w:t xml:space="preserve"> при выполнении задач и представлению готовых результатов)</w:t>
            </w:r>
          </w:p>
          <w:p w14:paraId="57BBF46D" w14:textId="77777777" w:rsidR="00123946" w:rsidRPr="00553458" w:rsidRDefault="00123946" w:rsidP="001D5D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53458">
              <w:rPr>
                <w:sz w:val="24"/>
                <w:szCs w:val="24"/>
              </w:rPr>
              <w:t>Е11. Наличие готового продукта/исследования/проектной карты и т.д.</w:t>
            </w:r>
          </w:p>
        </w:tc>
      </w:tr>
    </w:tbl>
    <w:p w14:paraId="75B86192" w14:textId="77777777" w:rsidR="00123946" w:rsidRDefault="00123946" w:rsidP="001D5D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3F8A0C" w14:textId="397C6EEE" w:rsidR="00123946" w:rsidRPr="00123946" w:rsidRDefault="00123946" w:rsidP="001D5D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3946">
        <w:rPr>
          <w:rFonts w:ascii="Times New Roman" w:hAnsi="Times New Roman" w:cs="Times New Roman"/>
          <w:sz w:val="28"/>
          <w:szCs w:val="28"/>
        </w:rPr>
        <w:t>Субкритерии</w:t>
      </w:r>
      <w:proofErr w:type="spellEnd"/>
      <w:r w:rsidRPr="00123946">
        <w:rPr>
          <w:rFonts w:ascii="Times New Roman" w:hAnsi="Times New Roman" w:cs="Times New Roman"/>
          <w:sz w:val="28"/>
          <w:szCs w:val="28"/>
        </w:rPr>
        <w:t xml:space="preserve"> и аспекты по каждому модулю могут варьироваться в зависимости от специфики разрабатываемых продуктов графического дизайна. Полный и актуальный состав аспектов определяет главный эксперт при разработке актуального задания для текущего чемпионата. Сокращение аспектов по каждому модулю должно быть не более 20%. В схему оценки вносятся все аспекты для проверки выполнения всех заданий модуля, которые базируются только на задании. Не допускается внесение аспектов, которые не отражены в задании модуля. При распределении баллов между субъективными и объективными аспектами модуля следует придерживаться схемы 50/50. Например количество баллов модуля А - 26, значит 13 баллов распределяются между субъективными аспектами и другие 13 между объективными аспектами.</w:t>
      </w:r>
    </w:p>
    <w:p w14:paraId="49D462FF" w14:textId="393EDB37" w:rsidR="0037535C" w:rsidRDefault="0037535C" w:rsidP="001D5D7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1D5D73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 w:val="24"/>
        </w:rPr>
      </w:pPr>
      <w:bookmarkStart w:id="10" w:name="_Toc167958264"/>
      <w:r w:rsidRPr="00D83E4E">
        <w:rPr>
          <w:rFonts w:ascii="Times New Roman" w:hAnsi="Times New Roman"/>
          <w:sz w:val="24"/>
        </w:rPr>
        <w:t>1.5. КОНКУРСНОЕ ЗАДАНИЕ</w:t>
      </w:r>
      <w:bookmarkEnd w:id="10"/>
    </w:p>
    <w:p w14:paraId="33CA20EA" w14:textId="6B6B6430" w:rsidR="009E52E7" w:rsidRPr="003732A7" w:rsidRDefault="009E52E7" w:rsidP="001D5D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23946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1191BDC6" w:rsidR="009E52E7" w:rsidRPr="003732A7" w:rsidRDefault="009E52E7" w:rsidP="001D5D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Количество конкурсных дней: </w:t>
      </w:r>
      <w:r w:rsidR="00123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1239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1D5D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77F6CE20" w:rsidR="009E52E7" w:rsidRDefault="009E52E7" w:rsidP="001D5D7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524E92FE" w14:textId="77777777" w:rsidR="009958F7" w:rsidRDefault="009958F7" w:rsidP="001D5D7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303044" w14:textId="6A46AE51" w:rsidR="005A1625" w:rsidRPr="00A4187F" w:rsidRDefault="005A1625" w:rsidP="001D5D73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</w:rPr>
      </w:pPr>
      <w:bookmarkStart w:id="11" w:name="_Toc167958265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</w:p>
    <w:p w14:paraId="753C40FA" w14:textId="3F413337" w:rsidR="00123946" w:rsidRPr="00123946" w:rsidRDefault="00123946" w:rsidP="001D5D7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312E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2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включает обязательную к выполнению часть (инвариант) - </w:t>
      </w:r>
      <w:r w:rsidR="00312E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и вариативную часть - 1 модул</w:t>
      </w:r>
      <w:r w:rsidR="00312E7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2394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6A7D9537" w14:textId="77777777" w:rsidR="008E3A69" w:rsidRPr="008C41F7" w:rsidRDefault="008E3A69" w:rsidP="008E3A6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F39861E" w:rsidR="00730AE0" w:rsidRPr="00A4187F" w:rsidRDefault="00730AE0" w:rsidP="001D5D73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</w:rPr>
      </w:pPr>
      <w:bookmarkStart w:id="12" w:name="_Toc167958266"/>
      <w:r w:rsidRPr="00A4187F">
        <w:rPr>
          <w:rFonts w:ascii="Times New Roman" w:hAnsi="Times New Roman"/>
        </w:rPr>
        <w:t>1.5.2. Структура модулей конкурсного задания</w:t>
      </w:r>
      <w:bookmarkEnd w:id="12"/>
      <w:r w:rsidR="000B55A2" w:rsidRPr="00A4187F">
        <w:rPr>
          <w:rFonts w:ascii="Times New Roman" w:hAnsi="Times New Roman"/>
        </w:rPr>
        <w:t xml:space="preserve"> </w:t>
      </w:r>
    </w:p>
    <w:p w14:paraId="78834556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А. Разработка </w:t>
      </w:r>
      <w:proofErr w:type="spellStart"/>
      <w:r w:rsidRPr="00A714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айдентики</w:t>
      </w:r>
      <w:proofErr w:type="spellEnd"/>
      <w:r w:rsidRPr="00A714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Pr="00A714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брендирование</w:t>
      </w:r>
      <w:proofErr w:type="spellEnd"/>
    </w:p>
    <w:p w14:paraId="5F07F172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Время на выполнение модуля -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3</w:t>
      </w: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</w:p>
    <w:p w14:paraId="4EC69055" w14:textId="77777777" w:rsidR="00312E74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29BF8A0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Задание:</w:t>
      </w:r>
    </w:p>
    <w:p w14:paraId="249DF39C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НАПОЛНЕНИЕ</w:t>
      </w:r>
    </w:p>
    <w:p w14:paraId="5A976736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Кейс «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Модуль_А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>» состоит из следующей документации:</w:t>
      </w:r>
    </w:p>
    <w:p w14:paraId="7D5F5DA7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Бриф</w:t>
      </w:r>
    </w:p>
    <w:p w14:paraId="4E98C41B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Техническо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задание</w:t>
      </w:r>
    </w:p>
    <w:p w14:paraId="55A82423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gram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Медиа-файлы</w:t>
      </w:r>
      <w:proofErr w:type="gramEnd"/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включающие текстовые и графические материалы</w:t>
      </w:r>
    </w:p>
    <w:p w14:paraId="2E7F34DF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611C26E7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ИНСТРУКЦИИ</w:t>
      </w:r>
    </w:p>
    <w:p w14:paraId="100D483C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Создайте папку на рабочем столе под названием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YY_Модуль_А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(где YY</w:t>
      </w:r>
    </w:p>
    <w:p w14:paraId="6898D0E1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обозначает ваш номер по жеребьевке).</w:t>
      </w:r>
    </w:p>
    <w:p w14:paraId="49923296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Эта папка должна содержать следующие вложенные папки: “Рабочая” (папка с именем “Рабочая” должна содержать все вспомогательные файлы,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>которые используются для работы) и «Итоговая» (папка с названием “Итоговая” должна содержать все конечные файлы как это требуется в задачах).</w:t>
      </w:r>
    </w:p>
    <w:p w14:paraId="08AB7F16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Название файлов должно носить имя создаваемого продукта, если иное</w:t>
      </w:r>
    </w:p>
    <w:p w14:paraId="36371342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название не указано в задании.</w:t>
      </w:r>
    </w:p>
    <w:p w14:paraId="79EAA184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Обратите внимание:</w:t>
      </w:r>
    </w:p>
    <w:p w14:paraId="39433D4A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Предоставленный текст должен оформляться согласно вашему дизайну без потери текстовых знаков.</w:t>
      </w:r>
    </w:p>
    <w:p w14:paraId="63930EEE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Файлы необходимые для работы находятся на рабочем столе в папке «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Модуль_А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1BB0B281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Не забудьте обозначить распечатанные и собранные работы номером своего рабочего места!</w:t>
      </w:r>
    </w:p>
    <w:p w14:paraId="64BCC3DF" w14:textId="77777777" w:rsidR="00312E74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B32704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</w:p>
    <w:p w14:paraId="4BEC9899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191919"/>
          <w:sz w:val="28"/>
          <w:szCs w:val="28"/>
        </w:rPr>
        <w:t xml:space="preserve">Современная компания 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>работающей в сфере услуг просит вас создать новый логотип компании. Показать вариативность применения логотипа на различных фирменных носителях.</w:t>
      </w:r>
    </w:p>
    <w:p w14:paraId="4EA6FEBF" w14:textId="77777777" w:rsidR="00312E74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7787C511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Задание 1. Создание логотипа</w:t>
      </w:r>
    </w:p>
    <w:p w14:paraId="2EA01BA8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Вам необходимо создать логотип в соответствии с целевой аудиторией. Логотип должен стать узнаваемым и быть привлекательным для данной целевой аудитории. Основные параметры логотипа содержатся в «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Кейс_Модуль_А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>». Вы должны выбирать цвета, шрифты, графические элементы исходя из требований заказчика. Вы можете менять регистр букв согласно вашему дизайну.</w:t>
      </w:r>
    </w:p>
    <w:p w14:paraId="4F51C6E2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Программа: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Illustrator</w:t>
      </w:r>
      <w:proofErr w:type="spellEnd"/>
    </w:p>
    <w:p w14:paraId="0F47B78D" w14:textId="77777777" w:rsidR="00312E74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4D5961D5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Обязательные элементы:</w:t>
      </w:r>
    </w:p>
    <w:p w14:paraId="790AF866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Текст «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Кейс_Модуль_А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>»/ «Задание 1»</w:t>
      </w:r>
    </w:p>
    <w:p w14:paraId="34E860F5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оведение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структура 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>логотипа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кейсу</w:t>
      </w:r>
    </w:p>
    <w:p w14:paraId="51DC733D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Фирменные цвета в цифровых кодах согласно кейсу</w:t>
      </w:r>
    </w:p>
    <w:p w14:paraId="113DDC01" w14:textId="77777777" w:rsidR="00312E74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0D2DDAF9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Технические характеристики:</w:t>
      </w:r>
    </w:p>
    <w:p w14:paraId="3336364F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Формат А4 (горизонтальная ориентация)</w:t>
      </w:r>
    </w:p>
    <w:p w14:paraId="41CE42DA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Цветовой режим: согласно кейсу</w:t>
      </w:r>
    </w:p>
    <w:p w14:paraId="20E769FB" w14:textId="77777777" w:rsidR="00312E74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68D99248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Выходные файлы:</w:t>
      </w:r>
    </w:p>
    <w:p w14:paraId="7DCDB4A9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Файл рабочей программы</w:t>
      </w:r>
    </w:p>
    <w:p w14:paraId="5798B5CC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Печать рабочего файла на формат А4 </w:t>
      </w:r>
    </w:p>
    <w:p w14:paraId="18833D6F" w14:textId="77777777" w:rsidR="00312E74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7DD89B7E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Задание 2. Создание дизайна продукта и его визуализация на предложенном </w:t>
      </w:r>
      <w:proofErr w:type="spellStart"/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мокапе</w:t>
      </w:r>
      <w:proofErr w:type="spellEnd"/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79D23E9C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Вам необходимо разработать дизайн продукта и визуализировать его на предложенном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мокапе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1B8E108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 w:rsidRPr="00A714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Adobe Illustrator 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714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Adobe Photoshop</w:t>
      </w:r>
    </w:p>
    <w:p w14:paraId="7C9DBB35" w14:textId="77777777" w:rsidR="00312E74" w:rsidRPr="003245EE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4A23CF26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Обязательные элементы:</w:t>
      </w:r>
    </w:p>
    <w:p w14:paraId="5ACEB80C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Логотип, созданный вами</w:t>
      </w:r>
    </w:p>
    <w:p w14:paraId="47779CFE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Текст «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Кейс_Модуль_А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» / «Задание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52CEA70C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Стилеобразующие элементы</w:t>
      </w:r>
    </w:p>
    <w:p w14:paraId="5CEB4AFA" w14:textId="77777777" w:rsidR="00312E74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49A84DEF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Технические характеристики для продукта:</w:t>
      </w:r>
    </w:p>
    <w:p w14:paraId="58C29FFE" w14:textId="13F5EFD1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EB7231">
        <w:rPr>
          <w:rFonts w:ascii="Times New Roman" w:hAnsi="Times New Roman" w:cs="Times New Roman"/>
          <w:color w:val="000000"/>
          <w:sz w:val="28"/>
          <w:szCs w:val="28"/>
        </w:rPr>
        <w:t xml:space="preserve">Формат </w:t>
      </w:r>
      <w:r w:rsidR="003E34AC" w:rsidRPr="00EB7231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proofErr w:type="spellStart"/>
      <w:r w:rsidR="003E34AC" w:rsidRPr="00EB7231">
        <w:rPr>
          <w:rFonts w:ascii="Times New Roman" w:hAnsi="Times New Roman" w:cs="Times New Roman"/>
          <w:color w:val="000000"/>
          <w:sz w:val="28"/>
          <w:szCs w:val="28"/>
        </w:rPr>
        <w:t>мокапу</w:t>
      </w:r>
      <w:proofErr w:type="spellEnd"/>
    </w:p>
    <w:p w14:paraId="3D80A8C4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Цветовой режим: CMYK</w:t>
      </w:r>
    </w:p>
    <w:p w14:paraId="0BD74AB6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5D59E3FC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Технические характеристики для визуализации:</w:t>
      </w:r>
    </w:p>
    <w:p w14:paraId="5C8C1968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Формат (согласно предложенному образцу)</w:t>
      </w:r>
    </w:p>
    <w:p w14:paraId="05B782FA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Цветовой режим: RGB</w:t>
      </w:r>
    </w:p>
    <w:p w14:paraId="6C285C47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• Цветовое пространство: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Adobe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RGB 1998</w:t>
      </w:r>
    </w:p>
    <w:p w14:paraId="6368F71E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• Разрешение растра: 270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ppi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>/250/300</w:t>
      </w:r>
    </w:p>
    <w:p w14:paraId="4CDD2652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5B13EB42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Выходные файлы:</w:t>
      </w:r>
    </w:p>
    <w:p w14:paraId="26352A28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Файл рабочей программы для продукта с метками реза</w:t>
      </w:r>
    </w:p>
    <w:p w14:paraId="609EF893" w14:textId="77777777" w:rsidR="00312E74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Файл вывода для визуализации</w:t>
      </w:r>
    </w:p>
    <w:p w14:paraId="4DB31A82" w14:textId="77777777" w:rsidR="00312E74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6B0CD7C6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3</w:t>
      </w: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. Создание дизайна продукта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наружной рекламы</w:t>
      </w: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 его визуализация на предложенном </w:t>
      </w:r>
      <w:proofErr w:type="spellStart"/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мокапе</w:t>
      </w:r>
      <w:proofErr w:type="spellEnd"/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66BEAC02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Вам необходимо разработать дизайн продукта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2057">
        <w:rPr>
          <w:rFonts w:ascii="Times New Roman" w:hAnsi="Times New Roman" w:cs="Times New Roman"/>
          <w:color w:val="000000"/>
          <w:sz w:val="28"/>
          <w:szCs w:val="28"/>
        </w:rPr>
        <w:t>наружной рекламы</w:t>
      </w: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и визуализировать его на предложенном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мокапе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BD9A3EA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 w:rsidRPr="00A714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Adobe Illustrator 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714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Adobe Photoshop</w:t>
      </w:r>
    </w:p>
    <w:p w14:paraId="27722406" w14:textId="77777777" w:rsidR="00312E74" w:rsidRPr="003058F2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60DCAFC0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Обязательные элементы:</w:t>
      </w:r>
    </w:p>
    <w:p w14:paraId="0D4F5416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Логотип, созданный вами</w:t>
      </w:r>
    </w:p>
    <w:p w14:paraId="375982B8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Стилеобразующие элементы</w:t>
      </w:r>
    </w:p>
    <w:p w14:paraId="7FF8A58E" w14:textId="77777777" w:rsidR="00312E74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00F43B31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Технические характеристики для продукта:</w:t>
      </w:r>
    </w:p>
    <w:p w14:paraId="348F6AFE" w14:textId="5F703DD0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B7231">
        <w:rPr>
          <w:rFonts w:ascii="Times New Roman" w:hAnsi="Times New Roman" w:cs="Times New Roman"/>
          <w:color w:val="000000"/>
          <w:sz w:val="28"/>
          <w:szCs w:val="28"/>
        </w:rPr>
        <w:t xml:space="preserve">• Формат </w:t>
      </w:r>
      <w:r w:rsidR="003E34AC" w:rsidRPr="00EB7231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размеру </w:t>
      </w:r>
      <w:proofErr w:type="spellStart"/>
      <w:r w:rsidR="003E34AC" w:rsidRPr="00EB7231">
        <w:rPr>
          <w:rFonts w:ascii="Times New Roman" w:hAnsi="Times New Roman" w:cs="Times New Roman"/>
          <w:color w:val="000000"/>
          <w:sz w:val="28"/>
          <w:szCs w:val="28"/>
        </w:rPr>
        <w:t>мокапа</w:t>
      </w:r>
      <w:proofErr w:type="spellEnd"/>
    </w:p>
    <w:p w14:paraId="7D0861D8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Цветовой режим: RGB</w:t>
      </w:r>
    </w:p>
    <w:p w14:paraId="459EA36D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71F069E1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Технические характеристики для визуализации:</w:t>
      </w:r>
    </w:p>
    <w:p w14:paraId="2F1AE269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Формат (согласно предложенному образцу)</w:t>
      </w:r>
    </w:p>
    <w:p w14:paraId="356CB1C8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Цветовой режим: RGB</w:t>
      </w:r>
    </w:p>
    <w:p w14:paraId="25ED251E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• Цветовое пространство: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Adobe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RGB 1998</w:t>
      </w:r>
    </w:p>
    <w:p w14:paraId="15B5B31D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• Разрешение растра: 270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ppi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>/250/300</w:t>
      </w:r>
    </w:p>
    <w:p w14:paraId="76A51063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3572904A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Выходные файлы:</w:t>
      </w:r>
    </w:p>
    <w:p w14:paraId="07163723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• Файл рабочей программы для продукта </w:t>
      </w:r>
    </w:p>
    <w:p w14:paraId="7A4DDB6E" w14:textId="77777777" w:rsidR="00312E74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Файл вывода для визуализации</w:t>
      </w:r>
    </w:p>
    <w:p w14:paraId="17E80120" w14:textId="77777777" w:rsidR="00312E74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3A7FED56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4</w:t>
      </w: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. Создание дизайна продукта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фирменного стиля</w:t>
      </w: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58C0C55F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Вам необходимо разработать дизайн продукта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58F2">
        <w:rPr>
          <w:rFonts w:ascii="Times New Roman" w:hAnsi="Times New Roman" w:cs="Times New Roman"/>
          <w:color w:val="000000"/>
          <w:sz w:val="28"/>
          <w:szCs w:val="28"/>
        </w:rPr>
        <w:t>фирменного стиля.</w:t>
      </w:r>
    </w:p>
    <w:p w14:paraId="7660B223" w14:textId="77777777" w:rsidR="00312E74" w:rsidRPr="003245EE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 w:rsidRPr="003245E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A714D3">
        <w:rPr>
          <w:rFonts w:ascii="Times New Roman" w:hAnsi="Times New Roman" w:cs="Times New Roman"/>
          <w:color w:val="000000"/>
          <w:sz w:val="28"/>
          <w:szCs w:val="28"/>
          <w:lang w:val="en-US"/>
        </w:rPr>
        <w:t>Adobe</w:t>
      </w:r>
      <w:r w:rsidRPr="00324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14D3">
        <w:rPr>
          <w:rFonts w:ascii="Times New Roman" w:hAnsi="Times New Roman" w:cs="Times New Roman"/>
          <w:color w:val="000000"/>
          <w:sz w:val="28"/>
          <w:szCs w:val="28"/>
          <w:lang w:val="en-US"/>
        </w:rPr>
        <w:t>Illustrator</w:t>
      </w:r>
      <w:r w:rsidRPr="00324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69EE6BE" w14:textId="77777777" w:rsidR="00312E74" w:rsidRPr="003245EE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4906F4F1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Обязательные элементы:</w:t>
      </w:r>
    </w:p>
    <w:p w14:paraId="2AEFAD60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Логотип, созданный вами</w:t>
      </w:r>
    </w:p>
    <w:p w14:paraId="47DAFDF6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Текст «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Кейс_Модуль_А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» / «Задание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374DA826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Стилеобразующие элементы</w:t>
      </w:r>
    </w:p>
    <w:p w14:paraId="39389538" w14:textId="77777777" w:rsidR="00312E74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4AC14FE6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Технические характеристики для продукта:</w:t>
      </w:r>
    </w:p>
    <w:p w14:paraId="7522FA20" w14:textId="77777777" w:rsidR="00312E74" w:rsidRPr="00B72186" w:rsidRDefault="00312E74" w:rsidP="00312E74">
      <w:pPr>
        <w:pStyle w:val="aff1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2186">
        <w:rPr>
          <w:rFonts w:ascii="Times New Roman" w:hAnsi="Times New Roman"/>
          <w:color w:val="000000"/>
          <w:sz w:val="28"/>
          <w:szCs w:val="28"/>
        </w:rPr>
        <w:t>Формат 70х90 мм</w:t>
      </w:r>
    </w:p>
    <w:p w14:paraId="59E29A14" w14:textId="77777777" w:rsidR="00312E74" w:rsidRPr="00B72186" w:rsidRDefault="00312E74" w:rsidP="00312E74">
      <w:pPr>
        <w:pStyle w:val="aff1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2186">
        <w:rPr>
          <w:rFonts w:ascii="Times New Roman" w:hAnsi="Times New Roman"/>
          <w:color w:val="000000"/>
          <w:sz w:val="28"/>
          <w:szCs w:val="28"/>
        </w:rPr>
        <w:t xml:space="preserve">Цветовой режим: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плашечный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2186">
        <w:rPr>
          <w:rFonts w:ascii="Times New Roman" w:hAnsi="Times New Roman"/>
          <w:color w:val="000000"/>
          <w:sz w:val="28"/>
          <w:szCs w:val="28"/>
        </w:rPr>
        <w:t>CMYK</w:t>
      </w:r>
    </w:p>
    <w:p w14:paraId="653DE63A" w14:textId="77777777" w:rsidR="00312E74" w:rsidRDefault="00312E74" w:rsidP="00312E74">
      <w:pPr>
        <w:pStyle w:val="aff1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72186">
        <w:rPr>
          <w:rFonts w:ascii="Times New Roman" w:hAnsi="Times New Roman"/>
          <w:color w:val="000000"/>
          <w:sz w:val="28"/>
          <w:szCs w:val="28"/>
        </w:rPr>
        <w:lastRenderedPageBreak/>
        <w:t>Блид</w:t>
      </w:r>
      <w:proofErr w:type="spellEnd"/>
      <w:r w:rsidRPr="00B72186">
        <w:rPr>
          <w:rFonts w:ascii="Times New Roman" w:hAnsi="Times New Roman"/>
          <w:color w:val="000000"/>
          <w:sz w:val="28"/>
          <w:szCs w:val="28"/>
        </w:rPr>
        <w:t xml:space="preserve"> 3 мм</w:t>
      </w:r>
    </w:p>
    <w:p w14:paraId="12B62DAB" w14:textId="77777777" w:rsidR="00312E74" w:rsidRPr="00B72186" w:rsidRDefault="00312E74" w:rsidP="00312E74">
      <w:pPr>
        <w:pStyle w:val="aff1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Оверпринт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при необходимости</w:t>
      </w:r>
    </w:p>
    <w:p w14:paraId="7202B07E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6C39B487" w14:textId="77777777" w:rsidR="00312E74" w:rsidRDefault="00312E74" w:rsidP="00312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CCF8877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Выходные файлы:</w:t>
      </w:r>
    </w:p>
    <w:p w14:paraId="40B32CF3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• Файл рабочей программы для продукта </w:t>
      </w:r>
    </w:p>
    <w:p w14:paraId="34D03986" w14:textId="77777777" w:rsidR="00312E74" w:rsidRPr="00B72186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• Файл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офсетной печати с метками реза</w:t>
      </w:r>
    </w:p>
    <w:p w14:paraId="333B9BF4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10DAA40E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5</w:t>
      </w: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Создание дизайна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рекламного </w:t>
      </w: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продукта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фирменного стиля</w:t>
      </w: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2ED45A58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Вам необходимо разработать дизайн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рекламного 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>продукта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58F2">
        <w:rPr>
          <w:rFonts w:ascii="Times New Roman" w:hAnsi="Times New Roman" w:cs="Times New Roman"/>
          <w:color w:val="000000"/>
          <w:sz w:val="28"/>
          <w:szCs w:val="28"/>
        </w:rPr>
        <w:t>фирменного стиля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цифрового пространства</w:t>
      </w:r>
      <w:r w:rsidRPr="003058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39AB0B8" w14:textId="77777777" w:rsidR="00312E74" w:rsidRPr="00B72186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 w:rsidRPr="00B7218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A714D3">
        <w:rPr>
          <w:rFonts w:ascii="Times New Roman" w:hAnsi="Times New Roman" w:cs="Times New Roman"/>
          <w:color w:val="000000"/>
          <w:sz w:val="28"/>
          <w:szCs w:val="28"/>
          <w:lang w:val="en-US"/>
        </w:rPr>
        <w:t>Adobe</w:t>
      </w:r>
      <w:r w:rsidRPr="00B721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14D3">
        <w:rPr>
          <w:rFonts w:ascii="Times New Roman" w:hAnsi="Times New Roman" w:cs="Times New Roman"/>
          <w:color w:val="000000"/>
          <w:sz w:val="28"/>
          <w:szCs w:val="28"/>
          <w:lang w:val="en-US"/>
        </w:rPr>
        <w:t>Illustrator</w:t>
      </w:r>
      <w:r w:rsidRPr="00B721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07A5904" w14:textId="77777777" w:rsidR="00312E74" w:rsidRPr="00B72186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70B59D95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Обязательные элементы:</w:t>
      </w:r>
    </w:p>
    <w:p w14:paraId="026B40A4" w14:textId="77777777" w:rsidR="00312E74" w:rsidRPr="00152057" w:rsidRDefault="00312E74" w:rsidP="00312E74">
      <w:pPr>
        <w:pStyle w:val="aff1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52057">
        <w:rPr>
          <w:rFonts w:ascii="Times New Roman" w:hAnsi="Times New Roman"/>
          <w:color w:val="000000"/>
          <w:sz w:val="28"/>
          <w:szCs w:val="28"/>
        </w:rPr>
        <w:t>Логотип, созданный вами</w:t>
      </w:r>
    </w:p>
    <w:p w14:paraId="679B749F" w14:textId="77777777" w:rsidR="00312E74" w:rsidRPr="00152057" w:rsidRDefault="00312E74" w:rsidP="00312E74">
      <w:pPr>
        <w:pStyle w:val="aff1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52057">
        <w:rPr>
          <w:rFonts w:ascii="Times New Roman" w:hAnsi="Times New Roman"/>
          <w:color w:val="000000"/>
          <w:sz w:val="28"/>
          <w:szCs w:val="28"/>
        </w:rPr>
        <w:t>Текст «</w:t>
      </w:r>
      <w:proofErr w:type="spellStart"/>
      <w:r w:rsidRPr="00152057">
        <w:rPr>
          <w:rFonts w:ascii="Times New Roman" w:hAnsi="Times New Roman"/>
          <w:color w:val="000000"/>
          <w:sz w:val="28"/>
          <w:szCs w:val="28"/>
        </w:rPr>
        <w:t>Кейс_Модуль_А</w:t>
      </w:r>
      <w:proofErr w:type="spellEnd"/>
      <w:r w:rsidRPr="00152057">
        <w:rPr>
          <w:rFonts w:ascii="Times New Roman" w:hAnsi="Times New Roman"/>
          <w:color w:val="000000"/>
          <w:sz w:val="28"/>
          <w:szCs w:val="28"/>
        </w:rPr>
        <w:t>» / «Задание 5»</w:t>
      </w:r>
    </w:p>
    <w:p w14:paraId="51D5D593" w14:textId="77777777" w:rsidR="00312E74" w:rsidRPr="00152057" w:rsidRDefault="00312E74" w:rsidP="00312E74">
      <w:pPr>
        <w:pStyle w:val="aff1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color w:val="000000"/>
          <w:sz w:val="28"/>
          <w:szCs w:val="28"/>
        </w:rPr>
      </w:pPr>
      <w:r w:rsidRPr="00152057">
        <w:rPr>
          <w:rFonts w:ascii="Times New Roman" w:hAnsi="Times New Roman"/>
          <w:color w:val="000000"/>
          <w:sz w:val="28"/>
          <w:szCs w:val="28"/>
        </w:rPr>
        <w:t>Стилеобразующие элементы</w:t>
      </w:r>
    </w:p>
    <w:p w14:paraId="136F42C5" w14:textId="77777777" w:rsidR="00312E74" w:rsidRPr="00152057" w:rsidRDefault="00312E74" w:rsidP="00312E74">
      <w:pPr>
        <w:pStyle w:val="aff1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Дополнительные элементы согласно кейсу</w:t>
      </w:r>
    </w:p>
    <w:p w14:paraId="2E61354B" w14:textId="77777777" w:rsidR="00312E74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62463AC9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Технические характеристики для продукта:</w:t>
      </w:r>
    </w:p>
    <w:p w14:paraId="3B4A283B" w14:textId="77777777" w:rsidR="00312E74" w:rsidRPr="00B72186" w:rsidRDefault="00312E74" w:rsidP="00312E74">
      <w:pPr>
        <w:pStyle w:val="aff1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2186">
        <w:rPr>
          <w:rFonts w:ascii="Times New Roman" w:hAnsi="Times New Roman"/>
          <w:color w:val="000000"/>
          <w:sz w:val="28"/>
          <w:szCs w:val="28"/>
        </w:rPr>
        <w:t xml:space="preserve">Формат </w:t>
      </w:r>
      <w:r>
        <w:rPr>
          <w:rFonts w:ascii="Times New Roman" w:hAnsi="Times New Roman"/>
          <w:color w:val="000000"/>
          <w:sz w:val="28"/>
          <w:szCs w:val="28"/>
        </w:rPr>
        <w:t>согласно кейсу</w:t>
      </w:r>
    </w:p>
    <w:p w14:paraId="26F638E6" w14:textId="77777777" w:rsidR="00312E74" w:rsidRPr="00152057" w:rsidRDefault="00312E74" w:rsidP="00312E74">
      <w:pPr>
        <w:pStyle w:val="aff1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72186">
        <w:rPr>
          <w:rFonts w:ascii="Times New Roman" w:hAnsi="Times New Roman"/>
          <w:color w:val="000000"/>
          <w:sz w:val="28"/>
          <w:szCs w:val="28"/>
        </w:rPr>
        <w:t xml:space="preserve">Цветовой режим: </w:t>
      </w:r>
      <w:r w:rsidRPr="00A714D3">
        <w:rPr>
          <w:rFonts w:ascii="Times New Roman" w:hAnsi="Times New Roman"/>
          <w:color w:val="000000"/>
          <w:sz w:val="28"/>
          <w:szCs w:val="28"/>
        </w:rPr>
        <w:t>RGB</w:t>
      </w:r>
    </w:p>
    <w:p w14:paraId="4EF1A4BF" w14:textId="77777777" w:rsidR="00312E74" w:rsidRDefault="00312E74" w:rsidP="00312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74A2162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Выходные файлы:</w:t>
      </w:r>
    </w:p>
    <w:p w14:paraId="61EF78F4" w14:textId="79B7ACC9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• Файл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Jpeg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для продукта</w:t>
      </w:r>
      <w:r w:rsidR="004045A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B000600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0AF31448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Задание </w:t>
      </w:r>
      <w:r w:rsidRPr="008702DF">
        <w:rPr>
          <w:rFonts w:ascii="Times New Roman" w:hAnsi="Times New Roman" w:cs="Times New Roman"/>
          <w:i/>
          <w:iCs/>
          <w:color w:val="000000"/>
          <w:sz w:val="28"/>
          <w:szCs w:val="28"/>
        </w:rPr>
        <w:t>6</w:t>
      </w: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. Создание презентационного щита</w:t>
      </w:r>
    </w:p>
    <w:p w14:paraId="2A5DBF50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1C">
        <w:rPr>
          <w:rFonts w:ascii="Times New Roman" w:hAnsi="Times New Roman" w:cs="Times New Roman"/>
          <w:color w:val="000000"/>
          <w:sz w:val="28"/>
          <w:szCs w:val="28"/>
        </w:rPr>
        <w:t>Создать презентационный щит для демонстрации фирменных носителей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на лист формата А3 (дополнительно можно оформить стилеобразующими элементами или/и авторской графикой, номер рабочей станции должен быть вписан в дизайн). Файл с презентационном щитом сохранить в корне папки модуля.</w:t>
      </w:r>
    </w:p>
    <w:p w14:paraId="69811988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Презентация должна быть распечатана и наклеена на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пенокартон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18BD5C76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Модуль Б. Дизайн многостраничных изданий и интерактивных продуктов</w:t>
      </w:r>
    </w:p>
    <w:p w14:paraId="3390DD7B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Время на выполнение модуля – 3 часа</w:t>
      </w:r>
    </w:p>
    <w:p w14:paraId="578D7D84" w14:textId="77777777" w:rsidR="00312E74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A1515E1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Задание:</w:t>
      </w:r>
    </w:p>
    <w:p w14:paraId="45F54C47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НАПОЛНЕНИЕ</w:t>
      </w:r>
    </w:p>
    <w:p w14:paraId="6E7C1D14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Кейс «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Модуль_Б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>» состоит из следующей документации:</w:t>
      </w:r>
    </w:p>
    <w:p w14:paraId="2A746793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Бриф</w:t>
      </w:r>
    </w:p>
    <w:p w14:paraId="4EB64E0A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Техническое задание</w:t>
      </w:r>
    </w:p>
    <w:p w14:paraId="42DCB517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gram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Медиа-файлы</w:t>
      </w:r>
      <w:proofErr w:type="gramEnd"/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включающие текстовые и графические материалы</w:t>
      </w:r>
    </w:p>
    <w:p w14:paraId="281C1CEE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98EADAD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ИНСТРУКЦИИ</w:t>
      </w:r>
    </w:p>
    <w:p w14:paraId="51A9B02C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Создайте папку на рабочем столе под названием YY_МОДУЛЬ_Б (где YY обозначает ваш номер по жеребьевке).</w:t>
      </w:r>
    </w:p>
    <w:p w14:paraId="75D85828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Эта папка должна содержать следующие вложенные папки: “Рабочая”</w:t>
      </w:r>
    </w:p>
    <w:p w14:paraId="07BADE03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(папка с именем “Рабочая” должна содержать все вспомогательные файлы, которые используются для работы) и «Итоговая» (папка с названием “Итоговая” должна содержать все конечные файлы как это требуется в задачах).</w:t>
      </w:r>
    </w:p>
    <w:p w14:paraId="26E3C6B9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Название файлов должно носить имя создаваемого продукта, если иное название не указано в задании.</w:t>
      </w:r>
    </w:p>
    <w:p w14:paraId="0B4B7270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Обратите внимание:</w:t>
      </w:r>
    </w:p>
    <w:p w14:paraId="6871F43F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Предоставленный текст должен оформляться согласно вашему дизайну без потери текстовых знаков.</w:t>
      </w:r>
    </w:p>
    <w:p w14:paraId="76B4129D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Файлы необходимые для работы находятся на рабочем столе в папке «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Модуль_Б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753B094B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Не забудьте обозначить распечатанные и собранные работы номером</w:t>
      </w:r>
    </w:p>
    <w:p w14:paraId="74E0709D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своего рабочего места!</w:t>
      </w:r>
    </w:p>
    <w:p w14:paraId="614D264D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67C34E22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</w:p>
    <w:p w14:paraId="4A995959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Современн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издательство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получило заказ на 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>разработку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серии научно-популярных изданий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80593DB" w14:textId="6B7975F5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Вам предстои</w:t>
      </w:r>
      <w:r w:rsidR="003E34AC">
        <w:rPr>
          <w:rFonts w:ascii="Times New Roman" w:hAnsi="Times New Roman" w:cs="Times New Roman"/>
          <w:color w:val="000000"/>
          <w:sz w:val="28"/>
          <w:szCs w:val="28"/>
        </w:rPr>
        <w:t>т показать дизайн одной из книг</w:t>
      </w:r>
      <w:r>
        <w:rPr>
          <w:rFonts w:ascii="Times New Roman" w:hAnsi="Times New Roman" w:cs="Times New Roman"/>
          <w:color w:val="000000"/>
          <w:sz w:val="28"/>
          <w:szCs w:val="28"/>
        </w:rPr>
        <w:t>, включая обложку и внутренний блок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9062150" w14:textId="77777777" w:rsidR="00312E74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4B38AB24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Задание 1. Разработка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обложки</w:t>
      </w:r>
    </w:p>
    <w:p w14:paraId="580A5CF1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Вам необходимо разработать </w:t>
      </w:r>
      <w:r>
        <w:rPr>
          <w:rFonts w:ascii="Times New Roman" w:hAnsi="Times New Roman" w:cs="Times New Roman"/>
          <w:color w:val="000000"/>
          <w:sz w:val="28"/>
          <w:szCs w:val="28"/>
        </w:rPr>
        <w:t>дизайн обложки, с учетом ее декорирования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09C73BA" w14:textId="77777777" w:rsidR="00312E74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2D1068CF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Обязательные элементы:</w:t>
      </w:r>
    </w:p>
    <w:p w14:paraId="6991968D" w14:textId="77777777" w:rsidR="00312E74" w:rsidRPr="00152057" w:rsidRDefault="00312E74" w:rsidP="00312E74">
      <w:pPr>
        <w:pStyle w:val="aff1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52057">
        <w:rPr>
          <w:rFonts w:ascii="Times New Roman" w:hAnsi="Times New Roman"/>
          <w:color w:val="000000"/>
          <w:sz w:val="28"/>
          <w:szCs w:val="28"/>
        </w:rPr>
        <w:t>Логотип</w:t>
      </w:r>
      <w:r>
        <w:rPr>
          <w:rFonts w:ascii="Times New Roman" w:hAnsi="Times New Roman"/>
          <w:color w:val="000000"/>
          <w:sz w:val="28"/>
          <w:szCs w:val="28"/>
        </w:rPr>
        <w:t xml:space="preserve"> издательства</w:t>
      </w:r>
    </w:p>
    <w:p w14:paraId="114998C2" w14:textId="77777777" w:rsidR="00312E74" w:rsidRDefault="00312E74" w:rsidP="00312E74">
      <w:pPr>
        <w:pStyle w:val="aff1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52057">
        <w:rPr>
          <w:rFonts w:ascii="Times New Roman" w:hAnsi="Times New Roman"/>
          <w:color w:val="000000"/>
          <w:sz w:val="28"/>
          <w:szCs w:val="28"/>
        </w:rPr>
        <w:t>Текст «</w:t>
      </w:r>
      <w:proofErr w:type="spellStart"/>
      <w:r w:rsidRPr="00152057">
        <w:rPr>
          <w:rFonts w:ascii="Times New Roman" w:hAnsi="Times New Roman"/>
          <w:color w:val="000000"/>
          <w:sz w:val="28"/>
          <w:szCs w:val="28"/>
        </w:rPr>
        <w:t>Кейс_Модуль_</w:t>
      </w:r>
      <w:r>
        <w:rPr>
          <w:rFonts w:ascii="Times New Roman" w:hAnsi="Times New Roman"/>
          <w:color w:val="000000"/>
          <w:sz w:val="28"/>
          <w:szCs w:val="28"/>
        </w:rPr>
        <w:t>Б</w:t>
      </w:r>
      <w:proofErr w:type="spellEnd"/>
      <w:r w:rsidRPr="00152057">
        <w:rPr>
          <w:rFonts w:ascii="Times New Roman" w:hAnsi="Times New Roman"/>
          <w:color w:val="000000"/>
          <w:sz w:val="28"/>
          <w:szCs w:val="28"/>
        </w:rPr>
        <w:t xml:space="preserve">» </w:t>
      </w:r>
    </w:p>
    <w:p w14:paraId="4F7615C7" w14:textId="77777777" w:rsidR="00312E74" w:rsidRDefault="00312E74" w:rsidP="00312E74">
      <w:pPr>
        <w:pStyle w:val="aff1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Фотография</w:t>
      </w:r>
    </w:p>
    <w:p w14:paraId="002E6231" w14:textId="77777777" w:rsidR="00312E74" w:rsidRPr="00FF2940" w:rsidRDefault="00312E74" w:rsidP="00312E74">
      <w:pPr>
        <w:pStyle w:val="aff1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F2940">
        <w:rPr>
          <w:rFonts w:ascii="Times New Roman" w:hAnsi="Times New Roman"/>
          <w:color w:val="000000"/>
          <w:sz w:val="28"/>
          <w:szCs w:val="28"/>
        </w:rPr>
        <w:t>Возможны стилеобразующие элементы</w:t>
      </w:r>
    </w:p>
    <w:p w14:paraId="0E799EB0" w14:textId="77777777" w:rsidR="00312E74" w:rsidRDefault="00312E74" w:rsidP="00312E74">
      <w:pPr>
        <w:pStyle w:val="aff1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Дополнительные элементы декорирования согласно кейсу</w:t>
      </w:r>
    </w:p>
    <w:p w14:paraId="6AC971D8" w14:textId="77777777" w:rsidR="00312E74" w:rsidRPr="00FF2940" w:rsidRDefault="00312E74" w:rsidP="00312E7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</w:p>
    <w:p w14:paraId="4D21649C" w14:textId="77777777" w:rsidR="00312E74" w:rsidRPr="00FF2940" w:rsidRDefault="00312E74" w:rsidP="00312E7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FF2940">
        <w:rPr>
          <w:rFonts w:ascii="Times New Roman" w:hAnsi="Times New Roman"/>
          <w:color w:val="000000"/>
          <w:sz w:val="28"/>
          <w:szCs w:val="28"/>
        </w:rPr>
        <w:t>Технические параметры продукта:</w:t>
      </w:r>
    </w:p>
    <w:p w14:paraId="151D8B5E" w14:textId="77777777" w:rsidR="00312E74" w:rsidRPr="00FF2940" w:rsidRDefault="00312E74" w:rsidP="00312E74">
      <w:pPr>
        <w:pStyle w:val="aff1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F2940">
        <w:rPr>
          <w:rFonts w:ascii="Times New Roman" w:hAnsi="Times New Roman"/>
          <w:color w:val="000000"/>
          <w:sz w:val="28"/>
          <w:szCs w:val="28"/>
        </w:rPr>
        <w:lastRenderedPageBreak/>
        <w:t xml:space="preserve">Формат: </w:t>
      </w:r>
      <w:r>
        <w:rPr>
          <w:rFonts w:ascii="Times New Roman" w:hAnsi="Times New Roman"/>
          <w:color w:val="000000"/>
          <w:sz w:val="28"/>
          <w:szCs w:val="28"/>
        </w:rPr>
        <w:t>220х250 мм</w:t>
      </w:r>
    </w:p>
    <w:p w14:paraId="29784EB2" w14:textId="77777777" w:rsidR="00312E74" w:rsidRPr="00FF2940" w:rsidRDefault="00312E74" w:rsidP="00312E74">
      <w:pPr>
        <w:pStyle w:val="aff1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F2940">
        <w:rPr>
          <w:rFonts w:ascii="Times New Roman" w:hAnsi="Times New Roman"/>
          <w:color w:val="000000"/>
          <w:sz w:val="28"/>
          <w:szCs w:val="28"/>
        </w:rPr>
        <w:t>Блиды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4 мм</w:t>
      </w:r>
    </w:p>
    <w:p w14:paraId="076FC953" w14:textId="77777777" w:rsidR="00312E74" w:rsidRDefault="00312E74" w:rsidP="00312E74">
      <w:pPr>
        <w:pStyle w:val="aff1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F2940">
        <w:rPr>
          <w:rFonts w:ascii="Times New Roman" w:hAnsi="Times New Roman"/>
          <w:color w:val="000000"/>
          <w:sz w:val="28"/>
          <w:szCs w:val="28"/>
        </w:rPr>
        <w:t>Цветовой режим CMYK</w:t>
      </w:r>
    </w:p>
    <w:p w14:paraId="668B33A4" w14:textId="680830F7" w:rsidR="00312E74" w:rsidRPr="00FF2940" w:rsidRDefault="00312E74" w:rsidP="00312E74">
      <w:pPr>
        <w:pStyle w:val="aff1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Плашечный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цвет для декорирования, основанн</w:t>
      </w:r>
      <w:r w:rsidR="003E34AC">
        <w:rPr>
          <w:rFonts w:ascii="Times New Roman" w:hAnsi="Times New Roman"/>
          <w:color w:val="000000"/>
          <w:sz w:val="28"/>
          <w:szCs w:val="28"/>
        </w:rPr>
        <w:t>ый</w:t>
      </w:r>
      <w:r>
        <w:rPr>
          <w:rFonts w:ascii="Times New Roman" w:hAnsi="Times New Roman"/>
          <w:color w:val="000000"/>
          <w:sz w:val="28"/>
          <w:szCs w:val="28"/>
        </w:rPr>
        <w:t xml:space="preserve"> на 80</w:t>
      </w:r>
      <w:r w:rsidRPr="00EE1F64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cyan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5490727" w14:textId="77777777" w:rsidR="00312E74" w:rsidRDefault="00312E74" w:rsidP="00312E74">
      <w:pPr>
        <w:pStyle w:val="aff1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F2940">
        <w:rPr>
          <w:rFonts w:ascii="Times New Roman" w:hAnsi="Times New Roman"/>
          <w:color w:val="000000"/>
          <w:sz w:val="28"/>
          <w:szCs w:val="28"/>
        </w:rPr>
        <w:t>Оверпринт</w:t>
      </w:r>
      <w:proofErr w:type="spellEnd"/>
      <w:r w:rsidRPr="00FF2940">
        <w:rPr>
          <w:rFonts w:ascii="Times New Roman" w:hAnsi="Times New Roman"/>
          <w:color w:val="000000"/>
          <w:sz w:val="28"/>
          <w:szCs w:val="28"/>
        </w:rPr>
        <w:t xml:space="preserve"> при необходимости</w:t>
      </w:r>
    </w:p>
    <w:p w14:paraId="5DA41E36" w14:textId="77777777" w:rsidR="00312E74" w:rsidRDefault="00312E74" w:rsidP="00312E74">
      <w:pPr>
        <w:pStyle w:val="aff1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Разрешение фотографии 290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ppi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при 100</w:t>
      </w:r>
      <w:r w:rsidRPr="00EE1F64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>-вставке</w:t>
      </w:r>
    </w:p>
    <w:p w14:paraId="7C27DC8C" w14:textId="77777777" w:rsidR="00312E74" w:rsidRPr="00EE1F64" w:rsidRDefault="00312E74" w:rsidP="00312E7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</w:p>
    <w:p w14:paraId="2044EC62" w14:textId="77777777" w:rsidR="00312E74" w:rsidRPr="00EE1F64" w:rsidRDefault="00312E74" w:rsidP="00312E7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EE1F64">
        <w:rPr>
          <w:rFonts w:ascii="Times New Roman" w:hAnsi="Times New Roman"/>
          <w:color w:val="000000"/>
          <w:sz w:val="28"/>
          <w:szCs w:val="28"/>
        </w:rPr>
        <w:t>Выходные файлы:</w:t>
      </w:r>
    </w:p>
    <w:p w14:paraId="0F2D3975" w14:textId="77777777" w:rsidR="00312E74" w:rsidRPr="00FF2940" w:rsidRDefault="00312E74" w:rsidP="00312E74">
      <w:pPr>
        <w:pStyle w:val="aff1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F2940">
        <w:rPr>
          <w:rFonts w:ascii="Times New Roman" w:hAnsi="Times New Roman"/>
          <w:color w:val="000000"/>
          <w:sz w:val="28"/>
          <w:szCs w:val="28"/>
        </w:rPr>
        <w:t xml:space="preserve">Файл рабочей программы под названием </w:t>
      </w:r>
      <w:proofErr w:type="spellStart"/>
      <w:r w:rsidRPr="00FF2940">
        <w:rPr>
          <w:rFonts w:ascii="Times New Roman" w:hAnsi="Times New Roman"/>
          <w:color w:val="000000"/>
          <w:sz w:val="28"/>
          <w:szCs w:val="28"/>
        </w:rPr>
        <w:t>Дизайн_</w:t>
      </w:r>
      <w:r>
        <w:rPr>
          <w:rFonts w:ascii="Times New Roman" w:hAnsi="Times New Roman"/>
          <w:color w:val="000000"/>
          <w:sz w:val="28"/>
          <w:szCs w:val="28"/>
        </w:rPr>
        <w:t>обложки_ТТ</w:t>
      </w:r>
      <w:proofErr w:type="spellEnd"/>
      <w:r w:rsidRPr="00FF2940">
        <w:rPr>
          <w:rFonts w:ascii="Times New Roman" w:hAnsi="Times New Roman"/>
          <w:color w:val="000000"/>
          <w:sz w:val="28"/>
          <w:szCs w:val="28"/>
        </w:rPr>
        <w:t xml:space="preserve"> (ТТ – номер вашей рабочей станции)</w:t>
      </w:r>
    </w:p>
    <w:p w14:paraId="5501E66A" w14:textId="77777777" w:rsidR="00312E74" w:rsidRPr="00FF2940" w:rsidRDefault="00312E74" w:rsidP="00312E74">
      <w:pPr>
        <w:pStyle w:val="aff1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F2940">
        <w:rPr>
          <w:rFonts w:ascii="Times New Roman" w:hAnsi="Times New Roman"/>
          <w:color w:val="000000"/>
          <w:sz w:val="28"/>
          <w:szCs w:val="28"/>
        </w:rPr>
        <w:t xml:space="preserve">Файл в формате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PDF</w:t>
      </w:r>
      <w:r>
        <w:rPr>
          <w:rFonts w:ascii="Times New Roman" w:hAnsi="Times New Roman"/>
          <w:color w:val="000000"/>
          <w:sz w:val="28"/>
          <w:szCs w:val="28"/>
        </w:rPr>
        <w:t>/х-4 со слоями</w:t>
      </w:r>
      <w:r w:rsidRPr="00FF2940">
        <w:rPr>
          <w:rFonts w:ascii="Times New Roman" w:hAnsi="Times New Roman"/>
          <w:color w:val="000000"/>
          <w:sz w:val="28"/>
          <w:szCs w:val="28"/>
        </w:rPr>
        <w:t>.</w:t>
      </w:r>
    </w:p>
    <w:p w14:paraId="44F15117" w14:textId="77777777" w:rsidR="00312E74" w:rsidRDefault="00312E74" w:rsidP="00312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78C0BE5D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Задание 2.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Внутренний блок</w:t>
      </w:r>
    </w:p>
    <w:p w14:paraId="1553DBEA" w14:textId="2A8A053A" w:rsidR="00312E74" w:rsidRPr="00EE1F64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62BB">
        <w:rPr>
          <w:rFonts w:ascii="Times New Roman" w:hAnsi="Times New Roman"/>
          <w:color w:val="000000"/>
          <w:sz w:val="28"/>
          <w:szCs w:val="28"/>
        </w:rPr>
        <w:t>Выбрать оптимальный вариант художественно-технического оформления текста и основных композиционных элементов 4</w:t>
      </w:r>
      <w:r w:rsidR="003E34AC">
        <w:rPr>
          <w:rFonts w:ascii="Times New Roman" w:hAnsi="Times New Roman"/>
          <w:color w:val="000000"/>
          <w:sz w:val="28"/>
          <w:szCs w:val="28"/>
        </w:rPr>
        <w:t>-х</w:t>
      </w:r>
      <w:r w:rsidRPr="008762BB">
        <w:rPr>
          <w:rFonts w:ascii="Times New Roman" w:hAnsi="Times New Roman"/>
          <w:color w:val="000000"/>
          <w:sz w:val="28"/>
          <w:szCs w:val="28"/>
        </w:rPr>
        <w:t xml:space="preserve"> страниц</w:t>
      </w:r>
      <w:r>
        <w:rPr>
          <w:rFonts w:ascii="Times New Roman" w:hAnsi="Times New Roman"/>
          <w:color w:val="000000"/>
          <w:sz w:val="28"/>
          <w:szCs w:val="28"/>
        </w:rPr>
        <w:t xml:space="preserve"> внутреннего блока</w:t>
      </w:r>
      <w:r w:rsidRPr="008762BB">
        <w:rPr>
          <w:rFonts w:ascii="Times New Roman" w:hAnsi="Times New Roman"/>
          <w:color w:val="000000"/>
          <w:sz w:val="28"/>
          <w:szCs w:val="28"/>
        </w:rPr>
        <w:t xml:space="preserve">. Оформить текстовый материал в соответствии с общими правилами </w:t>
      </w:r>
      <w:r>
        <w:rPr>
          <w:rFonts w:ascii="Times New Roman" w:hAnsi="Times New Roman"/>
          <w:color w:val="000000"/>
          <w:sz w:val="28"/>
          <w:szCs w:val="28"/>
        </w:rPr>
        <w:t>дизайна и набора</w:t>
      </w:r>
      <w:r w:rsidRPr="008762BB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4D2869A9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Программа: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AdobeInDesign</w:t>
      </w:r>
      <w:proofErr w:type="spellEnd"/>
    </w:p>
    <w:p w14:paraId="226A6771" w14:textId="77777777" w:rsidR="00312E74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670F14DE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Обязательные элементы:</w:t>
      </w:r>
    </w:p>
    <w:p w14:paraId="48A0790A" w14:textId="77777777" w:rsidR="00312E74" w:rsidRPr="00A714D3" w:rsidRDefault="00312E74" w:rsidP="00312E74">
      <w:pPr>
        <w:pStyle w:val="aff1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A714D3">
        <w:rPr>
          <w:rFonts w:ascii="Times New Roman" w:eastAsiaTheme="minorHAnsi" w:hAnsi="Times New Roman"/>
          <w:color w:val="000000"/>
          <w:sz w:val="28"/>
          <w:szCs w:val="28"/>
        </w:rPr>
        <w:t>текст «</w:t>
      </w:r>
      <w:proofErr w:type="spellStart"/>
      <w:r w:rsidRPr="00A714D3">
        <w:rPr>
          <w:rFonts w:ascii="Times New Roman" w:eastAsiaTheme="minorHAnsi" w:hAnsi="Times New Roman"/>
          <w:color w:val="000000"/>
          <w:sz w:val="28"/>
          <w:szCs w:val="28"/>
        </w:rPr>
        <w:t>Модуль_Б</w:t>
      </w:r>
      <w:proofErr w:type="spellEnd"/>
      <w:r w:rsidRPr="00A714D3">
        <w:rPr>
          <w:rFonts w:ascii="Times New Roman" w:eastAsiaTheme="minorHAnsi" w:hAnsi="Times New Roman"/>
          <w:color w:val="000000"/>
          <w:sz w:val="28"/>
          <w:szCs w:val="28"/>
        </w:rPr>
        <w:t>_ Кейс»</w:t>
      </w:r>
    </w:p>
    <w:p w14:paraId="4F506028" w14:textId="77777777" w:rsidR="00312E74" w:rsidRPr="00EE1F64" w:rsidRDefault="00312E74" w:rsidP="00312E74">
      <w:pPr>
        <w:pStyle w:val="aff1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E1F64">
        <w:rPr>
          <w:rFonts w:ascii="Times New Roman" w:hAnsi="Times New Roman"/>
          <w:color w:val="000000"/>
          <w:sz w:val="28"/>
          <w:szCs w:val="28"/>
        </w:rPr>
        <w:t>использование фотографий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62BB">
        <w:rPr>
          <w:rFonts w:ascii="Times New Roman" w:eastAsiaTheme="minorHAnsi" w:hAnsi="Times New Roman" w:cstheme="minorBidi"/>
          <w:color w:val="000000"/>
          <w:sz w:val="28"/>
          <w:szCs w:val="28"/>
        </w:rPr>
        <w:t>с документальными подрисуночными подписями</w:t>
      </w:r>
    </w:p>
    <w:p w14:paraId="5985AB1B" w14:textId="77777777" w:rsidR="00312E74" w:rsidRPr="00EE1F64" w:rsidRDefault="00312E74" w:rsidP="00312E74">
      <w:pPr>
        <w:pStyle w:val="aff1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E1F64">
        <w:rPr>
          <w:rFonts w:ascii="Times New Roman" w:hAnsi="Times New Roman"/>
          <w:color w:val="000000"/>
          <w:sz w:val="28"/>
          <w:szCs w:val="28"/>
        </w:rPr>
        <w:t xml:space="preserve">использование </w:t>
      </w:r>
      <w:r>
        <w:rPr>
          <w:rFonts w:ascii="Times New Roman" w:hAnsi="Times New Roman"/>
          <w:color w:val="000000"/>
          <w:sz w:val="28"/>
          <w:szCs w:val="28"/>
        </w:rPr>
        <w:t>мастер-страниц с автоматической нумерацией</w:t>
      </w:r>
    </w:p>
    <w:p w14:paraId="78021D12" w14:textId="77777777" w:rsidR="00312E74" w:rsidRPr="00EE1F64" w:rsidRDefault="00312E74" w:rsidP="00312E74">
      <w:pPr>
        <w:pStyle w:val="aff1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дополнительный текст</w:t>
      </w:r>
    </w:p>
    <w:p w14:paraId="04223BD2" w14:textId="77777777" w:rsidR="00312E74" w:rsidRPr="00EE1F64" w:rsidRDefault="00312E74" w:rsidP="00312E74">
      <w:pPr>
        <w:pStyle w:val="aff1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таблицы</w:t>
      </w:r>
    </w:p>
    <w:p w14:paraId="305D9991" w14:textId="77777777" w:rsidR="00312E74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11D924F3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Технические ограничения:</w:t>
      </w:r>
    </w:p>
    <w:p w14:paraId="526B2683" w14:textId="77777777" w:rsidR="00312E74" w:rsidRDefault="00312E74" w:rsidP="00312E74">
      <w:pPr>
        <w:pStyle w:val="aff1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Стили абзацев на основной и дополнительный текст</w:t>
      </w:r>
    </w:p>
    <w:p w14:paraId="73B15E2E" w14:textId="77777777" w:rsidR="00312E74" w:rsidRPr="00EE1F64" w:rsidRDefault="00312E74" w:rsidP="00312E74">
      <w:pPr>
        <w:pStyle w:val="aff1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</w:t>
      </w:r>
      <w:r w:rsidRPr="00EE1F64">
        <w:rPr>
          <w:rFonts w:ascii="Times New Roman" w:hAnsi="Times New Roman"/>
          <w:color w:val="000000"/>
          <w:sz w:val="28"/>
          <w:szCs w:val="28"/>
        </w:rPr>
        <w:t>ормат макета</w:t>
      </w:r>
      <w:r>
        <w:rPr>
          <w:rFonts w:ascii="Times New Roman" w:hAnsi="Times New Roman"/>
          <w:color w:val="000000"/>
          <w:sz w:val="28"/>
          <w:szCs w:val="28"/>
        </w:rPr>
        <w:t xml:space="preserve"> 220х250 мм</w:t>
      </w:r>
    </w:p>
    <w:p w14:paraId="76770ECE" w14:textId="77777777" w:rsidR="00312E74" w:rsidRPr="00EE1F64" w:rsidRDefault="00312E74" w:rsidP="00312E74">
      <w:pPr>
        <w:pStyle w:val="aff1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E1F64">
        <w:rPr>
          <w:rFonts w:ascii="Times New Roman" w:hAnsi="Times New Roman"/>
          <w:color w:val="000000"/>
          <w:sz w:val="28"/>
          <w:szCs w:val="28"/>
        </w:rPr>
        <w:t xml:space="preserve">цветовой режим </w:t>
      </w:r>
      <w:r w:rsidRPr="00FF2940">
        <w:rPr>
          <w:rFonts w:ascii="Times New Roman" w:hAnsi="Times New Roman"/>
          <w:color w:val="000000"/>
          <w:sz w:val="28"/>
          <w:szCs w:val="28"/>
        </w:rPr>
        <w:t>CMYK</w:t>
      </w:r>
    </w:p>
    <w:p w14:paraId="507FFE07" w14:textId="77777777" w:rsidR="00312E74" w:rsidRPr="00EE1F64" w:rsidRDefault="00312E74" w:rsidP="00312E74">
      <w:pPr>
        <w:pStyle w:val="aff1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E1F64">
        <w:rPr>
          <w:rFonts w:ascii="Times New Roman" w:hAnsi="Times New Roman"/>
          <w:color w:val="000000"/>
          <w:sz w:val="28"/>
          <w:szCs w:val="28"/>
        </w:rPr>
        <w:t xml:space="preserve">разрешение фотографии </w:t>
      </w:r>
      <w:r>
        <w:rPr>
          <w:rFonts w:ascii="Times New Roman" w:hAnsi="Times New Roman"/>
          <w:color w:val="000000"/>
          <w:sz w:val="28"/>
          <w:szCs w:val="28"/>
        </w:rPr>
        <w:t>300-310</w:t>
      </w:r>
      <w:r w:rsidRPr="00EE1F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1F64">
        <w:rPr>
          <w:rFonts w:ascii="Times New Roman" w:hAnsi="Times New Roman"/>
          <w:color w:val="000000"/>
          <w:sz w:val="28"/>
          <w:szCs w:val="28"/>
        </w:rPr>
        <w:t>ppi</w:t>
      </w:r>
      <w:proofErr w:type="spellEnd"/>
    </w:p>
    <w:p w14:paraId="594142DC" w14:textId="77777777" w:rsidR="00312E74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37AED67A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Выходные файлы:</w:t>
      </w:r>
    </w:p>
    <w:p w14:paraId="4966D705" w14:textId="77777777" w:rsidR="00312E74" w:rsidRPr="00E216D0" w:rsidRDefault="00312E74" w:rsidP="00312E74">
      <w:pPr>
        <w:pStyle w:val="aff1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14D3">
        <w:rPr>
          <w:rFonts w:ascii="Times New Roman" w:hAnsi="Times New Roman"/>
          <w:color w:val="000000"/>
          <w:sz w:val="28"/>
          <w:szCs w:val="28"/>
        </w:rPr>
        <w:t>Папка с рабочими файлами, упакованная при помощи рабочей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с название Дизайн Блока ТТ </w:t>
      </w:r>
      <w:r w:rsidRPr="00FF2940">
        <w:rPr>
          <w:rFonts w:ascii="Times New Roman" w:hAnsi="Times New Roman"/>
          <w:color w:val="000000"/>
          <w:sz w:val="28"/>
          <w:szCs w:val="28"/>
        </w:rPr>
        <w:t>(ТТ – номер вашей рабочей станции)</w:t>
      </w:r>
    </w:p>
    <w:p w14:paraId="0953A659" w14:textId="77777777" w:rsidR="00312E74" w:rsidRPr="00FF2940" w:rsidRDefault="00312E74" w:rsidP="00312E74">
      <w:pPr>
        <w:pStyle w:val="aff1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F2940">
        <w:rPr>
          <w:rFonts w:ascii="Times New Roman" w:hAnsi="Times New Roman"/>
          <w:color w:val="000000"/>
          <w:sz w:val="28"/>
          <w:szCs w:val="28"/>
        </w:rPr>
        <w:t xml:space="preserve">Файл в формате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PDF</w:t>
      </w:r>
      <w:r>
        <w:rPr>
          <w:rFonts w:ascii="Times New Roman" w:hAnsi="Times New Roman"/>
          <w:color w:val="000000"/>
          <w:sz w:val="28"/>
          <w:szCs w:val="28"/>
        </w:rPr>
        <w:t>/х-1 разворотами без меток</w:t>
      </w:r>
      <w:r w:rsidRPr="00FF2940">
        <w:rPr>
          <w:rFonts w:ascii="Times New Roman" w:hAnsi="Times New Roman"/>
          <w:color w:val="000000"/>
          <w:sz w:val="28"/>
          <w:szCs w:val="28"/>
        </w:rPr>
        <w:t>.</w:t>
      </w:r>
    </w:p>
    <w:p w14:paraId="69215B67" w14:textId="77777777" w:rsidR="00312E74" w:rsidRDefault="00312E74" w:rsidP="00312E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FBC6BAA" w14:textId="77777777" w:rsidR="00312E74" w:rsidRPr="00E216D0" w:rsidRDefault="00312E74" w:rsidP="00312E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216D0">
        <w:rPr>
          <w:rFonts w:ascii="Times New Roman" w:hAnsi="Times New Roman"/>
          <w:color w:val="000000"/>
          <w:sz w:val="28"/>
          <w:szCs w:val="28"/>
        </w:rPr>
        <w:t>Результатом работы является также р</w:t>
      </w:r>
      <w:r w:rsidRPr="008762BB">
        <w:rPr>
          <w:rFonts w:ascii="Times New Roman" w:hAnsi="Times New Roman"/>
          <w:color w:val="000000"/>
          <w:sz w:val="28"/>
          <w:szCs w:val="28"/>
        </w:rPr>
        <w:t>аспечатанный сигнальный экземпляр со спуском полос</w:t>
      </w:r>
      <w:r w:rsidRPr="00E216D0">
        <w:rPr>
          <w:rFonts w:ascii="Times New Roman" w:hAnsi="Times New Roman"/>
          <w:color w:val="000000"/>
          <w:sz w:val="28"/>
          <w:szCs w:val="28"/>
        </w:rPr>
        <w:t>, обрезанный и сфальцованный</w:t>
      </w:r>
      <w:r w:rsidRPr="008762B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На обороте обложки надо указать номер рабочей станции.</w:t>
      </w:r>
    </w:p>
    <w:p w14:paraId="3A7B2C27" w14:textId="77777777" w:rsidR="00312E74" w:rsidRDefault="00312E74" w:rsidP="00312E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259B461" w14:textId="77777777" w:rsidR="00312E74" w:rsidRPr="00A714D3" w:rsidRDefault="00312E74" w:rsidP="00312E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669A967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714D3">
        <w:rPr>
          <w:rFonts w:ascii="Times New Roman" w:hAnsi="Times New Roman" w:cs="Times New Roman"/>
          <w:b/>
          <w:bCs/>
          <w:sz w:val="28"/>
          <w:szCs w:val="28"/>
        </w:rPr>
        <w:t>Модуль В. Дизайн полиграфической рекламной продукции</w:t>
      </w:r>
    </w:p>
    <w:p w14:paraId="7E94CF26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sz w:val="28"/>
          <w:szCs w:val="28"/>
        </w:rPr>
        <w:t xml:space="preserve">Время на выполнение модуля – </w:t>
      </w:r>
      <w:proofErr w:type="gramStart"/>
      <w:r w:rsidRPr="00A714D3">
        <w:rPr>
          <w:rFonts w:ascii="Times New Roman" w:hAnsi="Times New Roman" w:cs="Times New Roman"/>
          <w:i/>
          <w:iCs/>
          <w:sz w:val="28"/>
          <w:szCs w:val="28"/>
        </w:rPr>
        <w:t>2  часа</w:t>
      </w:r>
      <w:proofErr w:type="gramEnd"/>
    </w:p>
    <w:p w14:paraId="2DDBD2E0" w14:textId="77777777" w:rsidR="00312E74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6535AEC5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714D3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</w:p>
    <w:p w14:paraId="577E9BC6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14D3">
        <w:rPr>
          <w:rFonts w:ascii="Times New Roman" w:hAnsi="Times New Roman" w:cs="Times New Roman"/>
          <w:sz w:val="28"/>
          <w:szCs w:val="28"/>
        </w:rPr>
        <w:t>НАПОЛНЕНИЕ</w:t>
      </w:r>
    </w:p>
    <w:p w14:paraId="2F2ADD76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14D3">
        <w:rPr>
          <w:rFonts w:ascii="Times New Roman" w:hAnsi="Times New Roman" w:cs="Times New Roman"/>
          <w:sz w:val="28"/>
          <w:szCs w:val="28"/>
        </w:rPr>
        <w:t xml:space="preserve">Кейс </w:t>
      </w:r>
      <w:proofErr w:type="spellStart"/>
      <w:r w:rsidRPr="00A714D3">
        <w:rPr>
          <w:rFonts w:ascii="Times New Roman" w:hAnsi="Times New Roman" w:cs="Times New Roman"/>
          <w:sz w:val="28"/>
          <w:szCs w:val="28"/>
        </w:rPr>
        <w:t>Модуль_В</w:t>
      </w:r>
      <w:proofErr w:type="spellEnd"/>
      <w:r w:rsidRPr="00A714D3">
        <w:rPr>
          <w:rFonts w:ascii="Times New Roman" w:hAnsi="Times New Roman" w:cs="Times New Roman"/>
          <w:sz w:val="28"/>
          <w:szCs w:val="28"/>
        </w:rPr>
        <w:t xml:space="preserve"> состоит из следующей документации:</w:t>
      </w:r>
    </w:p>
    <w:p w14:paraId="1A7ECC3D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14D3">
        <w:rPr>
          <w:rFonts w:ascii="Times New Roman" w:hAnsi="Times New Roman" w:cs="Times New Roman"/>
          <w:sz w:val="28"/>
          <w:szCs w:val="28"/>
        </w:rPr>
        <w:t>• Бриф</w:t>
      </w:r>
    </w:p>
    <w:p w14:paraId="0D6E07DF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14D3">
        <w:rPr>
          <w:rFonts w:ascii="Times New Roman" w:hAnsi="Times New Roman" w:cs="Times New Roman"/>
          <w:sz w:val="28"/>
          <w:szCs w:val="28"/>
        </w:rPr>
        <w:t>• Техническое задание</w:t>
      </w:r>
    </w:p>
    <w:p w14:paraId="5130A2F8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14D3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A714D3">
        <w:rPr>
          <w:rFonts w:ascii="Times New Roman" w:hAnsi="Times New Roman" w:cs="Times New Roman"/>
          <w:sz w:val="28"/>
          <w:szCs w:val="28"/>
        </w:rPr>
        <w:t>Медиа-файлы</w:t>
      </w:r>
      <w:proofErr w:type="gramEnd"/>
      <w:r w:rsidRPr="00A714D3">
        <w:rPr>
          <w:rFonts w:ascii="Times New Roman" w:hAnsi="Times New Roman" w:cs="Times New Roman"/>
          <w:sz w:val="28"/>
          <w:szCs w:val="28"/>
        </w:rPr>
        <w:t xml:space="preserve"> включающие текстовые и графические материалы</w:t>
      </w:r>
    </w:p>
    <w:p w14:paraId="51E8DD55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D7FEC87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14D3">
        <w:rPr>
          <w:rFonts w:ascii="Times New Roman" w:hAnsi="Times New Roman" w:cs="Times New Roman"/>
          <w:sz w:val="28"/>
          <w:szCs w:val="28"/>
        </w:rPr>
        <w:t>ИНСТРУКЦИИ</w:t>
      </w:r>
    </w:p>
    <w:p w14:paraId="5FA1F166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14D3">
        <w:rPr>
          <w:rFonts w:ascii="Times New Roman" w:hAnsi="Times New Roman" w:cs="Times New Roman"/>
          <w:sz w:val="28"/>
          <w:szCs w:val="28"/>
        </w:rPr>
        <w:t xml:space="preserve">Создайте папку на рабочем столе под названием </w:t>
      </w:r>
      <w:proofErr w:type="spellStart"/>
      <w:r w:rsidRPr="00A714D3">
        <w:rPr>
          <w:rFonts w:ascii="Times New Roman" w:hAnsi="Times New Roman" w:cs="Times New Roman"/>
          <w:sz w:val="28"/>
          <w:szCs w:val="28"/>
        </w:rPr>
        <w:t>YY_Модуль_В</w:t>
      </w:r>
      <w:proofErr w:type="spellEnd"/>
      <w:r w:rsidRPr="00A714D3">
        <w:rPr>
          <w:rFonts w:ascii="Times New Roman" w:hAnsi="Times New Roman" w:cs="Times New Roman"/>
          <w:sz w:val="28"/>
          <w:szCs w:val="28"/>
        </w:rPr>
        <w:t xml:space="preserve"> (где YY</w:t>
      </w:r>
    </w:p>
    <w:p w14:paraId="62B6C7B8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4D3">
        <w:rPr>
          <w:rFonts w:ascii="Times New Roman" w:hAnsi="Times New Roman" w:cs="Times New Roman"/>
          <w:sz w:val="28"/>
          <w:szCs w:val="28"/>
        </w:rPr>
        <w:t>обозначает ваш номер по жеребьевке).</w:t>
      </w:r>
    </w:p>
    <w:p w14:paraId="1918CCBE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14D3">
        <w:rPr>
          <w:rFonts w:ascii="Times New Roman" w:hAnsi="Times New Roman" w:cs="Times New Roman"/>
          <w:sz w:val="28"/>
          <w:szCs w:val="28"/>
        </w:rPr>
        <w:t>Эта папка должна содержать следующие вложенные папки: “</w:t>
      </w:r>
      <w:r>
        <w:rPr>
          <w:rFonts w:ascii="Times New Roman" w:hAnsi="Times New Roman" w:cs="Times New Roman"/>
          <w:sz w:val="28"/>
          <w:szCs w:val="28"/>
        </w:rPr>
        <w:t>Заготовки</w:t>
      </w:r>
      <w:r w:rsidRPr="00A714D3">
        <w:rPr>
          <w:rFonts w:ascii="Times New Roman" w:hAnsi="Times New Roman" w:cs="Times New Roman"/>
          <w:sz w:val="28"/>
          <w:szCs w:val="28"/>
        </w:rPr>
        <w:t>”</w:t>
      </w:r>
    </w:p>
    <w:p w14:paraId="677341E7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4D3">
        <w:rPr>
          <w:rFonts w:ascii="Times New Roman" w:hAnsi="Times New Roman" w:cs="Times New Roman"/>
          <w:sz w:val="28"/>
          <w:szCs w:val="28"/>
        </w:rPr>
        <w:t>(папка с именем “</w:t>
      </w:r>
      <w:r w:rsidRPr="00CC00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Заготовки</w:t>
      </w:r>
      <w:r w:rsidRPr="00A714D3">
        <w:rPr>
          <w:rFonts w:ascii="Times New Roman" w:hAnsi="Times New Roman" w:cs="Times New Roman"/>
          <w:sz w:val="28"/>
          <w:szCs w:val="28"/>
        </w:rPr>
        <w:t xml:space="preserve"> ”</w:t>
      </w:r>
      <w:proofErr w:type="gramEnd"/>
      <w:r w:rsidRPr="00A714D3">
        <w:rPr>
          <w:rFonts w:ascii="Times New Roman" w:hAnsi="Times New Roman" w:cs="Times New Roman"/>
          <w:sz w:val="28"/>
          <w:szCs w:val="28"/>
        </w:rPr>
        <w:t xml:space="preserve"> должна содержать все вспомогательные файлы,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4D3">
        <w:rPr>
          <w:rFonts w:ascii="Times New Roman" w:hAnsi="Times New Roman" w:cs="Times New Roman"/>
          <w:sz w:val="28"/>
          <w:szCs w:val="28"/>
        </w:rPr>
        <w:t>которые используются для работы) и «</w:t>
      </w:r>
      <w:r>
        <w:rPr>
          <w:rFonts w:ascii="Times New Roman" w:hAnsi="Times New Roman" w:cs="Times New Roman"/>
          <w:sz w:val="28"/>
          <w:szCs w:val="28"/>
        </w:rPr>
        <w:t>Финал</w:t>
      </w:r>
      <w:r w:rsidRPr="00A714D3">
        <w:rPr>
          <w:rFonts w:ascii="Times New Roman" w:hAnsi="Times New Roman" w:cs="Times New Roman"/>
          <w:sz w:val="28"/>
          <w:szCs w:val="28"/>
        </w:rPr>
        <w:t>» (папка с названием “</w:t>
      </w:r>
      <w:r>
        <w:rPr>
          <w:rFonts w:ascii="Times New Roman" w:hAnsi="Times New Roman" w:cs="Times New Roman"/>
          <w:sz w:val="28"/>
          <w:szCs w:val="28"/>
        </w:rPr>
        <w:t>Финал</w:t>
      </w:r>
      <w:r w:rsidRPr="00A714D3">
        <w:rPr>
          <w:rFonts w:ascii="Times New Roman" w:hAnsi="Times New Roman" w:cs="Times New Roman"/>
          <w:sz w:val="28"/>
          <w:szCs w:val="28"/>
        </w:rPr>
        <w:t>” должна содержать все конечные файлы как это требуется в задачах).</w:t>
      </w:r>
    </w:p>
    <w:p w14:paraId="4BB4338D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D3">
        <w:rPr>
          <w:rFonts w:ascii="Times New Roman" w:hAnsi="Times New Roman" w:cs="Times New Roman"/>
          <w:sz w:val="28"/>
          <w:szCs w:val="28"/>
        </w:rPr>
        <w:t>Название файлов должно носить имя создаваемого продукта, если иное</w:t>
      </w:r>
    </w:p>
    <w:p w14:paraId="5B2A92FE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4D3">
        <w:rPr>
          <w:rFonts w:ascii="Times New Roman" w:hAnsi="Times New Roman" w:cs="Times New Roman"/>
          <w:sz w:val="28"/>
          <w:szCs w:val="28"/>
        </w:rPr>
        <w:t>название не указано в задании.</w:t>
      </w:r>
    </w:p>
    <w:p w14:paraId="0B561443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D3">
        <w:rPr>
          <w:rFonts w:ascii="Times New Roman" w:hAnsi="Times New Roman" w:cs="Times New Roman"/>
          <w:sz w:val="28"/>
          <w:szCs w:val="28"/>
        </w:rPr>
        <w:t>Обратите внимание:</w:t>
      </w:r>
    </w:p>
    <w:p w14:paraId="0053F6BB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D3">
        <w:rPr>
          <w:rFonts w:ascii="Times New Roman" w:hAnsi="Times New Roman" w:cs="Times New Roman"/>
          <w:sz w:val="28"/>
          <w:szCs w:val="28"/>
        </w:rPr>
        <w:t>• Предоставленный текст должен оформляться согласно вашему дизайну без потери текстовых знаков.</w:t>
      </w:r>
    </w:p>
    <w:p w14:paraId="302D13BD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D3">
        <w:rPr>
          <w:rFonts w:ascii="Times New Roman" w:hAnsi="Times New Roman" w:cs="Times New Roman"/>
          <w:sz w:val="28"/>
          <w:szCs w:val="28"/>
        </w:rPr>
        <w:t>• Файлы необходимые для работы находятся на рабочем столе в папке «</w:t>
      </w:r>
      <w:proofErr w:type="spellStart"/>
      <w:r w:rsidRPr="00A714D3">
        <w:rPr>
          <w:rFonts w:ascii="Times New Roman" w:hAnsi="Times New Roman" w:cs="Times New Roman"/>
          <w:sz w:val="28"/>
          <w:szCs w:val="28"/>
        </w:rPr>
        <w:t>Модуль_В</w:t>
      </w:r>
      <w:proofErr w:type="spellEnd"/>
      <w:r w:rsidRPr="00A714D3">
        <w:rPr>
          <w:rFonts w:ascii="Times New Roman" w:hAnsi="Times New Roman" w:cs="Times New Roman"/>
          <w:sz w:val="28"/>
          <w:szCs w:val="28"/>
        </w:rPr>
        <w:t>».</w:t>
      </w:r>
    </w:p>
    <w:p w14:paraId="4C5B0F28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D3">
        <w:rPr>
          <w:rFonts w:ascii="Times New Roman" w:hAnsi="Times New Roman" w:cs="Times New Roman"/>
          <w:sz w:val="28"/>
          <w:szCs w:val="28"/>
        </w:rPr>
        <w:t>• Не забудьте обозначить распечатанные и собранные работы номером своего рабочего места!</w:t>
      </w:r>
    </w:p>
    <w:p w14:paraId="5C613D0F" w14:textId="77777777" w:rsidR="00312E74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7045E3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</w:p>
    <w:p w14:paraId="0335DC5A" w14:textId="5337B471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Рекламная компания, </w:t>
      </w:r>
      <w:r>
        <w:rPr>
          <w:rFonts w:ascii="Times New Roman" w:hAnsi="Times New Roman" w:cs="Times New Roman"/>
          <w:color w:val="000000"/>
          <w:sz w:val="28"/>
          <w:szCs w:val="28"/>
        </w:rPr>
        <w:t>получил заказ на изготовление плакатов социальной направленности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. Для данной цели она просит вас разработать продукт полиграфического информационного дизайна, который должен </w:t>
      </w:r>
      <w:r>
        <w:rPr>
          <w:rFonts w:ascii="Times New Roman" w:hAnsi="Times New Roman" w:cs="Times New Roman"/>
          <w:color w:val="000000"/>
          <w:sz w:val="28"/>
          <w:szCs w:val="28"/>
        </w:rPr>
        <w:t>отражать специфич</w:t>
      </w:r>
      <w:r w:rsidR="003E34AC">
        <w:rPr>
          <w:rFonts w:ascii="Times New Roman" w:hAnsi="Times New Roman" w:cs="Times New Roman"/>
          <w:color w:val="000000"/>
          <w:sz w:val="28"/>
          <w:szCs w:val="28"/>
        </w:rPr>
        <w:t>еское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требование заказчика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45315BA" w14:textId="77777777" w:rsidR="00312E74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427560C8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Задание 1: Продукт наружной рекламы</w:t>
      </w:r>
    </w:p>
    <w:p w14:paraId="2C0EABD4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65B">
        <w:rPr>
          <w:rFonts w:ascii="Times New Roman" w:hAnsi="Times New Roman" w:cs="Times New Roman"/>
          <w:color w:val="000000"/>
          <w:sz w:val="28"/>
          <w:szCs w:val="28"/>
        </w:rPr>
        <w:t>Разработать плакат социальной направленности, главный элемент оформления — это коллаж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указанных элементов</w:t>
      </w:r>
      <w:r w:rsidRPr="0017665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(Кейс_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Модуль_В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49E2AF51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Программа: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Illustrator</w:t>
      </w:r>
      <w:proofErr w:type="spellEnd"/>
    </w:p>
    <w:p w14:paraId="186CA553" w14:textId="77777777" w:rsidR="00312E74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1B0F0E09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Обязательные элементы:</w:t>
      </w:r>
    </w:p>
    <w:p w14:paraId="2B9A418B" w14:textId="77777777" w:rsidR="00312E74" w:rsidRPr="00CC00D0" w:rsidRDefault="00312E74" w:rsidP="00312E74">
      <w:pPr>
        <w:pStyle w:val="aff1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C00D0">
        <w:rPr>
          <w:rFonts w:ascii="Times New Roman" w:hAnsi="Times New Roman"/>
          <w:color w:val="000000"/>
          <w:sz w:val="28"/>
          <w:szCs w:val="28"/>
        </w:rPr>
        <w:t xml:space="preserve">Логотип компании («Кейс_ </w:t>
      </w:r>
      <w:proofErr w:type="spellStart"/>
      <w:r w:rsidRPr="00CC00D0">
        <w:rPr>
          <w:rFonts w:ascii="Times New Roman" w:hAnsi="Times New Roman"/>
          <w:color w:val="000000"/>
          <w:sz w:val="28"/>
          <w:szCs w:val="28"/>
        </w:rPr>
        <w:t>Модуль_В</w:t>
      </w:r>
      <w:proofErr w:type="spellEnd"/>
      <w:r w:rsidRPr="00CC00D0">
        <w:rPr>
          <w:rFonts w:ascii="Times New Roman" w:hAnsi="Times New Roman"/>
          <w:color w:val="000000"/>
          <w:sz w:val="28"/>
          <w:szCs w:val="28"/>
        </w:rPr>
        <w:t>»/ «Задание 1»)</w:t>
      </w:r>
    </w:p>
    <w:p w14:paraId="57D135E8" w14:textId="77777777" w:rsidR="00312E74" w:rsidRPr="00CC00D0" w:rsidRDefault="00312E74" w:rsidP="00312E74">
      <w:pPr>
        <w:pStyle w:val="aff1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C00D0">
        <w:rPr>
          <w:rFonts w:ascii="Times New Roman" w:hAnsi="Times New Roman"/>
          <w:color w:val="000000"/>
          <w:sz w:val="28"/>
          <w:szCs w:val="28"/>
        </w:rPr>
        <w:t xml:space="preserve">Текст («Кейс_ </w:t>
      </w:r>
      <w:proofErr w:type="spellStart"/>
      <w:r w:rsidRPr="00CC00D0">
        <w:rPr>
          <w:rFonts w:ascii="Times New Roman" w:hAnsi="Times New Roman"/>
          <w:color w:val="000000"/>
          <w:sz w:val="28"/>
          <w:szCs w:val="28"/>
        </w:rPr>
        <w:t>Модуль_В</w:t>
      </w:r>
      <w:proofErr w:type="spellEnd"/>
      <w:r w:rsidRPr="00CC00D0">
        <w:rPr>
          <w:rFonts w:ascii="Times New Roman" w:hAnsi="Times New Roman"/>
          <w:color w:val="000000"/>
          <w:sz w:val="28"/>
          <w:szCs w:val="28"/>
        </w:rPr>
        <w:t>»/ «Задание 1»)</w:t>
      </w:r>
    </w:p>
    <w:p w14:paraId="100DD8E8" w14:textId="77777777" w:rsidR="00312E74" w:rsidRDefault="00312E74" w:rsidP="00312E74">
      <w:pPr>
        <w:pStyle w:val="aff1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C00D0">
        <w:rPr>
          <w:rFonts w:ascii="Times New Roman" w:hAnsi="Times New Roman"/>
          <w:color w:val="000000"/>
          <w:sz w:val="28"/>
          <w:szCs w:val="28"/>
        </w:rPr>
        <w:t xml:space="preserve">Фотоколлаж </w:t>
      </w:r>
    </w:p>
    <w:p w14:paraId="7E46E4AA" w14:textId="77777777" w:rsidR="00312E74" w:rsidRPr="00CC00D0" w:rsidRDefault="00312E74" w:rsidP="00312E74">
      <w:pPr>
        <w:pStyle w:val="aff1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Частичное декорирование</w:t>
      </w:r>
    </w:p>
    <w:p w14:paraId="00BF4A4B" w14:textId="77777777" w:rsidR="00312E74" w:rsidRDefault="00312E74" w:rsidP="00312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591CE87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Технические параметры продукта:</w:t>
      </w:r>
    </w:p>
    <w:p w14:paraId="05ACDC20" w14:textId="77777777" w:rsidR="00312E74" w:rsidRPr="00CC00D0" w:rsidRDefault="00312E74" w:rsidP="00312E74">
      <w:pPr>
        <w:pStyle w:val="aff1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C00D0">
        <w:rPr>
          <w:rFonts w:ascii="Times New Roman" w:hAnsi="Times New Roman"/>
          <w:color w:val="000000"/>
          <w:sz w:val="28"/>
          <w:szCs w:val="28"/>
        </w:rPr>
        <w:t>Формат: А2 (вертикальный)</w:t>
      </w:r>
    </w:p>
    <w:p w14:paraId="538576B7" w14:textId="77777777" w:rsidR="00312E74" w:rsidRPr="00CC00D0" w:rsidRDefault="00312E74" w:rsidP="00312E74">
      <w:pPr>
        <w:pStyle w:val="aff1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C00D0">
        <w:rPr>
          <w:rFonts w:ascii="Times New Roman" w:hAnsi="Times New Roman"/>
          <w:color w:val="000000"/>
          <w:sz w:val="28"/>
          <w:szCs w:val="28"/>
        </w:rPr>
        <w:t>Блиды</w:t>
      </w:r>
      <w:proofErr w:type="spellEnd"/>
      <w:r w:rsidRPr="00CC00D0">
        <w:rPr>
          <w:rFonts w:ascii="Times New Roman" w:hAnsi="Times New Roman"/>
          <w:color w:val="000000"/>
          <w:sz w:val="28"/>
          <w:szCs w:val="28"/>
        </w:rPr>
        <w:t xml:space="preserve"> 7 мм</w:t>
      </w:r>
    </w:p>
    <w:p w14:paraId="42282212" w14:textId="77777777" w:rsidR="00312E74" w:rsidRPr="00CC00D0" w:rsidRDefault="00312E74" w:rsidP="00312E74">
      <w:pPr>
        <w:pStyle w:val="aff1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C00D0">
        <w:rPr>
          <w:rFonts w:ascii="Times New Roman" w:hAnsi="Times New Roman"/>
          <w:color w:val="000000"/>
          <w:sz w:val="28"/>
          <w:szCs w:val="28"/>
        </w:rPr>
        <w:lastRenderedPageBreak/>
        <w:t>Цветовой режим CMYK (4+0+1)</w:t>
      </w:r>
    </w:p>
    <w:p w14:paraId="18AFF358" w14:textId="77777777" w:rsidR="00312E74" w:rsidRDefault="00312E74" w:rsidP="00312E74">
      <w:pPr>
        <w:pStyle w:val="aff1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C00D0">
        <w:rPr>
          <w:rFonts w:ascii="Times New Roman" w:hAnsi="Times New Roman"/>
          <w:color w:val="000000"/>
          <w:sz w:val="28"/>
          <w:szCs w:val="28"/>
        </w:rPr>
        <w:t>Оверпринт</w:t>
      </w:r>
      <w:proofErr w:type="spellEnd"/>
      <w:r w:rsidRPr="00CC00D0">
        <w:rPr>
          <w:rFonts w:ascii="Times New Roman" w:hAnsi="Times New Roman"/>
          <w:color w:val="000000"/>
          <w:sz w:val="28"/>
          <w:szCs w:val="28"/>
        </w:rPr>
        <w:t xml:space="preserve"> при необходимости</w:t>
      </w:r>
    </w:p>
    <w:p w14:paraId="3117328A" w14:textId="77777777" w:rsidR="00312E74" w:rsidRPr="00CC00D0" w:rsidRDefault="00312E74" w:rsidP="00312E74">
      <w:pPr>
        <w:pStyle w:val="aff1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Разрешение 270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ppi</w:t>
      </w:r>
      <w:proofErr w:type="spellEnd"/>
    </w:p>
    <w:p w14:paraId="61FA9B1E" w14:textId="77777777" w:rsidR="00312E74" w:rsidRPr="00CC00D0" w:rsidRDefault="00312E74" w:rsidP="00312E74">
      <w:pPr>
        <w:pStyle w:val="aff1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Профиль под мелованную бумагу</w:t>
      </w:r>
    </w:p>
    <w:p w14:paraId="661DB692" w14:textId="77777777" w:rsidR="00312E74" w:rsidRDefault="00312E74" w:rsidP="00312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CF1F5BA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Выходные файлы:</w:t>
      </w:r>
    </w:p>
    <w:p w14:paraId="096CAFA0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• Файл рабочей программы под названием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Плакат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>_ТТ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(ТТ – номер вашей рабочей станции)</w:t>
      </w:r>
    </w:p>
    <w:p w14:paraId="299A3271" w14:textId="77777777" w:rsidR="00312E74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• Файл в формате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PDF</w:t>
      </w:r>
      <w:r>
        <w:rPr>
          <w:rFonts w:ascii="Times New Roman" w:hAnsi="Times New Roman"/>
          <w:color w:val="000000"/>
          <w:sz w:val="28"/>
          <w:szCs w:val="28"/>
        </w:rPr>
        <w:t xml:space="preserve">/х-1 с метками реза и учетом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блидов</w:t>
      </w:r>
      <w:proofErr w:type="spellEnd"/>
    </w:p>
    <w:p w14:paraId="1B8DDE10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2C8CCA74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Распечатка продукта на формат А3 с указанием номера рабочей станции. Накатка распечатанного плаката на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пенокартон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3F9849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5AD5FC9B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5E48A4CB" w14:textId="7D8B053E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</w:t>
      </w:r>
      <w:r w:rsidR="00312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 w:rsidRPr="00A714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Дизайн упаковочной продукции</w:t>
      </w:r>
    </w:p>
    <w:p w14:paraId="23E6DB76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Время на выполнение модуля –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3</w:t>
      </w: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часа</w:t>
      </w:r>
    </w:p>
    <w:p w14:paraId="6A7DFDEE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НАПОЛНЕНИЕ</w:t>
      </w:r>
    </w:p>
    <w:p w14:paraId="7E8378E9" w14:textId="21B1696A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Кейс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Модуль_</w:t>
      </w:r>
      <w:r w:rsidR="003129C2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состоит из следующей документации:</w:t>
      </w:r>
    </w:p>
    <w:p w14:paraId="14C2809A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Бриф</w:t>
      </w:r>
    </w:p>
    <w:p w14:paraId="04CC5476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Техническое задание</w:t>
      </w:r>
    </w:p>
    <w:p w14:paraId="2DD0F568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gram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Медиа-файлы</w:t>
      </w:r>
      <w:proofErr w:type="gramEnd"/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включающие текстовые и графические материалы</w:t>
      </w:r>
    </w:p>
    <w:p w14:paraId="446355A5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31D983FE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ИНСТРУКЦИИ</w:t>
      </w:r>
    </w:p>
    <w:p w14:paraId="00A97414" w14:textId="2FD38ECE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Создайте папку на рабочем столе под названием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YY_Модуль_</w:t>
      </w:r>
      <w:r w:rsidR="003129C2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(где YY</w:t>
      </w:r>
    </w:p>
    <w:p w14:paraId="7FD6DDB5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обозначает ваш номер по жеребьевке).</w:t>
      </w:r>
    </w:p>
    <w:p w14:paraId="71045CAB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Эта папка должна содержать следующие вложенные папки: “Рабочая”</w:t>
      </w:r>
    </w:p>
    <w:p w14:paraId="4F63F180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(папка с именем “Рабочая” должна содержать все вспомогательные файлы, которые используются для работы) и «Итоговая» (папка с названием “Итоговая” должна содержать все конечные файлы как это требуется в задачах).</w:t>
      </w:r>
    </w:p>
    <w:p w14:paraId="48348C33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Название файлов должно носить имя создаваемого продукта, если иное название не указано в задании.</w:t>
      </w:r>
    </w:p>
    <w:p w14:paraId="22F34C0F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Обратите внимание:</w:t>
      </w:r>
    </w:p>
    <w:p w14:paraId="6AB99285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Предоставленный текст должен оформляться согласно вашему дизайну без потери текстовых знаков.</w:t>
      </w:r>
    </w:p>
    <w:p w14:paraId="6C36E58F" w14:textId="7DD2CA0B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Файлы необходимые для работы находятся на рабочем столе в папке «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Модуль_</w:t>
      </w:r>
      <w:r w:rsidR="003129C2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111198B6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Не забудьте обозначить распечатанные и собранные работы номером своего рабочего места!</w:t>
      </w:r>
    </w:p>
    <w:p w14:paraId="6B1C3809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</w:p>
    <w:p w14:paraId="349E9AC5" w14:textId="1F1D7F9E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Вам предстоит создать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фирмы, производящий продукцию, 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>новый дизайн упаковки с определенным типом дна, котор</w:t>
      </w:r>
      <w:r w:rsidR="00CF5D2F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является в свою очередь тарой для мелкой продукции.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разработки необходимо учитывать фирменную стилистику компании.</w:t>
      </w:r>
    </w:p>
    <w:p w14:paraId="43A447D1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Задание 1.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Мелкая продукция</w:t>
      </w:r>
    </w:p>
    <w:p w14:paraId="1063E503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запуска нового продукта компания просит вас разработать развертку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нанести дизайн с декорированием для продукции компании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3554D86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Программа: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Adobe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Illustrator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A8BF8AD" w14:textId="77777777" w:rsidR="00312E74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46CFED5F" w14:textId="006192D5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F5D2F">
        <w:rPr>
          <w:rFonts w:ascii="Times New Roman" w:hAnsi="Times New Roman" w:cs="Times New Roman"/>
          <w:b/>
          <w:color w:val="000000"/>
          <w:sz w:val="28"/>
          <w:szCs w:val="28"/>
        </w:rPr>
        <w:t>Обязательные элементы: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«Кейс_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Модуль_</w:t>
      </w:r>
      <w:r w:rsidR="003129C2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>»/ «Задание 1»</w:t>
      </w:r>
    </w:p>
    <w:p w14:paraId="31D23E43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Текст</w:t>
      </w:r>
    </w:p>
    <w:p w14:paraId="69AB67A1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Авторская графика</w:t>
      </w:r>
    </w:p>
    <w:p w14:paraId="6FB37CC7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Логотип</w:t>
      </w:r>
    </w:p>
    <w:p w14:paraId="53C6D0B5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</w:rPr>
        <w:t>Декорирование</w:t>
      </w:r>
    </w:p>
    <w:p w14:paraId="0D4197AF" w14:textId="77777777" w:rsidR="00312E74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2864C594" w14:textId="77777777" w:rsidR="00312E74" w:rsidRPr="00CF5D2F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5D2F">
        <w:rPr>
          <w:rFonts w:ascii="Times New Roman" w:hAnsi="Times New Roman" w:cs="Times New Roman"/>
          <w:b/>
          <w:color w:val="000000"/>
          <w:sz w:val="28"/>
          <w:szCs w:val="28"/>
        </w:rPr>
        <w:t>Технические параметры разработки:</w:t>
      </w:r>
    </w:p>
    <w:p w14:paraId="3CFC90AA" w14:textId="77777777" w:rsidR="00312E74" w:rsidRPr="00EE6F14" w:rsidRDefault="00312E74" w:rsidP="00312E74">
      <w:pPr>
        <w:pStyle w:val="aff1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E6F14">
        <w:rPr>
          <w:rFonts w:ascii="Times New Roman" w:hAnsi="Times New Roman"/>
          <w:color w:val="000000"/>
          <w:sz w:val="28"/>
          <w:szCs w:val="28"/>
        </w:rPr>
        <w:t>Выпуски под обрез 3 мм</w:t>
      </w:r>
    </w:p>
    <w:p w14:paraId="404691B0" w14:textId="6EBAC0AB" w:rsidR="00312E74" w:rsidRPr="00EE6F14" w:rsidRDefault="00CF5D2F" w:rsidP="00312E74">
      <w:pPr>
        <w:pStyle w:val="aff1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Цвет развертки</w:t>
      </w:r>
      <w:r w:rsidR="00312E74" w:rsidRPr="00EE6F14">
        <w:rPr>
          <w:rFonts w:ascii="Times New Roman" w:hAnsi="Times New Roman"/>
          <w:color w:val="000000"/>
          <w:sz w:val="28"/>
          <w:szCs w:val="28"/>
        </w:rPr>
        <w:t xml:space="preserve"> упаковки: CMYK (4+0+2)</w:t>
      </w:r>
    </w:p>
    <w:p w14:paraId="6E4FF529" w14:textId="77777777" w:rsidR="00312E74" w:rsidRDefault="00312E74" w:rsidP="00312E74">
      <w:pPr>
        <w:pStyle w:val="aff1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E6F14">
        <w:rPr>
          <w:rFonts w:ascii="Times New Roman" w:hAnsi="Times New Roman"/>
          <w:color w:val="000000"/>
          <w:sz w:val="28"/>
          <w:szCs w:val="28"/>
        </w:rPr>
        <w:t xml:space="preserve">Для обозначения линии вырубки, линии сгиба и клея на отдельном слое </w:t>
      </w:r>
      <w:proofErr w:type="spellStart"/>
      <w:r w:rsidRPr="00EE6F14">
        <w:rPr>
          <w:rFonts w:ascii="Times New Roman" w:hAnsi="Times New Roman"/>
          <w:color w:val="000000"/>
          <w:sz w:val="28"/>
          <w:szCs w:val="28"/>
        </w:rPr>
        <w:t>dieline</w:t>
      </w:r>
      <w:proofErr w:type="spellEnd"/>
      <w:r w:rsidRPr="00EE6F14">
        <w:rPr>
          <w:rFonts w:ascii="Times New Roman" w:hAnsi="Times New Roman"/>
          <w:color w:val="000000"/>
          <w:sz w:val="28"/>
          <w:szCs w:val="28"/>
        </w:rPr>
        <w:t xml:space="preserve"> использовать одноименный 80% </w:t>
      </w:r>
      <w:proofErr w:type="spellStart"/>
      <w:r w:rsidRPr="00EE6F14">
        <w:rPr>
          <w:rFonts w:ascii="Times New Roman" w:hAnsi="Times New Roman"/>
          <w:color w:val="000000"/>
          <w:sz w:val="28"/>
          <w:szCs w:val="28"/>
        </w:rPr>
        <w:t>плашечный</w:t>
      </w:r>
      <w:proofErr w:type="spellEnd"/>
      <w:r w:rsidRPr="00EE6F14">
        <w:rPr>
          <w:rFonts w:ascii="Times New Roman" w:hAnsi="Times New Roman"/>
          <w:color w:val="000000"/>
          <w:sz w:val="28"/>
          <w:szCs w:val="28"/>
        </w:rPr>
        <w:t xml:space="preserve"> цвет, подходящий под дизайн.</w:t>
      </w:r>
    </w:p>
    <w:p w14:paraId="0C7D1923" w14:textId="77777777" w:rsidR="00312E74" w:rsidRPr="00EE6F14" w:rsidRDefault="00312E74" w:rsidP="00312E74">
      <w:pPr>
        <w:pStyle w:val="aff1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обозначения элемента декорирования 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плашечный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цвет, основанный на библиотеке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плашечных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цветов </w:t>
      </w:r>
      <w:r w:rsidRPr="00EE6F14">
        <w:rPr>
          <w:rFonts w:ascii="Times New Roman" w:hAnsi="Times New Roman"/>
          <w:color w:val="000000"/>
          <w:sz w:val="28"/>
          <w:szCs w:val="28"/>
        </w:rPr>
        <w:t>на отдельном слое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63A1547" w14:textId="77777777" w:rsidR="00312E74" w:rsidRPr="00EE6F14" w:rsidRDefault="00312E74" w:rsidP="00312E74">
      <w:pPr>
        <w:pStyle w:val="aff1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E6F14">
        <w:rPr>
          <w:rFonts w:ascii="Times New Roman" w:hAnsi="Times New Roman"/>
          <w:color w:val="000000"/>
          <w:sz w:val="28"/>
          <w:szCs w:val="28"/>
        </w:rPr>
        <w:t>Треппинг</w:t>
      </w:r>
      <w:proofErr w:type="spellEnd"/>
      <w:r w:rsidRPr="00EE6F14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EE6F14">
        <w:rPr>
          <w:rFonts w:ascii="Times New Roman" w:hAnsi="Times New Roman"/>
          <w:color w:val="000000"/>
          <w:sz w:val="28"/>
          <w:szCs w:val="28"/>
        </w:rPr>
        <w:t>оверпринт</w:t>
      </w:r>
      <w:proofErr w:type="spellEnd"/>
      <w:r w:rsidRPr="00EE6F14">
        <w:rPr>
          <w:rFonts w:ascii="Times New Roman" w:hAnsi="Times New Roman"/>
          <w:color w:val="000000"/>
          <w:sz w:val="28"/>
          <w:szCs w:val="28"/>
        </w:rPr>
        <w:t xml:space="preserve"> при необходимости</w:t>
      </w:r>
    </w:p>
    <w:p w14:paraId="6D4F1C28" w14:textId="77777777" w:rsidR="00312E74" w:rsidRPr="00EE6F14" w:rsidRDefault="00312E74" w:rsidP="00312E74">
      <w:pPr>
        <w:pStyle w:val="aff1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E6F14">
        <w:rPr>
          <w:rFonts w:ascii="Times New Roman" w:hAnsi="Times New Roman"/>
          <w:color w:val="000000"/>
          <w:sz w:val="28"/>
          <w:szCs w:val="28"/>
        </w:rPr>
        <w:t>Размер развертки упаковки в пределах размера товара</w:t>
      </w:r>
    </w:p>
    <w:p w14:paraId="0EF822CB" w14:textId="77777777" w:rsidR="00312E74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605B8DC0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Выходные файлы:</w:t>
      </w:r>
    </w:p>
    <w:p w14:paraId="3359EDF2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Файл рабочей программы</w:t>
      </w:r>
    </w:p>
    <w:p w14:paraId="1C0A25AC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• Файл PDF под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офсет (офсетная бумага 220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 со слоями</w:t>
      </w:r>
    </w:p>
    <w:p w14:paraId="4C53F945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4C8EB856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Задание 2.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Крупная продукция</w:t>
      </w:r>
    </w:p>
    <w:p w14:paraId="1A42A724" w14:textId="5EF47772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Вам необходимо разработать дизайн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основной упаковки, куда будут вкладываться упакованная мелкая продукция, созданная в задании 1,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стилистики дизайна компании - в фирменных цветах компании, которые представлены в «Кейс_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Модуль_</w:t>
      </w:r>
      <w:r w:rsidR="003129C2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0A12D923" w14:textId="77777777" w:rsidR="00312E74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1020CB04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Обязательные элементы:</w:t>
      </w:r>
    </w:p>
    <w:p w14:paraId="55190DE0" w14:textId="38D27612" w:rsidR="00312E74" w:rsidRPr="00EE6F14" w:rsidRDefault="00312E74" w:rsidP="00312E74">
      <w:pPr>
        <w:pStyle w:val="aff1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E6F14">
        <w:rPr>
          <w:rFonts w:ascii="Times New Roman" w:hAnsi="Times New Roman"/>
          <w:color w:val="000000"/>
          <w:sz w:val="28"/>
          <w:szCs w:val="28"/>
        </w:rPr>
        <w:t xml:space="preserve">Текст («Кейс_ </w:t>
      </w:r>
      <w:proofErr w:type="spellStart"/>
      <w:r w:rsidRPr="00EE6F14">
        <w:rPr>
          <w:rFonts w:ascii="Times New Roman" w:hAnsi="Times New Roman"/>
          <w:color w:val="000000"/>
          <w:sz w:val="28"/>
          <w:szCs w:val="28"/>
        </w:rPr>
        <w:t>Модуль_</w:t>
      </w:r>
      <w:r w:rsidR="003129C2">
        <w:rPr>
          <w:rFonts w:ascii="Times New Roman" w:hAnsi="Times New Roman"/>
          <w:color w:val="000000"/>
          <w:sz w:val="28"/>
          <w:szCs w:val="28"/>
        </w:rPr>
        <w:t>Г</w:t>
      </w:r>
      <w:proofErr w:type="spellEnd"/>
      <w:r w:rsidRPr="00EE6F14">
        <w:rPr>
          <w:rFonts w:ascii="Times New Roman" w:hAnsi="Times New Roman"/>
          <w:color w:val="000000"/>
          <w:sz w:val="28"/>
          <w:szCs w:val="28"/>
        </w:rPr>
        <w:t>»/ «Задание 2»)</w:t>
      </w:r>
    </w:p>
    <w:p w14:paraId="3D3637C5" w14:textId="46AF3F5E" w:rsidR="00312E74" w:rsidRDefault="00312E74" w:rsidP="00312E74">
      <w:pPr>
        <w:pStyle w:val="aff1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E6F14">
        <w:rPr>
          <w:rFonts w:ascii="Times New Roman" w:hAnsi="Times New Roman"/>
          <w:color w:val="000000"/>
          <w:sz w:val="28"/>
          <w:szCs w:val="28"/>
        </w:rPr>
        <w:t xml:space="preserve">Авторская графика, передающая основной смысл деятельности компании, выполненная на основе предложенных образцов фирменного стиля («Кейс_ </w:t>
      </w:r>
      <w:proofErr w:type="spellStart"/>
      <w:r w:rsidRPr="00EE6F14">
        <w:rPr>
          <w:rFonts w:ascii="Times New Roman" w:hAnsi="Times New Roman"/>
          <w:color w:val="000000"/>
          <w:sz w:val="28"/>
          <w:szCs w:val="28"/>
        </w:rPr>
        <w:t>Модуль_</w:t>
      </w:r>
      <w:r w:rsidR="003129C2">
        <w:rPr>
          <w:rFonts w:ascii="Times New Roman" w:hAnsi="Times New Roman"/>
          <w:color w:val="000000"/>
          <w:sz w:val="28"/>
          <w:szCs w:val="28"/>
        </w:rPr>
        <w:t>Г</w:t>
      </w:r>
      <w:proofErr w:type="spellEnd"/>
      <w:r w:rsidRPr="00EE6F14">
        <w:rPr>
          <w:rFonts w:ascii="Times New Roman" w:hAnsi="Times New Roman"/>
          <w:color w:val="000000"/>
          <w:sz w:val="28"/>
          <w:szCs w:val="28"/>
        </w:rPr>
        <w:t>»)</w:t>
      </w:r>
    </w:p>
    <w:p w14:paraId="640661E5" w14:textId="77777777" w:rsidR="00312E74" w:rsidRDefault="00312E74" w:rsidP="00312E74">
      <w:pPr>
        <w:pStyle w:val="aff1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Фотография</w:t>
      </w:r>
    </w:p>
    <w:p w14:paraId="63E68C85" w14:textId="77777777" w:rsidR="00312E74" w:rsidRDefault="00312E74" w:rsidP="00312E74">
      <w:pPr>
        <w:pStyle w:val="aff1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Знаки стандартизации</w:t>
      </w:r>
    </w:p>
    <w:p w14:paraId="1EA9AD99" w14:textId="77777777" w:rsidR="00312E74" w:rsidRDefault="00312E74" w:rsidP="00312E74">
      <w:pPr>
        <w:pStyle w:val="aff1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Логотип компании</w:t>
      </w:r>
    </w:p>
    <w:p w14:paraId="6E7593E8" w14:textId="77777777" w:rsidR="00312E74" w:rsidRPr="00EE6F14" w:rsidRDefault="00312E74" w:rsidP="00312E74">
      <w:pPr>
        <w:pStyle w:val="aff1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Штрих код</w:t>
      </w:r>
    </w:p>
    <w:p w14:paraId="2FB81681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4442A01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Технические параметры разработки:</w:t>
      </w:r>
    </w:p>
    <w:p w14:paraId="060C4BB9" w14:textId="5A173EFA" w:rsidR="00312E74" w:rsidRPr="00EE6F14" w:rsidRDefault="00EB7231" w:rsidP="00312E74">
      <w:pPr>
        <w:pStyle w:val="aff1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Размер </w:t>
      </w:r>
      <w:r w:rsidRPr="00EE6F14">
        <w:rPr>
          <w:rFonts w:ascii="Times New Roman" w:hAnsi="Times New Roman"/>
          <w:color w:val="000000"/>
          <w:sz w:val="28"/>
          <w:szCs w:val="28"/>
        </w:rPr>
        <w:t>согласно</w:t>
      </w:r>
      <w:r w:rsidR="00312E74" w:rsidRPr="00EE6F14">
        <w:rPr>
          <w:rFonts w:ascii="Times New Roman" w:hAnsi="Times New Roman"/>
          <w:color w:val="000000"/>
          <w:sz w:val="28"/>
          <w:szCs w:val="28"/>
        </w:rPr>
        <w:t xml:space="preserve"> расчету вложения в данную упаковку трех мелких предметов продукции.</w:t>
      </w:r>
    </w:p>
    <w:p w14:paraId="20C1A624" w14:textId="723DA065" w:rsidR="00312E74" w:rsidRPr="00EE6F14" w:rsidRDefault="00CF5D2F" w:rsidP="00312E74">
      <w:pPr>
        <w:pStyle w:val="aff1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Цвет развертки</w:t>
      </w:r>
      <w:r w:rsidR="00312E74" w:rsidRPr="00EE6F14">
        <w:rPr>
          <w:rFonts w:ascii="Times New Roman" w:hAnsi="Times New Roman"/>
          <w:color w:val="000000"/>
          <w:sz w:val="28"/>
          <w:szCs w:val="28"/>
        </w:rPr>
        <w:t xml:space="preserve"> упаковки: CMYK (4+0+</w:t>
      </w:r>
      <w:r w:rsidR="00312E74">
        <w:rPr>
          <w:rFonts w:ascii="Times New Roman" w:hAnsi="Times New Roman"/>
          <w:color w:val="000000"/>
          <w:sz w:val="28"/>
          <w:szCs w:val="28"/>
        </w:rPr>
        <w:t>3</w:t>
      </w:r>
      <w:r w:rsidR="00312E74" w:rsidRPr="00EE6F14">
        <w:rPr>
          <w:rFonts w:ascii="Times New Roman" w:hAnsi="Times New Roman"/>
          <w:color w:val="000000"/>
          <w:sz w:val="28"/>
          <w:szCs w:val="28"/>
        </w:rPr>
        <w:t>)</w:t>
      </w:r>
    </w:p>
    <w:p w14:paraId="400F73D1" w14:textId="77777777" w:rsidR="00312E74" w:rsidRPr="00EE6F14" w:rsidRDefault="00312E74" w:rsidP="00312E74">
      <w:pPr>
        <w:pStyle w:val="aff1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E6F14">
        <w:rPr>
          <w:rFonts w:ascii="Times New Roman" w:hAnsi="Times New Roman"/>
          <w:color w:val="000000"/>
          <w:sz w:val="28"/>
          <w:szCs w:val="28"/>
        </w:rPr>
        <w:lastRenderedPageBreak/>
        <w:t xml:space="preserve">Для обозначения линии вырубки на отдельном слое </w:t>
      </w:r>
      <w:proofErr w:type="spellStart"/>
      <w:r w:rsidRPr="00EE6F14">
        <w:rPr>
          <w:rFonts w:ascii="Times New Roman" w:hAnsi="Times New Roman"/>
          <w:color w:val="000000"/>
          <w:sz w:val="28"/>
          <w:szCs w:val="28"/>
        </w:rPr>
        <w:t>dieline</w:t>
      </w:r>
      <w:proofErr w:type="spellEnd"/>
      <w:r w:rsidRPr="00EE6F14">
        <w:rPr>
          <w:rFonts w:ascii="Times New Roman" w:hAnsi="Times New Roman"/>
          <w:color w:val="000000"/>
          <w:sz w:val="28"/>
          <w:szCs w:val="28"/>
        </w:rPr>
        <w:t xml:space="preserve"> использовать одноименный 80% </w:t>
      </w:r>
      <w:proofErr w:type="spellStart"/>
      <w:r w:rsidRPr="00EE6F14">
        <w:rPr>
          <w:rFonts w:ascii="Times New Roman" w:hAnsi="Times New Roman"/>
          <w:color w:val="000000"/>
          <w:sz w:val="28"/>
          <w:szCs w:val="28"/>
        </w:rPr>
        <w:t>плашечный</w:t>
      </w:r>
      <w:proofErr w:type="spellEnd"/>
      <w:r w:rsidRPr="00EE6F14">
        <w:rPr>
          <w:rFonts w:ascii="Times New Roman" w:hAnsi="Times New Roman"/>
          <w:color w:val="000000"/>
          <w:sz w:val="28"/>
          <w:szCs w:val="28"/>
        </w:rPr>
        <w:t xml:space="preserve"> цвет, подходящий под дизайн.</w:t>
      </w:r>
    </w:p>
    <w:p w14:paraId="2BDAF05E" w14:textId="77777777" w:rsidR="00312E74" w:rsidRPr="00EE6F14" w:rsidRDefault="00312E74" w:rsidP="00312E74">
      <w:pPr>
        <w:pStyle w:val="aff1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E6F14">
        <w:rPr>
          <w:rFonts w:ascii="Times New Roman" w:hAnsi="Times New Roman"/>
          <w:color w:val="000000"/>
          <w:sz w:val="28"/>
          <w:szCs w:val="28"/>
        </w:rPr>
        <w:t xml:space="preserve">Для обозначения линии сгиба на отдельном слое </w:t>
      </w:r>
      <w:proofErr w:type="spellStart"/>
      <w:r w:rsidRPr="00EE6F14">
        <w:rPr>
          <w:rFonts w:ascii="Times New Roman" w:hAnsi="Times New Roman"/>
          <w:color w:val="000000"/>
          <w:sz w:val="28"/>
          <w:szCs w:val="28"/>
        </w:rPr>
        <w:t>Foldline</w:t>
      </w:r>
      <w:proofErr w:type="spellEnd"/>
      <w:r w:rsidRPr="00EE6F14">
        <w:rPr>
          <w:rFonts w:ascii="Times New Roman" w:hAnsi="Times New Roman"/>
          <w:color w:val="000000"/>
          <w:sz w:val="28"/>
          <w:szCs w:val="28"/>
        </w:rPr>
        <w:t xml:space="preserve"> использовать одноименный 100% </w:t>
      </w:r>
      <w:proofErr w:type="spellStart"/>
      <w:r w:rsidRPr="00EE6F14">
        <w:rPr>
          <w:rFonts w:ascii="Times New Roman" w:hAnsi="Times New Roman"/>
          <w:color w:val="000000"/>
          <w:sz w:val="28"/>
          <w:szCs w:val="28"/>
        </w:rPr>
        <w:t>плашечный</w:t>
      </w:r>
      <w:proofErr w:type="spellEnd"/>
      <w:r w:rsidRPr="00EE6F14">
        <w:rPr>
          <w:rFonts w:ascii="Times New Roman" w:hAnsi="Times New Roman"/>
          <w:color w:val="000000"/>
          <w:sz w:val="28"/>
          <w:szCs w:val="28"/>
        </w:rPr>
        <w:t xml:space="preserve"> цвет, противоположный общему дизайну.</w:t>
      </w:r>
    </w:p>
    <w:p w14:paraId="09441F04" w14:textId="77777777" w:rsidR="00312E74" w:rsidRPr="00EE6F14" w:rsidRDefault="00312E74" w:rsidP="00312E74">
      <w:pPr>
        <w:pStyle w:val="aff1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E6F14">
        <w:rPr>
          <w:rFonts w:ascii="Times New Roman" w:hAnsi="Times New Roman"/>
          <w:color w:val="000000"/>
          <w:sz w:val="28"/>
          <w:szCs w:val="28"/>
        </w:rPr>
        <w:t>Толщина всех линий 0.25 пунктов, сплошная для линии вырубки, пунктир для обозначения сгибов 3 на 3pt</w:t>
      </w:r>
    </w:p>
    <w:p w14:paraId="1566A044" w14:textId="77777777" w:rsidR="00312E74" w:rsidRPr="00EE6F14" w:rsidRDefault="00312E74" w:rsidP="00312E74">
      <w:pPr>
        <w:pStyle w:val="aff1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E6F14">
        <w:rPr>
          <w:rFonts w:ascii="Times New Roman" w:hAnsi="Times New Roman"/>
          <w:color w:val="000000"/>
          <w:sz w:val="28"/>
          <w:szCs w:val="28"/>
        </w:rPr>
        <w:t xml:space="preserve">Клеевая часть должна быть показана сплошной заливкой </w:t>
      </w:r>
      <w:r w:rsidRPr="00EE6F14">
        <w:rPr>
          <w:rFonts w:ascii="Times New Roman" w:hAnsi="Times New Roman"/>
          <w:color w:val="000000"/>
          <w:sz w:val="28"/>
          <w:szCs w:val="28"/>
          <w:lang w:val="en-US"/>
        </w:rPr>
        <w:t>Pantone</w:t>
      </w:r>
      <w:r w:rsidRPr="00EE6F14">
        <w:rPr>
          <w:rFonts w:ascii="Times New Roman" w:hAnsi="Times New Roman"/>
          <w:color w:val="000000"/>
          <w:sz w:val="28"/>
          <w:szCs w:val="28"/>
        </w:rPr>
        <w:t xml:space="preserve"> 224С</w:t>
      </w:r>
    </w:p>
    <w:p w14:paraId="1D1F12F1" w14:textId="77777777" w:rsidR="00312E74" w:rsidRPr="00EE6F14" w:rsidRDefault="00312E74" w:rsidP="00312E74">
      <w:pPr>
        <w:pStyle w:val="aff1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E6F14">
        <w:rPr>
          <w:rFonts w:ascii="Times New Roman" w:hAnsi="Times New Roman"/>
          <w:color w:val="000000"/>
          <w:sz w:val="28"/>
          <w:szCs w:val="28"/>
          <w:lang w:val="en-US"/>
        </w:rPr>
        <w:t xml:space="preserve">ICC </w:t>
      </w:r>
      <w:r w:rsidRPr="00EE6F14">
        <w:rPr>
          <w:rFonts w:ascii="Times New Roman" w:hAnsi="Times New Roman"/>
          <w:color w:val="000000"/>
          <w:sz w:val="28"/>
          <w:szCs w:val="28"/>
        </w:rPr>
        <w:t>Профиль</w:t>
      </w:r>
      <w:r w:rsidRPr="00EE6F14">
        <w:rPr>
          <w:rFonts w:ascii="Times New Roman" w:hAnsi="Times New Roman"/>
          <w:color w:val="000000"/>
          <w:sz w:val="28"/>
          <w:szCs w:val="28"/>
          <w:lang w:val="en-US"/>
        </w:rPr>
        <w:t>: Coated Fogra39 (ISO 12647-2:2004)</w:t>
      </w:r>
    </w:p>
    <w:p w14:paraId="4C2670E8" w14:textId="77777777" w:rsidR="00312E74" w:rsidRPr="00EE6F14" w:rsidRDefault="00312E74" w:rsidP="00312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79C64773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Выходные файлы:</w:t>
      </w:r>
    </w:p>
    <w:p w14:paraId="46AFF872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Файл рабочей программы</w:t>
      </w:r>
    </w:p>
    <w:p w14:paraId="67DAF604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• Файл PDF под </w:t>
      </w:r>
      <w:r>
        <w:rPr>
          <w:rFonts w:ascii="Times New Roman" w:hAnsi="Times New Roman" w:cs="Times New Roman"/>
          <w:color w:val="000000"/>
          <w:sz w:val="28"/>
          <w:szCs w:val="28"/>
        </w:rPr>
        <w:t>офсет со слоями</w:t>
      </w:r>
    </w:p>
    <w:p w14:paraId="561CF807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•  Распечатанная и собранная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полная 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>упаковка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вместе с элементами продукции.</w:t>
      </w:r>
    </w:p>
    <w:p w14:paraId="3064190F" w14:textId="50AC33DA" w:rsidR="00312E74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794E1B17" w14:textId="44724CF2" w:rsidR="003129C2" w:rsidRDefault="003129C2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1C735868" w14:textId="55BF0383" w:rsidR="003129C2" w:rsidRPr="00A714D3" w:rsidRDefault="003129C2" w:rsidP="003129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</w:t>
      </w:r>
      <w:r w:rsidRPr="00A714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Дизайн цифровых продуктов</w:t>
      </w:r>
    </w:p>
    <w:p w14:paraId="10134442" w14:textId="77777777" w:rsidR="003129C2" w:rsidRPr="00A714D3" w:rsidRDefault="003129C2" w:rsidP="003129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Время на выполнение модуля –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3</w:t>
      </w: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часа</w:t>
      </w:r>
    </w:p>
    <w:p w14:paraId="4E2E4D7A" w14:textId="77777777" w:rsidR="003129C2" w:rsidRPr="00A714D3" w:rsidRDefault="003129C2" w:rsidP="003129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НАПОЛНЕНИЕ</w:t>
      </w:r>
    </w:p>
    <w:p w14:paraId="615F0F52" w14:textId="5EE905C9" w:rsidR="003129C2" w:rsidRPr="00A714D3" w:rsidRDefault="003129C2" w:rsidP="003129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Кейс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Модуль_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состоит из следующей документации:</w:t>
      </w:r>
    </w:p>
    <w:p w14:paraId="16DB9A01" w14:textId="77777777" w:rsidR="003129C2" w:rsidRPr="00A714D3" w:rsidRDefault="003129C2" w:rsidP="003129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Бриф</w:t>
      </w:r>
    </w:p>
    <w:p w14:paraId="01AFCA58" w14:textId="77777777" w:rsidR="003129C2" w:rsidRPr="00A714D3" w:rsidRDefault="003129C2" w:rsidP="003129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Техническое задание</w:t>
      </w:r>
    </w:p>
    <w:p w14:paraId="4FF24B5D" w14:textId="77777777" w:rsidR="003129C2" w:rsidRPr="00A714D3" w:rsidRDefault="003129C2" w:rsidP="003129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gram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Медиа-файлы</w:t>
      </w:r>
      <w:proofErr w:type="gramEnd"/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включающие текстовые и графические материалы</w:t>
      </w:r>
    </w:p>
    <w:p w14:paraId="1D420DE0" w14:textId="77777777" w:rsidR="003129C2" w:rsidRDefault="003129C2" w:rsidP="003129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0A1B01C0" w14:textId="77777777" w:rsidR="003129C2" w:rsidRPr="00A714D3" w:rsidRDefault="003129C2" w:rsidP="003129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ИНСТРУКЦИИ</w:t>
      </w:r>
    </w:p>
    <w:p w14:paraId="491EDF24" w14:textId="243143BB" w:rsidR="003129C2" w:rsidRPr="00A714D3" w:rsidRDefault="003129C2" w:rsidP="00312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Создайте папку на рабочем столе под названием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YY_Модуль_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(где YY обозначает ваш номер по жеребьевке).</w:t>
      </w:r>
    </w:p>
    <w:p w14:paraId="4063515A" w14:textId="77777777" w:rsidR="003129C2" w:rsidRPr="00A714D3" w:rsidRDefault="003129C2" w:rsidP="00312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Эта папка должна содержать следующие вложенные папки: “Рабочая”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>(папка с именем “Рабочая” должна содержать все вспомогательные файлы,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>которые используются для работы) и «Итоговая» (папка с названием “Итоговая” должна содержать все конечные файлы как это требуется в задачах).</w:t>
      </w:r>
    </w:p>
    <w:p w14:paraId="3D34CB67" w14:textId="77777777" w:rsidR="003129C2" w:rsidRPr="00A714D3" w:rsidRDefault="003129C2" w:rsidP="00312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Название файлов должно носить имя создаваемого продукта, если иное</w:t>
      </w:r>
    </w:p>
    <w:p w14:paraId="2D6C02DD" w14:textId="77777777" w:rsidR="003129C2" w:rsidRPr="00A714D3" w:rsidRDefault="003129C2" w:rsidP="00312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название не указано в задании.</w:t>
      </w:r>
    </w:p>
    <w:p w14:paraId="23B6A6F6" w14:textId="77777777" w:rsidR="003129C2" w:rsidRPr="00A714D3" w:rsidRDefault="003129C2" w:rsidP="003129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312FFA91" w14:textId="77777777" w:rsidR="003129C2" w:rsidRPr="00A714D3" w:rsidRDefault="003129C2" w:rsidP="003129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Обратите внимание:</w:t>
      </w:r>
    </w:p>
    <w:p w14:paraId="18AC664B" w14:textId="77777777" w:rsidR="003129C2" w:rsidRPr="00A714D3" w:rsidRDefault="003129C2" w:rsidP="003129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Предоставленный текст должен оформляться согласно вашему дизайну без потери текстовых знаков.</w:t>
      </w:r>
    </w:p>
    <w:p w14:paraId="28DD0804" w14:textId="500E5DEE" w:rsidR="003129C2" w:rsidRPr="00A714D3" w:rsidRDefault="003129C2" w:rsidP="003129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Файлы необходимые для работы находятся на рабочем столе в папке «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Модуль_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428940D8" w14:textId="77777777" w:rsidR="003129C2" w:rsidRDefault="003129C2" w:rsidP="003129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26896B92" w14:textId="77777777" w:rsidR="003129C2" w:rsidRPr="00A714D3" w:rsidRDefault="003129C2" w:rsidP="003129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</w:p>
    <w:p w14:paraId="00F0965C" w14:textId="77777777" w:rsidR="003129C2" w:rsidRPr="00EB7231" w:rsidRDefault="003129C2" w:rsidP="003129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определённой компании в рамках рекламно-информационных целей необходимо разработать интерактивный продукт. </w:t>
      </w:r>
    </w:p>
    <w:p w14:paraId="28C5047D" w14:textId="77777777" w:rsidR="003129C2" w:rsidRDefault="003129C2" w:rsidP="003129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294A0AAD" w14:textId="77777777" w:rsidR="003129C2" w:rsidRPr="00A714D3" w:rsidRDefault="003129C2" w:rsidP="003129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программа: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Adobe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Photoshop</w:t>
      </w:r>
      <w:proofErr w:type="spellEnd"/>
    </w:p>
    <w:p w14:paraId="188856F8" w14:textId="77777777" w:rsidR="003129C2" w:rsidRDefault="003129C2" w:rsidP="003129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417D2832" w14:textId="77777777" w:rsidR="003129C2" w:rsidRPr="00A714D3" w:rsidRDefault="003129C2" w:rsidP="003129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Задание 1. Экран интерактивного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баннера</w:t>
      </w:r>
    </w:p>
    <w:p w14:paraId="797BDBEB" w14:textId="77777777" w:rsidR="003129C2" w:rsidRPr="00A714D3" w:rsidRDefault="003129C2" w:rsidP="00312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231">
        <w:rPr>
          <w:rFonts w:ascii="Times New Roman" w:hAnsi="Times New Roman" w:cs="Times New Roman"/>
          <w:color w:val="000000"/>
          <w:sz w:val="28"/>
          <w:szCs w:val="28"/>
        </w:rPr>
        <w:t xml:space="preserve">В вашу задачу входит создать продукт, который будет представлен несколькими экранами и </w:t>
      </w:r>
      <w:proofErr w:type="gramStart"/>
      <w:r w:rsidRPr="00EB7231">
        <w:rPr>
          <w:rFonts w:ascii="Times New Roman" w:hAnsi="Times New Roman" w:cs="Times New Roman"/>
          <w:color w:val="000000"/>
          <w:sz w:val="28"/>
          <w:szCs w:val="28"/>
        </w:rPr>
        <w:t>должен  быть</w:t>
      </w:r>
      <w:proofErr w:type="gramEnd"/>
      <w:r w:rsidRPr="00EB7231">
        <w:rPr>
          <w:rFonts w:ascii="Times New Roman" w:hAnsi="Times New Roman" w:cs="Times New Roman"/>
          <w:color w:val="000000"/>
          <w:sz w:val="28"/>
          <w:szCs w:val="28"/>
        </w:rPr>
        <w:t xml:space="preserve"> анимирован согласно заданию.</w:t>
      </w:r>
    </w:p>
    <w:p w14:paraId="1FB0AF20" w14:textId="77777777" w:rsidR="003129C2" w:rsidRDefault="003129C2" w:rsidP="003129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583B0FB4" w14:textId="77777777" w:rsidR="003129C2" w:rsidRPr="00A714D3" w:rsidRDefault="003129C2" w:rsidP="003129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Обязательные элементы:</w:t>
      </w:r>
    </w:p>
    <w:p w14:paraId="6CD64541" w14:textId="07CD59D2" w:rsidR="003129C2" w:rsidRDefault="003129C2" w:rsidP="003129C2">
      <w:pPr>
        <w:pStyle w:val="aff1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95E0D">
        <w:rPr>
          <w:rFonts w:ascii="Times New Roman" w:hAnsi="Times New Roman"/>
          <w:color w:val="000000"/>
          <w:sz w:val="28"/>
          <w:szCs w:val="28"/>
        </w:rPr>
        <w:t>Логотип компании «</w:t>
      </w:r>
      <w:proofErr w:type="spellStart"/>
      <w:r w:rsidRPr="00295E0D">
        <w:rPr>
          <w:rFonts w:ascii="Times New Roman" w:hAnsi="Times New Roman"/>
          <w:color w:val="000000"/>
          <w:sz w:val="28"/>
          <w:szCs w:val="28"/>
        </w:rPr>
        <w:t>Кейс_Модуль_</w:t>
      </w:r>
      <w:r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295E0D">
        <w:rPr>
          <w:rFonts w:ascii="Times New Roman" w:hAnsi="Times New Roman"/>
          <w:color w:val="000000"/>
          <w:sz w:val="28"/>
          <w:szCs w:val="28"/>
        </w:rPr>
        <w:t>»</w:t>
      </w:r>
    </w:p>
    <w:p w14:paraId="732BB8C9" w14:textId="77777777" w:rsidR="003129C2" w:rsidRDefault="003129C2" w:rsidP="003129C2">
      <w:pPr>
        <w:pStyle w:val="aff1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95E0D">
        <w:rPr>
          <w:rFonts w:ascii="Times New Roman" w:hAnsi="Times New Roman"/>
          <w:color w:val="000000"/>
          <w:sz w:val="28"/>
          <w:szCs w:val="28"/>
        </w:rPr>
        <w:t xml:space="preserve">Указанная </w:t>
      </w:r>
      <w:proofErr w:type="spellStart"/>
      <w:r w:rsidRPr="00295E0D">
        <w:rPr>
          <w:rFonts w:ascii="Times New Roman" w:hAnsi="Times New Roman"/>
          <w:color w:val="000000"/>
          <w:sz w:val="28"/>
          <w:szCs w:val="28"/>
        </w:rPr>
        <w:t>инфографика</w:t>
      </w:r>
      <w:proofErr w:type="spellEnd"/>
    </w:p>
    <w:p w14:paraId="6F5CDFB1" w14:textId="77777777" w:rsidR="003129C2" w:rsidRDefault="003129C2" w:rsidP="003129C2">
      <w:pPr>
        <w:pStyle w:val="aff1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Фотографии</w:t>
      </w:r>
    </w:p>
    <w:p w14:paraId="58FE8010" w14:textId="77777777" w:rsidR="003129C2" w:rsidRDefault="003129C2" w:rsidP="003129C2">
      <w:pPr>
        <w:pStyle w:val="aff1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Анимированные элементы</w:t>
      </w:r>
    </w:p>
    <w:p w14:paraId="3683BBE8" w14:textId="2C2B5DFF" w:rsidR="003129C2" w:rsidRDefault="003129C2" w:rsidP="003129C2">
      <w:pPr>
        <w:pStyle w:val="aff1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Указанный текст </w:t>
      </w:r>
      <w:r w:rsidRPr="00295E0D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295E0D">
        <w:rPr>
          <w:rFonts w:ascii="Times New Roman" w:hAnsi="Times New Roman"/>
          <w:color w:val="000000"/>
          <w:sz w:val="28"/>
          <w:szCs w:val="28"/>
        </w:rPr>
        <w:t>Кейс_Модуль_</w:t>
      </w:r>
      <w:r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295E0D">
        <w:rPr>
          <w:rFonts w:ascii="Times New Roman" w:hAnsi="Times New Roman"/>
          <w:color w:val="000000"/>
          <w:sz w:val="28"/>
          <w:szCs w:val="28"/>
        </w:rPr>
        <w:t>»</w:t>
      </w:r>
    </w:p>
    <w:p w14:paraId="76CC81CE" w14:textId="77777777" w:rsidR="003129C2" w:rsidRPr="00EB7231" w:rsidRDefault="003129C2" w:rsidP="003129C2">
      <w:pPr>
        <w:pStyle w:val="aff1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B7231">
        <w:rPr>
          <w:rFonts w:ascii="Times New Roman" w:hAnsi="Times New Roman"/>
          <w:color w:val="000000" w:themeColor="text1"/>
          <w:sz w:val="28"/>
          <w:szCs w:val="28"/>
        </w:rPr>
        <w:t>Дополнительные элементы согласно кейсу</w:t>
      </w:r>
    </w:p>
    <w:p w14:paraId="1E9CA377" w14:textId="77777777" w:rsidR="003129C2" w:rsidRDefault="003129C2" w:rsidP="003129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7A37C7CC" w14:textId="77777777" w:rsidR="003129C2" w:rsidRPr="00A714D3" w:rsidRDefault="003129C2" w:rsidP="003129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Технические параметры:</w:t>
      </w:r>
    </w:p>
    <w:p w14:paraId="48F8C675" w14:textId="77777777" w:rsidR="003129C2" w:rsidRPr="00A714D3" w:rsidRDefault="003129C2" w:rsidP="003129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4D5156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• Размер экрана согласно </w:t>
      </w:r>
      <w:r>
        <w:rPr>
          <w:rFonts w:ascii="Times New Roman" w:hAnsi="Times New Roman" w:cs="Times New Roman"/>
          <w:color w:val="000000"/>
          <w:sz w:val="28"/>
          <w:szCs w:val="28"/>
        </w:rPr>
        <w:t>кейсу</w:t>
      </w:r>
    </w:p>
    <w:p w14:paraId="0AE25F55" w14:textId="77777777" w:rsidR="003129C2" w:rsidRPr="00A714D3" w:rsidRDefault="003129C2" w:rsidP="003129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• Разрешение 150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pi</w:t>
      </w:r>
      <w:proofErr w:type="spellEnd"/>
    </w:p>
    <w:p w14:paraId="296FF7C7" w14:textId="77777777" w:rsidR="003129C2" w:rsidRPr="00A714D3" w:rsidRDefault="003129C2" w:rsidP="003129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Цветовая модель согласно использованию</w:t>
      </w:r>
    </w:p>
    <w:p w14:paraId="4781541A" w14:textId="77777777" w:rsidR="003129C2" w:rsidRDefault="003129C2" w:rsidP="003129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478435DF" w14:textId="77777777" w:rsidR="003129C2" w:rsidRPr="00A714D3" w:rsidRDefault="003129C2" w:rsidP="003129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Выходные файлы:</w:t>
      </w:r>
    </w:p>
    <w:p w14:paraId="36139057" w14:textId="77777777" w:rsidR="003129C2" w:rsidRPr="00A714D3" w:rsidRDefault="003129C2" w:rsidP="003129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Рабочий файл</w:t>
      </w:r>
    </w:p>
    <w:p w14:paraId="27953BC3" w14:textId="77777777" w:rsidR="003129C2" w:rsidRPr="00A714D3" w:rsidRDefault="003129C2" w:rsidP="003129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• Финальный файл </w:t>
      </w:r>
      <w:proofErr w:type="gramStart"/>
      <w:r w:rsidRPr="00295E0D">
        <w:rPr>
          <w:rFonts w:ascii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177E5">
        <w:rPr>
          <w:rFonts w:ascii="Times New Roman" w:hAnsi="Times New Roman" w:cs="Times New Roman"/>
          <w:color w:val="000000"/>
          <w:sz w:val="28"/>
          <w:szCs w:val="28"/>
        </w:rPr>
        <w:t>мр</w:t>
      </w:r>
      <w:proofErr w:type="gramEnd"/>
      <w:r w:rsidRPr="003177E5">
        <w:rPr>
          <w:rFonts w:ascii="Times New Roman" w:hAnsi="Times New Roman" w:cs="Times New Roman"/>
          <w:color w:val="000000"/>
          <w:sz w:val="28"/>
          <w:szCs w:val="28"/>
        </w:rPr>
        <w:t>4 - с анимированными элементами</w:t>
      </w:r>
    </w:p>
    <w:p w14:paraId="6FFEC909" w14:textId="77777777" w:rsidR="003129C2" w:rsidRPr="00A714D3" w:rsidRDefault="003129C2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0B22193D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Е. Управление персональными трансформациями</w:t>
      </w:r>
    </w:p>
    <w:p w14:paraId="362EE2E5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Время на выполнение модуля – 1 час</w:t>
      </w:r>
    </w:p>
    <w:p w14:paraId="3FC34BB3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НАПОЛНЕНИЕ</w:t>
      </w:r>
    </w:p>
    <w:p w14:paraId="423BEA11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Кейс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Модуль_Е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состоит из следующей документации:</w:t>
      </w:r>
    </w:p>
    <w:p w14:paraId="0F8F786D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Бриф</w:t>
      </w:r>
    </w:p>
    <w:p w14:paraId="0E0BB6CE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Техническое задание</w:t>
      </w:r>
    </w:p>
    <w:p w14:paraId="7270C211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gram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Медиа-файлы</w:t>
      </w:r>
      <w:proofErr w:type="gramEnd"/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включающие текстовые и графические материалы</w:t>
      </w:r>
    </w:p>
    <w:p w14:paraId="6AD20015" w14:textId="77777777" w:rsidR="00312E74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155A13DA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ИНСТРУКЦИИ</w:t>
      </w:r>
    </w:p>
    <w:p w14:paraId="3BB84D2A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Создайте папку на рабочем столе под названием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YY_Модуль_Е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(где YY обозначает ваш номер по жеребьевке).</w:t>
      </w:r>
    </w:p>
    <w:p w14:paraId="28751C3A" w14:textId="77777777" w:rsidR="00312E74" w:rsidRPr="00A714D3" w:rsidRDefault="00312E74" w:rsidP="00312E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Название файлов должно носить имя создаваемого продукта, если иное название не указано в задании.</w:t>
      </w:r>
    </w:p>
    <w:p w14:paraId="4B58EB47" w14:textId="77777777" w:rsidR="00312E74" w:rsidRDefault="00312E74" w:rsidP="001D5D73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2A9EF15" w14:textId="2053D682" w:rsidR="009E5BD9" w:rsidRDefault="009E5BD9" w:rsidP="001D5D73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1D5D73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67958267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1676812E" w14:textId="77777777" w:rsidR="00123946" w:rsidRPr="00553458" w:rsidRDefault="00123946" w:rsidP="001D5D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 не менее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часов. Допускается комбинирование модулей конкурсного задания в рамках Отборочных соревнований и Финала с учетом определения оптимального времени на его выполнение (возможно сокращение общего времени выполнения заданий одного конкурсного дня до 5 часов). </w:t>
      </w:r>
    </w:p>
    <w:p w14:paraId="5B468525" w14:textId="7217EB1D" w:rsidR="00123946" w:rsidRDefault="00123946" w:rsidP="001D5D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регионального этапа</w:t>
      </w: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Конкурсное задание разрабатывается главным Региональным экспертом согласно проекту задания</w:t>
      </w:r>
      <w:r w:rsidR="008358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5809" w:rsidRPr="008358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(см. Приложение 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и соглас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овывается</w:t>
      </w: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индустриальным партнером и </w:t>
      </w: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менеджером компетенции. </w:t>
      </w:r>
      <w:r w:rsidR="001F6A8F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Пример-ш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аблон для </w:t>
      </w:r>
      <w:r w:rsidR="008F0603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разработки конкурсного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задания указан в </w:t>
      </w:r>
      <w:r w:rsidR="008358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5230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риложени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8358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5</w:t>
      </w:r>
      <w:r w:rsidRPr="00FA5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формой </w:t>
      </w:r>
      <w:r w:rsidRPr="00FA5CD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всех модулей.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B6ED411" w14:textId="1303BF7C" w:rsidR="00123946" w:rsidRPr="00CC2819" w:rsidRDefault="00123946" w:rsidP="001D5D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Опираясь на задание и основываясь на требованиях сектора экономики региона главный эксперт/методист разрабатывает кейсы для каждого модуля конкурсного задания. В кейсе описывается бриф, информация о разрабатываемом продукте, особенные конструктивные и технические параметры, дополнительные ограничения. К кейсу прилагаются медиа файлы. </w:t>
      </w:r>
      <w:r w:rsidR="001F6A8F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кейса </w:t>
      </w:r>
      <w:r w:rsidR="001F6A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1 модуль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указан в </w:t>
      </w:r>
      <w:r w:rsidR="008358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5230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риложении</w:t>
      </w:r>
      <w:r w:rsidR="008358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30% изменений вносится в типовое конкурсное задание в с-2 и включается в себя изменения в части наименования продуктов модулей, технических ограничений, обязательных элементов и выходных файлов и </w:t>
      </w:r>
      <w:r w:rsidRPr="00FA5CDE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должны касаться изменений в кейсе.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5CA5676" w14:textId="77777777" w:rsidR="00123946" w:rsidRDefault="00123946" w:rsidP="001D5D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Конкурсный проект должен быть выполнен в соответствии со всеми требованиями. Конкурсное задание выполняется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помодульно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Оценка работ производится по отношению к представленным результатам и происходит от модуля к модулю. </w:t>
      </w:r>
    </w:p>
    <w:p w14:paraId="5E63AEE1" w14:textId="77777777" w:rsidR="00123946" w:rsidRPr="00553458" w:rsidRDefault="00123946" w:rsidP="001D5D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кейсом</w:t>
      </w: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участниками и экспертами происходит в дни проведения чемпионата перед выполнением соответствующего модуля.</w:t>
      </w:r>
    </w:p>
    <w:p w14:paraId="3138C88D" w14:textId="77777777" w:rsidR="00123946" w:rsidRPr="00553458" w:rsidRDefault="00123946" w:rsidP="001D5D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модули могут включать несколько из перечисленных ниже направлений:</w:t>
      </w:r>
    </w:p>
    <w:p w14:paraId="6A72A8C1" w14:textId="77777777" w:rsidR="00123946" w:rsidRPr="00553458" w:rsidRDefault="00123946" w:rsidP="001D5D73">
      <w:pPr>
        <w:pStyle w:val="aff1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553458">
        <w:rPr>
          <w:rFonts w:ascii="Times New Roman" w:eastAsia="Times New Roman" w:hAnsi="Times New Roman"/>
          <w:sz w:val="28"/>
          <w:szCs w:val="28"/>
        </w:rPr>
        <w:lastRenderedPageBreak/>
        <w:t xml:space="preserve">Многостраничный дизайн и цифровые публикации (обложка и/или внутренние страницы, </w:t>
      </w:r>
      <w:proofErr w:type="spellStart"/>
      <w:r w:rsidRPr="00553458">
        <w:rPr>
          <w:rFonts w:ascii="Times New Roman" w:eastAsia="Times New Roman" w:hAnsi="Times New Roman"/>
          <w:sz w:val="28"/>
          <w:szCs w:val="28"/>
        </w:rPr>
        <w:t>лифлеты</w:t>
      </w:r>
      <w:proofErr w:type="spellEnd"/>
      <w:r w:rsidRPr="00553458">
        <w:rPr>
          <w:rFonts w:ascii="Times New Roman" w:eastAsia="Times New Roman" w:hAnsi="Times New Roman"/>
          <w:sz w:val="28"/>
          <w:szCs w:val="28"/>
        </w:rPr>
        <w:t xml:space="preserve">, меню ресторана, газеты, буклеты, электронные книги, объединение данных, простые анимированные </w:t>
      </w:r>
      <w:proofErr w:type="spellStart"/>
      <w:r w:rsidRPr="00553458">
        <w:rPr>
          <w:rFonts w:ascii="Times New Roman" w:eastAsia="Times New Roman" w:hAnsi="Times New Roman"/>
          <w:sz w:val="28"/>
          <w:szCs w:val="28"/>
        </w:rPr>
        <w:t>gif</w:t>
      </w:r>
      <w:proofErr w:type="spellEnd"/>
      <w:r w:rsidRPr="00553458">
        <w:rPr>
          <w:rFonts w:ascii="Times New Roman" w:eastAsia="Times New Roman" w:hAnsi="Times New Roman"/>
          <w:sz w:val="28"/>
          <w:szCs w:val="28"/>
        </w:rPr>
        <w:t xml:space="preserve"> файлы, интерактивные формы, слайд-шоу изображений или аналогичные коммуникационные интерактивные проекты) Могут включать (заголовки, подзаголовки, текст, изображение, графика, таблицы, другие элементы и т.д.).</w:t>
      </w:r>
    </w:p>
    <w:p w14:paraId="4BC0E4A8" w14:textId="77777777" w:rsidR="00123946" w:rsidRPr="00553458" w:rsidRDefault="00123946" w:rsidP="001D5D73">
      <w:pPr>
        <w:pStyle w:val="aff1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553458">
        <w:rPr>
          <w:rFonts w:ascii="Times New Roman" w:eastAsia="Times New Roman" w:hAnsi="Times New Roman"/>
          <w:sz w:val="28"/>
          <w:szCs w:val="28"/>
        </w:rPr>
        <w:t>Дизайн упаковки (обычная коробка, лоток, разрывная упаковка, этикетка для уже существующей упаковки, контейнера или аналогичного продукта) может включать текст и заголовки, а также любые другие стандартизированные данные, указанные в задании, визуализация продуктов.</w:t>
      </w:r>
    </w:p>
    <w:p w14:paraId="4210D420" w14:textId="77777777" w:rsidR="00123946" w:rsidRPr="00553458" w:rsidRDefault="00123946" w:rsidP="001D5D73">
      <w:pPr>
        <w:pStyle w:val="aff1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553458">
        <w:rPr>
          <w:rFonts w:ascii="Times New Roman" w:eastAsia="Times New Roman" w:hAnsi="Times New Roman"/>
          <w:sz w:val="28"/>
          <w:szCs w:val="28"/>
        </w:rPr>
        <w:t>Корпоративный и информационный дизайн (логотип и сопутствующие элементы, вывески, символы, графики, таблицы, элементы социальных сетей или аналогичные элементы.) может включать в себя несколько строк текста, иллюстрацию, создание логотипа, символ, векторный рисунок или аналогичные требования.</w:t>
      </w:r>
    </w:p>
    <w:p w14:paraId="1AA6BA53" w14:textId="77777777" w:rsidR="00123946" w:rsidRPr="00553458" w:rsidRDefault="00123946" w:rsidP="001D5D73">
      <w:pPr>
        <w:pStyle w:val="aff1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553458">
        <w:rPr>
          <w:rFonts w:ascii="Times New Roman" w:eastAsia="Times New Roman" w:hAnsi="Times New Roman"/>
          <w:sz w:val="28"/>
          <w:szCs w:val="28"/>
        </w:rPr>
        <w:t>Реклама и цифровой дизайн (социальные медиа, экраны цифровых вывесок, значок мобильного приложения, интерфейс приложения, меню, товарный продукт, плакат, баннер, рекламный щит, отображение автомобиля, полностраничная реклама, широкоформатная реклама или аналогичные требования). Может включать в себя несколько строк текста или слоган, манипуляции с изображениями или фотомонтаж, использование больших файлов или аналогичные спецификации.</w:t>
      </w:r>
    </w:p>
    <w:p w14:paraId="7805415D" w14:textId="77777777" w:rsidR="008F0603" w:rsidRDefault="00123946" w:rsidP="001D5D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соревнования конкурсант может передать техническому эксперту чемпионата по компетенции </w:t>
      </w:r>
      <w:r w:rsidR="008F0603"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 шрифтов,</w:t>
      </w: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собранных в одну папку (не более 20 шрифтов); все наборы шрифтов доступны всем Конкурсантам во время Чемпионата.</w:t>
      </w:r>
    </w:p>
    <w:p w14:paraId="6AD0F918" w14:textId="7F90FB4A" w:rsidR="00EA30C6" w:rsidRPr="008F0603" w:rsidRDefault="00123946" w:rsidP="001D5D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Всем конкурсантам можно использовать музыкальную подборку - не более 30 композиций. Конкурсанты могут передать носитель с музыкой техническому эксперту в подготовительный день до начала соревнования. Использование музыки </w:t>
      </w: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возможно после проверки и добавления папки с музыкой на рабочий стол участника. Для прослушивания музыки участники могут использовать только стандартные проводные наушники.</w:t>
      </w:r>
    </w:p>
    <w:p w14:paraId="245CDCAC" w14:textId="3300886E" w:rsidR="00E15F2A" w:rsidRPr="00A4187F" w:rsidRDefault="00A11569" w:rsidP="001D5D73">
      <w:pPr>
        <w:pStyle w:val="-2"/>
        <w:spacing w:before="0" w:after="0"/>
        <w:ind w:firstLine="709"/>
        <w:contextualSpacing/>
        <w:rPr>
          <w:rFonts w:ascii="Times New Roman" w:hAnsi="Times New Roman"/>
        </w:rPr>
      </w:pPr>
      <w:bookmarkStart w:id="15" w:name="_Toc78885659"/>
      <w:bookmarkStart w:id="16" w:name="_Toc167958268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605960AA" w14:textId="77777777" w:rsidR="00507EC7" w:rsidRPr="00553458" w:rsidRDefault="00507EC7" w:rsidP="001D5D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7" w:name="_Toc78885660"/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Тип </w:t>
      </w:r>
      <w:proofErr w:type="spellStart"/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тулбокса</w:t>
      </w:r>
      <w:proofErr w:type="spellEnd"/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: неопределенный</w:t>
      </w:r>
    </w:p>
    <w:p w14:paraId="5FDE44FB" w14:textId="77777777" w:rsidR="00507EC7" w:rsidRPr="00553458" w:rsidRDefault="00507EC7" w:rsidP="001D5D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материалов, оборудования и инструментов, которые конкурсант может привезти с собой на соревновательное мероприятие.</w:t>
      </w:r>
    </w:p>
    <w:p w14:paraId="6D09283F" w14:textId="77777777" w:rsidR="00507EC7" w:rsidRPr="00553458" w:rsidRDefault="00507EC7" w:rsidP="001D5D73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Клавиатура;</w:t>
      </w:r>
    </w:p>
    <w:p w14:paraId="1359FBA4" w14:textId="2E3094D9" w:rsidR="00507EC7" w:rsidRPr="00553458" w:rsidRDefault="00507EC7" w:rsidP="001D5D73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Графический планшет, мышь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(проводная)</w:t>
      </w: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E1774B4" w14:textId="77777777" w:rsidR="00507EC7" w:rsidRPr="00553458" w:rsidRDefault="00507EC7" w:rsidP="001D5D73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Нож канцелярский, макетный нож (скальпель);</w:t>
      </w:r>
    </w:p>
    <w:p w14:paraId="64E50B15" w14:textId="77777777" w:rsidR="00507EC7" w:rsidRPr="00553458" w:rsidRDefault="00507EC7" w:rsidP="001D5D73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Пластиковая, деревянная, стальная линейка;</w:t>
      </w:r>
    </w:p>
    <w:p w14:paraId="41E721D6" w14:textId="77777777" w:rsidR="00507EC7" w:rsidRPr="00553458" w:rsidRDefault="00507EC7" w:rsidP="001D5D73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Двусторонний скотч (широкий, узкий по 2шт.);</w:t>
      </w:r>
    </w:p>
    <w:p w14:paraId="5B09D639" w14:textId="77777777" w:rsidR="00507EC7" w:rsidRPr="00553458" w:rsidRDefault="00507EC7" w:rsidP="001D5D73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Биговка</w:t>
      </w:r>
      <w:proofErr w:type="spellEnd"/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аналог;</w:t>
      </w:r>
    </w:p>
    <w:p w14:paraId="236C2D7D" w14:textId="25042C8A" w:rsidR="00507EC7" w:rsidRPr="00553458" w:rsidRDefault="00507EC7" w:rsidP="001D5D73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Дополнительный инструмент и материал (например, инструмент для перфорации, пленка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краски и т.д.</w:t>
      </w: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) по согласованию с главным экспертом (Отборочный чемпионат и ФНЧ)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12A6605" w14:textId="73692741" w:rsidR="00E15F2A" w:rsidRPr="00A4187F" w:rsidRDefault="00A11569" w:rsidP="001D5D73">
      <w:pPr>
        <w:pStyle w:val="-2"/>
        <w:spacing w:before="0" w:after="0"/>
        <w:ind w:firstLine="709"/>
        <w:contextualSpacing/>
        <w:rPr>
          <w:rFonts w:ascii="Times New Roman" w:hAnsi="Times New Roman"/>
        </w:rPr>
      </w:pPr>
      <w:bookmarkStart w:id="18" w:name="_Toc167958269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1A3FB614" w14:textId="77777777" w:rsidR="00507EC7" w:rsidRPr="00553458" w:rsidRDefault="00507EC7" w:rsidP="001D5D73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Дополнительные ОЗУ;</w:t>
      </w:r>
    </w:p>
    <w:p w14:paraId="1938DE88" w14:textId="77777777" w:rsidR="00507EC7" w:rsidRPr="00553458" w:rsidRDefault="00507EC7" w:rsidP="001D5D73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Дополнительные жесткие диски, </w:t>
      </w:r>
      <w:proofErr w:type="spellStart"/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флеш</w:t>
      </w:r>
      <w:proofErr w:type="spellEnd"/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-накопители;</w:t>
      </w:r>
    </w:p>
    <w:p w14:paraId="35BDC2E6" w14:textId="77777777" w:rsidR="00507EC7" w:rsidRPr="00553458" w:rsidRDefault="00507EC7" w:rsidP="001D5D73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Книги, содержащие справочную информацию по дизайну;</w:t>
      </w:r>
    </w:p>
    <w:p w14:paraId="4BEAD3EF" w14:textId="77777777" w:rsidR="00507EC7" w:rsidRPr="00553458" w:rsidRDefault="00507EC7" w:rsidP="001D5D73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Изображения и графические элементы </w:t>
      </w:r>
      <w:proofErr w:type="spellStart"/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Clipart</w:t>
      </w:r>
      <w:proofErr w:type="spellEnd"/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AD164A0" w14:textId="77777777" w:rsidR="00507EC7" w:rsidRPr="00553458" w:rsidRDefault="00507EC7" w:rsidP="001D5D73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Клей;</w:t>
      </w:r>
    </w:p>
    <w:p w14:paraId="1E0DF7B6" w14:textId="77777777" w:rsidR="00507EC7" w:rsidRPr="00553458" w:rsidRDefault="00507EC7" w:rsidP="001D5D73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Электронные устройства (мобильные телефоны, </w:t>
      </w:r>
      <w:proofErr w:type="spellStart"/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iPod</w:t>
      </w:r>
      <w:proofErr w:type="spellEnd"/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, смарт-часы и т.д.);</w:t>
      </w:r>
    </w:p>
    <w:p w14:paraId="18E4D3B1" w14:textId="77777777" w:rsidR="00507EC7" w:rsidRPr="00553458" w:rsidRDefault="00507EC7" w:rsidP="001D5D73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Ножницы.</w:t>
      </w:r>
    </w:p>
    <w:p w14:paraId="1D99E739" w14:textId="3EF8869A" w:rsidR="00507EC7" w:rsidRDefault="00507EC7" w:rsidP="001D5D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Любые материалы и оборудование, имеющиеся при себе у участников, необходимо предъявить экспертам. Главный эксперт имеет право запретить использование любых предметов, которые будут сочтены не относящимися к </w:t>
      </w: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графическому дизайну, или же потенциально предоставляющими участнику несправедливое преимущество, вплоть до дисквалификации участника.</w:t>
      </w:r>
    </w:p>
    <w:p w14:paraId="5F5086A7" w14:textId="3312425C" w:rsidR="00507EC7" w:rsidRDefault="00507EC7" w:rsidP="001D5D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Запрещенными на конкурсной площадке считаются материалы и </w:t>
      </w:r>
      <w:r w:rsidR="008F0603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не обозначенные в Инфраструктурном листе.</w:t>
      </w:r>
    </w:p>
    <w:p w14:paraId="5E889E3C" w14:textId="77777777" w:rsidR="008F0603" w:rsidRPr="00553458" w:rsidRDefault="008F0603" w:rsidP="001D5D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D8E0C6" w14:textId="39B9D340" w:rsidR="00835809" w:rsidRDefault="00835809" w:rsidP="001D5D7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35809" w:rsidSect="00B67CC0">
      <w:pgSz w:w="11906" w:h="16838"/>
      <w:pgMar w:top="1134" w:right="851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93C12" w14:textId="77777777" w:rsidR="005D717D" w:rsidRDefault="005D717D" w:rsidP="00970F49">
      <w:pPr>
        <w:spacing w:after="0" w:line="240" w:lineRule="auto"/>
      </w:pPr>
      <w:r>
        <w:separator/>
      </w:r>
    </w:p>
  </w:endnote>
  <w:endnote w:type="continuationSeparator" w:id="0">
    <w:p w14:paraId="37CBA3D6" w14:textId="77777777" w:rsidR="005D717D" w:rsidRDefault="005D717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20B0604020202020204"/>
    <w:charset w:val="00"/>
    <w:family w:val="auto"/>
    <w:pitch w:val="default"/>
  </w:font>
  <w:font w:name="FrutigerLTStd-Light">
    <w:panose1 w:val="020B060402020202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76766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26D109F" w14:textId="56D76FC2" w:rsidR="003E34AC" w:rsidRPr="00030C7D" w:rsidRDefault="003E34AC" w:rsidP="00030C7D">
        <w:pPr>
          <w:pStyle w:val="a7"/>
          <w:ind w:firstLine="70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30C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30C7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30C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F5D2F">
          <w:rPr>
            <w:rFonts w:ascii="Times New Roman" w:hAnsi="Times New Roman" w:cs="Times New Roman"/>
            <w:noProof/>
            <w:sz w:val="24"/>
            <w:szCs w:val="24"/>
          </w:rPr>
          <w:t>36</w:t>
        </w:r>
        <w:r w:rsidRPr="00030C7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F8CBF" w14:textId="77777777" w:rsidR="005D717D" w:rsidRDefault="005D717D" w:rsidP="00970F49">
      <w:pPr>
        <w:spacing w:after="0" w:line="240" w:lineRule="auto"/>
      </w:pPr>
      <w:r>
        <w:separator/>
      </w:r>
    </w:p>
  </w:footnote>
  <w:footnote w:type="continuationSeparator" w:id="0">
    <w:p w14:paraId="35F0B157" w14:textId="77777777" w:rsidR="005D717D" w:rsidRDefault="005D717D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3E34AC" w:rsidRDefault="003E34AC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3E34AC" w:rsidRDefault="003E34AC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01A4"/>
    <w:multiLevelType w:val="hybridMultilevel"/>
    <w:tmpl w:val="D2B04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162BC"/>
    <w:multiLevelType w:val="hybridMultilevel"/>
    <w:tmpl w:val="781A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C6C58"/>
    <w:multiLevelType w:val="hybridMultilevel"/>
    <w:tmpl w:val="8A8A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1103F"/>
    <w:multiLevelType w:val="hybridMultilevel"/>
    <w:tmpl w:val="CDFE06CE"/>
    <w:lvl w:ilvl="0" w:tplc="2B024DEA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21FA6"/>
    <w:multiLevelType w:val="hybridMultilevel"/>
    <w:tmpl w:val="B6C64CE4"/>
    <w:lvl w:ilvl="0" w:tplc="4C7475FC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B276ED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5C80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40D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76B3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E4FB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AA2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A645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EA4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D6589"/>
    <w:multiLevelType w:val="hybridMultilevel"/>
    <w:tmpl w:val="E6C49602"/>
    <w:lvl w:ilvl="0" w:tplc="830E2166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73B2FD78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spacing w:val="0"/>
        <w:position w:val="0"/>
        <w:highlight w:val="none"/>
        <w:vertAlign w:val="baseline"/>
      </w:rPr>
    </w:lvl>
    <w:lvl w:ilvl="2" w:tplc="E2C0699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spacing w:val="0"/>
        <w:position w:val="0"/>
        <w:highlight w:val="none"/>
        <w:vertAlign w:val="baseline"/>
      </w:rPr>
    </w:lvl>
    <w:lvl w:ilvl="3" w:tplc="0254A4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spacing w:val="0"/>
        <w:position w:val="0"/>
        <w:highlight w:val="none"/>
        <w:vertAlign w:val="baseline"/>
      </w:rPr>
    </w:lvl>
    <w:lvl w:ilvl="4" w:tplc="9710B11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spacing w:val="0"/>
        <w:position w:val="0"/>
        <w:highlight w:val="none"/>
        <w:vertAlign w:val="baseline"/>
      </w:rPr>
    </w:lvl>
    <w:lvl w:ilvl="5" w:tplc="53A67F7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spacing w:val="0"/>
        <w:position w:val="0"/>
        <w:highlight w:val="none"/>
        <w:vertAlign w:val="baseline"/>
      </w:rPr>
    </w:lvl>
    <w:lvl w:ilvl="6" w:tplc="118C8C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spacing w:val="0"/>
        <w:position w:val="0"/>
        <w:highlight w:val="none"/>
        <w:vertAlign w:val="baseline"/>
      </w:rPr>
    </w:lvl>
    <w:lvl w:ilvl="7" w:tplc="565A32D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spacing w:val="0"/>
        <w:position w:val="0"/>
        <w:highlight w:val="none"/>
        <w:vertAlign w:val="baseline"/>
      </w:rPr>
    </w:lvl>
    <w:lvl w:ilvl="8" w:tplc="F86271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spacing w:val="0"/>
        <w:position w:val="0"/>
        <w:highlight w:val="none"/>
        <w:vertAlign w:val="baseline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A3ECF"/>
    <w:multiLevelType w:val="hybridMultilevel"/>
    <w:tmpl w:val="A6DA62E8"/>
    <w:lvl w:ilvl="0" w:tplc="5A62E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71D0D"/>
    <w:multiLevelType w:val="hybridMultilevel"/>
    <w:tmpl w:val="CEE0FDA2"/>
    <w:lvl w:ilvl="0" w:tplc="BD96C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E085B"/>
    <w:multiLevelType w:val="hybridMultilevel"/>
    <w:tmpl w:val="549A2CCC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5109E"/>
    <w:multiLevelType w:val="hybridMultilevel"/>
    <w:tmpl w:val="AA78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209F4"/>
    <w:multiLevelType w:val="hybridMultilevel"/>
    <w:tmpl w:val="0E508352"/>
    <w:lvl w:ilvl="0" w:tplc="6BB21016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98CEB0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741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62A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E6D8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2ABE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C82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68A4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AA9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C4739"/>
    <w:multiLevelType w:val="hybridMultilevel"/>
    <w:tmpl w:val="504E29D2"/>
    <w:lvl w:ilvl="0" w:tplc="A5FA16A2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AB3EF9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3A07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0A8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F297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AED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A3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AEFB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1EE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D3128"/>
    <w:multiLevelType w:val="hybridMultilevel"/>
    <w:tmpl w:val="0D3C0E98"/>
    <w:lvl w:ilvl="0" w:tplc="BD96C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50C74"/>
    <w:multiLevelType w:val="hybridMultilevel"/>
    <w:tmpl w:val="DB7A7502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35A7A"/>
    <w:multiLevelType w:val="hybridMultilevel"/>
    <w:tmpl w:val="D3307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7F05BD"/>
    <w:multiLevelType w:val="hybridMultilevel"/>
    <w:tmpl w:val="9EC0C8CA"/>
    <w:lvl w:ilvl="0" w:tplc="67A8154C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55B430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EC4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086E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F0C2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6AD2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883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30B9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349B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640E6"/>
    <w:multiLevelType w:val="hybridMultilevel"/>
    <w:tmpl w:val="ECF4D610"/>
    <w:lvl w:ilvl="0" w:tplc="2B024DEA">
      <w:numFmt w:val="bullet"/>
      <w:lvlText w:val="•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5734CC1"/>
    <w:multiLevelType w:val="hybridMultilevel"/>
    <w:tmpl w:val="2CBA34A0"/>
    <w:lvl w:ilvl="0" w:tplc="BD96C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A333D1"/>
    <w:multiLevelType w:val="hybridMultilevel"/>
    <w:tmpl w:val="05A87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C0333"/>
    <w:multiLevelType w:val="hybridMultilevel"/>
    <w:tmpl w:val="BD7A948C"/>
    <w:lvl w:ilvl="0" w:tplc="2908A0C2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DB12E4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621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F00B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04DA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08BE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1664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9235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22F2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72A2B"/>
    <w:multiLevelType w:val="hybridMultilevel"/>
    <w:tmpl w:val="C632FF74"/>
    <w:lvl w:ilvl="0" w:tplc="BD96C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70F1C"/>
    <w:multiLevelType w:val="hybridMultilevel"/>
    <w:tmpl w:val="C874B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71126"/>
    <w:multiLevelType w:val="hybridMultilevel"/>
    <w:tmpl w:val="10C24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47E30"/>
    <w:multiLevelType w:val="hybridMultilevel"/>
    <w:tmpl w:val="57E43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85383B"/>
    <w:multiLevelType w:val="hybridMultilevel"/>
    <w:tmpl w:val="9C001844"/>
    <w:lvl w:ilvl="0" w:tplc="2B024DEA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0E77AAB"/>
    <w:multiLevelType w:val="hybridMultilevel"/>
    <w:tmpl w:val="2E167582"/>
    <w:lvl w:ilvl="0" w:tplc="BD96C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15A2097"/>
    <w:multiLevelType w:val="hybridMultilevel"/>
    <w:tmpl w:val="56184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545D72"/>
    <w:multiLevelType w:val="hybridMultilevel"/>
    <w:tmpl w:val="63620E56"/>
    <w:lvl w:ilvl="0" w:tplc="4DA05DA6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33D86A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325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DCE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CB8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44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16CD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983B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546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5D1E50"/>
    <w:multiLevelType w:val="hybridMultilevel"/>
    <w:tmpl w:val="23803BA8"/>
    <w:lvl w:ilvl="0" w:tplc="1A1C25D4">
      <w:start w:val="1"/>
      <w:numFmt w:val="bullet"/>
      <w:lvlText w:val="-"/>
      <w:lvlJc w:val="left"/>
      <w:pPr>
        <w:ind w:left="720" w:hanging="360"/>
      </w:pPr>
      <w:rPr>
        <w:rFonts w:ascii="Times New Roman" w:eastAsia="Symbol" w:hAnsi="Times New Roman" w:cs="Times New Roman" w:hint="default"/>
      </w:rPr>
    </w:lvl>
    <w:lvl w:ilvl="1" w:tplc="A14EA2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AE19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0CE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D0AA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7088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96DB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CF0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3AE8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C75ACD"/>
    <w:multiLevelType w:val="hybridMultilevel"/>
    <w:tmpl w:val="863E5C9A"/>
    <w:lvl w:ilvl="0" w:tplc="1E421F9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4AA88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47CC7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52054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0C10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EAC21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E32B9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83AF9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B4A22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 w15:restartNumberingAfterBreak="0">
    <w:nsid w:val="57CC66ED"/>
    <w:multiLevelType w:val="hybridMultilevel"/>
    <w:tmpl w:val="91700A06"/>
    <w:lvl w:ilvl="0" w:tplc="5A62E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2B5C29"/>
    <w:multiLevelType w:val="hybridMultilevel"/>
    <w:tmpl w:val="8488F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410282"/>
    <w:multiLevelType w:val="hybridMultilevel"/>
    <w:tmpl w:val="0BF4F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925B86"/>
    <w:multiLevelType w:val="hybridMultilevel"/>
    <w:tmpl w:val="D24C3F18"/>
    <w:lvl w:ilvl="0" w:tplc="5A62E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626068"/>
    <w:multiLevelType w:val="hybridMultilevel"/>
    <w:tmpl w:val="CF1AD6FE"/>
    <w:lvl w:ilvl="0" w:tplc="5A62E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7B070A"/>
    <w:multiLevelType w:val="hybridMultilevel"/>
    <w:tmpl w:val="5B064E12"/>
    <w:lvl w:ilvl="0" w:tplc="9996BF2A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5C8868E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spacing w:val="0"/>
        <w:position w:val="0"/>
        <w:highlight w:val="none"/>
        <w:vertAlign w:val="baseline"/>
      </w:rPr>
    </w:lvl>
    <w:lvl w:ilvl="2" w:tplc="CE9275A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spacing w:val="0"/>
        <w:position w:val="0"/>
        <w:highlight w:val="none"/>
        <w:vertAlign w:val="baseline"/>
      </w:rPr>
    </w:lvl>
    <w:lvl w:ilvl="3" w:tplc="4352EE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spacing w:val="0"/>
        <w:position w:val="0"/>
        <w:highlight w:val="none"/>
        <w:vertAlign w:val="baseline"/>
      </w:rPr>
    </w:lvl>
    <w:lvl w:ilvl="4" w:tplc="19EE3F8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spacing w:val="0"/>
        <w:position w:val="0"/>
        <w:highlight w:val="none"/>
        <w:vertAlign w:val="baseline"/>
      </w:rPr>
    </w:lvl>
    <w:lvl w:ilvl="5" w:tplc="991AE65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spacing w:val="0"/>
        <w:position w:val="0"/>
        <w:highlight w:val="none"/>
        <w:vertAlign w:val="baseline"/>
      </w:rPr>
    </w:lvl>
    <w:lvl w:ilvl="6" w:tplc="369695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spacing w:val="0"/>
        <w:position w:val="0"/>
        <w:highlight w:val="none"/>
        <w:vertAlign w:val="baseline"/>
      </w:rPr>
    </w:lvl>
    <w:lvl w:ilvl="7" w:tplc="C91CBC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spacing w:val="0"/>
        <w:position w:val="0"/>
        <w:highlight w:val="none"/>
        <w:vertAlign w:val="baseline"/>
      </w:rPr>
    </w:lvl>
    <w:lvl w:ilvl="8" w:tplc="A0D8229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spacing w:val="0"/>
        <w:position w:val="0"/>
        <w:highlight w:val="none"/>
        <w:vertAlign w:val="baseline"/>
      </w:rPr>
    </w:lvl>
  </w:abstractNum>
  <w:abstractNum w:abstractNumId="41" w15:restartNumberingAfterBreak="0">
    <w:nsid w:val="68D20A69"/>
    <w:multiLevelType w:val="hybridMultilevel"/>
    <w:tmpl w:val="131209E0"/>
    <w:lvl w:ilvl="0" w:tplc="A7C495D8">
      <w:start w:val="1"/>
      <w:numFmt w:val="bullet"/>
      <w:lvlText w:val="-"/>
      <w:lvlJc w:val="left"/>
      <w:pPr>
        <w:ind w:left="1069" w:hanging="360"/>
      </w:pPr>
      <w:rPr>
        <w:rFonts w:ascii="Times New Roman" w:eastAsia="Symbol" w:hAnsi="Times New Roman" w:cs="Times New Roman" w:hint="default"/>
      </w:rPr>
    </w:lvl>
    <w:lvl w:ilvl="1" w:tplc="458EAD46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7C8BF04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979E0ACC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80EC62FA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2CC37BC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9DA43AE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E89C3812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7EE6C6FA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9313D87"/>
    <w:multiLevelType w:val="hybridMultilevel"/>
    <w:tmpl w:val="313C3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B55D15"/>
    <w:multiLevelType w:val="hybridMultilevel"/>
    <w:tmpl w:val="E20C6EC4"/>
    <w:lvl w:ilvl="0" w:tplc="5A62E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EA0739"/>
    <w:multiLevelType w:val="hybridMultilevel"/>
    <w:tmpl w:val="AC1EA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545948"/>
    <w:multiLevelType w:val="hybridMultilevel"/>
    <w:tmpl w:val="BC268A76"/>
    <w:lvl w:ilvl="0" w:tplc="BD96C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B12DB1"/>
    <w:multiLevelType w:val="hybridMultilevel"/>
    <w:tmpl w:val="29D89A60"/>
    <w:lvl w:ilvl="0" w:tplc="D06099EC">
      <w:start w:val="1"/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79D2D93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152A20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B06FAA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4861CF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D00A7C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E40B92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E108DA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E10B6F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B6642B6"/>
    <w:multiLevelType w:val="hybridMultilevel"/>
    <w:tmpl w:val="A5320604"/>
    <w:lvl w:ilvl="0" w:tplc="5A62E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8" w15:restartNumberingAfterBreak="0">
    <w:nsid w:val="7BCD3410"/>
    <w:multiLevelType w:val="hybridMultilevel"/>
    <w:tmpl w:val="1B723D34"/>
    <w:lvl w:ilvl="0" w:tplc="83DC1558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3B605C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164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F8F5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A406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2AA3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8A8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2C27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0A2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49391F"/>
    <w:multiLevelType w:val="hybridMultilevel"/>
    <w:tmpl w:val="2012C586"/>
    <w:lvl w:ilvl="0" w:tplc="2B024DEA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516370"/>
    <w:multiLevelType w:val="hybridMultilevel"/>
    <w:tmpl w:val="1A4AEA7E"/>
    <w:lvl w:ilvl="0" w:tplc="715EA242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4492E7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803F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D6A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987C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966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9402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881F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4636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6"/>
  </w:num>
  <w:num w:numId="4">
    <w:abstractNumId w:val="5"/>
  </w:num>
  <w:num w:numId="5">
    <w:abstractNumId w:val="30"/>
  </w:num>
  <w:num w:numId="6">
    <w:abstractNumId w:val="33"/>
  </w:num>
  <w:num w:numId="7">
    <w:abstractNumId w:val="48"/>
  </w:num>
  <w:num w:numId="8">
    <w:abstractNumId w:val="14"/>
  </w:num>
  <w:num w:numId="9">
    <w:abstractNumId w:val="50"/>
  </w:num>
  <w:num w:numId="10">
    <w:abstractNumId w:val="22"/>
  </w:num>
  <w:num w:numId="11">
    <w:abstractNumId w:val="4"/>
  </w:num>
  <w:num w:numId="12">
    <w:abstractNumId w:val="18"/>
  </w:num>
  <w:num w:numId="13">
    <w:abstractNumId w:val="13"/>
  </w:num>
  <w:num w:numId="14">
    <w:abstractNumId w:val="32"/>
  </w:num>
  <w:num w:numId="15">
    <w:abstractNumId w:val="40"/>
  </w:num>
  <w:num w:numId="16">
    <w:abstractNumId w:val="7"/>
  </w:num>
  <w:num w:numId="17">
    <w:abstractNumId w:val="34"/>
  </w:num>
  <w:num w:numId="18">
    <w:abstractNumId w:val="46"/>
  </w:num>
  <w:num w:numId="19">
    <w:abstractNumId w:val="26"/>
  </w:num>
  <w:num w:numId="20">
    <w:abstractNumId w:val="41"/>
  </w:num>
  <w:num w:numId="21">
    <w:abstractNumId w:val="38"/>
  </w:num>
  <w:num w:numId="22">
    <w:abstractNumId w:val="27"/>
  </w:num>
  <w:num w:numId="23">
    <w:abstractNumId w:val="47"/>
  </w:num>
  <w:num w:numId="24">
    <w:abstractNumId w:val="12"/>
  </w:num>
  <w:num w:numId="25">
    <w:abstractNumId w:val="35"/>
  </w:num>
  <w:num w:numId="26">
    <w:abstractNumId w:val="21"/>
  </w:num>
  <w:num w:numId="27">
    <w:abstractNumId w:val="43"/>
  </w:num>
  <w:num w:numId="28">
    <w:abstractNumId w:val="25"/>
  </w:num>
  <w:num w:numId="29">
    <w:abstractNumId w:val="39"/>
  </w:num>
  <w:num w:numId="30">
    <w:abstractNumId w:val="44"/>
  </w:num>
  <w:num w:numId="31">
    <w:abstractNumId w:val="9"/>
  </w:num>
  <w:num w:numId="32">
    <w:abstractNumId w:val="1"/>
  </w:num>
  <w:num w:numId="33">
    <w:abstractNumId w:val="42"/>
  </w:num>
  <w:num w:numId="34">
    <w:abstractNumId w:val="15"/>
  </w:num>
  <w:num w:numId="35">
    <w:abstractNumId w:val="37"/>
  </w:num>
  <w:num w:numId="36">
    <w:abstractNumId w:val="23"/>
  </w:num>
  <w:num w:numId="37">
    <w:abstractNumId w:val="36"/>
  </w:num>
  <w:num w:numId="38">
    <w:abstractNumId w:val="45"/>
  </w:num>
  <w:num w:numId="39">
    <w:abstractNumId w:val="31"/>
  </w:num>
  <w:num w:numId="40">
    <w:abstractNumId w:val="29"/>
  </w:num>
  <w:num w:numId="41">
    <w:abstractNumId w:val="0"/>
  </w:num>
  <w:num w:numId="42">
    <w:abstractNumId w:val="10"/>
  </w:num>
  <w:num w:numId="43">
    <w:abstractNumId w:val="17"/>
  </w:num>
  <w:num w:numId="44">
    <w:abstractNumId w:val="20"/>
  </w:num>
  <w:num w:numId="45">
    <w:abstractNumId w:val="2"/>
  </w:num>
  <w:num w:numId="46">
    <w:abstractNumId w:val="16"/>
  </w:num>
  <w:num w:numId="47">
    <w:abstractNumId w:val="11"/>
  </w:num>
  <w:num w:numId="48">
    <w:abstractNumId w:val="28"/>
  </w:num>
  <w:num w:numId="49">
    <w:abstractNumId w:val="19"/>
  </w:num>
  <w:num w:numId="50">
    <w:abstractNumId w:val="3"/>
  </w:num>
  <w:num w:numId="51">
    <w:abstractNumId w:val="4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30C7D"/>
    <w:rsid w:val="00041A78"/>
    <w:rsid w:val="00042E06"/>
    <w:rsid w:val="00054C98"/>
    <w:rsid w:val="00056CDE"/>
    <w:rsid w:val="00061FFA"/>
    <w:rsid w:val="00067386"/>
    <w:rsid w:val="000732FF"/>
    <w:rsid w:val="00081D65"/>
    <w:rsid w:val="00083F63"/>
    <w:rsid w:val="000A1F96"/>
    <w:rsid w:val="000A624A"/>
    <w:rsid w:val="000B3397"/>
    <w:rsid w:val="000B55A2"/>
    <w:rsid w:val="000C2FBF"/>
    <w:rsid w:val="000D258B"/>
    <w:rsid w:val="000D30F2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3946"/>
    <w:rsid w:val="00127743"/>
    <w:rsid w:val="00130C69"/>
    <w:rsid w:val="00137545"/>
    <w:rsid w:val="0015561E"/>
    <w:rsid w:val="001627D5"/>
    <w:rsid w:val="0017612A"/>
    <w:rsid w:val="001B4B65"/>
    <w:rsid w:val="001C1282"/>
    <w:rsid w:val="001C63E7"/>
    <w:rsid w:val="001D5D73"/>
    <w:rsid w:val="001E1DF9"/>
    <w:rsid w:val="001F6A8F"/>
    <w:rsid w:val="00206778"/>
    <w:rsid w:val="0021268B"/>
    <w:rsid w:val="00220E70"/>
    <w:rsid w:val="002228E8"/>
    <w:rsid w:val="00237603"/>
    <w:rsid w:val="00247E8C"/>
    <w:rsid w:val="00270E01"/>
    <w:rsid w:val="002776A1"/>
    <w:rsid w:val="00291772"/>
    <w:rsid w:val="0029547E"/>
    <w:rsid w:val="002A3D84"/>
    <w:rsid w:val="002A4774"/>
    <w:rsid w:val="002B1426"/>
    <w:rsid w:val="002B3DBB"/>
    <w:rsid w:val="002F2906"/>
    <w:rsid w:val="003129C2"/>
    <w:rsid w:val="00312E74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3D6181"/>
    <w:rsid w:val="003E34AC"/>
    <w:rsid w:val="004045A2"/>
    <w:rsid w:val="004254FE"/>
    <w:rsid w:val="00436FFC"/>
    <w:rsid w:val="00437D28"/>
    <w:rsid w:val="0044354A"/>
    <w:rsid w:val="00454353"/>
    <w:rsid w:val="00461AC6"/>
    <w:rsid w:val="00473C4A"/>
    <w:rsid w:val="0047429B"/>
    <w:rsid w:val="0048095C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07EC7"/>
    <w:rsid w:val="00510059"/>
    <w:rsid w:val="00554CBB"/>
    <w:rsid w:val="005560AC"/>
    <w:rsid w:val="00557CC0"/>
    <w:rsid w:val="0056194A"/>
    <w:rsid w:val="00565B7C"/>
    <w:rsid w:val="00592C76"/>
    <w:rsid w:val="00594173"/>
    <w:rsid w:val="005A1625"/>
    <w:rsid w:val="005A203B"/>
    <w:rsid w:val="005B05D5"/>
    <w:rsid w:val="005B0DEC"/>
    <w:rsid w:val="005B66FC"/>
    <w:rsid w:val="005C3181"/>
    <w:rsid w:val="005C6A23"/>
    <w:rsid w:val="005D6964"/>
    <w:rsid w:val="005D717D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47336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0ACF"/>
    <w:rsid w:val="006F4464"/>
    <w:rsid w:val="0071460E"/>
    <w:rsid w:val="00714CA4"/>
    <w:rsid w:val="007250D9"/>
    <w:rsid w:val="007274B8"/>
    <w:rsid w:val="00727F97"/>
    <w:rsid w:val="00730AE0"/>
    <w:rsid w:val="00740FEA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809"/>
    <w:rsid w:val="00835BF6"/>
    <w:rsid w:val="00865947"/>
    <w:rsid w:val="008761F3"/>
    <w:rsid w:val="00881DD2"/>
    <w:rsid w:val="00882B54"/>
    <w:rsid w:val="008912AE"/>
    <w:rsid w:val="008B0F23"/>
    <w:rsid w:val="008B560B"/>
    <w:rsid w:val="008C41F7"/>
    <w:rsid w:val="008D6DCF"/>
    <w:rsid w:val="008E3A69"/>
    <w:rsid w:val="008E5424"/>
    <w:rsid w:val="008F0603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847E2"/>
    <w:rsid w:val="00992D9C"/>
    <w:rsid w:val="009931F0"/>
    <w:rsid w:val="009955F8"/>
    <w:rsid w:val="009958F7"/>
    <w:rsid w:val="009A1CBC"/>
    <w:rsid w:val="009A36AD"/>
    <w:rsid w:val="009B18A2"/>
    <w:rsid w:val="009B780B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3B55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79"/>
    <w:rsid w:val="00B45AA4"/>
    <w:rsid w:val="00B610A2"/>
    <w:rsid w:val="00B67CC0"/>
    <w:rsid w:val="00B81BB8"/>
    <w:rsid w:val="00B921B1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D7743"/>
    <w:rsid w:val="00CE1119"/>
    <w:rsid w:val="00CE2498"/>
    <w:rsid w:val="00CE36B8"/>
    <w:rsid w:val="00CF0DA9"/>
    <w:rsid w:val="00CF5D2F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C352C"/>
    <w:rsid w:val="00DE39D8"/>
    <w:rsid w:val="00DE5614"/>
    <w:rsid w:val="00E0407E"/>
    <w:rsid w:val="00E04FDF"/>
    <w:rsid w:val="00E15F2A"/>
    <w:rsid w:val="00E22068"/>
    <w:rsid w:val="00E279E8"/>
    <w:rsid w:val="00E579D6"/>
    <w:rsid w:val="00E75567"/>
    <w:rsid w:val="00E857D6"/>
    <w:rsid w:val="00EA0163"/>
    <w:rsid w:val="00EA0C3A"/>
    <w:rsid w:val="00EA30C6"/>
    <w:rsid w:val="00EB2779"/>
    <w:rsid w:val="00EB7231"/>
    <w:rsid w:val="00ED18F9"/>
    <w:rsid w:val="00ED3D2D"/>
    <w:rsid w:val="00ED53C9"/>
    <w:rsid w:val="00EE197A"/>
    <w:rsid w:val="00EE7DA3"/>
    <w:rsid w:val="00F030CF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C7235"/>
    <w:rsid w:val="00FD20DE"/>
    <w:rsid w:val="00FE1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030C7D"/>
    <w:pPr>
      <w:tabs>
        <w:tab w:val="right" w:leader="dot" w:pos="9921"/>
      </w:tabs>
      <w:spacing w:after="0" w:line="360" w:lineRule="auto"/>
      <w:contextualSpacing/>
      <w:jc w:val="both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1D5D73"/>
    <w:pPr>
      <w:tabs>
        <w:tab w:val="left" w:pos="142"/>
        <w:tab w:val="right" w:leader="dot" w:pos="9921"/>
      </w:tabs>
      <w:spacing w:after="0" w:line="360" w:lineRule="auto"/>
      <w:contextualSpacing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2291">
    <w:name w:val="2291"/>
    <w:basedOn w:val="a1"/>
    <w:rsid w:val="00123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Normal (Web)"/>
    <w:basedOn w:val="a1"/>
    <w:uiPriority w:val="99"/>
    <w:unhideWhenUsed/>
    <w:rsid w:val="0004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5FE4F-52A7-4FC6-9976-81B4CD3B6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39</Pages>
  <Words>8546</Words>
  <Characters>48716</Characters>
  <Application>Microsoft Office Word</Application>
  <DocSecurity>0</DocSecurity>
  <Lines>405</Lines>
  <Paragraphs>114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40</cp:revision>
  <dcterms:created xsi:type="dcterms:W3CDTF">2023-10-10T08:10:00Z</dcterms:created>
  <dcterms:modified xsi:type="dcterms:W3CDTF">2024-06-05T07:31:00Z</dcterms:modified>
</cp:coreProperties>
</file>