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5FCC" w14:textId="77777777" w:rsidR="00B661D3" w:rsidRDefault="00D21485">
      <w:pPr>
        <w:ind w:left="235"/>
        <w:rPr>
          <w:sz w:val="20"/>
        </w:rPr>
      </w:pPr>
      <w:r>
        <w:rPr>
          <w:noProof/>
          <w:sz w:val="20"/>
        </w:rPr>
        <w:drawing>
          <wp:inline distT="0" distB="0" distL="0" distR="0" wp14:anchorId="284C50D0" wp14:editId="12C50A64">
            <wp:extent cx="3227226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226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D09ED" w14:textId="77777777" w:rsidR="00B661D3" w:rsidRDefault="00D21485">
      <w:pPr>
        <w:pStyle w:val="a3"/>
        <w:spacing w:before="18"/>
        <w:ind w:left="2427" w:right="2424"/>
        <w:jc w:val="center"/>
      </w:pPr>
      <w:r>
        <w:t>ПРОГРАММА</w:t>
      </w:r>
      <w:r>
        <w:rPr>
          <w:spacing w:val="-5"/>
        </w:rPr>
        <w:t xml:space="preserve"> </w:t>
      </w:r>
      <w:r>
        <w:rPr>
          <w:spacing w:val="-2"/>
        </w:rPr>
        <w:t>ПРОВЕДЕНИЯ</w:t>
      </w:r>
    </w:p>
    <w:p w14:paraId="2E4EE999" w14:textId="77777777" w:rsidR="00A014E0" w:rsidRDefault="00D21485">
      <w:pPr>
        <w:pStyle w:val="a3"/>
        <w:ind w:left="2426" w:right="2424"/>
        <w:jc w:val="center"/>
        <w:rPr>
          <w:spacing w:val="-9"/>
        </w:rPr>
      </w:pPr>
      <w:r>
        <w:t>Итогового</w:t>
      </w:r>
      <w:r>
        <w:rPr>
          <w:spacing w:val="-9"/>
        </w:rPr>
        <w:t xml:space="preserve"> </w:t>
      </w:r>
      <w:r w:rsidR="00A014E0">
        <w:rPr>
          <w:spacing w:val="-9"/>
        </w:rPr>
        <w:t xml:space="preserve">(межрегионального) </w:t>
      </w:r>
      <w:r>
        <w:t>этапа</w:t>
      </w:r>
      <w:r>
        <w:rPr>
          <w:spacing w:val="-9"/>
        </w:rPr>
        <w:t xml:space="preserve"> </w:t>
      </w:r>
      <w:r>
        <w:t>чемпионата</w:t>
      </w:r>
      <w:r>
        <w:rPr>
          <w:spacing w:val="-9"/>
        </w:rPr>
        <w:t xml:space="preserve"> </w:t>
      </w:r>
    </w:p>
    <w:p w14:paraId="5972B244" w14:textId="77777777" w:rsidR="00425297" w:rsidRDefault="00A014E0">
      <w:pPr>
        <w:pStyle w:val="a3"/>
        <w:ind w:left="2426" w:right="2424"/>
        <w:jc w:val="center"/>
        <w:rPr>
          <w:spacing w:val="-9"/>
        </w:rPr>
      </w:pPr>
      <w:r>
        <w:rPr>
          <w:spacing w:val="-9"/>
        </w:rPr>
        <w:t xml:space="preserve">по профессиональному мастерству «Профессионалы» </w:t>
      </w:r>
    </w:p>
    <w:p w14:paraId="732FD012" w14:textId="21050A8E" w:rsidR="00425297" w:rsidRDefault="00D21485">
      <w:pPr>
        <w:pStyle w:val="a3"/>
        <w:ind w:left="2426" w:right="2424"/>
        <w:jc w:val="center"/>
      </w:pPr>
      <w:r>
        <w:t>по компетенции «</w:t>
      </w:r>
      <w:r w:rsidR="00425297">
        <w:t>Н</w:t>
      </w:r>
      <w:r>
        <w:t>огтевой сервис»</w:t>
      </w:r>
      <w:r w:rsidR="00425297" w:rsidRPr="00425297">
        <w:t xml:space="preserve"> </w:t>
      </w:r>
    </w:p>
    <w:p w14:paraId="5C128377" w14:textId="70590932" w:rsidR="00B661D3" w:rsidRDefault="00425297">
      <w:pPr>
        <w:pStyle w:val="a3"/>
        <w:ind w:left="2426" w:right="2424"/>
        <w:jc w:val="center"/>
      </w:pPr>
      <w:r>
        <w:t>Оренбургск</w:t>
      </w:r>
      <w:r>
        <w:t xml:space="preserve">ая </w:t>
      </w:r>
      <w:r>
        <w:t>област</w:t>
      </w:r>
      <w:r>
        <w:t>ь</w:t>
      </w:r>
    </w:p>
    <w:p w14:paraId="22C2AA1E" w14:textId="77777777" w:rsidR="00425297" w:rsidRDefault="00425297">
      <w:pPr>
        <w:pStyle w:val="a3"/>
        <w:ind w:left="2426" w:right="2424"/>
        <w:jc w:val="center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4409"/>
      </w:tblGrid>
      <w:tr w:rsidR="00B661D3" w14:paraId="384BF13C" w14:textId="77777777">
        <w:trPr>
          <w:trHeight w:val="554"/>
        </w:trPr>
        <w:tc>
          <w:tcPr>
            <w:tcW w:w="7556" w:type="dxa"/>
            <w:gridSpan w:val="2"/>
            <w:shd w:val="clear" w:color="auto" w:fill="9BDB7E"/>
          </w:tcPr>
          <w:p w14:paraId="4D4A592D" w14:textId="77777777" w:rsidR="00B661D3" w:rsidRDefault="00D21485">
            <w:pPr>
              <w:pStyle w:val="TableParagraph"/>
              <w:spacing w:before="138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B661D3" w14:paraId="319F487D" w14:textId="77777777">
        <w:trPr>
          <w:trHeight w:val="278"/>
        </w:trPr>
        <w:tc>
          <w:tcPr>
            <w:tcW w:w="3147" w:type="dxa"/>
          </w:tcPr>
          <w:p w14:paraId="54725520" w14:textId="77777777" w:rsidR="00B661D3" w:rsidRDefault="00D21485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4409" w:type="dxa"/>
          </w:tcPr>
          <w:p w14:paraId="41388DA8" w14:textId="77777777" w:rsidR="00B661D3" w:rsidRDefault="00D21485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-20 июня </w:t>
            </w:r>
            <w:r>
              <w:rPr>
                <w:spacing w:val="-2"/>
                <w:sz w:val="24"/>
              </w:rPr>
              <w:t>2024г.</w:t>
            </w:r>
          </w:p>
        </w:tc>
      </w:tr>
      <w:tr w:rsidR="00B661D3" w14:paraId="4C44BA46" w14:textId="77777777">
        <w:trPr>
          <w:trHeight w:val="551"/>
        </w:trPr>
        <w:tc>
          <w:tcPr>
            <w:tcW w:w="3147" w:type="dxa"/>
          </w:tcPr>
          <w:p w14:paraId="46ACB0D0" w14:textId="77777777" w:rsidR="00B661D3" w:rsidRDefault="00D2148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09" w:type="dxa"/>
          </w:tcPr>
          <w:p w14:paraId="1197A63B" w14:textId="77777777" w:rsidR="00A014E0" w:rsidRDefault="00D21485">
            <w:pPr>
              <w:pStyle w:val="TableParagraph"/>
              <w:spacing w:line="276" w:lineRule="exact"/>
              <w:ind w:left="105" w:right="128"/>
              <w:rPr>
                <w:sz w:val="24"/>
              </w:rPr>
            </w:pPr>
            <w:r>
              <w:rPr>
                <w:sz w:val="24"/>
              </w:rPr>
              <w:t>ГАПОУ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колледж </w:t>
            </w:r>
          </w:p>
          <w:p w14:paraId="6A07E763" w14:textId="3983D538" w:rsidR="00B661D3" w:rsidRDefault="00D21485">
            <w:pPr>
              <w:pStyle w:val="TableParagraph"/>
              <w:spacing w:line="276" w:lineRule="exact"/>
              <w:ind w:left="105" w:right="128"/>
              <w:rPr>
                <w:sz w:val="24"/>
              </w:rPr>
            </w:pPr>
            <w:r>
              <w:rPr>
                <w:sz w:val="24"/>
              </w:rPr>
              <w:t>г.</w:t>
            </w:r>
            <w:r w:rsidR="00A014E0">
              <w:rPr>
                <w:sz w:val="24"/>
              </w:rPr>
              <w:t xml:space="preserve"> </w:t>
            </w:r>
            <w:r>
              <w:rPr>
                <w:sz w:val="24"/>
              </w:rPr>
              <w:t>Орск, Оренбургской области</w:t>
            </w:r>
          </w:p>
        </w:tc>
      </w:tr>
      <w:tr w:rsidR="00B661D3" w14:paraId="1572C6CA" w14:textId="77777777">
        <w:trPr>
          <w:trHeight w:val="480"/>
        </w:trPr>
        <w:tc>
          <w:tcPr>
            <w:tcW w:w="3147" w:type="dxa"/>
          </w:tcPr>
          <w:p w14:paraId="03AAEC32" w14:textId="77777777" w:rsidR="00B661D3" w:rsidRDefault="00D21485">
            <w:pPr>
              <w:pStyle w:val="TableParagraph"/>
              <w:spacing w:before="10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14:paraId="4F33E8B2" w14:textId="77777777" w:rsidR="00B661D3" w:rsidRDefault="00D214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Карамышева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Викторовна</w:t>
            </w:r>
          </w:p>
        </w:tc>
      </w:tr>
      <w:tr w:rsidR="00B661D3" w14:paraId="5F5EC762" w14:textId="77777777">
        <w:trPr>
          <w:trHeight w:val="551"/>
        </w:trPr>
        <w:tc>
          <w:tcPr>
            <w:tcW w:w="3147" w:type="dxa"/>
          </w:tcPr>
          <w:p w14:paraId="6F40E9DA" w14:textId="77777777" w:rsidR="00B661D3" w:rsidRDefault="00D21485">
            <w:pPr>
              <w:pStyle w:val="TableParagraph"/>
              <w:spacing w:line="276" w:lineRule="exact"/>
              <w:ind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Главного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09" w:type="dxa"/>
          </w:tcPr>
          <w:p w14:paraId="2858526C" w14:textId="77777777" w:rsidR="00B661D3" w:rsidRDefault="00D2148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8-926-203-44-</w:t>
            </w:r>
            <w:r>
              <w:rPr>
                <w:spacing w:val="-5"/>
                <w:sz w:val="24"/>
              </w:rPr>
              <w:t>55</w:t>
            </w:r>
          </w:p>
        </w:tc>
      </w:tr>
    </w:tbl>
    <w:p w14:paraId="5213E5C0" w14:textId="77777777" w:rsidR="00B661D3" w:rsidRDefault="00B661D3">
      <w:pPr>
        <w:spacing w:before="47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8620"/>
      </w:tblGrid>
      <w:tr w:rsidR="00B661D3" w14:paraId="22165358" w14:textId="77777777">
        <w:trPr>
          <w:trHeight w:val="275"/>
        </w:trPr>
        <w:tc>
          <w:tcPr>
            <w:tcW w:w="10459" w:type="dxa"/>
            <w:gridSpan w:val="2"/>
            <w:shd w:val="clear" w:color="auto" w:fill="C5DFB3"/>
          </w:tcPr>
          <w:p w14:paraId="6061C6D9" w14:textId="77777777" w:rsidR="00B661D3" w:rsidRDefault="00D21485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«16»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2024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B661D3" w14:paraId="53CEFD01" w14:textId="77777777">
        <w:trPr>
          <w:trHeight w:val="275"/>
        </w:trPr>
        <w:tc>
          <w:tcPr>
            <w:tcW w:w="1839" w:type="dxa"/>
          </w:tcPr>
          <w:p w14:paraId="4D8808A5" w14:textId="77777777" w:rsidR="00B661D3" w:rsidRDefault="00D21485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8620" w:type="dxa"/>
          </w:tcPr>
          <w:p w14:paraId="76C08C30" w14:textId="202DBBE3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3C257CAE" w14:textId="77777777">
        <w:trPr>
          <w:trHeight w:val="277"/>
        </w:trPr>
        <w:tc>
          <w:tcPr>
            <w:tcW w:w="1839" w:type="dxa"/>
          </w:tcPr>
          <w:p w14:paraId="46CCFB09" w14:textId="77777777" w:rsidR="00B661D3" w:rsidRDefault="00D21485">
            <w:pPr>
              <w:pStyle w:val="TableParagraph"/>
              <w:spacing w:before="1" w:line="257" w:lineRule="exact"/>
              <w:ind w:left="302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40C762C8" w14:textId="77777777" w:rsidR="00B661D3" w:rsidRDefault="00D2148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</w:p>
        </w:tc>
      </w:tr>
      <w:tr w:rsidR="00B661D3" w14:paraId="68BC3DE0" w14:textId="77777777">
        <w:trPr>
          <w:trHeight w:val="551"/>
        </w:trPr>
        <w:tc>
          <w:tcPr>
            <w:tcW w:w="1839" w:type="dxa"/>
          </w:tcPr>
          <w:p w14:paraId="052CF9E1" w14:textId="77777777" w:rsidR="00B661D3" w:rsidRDefault="00D2148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pacing w:val="-2"/>
                <w:sz w:val="24"/>
              </w:rPr>
              <w:t>10:00</w:t>
            </w:r>
          </w:p>
        </w:tc>
        <w:tc>
          <w:tcPr>
            <w:tcW w:w="8620" w:type="dxa"/>
          </w:tcPr>
          <w:p w14:paraId="297AD7F9" w14:textId="158DBD7F" w:rsidR="00B661D3" w:rsidRDefault="00D2148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индустриальных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площадке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5F1EF202" w14:textId="77777777">
        <w:trPr>
          <w:trHeight w:val="827"/>
        </w:trPr>
        <w:tc>
          <w:tcPr>
            <w:tcW w:w="1839" w:type="dxa"/>
          </w:tcPr>
          <w:p w14:paraId="189EB316" w14:textId="77777777" w:rsidR="00B661D3" w:rsidRDefault="00D2148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10:00-11:00</w:t>
            </w:r>
          </w:p>
        </w:tc>
        <w:tc>
          <w:tcPr>
            <w:tcW w:w="8620" w:type="dxa"/>
          </w:tcPr>
          <w:p w14:paraId="1B491E5F" w14:textId="5ED80035" w:rsidR="00B661D3" w:rsidRDefault="00D2148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Собрания для экспертной группы: Инструктаж по охране труда</w:t>
            </w:r>
            <w:r>
              <w:rPr>
                <w:sz w:val="24"/>
              </w:rPr>
              <w:t>, подписание протоколов. Распределение ролей между экспертами.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с конкурсной площадкой. 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B661D3" w14:paraId="55F93D60" w14:textId="77777777">
        <w:trPr>
          <w:trHeight w:val="275"/>
        </w:trPr>
        <w:tc>
          <w:tcPr>
            <w:tcW w:w="1839" w:type="dxa"/>
          </w:tcPr>
          <w:p w14:paraId="41372C37" w14:textId="77777777" w:rsidR="00B661D3" w:rsidRDefault="00D21485">
            <w:pPr>
              <w:pStyle w:val="TableParagraph"/>
              <w:spacing w:line="255" w:lineRule="exact"/>
              <w:ind w:left="302"/>
              <w:rPr>
                <w:sz w:val="24"/>
              </w:rPr>
            </w:pPr>
            <w:r>
              <w:rPr>
                <w:sz w:val="24"/>
              </w:rPr>
              <w:t>11:00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7CA80C9F" w14:textId="41E60E30" w:rsidR="00B661D3" w:rsidRDefault="00D2148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</w:p>
        </w:tc>
      </w:tr>
      <w:tr w:rsidR="00B661D3" w14:paraId="79020B7F" w14:textId="77777777">
        <w:trPr>
          <w:trHeight w:val="275"/>
        </w:trPr>
        <w:tc>
          <w:tcPr>
            <w:tcW w:w="1839" w:type="dxa"/>
          </w:tcPr>
          <w:p w14:paraId="55B47167" w14:textId="77777777" w:rsidR="00B661D3" w:rsidRDefault="00D21485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066F5AFB" w14:textId="31BB137E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67C348D3" w14:textId="77777777">
        <w:trPr>
          <w:trHeight w:val="1103"/>
        </w:trPr>
        <w:tc>
          <w:tcPr>
            <w:tcW w:w="1839" w:type="dxa"/>
          </w:tcPr>
          <w:p w14:paraId="5E800FCE" w14:textId="77777777" w:rsidR="00B661D3" w:rsidRDefault="00D21485">
            <w:pPr>
              <w:pStyle w:val="TableParagraph"/>
              <w:spacing w:line="275" w:lineRule="exact"/>
              <w:ind w:left="309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8620" w:type="dxa"/>
          </w:tcPr>
          <w:p w14:paraId="71EB37A9" w14:textId="70E78A42" w:rsidR="00B661D3" w:rsidRDefault="00D21485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Собрания для экспертной группы: обсуждение конкурсного задания, внесение 30%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КЗ,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блокировка. Подготовка ведомостей. Оформление и подписание протоколов. Подготовка площадки к следующему дню</w:t>
            </w:r>
          </w:p>
        </w:tc>
      </w:tr>
      <w:tr w:rsidR="00B661D3" w14:paraId="451900C2" w14:textId="77777777">
        <w:trPr>
          <w:trHeight w:val="278"/>
        </w:trPr>
        <w:tc>
          <w:tcPr>
            <w:tcW w:w="1839" w:type="dxa"/>
          </w:tcPr>
          <w:p w14:paraId="49CDBF5D" w14:textId="77777777" w:rsidR="00B661D3" w:rsidRDefault="00D21485">
            <w:pPr>
              <w:pStyle w:val="TableParagraph"/>
              <w:spacing w:before="1" w:line="257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16:00-17:00</w:t>
            </w:r>
          </w:p>
        </w:tc>
        <w:tc>
          <w:tcPr>
            <w:tcW w:w="8620" w:type="dxa"/>
          </w:tcPr>
          <w:p w14:paraId="75331E29" w14:textId="77777777" w:rsidR="00B661D3" w:rsidRDefault="00D2148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Кастинг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</w:t>
            </w:r>
          </w:p>
        </w:tc>
      </w:tr>
      <w:tr w:rsidR="00B661D3" w14:paraId="39142900" w14:textId="77777777">
        <w:trPr>
          <w:trHeight w:val="275"/>
        </w:trPr>
        <w:tc>
          <w:tcPr>
            <w:tcW w:w="1839" w:type="dxa"/>
          </w:tcPr>
          <w:p w14:paraId="6B3EE1AC" w14:textId="77777777" w:rsidR="00B661D3" w:rsidRDefault="00D21485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20" w:type="dxa"/>
          </w:tcPr>
          <w:p w14:paraId="66648376" w14:textId="6C1C2F84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1D305D6F" w14:textId="77777777">
        <w:trPr>
          <w:trHeight w:val="508"/>
        </w:trPr>
        <w:tc>
          <w:tcPr>
            <w:tcW w:w="10459" w:type="dxa"/>
            <w:gridSpan w:val="2"/>
            <w:shd w:val="clear" w:color="auto" w:fill="BDE7AB"/>
          </w:tcPr>
          <w:p w14:paraId="5575A463" w14:textId="77777777" w:rsidR="00B661D3" w:rsidRDefault="00D21485">
            <w:pPr>
              <w:pStyle w:val="TableParagraph"/>
              <w:spacing w:before="116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«17»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июня 2024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B661D3" w14:paraId="0FD4A3F9" w14:textId="77777777">
        <w:trPr>
          <w:trHeight w:val="277"/>
        </w:trPr>
        <w:tc>
          <w:tcPr>
            <w:tcW w:w="1839" w:type="dxa"/>
          </w:tcPr>
          <w:p w14:paraId="637D1B47" w14:textId="77777777" w:rsidR="00B661D3" w:rsidRDefault="00D21485">
            <w:pPr>
              <w:pStyle w:val="TableParagraph"/>
              <w:spacing w:line="258" w:lineRule="exact"/>
              <w:ind w:left="347"/>
              <w:rPr>
                <w:sz w:val="24"/>
              </w:rPr>
            </w:pPr>
            <w:r>
              <w:rPr>
                <w:sz w:val="24"/>
              </w:rPr>
              <w:t>08:30-</w:t>
            </w:r>
            <w:r>
              <w:rPr>
                <w:spacing w:val="-4"/>
                <w:sz w:val="24"/>
              </w:rPr>
              <w:t>9:00</w:t>
            </w:r>
          </w:p>
        </w:tc>
        <w:tc>
          <w:tcPr>
            <w:tcW w:w="8620" w:type="dxa"/>
          </w:tcPr>
          <w:p w14:paraId="518C5639" w14:textId="637FB4C0" w:rsidR="00B661D3" w:rsidRDefault="00D214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0C5FBC31" w14:textId="77777777">
        <w:trPr>
          <w:trHeight w:val="278"/>
        </w:trPr>
        <w:tc>
          <w:tcPr>
            <w:tcW w:w="1839" w:type="dxa"/>
          </w:tcPr>
          <w:p w14:paraId="6BA34412" w14:textId="77777777" w:rsidR="00B661D3" w:rsidRDefault="00D21485">
            <w:pPr>
              <w:pStyle w:val="TableParagraph"/>
              <w:spacing w:line="258" w:lineRule="exact"/>
              <w:ind w:left="333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717764B7" w14:textId="35461EB7" w:rsidR="00B661D3" w:rsidRDefault="00D2148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0C00DCA3" w14:textId="77777777">
        <w:trPr>
          <w:trHeight w:val="828"/>
        </w:trPr>
        <w:tc>
          <w:tcPr>
            <w:tcW w:w="1839" w:type="dxa"/>
          </w:tcPr>
          <w:p w14:paraId="4FC35314" w14:textId="77777777" w:rsidR="00B661D3" w:rsidRDefault="00D21485">
            <w:pPr>
              <w:pStyle w:val="TableParagraph"/>
              <w:spacing w:line="275" w:lineRule="exact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09:30-11:00</w:t>
            </w:r>
          </w:p>
        </w:tc>
        <w:tc>
          <w:tcPr>
            <w:tcW w:w="8620" w:type="dxa"/>
          </w:tcPr>
          <w:p w14:paraId="0F3554BF" w14:textId="151DCE89" w:rsidR="00B661D3" w:rsidRDefault="00D21485" w:rsidP="00D2148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 w:rsidR="00425297">
              <w:rPr>
                <w:sz w:val="24"/>
              </w:rPr>
              <w:t>конкурсант</w:t>
            </w:r>
            <w:r>
              <w:rPr>
                <w:sz w:val="24"/>
              </w:rPr>
              <w:t>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 конкурсантов с рабочими местами. Жеребьевка рабочих мес</w:t>
            </w:r>
            <w:r w:rsidR="00425297">
              <w:rPr>
                <w:sz w:val="24"/>
              </w:rPr>
              <w:t>т</w:t>
            </w:r>
          </w:p>
        </w:tc>
      </w:tr>
      <w:tr w:rsidR="00B661D3" w14:paraId="2C293588" w14:textId="77777777">
        <w:trPr>
          <w:trHeight w:val="278"/>
        </w:trPr>
        <w:tc>
          <w:tcPr>
            <w:tcW w:w="1839" w:type="dxa"/>
          </w:tcPr>
          <w:p w14:paraId="181D0400" w14:textId="77777777" w:rsidR="00B661D3" w:rsidRDefault="00D21485">
            <w:pPr>
              <w:pStyle w:val="TableParagraph"/>
              <w:spacing w:before="1" w:line="257" w:lineRule="exact"/>
              <w:ind w:left="330"/>
              <w:rPr>
                <w:sz w:val="24"/>
              </w:rPr>
            </w:pPr>
            <w:r>
              <w:rPr>
                <w:sz w:val="24"/>
              </w:rPr>
              <w:t>10:00-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0" w:type="dxa"/>
          </w:tcPr>
          <w:p w14:paraId="2C2F42FA" w14:textId="77777777" w:rsidR="00B661D3" w:rsidRDefault="00D21485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волонтеров</w:t>
            </w:r>
          </w:p>
        </w:tc>
      </w:tr>
      <w:tr w:rsidR="00B661D3" w14:paraId="488A5FB8" w14:textId="77777777">
        <w:trPr>
          <w:trHeight w:val="275"/>
        </w:trPr>
        <w:tc>
          <w:tcPr>
            <w:tcW w:w="1839" w:type="dxa"/>
          </w:tcPr>
          <w:p w14:paraId="43F76B89" w14:textId="77777777" w:rsidR="00B661D3" w:rsidRDefault="00D21485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05E54B67" w14:textId="46B7AEF3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конкурсантов.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B661D3" w14:paraId="6975F731" w14:textId="77777777">
        <w:trPr>
          <w:trHeight w:val="275"/>
        </w:trPr>
        <w:tc>
          <w:tcPr>
            <w:tcW w:w="1839" w:type="dxa"/>
          </w:tcPr>
          <w:p w14:paraId="7F87039C" w14:textId="77777777" w:rsidR="00B661D3" w:rsidRDefault="00D21485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13.00-14.00</w:t>
            </w:r>
          </w:p>
        </w:tc>
        <w:tc>
          <w:tcPr>
            <w:tcW w:w="8620" w:type="dxa"/>
          </w:tcPr>
          <w:p w14:paraId="79A27BD8" w14:textId="0FBF898E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B661D3" w14:paraId="05C64D2D" w14:textId="77777777">
        <w:trPr>
          <w:trHeight w:val="275"/>
        </w:trPr>
        <w:tc>
          <w:tcPr>
            <w:tcW w:w="1839" w:type="dxa"/>
          </w:tcPr>
          <w:p w14:paraId="6D98F807" w14:textId="77777777" w:rsidR="00B661D3" w:rsidRDefault="00D21485">
            <w:pPr>
              <w:pStyle w:val="TableParagraph"/>
              <w:ind w:left="338"/>
              <w:rPr>
                <w:sz w:val="24"/>
              </w:rPr>
            </w:pPr>
            <w:r>
              <w:rPr>
                <w:spacing w:val="-2"/>
                <w:sz w:val="24"/>
              </w:rPr>
              <w:t>14.00-16.00</w:t>
            </w:r>
          </w:p>
        </w:tc>
        <w:tc>
          <w:tcPr>
            <w:tcW w:w="8620" w:type="dxa"/>
          </w:tcPr>
          <w:p w14:paraId="20700D98" w14:textId="420CC7EE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</w:tr>
      <w:tr w:rsidR="00B661D3" w14:paraId="207FD305" w14:textId="77777777">
        <w:trPr>
          <w:trHeight w:val="275"/>
        </w:trPr>
        <w:tc>
          <w:tcPr>
            <w:tcW w:w="1839" w:type="dxa"/>
          </w:tcPr>
          <w:p w14:paraId="238B595E" w14:textId="77777777" w:rsidR="00B661D3" w:rsidRDefault="00D21485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20" w:type="dxa"/>
          </w:tcPr>
          <w:p w14:paraId="33F03075" w14:textId="46A4CA63" w:rsidR="00B661D3" w:rsidRDefault="00D214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3C34E9C2" w14:textId="77777777" w:rsidTr="00425297">
        <w:trPr>
          <w:trHeight w:val="275"/>
        </w:trPr>
        <w:tc>
          <w:tcPr>
            <w:tcW w:w="10459" w:type="dxa"/>
            <w:gridSpan w:val="2"/>
            <w:shd w:val="clear" w:color="auto" w:fill="BDE7AB"/>
          </w:tcPr>
          <w:p w14:paraId="1354EDD6" w14:textId="62F8F508" w:rsidR="00425297" w:rsidRDefault="00425297" w:rsidP="0042529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«18» июня 2024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25297" w14:paraId="6309E9C3" w14:textId="77777777">
        <w:trPr>
          <w:trHeight w:val="275"/>
        </w:trPr>
        <w:tc>
          <w:tcPr>
            <w:tcW w:w="1839" w:type="dxa"/>
          </w:tcPr>
          <w:p w14:paraId="399F7C9E" w14:textId="28F85FA4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07:30-</w:t>
            </w: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8620" w:type="dxa"/>
          </w:tcPr>
          <w:p w14:paraId="367C8BBF" w14:textId="727497F4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58246E07" w14:textId="77777777">
        <w:trPr>
          <w:trHeight w:val="275"/>
        </w:trPr>
        <w:tc>
          <w:tcPr>
            <w:tcW w:w="1839" w:type="dxa"/>
          </w:tcPr>
          <w:p w14:paraId="3AD51A1A" w14:textId="6EDB381F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08:00-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20" w:type="dxa"/>
          </w:tcPr>
          <w:p w14:paraId="1C5731F6" w14:textId="40E9C36B" w:rsidR="00425297" w:rsidRDefault="00425297" w:rsidP="00D21485">
            <w:pPr>
              <w:pStyle w:val="TableParagraph"/>
              <w:spacing w:line="240" w:lineRule="auto"/>
              <w:ind w:right="20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конкурсантов. Инструктаж по </w:t>
            </w:r>
            <w:r w:rsidR="00D21485">
              <w:rPr>
                <w:sz w:val="24"/>
              </w:rPr>
              <w:t>охране труда</w:t>
            </w:r>
            <w:r>
              <w:rPr>
                <w:sz w:val="24"/>
              </w:rPr>
              <w:t xml:space="preserve">. Жеребьевка моделей. Инструктаж </w:t>
            </w:r>
            <w:r>
              <w:rPr>
                <w:sz w:val="24"/>
              </w:rPr>
              <w:lastRenderedPageBreak/>
              <w:t>по</w:t>
            </w:r>
            <w:r w:rsidR="00D2148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Д1</w:t>
            </w:r>
          </w:p>
        </w:tc>
      </w:tr>
      <w:tr w:rsidR="00425297" w14:paraId="07867ABA" w14:textId="77777777">
        <w:trPr>
          <w:trHeight w:val="275"/>
        </w:trPr>
        <w:tc>
          <w:tcPr>
            <w:tcW w:w="1839" w:type="dxa"/>
          </w:tcPr>
          <w:p w14:paraId="3CCB12B7" w14:textId="265CEE16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lastRenderedPageBreak/>
              <w:t>08:45-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5599C77A" w14:textId="56269AA2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425297" w14:paraId="7E917420" w14:textId="77777777">
        <w:trPr>
          <w:trHeight w:val="275"/>
        </w:trPr>
        <w:tc>
          <w:tcPr>
            <w:tcW w:w="1839" w:type="dxa"/>
          </w:tcPr>
          <w:p w14:paraId="7E3E707F" w14:textId="22070E1F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8620" w:type="dxa"/>
          </w:tcPr>
          <w:p w14:paraId="3C6EB7E4" w14:textId="03B589DE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Соревнования: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Самопрезентация</w:t>
            </w:r>
          </w:p>
        </w:tc>
      </w:tr>
      <w:tr w:rsidR="00425297" w14:paraId="620AB440" w14:textId="77777777">
        <w:trPr>
          <w:trHeight w:val="275"/>
        </w:trPr>
        <w:tc>
          <w:tcPr>
            <w:tcW w:w="1839" w:type="dxa"/>
          </w:tcPr>
          <w:p w14:paraId="2940B3EE" w14:textId="6676AB84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10:30-10:45</w:t>
            </w:r>
          </w:p>
        </w:tc>
        <w:tc>
          <w:tcPr>
            <w:tcW w:w="8620" w:type="dxa"/>
          </w:tcPr>
          <w:p w14:paraId="32437C77" w14:textId="719EC4B0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25297" w14:paraId="40BE626C" w14:textId="77777777">
        <w:trPr>
          <w:trHeight w:val="275"/>
        </w:trPr>
        <w:tc>
          <w:tcPr>
            <w:tcW w:w="1839" w:type="dxa"/>
          </w:tcPr>
          <w:p w14:paraId="4EB74F7E" w14:textId="72EC76B1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10:45-11.00</w:t>
            </w:r>
          </w:p>
        </w:tc>
        <w:tc>
          <w:tcPr>
            <w:tcW w:w="8620" w:type="dxa"/>
          </w:tcPr>
          <w:p w14:paraId="697175BA" w14:textId="74924DB9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конкурсантов</w:t>
            </w:r>
          </w:p>
        </w:tc>
      </w:tr>
      <w:tr w:rsidR="00425297" w14:paraId="588B4A65" w14:textId="77777777">
        <w:trPr>
          <w:trHeight w:val="275"/>
        </w:trPr>
        <w:tc>
          <w:tcPr>
            <w:tcW w:w="1839" w:type="dxa"/>
          </w:tcPr>
          <w:p w14:paraId="62429AA8" w14:textId="2BBCA1ED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11:00-12:30</w:t>
            </w:r>
          </w:p>
        </w:tc>
        <w:tc>
          <w:tcPr>
            <w:tcW w:w="8620" w:type="dxa"/>
          </w:tcPr>
          <w:p w14:paraId="30341160" w14:textId="7E9CD457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Соревнования: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маникюр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кожей кистей рук и ногтями</w:t>
            </w:r>
          </w:p>
        </w:tc>
      </w:tr>
      <w:tr w:rsidR="00425297" w14:paraId="721A7033" w14:textId="77777777">
        <w:trPr>
          <w:trHeight w:val="275"/>
        </w:trPr>
        <w:tc>
          <w:tcPr>
            <w:tcW w:w="1839" w:type="dxa"/>
          </w:tcPr>
          <w:p w14:paraId="58055BA2" w14:textId="618B063D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12:30-13:30</w:t>
            </w:r>
          </w:p>
        </w:tc>
        <w:tc>
          <w:tcPr>
            <w:tcW w:w="8620" w:type="dxa"/>
          </w:tcPr>
          <w:p w14:paraId="60993F33" w14:textId="76C766AE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430C83BC" w14:textId="77777777">
        <w:trPr>
          <w:trHeight w:val="275"/>
        </w:trPr>
        <w:tc>
          <w:tcPr>
            <w:tcW w:w="1839" w:type="dxa"/>
          </w:tcPr>
          <w:p w14:paraId="35FA90B8" w14:textId="6BE3302F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13:30-15:00</w:t>
            </w:r>
          </w:p>
        </w:tc>
        <w:tc>
          <w:tcPr>
            <w:tcW w:w="8620" w:type="dxa"/>
          </w:tcPr>
          <w:p w14:paraId="688EA2E8" w14:textId="5ABB24EF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</w:t>
            </w:r>
          </w:p>
        </w:tc>
      </w:tr>
      <w:tr w:rsidR="00425297" w14:paraId="70F02620" w14:textId="77777777">
        <w:trPr>
          <w:trHeight w:val="275"/>
        </w:trPr>
        <w:tc>
          <w:tcPr>
            <w:tcW w:w="1839" w:type="dxa"/>
          </w:tcPr>
          <w:p w14:paraId="32EDE497" w14:textId="27EC85E8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13:30-16:00</w:t>
            </w:r>
          </w:p>
        </w:tc>
        <w:tc>
          <w:tcPr>
            <w:tcW w:w="8620" w:type="dxa"/>
          </w:tcPr>
          <w:p w14:paraId="6B6731D8" w14:textId="5884CB40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ЦСО</w:t>
            </w:r>
          </w:p>
        </w:tc>
      </w:tr>
      <w:tr w:rsidR="00425297" w14:paraId="33A6B860" w14:textId="77777777">
        <w:trPr>
          <w:trHeight w:val="275"/>
        </w:trPr>
        <w:tc>
          <w:tcPr>
            <w:tcW w:w="1839" w:type="dxa"/>
          </w:tcPr>
          <w:p w14:paraId="65D3CAD7" w14:textId="3E0DB190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20" w:type="dxa"/>
          </w:tcPr>
          <w:p w14:paraId="091988EE" w14:textId="0D549861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0FDC85BD" w14:textId="77777777" w:rsidTr="00425297">
        <w:trPr>
          <w:trHeight w:val="275"/>
        </w:trPr>
        <w:tc>
          <w:tcPr>
            <w:tcW w:w="10459" w:type="dxa"/>
            <w:gridSpan w:val="2"/>
            <w:shd w:val="clear" w:color="auto" w:fill="BDE7AB"/>
          </w:tcPr>
          <w:p w14:paraId="5185AA21" w14:textId="3A21BC23" w:rsidR="00425297" w:rsidRDefault="00425297" w:rsidP="0042529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«19» июня 2024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25297" w14:paraId="2B514DC4" w14:textId="77777777">
        <w:trPr>
          <w:trHeight w:val="275"/>
        </w:trPr>
        <w:tc>
          <w:tcPr>
            <w:tcW w:w="1839" w:type="dxa"/>
          </w:tcPr>
          <w:p w14:paraId="3CC6C111" w14:textId="270E0C28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07:30-</w:t>
            </w: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8620" w:type="dxa"/>
          </w:tcPr>
          <w:p w14:paraId="2FE97C46" w14:textId="60F514C0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678EE138" w14:textId="77777777">
        <w:trPr>
          <w:trHeight w:val="275"/>
        </w:trPr>
        <w:tc>
          <w:tcPr>
            <w:tcW w:w="1839" w:type="dxa"/>
          </w:tcPr>
          <w:p w14:paraId="6420FE9F" w14:textId="3529E8C3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08:00-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20" w:type="dxa"/>
          </w:tcPr>
          <w:p w14:paraId="60D50788" w14:textId="489B6001" w:rsidR="00425297" w:rsidRDefault="00425297" w:rsidP="00D21485">
            <w:pPr>
              <w:pStyle w:val="TableParagraph"/>
              <w:tabs>
                <w:tab w:val="left" w:pos="1576"/>
                <w:tab w:val="left" w:pos="3064"/>
                <w:tab w:val="left" w:pos="3555"/>
                <w:tab w:val="left" w:pos="4143"/>
                <w:tab w:val="left" w:pos="5608"/>
                <w:tab w:val="left" w:pos="6771"/>
                <w:tab w:val="left" w:pos="826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моделей</w:t>
            </w:r>
            <w:r>
              <w:rPr>
                <w:spacing w:val="-6"/>
                <w:sz w:val="24"/>
              </w:rPr>
              <w:t xml:space="preserve"> </w:t>
            </w:r>
            <w:r w:rsidR="00D21485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конкурсант</w:t>
            </w:r>
            <w:r>
              <w:rPr>
                <w:spacing w:val="-2"/>
                <w:sz w:val="24"/>
              </w:rPr>
              <w:t>ов.</w:t>
            </w:r>
            <w:r w:rsidR="00D214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  <w:r w:rsidR="00D2148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D21485">
              <w:rPr>
                <w:sz w:val="24"/>
              </w:rPr>
              <w:t xml:space="preserve"> </w:t>
            </w:r>
            <w:r w:rsidR="00D21485">
              <w:rPr>
                <w:sz w:val="24"/>
              </w:rPr>
              <w:t>охране труда</w:t>
            </w:r>
            <w:r>
              <w:rPr>
                <w:spacing w:val="-5"/>
                <w:sz w:val="24"/>
              </w:rPr>
              <w:t>.</w:t>
            </w:r>
            <w:r w:rsidR="00D214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Жеребьевка</w:t>
            </w:r>
            <w:r w:rsidR="00D214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  <w:r w:rsidR="00D2148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  <w:r w:rsidR="00D21485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D2148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Д2</w:t>
            </w:r>
          </w:p>
        </w:tc>
      </w:tr>
      <w:tr w:rsidR="00425297" w14:paraId="72165082" w14:textId="77777777">
        <w:trPr>
          <w:trHeight w:val="275"/>
        </w:trPr>
        <w:tc>
          <w:tcPr>
            <w:tcW w:w="1839" w:type="dxa"/>
          </w:tcPr>
          <w:p w14:paraId="010C9CFA" w14:textId="26D3438B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08:45-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5BEEC55C" w14:textId="11D2EA84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425297" w14:paraId="0733D379" w14:textId="77777777">
        <w:trPr>
          <w:trHeight w:val="275"/>
        </w:trPr>
        <w:tc>
          <w:tcPr>
            <w:tcW w:w="1839" w:type="dxa"/>
          </w:tcPr>
          <w:p w14:paraId="65A92048" w14:textId="637B7436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0" w:type="dxa"/>
          </w:tcPr>
          <w:p w14:paraId="24485D66" w14:textId="1226268B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Соревнования: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8"/>
              </w:rPr>
              <w:t>В1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эскиза/</w:t>
            </w:r>
            <w:proofErr w:type="spellStart"/>
            <w:r>
              <w:rPr>
                <w:b/>
                <w:spacing w:val="-2"/>
                <w:sz w:val="24"/>
              </w:rPr>
              <w:t>мудборда</w:t>
            </w:r>
            <w:proofErr w:type="spellEnd"/>
          </w:p>
        </w:tc>
      </w:tr>
      <w:tr w:rsidR="00425297" w14:paraId="16AF0968" w14:textId="77777777">
        <w:trPr>
          <w:trHeight w:val="275"/>
        </w:trPr>
        <w:tc>
          <w:tcPr>
            <w:tcW w:w="1839" w:type="dxa"/>
          </w:tcPr>
          <w:p w14:paraId="53D56370" w14:textId="5CA15DB0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3C54A79D" w14:textId="359415CF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Соревнования: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дизайна</w:t>
            </w:r>
          </w:p>
        </w:tc>
      </w:tr>
      <w:tr w:rsidR="00425297" w14:paraId="593E0AE4" w14:textId="77777777">
        <w:trPr>
          <w:trHeight w:val="275"/>
        </w:trPr>
        <w:tc>
          <w:tcPr>
            <w:tcW w:w="1839" w:type="dxa"/>
          </w:tcPr>
          <w:p w14:paraId="54366475" w14:textId="0D157D1F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45B8AFD3" w14:textId="0DEC6710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1AC7CF3C" w14:textId="77777777">
        <w:trPr>
          <w:trHeight w:val="275"/>
        </w:trPr>
        <w:tc>
          <w:tcPr>
            <w:tcW w:w="1839" w:type="dxa"/>
          </w:tcPr>
          <w:p w14:paraId="798F335A" w14:textId="67F954FD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8620" w:type="dxa"/>
          </w:tcPr>
          <w:p w14:paraId="05B20DCB" w14:textId="413A9359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</w:t>
            </w:r>
          </w:p>
        </w:tc>
      </w:tr>
      <w:tr w:rsidR="00425297" w14:paraId="04CD448E" w14:textId="77777777">
        <w:trPr>
          <w:trHeight w:val="275"/>
        </w:trPr>
        <w:tc>
          <w:tcPr>
            <w:tcW w:w="1839" w:type="dxa"/>
          </w:tcPr>
          <w:p w14:paraId="771124A3" w14:textId="69250D78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0" w:type="dxa"/>
          </w:tcPr>
          <w:p w14:paraId="67B779EC" w14:textId="7F33A28E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ЦСО</w:t>
            </w:r>
          </w:p>
        </w:tc>
      </w:tr>
      <w:tr w:rsidR="00425297" w14:paraId="66765110" w14:textId="77777777">
        <w:trPr>
          <w:trHeight w:val="275"/>
        </w:trPr>
        <w:tc>
          <w:tcPr>
            <w:tcW w:w="1839" w:type="dxa"/>
          </w:tcPr>
          <w:p w14:paraId="03076DAE" w14:textId="27FD6333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20" w:type="dxa"/>
          </w:tcPr>
          <w:p w14:paraId="4F074F34" w14:textId="7A414ABA" w:rsidR="00425297" w:rsidRDefault="00425297" w:rsidP="0042529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Ужин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461F88EA" w14:textId="77777777" w:rsidTr="00425297">
        <w:trPr>
          <w:trHeight w:val="275"/>
        </w:trPr>
        <w:tc>
          <w:tcPr>
            <w:tcW w:w="10459" w:type="dxa"/>
            <w:gridSpan w:val="2"/>
            <w:shd w:val="clear" w:color="auto" w:fill="BDE7AB"/>
          </w:tcPr>
          <w:p w14:paraId="12724DCE" w14:textId="6EC6CED1" w:rsidR="00425297" w:rsidRDefault="00425297" w:rsidP="00425297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«20» июня 2024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25297" w14:paraId="0F7E92F7" w14:textId="77777777">
        <w:trPr>
          <w:trHeight w:val="275"/>
        </w:trPr>
        <w:tc>
          <w:tcPr>
            <w:tcW w:w="1839" w:type="dxa"/>
          </w:tcPr>
          <w:p w14:paraId="3889FDFE" w14:textId="1D8EA2FA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07:30-</w:t>
            </w:r>
            <w:r>
              <w:rPr>
                <w:spacing w:val="-4"/>
                <w:sz w:val="24"/>
              </w:rPr>
              <w:t>8:00</w:t>
            </w:r>
          </w:p>
        </w:tc>
        <w:tc>
          <w:tcPr>
            <w:tcW w:w="8620" w:type="dxa"/>
          </w:tcPr>
          <w:p w14:paraId="20E1BF8F" w14:textId="040F1D67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Завтрак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700B5B1F" w14:textId="77777777">
        <w:trPr>
          <w:trHeight w:val="275"/>
        </w:trPr>
        <w:tc>
          <w:tcPr>
            <w:tcW w:w="1839" w:type="dxa"/>
          </w:tcPr>
          <w:p w14:paraId="5E2777A7" w14:textId="52E79DF5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08:00-</w:t>
            </w:r>
            <w:r>
              <w:rPr>
                <w:spacing w:val="-2"/>
                <w:sz w:val="24"/>
              </w:rPr>
              <w:t>08:45</w:t>
            </w:r>
          </w:p>
        </w:tc>
        <w:tc>
          <w:tcPr>
            <w:tcW w:w="8620" w:type="dxa"/>
          </w:tcPr>
          <w:p w14:paraId="2B261BF5" w14:textId="624FAF6E" w:rsidR="00425297" w:rsidRDefault="00425297" w:rsidP="00D21485">
            <w:pPr>
              <w:pStyle w:val="TableParagraph"/>
              <w:spacing w:line="240" w:lineRule="auto"/>
              <w:ind w:right="202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конкурсантов. Инструктаж по </w:t>
            </w:r>
            <w:r w:rsidR="00D21485">
              <w:rPr>
                <w:sz w:val="24"/>
              </w:rPr>
              <w:t>охране труда</w:t>
            </w:r>
            <w:r>
              <w:rPr>
                <w:sz w:val="24"/>
              </w:rPr>
              <w:t>. Жеребьевка моделей. Инструктаж по</w:t>
            </w:r>
            <w:r w:rsidR="00D2148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Д1</w:t>
            </w:r>
          </w:p>
        </w:tc>
      </w:tr>
      <w:tr w:rsidR="00425297" w14:paraId="6A2F9B20" w14:textId="77777777">
        <w:trPr>
          <w:trHeight w:val="275"/>
        </w:trPr>
        <w:tc>
          <w:tcPr>
            <w:tcW w:w="1839" w:type="dxa"/>
          </w:tcPr>
          <w:p w14:paraId="52F2511B" w14:textId="774B395B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08:45-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0" w:type="dxa"/>
          </w:tcPr>
          <w:p w14:paraId="351E65AE" w14:textId="1BE44D06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0D2EC333" w14:textId="77777777">
        <w:trPr>
          <w:trHeight w:val="275"/>
        </w:trPr>
        <w:tc>
          <w:tcPr>
            <w:tcW w:w="1839" w:type="dxa"/>
          </w:tcPr>
          <w:p w14:paraId="227CF38A" w14:textId="206BA77D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8620" w:type="dxa"/>
          </w:tcPr>
          <w:p w14:paraId="5D0524C0" w14:textId="77777777" w:rsidR="00425297" w:rsidRDefault="00425297" w:rsidP="00D21485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Б1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препаратный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педикюр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кожей</w:t>
            </w:r>
          </w:p>
          <w:p w14:paraId="2E97B606" w14:textId="295FB863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стоп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ногтями</w:t>
            </w:r>
          </w:p>
        </w:tc>
      </w:tr>
      <w:tr w:rsidR="00425297" w14:paraId="2C55DD7E" w14:textId="77777777">
        <w:trPr>
          <w:trHeight w:val="275"/>
        </w:trPr>
        <w:tc>
          <w:tcPr>
            <w:tcW w:w="1839" w:type="dxa"/>
          </w:tcPr>
          <w:p w14:paraId="330B4AA5" w14:textId="58317140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12:10-13:10</w:t>
            </w:r>
          </w:p>
        </w:tc>
        <w:tc>
          <w:tcPr>
            <w:tcW w:w="8620" w:type="dxa"/>
          </w:tcPr>
          <w:p w14:paraId="533B7DCC" w14:textId="3EE2EE19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44895CB3" w14:textId="77777777">
        <w:trPr>
          <w:trHeight w:val="275"/>
        </w:trPr>
        <w:tc>
          <w:tcPr>
            <w:tcW w:w="1839" w:type="dxa"/>
          </w:tcPr>
          <w:p w14:paraId="244FC43A" w14:textId="55E2C287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13:10-17:00</w:t>
            </w:r>
          </w:p>
        </w:tc>
        <w:tc>
          <w:tcPr>
            <w:tcW w:w="8620" w:type="dxa"/>
          </w:tcPr>
          <w:p w14:paraId="2327AFA0" w14:textId="774D8596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Проверка занесенных данных в ЦСО. Блокировка, подписание протоколов. 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следующий чемпионатный цикл 2024-25</w:t>
            </w:r>
          </w:p>
        </w:tc>
      </w:tr>
      <w:tr w:rsidR="00425297" w14:paraId="53FFD9F9" w14:textId="77777777">
        <w:trPr>
          <w:trHeight w:val="275"/>
        </w:trPr>
        <w:tc>
          <w:tcPr>
            <w:tcW w:w="1839" w:type="dxa"/>
          </w:tcPr>
          <w:p w14:paraId="292FE478" w14:textId="740AD5CF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8620" w:type="dxa"/>
          </w:tcPr>
          <w:p w14:paraId="2D5C9654" w14:textId="4370011E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Ужин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25297" w14:paraId="552FD518" w14:textId="77777777">
        <w:trPr>
          <w:trHeight w:val="275"/>
        </w:trPr>
        <w:tc>
          <w:tcPr>
            <w:tcW w:w="1839" w:type="dxa"/>
          </w:tcPr>
          <w:p w14:paraId="6EBD8A5F" w14:textId="05A67CB1" w:rsidR="00425297" w:rsidRDefault="00425297" w:rsidP="00425297">
            <w:pPr>
              <w:pStyle w:val="TableParagraph"/>
              <w:ind w:left="330"/>
              <w:rPr>
                <w:sz w:val="24"/>
              </w:rPr>
            </w:pPr>
            <w:r>
              <w:rPr>
                <w:spacing w:val="-2"/>
                <w:sz w:val="24"/>
              </w:rPr>
              <w:t>17:30</w:t>
            </w:r>
          </w:p>
        </w:tc>
        <w:tc>
          <w:tcPr>
            <w:tcW w:w="8620" w:type="dxa"/>
          </w:tcPr>
          <w:p w14:paraId="787254E5" w14:textId="5F0A451A" w:rsidR="00425297" w:rsidRDefault="00425297" w:rsidP="00D2148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Отъезд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</w:tbl>
    <w:p w14:paraId="708D1C1D" w14:textId="77777777" w:rsidR="00B661D3" w:rsidRDefault="00B661D3">
      <w:pPr>
        <w:rPr>
          <w:b/>
          <w:sz w:val="18"/>
        </w:rPr>
      </w:pPr>
    </w:p>
    <w:p w14:paraId="707C6F28" w14:textId="77777777" w:rsidR="00B661D3" w:rsidRDefault="00B661D3">
      <w:pPr>
        <w:rPr>
          <w:b/>
          <w:sz w:val="18"/>
        </w:rPr>
      </w:pPr>
    </w:p>
    <w:p w14:paraId="70C13DA6" w14:textId="77777777" w:rsidR="00B661D3" w:rsidRDefault="00B661D3">
      <w:pPr>
        <w:rPr>
          <w:b/>
          <w:sz w:val="18"/>
        </w:rPr>
      </w:pPr>
    </w:p>
    <w:p w14:paraId="40670DB4" w14:textId="77777777" w:rsidR="00B661D3" w:rsidRDefault="00B661D3">
      <w:pPr>
        <w:rPr>
          <w:b/>
          <w:sz w:val="18"/>
        </w:rPr>
      </w:pPr>
    </w:p>
    <w:p w14:paraId="4C858ABB" w14:textId="77777777" w:rsidR="00B661D3" w:rsidRDefault="00B661D3">
      <w:pPr>
        <w:rPr>
          <w:b/>
          <w:sz w:val="18"/>
        </w:rPr>
      </w:pPr>
    </w:p>
    <w:p w14:paraId="3A2807B1" w14:textId="77777777" w:rsidR="00B661D3" w:rsidRDefault="00B661D3">
      <w:pPr>
        <w:rPr>
          <w:b/>
          <w:sz w:val="18"/>
        </w:rPr>
      </w:pPr>
    </w:p>
    <w:p w14:paraId="2CBBF063" w14:textId="77777777" w:rsidR="00B661D3" w:rsidRDefault="00B661D3">
      <w:pPr>
        <w:rPr>
          <w:b/>
          <w:sz w:val="18"/>
        </w:rPr>
      </w:pPr>
    </w:p>
    <w:p w14:paraId="4101CCB3" w14:textId="77777777" w:rsidR="00B661D3" w:rsidRDefault="00B661D3">
      <w:pPr>
        <w:rPr>
          <w:b/>
          <w:sz w:val="18"/>
        </w:rPr>
      </w:pPr>
    </w:p>
    <w:p w14:paraId="7D16B47C" w14:textId="77777777" w:rsidR="00B661D3" w:rsidRDefault="00B661D3">
      <w:pPr>
        <w:rPr>
          <w:b/>
          <w:sz w:val="18"/>
        </w:rPr>
      </w:pPr>
    </w:p>
    <w:p w14:paraId="6B16E17F" w14:textId="77777777" w:rsidR="00B661D3" w:rsidRDefault="00B661D3">
      <w:pPr>
        <w:rPr>
          <w:b/>
          <w:sz w:val="18"/>
        </w:rPr>
      </w:pPr>
    </w:p>
    <w:p w14:paraId="67D5A711" w14:textId="77777777" w:rsidR="00B661D3" w:rsidRDefault="00B661D3">
      <w:pPr>
        <w:rPr>
          <w:b/>
          <w:sz w:val="18"/>
        </w:rPr>
      </w:pPr>
    </w:p>
    <w:p w14:paraId="0A77209A" w14:textId="77777777" w:rsidR="00B661D3" w:rsidRDefault="00B661D3">
      <w:pPr>
        <w:rPr>
          <w:b/>
          <w:sz w:val="18"/>
        </w:rPr>
      </w:pPr>
    </w:p>
    <w:p w14:paraId="172A7D3A" w14:textId="77777777" w:rsidR="00B661D3" w:rsidRDefault="00B661D3">
      <w:pPr>
        <w:rPr>
          <w:b/>
          <w:sz w:val="18"/>
        </w:rPr>
      </w:pPr>
    </w:p>
    <w:p w14:paraId="5412E646" w14:textId="77777777" w:rsidR="00B661D3" w:rsidRDefault="00B661D3">
      <w:pPr>
        <w:rPr>
          <w:b/>
          <w:sz w:val="18"/>
        </w:rPr>
      </w:pPr>
    </w:p>
    <w:p w14:paraId="7418DADA" w14:textId="77777777" w:rsidR="00B661D3" w:rsidRDefault="00B661D3">
      <w:pPr>
        <w:rPr>
          <w:b/>
          <w:sz w:val="18"/>
        </w:rPr>
      </w:pPr>
    </w:p>
    <w:p w14:paraId="7890CBB6" w14:textId="77777777" w:rsidR="00B661D3" w:rsidRDefault="00B661D3">
      <w:pPr>
        <w:rPr>
          <w:b/>
          <w:sz w:val="18"/>
        </w:rPr>
      </w:pPr>
    </w:p>
    <w:p w14:paraId="65E40252" w14:textId="77777777" w:rsidR="00B661D3" w:rsidRDefault="00B661D3">
      <w:pPr>
        <w:rPr>
          <w:b/>
          <w:sz w:val="18"/>
        </w:rPr>
      </w:pPr>
    </w:p>
    <w:p w14:paraId="7739F1B5" w14:textId="77777777" w:rsidR="00B661D3" w:rsidRDefault="00B661D3">
      <w:pPr>
        <w:rPr>
          <w:b/>
          <w:sz w:val="18"/>
        </w:rPr>
      </w:pPr>
    </w:p>
    <w:p w14:paraId="04FA9881" w14:textId="77777777" w:rsidR="00B661D3" w:rsidRDefault="00B661D3">
      <w:pPr>
        <w:rPr>
          <w:b/>
          <w:sz w:val="18"/>
        </w:rPr>
      </w:pPr>
    </w:p>
    <w:p w14:paraId="1CB94822" w14:textId="77777777" w:rsidR="00B661D3" w:rsidRDefault="00B661D3">
      <w:pPr>
        <w:spacing w:before="178"/>
        <w:rPr>
          <w:b/>
          <w:sz w:val="18"/>
        </w:rPr>
      </w:pPr>
    </w:p>
    <w:p w14:paraId="713A3EA9" w14:textId="4D338708" w:rsidR="00425297" w:rsidRDefault="00425297" w:rsidP="00425297">
      <w:pPr>
        <w:tabs>
          <w:tab w:val="left" w:pos="9870"/>
        </w:tabs>
        <w:rPr>
          <w:sz w:val="18"/>
        </w:rPr>
      </w:pPr>
    </w:p>
    <w:p w14:paraId="1DE50D4E" w14:textId="5B85A291" w:rsidR="00425297" w:rsidRPr="00425297" w:rsidRDefault="00425297" w:rsidP="00425297">
      <w:pPr>
        <w:tabs>
          <w:tab w:val="left" w:pos="9795"/>
        </w:tabs>
        <w:rPr>
          <w:sz w:val="18"/>
        </w:rPr>
      </w:pPr>
    </w:p>
    <w:sectPr w:rsidR="00425297" w:rsidRPr="00425297" w:rsidSect="0042529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1D3"/>
    <w:rsid w:val="00425297"/>
    <w:rsid w:val="00A014E0"/>
    <w:rsid w:val="00B661D3"/>
    <w:rsid w:val="00D2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97D1"/>
  <w15:docId w15:val="{7AD5C674-2B30-452C-BA37-BF420876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</cp:revision>
  <dcterms:created xsi:type="dcterms:W3CDTF">2024-06-04T08:06:00Z</dcterms:created>
  <dcterms:modified xsi:type="dcterms:W3CDTF">2024-06-04T11:52:00Z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  <property fmtid="{D5CDD505-2E9C-101B-9397-08002B2CF9AE}" pid="5" name="Producer">
    <vt:lpwstr>Microsoft® Word 2016</vt:lpwstr>
  </property>
</Properties>
</file>