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40A" w14:textId="130DD1F7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A23E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4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7C746D83" w:rsidR="00B03061" w:rsidRPr="00A23E8B" w:rsidRDefault="00A23E8B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3E8B">
        <w:rPr>
          <w:rFonts w:ascii="Times New Roman" w:eastAsia="Calibri" w:hAnsi="Times New Roman" w:cs="Times New Roman"/>
          <w:b/>
          <w:bCs/>
          <w:sz w:val="28"/>
          <w:szCs w:val="28"/>
        </w:rPr>
        <w:t>Чертежи, технологические карты, алгоритмы, схемы и т.д.</w:t>
      </w:r>
    </w:p>
    <w:p w14:paraId="64BCFFFB" w14:textId="77777777" w:rsidR="002D6BF5" w:rsidRDefault="002D6BF5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1B58D41E" w14:textId="41AC8293" w:rsidR="00357AF6" w:rsidRDefault="00357AF6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357AF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drawing>
          <wp:inline distT="0" distB="0" distL="0" distR="0" wp14:anchorId="121A1F71" wp14:editId="32899AFB">
            <wp:extent cx="5940425" cy="4919345"/>
            <wp:effectExtent l="0" t="0" r="3175" b="0"/>
            <wp:docPr id="1867381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38150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1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219F4" w14:textId="77777777" w:rsidR="00357AF6" w:rsidRDefault="00357AF6" w:rsidP="00A23E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26527B19" w14:textId="62CB5AD5" w:rsidR="00357AF6" w:rsidRPr="00357AF6" w:rsidRDefault="00357AF6" w:rsidP="00357A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357AF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drawing>
          <wp:inline distT="0" distB="0" distL="0" distR="0" wp14:anchorId="2E687BB7" wp14:editId="795EE941">
            <wp:extent cx="4887007" cy="4972744"/>
            <wp:effectExtent l="0" t="0" r="8890" b="0"/>
            <wp:docPr id="19601644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16444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4972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7AF6" w:rsidRPr="00357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2179"/>
    <w:multiLevelType w:val="multilevel"/>
    <w:tmpl w:val="A22260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6E76CF4"/>
    <w:multiLevelType w:val="multilevel"/>
    <w:tmpl w:val="1A2EB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233093"/>
    <w:multiLevelType w:val="multilevel"/>
    <w:tmpl w:val="461612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1EE024A"/>
    <w:multiLevelType w:val="multilevel"/>
    <w:tmpl w:val="1786D8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3230678">
    <w:abstractNumId w:val="2"/>
  </w:num>
  <w:num w:numId="2" w16cid:durableId="1175456349">
    <w:abstractNumId w:val="3"/>
  </w:num>
  <w:num w:numId="3" w16cid:durableId="572588592">
    <w:abstractNumId w:val="0"/>
  </w:num>
  <w:num w:numId="4" w16cid:durableId="1499152738">
    <w:abstractNumId w:val="1"/>
  </w:num>
  <w:num w:numId="5" w16cid:durableId="275065940">
    <w:abstractNumId w:val="4"/>
  </w:num>
  <w:num w:numId="6" w16cid:durableId="1405835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0662F"/>
    <w:rsid w:val="002714FC"/>
    <w:rsid w:val="002C3847"/>
    <w:rsid w:val="002D6BF5"/>
    <w:rsid w:val="00335A54"/>
    <w:rsid w:val="00357AF6"/>
    <w:rsid w:val="003A0B91"/>
    <w:rsid w:val="00460E02"/>
    <w:rsid w:val="004E4A97"/>
    <w:rsid w:val="004F1C74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23E8B"/>
    <w:rsid w:val="00A324CB"/>
    <w:rsid w:val="00A71C59"/>
    <w:rsid w:val="00AA1894"/>
    <w:rsid w:val="00B03061"/>
    <w:rsid w:val="00B32A84"/>
    <w:rsid w:val="00C873FB"/>
    <w:rsid w:val="00F63473"/>
    <w:rsid w:val="00FA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Владимир Щекотов</cp:lastModifiedBy>
  <cp:revision>9</cp:revision>
  <dcterms:created xsi:type="dcterms:W3CDTF">2023-10-02T14:46:00Z</dcterms:created>
  <dcterms:modified xsi:type="dcterms:W3CDTF">2024-05-29T12:42:00Z</dcterms:modified>
</cp:coreProperties>
</file>