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56"/>
          <w:szCs w:val="56"/>
        </w:rPr>
      </w:sdtEndPr>
      <w:sdtContent>
        <w:p w14:paraId="3643B5A8" w14:textId="77777777" w:rsidR="00D73F8D" w:rsidRPr="00A22467" w:rsidRDefault="00D73F8D" w:rsidP="00693293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  <w:r w:rsidRPr="00014B87">
            <w:rPr>
              <w:b/>
              <w:noProof/>
            </w:rPr>
            <w:drawing>
              <wp:inline distT="0" distB="0" distL="0" distR="0" wp14:anchorId="513B005C" wp14:editId="5F899BD7">
                <wp:extent cx="3343275" cy="1289099"/>
                <wp:effectExtent l="0" t="0" r="0" b="635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E9CC3E6" w14:textId="77777777" w:rsidR="00D73F8D" w:rsidRPr="00A22467" w:rsidRDefault="00D73F8D" w:rsidP="00693293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F142E8A" w14:textId="77777777" w:rsidR="00D73F8D" w:rsidRDefault="00D73F8D" w:rsidP="00693293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044A31C3" w14:textId="77777777" w:rsidR="00D73F8D" w:rsidRPr="00A22467" w:rsidRDefault="00D73F8D" w:rsidP="00693293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2D63C036" w14:textId="77777777" w:rsidR="00D73F8D" w:rsidRPr="00A22467" w:rsidRDefault="00D73F8D" w:rsidP="00693293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A22467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66D19E33" w14:textId="77777777" w:rsidR="00D73F8D" w:rsidRPr="00A22467" w:rsidRDefault="00D73F8D" w:rsidP="00693293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A22467">
            <w:rPr>
              <w:rFonts w:ascii="Times New Roman" w:eastAsia="Arial Unicode MS" w:hAnsi="Times New Roman" w:cs="Times New Roman"/>
              <w:sz w:val="36"/>
              <w:szCs w:val="36"/>
            </w:rPr>
            <w:t>«Сетевое и системное администрирование»</w:t>
          </w:r>
        </w:p>
        <w:p w14:paraId="12AEE86A" w14:textId="5390F752" w:rsidR="00D73F8D" w:rsidRPr="00D73F8D" w:rsidRDefault="00D73F8D" w:rsidP="00693293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D73F8D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Юниоры</w:t>
          </w:r>
        </w:p>
        <w:p w14:paraId="5B16F4D6" w14:textId="77777777" w:rsidR="00D73F8D" w:rsidRPr="00A22467" w:rsidRDefault="00D73F8D" w:rsidP="00693293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A22467">
            <w:rPr>
              <w:rFonts w:ascii="Times New Roman" w:eastAsia="Arial Unicode MS" w:hAnsi="Times New Roman" w:cs="Times New Roman"/>
              <w:sz w:val="36"/>
              <w:szCs w:val="36"/>
            </w:rPr>
            <w:t>Итоговый (межрегиональный) этап Чемпионата</w:t>
          </w:r>
        </w:p>
        <w:p w14:paraId="1ABB96C7" w14:textId="77777777" w:rsidR="00D73F8D" w:rsidRPr="00A22467" w:rsidRDefault="00D73F8D" w:rsidP="00693293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A22467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по профессиональному мастерству «Профессионалы» </w:t>
          </w:r>
        </w:p>
        <w:p w14:paraId="29940C63" w14:textId="77777777" w:rsidR="00D73F8D" w:rsidRPr="00A22467" w:rsidRDefault="00D73F8D" w:rsidP="00693293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A22467">
            <w:rPr>
              <w:rFonts w:ascii="Times New Roman" w:eastAsia="Arial Unicode MS" w:hAnsi="Times New Roman" w:cs="Times New Roman"/>
              <w:sz w:val="36"/>
              <w:szCs w:val="36"/>
            </w:rPr>
            <w:t>Калужская область, Калуга Технопарк</w:t>
          </w:r>
        </w:p>
        <w:p w14:paraId="2FABFF5E" w14:textId="77777777" w:rsidR="00D73F8D" w:rsidRPr="00EB4FF8" w:rsidRDefault="00D73F8D" w:rsidP="00693293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47084F9" w14:textId="77777777" w:rsidR="00D73F8D" w:rsidRPr="00A22467" w:rsidRDefault="00C6259D" w:rsidP="00693293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</w:sdtContent>
    </w:sdt>
    <w:p w14:paraId="1BAA3DC5" w14:textId="77777777" w:rsidR="00D73F8D" w:rsidRPr="00A22467" w:rsidRDefault="00D73F8D" w:rsidP="0069329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D106509" w14:textId="77777777" w:rsidR="00D73F8D" w:rsidRPr="00A22467" w:rsidRDefault="00D73F8D" w:rsidP="0069329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9010C7F" w14:textId="77777777" w:rsidR="00D73F8D" w:rsidRPr="00A22467" w:rsidRDefault="00D73F8D" w:rsidP="0069329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849324A" w14:textId="77777777" w:rsidR="00D73F8D" w:rsidRPr="00A22467" w:rsidRDefault="00D73F8D" w:rsidP="0069329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B1B05AB" w14:textId="77777777" w:rsidR="00D73F8D" w:rsidRPr="00A22467" w:rsidRDefault="00D73F8D" w:rsidP="0069329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6B54137" w14:textId="77777777" w:rsidR="00D73F8D" w:rsidRPr="00A22467" w:rsidRDefault="00D73F8D" w:rsidP="0069329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293E1DA" w14:textId="77777777" w:rsidR="00D73F8D" w:rsidRDefault="00D73F8D" w:rsidP="0069329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E4C403D" w14:textId="77777777" w:rsidR="00D73F8D" w:rsidRDefault="00D73F8D" w:rsidP="0069329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49280B" w14:textId="77777777" w:rsidR="00D73F8D" w:rsidRDefault="00D73F8D" w:rsidP="0069329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7921D91" w14:textId="77777777" w:rsidR="00D73F8D" w:rsidRDefault="00D73F8D" w:rsidP="0069329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B8508FD" w14:textId="77777777" w:rsidR="00D73F8D" w:rsidRPr="00A22467" w:rsidRDefault="00D73F8D" w:rsidP="0069329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9B68610" w14:textId="77777777" w:rsidR="00D73F8D" w:rsidRPr="00A22467" w:rsidRDefault="00D73F8D" w:rsidP="0069329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A41D779" w14:textId="77777777" w:rsidR="00D73F8D" w:rsidRPr="00A22467" w:rsidRDefault="00D73F8D" w:rsidP="00693293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AF417A0" w14:textId="77777777" w:rsidR="00D73F8D" w:rsidRDefault="00D73F8D" w:rsidP="00693293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D73F8D" w:rsidSect="007B3DEF"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A22467">
        <w:rPr>
          <w:rFonts w:ascii="Times New Roman" w:hAnsi="Times New Roman" w:cs="Times New Roman"/>
          <w:sz w:val="28"/>
          <w:szCs w:val="28"/>
          <w:lang w:bidi="en-US"/>
        </w:rPr>
        <w:t>2024 г.</w:t>
      </w:r>
    </w:p>
    <w:p w14:paraId="4E237B94" w14:textId="264A6BCD" w:rsidR="009955F8" w:rsidRPr="00906FA6" w:rsidRDefault="00D37DEA" w:rsidP="00693293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06FA6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906FA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906FA6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906FA6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906FA6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906FA6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906FA6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906FA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906FA6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906FA6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906FA6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906FA6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906FA6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906FA6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906FA6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906FA6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906FA6" w:rsidRDefault="006C6D6D" w:rsidP="00693293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906FA6" w:rsidRDefault="009B18A2" w:rsidP="00693293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6FA6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906FA6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07E54F8A" w:rsidR="00FC6098" w:rsidRPr="00906FA6" w:rsidRDefault="00FC6098" w:rsidP="00693293">
      <w:pPr>
        <w:pStyle w:val="bullet"/>
        <w:numPr>
          <w:ilvl w:val="0"/>
          <w:numId w:val="0"/>
        </w:numPr>
        <w:tabs>
          <w:tab w:val="left" w:pos="1155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047DE06C" w14:textId="200DFF0F" w:rsidR="00A4187F" w:rsidRPr="00906FA6" w:rsidRDefault="0029547E" w:rsidP="00693293">
      <w:pPr>
        <w:pStyle w:val="11"/>
        <w:contextualSpacing/>
        <w:jc w:val="both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906FA6">
        <w:rPr>
          <w:rFonts w:ascii="Times New Roman" w:hAnsi="Times New Roman"/>
          <w:sz w:val="28"/>
          <w:lang w:val="ru-RU" w:eastAsia="ru-RU"/>
        </w:rPr>
        <w:fldChar w:fldCharType="begin"/>
      </w:r>
      <w:r w:rsidRPr="00906FA6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906FA6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906FA6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906FA6">
          <w:rPr>
            <w:rFonts w:ascii="Times New Roman" w:hAnsi="Times New Roman"/>
            <w:noProof/>
            <w:webHidden/>
            <w:sz w:val="28"/>
          </w:rPr>
          <w:tab/>
        </w:r>
        <w:r w:rsidR="00A4187F" w:rsidRPr="00906FA6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906FA6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="00A4187F" w:rsidRPr="00906FA6">
          <w:rPr>
            <w:rFonts w:ascii="Times New Roman" w:hAnsi="Times New Roman"/>
            <w:noProof/>
            <w:webHidden/>
            <w:sz w:val="28"/>
          </w:rPr>
        </w:r>
        <w:r w:rsidR="00A4187F" w:rsidRPr="00906FA6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693293">
          <w:rPr>
            <w:rFonts w:ascii="Times New Roman" w:hAnsi="Times New Roman"/>
            <w:noProof/>
            <w:webHidden/>
            <w:sz w:val="28"/>
          </w:rPr>
          <w:t>2</w:t>
        </w:r>
        <w:r w:rsidR="00A4187F" w:rsidRPr="00906FA6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C1733B9" w14:textId="22611891" w:rsidR="00A4187F" w:rsidRPr="00906FA6" w:rsidRDefault="00C6259D" w:rsidP="00693293">
      <w:pPr>
        <w:pStyle w:val="25"/>
        <w:spacing w:line="360" w:lineRule="auto"/>
        <w:contextualSpacing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A4187F" w:rsidRPr="00906FA6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4187F" w:rsidRPr="00906FA6">
          <w:rPr>
            <w:noProof/>
            <w:webHidden/>
            <w:sz w:val="28"/>
            <w:szCs w:val="28"/>
          </w:rPr>
          <w:tab/>
        </w:r>
        <w:r w:rsidR="00A4187F" w:rsidRPr="00906FA6">
          <w:rPr>
            <w:noProof/>
            <w:webHidden/>
            <w:sz w:val="28"/>
            <w:szCs w:val="28"/>
          </w:rPr>
          <w:fldChar w:fldCharType="begin"/>
        </w:r>
        <w:r w:rsidR="00A4187F" w:rsidRPr="00906FA6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A4187F" w:rsidRPr="00906FA6">
          <w:rPr>
            <w:noProof/>
            <w:webHidden/>
            <w:sz w:val="28"/>
            <w:szCs w:val="28"/>
          </w:rPr>
        </w:r>
        <w:r w:rsidR="00A4187F" w:rsidRPr="00906FA6">
          <w:rPr>
            <w:noProof/>
            <w:webHidden/>
            <w:sz w:val="28"/>
            <w:szCs w:val="28"/>
          </w:rPr>
          <w:fldChar w:fldCharType="separate"/>
        </w:r>
        <w:r w:rsidR="00693293">
          <w:rPr>
            <w:noProof/>
            <w:webHidden/>
            <w:sz w:val="28"/>
            <w:szCs w:val="28"/>
          </w:rPr>
          <w:t>2</w:t>
        </w:r>
        <w:r w:rsidR="00A4187F" w:rsidRPr="00906FA6">
          <w:rPr>
            <w:noProof/>
            <w:webHidden/>
            <w:sz w:val="28"/>
            <w:szCs w:val="28"/>
          </w:rPr>
          <w:fldChar w:fldCharType="end"/>
        </w:r>
      </w:hyperlink>
    </w:p>
    <w:p w14:paraId="51282BA7" w14:textId="3822B2E0" w:rsidR="00A4187F" w:rsidRPr="00906FA6" w:rsidRDefault="00C6259D" w:rsidP="00693293">
      <w:pPr>
        <w:pStyle w:val="25"/>
        <w:spacing w:line="360" w:lineRule="auto"/>
        <w:contextualSpacing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A4187F" w:rsidRPr="00906FA6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781F11" w:rsidRPr="00906FA6">
          <w:rPr>
            <w:rStyle w:val="ae"/>
            <w:noProof/>
            <w:sz w:val="28"/>
            <w:szCs w:val="28"/>
          </w:rPr>
          <w:t>Сетевое и системное администрирование</w:t>
        </w:r>
        <w:r w:rsidR="00A4187F" w:rsidRPr="00906FA6">
          <w:rPr>
            <w:rStyle w:val="ae"/>
            <w:noProof/>
            <w:sz w:val="28"/>
            <w:szCs w:val="28"/>
          </w:rPr>
          <w:t>»</w:t>
        </w:r>
        <w:r w:rsidR="00A4187F" w:rsidRPr="00906FA6">
          <w:rPr>
            <w:noProof/>
            <w:webHidden/>
            <w:sz w:val="28"/>
            <w:szCs w:val="28"/>
          </w:rPr>
          <w:tab/>
        </w:r>
        <w:r w:rsidR="00A4187F" w:rsidRPr="00906FA6">
          <w:rPr>
            <w:noProof/>
            <w:webHidden/>
            <w:sz w:val="28"/>
            <w:szCs w:val="28"/>
          </w:rPr>
          <w:fldChar w:fldCharType="begin"/>
        </w:r>
        <w:r w:rsidR="00A4187F" w:rsidRPr="00906FA6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A4187F" w:rsidRPr="00906FA6">
          <w:rPr>
            <w:noProof/>
            <w:webHidden/>
            <w:sz w:val="28"/>
            <w:szCs w:val="28"/>
          </w:rPr>
        </w:r>
        <w:r w:rsidR="00A4187F" w:rsidRPr="00906FA6">
          <w:rPr>
            <w:noProof/>
            <w:webHidden/>
            <w:sz w:val="28"/>
            <w:szCs w:val="28"/>
          </w:rPr>
          <w:fldChar w:fldCharType="separate"/>
        </w:r>
        <w:r w:rsidR="00693293">
          <w:rPr>
            <w:noProof/>
            <w:webHidden/>
            <w:sz w:val="28"/>
            <w:szCs w:val="28"/>
          </w:rPr>
          <w:t>2</w:t>
        </w:r>
        <w:r w:rsidR="00A4187F" w:rsidRPr="00906FA6">
          <w:rPr>
            <w:noProof/>
            <w:webHidden/>
            <w:sz w:val="28"/>
            <w:szCs w:val="28"/>
          </w:rPr>
          <w:fldChar w:fldCharType="end"/>
        </w:r>
      </w:hyperlink>
    </w:p>
    <w:p w14:paraId="0D1F91CB" w14:textId="6335E74F" w:rsidR="00A4187F" w:rsidRPr="00906FA6" w:rsidRDefault="00C6259D" w:rsidP="00693293">
      <w:pPr>
        <w:pStyle w:val="25"/>
        <w:spacing w:line="360" w:lineRule="auto"/>
        <w:contextualSpacing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A4187F" w:rsidRPr="00906FA6">
          <w:rPr>
            <w:rStyle w:val="ae"/>
            <w:noProof/>
            <w:sz w:val="28"/>
            <w:szCs w:val="28"/>
          </w:rPr>
          <w:t>1.3. Требования к схеме оценки</w:t>
        </w:r>
        <w:r w:rsidR="00A4187F" w:rsidRPr="00906FA6">
          <w:rPr>
            <w:noProof/>
            <w:webHidden/>
            <w:sz w:val="28"/>
            <w:szCs w:val="28"/>
          </w:rPr>
          <w:tab/>
        </w:r>
        <w:r w:rsidR="00A4187F" w:rsidRPr="00906FA6">
          <w:rPr>
            <w:noProof/>
            <w:webHidden/>
            <w:sz w:val="28"/>
            <w:szCs w:val="28"/>
          </w:rPr>
          <w:fldChar w:fldCharType="begin"/>
        </w:r>
        <w:r w:rsidR="00A4187F" w:rsidRPr="00906FA6">
          <w:rPr>
            <w:noProof/>
            <w:webHidden/>
            <w:sz w:val="28"/>
            <w:szCs w:val="28"/>
          </w:rPr>
          <w:instrText xml:space="preserve"> PAGEREF _Toc142037186 \h </w:instrText>
        </w:r>
        <w:r w:rsidR="00A4187F" w:rsidRPr="00906FA6">
          <w:rPr>
            <w:noProof/>
            <w:webHidden/>
            <w:sz w:val="28"/>
            <w:szCs w:val="28"/>
          </w:rPr>
        </w:r>
        <w:r w:rsidR="00A4187F" w:rsidRPr="00906FA6">
          <w:rPr>
            <w:noProof/>
            <w:webHidden/>
            <w:sz w:val="28"/>
            <w:szCs w:val="28"/>
          </w:rPr>
          <w:fldChar w:fldCharType="separate"/>
        </w:r>
        <w:r w:rsidR="00693293">
          <w:rPr>
            <w:noProof/>
            <w:webHidden/>
            <w:sz w:val="28"/>
            <w:szCs w:val="28"/>
          </w:rPr>
          <w:t>7</w:t>
        </w:r>
        <w:r w:rsidR="00A4187F" w:rsidRPr="00906FA6">
          <w:rPr>
            <w:noProof/>
            <w:webHidden/>
            <w:sz w:val="28"/>
            <w:szCs w:val="28"/>
          </w:rPr>
          <w:fldChar w:fldCharType="end"/>
        </w:r>
      </w:hyperlink>
    </w:p>
    <w:p w14:paraId="0F28D059" w14:textId="3A6BE570" w:rsidR="00A4187F" w:rsidRPr="00906FA6" w:rsidRDefault="00C6259D" w:rsidP="00693293">
      <w:pPr>
        <w:pStyle w:val="25"/>
        <w:spacing w:line="360" w:lineRule="auto"/>
        <w:contextualSpacing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A4187F" w:rsidRPr="00906FA6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4187F" w:rsidRPr="00906FA6">
          <w:rPr>
            <w:noProof/>
            <w:webHidden/>
            <w:sz w:val="28"/>
            <w:szCs w:val="28"/>
          </w:rPr>
          <w:tab/>
        </w:r>
        <w:r w:rsidR="00A4187F" w:rsidRPr="00906FA6">
          <w:rPr>
            <w:noProof/>
            <w:webHidden/>
            <w:sz w:val="28"/>
            <w:szCs w:val="28"/>
          </w:rPr>
          <w:fldChar w:fldCharType="begin"/>
        </w:r>
        <w:r w:rsidR="00A4187F" w:rsidRPr="00906FA6">
          <w:rPr>
            <w:noProof/>
            <w:webHidden/>
            <w:sz w:val="28"/>
            <w:szCs w:val="28"/>
          </w:rPr>
          <w:instrText xml:space="preserve"> PAGEREF _Toc142037187 \h </w:instrText>
        </w:r>
        <w:r w:rsidR="00A4187F" w:rsidRPr="00906FA6">
          <w:rPr>
            <w:noProof/>
            <w:webHidden/>
            <w:sz w:val="28"/>
            <w:szCs w:val="28"/>
          </w:rPr>
        </w:r>
        <w:r w:rsidR="00A4187F" w:rsidRPr="00906FA6">
          <w:rPr>
            <w:noProof/>
            <w:webHidden/>
            <w:sz w:val="28"/>
            <w:szCs w:val="28"/>
          </w:rPr>
          <w:fldChar w:fldCharType="separate"/>
        </w:r>
        <w:r w:rsidR="00693293">
          <w:rPr>
            <w:noProof/>
            <w:webHidden/>
            <w:sz w:val="28"/>
            <w:szCs w:val="28"/>
          </w:rPr>
          <w:t>7</w:t>
        </w:r>
        <w:r w:rsidR="00A4187F" w:rsidRPr="00906FA6">
          <w:rPr>
            <w:noProof/>
            <w:webHidden/>
            <w:sz w:val="28"/>
            <w:szCs w:val="28"/>
          </w:rPr>
          <w:fldChar w:fldCharType="end"/>
        </w:r>
      </w:hyperlink>
    </w:p>
    <w:p w14:paraId="2BCD9144" w14:textId="657A53D7" w:rsidR="00A4187F" w:rsidRPr="00906FA6" w:rsidRDefault="00C6259D" w:rsidP="00693293">
      <w:pPr>
        <w:pStyle w:val="25"/>
        <w:spacing w:line="360" w:lineRule="auto"/>
        <w:contextualSpacing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A4187F" w:rsidRPr="00906FA6">
          <w:rPr>
            <w:rStyle w:val="ae"/>
            <w:noProof/>
            <w:sz w:val="28"/>
            <w:szCs w:val="28"/>
          </w:rPr>
          <w:t>1.5. Конкурсное задание</w:t>
        </w:r>
        <w:r w:rsidR="00A4187F" w:rsidRPr="00906FA6">
          <w:rPr>
            <w:noProof/>
            <w:webHidden/>
            <w:sz w:val="28"/>
            <w:szCs w:val="28"/>
          </w:rPr>
          <w:tab/>
        </w:r>
        <w:r w:rsidR="00A4187F" w:rsidRPr="00906FA6">
          <w:rPr>
            <w:noProof/>
            <w:webHidden/>
            <w:sz w:val="28"/>
            <w:szCs w:val="28"/>
          </w:rPr>
          <w:fldChar w:fldCharType="begin"/>
        </w:r>
        <w:r w:rsidR="00A4187F" w:rsidRPr="00906FA6">
          <w:rPr>
            <w:noProof/>
            <w:webHidden/>
            <w:sz w:val="28"/>
            <w:szCs w:val="28"/>
          </w:rPr>
          <w:instrText xml:space="preserve"> PAGEREF _Toc142037188 \h </w:instrText>
        </w:r>
        <w:r w:rsidR="00A4187F" w:rsidRPr="00906FA6">
          <w:rPr>
            <w:noProof/>
            <w:webHidden/>
            <w:sz w:val="28"/>
            <w:szCs w:val="28"/>
          </w:rPr>
        </w:r>
        <w:r w:rsidR="00A4187F" w:rsidRPr="00906FA6">
          <w:rPr>
            <w:noProof/>
            <w:webHidden/>
            <w:sz w:val="28"/>
            <w:szCs w:val="28"/>
          </w:rPr>
          <w:fldChar w:fldCharType="separate"/>
        </w:r>
        <w:r w:rsidR="00693293">
          <w:rPr>
            <w:noProof/>
            <w:webHidden/>
            <w:sz w:val="28"/>
            <w:szCs w:val="28"/>
          </w:rPr>
          <w:t>8</w:t>
        </w:r>
        <w:r w:rsidR="00A4187F" w:rsidRPr="00906FA6">
          <w:rPr>
            <w:noProof/>
            <w:webHidden/>
            <w:sz w:val="28"/>
            <w:szCs w:val="28"/>
          </w:rPr>
          <w:fldChar w:fldCharType="end"/>
        </w:r>
      </w:hyperlink>
    </w:p>
    <w:p w14:paraId="084ABA9E" w14:textId="53E1F2AE" w:rsidR="00A4187F" w:rsidRPr="00906FA6" w:rsidRDefault="00C6259D" w:rsidP="00693293">
      <w:pPr>
        <w:pStyle w:val="25"/>
        <w:spacing w:line="360" w:lineRule="auto"/>
        <w:contextualSpacing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A4187F" w:rsidRPr="00906FA6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4187F" w:rsidRPr="00906FA6">
          <w:rPr>
            <w:noProof/>
            <w:webHidden/>
            <w:sz w:val="28"/>
            <w:szCs w:val="28"/>
          </w:rPr>
          <w:tab/>
        </w:r>
        <w:r w:rsidR="00A4187F" w:rsidRPr="00906FA6">
          <w:rPr>
            <w:noProof/>
            <w:webHidden/>
            <w:sz w:val="28"/>
            <w:szCs w:val="28"/>
          </w:rPr>
          <w:fldChar w:fldCharType="begin"/>
        </w:r>
        <w:r w:rsidR="00A4187F" w:rsidRPr="00906FA6">
          <w:rPr>
            <w:noProof/>
            <w:webHidden/>
            <w:sz w:val="28"/>
            <w:szCs w:val="28"/>
          </w:rPr>
          <w:instrText xml:space="preserve"> PAGEREF _Toc142037189 \h </w:instrText>
        </w:r>
        <w:r w:rsidR="00A4187F" w:rsidRPr="00906FA6">
          <w:rPr>
            <w:noProof/>
            <w:webHidden/>
            <w:sz w:val="28"/>
            <w:szCs w:val="28"/>
          </w:rPr>
        </w:r>
        <w:r w:rsidR="00A4187F" w:rsidRPr="00906FA6">
          <w:rPr>
            <w:noProof/>
            <w:webHidden/>
            <w:sz w:val="28"/>
            <w:szCs w:val="28"/>
          </w:rPr>
          <w:fldChar w:fldCharType="separate"/>
        </w:r>
        <w:r w:rsidR="00693293">
          <w:rPr>
            <w:noProof/>
            <w:webHidden/>
            <w:sz w:val="28"/>
            <w:szCs w:val="28"/>
          </w:rPr>
          <w:t>8</w:t>
        </w:r>
        <w:r w:rsidR="00A4187F" w:rsidRPr="00906FA6">
          <w:rPr>
            <w:noProof/>
            <w:webHidden/>
            <w:sz w:val="28"/>
            <w:szCs w:val="28"/>
          </w:rPr>
          <w:fldChar w:fldCharType="end"/>
        </w:r>
      </w:hyperlink>
    </w:p>
    <w:p w14:paraId="35E5FBDE" w14:textId="6516FF06" w:rsidR="00A4187F" w:rsidRPr="00906FA6" w:rsidRDefault="00C6259D" w:rsidP="00693293">
      <w:pPr>
        <w:pStyle w:val="25"/>
        <w:spacing w:line="360" w:lineRule="auto"/>
        <w:contextualSpacing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A4187F" w:rsidRPr="00906FA6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906FA6">
          <w:rPr>
            <w:noProof/>
            <w:webHidden/>
            <w:sz w:val="28"/>
            <w:szCs w:val="28"/>
          </w:rPr>
          <w:tab/>
        </w:r>
        <w:r w:rsidR="00A4187F" w:rsidRPr="00906FA6">
          <w:rPr>
            <w:noProof/>
            <w:webHidden/>
            <w:sz w:val="28"/>
            <w:szCs w:val="28"/>
          </w:rPr>
          <w:fldChar w:fldCharType="begin"/>
        </w:r>
        <w:r w:rsidR="00A4187F" w:rsidRPr="00906FA6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A4187F" w:rsidRPr="00906FA6">
          <w:rPr>
            <w:noProof/>
            <w:webHidden/>
            <w:sz w:val="28"/>
            <w:szCs w:val="28"/>
          </w:rPr>
        </w:r>
        <w:r w:rsidR="00A4187F" w:rsidRPr="00906FA6">
          <w:rPr>
            <w:noProof/>
            <w:webHidden/>
            <w:sz w:val="28"/>
            <w:szCs w:val="28"/>
          </w:rPr>
          <w:fldChar w:fldCharType="separate"/>
        </w:r>
        <w:r w:rsidR="00693293">
          <w:rPr>
            <w:noProof/>
            <w:webHidden/>
            <w:sz w:val="28"/>
            <w:szCs w:val="28"/>
          </w:rPr>
          <w:t>8</w:t>
        </w:r>
        <w:r w:rsidR="00A4187F" w:rsidRPr="00906FA6">
          <w:rPr>
            <w:noProof/>
            <w:webHidden/>
            <w:sz w:val="28"/>
            <w:szCs w:val="28"/>
          </w:rPr>
          <w:fldChar w:fldCharType="end"/>
        </w:r>
      </w:hyperlink>
    </w:p>
    <w:p w14:paraId="52FC3D87" w14:textId="28298159" w:rsidR="00A4187F" w:rsidRPr="00906FA6" w:rsidRDefault="00C6259D" w:rsidP="00693293">
      <w:pPr>
        <w:pStyle w:val="11"/>
        <w:contextualSpacing/>
        <w:jc w:val="both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A4187F" w:rsidRPr="00906FA6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906FA6">
          <w:rPr>
            <w:rFonts w:ascii="Times New Roman" w:hAnsi="Times New Roman"/>
            <w:noProof/>
            <w:webHidden/>
            <w:sz w:val="28"/>
          </w:rPr>
          <w:tab/>
        </w:r>
        <w:r w:rsidR="00A4187F" w:rsidRPr="00906FA6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906FA6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="00A4187F" w:rsidRPr="00906FA6">
          <w:rPr>
            <w:rFonts w:ascii="Times New Roman" w:hAnsi="Times New Roman"/>
            <w:noProof/>
            <w:webHidden/>
            <w:sz w:val="28"/>
          </w:rPr>
        </w:r>
        <w:r w:rsidR="00A4187F" w:rsidRPr="00906FA6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693293">
          <w:rPr>
            <w:rFonts w:ascii="Times New Roman" w:hAnsi="Times New Roman"/>
            <w:noProof/>
            <w:webHidden/>
            <w:sz w:val="28"/>
          </w:rPr>
          <w:t>20</w:t>
        </w:r>
        <w:r w:rsidR="00A4187F" w:rsidRPr="00906FA6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1D141A1" w14:textId="114CBA08" w:rsidR="00A4187F" w:rsidRPr="00906FA6" w:rsidRDefault="00C6259D" w:rsidP="00693293">
      <w:pPr>
        <w:pStyle w:val="25"/>
        <w:spacing w:line="360" w:lineRule="auto"/>
        <w:contextualSpacing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A4187F" w:rsidRPr="00906FA6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4187F" w:rsidRPr="00906FA6">
          <w:rPr>
            <w:noProof/>
            <w:webHidden/>
            <w:sz w:val="28"/>
            <w:szCs w:val="28"/>
          </w:rPr>
          <w:tab/>
        </w:r>
        <w:r w:rsidR="00A4187F" w:rsidRPr="00906FA6">
          <w:rPr>
            <w:noProof/>
            <w:webHidden/>
            <w:sz w:val="28"/>
            <w:szCs w:val="28"/>
          </w:rPr>
          <w:fldChar w:fldCharType="begin"/>
        </w:r>
        <w:r w:rsidR="00A4187F" w:rsidRPr="00906FA6">
          <w:rPr>
            <w:noProof/>
            <w:webHidden/>
            <w:sz w:val="28"/>
            <w:szCs w:val="28"/>
          </w:rPr>
          <w:instrText xml:space="preserve"> PAGEREF _Toc142037192 \h </w:instrText>
        </w:r>
        <w:r w:rsidR="00A4187F" w:rsidRPr="00906FA6">
          <w:rPr>
            <w:noProof/>
            <w:webHidden/>
            <w:sz w:val="28"/>
            <w:szCs w:val="28"/>
          </w:rPr>
        </w:r>
        <w:r w:rsidR="00A4187F" w:rsidRPr="00906FA6">
          <w:rPr>
            <w:noProof/>
            <w:webHidden/>
            <w:sz w:val="28"/>
            <w:szCs w:val="28"/>
          </w:rPr>
          <w:fldChar w:fldCharType="separate"/>
        </w:r>
        <w:r w:rsidR="00693293">
          <w:rPr>
            <w:noProof/>
            <w:webHidden/>
            <w:sz w:val="28"/>
            <w:szCs w:val="28"/>
          </w:rPr>
          <w:t>20</w:t>
        </w:r>
        <w:r w:rsidR="00A4187F" w:rsidRPr="00906FA6">
          <w:rPr>
            <w:noProof/>
            <w:webHidden/>
            <w:sz w:val="28"/>
            <w:szCs w:val="28"/>
          </w:rPr>
          <w:fldChar w:fldCharType="end"/>
        </w:r>
      </w:hyperlink>
    </w:p>
    <w:p w14:paraId="43CF924F" w14:textId="6E91D6D3" w:rsidR="00A4187F" w:rsidRPr="00906FA6" w:rsidRDefault="00C6259D" w:rsidP="00693293">
      <w:pPr>
        <w:pStyle w:val="25"/>
        <w:spacing w:line="360" w:lineRule="auto"/>
        <w:contextualSpacing/>
        <w:jc w:val="both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A4187F" w:rsidRPr="00906FA6">
          <w:rPr>
            <w:rStyle w:val="ae"/>
            <w:noProof/>
            <w:sz w:val="28"/>
            <w:szCs w:val="28"/>
          </w:rPr>
          <w:t>2.2.</w:t>
        </w:r>
        <w:r w:rsidR="00A4187F" w:rsidRPr="00906FA6">
          <w:rPr>
            <w:rStyle w:val="ae"/>
            <w:i/>
            <w:noProof/>
            <w:sz w:val="28"/>
            <w:szCs w:val="28"/>
          </w:rPr>
          <w:t xml:space="preserve"> </w:t>
        </w:r>
        <w:r w:rsidR="00A4187F" w:rsidRPr="00906FA6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4187F" w:rsidRPr="00906FA6">
          <w:rPr>
            <w:noProof/>
            <w:webHidden/>
            <w:sz w:val="28"/>
            <w:szCs w:val="28"/>
          </w:rPr>
          <w:tab/>
        </w:r>
        <w:r w:rsidR="00A4187F" w:rsidRPr="00906FA6">
          <w:rPr>
            <w:noProof/>
            <w:webHidden/>
            <w:sz w:val="28"/>
            <w:szCs w:val="28"/>
          </w:rPr>
          <w:fldChar w:fldCharType="begin"/>
        </w:r>
        <w:r w:rsidR="00A4187F" w:rsidRPr="00906FA6">
          <w:rPr>
            <w:noProof/>
            <w:webHidden/>
            <w:sz w:val="28"/>
            <w:szCs w:val="28"/>
          </w:rPr>
          <w:instrText xml:space="preserve"> PAGEREF _Toc142037193 \h </w:instrText>
        </w:r>
        <w:r w:rsidR="00A4187F" w:rsidRPr="00906FA6">
          <w:rPr>
            <w:noProof/>
            <w:webHidden/>
            <w:sz w:val="28"/>
            <w:szCs w:val="28"/>
          </w:rPr>
        </w:r>
        <w:r w:rsidR="00A4187F" w:rsidRPr="00906FA6">
          <w:rPr>
            <w:noProof/>
            <w:webHidden/>
            <w:sz w:val="28"/>
            <w:szCs w:val="28"/>
          </w:rPr>
          <w:fldChar w:fldCharType="separate"/>
        </w:r>
        <w:r w:rsidR="00693293">
          <w:rPr>
            <w:noProof/>
            <w:webHidden/>
            <w:sz w:val="28"/>
            <w:szCs w:val="28"/>
          </w:rPr>
          <w:t>20</w:t>
        </w:r>
        <w:r w:rsidR="00A4187F" w:rsidRPr="00906FA6">
          <w:rPr>
            <w:noProof/>
            <w:webHidden/>
            <w:sz w:val="28"/>
            <w:szCs w:val="28"/>
          </w:rPr>
          <w:fldChar w:fldCharType="end"/>
        </w:r>
      </w:hyperlink>
    </w:p>
    <w:p w14:paraId="0D2CABDB" w14:textId="10CBE603" w:rsidR="00A4187F" w:rsidRPr="00906FA6" w:rsidRDefault="00C6259D" w:rsidP="00693293">
      <w:pPr>
        <w:pStyle w:val="11"/>
        <w:contextualSpacing/>
        <w:jc w:val="both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A4187F" w:rsidRPr="00906FA6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4187F" w:rsidRPr="00906FA6">
          <w:rPr>
            <w:rFonts w:ascii="Times New Roman" w:hAnsi="Times New Roman"/>
            <w:noProof/>
            <w:webHidden/>
            <w:sz w:val="28"/>
          </w:rPr>
          <w:tab/>
        </w:r>
        <w:r w:rsidR="00A4187F" w:rsidRPr="00906FA6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906FA6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="00A4187F" w:rsidRPr="00906FA6">
          <w:rPr>
            <w:rFonts w:ascii="Times New Roman" w:hAnsi="Times New Roman"/>
            <w:noProof/>
            <w:webHidden/>
            <w:sz w:val="28"/>
          </w:rPr>
        </w:r>
        <w:r w:rsidR="00A4187F" w:rsidRPr="00906FA6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693293">
          <w:rPr>
            <w:rFonts w:ascii="Times New Roman" w:hAnsi="Times New Roman"/>
            <w:noProof/>
            <w:webHidden/>
            <w:sz w:val="28"/>
          </w:rPr>
          <w:t>20</w:t>
        </w:r>
        <w:r w:rsidR="00A4187F" w:rsidRPr="00906FA6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05C9AB28" w:rsidR="00AA2B8A" w:rsidRPr="00906FA6" w:rsidRDefault="0029547E" w:rsidP="00693293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06FA6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906FA6" w:rsidRDefault="00AA2B8A" w:rsidP="00693293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573AC80" w14:textId="77777777" w:rsidR="007E2377" w:rsidRDefault="007E2377" w:rsidP="00693293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  <w:sectPr w:rsidR="007E2377" w:rsidSect="007B3DEF">
          <w:footerReference w:type="default" r:id="rId10"/>
          <w:footerReference w:type="first" r:id="rId11"/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</w:p>
    <w:p w14:paraId="04B31DD1" w14:textId="1EB754FA" w:rsidR="00A204BB" w:rsidRPr="007E2377" w:rsidRDefault="00D37DEA" w:rsidP="00693293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E237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7E2377" w:rsidRDefault="00F50AC5" w:rsidP="00693293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45A12E77" w14:textId="0EAAFEAE" w:rsidR="00FB3492" w:rsidRPr="007E2377" w:rsidRDefault="00D96994" w:rsidP="00693293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7E2377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7E2377" w:rsidRDefault="00D96994" w:rsidP="00693293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7E2377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7E2377" w:rsidRDefault="00D96994" w:rsidP="00693293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7E2377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7E2377" w:rsidRDefault="00D96994" w:rsidP="00693293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7E2377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8FD8A99" w14:textId="77777777" w:rsidR="00C17B01" w:rsidRPr="007E2377" w:rsidRDefault="00C17B01" w:rsidP="00693293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9CD1CA" w14:textId="0A84F0CB" w:rsidR="00E04FDF" w:rsidRPr="007E2377" w:rsidRDefault="00DE39D8" w:rsidP="0069329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50204622"/>
      <w:r w:rsidRPr="007E2377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7E2377" w:rsidRDefault="00D37DEA" w:rsidP="00693293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7E2377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7E2377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7E2377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7E237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7E2377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7E2377" w:rsidRDefault="00D37DEA" w:rsidP="00693293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2" w:name="_Toc142037184"/>
      <w:r w:rsidRPr="007E2377">
        <w:rPr>
          <w:rFonts w:ascii="Times New Roman" w:hAnsi="Times New Roman"/>
          <w:szCs w:val="28"/>
        </w:rPr>
        <w:t>1</w:t>
      </w:r>
      <w:r w:rsidR="00DE39D8" w:rsidRPr="007E2377">
        <w:rPr>
          <w:rFonts w:ascii="Times New Roman" w:hAnsi="Times New Roman"/>
          <w:szCs w:val="28"/>
        </w:rPr>
        <w:t xml:space="preserve">.1. </w:t>
      </w:r>
      <w:r w:rsidR="005C6A23" w:rsidRPr="007E2377">
        <w:rPr>
          <w:rFonts w:ascii="Times New Roman" w:hAnsi="Times New Roman"/>
          <w:szCs w:val="28"/>
        </w:rPr>
        <w:t xml:space="preserve">ОБЩИЕ СВЕДЕНИЯ О </w:t>
      </w:r>
      <w:r w:rsidRPr="007E2377">
        <w:rPr>
          <w:rFonts w:ascii="Times New Roman" w:hAnsi="Times New Roman"/>
          <w:szCs w:val="28"/>
        </w:rPr>
        <w:t>ТРЕБОВАНИЯХ</w:t>
      </w:r>
      <w:r w:rsidR="00976338" w:rsidRPr="007E2377">
        <w:rPr>
          <w:rFonts w:ascii="Times New Roman" w:hAnsi="Times New Roman"/>
          <w:szCs w:val="28"/>
        </w:rPr>
        <w:t xml:space="preserve"> </w:t>
      </w:r>
      <w:r w:rsidR="00E0407E" w:rsidRPr="007E2377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44F4F6E5" w:rsidR="00E857D6" w:rsidRPr="007E2377" w:rsidRDefault="00D37DEA" w:rsidP="006932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2377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043EE" w:rsidRPr="007E2377">
        <w:rPr>
          <w:rFonts w:ascii="Times New Roman" w:hAnsi="Times New Roman" w:cs="Times New Roman"/>
          <w:sz w:val="28"/>
          <w:szCs w:val="28"/>
        </w:rPr>
        <w:t>Сетевое и системное администрирование</w:t>
      </w:r>
      <w:r w:rsidRPr="007E2377">
        <w:rPr>
          <w:rFonts w:ascii="Times New Roman" w:hAnsi="Times New Roman" w:cs="Times New Roman"/>
          <w:sz w:val="28"/>
          <w:szCs w:val="28"/>
        </w:rPr>
        <w:t>»</w:t>
      </w:r>
      <w:r w:rsidR="00E857D6" w:rsidRPr="007E2377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7E2377">
        <w:rPr>
          <w:rFonts w:ascii="Times New Roman" w:hAnsi="Times New Roman" w:cs="Times New Roman"/>
          <w:sz w:val="28"/>
          <w:szCs w:val="28"/>
        </w:rPr>
        <w:t>определя</w:t>
      </w:r>
      <w:r w:rsidRPr="007E2377">
        <w:rPr>
          <w:rFonts w:ascii="Times New Roman" w:hAnsi="Times New Roman" w:cs="Times New Roman"/>
          <w:sz w:val="28"/>
          <w:szCs w:val="28"/>
        </w:rPr>
        <w:t>ю</w:t>
      </w:r>
      <w:r w:rsidR="00E857D6" w:rsidRPr="007E2377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7E2377">
        <w:rPr>
          <w:rFonts w:ascii="Times New Roman" w:hAnsi="Times New Roman" w:cs="Times New Roman"/>
          <w:sz w:val="28"/>
          <w:szCs w:val="28"/>
        </w:rPr>
        <w:t>я</w:t>
      </w:r>
      <w:r w:rsidR="00E857D6" w:rsidRPr="007E2377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7E2377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7E2377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7E2377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7E2377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7E2377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7E2377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7E23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7E2377" w:rsidRDefault="000244DA" w:rsidP="006932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2377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7E2377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7E2377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7E23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7E2377" w:rsidRDefault="00C56A9B" w:rsidP="006932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2377">
        <w:rPr>
          <w:rFonts w:ascii="Times New Roman" w:hAnsi="Times New Roman" w:cs="Times New Roman"/>
          <w:sz w:val="28"/>
          <w:szCs w:val="28"/>
        </w:rPr>
        <w:t>Т</w:t>
      </w:r>
      <w:r w:rsidR="00D37DEA" w:rsidRPr="007E2377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7E2377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7E2377">
        <w:rPr>
          <w:rFonts w:ascii="Times New Roman" w:hAnsi="Times New Roman" w:cs="Times New Roman"/>
          <w:sz w:val="28"/>
          <w:szCs w:val="28"/>
        </w:rPr>
        <w:t>явля</w:t>
      </w:r>
      <w:r w:rsidR="00D37DEA" w:rsidRPr="007E2377">
        <w:rPr>
          <w:rFonts w:ascii="Times New Roman" w:hAnsi="Times New Roman" w:cs="Times New Roman"/>
          <w:sz w:val="28"/>
          <w:szCs w:val="28"/>
        </w:rPr>
        <w:t>ю</w:t>
      </w:r>
      <w:r w:rsidR="00E857D6" w:rsidRPr="007E2377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7E2377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7E2377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7E2377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7E2377" w:rsidRDefault="00E857D6" w:rsidP="006932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2377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7E2377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7E2377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7E2377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7E2377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7E2377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7E2377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2D3C2D76" w:rsidR="00E857D6" w:rsidRDefault="00D37DEA" w:rsidP="006932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2377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7E2377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7E2377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7E2377">
        <w:rPr>
          <w:rFonts w:ascii="Times New Roman" w:hAnsi="Times New Roman" w:cs="Times New Roman"/>
          <w:sz w:val="28"/>
          <w:szCs w:val="28"/>
        </w:rPr>
        <w:t>ы</w:t>
      </w:r>
      <w:r w:rsidR="00E857D6" w:rsidRPr="007E2377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7E2377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7E2377">
        <w:rPr>
          <w:rFonts w:ascii="Times New Roman" w:hAnsi="Times New Roman" w:cs="Times New Roman"/>
          <w:sz w:val="28"/>
          <w:szCs w:val="28"/>
        </w:rPr>
        <w:t>, к</w:t>
      </w:r>
      <w:r w:rsidR="00E857D6" w:rsidRPr="007E2377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7E2377">
        <w:rPr>
          <w:rFonts w:ascii="Times New Roman" w:hAnsi="Times New Roman" w:cs="Times New Roman"/>
          <w:sz w:val="28"/>
          <w:szCs w:val="28"/>
        </w:rPr>
        <w:t>, с</w:t>
      </w:r>
      <w:r w:rsidR="00056CDE" w:rsidRPr="007E2377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7E2377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7E2377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78A8C442" w14:textId="77777777" w:rsidR="007E2377" w:rsidRPr="007E2377" w:rsidRDefault="007E2377" w:rsidP="0069329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5FD6884B" w:rsidR="000244DA" w:rsidRPr="007E2377" w:rsidRDefault="00270E01" w:rsidP="00693293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7E2377">
        <w:rPr>
          <w:rFonts w:ascii="Times New Roman" w:hAnsi="Times New Roman"/>
          <w:szCs w:val="28"/>
        </w:rPr>
        <w:t>1</w:t>
      </w:r>
      <w:r w:rsidR="00D17132" w:rsidRPr="007E2377">
        <w:rPr>
          <w:rFonts w:ascii="Times New Roman" w:hAnsi="Times New Roman"/>
          <w:szCs w:val="28"/>
        </w:rPr>
        <w:t>.</w:t>
      </w:r>
      <w:bookmarkEnd w:id="4"/>
      <w:r w:rsidRPr="007E2377">
        <w:rPr>
          <w:rFonts w:ascii="Times New Roman" w:hAnsi="Times New Roman"/>
          <w:szCs w:val="28"/>
        </w:rPr>
        <w:t>2. ПЕРЕЧЕНЬ ПРОФЕССИОНАЛЬНЫХ</w:t>
      </w:r>
      <w:r w:rsidR="00D17132" w:rsidRPr="007E2377">
        <w:rPr>
          <w:rFonts w:ascii="Times New Roman" w:hAnsi="Times New Roman"/>
          <w:szCs w:val="28"/>
        </w:rPr>
        <w:t xml:space="preserve"> </w:t>
      </w:r>
      <w:r w:rsidRPr="007E2377">
        <w:rPr>
          <w:rFonts w:ascii="Times New Roman" w:hAnsi="Times New Roman"/>
          <w:szCs w:val="28"/>
        </w:rPr>
        <w:t>ЗАДАЧ СПЕЦИАЛИСТА ПО КОМПЕТЕНЦИИ «</w:t>
      </w:r>
      <w:r w:rsidR="001043EE" w:rsidRPr="007E2377">
        <w:rPr>
          <w:rFonts w:ascii="Times New Roman" w:hAnsi="Times New Roman"/>
          <w:szCs w:val="28"/>
        </w:rPr>
        <w:t>Сетевое и системное администрирование</w:t>
      </w:r>
      <w:r w:rsidR="007E2377">
        <w:rPr>
          <w:rFonts w:ascii="Times New Roman" w:hAnsi="Times New Roman"/>
          <w:szCs w:val="28"/>
        </w:rPr>
        <w:t xml:space="preserve"> (Юниоры)</w:t>
      </w:r>
      <w:r w:rsidRPr="007E2377">
        <w:rPr>
          <w:rFonts w:ascii="Times New Roman" w:hAnsi="Times New Roman"/>
          <w:szCs w:val="28"/>
        </w:rPr>
        <w:t>»</w:t>
      </w:r>
      <w:bookmarkEnd w:id="5"/>
    </w:p>
    <w:p w14:paraId="1D7BF307" w14:textId="153882B2" w:rsidR="00C56A9B" w:rsidRPr="007E2377" w:rsidRDefault="00C56A9B" w:rsidP="00693293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E2377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7E2377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7E2377" w:rsidRDefault="00640E46" w:rsidP="00693293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E2377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59"/>
        <w:gridCol w:w="6266"/>
        <w:gridCol w:w="2119"/>
      </w:tblGrid>
      <w:tr w:rsidR="000244DA" w:rsidRPr="007E2377" w14:paraId="690948A9" w14:textId="77777777" w:rsidTr="007E2377">
        <w:tc>
          <w:tcPr>
            <w:tcW w:w="513" w:type="pct"/>
            <w:shd w:val="clear" w:color="auto" w:fill="92D050"/>
            <w:vAlign w:val="center"/>
          </w:tcPr>
          <w:p w14:paraId="7D857557" w14:textId="77777777" w:rsidR="000244DA" w:rsidRPr="00DC16E9" w:rsidRDefault="000244DA" w:rsidP="0069329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C16E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353" w:type="pct"/>
            <w:shd w:val="clear" w:color="auto" w:fill="92D050"/>
            <w:vAlign w:val="center"/>
          </w:tcPr>
          <w:p w14:paraId="03F37E4C" w14:textId="77777777" w:rsidR="000244DA" w:rsidRPr="00DC16E9" w:rsidRDefault="000244DA" w:rsidP="0069329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DC16E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DC16E9" w:rsidRDefault="000244DA" w:rsidP="0069329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DC16E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1043EE" w:rsidRPr="007E2377" w14:paraId="36656CAB" w14:textId="77777777" w:rsidTr="007E2377">
        <w:tc>
          <w:tcPr>
            <w:tcW w:w="513" w:type="pct"/>
            <w:vMerge w:val="restart"/>
            <w:shd w:val="clear" w:color="auto" w:fill="BFBFBF" w:themeFill="background1" w:themeFillShade="BF"/>
          </w:tcPr>
          <w:p w14:paraId="243557C8" w14:textId="77777777" w:rsidR="001043EE" w:rsidRPr="007E2377" w:rsidRDefault="001043EE" w:rsidP="0069329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2D756C13" w14:textId="03326260" w:rsidR="001043EE" w:rsidRPr="007E2377" w:rsidRDefault="001043EE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выявлению и устранению инцидентов в информационно-коммуникационных системах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0CBFD545" w14:textId="28494B3D" w:rsidR="001043EE" w:rsidRPr="007E2377" w:rsidRDefault="007E41B1" w:rsidP="0069329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1043EE" w:rsidRPr="007E2377" w14:paraId="25C92B09" w14:textId="77777777" w:rsidTr="007E2377">
        <w:tc>
          <w:tcPr>
            <w:tcW w:w="513" w:type="pct"/>
            <w:vMerge/>
            <w:shd w:val="clear" w:color="auto" w:fill="BFBFBF" w:themeFill="background1" w:themeFillShade="BF"/>
          </w:tcPr>
          <w:p w14:paraId="1C8E0EE2" w14:textId="77777777" w:rsidR="001043EE" w:rsidRPr="007E2377" w:rsidRDefault="001043EE" w:rsidP="0069329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shd w:val="clear" w:color="auto" w:fill="auto"/>
            <w:vAlign w:val="center"/>
          </w:tcPr>
          <w:p w14:paraId="53618A38" w14:textId="77777777" w:rsidR="001043EE" w:rsidRPr="007E2377" w:rsidRDefault="001043EE" w:rsidP="0069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2377">
              <w:rPr>
                <w:color w:val="000000"/>
                <w:sz w:val="24"/>
                <w:szCs w:val="24"/>
              </w:rPr>
              <w:t xml:space="preserve"> </w:t>
            </w: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C78F7AC" w14:textId="77777777" w:rsidR="001043EE" w:rsidRPr="007E2377" w:rsidRDefault="001043EE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Лицензионные требования по настройке и эксплуатации устанавливаемого программного обеспечения</w:t>
            </w:r>
          </w:p>
          <w:p w14:paraId="47C26EBB" w14:textId="77777777" w:rsidR="001043EE" w:rsidRPr="007E2377" w:rsidRDefault="001043EE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Основы архитектуры, устройства и функционирования вычислительных систем</w:t>
            </w:r>
          </w:p>
          <w:p w14:paraId="091ECF7B" w14:textId="77777777" w:rsidR="001043EE" w:rsidRPr="007E2377" w:rsidRDefault="001043EE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организации, состав и схемы работы операционных систем</w:t>
            </w:r>
          </w:p>
          <w:p w14:paraId="7E0A6976" w14:textId="77777777" w:rsidR="001043EE" w:rsidRPr="007E2377" w:rsidRDefault="001043EE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Стандарты информационного взаимодействия систем</w:t>
            </w:r>
          </w:p>
          <w:p w14:paraId="707CD484" w14:textId="77777777" w:rsidR="001043EE" w:rsidRPr="007E2377" w:rsidRDefault="001043EE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Регламенты проведения профилактических работ на администрируемой информационно-коммуникационной системе</w:t>
            </w:r>
          </w:p>
          <w:p w14:paraId="7FF1C782" w14:textId="77777777" w:rsidR="001043EE" w:rsidRPr="007E2377" w:rsidRDefault="001043EE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Инструкции по установке администрируемых сетевых устройств</w:t>
            </w:r>
          </w:p>
          <w:p w14:paraId="797FB44B" w14:textId="77777777" w:rsidR="001043EE" w:rsidRPr="007E2377" w:rsidRDefault="001043EE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Инструкции по эксплуатации администрируемых сетевых устройств</w:t>
            </w:r>
          </w:p>
          <w:p w14:paraId="33349B01" w14:textId="77777777" w:rsidR="001043EE" w:rsidRPr="007E2377" w:rsidRDefault="001043EE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Инструкции по установке администрируемого программного обеспечения</w:t>
            </w:r>
          </w:p>
          <w:p w14:paraId="042B55A6" w14:textId="77777777" w:rsidR="001043EE" w:rsidRPr="007E2377" w:rsidRDefault="001043EE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Инструкции по эксплуатации администрируемого программного обеспечения</w:t>
            </w:r>
          </w:p>
          <w:p w14:paraId="10DDAF26" w14:textId="0D818472" w:rsidR="001043EE" w:rsidRPr="007E2377" w:rsidRDefault="001043EE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работе с аппаратными, программно-аппаратными и программными средствами администрируемой информационно-коммуникационной системы.</w:t>
            </w:r>
          </w:p>
        </w:tc>
        <w:tc>
          <w:tcPr>
            <w:tcW w:w="1134" w:type="pct"/>
            <w:vMerge/>
            <w:shd w:val="clear" w:color="auto" w:fill="auto"/>
          </w:tcPr>
          <w:p w14:paraId="2394FD61" w14:textId="77777777" w:rsidR="001043EE" w:rsidRPr="007E2377" w:rsidRDefault="001043EE" w:rsidP="0069329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3EE" w:rsidRPr="007E2377" w14:paraId="01887489" w14:textId="77777777" w:rsidTr="007E2377">
        <w:tc>
          <w:tcPr>
            <w:tcW w:w="513" w:type="pct"/>
            <w:vMerge/>
            <w:shd w:val="clear" w:color="auto" w:fill="BFBFBF" w:themeFill="background1" w:themeFillShade="BF"/>
          </w:tcPr>
          <w:p w14:paraId="5F070A0D" w14:textId="77777777" w:rsidR="001043EE" w:rsidRPr="007E2377" w:rsidRDefault="001043EE" w:rsidP="0069329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shd w:val="clear" w:color="auto" w:fill="auto"/>
            <w:vAlign w:val="center"/>
          </w:tcPr>
          <w:p w14:paraId="65878FEA" w14:textId="1291EE4D" w:rsidR="001043EE" w:rsidRPr="007E2377" w:rsidRDefault="001043EE" w:rsidP="0069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29CB15D8" w14:textId="77777777" w:rsidR="001043EE" w:rsidRPr="007E2377" w:rsidRDefault="001043EE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Идентифицировать инциденты, возникающие при установке программного обеспечения, и принимать решение об изменении процедуры установки</w:t>
            </w:r>
          </w:p>
          <w:p w14:paraId="6F11D1D0" w14:textId="77777777" w:rsidR="001043EE" w:rsidRPr="007E2377" w:rsidRDefault="001043EE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Оценивать степень критичности инцидентов при работе прикладного программного обеспечения</w:t>
            </w:r>
          </w:p>
          <w:p w14:paraId="19AB0A4E" w14:textId="77777777" w:rsidR="001043EE" w:rsidRPr="007E2377" w:rsidRDefault="001043EE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Устранять возникающие инциденты</w:t>
            </w:r>
          </w:p>
          <w:p w14:paraId="51B721FC" w14:textId="77777777" w:rsidR="001043EE" w:rsidRPr="007E2377" w:rsidRDefault="001043EE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Локализовать отказ и инициировать корректирующие действия</w:t>
            </w:r>
          </w:p>
          <w:p w14:paraId="799F9D9B" w14:textId="77777777" w:rsidR="001043EE" w:rsidRPr="007E2377" w:rsidRDefault="001043EE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Пользоваться нормативно-технической документацией в области инфокоммуникационных технологий</w:t>
            </w:r>
          </w:p>
          <w:p w14:paraId="7B6E3413" w14:textId="77777777" w:rsidR="001043EE" w:rsidRPr="007E2377" w:rsidRDefault="001043EE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Производить мониторинг администрируемой информационно-коммуникационной системы</w:t>
            </w:r>
          </w:p>
          <w:p w14:paraId="4DD0A4FA" w14:textId="77777777" w:rsidR="001043EE" w:rsidRPr="007E2377" w:rsidRDefault="001043EE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Конфигурировать операционные системы сетевых устройств</w:t>
            </w:r>
          </w:p>
          <w:p w14:paraId="5855F032" w14:textId="77777777" w:rsidR="001043EE" w:rsidRPr="007E2377" w:rsidRDefault="001043EE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 и аппаратурой</w:t>
            </w:r>
          </w:p>
          <w:p w14:paraId="2C196CFE" w14:textId="73ECA526" w:rsidR="001043EE" w:rsidRPr="007E2377" w:rsidRDefault="001043EE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Документировать учетную информацию об использовании сетевых ресурсов согласно утвержденному графику</w:t>
            </w:r>
          </w:p>
        </w:tc>
        <w:tc>
          <w:tcPr>
            <w:tcW w:w="1134" w:type="pct"/>
            <w:vMerge/>
            <w:shd w:val="clear" w:color="auto" w:fill="auto"/>
          </w:tcPr>
          <w:p w14:paraId="667715B3" w14:textId="77777777" w:rsidR="001043EE" w:rsidRPr="007E2377" w:rsidRDefault="001043EE" w:rsidP="0069329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3EE" w:rsidRPr="007E2377" w14:paraId="79B2A6B6" w14:textId="77777777" w:rsidTr="007E2377">
        <w:tc>
          <w:tcPr>
            <w:tcW w:w="513" w:type="pct"/>
            <w:vMerge w:val="restart"/>
            <w:shd w:val="clear" w:color="auto" w:fill="BFBFBF" w:themeFill="background1" w:themeFillShade="BF"/>
          </w:tcPr>
          <w:p w14:paraId="6C06A33A" w14:textId="77777777" w:rsidR="001043EE" w:rsidRPr="007E2377" w:rsidRDefault="001043EE" w:rsidP="0069329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55B0D05F" w14:textId="732F99C6" w:rsidR="001043EE" w:rsidRPr="007E2377" w:rsidRDefault="001043EE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технических и программных средств информационно-коммуникационных систем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7B36A05A" w14:textId="37447053" w:rsidR="001043EE" w:rsidRPr="007E2377" w:rsidRDefault="001043EE" w:rsidP="0069329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1043EE" w:rsidRPr="007E2377" w14:paraId="624408DF" w14:textId="77777777" w:rsidTr="007E2377">
        <w:tc>
          <w:tcPr>
            <w:tcW w:w="513" w:type="pct"/>
            <w:vMerge/>
            <w:shd w:val="clear" w:color="auto" w:fill="BFBFBF" w:themeFill="background1" w:themeFillShade="BF"/>
          </w:tcPr>
          <w:p w14:paraId="3EBAABA0" w14:textId="77777777" w:rsidR="001043EE" w:rsidRPr="007E2377" w:rsidRDefault="001043EE" w:rsidP="0069329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shd w:val="clear" w:color="auto" w:fill="auto"/>
            <w:vAlign w:val="center"/>
          </w:tcPr>
          <w:p w14:paraId="5F9BB14A" w14:textId="77777777" w:rsidR="001043EE" w:rsidRPr="007E2377" w:rsidRDefault="001043EE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</w:t>
            </w:r>
          </w:p>
          <w:p w14:paraId="1A56FA76" w14:textId="72ED5EC3" w:rsidR="001043EE" w:rsidRPr="007E2377" w:rsidRDefault="001043EE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современные методы контроля производительности информационно-коммуникационной системы; Анализировать сообщения об ошибках в сетевых устройствах и операционных системах; </w:t>
            </w:r>
            <w:proofErr w:type="spellStart"/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Локализовывать</w:t>
            </w:r>
            <w:proofErr w:type="spellEnd"/>
            <w:r w:rsidRPr="007E2377">
              <w:rPr>
                <w:rFonts w:ascii="Times New Roman" w:hAnsi="Times New Roman" w:cs="Times New Roman"/>
                <w:sz w:val="24"/>
                <w:szCs w:val="24"/>
              </w:rPr>
              <w:t xml:space="preserve"> отказ и инициировать корректирующие действия; </w:t>
            </w:r>
            <w:r w:rsidRPr="007E2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программно-аппаратные средства для диагностики отказов и ошибок сетевых устройств; Применять штатные программно-аппаратные средства для контроля производительности сетевой инфраструктуры информационно-коммуникационной системы; Применять внешние программно-аппаратные средства для контроля производительности сетевой инфраструктуры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</w:tcPr>
          <w:p w14:paraId="15D33279" w14:textId="77777777" w:rsidR="001043EE" w:rsidRPr="007E2377" w:rsidRDefault="001043EE" w:rsidP="0069329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3EE" w:rsidRPr="007E2377" w14:paraId="03D61F10" w14:textId="77777777" w:rsidTr="007E2377">
        <w:tc>
          <w:tcPr>
            <w:tcW w:w="513" w:type="pct"/>
            <w:vMerge/>
            <w:shd w:val="clear" w:color="auto" w:fill="BFBFBF" w:themeFill="background1" w:themeFillShade="BF"/>
          </w:tcPr>
          <w:p w14:paraId="79BFD715" w14:textId="77777777" w:rsidR="001043EE" w:rsidRPr="007E2377" w:rsidRDefault="001043EE" w:rsidP="0069329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shd w:val="clear" w:color="auto" w:fill="auto"/>
            <w:vAlign w:val="center"/>
          </w:tcPr>
          <w:p w14:paraId="48135C73" w14:textId="77777777" w:rsidR="001043EE" w:rsidRPr="007E2377" w:rsidRDefault="001043EE" w:rsidP="0069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4FAB306C" w14:textId="29CE7E53" w:rsidR="001043EE" w:rsidRPr="007E2377" w:rsidRDefault="001043EE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Общие принципы функционирования аппаратных, программных и программно-аппаратных средств администрируемой сети; Архитектура аппаратных, программных и программно-аппаратных средств администрируемой сети; Инструкции по установке администрируемых сетевых устройств; Инструкции по эксплуатации администрируемых сетевых устройств;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систем; Международные стандарты локальных вычислительных сетей; Модели информационно-телекоммуникационной сети «Интернет»; Регламенты проведения профилактических работ на администрируемой информационно-коммуникационной системе; Устройство и принцип работы кабельных и сетевых анализаторов; Средства глубокого анализа информационно-коммуникационной системы; Метрики производительности администрируемой информационно-коммуникационной системы;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</w:tcPr>
          <w:p w14:paraId="756D795F" w14:textId="77777777" w:rsidR="001043EE" w:rsidRPr="007E2377" w:rsidRDefault="001043EE" w:rsidP="0069329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3EE" w:rsidRPr="007E2377" w14:paraId="5134301B" w14:textId="77777777" w:rsidTr="007E2377">
        <w:tc>
          <w:tcPr>
            <w:tcW w:w="513" w:type="pct"/>
            <w:vMerge w:val="restart"/>
            <w:shd w:val="clear" w:color="auto" w:fill="BFBFBF" w:themeFill="background1" w:themeFillShade="BF"/>
          </w:tcPr>
          <w:p w14:paraId="55B2846F" w14:textId="77777777" w:rsidR="001043EE" w:rsidRPr="007E2377" w:rsidRDefault="001043EE" w:rsidP="0069329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3C8F7AF4" w14:textId="78E43D08" w:rsidR="001043EE" w:rsidRPr="007E2377" w:rsidRDefault="001043EE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Реализация схемы резервного копирования, архивирования и восстановления конфигураций технических и программных средств информационно-коммуникационных систем по утвержденным планам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676CBA4E" w14:textId="158943A1" w:rsidR="001043EE" w:rsidRPr="007E2377" w:rsidRDefault="001043EE" w:rsidP="0069329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E4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679E7" w:rsidRPr="007E2377" w14:paraId="5E350C48" w14:textId="77777777" w:rsidTr="007E2377">
        <w:tc>
          <w:tcPr>
            <w:tcW w:w="513" w:type="pct"/>
            <w:vMerge/>
            <w:shd w:val="clear" w:color="auto" w:fill="BFBFBF" w:themeFill="background1" w:themeFillShade="BF"/>
          </w:tcPr>
          <w:p w14:paraId="52168243" w14:textId="77777777" w:rsidR="004679E7" w:rsidRPr="007E2377" w:rsidRDefault="004679E7" w:rsidP="0069329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shd w:val="clear" w:color="auto" w:fill="auto"/>
            <w:vAlign w:val="center"/>
          </w:tcPr>
          <w:p w14:paraId="388C7E29" w14:textId="77777777" w:rsidR="004679E7" w:rsidRPr="007E2377" w:rsidRDefault="004679E7" w:rsidP="0069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449017CF" w14:textId="00D0CF4D" w:rsidR="004679E7" w:rsidRPr="007E2377" w:rsidRDefault="004679E7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принципы функционирования аппаратных, программных и программно-аппаратных средств администрируемой информационно-коммуникационной </w:t>
            </w:r>
            <w:r w:rsidRPr="007E2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системы; Архитектура аппаратных, программных и программно-аппаратных средств администрируемой информационно-коммуникационной системы; Инструкции по установке администрируемых сетевых устройств информационно-коммуникационной системы; Инструкции по эксплуатации администрируемых сетевых устройств информационно-коммуникационной системы;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 для управления сетевым трафиком; Международные стандарты локальных вычислительных сетей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</w:tcPr>
          <w:p w14:paraId="66EE4760" w14:textId="77777777" w:rsidR="004679E7" w:rsidRPr="007E2377" w:rsidRDefault="004679E7" w:rsidP="0069329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E7" w:rsidRPr="007E2377" w14:paraId="055F146C" w14:textId="77777777" w:rsidTr="007E2377">
        <w:tc>
          <w:tcPr>
            <w:tcW w:w="513" w:type="pct"/>
            <w:vMerge/>
            <w:shd w:val="clear" w:color="auto" w:fill="BFBFBF" w:themeFill="background1" w:themeFillShade="BF"/>
          </w:tcPr>
          <w:p w14:paraId="1E154B78" w14:textId="77777777" w:rsidR="004679E7" w:rsidRPr="007E2377" w:rsidRDefault="004679E7" w:rsidP="0069329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shd w:val="clear" w:color="auto" w:fill="auto"/>
            <w:vAlign w:val="center"/>
          </w:tcPr>
          <w:p w14:paraId="0448CF0D" w14:textId="77777777" w:rsidR="004679E7" w:rsidRPr="007E2377" w:rsidRDefault="004679E7" w:rsidP="0069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31FCFACF" w14:textId="0F811E63" w:rsidR="004679E7" w:rsidRPr="007E2377" w:rsidRDefault="004679E7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Использовать процедуры восстановления данных; определять точки восстановления данных; работать с серверами архивирования и средствами управления операционных систем</w:t>
            </w:r>
            <w:r w:rsidR="007E2377" w:rsidRPr="007E2377">
              <w:rPr>
                <w:rFonts w:ascii="Times New Roman" w:hAnsi="Times New Roman" w:cs="Times New Roman"/>
                <w:sz w:val="24"/>
                <w:szCs w:val="24"/>
              </w:rPr>
              <w:t>; пользоваться</w:t>
            </w: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нормативно-технической документацией в области инфокоммуникационных технологий</w:t>
            </w:r>
            <w:r w:rsidR="007E2377" w:rsidRPr="007E2377">
              <w:rPr>
                <w:rFonts w:ascii="Times New Roman" w:hAnsi="Times New Roman" w:cs="Times New Roman"/>
                <w:sz w:val="24"/>
                <w:szCs w:val="24"/>
              </w:rPr>
              <w:t>; выполнять</w:t>
            </w: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 xml:space="preserve"> плановое архивирование программного обеспечения пользовательских устройств согласно графику</w:t>
            </w:r>
          </w:p>
        </w:tc>
        <w:tc>
          <w:tcPr>
            <w:tcW w:w="1134" w:type="pct"/>
            <w:vMerge/>
            <w:shd w:val="clear" w:color="auto" w:fill="auto"/>
          </w:tcPr>
          <w:p w14:paraId="512EA43A" w14:textId="77777777" w:rsidR="004679E7" w:rsidRPr="007E2377" w:rsidRDefault="004679E7" w:rsidP="0069329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E7" w:rsidRPr="007E2377" w14:paraId="1A753297" w14:textId="77777777" w:rsidTr="007E2377">
        <w:tc>
          <w:tcPr>
            <w:tcW w:w="513" w:type="pct"/>
            <w:vMerge w:val="restart"/>
            <w:shd w:val="clear" w:color="auto" w:fill="BFBFBF" w:themeFill="background1" w:themeFillShade="BF"/>
          </w:tcPr>
          <w:p w14:paraId="5A26599E" w14:textId="77777777" w:rsidR="004679E7" w:rsidRPr="007E2377" w:rsidRDefault="004679E7" w:rsidP="0069329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53" w:type="pct"/>
            <w:shd w:val="clear" w:color="auto" w:fill="auto"/>
            <w:vAlign w:val="center"/>
          </w:tcPr>
          <w:p w14:paraId="0C48EC20" w14:textId="5441768B" w:rsidR="004679E7" w:rsidRPr="007E2377" w:rsidRDefault="004679E7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технические и программные средства информационно-коммуникационных систем по утвержденному плану работ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6497466A" w14:textId="3FD1012C" w:rsidR="004679E7" w:rsidRPr="007E2377" w:rsidRDefault="004679E7" w:rsidP="0069329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4679E7" w:rsidRPr="007E2377" w14:paraId="1748EEA7" w14:textId="77777777" w:rsidTr="007E2377">
        <w:tc>
          <w:tcPr>
            <w:tcW w:w="513" w:type="pct"/>
            <w:vMerge/>
            <w:shd w:val="clear" w:color="auto" w:fill="BFBFBF" w:themeFill="background1" w:themeFillShade="BF"/>
          </w:tcPr>
          <w:p w14:paraId="0F9815BD" w14:textId="77777777" w:rsidR="004679E7" w:rsidRPr="007E2377" w:rsidRDefault="004679E7" w:rsidP="0069329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shd w:val="clear" w:color="auto" w:fill="auto"/>
            <w:vAlign w:val="center"/>
          </w:tcPr>
          <w:p w14:paraId="26486059" w14:textId="77777777" w:rsidR="00027957" w:rsidRPr="007E2377" w:rsidRDefault="00027957" w:rsidP="00693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5886A590" w14:textId="41A4FB7E" w:rsidR="004679E7" w:rsidRPr="007E2377" w:rsidRDefault="00027957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современные методы контроля производительности информационно-коммуникационной системы; Анализировать сообщения об ошибках в сетевых устройствах и операционных системах; </w:t>
            </w:r>
            <w:proofErr w:type="spellStart"/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Локализовывать</w:t>
            </w:r>
            <w:proofErr w:type="spellEnd"/>
            <w:r w:rsidRPr="007E2377">
              <w:rPr>
                <w:rFonts w:ascii="Times New Roman" w:hAnsi="Times New Roman" w:cs="Times New Roman"/>
                <w:sz w:val="24"/>
                <w:szCs w:val="24"/>
              </w:rPr>
              <w:t xml:space="preserve"> отказ и инициировать корректирующие действия; Применять программно-аппаратные средства для диагностики отказов и ошибок сетевых устройств; Применять штатные программно-аппаратные средства для контроля производительности сетевой инфраструктуры информационно-коммуникационной системы; Применять внешние программно-аппаратные средства для контроля </w:t>
            </w:r>
            <w:r w:rsidRPr="007E2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производительности сетевой инфраструктуры информационно-коммуникационной системы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08A5E1A" w14:textId="77777777" w:rsidR="004679E7" w:rsidRPr="007E2377" w:rsidRDefault="004679E7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E7" w:rsidRPr="007E2377" w14:paraId="7F5ACF06" w14:textId="77777777" w:rsidTr="007E2377">
        <w:tc>
          <w:tcPr>
            <w:tcW w:w="513" w:type="pct"/>
            <w:vMerge/>
            <w:shd w:val="clear" w:color="auto" w:fill="BFBFBF" w:themeFill="background1" w:themeFillShade="BF"/>
          </w:tcPr>
          <w:p w14:paraId="2E882220" w14:textId="77777777" w:rsidR="004679E7" w:rsidRPr="007E2377" w:rsidRDefault="004679E7" w:rsidP="0069329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pct"/>
            <w:shd w:val="clear" w:color="auto" w:fill="auto"/>
            <w:vAlign w:val="center"/>
          </w:tcPr>
          <w:p w14:paraId="74B84AF0" w14:textId="77777777" w:rsidR="00027957" w:rsidRPr="007E2377" w:rsidRDefault="00027957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2377">
              <w:rPr>
                <w:color w:val="000000"/>
                <w:sz w:val="24"/>
                <w:szCs w:val="24"/>
              </w:rPr>
              <w:t xml:space="preserve"> </w:t>
            </w: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791E0D2" w14:textId="5D1FD6B1" w:rsidR="004679E7" w:rsidRPr="007E2377" w:rsidRDefault="00027957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377">
              <w:rPr>
                <w:rFonts w:ascii="Times New Roman" w:hAnsi="Times New Roman" w:cs="Times New Roman"/>
                <w:sz w:val="24"/>
                <w:szCs w:val="24"/>
              </w:rPr>
              <w:t>Общие принципы функционирования аппаратных, программных и программно-аппаратных средств администрируемой сети; Архитектура аппаратных, программных и программно-аппаратных средств администрируемой сети; Инструкции по установке администрируемых сетевых устройств; Инструкции по эксплуатации администрируемых сетевых устройств;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систем; Международные стандарты локальных вычислительных сетей; Модели информационно-телекоммуникационной сети «Интернет»; Регламенты проведения профилактических работ на администрируемой информационно-коммуникационной системе; Устройство и принцип работы кабельных и сетевых анализаторов; Средства глубокого анализа информационно-коммуникационной системы; Метрики производительности администрируемой информационно-коммуникационной системы;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26A9ECB" w14:textId="77777777" w:rsidR="004679E7" w:rsidRPr="007E2377" w:rsidRDefault="004679E7" w:rsidP="0069329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6C5FDB4F" w:rsidR="000244DA" w:rsidRDefault="000244DA" w:rsidP="00693293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46D4F59" w14:textId="258958E6" w:rsidR="00664712" w:rsidRDefault="00664712" w:rsidP="00693293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14:paraId="4AC09BC4" w14:textId="239BFB12" w:rsidR="007274B8" w:rsidRPr="00D83E4E" w:rsidRDefault="00F8340A" w:rsidP="00693293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693293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93293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40079738" w:rsidR="007274B8" w:rsidRDefault="007274B8" w:rsidP="00693293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8040" w:type="dxa"/>
        <w:jc w:val="center"/>
        <w:tblLook w:val="04A0" w:firstRow="1" w:lastRow="0" w:firstColumn="1" w:lastColumn="0" w:noHBand="0" w:noVBand="1"/>
      </w:tblPr>
      <w:tblGrid>
        <w:gridCol w:w="2180"/>
        <w:gridCol w:w="920"/>
        <w:gridCol w:w="920"/>
        <w:gridCol w:w="920"/>
        <w:gridCol w:w="920"/>
        <w:gridCol w:w="2180"/>
      </w:tblGrid>
      <w:tr w:rsidR="00664712" w:rsidRPr="00664712" w14:paraId="269701AB" w14:textId="77777777" w:rsidTr="00664712">
        <w:trPr>
          <w:trHeight w:val="1200"/>
          <w:jc w:val="center"/>
        </w:trPr>
        <w:tc>
          <w:tcPr>
            <w:tcW w:w="58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F4F5A31" w14:textId="77777777" w:rsidR="00664712" w:rsidRPr="00664712" w:rsidRDefault="00664712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47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2440596" w14:textId="77777777" w:rsidR="00664712" w:rsidRPr="00664712" w:rsidRDefault="00664712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664712" w:rsidRPr="00664712" w14:paraId="5F3BB0CC" w14:textId="77777777" w:rsidTr="00664712">
        <w:trPr>
          <w:trHeight w:val="402"/>
          <w:jc w:val="center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A27BD1D" w14:textId="77777777" w:rsidR="00664712" w:rsidRPr="00664712" w:rsidRDefault="00664712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647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18EB9A8" w14:textId="77777777" w:rsidR="00664712" w:rsidRPr="00664712" w:rsidRDefault="00664712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664712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B753DBE" w14:textId="22240A5B" w:rsidR="00664712" w:rsidRPr="002247AF" w:rsidRDefault="002247AF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BCE8873" w14:textId="403AC25E" w:rsidR="00664712" w:rsidRPr="00664712" w:rsidRDefault="002247AF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D55893A" w14:textId="2774C9C9" w:rsidR="00664712" w:rsidRPr="00664712" w:rsidRDefault="002247AF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57E742E" w14:textId="77777777" w:rsidR="00664712" w:rsidRPr="00664712" w:rsidRDefault="00664712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66471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 </w:t>
            </w:r>
          </w:p>
        </w:tc>
      </w:tr>
      <w:tr w:rsidR="00664712" w:rsidRPr="00664712" w14:paraId="4F9AC109" w14:textId="77777777" w:rsidTr="00664712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62C5" w14:textId="77777777" w:rsidR="00664712" w:rsidRPr="00664712" w:rsidRDefault="00664712" w:rsidP="006932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3ABDF2F" w14:textId="77777777" w:rsidR="00664712" w:rsidRPr="00664712" w:rsidRDefault="00664712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6471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C9B8" w14:textId="38DFF175" w:rsidR="00664712" w:rsidRPr="00664712" w:rsidRDefault="00A90C9A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61CD" w14:textId="1BAC6613" w:rsidR="00664712" w:rsidRPr="00664712" w:rsidRDefault="00A90C9A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B3AB" w14:textId="5B024399" w:rsidR="00664712" w:rsidRPr="00664712" w:rsidRDefault="00A90C9A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2D5174" w14:textId="7BF3DF3F" w:rsidR="00664712" w:rsidRPr="00664712" w:rsidRDefault="004057CA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664712" w:rsidRPr="00664712" w14:paraId="0D2631A0" w14:textId="77777777" w:rsidTr="00664712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446B" w14:textId="77777777" w:rsidR="00664712" w:rsidRPr="00664712" w:rsidRDefault="00664712" w:rsidP="006932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909A805" w14:textId="77777777" w:rsidR="00664712" w:rsidRPr="00664712" w:rsidRDefault="00664712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6471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9811" w14:textId="4D88A996" w:rsidR="00664712" w:rsidRPr="00664712" w:rsidRDefault="00A90C9A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8C42" w14:textId="08C5C912" w:rsidR="00664712" w:rsidRPr="00664712" w:rsidRDefault="007E41B1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8FC6" w14:textId="2A383D30" w:rsidR="00664712" w:rsidRPr="00664712" w:rsidRDefault="007E41B1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04689ED" w14:textId="77777777" w:rsidR="00664712" w:rsidRPr="00664712" w:rsidRDefault="00664712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47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664712" w:rsidRPr="00664712" w14:paraId="011FE9EB" w14:textId="77777777" w:rsidTr="00664712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8984" w14:textId="77777777" w:rsidR="00664712" w:rsidRPr="00664712" w:rsidRDefault="00664712" w:rsidP="006932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F8A3DE1" w14:textId="77777777" w:rsidR="00664712" w:rsidRPr="00664712" w:rsidRDefault="00664712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6471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D207" w14:textId="0EDEB79C" w:rsidR="00664712" w:rsidRPr="00664712" w:rsidRDefault="00A90C9A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48F6" w14:textId="3DF1135F" w:rsidR="00664712" w:rsidRPr="00664712" w:rsidRDefault="004057CA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A90C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C6EE" w14:textId="422E26C2" w:rsidR="00664712" w:rsidRPr="00664712" w:rsidRDefault="004057CA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3856FD5" w14:textId="5B6935D9" w:rsidR="00664712" w:rsidRPr="00664712" w:rsidRDefault="002B1459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40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664712" w:rsidRPr="00664712" w14:paraId="2F54B6FB" w14:textId="77777777" w:rsidTr="00664712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7DF0" w14:textId="77777777" w:rsidR="00664712" w:rsidRPr="00664712" w:rsidRDefault="00664712" w:rsidP="006932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DB5486A" w14:textId="77777777" w:rsidR="00664712" w:rsidRPr="00664712" w:rsidRDefault="00664712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66471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E2DA" w14:textId="1136A687" w:rsidR="00664712" w:rsidRPr="00664712" w:rsidRDefault="00A90C9A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7E97" w14:textId="31418C31" w:rsidR="00664712" w:rsidRPr="00664712" w:rsidRDefault="002F63CF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CA64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45F0" w14:textId="7227B673" w:rsidR="00664712" w:rsidRPr="00664712" w:rsidRDefault="004057CA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3EF548" w14:textId="15B5934E" w:rsidR="00664712" w:rsidRPr="00664712" w:rsidRDefault="002B1459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4057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664712" w:rsidRPr="00664712" w14:paraId="61185A16" w14:textId="77777777" w:rsidTr="00664712">
        <w:trPr>
          <w:trHeight w:val="1002"/>
          <w:jc w:val="center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FFC7D45" w14:textId="77777777" w:rsidR="00664712" w:rsidRPr="00664712" w:rsidRDefault="00664712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47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5EA1D8" w14:textId="77777777" w:rsidR="00664712" w:rsidRPr="00664712" w:rsidRDefault="00664712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47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73DD3E" w14:textId="77777777" w:rsidR="00664712" w:rsidRPr="00664712" w:rsidRDefault="00664712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47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FB8472" w14:textId="77777777" w:rsidR="00664712" w:rsidRPr="00664712" w:rsidRDefault="00664712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47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C14B2B4" w14:textId="77777777" w:rsidR="00664712" w:rsidRPr="00664712" w:rsidRDefault="00664712" w:rsidP="006932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47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7E4125EB" w14:textId="24589BC3" w:rsidR="00664712" w:rsidRPr="00664712" w:rsidRDefault="00664712" w:rsidP="00693293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274BACA2" w14:textId="566AAF07" w:rsidR="00DE39D8" w:rsidRPr="007604F9" w:rsidRDefault="00F8340A" w:rsidP="00693293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69329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93293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93293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8761F3" w:rsidRPr="00664712" w14:paraId="59DCEA44" w14:textId="77777777" w:rsidTr="00664712">
        <w:tc>
          <w:tcPr>
            <w:tcW w:w="1851" w:type="pct"/>
            <w:gridSpan w:val="2"/>
            <w:shd w:val="clear" w:color="auto" w:fill="92D050"/>
            <w:vAlign w:val="center"/>
          </w:tcPr>
          <w:p w14:paraId="20BFF43B" w14:textId="38D81876" w:rsidR="008761F3" w:rsidRPr="00664712" w:rsidRDefault="0047429B" w:rsidP="00693293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64712">
              <w:rPr>
                <w:b/>
                <w:color w:val="FFFFFF" w:themeColor="background1"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238C5671" w14:textId="6B75D1B3" w:rsidR="008761F3" w:rsidRPr="00664712" w:rsidRDefault="008761F3" w:rsidP="0069329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64712">
              <w:rPr>
                <w:b/>
                <w:color w:val="FFFFFF" w:themeColor="background1"/>
                <w:sz w:val="24"/>
                <w:szCs w:val="24"/>
              </w:rPr>
              <w:t xml:space="preserve">Методика проверки навыков </w:t>
            </w:r>
            <w:r w:rsidR="00C21E3A" w:rsidRPr="00664712">
              <w:rPr>
                <w:b/>
                <w:color w:val="FFFFFF" w:themeColor="background1"/>
                <w:sz w:val="24"/>
                <w:szCs w:val="24"/>
              </w:rPr>
              <w:t>в критерии</w:t>
            </w:r>
          </w:p>
        </w:tc>
      </w:tr>
      <w:tr w:rsidR="003232A7" w:rsidRPr="00664712" w14:paraId="6A6AEFD2" w14:textId="77777777" w:rsidTr="00664712">
        <w:tc>
          <w:tcPr>
            <w:tcW w:w="282" w:type="pct"/>
            <w:shd w:val="clear" w:color="auto" w:fill="00B050"/>
            <w:vAlign w:val="center"/>
          </w:tcPr>
          <w:p w14:paraId="0B141BE8" w14:textId="10E95ECF" w:rsidR="003232A7" w:rsidRPr="00664712" w:rsidRDefault="003232A7" w:rsidP="0069329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64712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D7F47A9" w14:textId="09297839" w:rsidR="003232A7" w:rsidRPr="00664712" w:rsidRDefault="003232A7" w:rsidP="0069329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4712">
              <w:rPr>
                <w:b/>
                <w:sz w:val="24"/>
                <w:szCs w:val="24"/>
              </w:rPr>
              <w:t>Аудит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60B4BE2" w14:textId="16F5CF71" w:rsidR="003232A7" w:rsidRPr="00664712" w:rsidRDefault="003232A7" w:rsidP="0069329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4712">
              <w:rPr>
                <w:sz w:val="24"/>
                <w:szCs w:val="24"/>
              </w:rPr>
              <w:t>В соответствии с используемыми ОС и Сетевым оборудованием</w:t>
            </w:r>
          </w:p>
        </w:tc>
      </w:tr>
      <w:tr w:rsidR="003232A7" w:rsidRPr="00664712" w14:paraId="1A96BA02" w14:textId="77777777" w:rsidTr="00664712">
        <w:tc>
          <w:tcPr>
            <w:tcW w:w="282" w:type="pct"/>
            <w:shd w:val="clear" w:color="auto" w:fill="00B050"/>
            <w:vAlign w:val="center"/>
          </w:tcPr>
          <w:p w14:paraId="237F3983" w14:textId="6CB34203" w:rsidR="003232A7" w:rsidRPr="00664712" w:rsidRDefault="003232A7" w:rsidP="0069329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64712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2CE117B" w14:textId="4F4A309E" w:rsidR="003232A7" w:rsidRPr="00664712" w:rsidRDefault="003232A7" w:rsidP="0069329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4712">
              <w:rPr>
                <w:b/>
                <w:sz w:val="24"/>
                <w:szCs w:val="24"/>
              </w:rPr>
              <w:t>Настройка технических и программных средств информационно-коммуникационных систем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3F2F467" w14:textId="6C37F057" w:rsidR="003232A7" w:rsidRPr="00664712" w:rsidRDefault="003232A7" w:rsidP="0069329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4712">
              <w:rPr>
                <w:sz w:val="24"/>
                <w:szCs w:val="24"/>
              </w:rPr>
              <w:t>В соответствии с используемыми ОС и Сетевым оборудованием</w:t>
            </w:r>
          </w:p>
        </w:tc>
      </w:tr>
      <w:tr w:rsidR="003232A7" w:rsidRPr="00664712" w14:paraId="64F34F19" w14:textId="77777777" w:rsidTr="00664712">
        <w:tc>
          <w:tcPr>
            <w:tcW w:w="282" w:type="pct"/>
            <w:shd w:val="clear" w:color="auto" w:fill="00B050"/>
            <w:vAlign w:val="center"/>
          </w:tcPr>
          <w:p w14:paraId="236AA71C" w14:textId="38357012" w:rsidR="003232A7" w:rsidRPr="00664712" w:rsidRDefault="003232A7" w:rsidP="00693293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64712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D99A27B" w14:textId="2582A6FB" w:rsidR="003232A7" w:rsidRPr="00664712" w:rsidRDefault="003232A7" w:rsidP="0069329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bookmarkStart w:id="9" w:name="_Hlk166741387"/>
            <w:r w:rsidRPr="00664712">
              <w:rPr>
                <w:b/>
                <w:sz w:val="24"/>
                <w:szCs w:val="24"/>
              </w:rPr>
              <w:t>Обеспечение отказоустойчивости</w:t>
            </w:r>
            <w:bookmarkEnd w:id="9"/>
          </w:p>
        </w:tc>
        <w:tc>
          <w:tcPr>
            <w:tcW w:w="3149" w:type="pct"/>
            <w:shd w:val="clear" w:color="auto" w:fill="auto"/>
            <w:vAlign w:val="center"/>
          </w:tcPr>
          <w:p w14:paraId="52821F30" w14:textId="204CA4E1" w:rsidR="003232A7" w:rsidRPr="00664712" w:rsidRDefault="003232A7" w:rsidP="0069329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64712">
              <w:rPr>
                <w:sz w:val="24"/>
                <w:szCs w:val="24"/>
              </w:rPr>
              <w:t>В соответствии с используемыми ОС и Сетевым оборудованием</w:t>
            </w:r>
          </w:p>
        </w:tc>
      </w:tr>
    </w:tbl>
    <w:p w14:paraId="49D462FF" w14:textId="393EDB37" w:rsidR="0037535C" w:rsidRDefault="0037535C" w:rsidP="0069329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693293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0"/>
    </w:p>
    <w:p w14:paraId="33CA20EA" w14:textId="07CCC16C" w:rsidR="009E52E7" w:rsidRPr="003732A7" w:rsidRDefault="009E52E7" w:rsidP="006932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808A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C1AF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F5E333F" w:rsidR="009E52E7" w:rsidRPr="003732A7" w:rsidRDefault="009E52E7" w:rsidP="006932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C1AF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B808A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6932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0EF41194" w:rsidR="009E52E7" w:rsidRDefault="009E52E7" w:rsidP="0069329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44531EA7" w14:textId="77777777" w:rsidR="00664712" w:rsidRDefault="00664712" w:rsidP="0069329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A46AE51" w:rsidR="005A1625" w:rsidRPr="00A4187F" w:rsidRDefault="005A1625" w:rsidP="00693293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5A7C899E" w:rsidR="008C41F7" w:rsidRDefault="008C41F7" w:rsidP="00693293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957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4712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4A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A14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7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1957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4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4A14D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76B855D3" w14:textId="77777777" w:rsidR="00F76B08" w:rsidRDefault="00F76B08" w:rsidP="0069329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F39861E" w:rsidR="00730AE0" w:rsidRPr="00A4187F" w:rsidRDefault="00730AE0" w:rsidP="00693293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14:paraId="29B79F6C" w14:textId="7E20070A" w:rsidR="00730AE0" w:rsidRPr="00D96994" w:rsidRDefault="00730AE0" w:rsidP="006932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14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Аудит</w:t>
      </w:r>
      <w:r w:rsidR="00F76B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(И</w:t>
      </w:r>
      <w:r w:rsid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046BB9A5" w14:textId="2263D2F9" w:rsidR="00730AE0" w:rsidRPr="00C97E44" w:rsidRDefault="00730AE0" w:rsidP="006932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4A14D5">
        <w:rPr>
          <w:rFonts w:ascii="Times New Roman" w:eastAsia="Times New Roman" w:hAnsi="Times New Roman" w:cs="Times New Roman"/>
          <w:bCs/>
          <w:i/>
          <w:sz w:val="28"/>
          <w:szCs w:val="28"/>
        </w:rPr>
        <w:t>я</w:t>
      </w:r>
      <w:r w:rsidR="00D22DC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4 часа</w:t>
      </w:r>
    </w:p>
    <w:p w14:paraId="33BDA664" w14:textId="4DFFD867" w:rsidR="00730AE0" w:rsidRDefault="00730AE0" w:rsidP="006932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1AABFB9" w14:textId="7B298AD5" w:rsidR="00715091" w:rsidRDefault="00715091" w:rsidP="00693293">
      <w:pPr>
        <w:spacing w:after="0" w:line="360" w:lineRule="auto"/>
        <w:ind w:right="25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Вам предложено 15 заявок от пользователей в техническую поддержку, накопившиеся за определенное время. При этом, заведомо известно, что в какой-то момент все работало идеально, однако потом вышло из строя в силу технического сбоя или было повреждено некорректными действиями пользователя или технического персонала. </w:t>
      </w:r>
    </w:p>
    <w:p w14:paraId="6E89FCA3" w14:textId="77777777" w:rsidR="00715091" w:rsidRDefault="00715091" w:rsidP="00693293">
      <w:pPr>
        <w:spacing w:after="0" w:line="360" w:lineRule="auto"/>
        <w:ind w:right="25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6CB017" w14:textId="544AC5FB" w:rsidR="00367C23" w:rsidRDefault="00367C23" w:rsidP="00693293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right="25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Потерян доступ к веб-интерфейсу FW-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</w:p>
    <w:p w14:paraId="31F5FED3" w14:textId="503C67F3" w:rsidR="00715091" w:rsidRDefault="00715091" w:rsidP="00693293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right="25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Клиенты из сети X потеряли доступ в интернет</w:t>
      </w:r>
    </w:p>
    <w:p w14:paraId="453DBB6B" w14:textId="77777777" w:rsidR="00715091" w:rsidRDefault="00715091" w:rsidP="00693293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right="25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Компьютеры в филиале A не могут обращаться по именам к компьютерам в домене</w:t>
      </w:r>
    </w:p>
    <w:p w14:paraId="6C4BDEBF" w14:textId="77777777" w:rsidR="00715091" w:rsidRDefault="00715091" w:rsidP="00693293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right="25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Сотрудник за PC-X не может обратиться на сервер Y по внутреннему адресу</w:t>
      </w:r>
    </w:p>
    <w:p w14:paraId="35AD2E4A" w14:textId="77777777" w:rsidR="00715091" w:rsidRDefault="00715091" w:rsidP="00693293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right="25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Сервер Приложения на устройстве APP-L не работает, хотя контейнер запущен.</w:t>
      </w:r>
    </w:p>
    <w:p w14:paraId="4FD58BBF" w14:textId="77777777" w:rsidR="00715091" w:rsidRDefault="00715091" w:rsidP="00693293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right="25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VDS было два пользователя: user1 и user2. Но при попытке зайти на машину, используя эти два логина ничего не получалось. Файлы и группы пользователей должны быть сохранены.</w:t>
      </w:r>
    </w:p>
    <w:p w14:paraId="4E5F0770" w14:textId="50451F4A" w:rsidR="00715091" w:rsidRDefault="00715091" w:rsidP="00693293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right="25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Сотрудник, работающий из дома, не может подключиться к серверам во внутренней инфраструктуре организации.</w:t>
      </w:r>
    </w:p>
    <w:p w14:paraId="2EAD207E" w14:textId="77777777" w:rsidR="00715091" w:rsidRDefault="00715091" w:rsidP="00693293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right="25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Корпоративный портал открывается с ошибкой сертификата.</w:t>
      </w:r>
    </w:p>
    <w:p w14:paraId="3FF17957" w14:textId="176D34A1" w:rsidR="00F275B1" w:rsidRPr="00F275B1" w:rsidRDefault="00F275B1" w:rsidP="00693293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right="25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открывается корпоративный портал из сети Интернет</w:t>
      </w:r>
    </w:p>
    <w:p w14:paraId="42C43C38" w14:textId="551FCC67" w:rsidR="00715091" w:rsidRDefault="00715091" w:rsidP="00693293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right="25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Пользователь на NB-Y не может обратиться к сайту &lt;имя-сайта&gt;</w:t>
      </w:r>
    </w:p>
    <w:p w14:paraId="7D46FDE4" w14:textId="5BA0A24F" w:rsidR="00715091" w:rsidRDefault="00367C23" w:rsidP="00693293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right="25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091">
        <w:rPr>
          <w:rFonts w:ascii="Times New Roman" w:eastAsia="Times New Roman" w:hAnsi="Times New Roman" w:cs="Times New Roman"/>
          <w:sz w:val="28"/>
          <w:szCs w:val="28"/>
        </w:rPr>
        <w:t xml:space="preserve">Пользователь </w:t>
      </w:r>
      <w:proofErr w:type="spellStart"/>
      <w:r w:rsidR="00715091">
        <w:rPr>
          <w:rFonts w:ascii="Times New Roman" w:eastAsia="Times New Roman" w:hAnsi="Times New Roman" w:cs="Times New Roman"/>
          <w:sz w:val="28"/>
          <w:szCs w:val="28"/>
        </w:rPr>
        <w:t>vasya</w:t>
      </w:r>
      <w:proofErr w:type="spellEnd"/>
      <w:r w:rsidR="00715091">
        <w:rPr>
          <w:rFonts w:ascii="Times New Roman" w:eastAsia="Times New Roman" w:hAnsi="Times New Roman" w:cs="Times New Roman"/>
          <w:sz w:val="28"/>
          <w:szCs w:val="28"/>
        </w:rPr>
        <w:t xml:space="preserve"> на компьютере PC-Z не может записывать файлы в </w:t>
      </w:r>
      <w:proofErr w:type="spellStart"/>
      <w:r w:rsidR="00715091">
        <w:rPr>
          <w:rFonts w:ascii="Times New Roman" w:eastAsia="Times New Roman" w:hAnsi="Times New Roman" w:cs="Times New Roman"/>
          <w:sz w:val="28"/>
          <w:szCs w:val="28"/>
        </w:rPr>
        <w:t>примонтированную</w:t>
      </w:r>
      <w:proofErr w:type="spellEnd"/>
      <w:r w:rsidR="00715091">
        <w:rPr>
          <w:rFonts w:ascii="Times New Roman" w:eastAsia="Times New Roman" w:hAnsi="Times New Roman" w:cs="Times New Roman"/>
          <w:sz w:val="28"/>
          <w:szCs w:val="28"/>
        </w:rPr>
        <w:t xml:space="preserve"> сетевую директорию</w:t>
      </w:r>
    </w:p>
    <w:p w14:paraId="55C0DACD" w14:textId="77777777" w:rsidR="00367C23" w:rsidRPr="00367C23" w:rsidRDefault="00367C23" w:rsidP="00693293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right="25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091">
        <w:rPr>
          <w:rFonts w:ascii="Times New Roman" w:eastAsia="Times New Roman" w:hAnsi="Times New Roman" w:cs="Times New Roman"/>
          <w:sz w:val="28"/>
          <w:szCs w:val="28"/>
        </w:rPr>
        <w:t>На сервер логирования не приходят события с сервера K</w:t>
      </w:r>
    </w:p>
    <w:p w14:paraId="0A0B15C8" w14:textId="6296C74F" w:rsidR="00367C23" w:rsidRPr="00367C23" w:rsidRDefault="00367C23" w:rsidP="00693293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right="25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23">
        <w:rPr>
          <w:rFonts w:ascii="Times New Roman" w:eastAsia="Times New Roman" w:hAnsi="Times New Roman" w:cs="Times New Roman"/>
          <w:sz w:val="28"/>
          <w:szCs w:val="28"/>
        </w:rPr>
        <w:t xml:space="preserve"> При подключении по FTP пользователь </w:t>
      </w:r>
      <w:proofErr w:type="spellStart"/>
      <w:r w:rsidRPr="00367C23">
        <w:rPr>
          <w:rFonts w:ascii="Times New Roman" w:eastAsia="Times New Roman" w:hAnsi="Times New Roman" w:cs="Times New Roman"/>
          <w:sz w:val="28"/>
          <w:szCs w:val="28"/>
        </w:rPr>
        <w:t>admin</w:t>
      </w:r>
      <w:proofErr w:type="spellEnd"/>
      <w:r w:rsidRPr="00367C23">
        <w:rPr>
          <w:rFonts w:ascii="Times New Roman" w:eastAsia="Times New Roman" w:hAnsi="Times New Roman" w:cs="Times New Roman"/>
          <w:sz w:val="28"/>
          <w:szCs w:val="28"/>
        </w:rPr>
        <w:t xml:space="preserve"> не может записывать файлы, хотя ему нужна такая возможность для обслуживание корпоративного портала организации.</w:t>
      </w:r>
    </w:p>
    <w:p w14:paraId="2EE55A6A" w14:textId="33DAD066" w:rsidR="00715091" w:rsidRDefault="00367C23" w:rsidP="00693293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right="25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Устройства в филиале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перестали синхронизировать время с сервером времени этого филиала</w:t>
      </w:r>
      <w:r w:rsidRPr="00367C2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0DFDE8" w14:textId="3E999C59" w:rsidR="00715091" w:rsidRPr="00F275B1" w:rsidRDefault="00367C23" w:rsidP="00693293">
      <w:pPr>
        <w:numPr>
          <w:ilvl w:val="0"/>
          <w:numId w:val="26"/>
        </w:numPr>
        <w:tabs>
          <w:tab w:val="left" w:pos="1134"/>
        </w:tabs>
        <w:spacing w:after="0" w:line="360" w:lineRule="auto"/>
        <w:ind w:left="0" w:right="25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5B1">
        <w:rPr>
          <w:rFonts w:ascii="Times New Roman" w:eastAsia="Times New Roman" w:hAnsi="Times New Roman" w:cs="Times New Roman"/>
          <w:sz w:val="28"/>
          <w:szCs w:val="28"/>
        </w:rPr>
        <w:t xml:space="preserve"> Пользователь </w:t>
      </w:r>
      <w:proofErr w:type="spellStart"/>
      <w:r w:rsidRPr="00F275B1">
        <w:rPr>
          <w:rFonts w:ascii="Times New Roman" w:eastAsia="Times New Roman" w:hAnsi="Times New Roman" w:cs="Times New Roman"/>
          <w:sz w:val="28"/>
          <w:szCs w:val="28"/>
        </w:rPr>
        <w:t>user</w:t>
      </w:r>
      <w:proofErr w:type="spellEnd"/>
      <w:r w:rsidRPr="00F275B1">
        <w:rPr>
          <w:rFonts w:ascii="Times New Roman" w:eastAsia="Times New Roman" w:hAnsi="Times New Roman" w:cs="Times New Roman"/>
          <w:sz w:val="28"/>
          <w:szCs w:val="28"/>
        </w:rPr>
        <w:t xml:space="preserve"> на Client</w:t>
      </w:r>
      <w:r w:rsidRPr="00F275B1">
        <w:rPr>
          <w:rFonts w:ascii="Times New Roman" w:eastAsia="Times New Roman" w:hAnsi="Times New Roman" w:cs="Times New Roman"/>
          <w:sz w:val="28"/>
          <w:szCs w:val="28"/>
          <w:lang w:val="en-US"/>
        </w:rPr>
        <w:t>TVR</w:t>
      </w:r>
      <w:r w:rsidRPr="00F275B1">
        <w:rPr>
          <w:rFonts w:ascii="Times New Roman" w:eastAsia="Times New Roman" w:hAnsi="Times New Roman" w:cs="Times New Roman"/>
          <w:sz w:val="28"/>
          <w:szCs w:val="28"/>
        </w:rPr>
        <w:t xml:space="preserve"> не может установить программу командой </w:t>
      </w:r>
      <w:proofErr w:type="spellStart"/>
      <w:r w:rsidRPr="00F275B1">
        <w:rPr>
          <w:rFonts w:ascii="Times New Roman" w:eastAsia="Times New Roman" w:hAnsi="Times New Roman" w:cs="Times New Roman"/>
          <w:sz w:val="28"/>
          <w:szCs w:val="28"/>
        </w:rPr>
        <w:t>sudo</w:t>
      </w:r>
      <w:proofErr w:type="spellEnd"/>
      <w:r w:rsidRPr="00F27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75B1">
        <w:rPr>
          <w:rFonts w:ascii="Times New Roman" w:eastAsia="Times New Roman" w:hAnsi="Times New Roman" w:cs="Times New Roman"/>
          <w:sz w:val="28"/>
          <w:szCs w:val="28"/>
        </w:rPr>
        <w:t>apt</w:t>
      </w:r>
      <w:proofErr w:type="spellEnd"/>
      <w:r w:rsidRPr="00F275B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275B1">
        <w:rPr>
          <w:rFonts w:ascii="Times New Roman" w:eastAsia="Times New Roman" w:hAnsi="Times New Roman" w:cs="Times New Roman"/>
          <w:sz w:val="28"/>
          <w:szCs w:val="28"/>
          <w:lang w:val="en-US"/>
        </w:rPr>
        <w:t>get</w:t>
      </w:r>
      <w:r w:rsidRPr="00F27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75B1">
        <w:rPr>
          <w:rFonts w:ascii="Times New Roman" w:eastAsia="Times New Roman" w:hAnsi="Times New Roman" w:cs="Times New Roman"/>
          <w:sz w:val="28"/>
          <w:szCs w:val="28"/>
        </w:rPr>
        <w:t>install</w:t>
      </w:r>
      <w:proofErr w:type="spellEnd"/>
      <w:r w:rsidRPr="00F27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75B1">
        <w:rPr>
          <w:rFonts w:ascii="Times New Roman" w:eastAsia="Times New Roman" w:hAnsi="Times New Roman" w:cs="Times New Roman"/>
          <w:sz w:val="28"/>
          <w:szCs w:val="28"/>
        </w:rPr>
        <w:t>gimp</w:t>
      </w:r>
      <w:proofErr w:type="spellEnd"/>
      <w:r w:rsidRPr="00F275B1">
        <w:rPr>
          <w:rFonts w:ascii="Times New Roman" w:eastAsia="Times New Roman" w:hAnsi="Times New Roman" w:cs="Times New Roman"/>
          <w:sz w:val="28"/>
          <w:szCs w:val="28"/>
        </w:rPr>
        <w:t>. Обеспечьте пользователю возможность устанавливать приложения из штатных репозиториев ОС.</w:t>
      </w:r>
    </w:p>
    <w:p w14:paraId="0DA50DB1" w14:textId="77777777" w:rsidR="00730AE0" w:rsidRPr="007B3DEF" w:rsidRDefault="00730AE0" w:rsidP="0069329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0AFE18" w14:textId="72B84C93" w:rsidR="00730AE0" w:rsidRPr="00C97E44" w:rsidRDefault="00730AE0" w:rsidP="006932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14D5" w:rsidRPr="005A588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Настройка технических и программных средств информационно-коммуникационных систем</w:t>
      </w:r>
      <w:r w:rsidR="007B3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96994" w:rsidRPr="00D96994">
        <w:t xml:space="preserve">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7B3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10C29A71" w14:textId="2E356BC9" w:rsidR="00730AE0" w:rsidRPr="00C97E44" w:rsidRDefault="00730AE0" w:rsidP="006932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4A14D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C1AF5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="004A14D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2C1AF5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="004A14D5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14AB8B9D" w14:textId="4092C6CF" w:rsidR="00730AE0" w:rsidRDefault="00730AE0" w:rsidP="006932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615983DA" w14:textId="77777777" w:rsidR="002C1AF5" w:rsidRDefault="002C1AF5" w:rsidP="00693293">
      <w:pPr>
        <w:numPr>
          <w:ilvl w:val="0"/>
          <w:numId w:val="24"/>
        </w:numPr>
        <w:tabs>
          <w:tab w:val="left" w:pos="1134"/>
        </w:tabs>
        <w:spacing w:after="0" w:line="360" w:lineRule="auto"/>
        <w:ind w:firstLine="27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IPv4-адреса согласно схеме адресации:</w:t>
      </w:r>
    </w:p>
    <w:p w14:paraId="42243F7A" w14:textId="77777777" w:rsidR="002C1AF5" w:rsidRDefault="002C1AF5" w:rsidP="00693293">
      <w:pPr>
        <w:numPr>
          <w:ilvl w:val="1"/>
          <w:numId w:val="24"/>
        </w:numPr>
        <w:tabs>
          <w:tab w:val="left" w:pos="1134"/>
          <w:tab w:val="left" w:pos="1701"/>
        </w:tabs>
        <w:spacing w:after="0" w:line="36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адреса шлюза по умолчанию, где это требуется;</w:t>
      </w:r>
    </w:p>
    <w:p w14:paraId="03A3F9C6" w14:textId="77777777" w:rsidR="002C1AF5" w:rsidRDefault="002C1AF5" w:rsidP="00693293">
      <w:pPr>
        <w:numPr>
          <w:ilvl w:val="1"/>
          <w:numId w:val="24"/>
        </w:numPr>
        <w:tabs>
          <w:tab w:val="left" w:pos="1134"/>
          <w:tab w:val="left" w:pos="1701"/>
        </w:tabs>
        <w:spacing w:after="0" w:line="36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 FW* настройте описания интерфейсов, согласно схеме сети</w:t>
      </w:r>
    </w:p>
    <w:p w14:paraId="44B1DB39" w14:textId="29B74179" w:rsidR="002C1AF5" w:rsidRDefault="002C1AF5" w:rsidP="00693293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993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Настройте интерфейсы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loopback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всех FW* и R*. Обеспечьте возможность обращаться к этим адресам из всех сетей, если в задании явно не указано иного.</w:t>
      </w:r>
    </w:p>
    <w:p w14:paraId="7633FFAE" w14:textId="77777777" w:rsidR="002C1AF5" w:rsidRDefault="002C1AF5" w:rsidP="00693293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993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имена всех устройств согласно топологии.</w:t>
      </w:r>
    </w:p>
    <w:p w14:paraId="43E4BE95" w14:textId="77777777" w:rsidR="002C1AF5" w:rsidRDefault="002C1AF5" w:rsidP="00693293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993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устройства должны иметь доступ в интернет, если в задании явно не указано иного.</w:t>
      </w:r>
    </w:p>
    <w:p w14:paraId="39702415" w14:textId="77777777" w:rsidR="002C1AF5" w:rsidRDefault="002C1AF5" w:rsidP="00693293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993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Соберите отказоустойчивый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vrrp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-кластер с условным обозначением R1-KLG из устройств R2-KLG и R3-KLG.</w:t>
      </w:r>
    </w:p>
    <w:p w14:paraId="1E251E2F" w14:textId="77777777" w:rsidR="002C1AF5" w:rsidRDefault="002C1AF5" w:rsidP="00693293">
      <w:pPr>
        <w:numPr>
          <w:ilvl w:val="1"/>
          <w:numId w:val="24"/>
        </w:numPr>
        <w:spacing w:after="0" w:line="360" w:lineRule="auto"/>
        <w:ind w:left="1701" w:hanging="14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устройства должны иметь межсетевую связность в соответствии с другими пунктами данного технического задания, если хотя бы один из роутеров кластера запущен.</w:t>
      </w:r>
    </w:p>
    <w:p w14:paraId="1103C1C6" w14:textId="77777777" w:rsidR="002C1AF5" w:rsidRDefault="002C1AF5" w:rsidP="00693293">
      <w:pPr>
        <w:numPr>
          <w:ilvl w:val="1"/>
          <w:numId w:val="24"/>
        </w:numPr>
        <w:spacing w:after="0" w:line="360" w:lineRule="auto"/>
        <w:ind w:left="1701" w:hanging="14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отказе одного из роутеров в кластере, а также при возвращении отказавшего роутера в кластер, межсетевая связность должна восстанавливаться не более чем за </w:t>
      </w:r>
      <w:r w:rsidRPr="002C1AF5"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секунд.</w:t>
      </w:r>
    </w:p>
    <w:p w14:paraId="582D9475" w14:textId="77777777" w:rsidR="002C1AF5" w:rsidRDefault="002C1AF5" w:rsidP="00693293">
      <w:pPr>
        <w:numPr>
          <w:ilvl w:val="1"/>
          <w:numId w:val="24"/>
        </w:numPr>
        <w:spacing w:after="0" w:line="360" w:lineRule="auto"/>
        <w:ind w:left="1701" w:hanging="14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умолчанию основным (MASTER) устройством должен быть R2-KLG и если он работает, то весь трафик должен проходить через него.</w:t>
      </w:r>
    </w:p>
    <w:p w14:paraId="67A529F0" w14:textId="77777777" w:rsidR="002C1AF5" w:rsidRDefault="002C1AF5" w:rsidP="00693293">
      <w:pPr>
        <w:numPr>
          <w:ilvl w:val="1"/>
          <w:numId w:val="24"/>
        </w:numPr>
        <w:spacing w:after="0" w:line="360" w:lineRule="auto"/>
        <w:ind w:left="1701" w:hanging="14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интерфейсах, в том числе номера VLAN представлены на схеме сети.</w:t>
      </w:r>
    </w:p>
    <w:p w14:paraId="4646C96F" w14:textId="77777777" w:rsidR="002C1AF5" w:rsidRDefault="002C1AF5" w:rsidP="00693293">
      <w:pPr>
        <w:numPr>
          <w:ilvl w:val="1"/>
          <w:numId w:val="24"/>
        </w:numPr>
        <w:spacing w:after="0" w:line="360" w:lineRule="auto"/>
        <w:ind w:left="1701" w:hanging="14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необходимости, можно дополнительно использовать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vlan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2001 для взаимодействия между R2-KLG и R3-KLG.</w:t>
      </w:r>
    </w:p>
    <w:p w14:paraId="24AA7AB9" w14:textId="77777777" w:rsidR="002C1AF5" w:rsidRPr="002C1AF5" w:rsidRDefault="002C1AF5" w:rsidP="00693293">
      <w:pPr>
        <w:numPr>
          <w:ilvl w:val="1"/>
          <w:numId w:val="24"/>
        </w:numPr>
        <w:spacing w:after="0" w:line="360" w:lineRule="auto"/>
        <w:ind w:left="1701" w:hanging="14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AF5">
        <w:rPr>
          <w:rFonts w:ascii="Times New Roman" w:eastAsia="Times New Roman" w:hAnsi="Times New Roman" w:cs="Times New Roman"/>
          <w:sz w:val="28"/>
          <w:szCs w:val="28"/>
        </w:rPr>
        <w:t xml:space="preserve">* если Вы не готовы собирать отказоустойчивый кластер - то вы можете использовать R2-KLG как самостоятельное устройство и все межсетевые настройки делать только на нем. Однако учитывайте, что Заказчик будет этим недоволен и лишит Вас премии (всех баллов за отказоустойчивый </w:t>
      </w:r>
      <w:proofErr w:type="spellStart"/>
      <w:r w:rsidRPr="002C1AF5">
        <w:rPr>
          <w:rFonts w:ascii="Times New Roman" w:eastAsia="Times New Roman" w:hAnsi="Times New Roman" w:cs="Times New Roman"/>
          <w:sz w:val="28"/>
          <w:szCs w:val="28"/>
        </w:rPr>
        <w:t>vrrp</w:t>
      </w:r>
      <w:proofErr w:type="spellEnd"/>
      <w:r w:rsidRPr="002C1AF5">
        <w:rPr>
          <w:rFonts w:ascii="Times New Roman" w:eastAsia="Times New Roman" w:hAnsi="Times New Roman" w:cs="Times New Roman"/>
          <w:sz w:val="28"/>
          <w:szCs w:val="28"/>
        </w:rPr>
        <w:t>-кластер), однако примет все остальные задачи, которые выполнены в соответствии с заданием.</w:t>
      </w:r>
    </w:p>
    <w:p w14:paraId="3B32C50D" w14:textId="77777777" w:rsidR="002C1AF5" w:rsidRDefault="002C1AF5" w:rsidP="00693293">
      <w:pPr>
        <w:numPr>
          <w:ilvl w:val="0"/>
          <w:numId w:val="24"/>
        </w:numPr>
        <w:tabs>
          <w:tab w:val="left" w:pos="993"/>
        </w:tabs>
        <w:spacing w:after="0" w:line="36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OSPFv2 между R1-KLG и FW-KLG</w:t>
      </w:r>
    </w:p>
    <w:p w14:paraId="25BE6641" w14:textId="77777777" w:rsidR="002C1AF5" w:rsidRDefault="002C1AF5" w:rsidP="00693293">
      <w:pPr>
        <w:numPr>
          <w:ilvl w:val="1"/>
          <w:numId w:val="24"/>
        </w:numPr>
        <w:tabs>
          <w:tab w:val="left" w:pos="1560"/>
        </w:tabs>
        <w:spacing w:after="0" w:line="360" w:lineRule="auto"/>
        <w:ind w:left="156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FW-KLG должен узнавать о сетях, подключенных к R1-KLG, через OSPF, при этом если R2-KLG </w:t>
      </w:r>
    </w:p>
    <w:p w14:paraId="14659FFC" w14:textId="77777777" w:rsidR="002C1AF5" w:rsidRDefault="002C1AF5" w:rsidP="00693293">
      <w:pPr>
        <w:numPr>
          <w:ilvl w:val="1"/>
          <w:numId w:val="24"/>
        </w:numPr>
        <w:tabs>
          <w:tab w:val="left" w:pos="1560"/>
        </w:tabs>
        <w:spacing w:after="0" w:line="360" w:lineRule="auto"/>
        <w:ind w:left="156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R1-KLG должен получать маршрут по умолчанию и другие необходимые маршруты от FW-KLG через OSPF. </w:t>
      </w:r>
    </w:p>
    <w:p w14:paraId="19B74E42" w14:textId="77777777" w:rsidR="002C1AF5" w:rsidRDefault="002C1AF5" w:rsidP="00693293">
      <w:pPr>
        <w:numPr>
          <w:ilvl w:val="1"/>
          <w:numId w:val="24"/>
        </w:numPr>
        <w:tabs>
          <w:tab w:val="left" w:pos="1560"/>
        </w:tabs>
        <w:spacing w:after="0" w:line="360" w:lineRule="auto"/>
        <w:ind w:left="156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таблице маршрутизации могут содержаться дополнительные резервные маршруты, но именно OSPF-маршруты должны быть “выбраны” системой маршрутизации.</w:t>
      </w:r>
    </w:p>
    <w:p w14:paraId="2841E6EF" w14:textId="77777777" w:rsidR="002C1AF5" w:rsidRDefault="002C1AF5" w:rsidP="00693293">
      <w:pPr>
        <w:numPr>
          <w:ilvl w:val="1"/>
          <w:numId w:val="24"/>
        </w:numPr>
        <w:tabs>
          <w:tab w:val="left" w:pos="1560"/>
        </w:tabs>
        <w:spacing w:after="0" w:line="360" w:lineRule="auto"/>
        <w:ind w:left="156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Маршруты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loopback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интерфейсов также должны распространяться по OSPF.</w:t>
      </w:r>
    </w:p>
    <w:p w14:paraId="03453811" w14:textId="77777777" w:rsidR="002C1AF5" w:rsidRDefault="002C1AF5" w:rsidP="00693293">
      <w:pPr>
        <w:numPr>
          <w:ilvl w:val="1"/>
          <w:numId w:val="24"/>
        </w:numPr>
        <w:tabs>
          <w:tab w:val="left" w:pos="1560"/>
        </w:tabs>
        <w:spacing w:after="0" w:line="360" w:lineRule="auto"/>
        <w:ind w:left="1560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R1-KLG должен быть защищен от вброса маршрутов с любых интерфейсов, кроме тех, на которых обмен маршрутами явно требуется.</w:t>
      </w:r>
    </w:p>
    <w:p w14:paraId="1184A478" w14:textId="77777777" w:rsidR="002C1AF5" w:rsidRDefault="002C1AF5" w:rsidP="00693293">
      <w:pPr>
        <w:numPr>
          <w:ilvl w:val="0"/>
          <w:numId w:val="24"/>
        </w:numPr>
        <w:tabs>
          <w:tab w:val="left" w:pos="993"/>
          <w:tab w:val="left" w:pos="1276"/>
        </w:tabs>
        <w:spacing w:after="0" w:line="360" w:lineRule="auto"/>
        <w:ind w:left="993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филиале KLG разверните домен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klg.jun.profi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базе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FreeIPA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контроллером домена на сервере SRV-KLG c центром сертификации (далее - корпоративный центр сертификации). При развертывании учтите, что это устройство будет выполнять функции DNS и DHCP сервера в филиале KLG. </w:t>
      </w:r>
    </w:p>
    <w:p w14:paraId="28A63D3B" w14:textId="77777777" w:rsidR="002C1AF5" w:rsidRDefault="002C1AF5" w:rsidP="00693293">
      <w:pPr>
        <w:numPr>
          <w:ilvl w:val="1"/>
          <w:numId w:val="24"/>
        </w:numPr>
        <w:tabs>
          <w:tab w:val="left" w:pos="1701"/>
        </w:tabs>
        <w:spacing w:after="0" w:line="360" w:lineRule="auto"/>
        <w:ind w:left="156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CN корневого сертификата “JUN PROFI CA”; страна “RU”.</w:t>
      </w:r>
    </w:p>
    <w:p w14:paraId="0C87BC4E" w14:textId="77777777" w:rsidR="002C1AF5" w:rsidRDefault="002C1AF5" w:rsidP="00693293">
      <w:pPr>
        <w:numPr>
          <w:ilvl w:val="1"/>
          <w:numId w:val="24"/>
        </w:numPr>
        <w:tabs>
          <w:tab w:val="left" w:pos="1701"/>
        </w:tabs>
        <w:spacing w:after="0" w:line="360" w:lineRule="auto"/>
        <w:ind w:left="156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Создайте пользователей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поместите их в группу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jun-users</w:t>
      </w:r>
      <w:proofErr w:type="spellEnd"/>
    </w:p>
    <w:p w14:paraId="4E4FB4D5" w14:textId="77777777" w:rsidR="002C1AF5" w:rsidRDefault="002C1AF5" w:rsidP="00693293">
      <w:pPr>
        <w:numPr>
          <w:ilvl w:val="1"/>
          <w:numId w:val="24"/>
        </w:numPr>
        <w:tabs>
          <w:tab w:val="left" w:pos="1701"/>
        </w:tabs>
        <w:spacing w:after="0" w:line="360" w:lineRule="auto"/>
        <w:ind w:left="156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Введите компьютер PC-KLG в домен, обеспечьте возможность входа под всеми доменными учетными записями на данный ПК.</w:t>
      </w:r>
    </w:p>
    <w:p w14:paraId="62D92791" w14:textId="77777777" w:rsidR="002C1AF5" w:rsidRDefault="002C1AF5" w:rsidP="00693293">
      <w:pPr>
        <w:numPr>
          <w:ilvl w:val="1"/>
          <w:numId w:val="24"/>
        </w:numPr>
        <w:tabs>
          <w:tab w:val="left" w:pos="1701"/>
        </w:tabs>
        <w:spacing w:after="0" w:line="360" w:lineRule="auto"/>
        <w:ind w:left="156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Создайте правило, разрешающее доменному пользователю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alex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всех компьютерах в домене без ограничения.</w:t>
      </w:r>
    </w:p>
    <w:p w14:paraId="3FCFDDDC" w14:textId="77777777" w:rsidR="002C1AF5" w:rsidRDefault="002C1AF5" w:rsidP="00693293">
      <w:pPr>
        <w:numPr>
          <w:ilvl w:val="1"/>
          <w:numId w:val="24"/>
        </w:numPr>
        <w:tabs>
          <w:tab w:val="left" w:pos="1701"/>
        </w:tabs>
        <w:spacing w:after="0" w:line="360" w:lineRule="auto"/>
        <w:ind w:left="156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Обеспечьте доменному пользователю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admin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после успешной авторизации на компьютере PC-KLG, возможность заходить в интерфейс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FreeIPA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использования пароля. Для аутентификации и авторизации используйте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Kerberos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7F2840" w14:textId="77777777" w:rsidR="002C1AF5" w:rsidRDefault="002C1AF5" w:rsidP="00693293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Настройте инфраструктуру разрешения имен в филиалах следующим образом:</w:t>
      </w:r>
    </w:p>
    <w:p w14:paraId="3D37E53C" w14:textId="77777777" w:rsidR="002C1AF5" w:rsidRDefault="002C1AF5" w:rsidP="00693293">
      <w:pPr>
        <w:numPr>
          <w:ilvl w:val="1"/>
          <w:numId w:val="24"/>
        </w:numPr>
        <w:spacing w:after="0" w:line="360" w:lineRule="auto"/>
        <w:ind w:hanging="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DNS-сервер в филиале KLG располагается на SRV-KLG и интегрирован с доменом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FreeIPA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61FB4D" w14:textId="77777777" w:rsidR="002C1AF5" w:rsidRDefault="002C1AF5" w:rsidP="00693293">
      <w:pPr>
        <w:numPr>
          <w:ilvl w:val="1"/>
          <w:numId w:val="24"/>
        </w:numPr>
        <w:spacing w:after="0" w:line="360" w:lineRule="auto"/>
        <w:ind w:hanging="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DNS-сервер в филиале RZN располагается на FW-RZN.</w:t>
      </w:r>
    </w:p>
    <w:p w14:paraId="5DF27DE8" w14:textId="77777777" w:rsidR="002C1AF5" w:rsidRDefault="002C1AF5" w:rsidP="00693293">
      <w:pPr>
        <w:numPr>
          <w:ilvl w:val="1"/>
          <w:numId w:val="24"/>
        </w:numPr>
        <w:spacing w:after="0" w:line="360" w:lineRule="auto"/>
        <w:ind w:hanging="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устройства в локальных сетях должны обращаться с DNS запросами к DNS-серверам соответствующих филиалов. Исключение допустимо только для гостевых сетей, при наличии технической необходимости.</w:t>
      </w:r>
    </w:p>
    <w:p w14:paraId="3AD50B51" w14:textId="77777777" w:rsidR="002C1AF5" w:rsidRDefault="002C1AF5" w:rsidP="00693293">
      <w:pPr>
        <w:numPr>
          <w:ilvl w:val="1"/>
          <w:numId w:val="24"/>
        </w:numPr>
        <w:spacing w:after="0" w:line="360" w:lineRule="auto"/>
        <w:ind w:hanging="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DNS-сервера должны выполнять пересылку DNS запросов от локальных клиентов на DNS сервер провайдера, указанный в Схеме IP-адресации. </w:t>
      </w:r>
    </w:p>
    <w:p w14:paraId="1A1FFAB2" w14:textId="77777777" w:rsidR="002C1AF5" w:rsidRDefault="002C1AF5" w:rsidP="00693293">
      <w:pPr>
        <w:numPr>
          <w:ilvl w:val="1"/>
          <w:numId w:val="24"/>
        </w:numPr>
        <w:spacing w:after="0" w:line="360" w:lineRule="auto"/>
        <w:ind w:hanging="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Client* и VDS должны обращаться с DNS запросами на сервер провайдера, указанный в Схеме IP-адресации. </w:t>
      </w:r>
    </w:p>
    <w:p w14:paraId="57E13117" w14:textId="77777777" w:rsidR="002C1AF5" w:rsidRDefault="002C1AF5" w:rsidP="00693293">
      <w:pPr>
        <w:numPr>
          <w:ilvl w:val="1"/>
          <w:numId w:val="24"/>
        </w:numPr>
        <w:spacing w:after="0" w:line="360" w:lineRule="auto"/>
        <w:ind w:hanging="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Настройте для всех устройств филиалов в Красноярске и Владивостоке доменные имена в зонах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rzn.jun.profi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klg.jun.profi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соответственно.</w:t>
      </w:r>
    </w:p>
    <w:p w14:paraId="7525228F" w14:textId="77777777" w:rsidR="002C1AF5" w:rsidRDefault="002C1AF5" w:rsidP="00693293">
      <w:pPr>
        <w:numPr>
          <w:ilvl w:val="1"/>
          <w:numId w:val="24"/>
        </w:numPr>
        <w:spacing w:after="0" w:line="360" w:lineRule="auto"/>
        <w:ind w:hanging="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устройства должны быть доступны в локальных сетях всех филиалов по именам в соответствии с топологией в доменах соответствующих филиалов. К примеру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srv-rzn.rzn.jun.profi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pc-klg.klg.jun.profi</w:t>
      </w:r>
      <w:proofErr w:type="spellEnd"/>
    </w:p>
    <w:p w14:paraId="2CABB4AC" w14:textId="77777777" w:rsidR="002C1AF5" w:rsidRDefault="002C1AF5" w:rsidP="00693293">
      <w:pPr>
        <w:numPr>
          <w:ilvl w:val="1"/>
          <w:numId w:val="24"/>
        </w:numPr>
        <w:spacing w:after="0" w:line="360" w:lineRule="auto"/>
        <w:ind w:hanging="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каждого филиала короткие имена должны автоматически дополняться доменным именем соответствующего филиала</w:t>
      </w:r>
    </w:p>
    <w:p w14:paraId="523EF38A" w14:textId="77777777" w:rsidR="002C1AF5" w:rsidRDefault="002C1AF5" w:rsidP="00693293">
      <w:pPr>
        <w:numPr>
          <w:ilvl w:val="1"/>
          <w:numId w:val="24"/>
        </w:numPr>
        <w:spacing w:after="0" w:line="360" w:lineRule="auto"/>
        <w:ind w:hanging="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Создайте обратную зону(ы) DNS в доменном DNS-сервере SRV-KLG, чтобы 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-адреса в филиале KLG расшифровывались в соответствующие им DNS-имена.</w:t>
      </w:r>
    </w:p>
    <w:p w14:paraId="5411D2CB" w14:textId="77777777" w:rsidR="002C1AF5" w:rsidRDefault="002C1AF5" w:rsidP="00693293">
      <w:pPr>
        <w:numPr>
          <w:ilvl w:val="0"/>
          <w:numId w:val="24"/>
        </w:numPr>
        <w:tabs>
          <w:tab w:val="left" w:pos="993"/>
          <w:tab w:val="left" w:pos="1134"/>
        </w:tabs>
        <w:spacing w:after="0" w:line="360" w:lineRule="auto"/>
        <w:ind w:left="99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Настройте DHCP-сервер на FW-RZN для клиентов сети LAN-RZN, а также на SRV-KLG для клиентов сетей LAN-KLG и SEC-KLG. DHCP-сервер должен передавать клиентам все необходимые опции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работы в сети и взаимодействия с другими устройствами и сетями по IP и DNS именам.</w:t>
      </w:r>
    </w:p>
    <w:p w14:paraId="4AD09188" w14:textId="77777777" w:rsidR="002C1AF5" w:rsidRDefault="002C1AF5" w:rsidP="00693293">
      <w:pPr>
        <w:numPr>
          <w:ilvl w:val="1"/>
          <w:numId w:val="24"/>
        </w:numPr>
        <w:spacing w:after="0" w:line="360" w:lineRule="auto"/>
        <w:ind w:left="1418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Выдаваемый диапазон адресов должен оставлять свободными ровно 10 адресов в начале сети, зарезервированных для дальнейшего использования, все остальные адреса должны предназначаться для выдачи клиентам по DHCP. </w:t>
      </w:r>
    </w:p>
    <w:p w14:paraId="3E6BFBCD" w14:textId="77777777" w:rsidR="002C1AF5" w:rsidRDefault="002C1AF5" w:rsidP="00693293">
      <w:pPr>
        <w:numPr>
          <w:ilvl w:val="1"/>
          <w:numId w:val="24"/>
        </w:numPr>
        <w:spacing w:after="0" w:line="360" w:lineRule="auto"/>
        <w:ind w:left="1418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DHCP-сервера должны работать на основе ПО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DHCP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4FA7C8CE" w14:textId="77777777" w:rsidR="002C1AF5" w:rsidRDefault="002C1AF5" w:rsidP="00693293">
      <w:pPr>
        <w:numPr>
          <w:ilvl w:val="1"/>
          <w:numId w:val="24"/>
        </w:numPr>
        <w:spacing w:after="0" w:line="360" w:lineRule="auto"/>
        <w:ind w:left="1418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Настройте необходимые параметры на R1-KLG таким образом, чтобы клиенты PC-KLG и ARM-KLG получали адреса по DHCP. </w:t>
      </w:r>
    </w:p>
    <w:p w14:paraId="72CF5ECD" w14:textId="77777777" w:rsidR="002C1AF5" w:rsidRDefault="002C1AF5" w:rsidP="00693293">
      <w:pPr>
        <w:numPr>
          <w:ilvl w:val="0"/>
          <w:numId w:val="24"/>
        </w:numPr>
        <w:tabs>
          <w:tab w:val="left" w:pos="993"/>
        </w:tabs>
        <w:spacing w:after="0" w:line="36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синхронизацию времени</w:t>
      </w:r>
    </w:p>
    <w:p w14:paraId="1874C1C1" w14:textId="77777777" w:rsidR="002C1AF5" w:rsidRDefault="002C1AF5" w:rsidP="00693293">
      <w:pPr>
        <w:numPr>
          <w:ilvl w:val="1"/>
          <w:numId w:val="24"/>
        </w:numPr>
        <w:tabs>
          <w:tab w:val="left" w:pos="1701"/>
        </w:tabs>
        <w:spacing w:after="0" w:line="360" w:lineRule="auto"/>
        <w:ind w:left="156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Сервер точного времени в филиале KLG располагается на SRV-KLG.</w:t>
      </w:r>
    </w:p>
    <w:p w14:paraId="5239D683" w14:textId="77777777" w:rsidR="002C1AF5" w:rsidRDefault="002C1AF5" w:rsidP="00693293">
      <w:pPr>
        <w:numPr>
          <w:ilvl w:val="1"/>
          <w:numId w:val="24"/>
        </w:numPr>
        <w:tabs>
          <w:tab w:val="left" w:pos="1701"/>
        </w:tabs>
        <w:spacing w:after="0" w:line="360" w:lineRule="auto"/>
        <w:ind w:left="156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Сервер точного времени в филиале RZN располагается на FW-RZN.</w:t>
      </w:r>
    </w:p>
    <w:p w14:paraId="0FE751C9" w14:textId="77777777" w:rsidR="002C1AF5" w:rsidRDefault="002C1AF5" w:rsidP="00693293">
      <w:pPr>
        <w:numPr>
          <w:ilvl w:val="1"/>
          <w:numId w:val="24"/>
        </w:numPr>
        <w:tabs>
          <w:tab w:val="left" w:pos="1701"/>
        </w:tabs>
        <w:spacing w:after="0" w:line="360" w:lineRule="auto"/>
        <w:ind w:left="156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устройства в локальных сетях должны использовать указанные сервера. </w:t>
      </w:r>
    </w:p>
    <w:p w14:paraId="3839389A" w14:textId="77777777" w:rsidR="002C1AF5" w:rsidRDefault="002C1AF5" w:rsidP="00693293">
      <w:pPr>
        <w:numPr>
          <w:ilvl w:val="1"/>
          <w:numId w:val="24"/>
        </w:numPr>
        <w:tabs>
          <w:tab w:val="left" w:pos="1701"/>
        </w:tabs>
        <w:spacing w:after="0" w:line="360" w:lineRule="auto"/>
        <w:ind w:left="156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сервера и клиенты, которые поддерживают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Chrony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должны использовать данную реализацию протокола. На устройствах, которые не поддерживают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Chrony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использовать стандартный NTP.</w:t>
      </w:r>
    </w:p>
    <w:p w14:paraId="063D48B6" w14:textId="77777777" w:rsidR="002C1AF5" w:rsidRDefault="002C1AF5" w:rsidP="00693293">
      <w:pPr>
        <w:numPr>
          <w:ilvl w:val="1"/>
          <w:numId w:val="24"/>
        </w:numPr>
        <w:tabs>
          <w:tab w:val="left" w:pos="1701"/>
        </w:tabs>
        <w:spacing w:after="0" w:line="360" w:lineRule="auto"/>
        <w:ind w:left="156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сервера времени, а также сервера и клиенты во внешних сетях должны синхронизировать свое время с NTP сервером по адресу 100.101.102.103.</w:t>
      </w:r>
    </w:p>
    <w:p w14:paraId="781B1CA5" w14:textId="77777777" w:rsidR="002C1AF5" w:rsidRDefault="002C1AF5" w:rsidP="00693293">
      <w:pPr>
        <w:numPr>
          <w:ilvl w:val="1"/>
          <w:numId w:val="24"/>
        </w:numPr>
        <w:tabs>
          <w:tab w:val="left" w:pos="1701"/>
        </w:tabs>
        <w:spacing w:after="0" w:line="360" w:lineRule="auto"/>
        <w:ind w:left="156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часовой пояс на всех устройствах в соответствии с их географическим расположением. Для машины VDS используйте часовой пояс Калуги.</w:t>
      </w:r>
    </w:p>
    <w:p w14:paraId="4326DE6D" w14:textId="77777777" w:rsidR="002C1AF5" w:rsidRDefault="002C1AF5" w:rsidP="00693293">
      <w:pPr>
        <w:numPr>
          <w:ilvl w:val="0"/>
          <w:numId w:val="24"/>
        </w:numPr>
        <w:tabs>
          <w:tab w:val="left" w:pos="993"/>
        </w:tabs>
        <w:spacing w:after="0" w:line="36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правила межсетевого экранирования для сети DMZ-KLG:</w:t>
      </w:r>
    </w:p>
    <w:p w14:paraId="452FD86F" w14:textId="77777777" w:rsidR="002C1AF5" w:rsidRDefault="002C1AF5" w:rsidP="00693293">
      <w:pPr>
        <w:numPr>
          <w:ilvl w:val="1"/>
          <w:numId w:val="24"/>
        </w:numPr>
        <w:tabs>
          <w:tab w:val="left" w:pos="1701"/>
        </w:tabs>
        <w:spacing w:after="0" w:line="360" w:lineRule="auto"/>
        <w:ind w:left="156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Устройства в сетях DMZ-* не должны иметь возможности инициировать соединения к устройствам в приватных сетях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организации, при этом входящие соединения из всех остальных локальных сетей в сети DMZ-* должны быть разрешены. </w:t>
      </w:r>
    </w:p>
    <w:p w14:paraId="578EF62F" w14:textId="77777777" w:rsidR="002C1AF5" w:rsidRDefault="002C1AF5" w:rsidP="00693293">
      <w:pPr>
        <w:numPr>
          <w:ilvl w:val="1"/>
          <w:numId w:val="24"/>
        </w:numPr>
        <w:tabs>
          <w:tab w:val="left" w:pos="1701"/>
        </w:tabs>
        <w:spacing w:after="0" w:line="360" w:lineRule="auto"/>
        <w:ind w:left="156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Устройства в сетях DMZ-* не должны иметь доступа к интернету, за исключением полного IPv4 доступа к серверу VDS, и официальных репозиториев ОС для установки и обновления пакетов. </w:t>
      </w:r>
    </w:p>
    <w:p w14:paraId="22875D71" w14:textId="77777777" w:rsidR="002C1AF5" w:rsidRDefault="002C1AF5" w:rsidP="00693293">
      <w:pPr>
        <w:numPr>
          <w:ilvl w:val="1"/>
          <w:numId w:val="24"/>
        </w:numPr>
        <w:tabs>
          <w:tab w:val="left" w:pos="1701"/>
        </w:tabs>
        <w:spacing w:after="0" w:line="360" w:lineRule="auto"/>
        <w:ind w:left="156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необходимости, допускается возможность открывать конкретные дополнительные порты, необходимые для выполнения задания.</w:t>
      </w:r>
    </w:p>
    <w:p w14:paraId="3E186EE6" w14:textId="77777777" w:rsidR="002C1AF5" w:rsidRDefault="002C1AF5" w:rsidP="00693293">
      <w:pPr>
        <w:numPr>
          <w:ilvl w:val="0"/>
          <w:numId w:val="24"/>
        </w:numPr>
        <w:spacing w:after="0" w:line="360" w:lineRule="auto"/>
        <w:ind w:left="85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защищенный VPN-туннель FW-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KLG&lt;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=&gt;FW-RZN со следующими параметрами:</w:t>
      </w:r>
    </w:p>
    <w:p w14:paraId="4A6345E5" w14:textId="77777777" w:rsidR="002C1AF5" w:rsidRDefault="002C1AF5" w:rsidP="00693293">
      <w:pPr>
        <w:numPr>
          <w:ilvl w:val="1"/>
          <w:numId w:val="24"/>
        </w:numPr>
        <w:spacing w:after="0" w:line="360" w:lineRule="auto"/>
        <w:ind w:hanging="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Технология VPN на ваш выбор: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IPsec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OpenVPN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WireGuard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7D41F3" w14:textId="77777777" w:rsidR="002C1AF5" w:rsidRDefault="002C1AF5" w:rsidP="00693293">
      <w:pPr>
        <w:numPr>
          <w:ilvl w:val="1"/>
          <w:numId w:val="24"/>
        </w:numPr>
        <w:spacing w:after="0" w:line="360" w:lineRule="auto"/>
        <w:ind w:hanging="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Используйте современные надежные протоколы шифрования AES, SHA-2 или ChaCha20.</w:t>
      </w:r>
    </w:p>
    <w:p w14:paraId="2957E65D" w14:textId="77777777" w:rsidR="002C1AF5" w:rsidRDefault="002C1AF5" w:rsidP="00693293">
      <w:pPr>
        <w:numPr>
          <w:ilvl w:val="1"/>
          <w:numId w:val="24"/>
        </w:numPr>
        <w:spacing w:after="0" w:line="360" w:lineRule="auto"/>
        <w:ind w:hanging="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протоколов шифрования и аутентификации с длиной ключа/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менее 256 бит.</w:t>
      </w:r>
    </w:p>
    <w:p w14:paraId="2C2D4485" w14:textId="77777777" w:rsidR="002C1AF5" w:rsidRDefault="002C1AF5" w:rsidP="00693293">
      <w:pPr>
        <w:numPr>
          <w:ilvl w:val="1"/>
          <w:numId w:val="24"/>
        </w:numPr>
        <w:spacing w:after="0" w:line="360" w:lineRule="auto"/>
        <w:ind w:hanging="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маршрутизацию, NAT и межсетевой экран таким образом, чтобы трафик для другого офиса не подвергался трансляции адресов и не блокировался</w:t>
      </w:r>
    </w:p>
    <w:p w14:paraId="5FAA67C6" w14:textId="0E425CE6" w:rsidR="002C1AF5" w:rsidRDefault="002C1AF5" w:rsidP="00693293">
      <w:pPr>
        <w:numPr>
          <w:ilvl w:val="0"/>
          <w:numId w:val="24"/>
        </w:numPr>
        <w:tabs>
          <w:tab w:val="left" w:pos="567"/>
          <w:tab w:val="left" w:pos="993"/>
        </w:tabs>
        <w:spacing w:after="0" w:line="360" w:lineRule="auto"/>
        <w:ind w:left="993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Настройте работу OSPF между R* и FW*, чтобы все маршрутизаторы имели полную информацию </w:t>
      </w:r>
      <w:r w:rsidR="00F76B08">
        <w:rPr>
          <w:rFonts w:ascii="Times New Roman" w:eastAsia="Times New Roman" w:hAnsi="Times New Roman" w:cs="Times New Roman"/>
          <w:sz w:val="28"/>
          <w:szCs w:val="28"/>
        </w:rPr>
        <w:t>о маршрутах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все локальные сети всех филиалов. </w:t>
      </w:r>
    </w:p>
    <w:p w14:paraId="275BFF62" w14:textId="77777777" w:rsidR="002C1AF5" w:rsidRDefault="002C1AF5" w:rsidP="00693293">
      <w:pPr>
        <w:numPr>
          <w:ilvl w:val="0"/>
          <w:numId w:val="24"/>
        </w:numPr>
        <w:tabs>
          <w:tab w:val="left" w:pos="567"/>
          <w:tab w:val="left" w:pos="993"/>
        </w:tabs>
        <w:spacing w:after="0" w:line="360" w:lineRule="auto"/>
        <w:ind w:left="993" w:right="255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Обеспечьте авторизацию пользователей сети GST-RZN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captive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portal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F610E06" w14:textId="77777777" w:rsidR="002C1AF5" w:rsidRDefault="002C1AF5" w:rsidP="00693293">
      <w:pPr>
        <w:numPr>
          <w:ilvl w:val="1"/>
          <w:numId w:val="24"/>
        </w:numPr>
        <w:tabs>
          <w:tab w:val="left" w:pos="1701"/>
        </w:tabs>
        <w:spacing w:after="0" w:line="360" w:lineRule="auto"/>
        <w:ind w:left="1560" w:right="255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авторизации используйте локального пользователя FW-RZN с именем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guest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63B13B" w14:textId="77777777" w:rsidR="002C1AF5" w:rsidRDefault="002C1AF5" w:rsidP="00693293">
      <w:pPr>
        <w:numPr>
          <w:ilvl w:val="1"/>
          <w:numId w:val="24"/>
        </w:numPr>
        <w:tabs>
          <w:tab w:val="left" w:pos="1701"/>
        </w:tabs>
        <w:spacing w:after="0" w:line="360" w:lineRule="auto"/>
        <w:ind w:left="1560" w:right="255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Доступ к сетевым ресурсам должен появляться только после авторизации.</w:t>
      </w:r>
    </w:p>
    <w:p w14:paraId="50958FDD" w14:textId="77777777" w:rsidR="002C1AF5" w:rsidRDefault="002C1AF5" w:rsidP="00693293">
      <w:pPr>
        <w:numPr>
          <w:ilvl w:val="1"/>
          <w:numId w:val="24"/>
        </w:numPr>
        <w:tabs>
          <w:tab w:val="left" w:pos="1701"/>
        </w:tabs>
        <w:spacing w:after="0" w:line="360" w:lineRule="auto"/>
        <w:ind w:left="1560" w:right="255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Пользователи данной сети должны иметь доступ в интернет и не иметь доступа к локальным ресурсам, кроме необходимых для выполнения задания.</w:t>
      </w:r>
    </w:p>
    <w:p w14:paraId="45223A36" w14:textId="4492D8D7" w:rsidR="002C1AF5" w:rsidRPr="002C1AF5" w:rsidRDefault="002C1AF5" w:rsidP="00693293">
      <w:pPr>
        <w:numPr>
          <w:ilvl w:val="1"/>
          <w:numId w:val="24"/>
        </w:numPr>
        <w:tabs>
          <w:tab w:val="left" w:pos="1701"/>
        </w:tabs>
        <w:spacing w:after="0" w:line="360" w:lineRule="auto"/>
        <w:ind w:left="1560" w:right="255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AF5">
        <w:rPr>
          <w:rFonts w:ascii="Times New Roman" w:eastAsia="Times New Roman" w:hAnsi="Times New Roman" w:cs="Times New Roman"/>
          <w:sz w:val="28"/>
          <w:szCs w:val="28"/>
        </w:rPr>
        <w:t xml:space="preserve">Для удобства пользователя создайте на рабочем столе ярлык на открытие страницы </w:t>
      </w:r>
      <w:proofErr w:type="spellStart"/>
      <w:r w:rsidRPr="002C1AF5">
        <w:rPr>
          <w:rFonts w:ascii="Times New Roman" w:eastAsia="Times New Roman" w:hAnsi="Times New Roman" w:cs="Times New Roman"/>
          <w:sz w:val="28"/>
          <w:szCs w:val="28"/>
        </w:rPr>
        <w:t>captive</w:t>
      </w:r>
      <w:proofErr w:type="spellEnd"/>
      <w:r w:rsidRPr="002C1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1AF5">
        <w:rPr>
          <w:rFonts w:ascii="Times New Roman" w:eastAsia="Times New Roman" w:hAnsi="Times New Roman" w:cs="Times New Roman"/>
          <w:sz w:val="28"/>
          <w:szCs w:val="28"/>
        </w:rPr>
        <w:t>portal</w:t>
      </w:r>
      <w:proofErr w:type="spellEnd"/>
      <w:r w:rsidRPr="002C1A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17C01C" w14:textId="77777777" w:rsidR="00730AE0" w:rsidRPr="00666B20" w:rsidRDefault="00730AE0" w:rsidP="00693293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E319CE1" w14:textId="2BF1B98E" w:rsidR="00730AE0" w:rsidRPr="00C97E44" w:rsidRDefault="00730AE0" w:rsidP="006932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C1AF5" w:rsidRPr="002C1A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Обеспечение отказоустойчивости</w:t>
      </w:r>
      <w:r w:rsidR="00024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0244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ариатив</w:t>
      </w:r>
      <w:proofErr w:type="spellEnd"/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60980783" w:rsidR="00730AE0" w:rsidRPr="00C97E44" w:rsidRDefault="00730AE0" w:rsidP="006932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D22DC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4 часа</w:t>
      </w:r>
      <w:r w:rsidR="00D22DC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0C6C513" w14:textId="70BEDC6F" w:rsidR="00730AE0" w:rsidRDefault="00730AE0" w:rsidP="006932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512EF75" w14:textId="77777777" w:rsidR="002C1AF5" w:rsidRDefault="002C1AF5" w:rsidP="00693293">
      <w:pPr>
        <w:numPr>
          <w:ilvl w:val="0"/>
          <w:numId w:val="25"/>
        </w:numPr>
        <w:tabs>
          <w:tab w:val="left" w:pos="993"/>
        </w:tabs>
        <w:spacing w:after="0" w:line="36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Обеспечьте подключение клиента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ClientTVR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 серверу VPN на FW-KLG.</w:t>
      </w:r>
    </w:p>
    <w:p w14:paraId="22793F3C" w14:textId="77777777" w:rsidR="002C1AF5" w:rsidRDefault="002C1AF5" w:rsidP="00693293">
      <w:pPr>
        <w:numPr>
          <w:ilvl w:val="1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Технология VPN на ваш выбор: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IPsec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OpenVPN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WireGuard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7BB192" w14:textId="77777777" w:rsidR="002C1AF5" w:rsidRDefault="002C1AF5" w:rsidP="00693293">
      <w:pPr>
        <w:numPr>
          <w:ilvl w:val="1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Клиент должен иметь доступ к серверам в сети SRV-KLG и DMZ-KLG.</w:t>
      </w:r>
    </w:p>
    <w:p w14:paraId="44580089" w14:textId="77777777" w:rsidR="002C1AF5" w:rsidRDefault="002C1AF5" w:rsidP="00693293">
      <w:pPr>
        <w:numPr>
          <w:ilvl w:val="1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Соединение должно автоматически устанавливаться при включении компьютера или входе под пользователем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196115" w14:textId="77777777" w:rsidR="002C1AF5" w:rsidRDefault="002C1AF5" w:rsidP="00693293">
      <w:pPr>
        <w:numPr>
          <w:ilvl w:val="0"/>
          <w:numId w:val="25"/>
        </w:numPr>
        <w:spacing w:after="0" w:line="360" w:lineRule="auto"/>
        <w:ind w:left="1134" w:right="255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хранения важных данных в сервер VDS установлено два дополнительных диска. Объедините их в зеркальный отказоустойчивый массив используя технологию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На полученном резервированном носителе создайте файловую систему XFS и подключите раздел по пути </w:t>
      </w:r>
      <w:r w:rsidRPr="002C1AF5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2C1AF5">
        <w:rPr>
          <w:rFonts w:ascii="Times New Roman" w:eastAsia="Times New Roman" w:hAnsi="Times New Roman" w:cs="Times New Roman"/>
          <w:sz w:val="28"/>
          <w:szCs w:val="28"/>
        </w:rPr>
        <w:t>opt</w:t>
      </w:r>
      <w:proofErr w:type="spellEnd"/>
      <w:r w:rsidRPr="002C1AF5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2C1AF5">
        <w:rPr>
          <w:rFonts w:ascii="Times New Roman" w:eastAsia="Times New Roman" w:hAnsi="Times New Roman" w:cs="Times New Roman"/>
          <w:sz w:val="28"/>
          <w:szCs w:val="28"/>
        </w:rPr>
        <w:t>cms</w:t>
      </w:r>
      <w:proofErr w:type="spellEnd"/>
      <w:r w:rsidRPr="002C1AF5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2C1AF5"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 w:rsidRPr="002C1AF5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дальнейшего использования.</w:t>
      </w:r>
    </w:p>
    <w:p w14:paraId="0BAE5041" w14:textId="77777777" w:rsidR="002C1AF5" w:rsidRDefault="002C1AF5" w:rsidP="00693293">
      <w:pPr>
        <w:numPr>
          <w:ilvl w:val="0"/>
          <w:numId w:val="25"/>
        </w:numPr>
        <w:spacing w:after="0" w:line="360" w:lineRule="auto"/>
        <w:ind w:left="1134" w:right="252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сервере VDS должен быть развернут WEB-сервер корпоративного портала организации:</w:t>
      </w:r>
    </w:p>
    <w:p w14:paraId="39497733" w14:textId="77777777" w:rsidR="002C1AF5" w:rsidRPr="002C1AF5" w:rsidRDefault="002C1AF5" w:rsidP="00693293">
      <w:pPr>
        <w:numPr>
          <w:ilvl w:val="1"/>
          <w:numId w:val="25"/>
        </w:numPr>
        <w:spacing w:after="0" w:line="360" w:lineRule="auto"/>
        <w:ind w:right="2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AF5">
        <w:rPr>
          <w:rFonts w:ascii="Times New Roman" w:eastAsia="Times New Roman" w:hAnsi="Times New Roman" w:cs="Times New Roman"/>
          <w:sz w:val="28"/>
          <w:szCs w:val="28"/>
        </w:rPr>
        <w:t xml:space="preserve">При развертывании корпоративного портала </w:t>
      </w:r>
      <w:r w:rsidRPr="002C1AF5">
        <w:rPr>
          <w:rFonts w:ascii="Times New Roman" w:eastAsia="Times New Roman" w:hAnsi="Times New Roman" w:cs="Times New Roman"/>
          <w:sz w:val="28"/>
          <w:szCs w:val="28"/>
          <w:u w:val="single"/>
        </w:rPr>
        <w:t>не используйте</w:t>
      </w:r>
      <w:r w:rsidRPr="002C1AF5">
        <w:rPr>
          <w:rFonts w:ascii="Times New Roman" w:eastAsia="Times New Roman" w:hAnsi="Times New Roman" w:cs="Times New Roman"/>
          <w:sz w:val="28"/>
          <w:szCs w:val="28"/>
        </w:rPr>
        <w:t xml:space="preserve"> технологии контейнеризации</w:t>
      </w:r>
    </w:p>
    <w:p w14:paraId="526EB219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портала разверните на веб-сервере CMS </w:t>
      </w:r>
      <w:proofErr w:type="spellStart"/>
      <w:r w:rsidRPr="002C1AF5">
        <w:rPr>
          <w:rFonts w:ascii="Times New Roman" w:eastAsia="Times New Roman" w:hAnsi="Times New Roman" w:cs="Times New Roman"/>
          <w:sz w:val="28"/>
          <w:szCs w:val="28"/>
        </w:rPr>
        <w:t>Joomla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актуальной стабильной версии</w:t>
      </w:r>
    </w:p>
    <w:p w14:paraId="7BB3495D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базы данных используйте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8125E49" w14:textId="77777777" w:rsidR="002C1AF5" w:rsidRDefault="002C1AF5" w:rsidP="00693293">
      <w:pPr>
        <w:numPr>
          <w:ilvl w:val="2"/>
          <w:numId w:val="25"/>
        </w:numPr>
        <w:spacing w:after="0" w:line="360" w:lineRule="auto"/>
        <w:ind w:right="2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Подключение CMS к базе данных должно осуществляться под отдельным пользователем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 доступом только к базе данных с именем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cms</w:t>
      </w:r>
      <w:proofErr w:type="spellEnd"/>
    </w:p>
    <w:p w14:paraId="63B7E6C4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Веб интерфейс БД: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PgAdmin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порт интерфейса 8080</w:t>
      </w:r>
    </w:p>
    <w:p w14:paraId="211CDBA6" w14:textId="77777777" w:rsidR="002C1AF5" w:rsidRDefault="002C1AF5" w:rsidP="00693293">
      <w:pPr>
        <w:numPr>
          <w:ilvl w:val="2"/>
          <w:numId w:val="25"/>
        </w:numPr>
        <w:spacing w:after="0" w:line="360" w:lineRule="auto"/>
        <w:ind w:right="2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Подключите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PgAdmin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 созданному серверу БД с полным административным доступом под пользователем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pgadm@jun.profi</w:t>
      </w:r>
      <w:proofErr w:type="spellEnd"/>
    </w:p>
    <w:p w14:paraId="6B233F1A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Файлы сайта должны располагаться в директории </w:t>
      </w:r>
      <w:r w:rsidRPr="002C1AF5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2C1AF5">
        <w:rPr>
          <w:rFonts w:ascii="Times New Roman" w:eastAsia="Times New Roman" w:hAnsi="Times New Roman" w:cs="Times New Roman"/>
          <w:sz w:val="28"/>
          <w:szCs w:val="28"/>
        </w:rPr>
        <w:t>opt</w:t>
      </w:r>
      <w:proofErr w:type="spellEnd"/>
      <w:r w:rsidRPr="002C1AF5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2C1AF5">
        <w:rPr>
          <w:rFonts w:ascii="Times New Roman" w:eastAsia="Times New Roman" w:hAnsi="Times New Roman" w:cs="Times New Roman"/>
          <w:sz w:val="28"/>
          <w:szCs w:val="28"/>
        </w:rPr>
        <w:t>cms</w:t>
      </w:r>
      <w:proofErr w:type="spellEnd"/>
      <w:r w:rsidRPr="002C1AF5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2C1AF5"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</w:p>
    <w:p w14:paraId="4238B371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Сайт должен открываться по адресу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corp.jun.profi</w:t>
      </w:r>
      <w:proofErr w:type="spellEnd"/>
      <w:proofErr w:type="gramEnd"/>
    </w:p>
    <w:p w14:paraId="1448DE94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Обращение к сайту из внутренних сетей организации должно происходить только по внутренним каналам связи, однако сайт должен также быть доступен и внешним клиентам по тому же адресу.</w:t>
      </w:r>
    </w:p>
    <w:p w14:paraId="4A8F9627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работоспособности портала из внешнего мира, передайте необходимые настройки хостинг-провайдеру DNS.</w:t>
      </w:r>
    </w:p>
    <w:p w14:paraId="01802D77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необходимости, допускается использовать дополнительные компоненты, необходимые для выполнения задания, однако все они должны функционировать в контейнерной среде.</w:t>
      </w:r>
    </w:p>
    <w:p w14:paraId="2D5CD2CC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Обеспечьте наличие на главной странице текста “Добро пожаловать на корпоративный портал ЗАО Калуга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СетСервТрансМаш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и логотипа чемпионатного движения “Профессионалы”, при этом логотип требуется сохранить на сервере Портала, вставка по ссылке недопустима.</w:t>
      </w:r>
    </w:p>
    <w:p w14:paraId="5D0FA829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Сайт должен функционировать по протоколу HTTPS. При обращении по протоколу HTTP должен происходить автоматический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редирект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HTTPS.</w:t>
      </w:r>
    </w:p>
    <w:p w14:paraId="3CB3203F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WEB-сервер должен иметь сертификат, подписанный корпоративным центром сертификации</w:t>
      </w:r>
    </w:p>
    <w:p w14:paraId="3EE8EFE5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Сайт должен открываться с PC-KLG и PC-RZN без ошибок и предупреждений.</w:t>
      </w:r>
    </w:p>
    <w:p w14:paraId="09480A53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обращении к серверу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-адресу или любому другому DNS-имени, кроме адреса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корп.портала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сервер должен выдавать ошибку 404. </w:t>
      </w:r>
    </w:p>
    <w:p w14:paraId="2BC0B55F" w14:textId="77777777" w:rsidR="002C1AF5" w:rsidRDefault="002C1AF5" w:rsidP="00693293">
      <w:pPr>
        <w:numPr>
          <w:ilvl w:val="0"/>
          <w:numId w:val="25"/>
        </w:numPr>
        <w:spacing w:after="0" w:line="360" w:lineRule="auto"/>
        <w:ind w:left="993" w:right="257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Создайте пользователя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webdev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VDS, и добавьте его в группу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ftpusers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FABF3A" w14:textId="77777777" w:rsidR="002C1AF5" w:rsidRDefault="002C1AF5" w:rsidP="00693293">
      <w:pPr>
        <w:numPr>
          <w:ilvl w:val="0"/>
          <w:numId w:val="25"/>
        </w:numPr>
        <w:spacing w:after="0" w:line="360" w:lineRule="auto"/>
        <w:ind w:left="993" w:right="257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права доступа для каталога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VDS следующим образом:</w:t>
      </w:r>
    </w:p>
    <w:p w14:paraId="2086D303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webdev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должен иметь полные права на чтение и запись в указанный каталог и все его подкаталоги. </w:t>
      </w:r>
    </w:p>
    <w:p w14:paraId="6F59E3BE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обычные пользователи не должны иметь доступа в данный каталог</w:t>
      </w:r>
    </w:p>
    <w:p w14:paraId="6682DF11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службы настроенного ранее веб-сервера должны иметь необходимые права для работы сайта, при этом права на запись допустимы только в те папки, в которые это явно требуется.</w:t>
      </w:r>
    </w:p>
    <w:p w14:paraId="45B47082" w14:textId="77777777" w:rsidR="002C1AF5" w:rsidRDefault="002C1AF5" w:rsidP="00693293">
      <w:pPr>
        <w:numPr>
          <w:ilvl w:val="0"/>
          <w:numId w:val="25"/>
        </w:numPr>
        <w:tabs>
          <w:tab w:val="left" w:pos="993"/>
        </w:tabs>
        <w:spacing w:after="0" w:line="360" w:lineRule="auto"/>
        <w:ind w:right="257" w:hanging="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Настройте общий доступ к файлам на VDS по протоколу FTP.</w:t>
      </w:r>
    </w:p>
    <w:p w14:paraId="364D0331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Доступ должен быть только у пользователя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webdev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805215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FTP-сервер должен предоставлять доступ только к содержимому папки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cms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вложенных в нее папок.</w:t>
      </w:r>
    </w:p>
    <w:p w14:paraId="2CD9BCF5" w14:textId="77777777" w:rsidR="002C1AF5" w:rsidRDefault="002C1AF5" w:rsidP="00693293">
      <w:pPr>
        <w:numPr>
          <w:ilvl w:val="0"/>
          <w:numId w:val="25"/>
        </w:numPr>
        <w:tabs>
          <w:tab w:val="left" w:pos="993"/>
        </w:tabs>
        <w:spacing w:after="0" w:line="360" w:lineRule="auto"/>
        <w:ind w:right="257" w:hanging="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Настройте клиент FTP на Client-TVR.</w:t>
      </w:r>
    </w:p>
    <w:p w14:paraId="3832C7DD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Установите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Filezilla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актуальной стабильной версии и проверьте возможность подключения к корпоративному FTP-серверу. Для удобства, создайте ярлык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Filezilla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рабочем столе</w:t>
      </w:r>
    </w:p>
    <w:p w14:paraId="0F2A405B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пользователем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клиенте сделайте закладку “Corp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portal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 с подключением к созданному FTP-серверу и заполненными сигнатурами доступа</w:t>
      </w:r>
    </w:p>
    <w:p w14:paraId="62F39915" w14:textId="77777777" w:rsidR="002C1AF5" w:rsidRDefault="002C1AF5" w:rsidP="00693293">
      <w:pPr>
        <w:numPr>
          <w:ilvl w:val="0"/>
          <w:numId w:val="25"/>
        </w:numPr>
        <w:spacing w:after="0" w:line="360" w:lineRule="auto"/>
        <w:ind w:left="993" w:right="252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Обеспечьте веб-интерфейс FW-RZN сертификатом HTTPS, подписанным корпоративным центром сертификации, обеспечивающим доверенное соединение при обращении к FW-RZN по полному и сокращенному DNS-имени и</w:t>
      </w:r>
      <w:r w:rsidRPr="002C1AF5">
        <w:rPr>
          <w:rFonts w:ascii="Times New Roman" w:eastAsia="Times New Roman" w:hAnsi="Times New Roman" w:cs="Times New Roman"/>
          <w:sz w:val="28"/>
          <w:szCs w:val="28"/>
        </w:rPr>
        <w:t xml:space="preserve"> IP-адресу </w:t>
      </w:r>
      <w:proofErr w:type="spellStart"/>
      <w:r w:rsidRPr="002C1AF5">
        <w:rPr>
          <w:rFonts w:ascii="Times New Roman" w:eastAsia="Times New Roman" w:hAnsi="Times New Roman" w:cs="Times New Roman"/>
          <w:sz w:val="28"/>
          <w:szCs w:val="28"/>
        </w:rPr>
        <w:t>loopback</w:t>
      </w:r>
      <w:proofErr w:type="spellEnd"/>
      <w:r w:rsidRPr="002C1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PC-RZN.</w:t>
      </w:r>
    </w:p>
    <w:p w14:paraId="3644930C" w14:textId="77777777" w:rsidR="002C1AF5" w:rsidRDefault="002C1AF5" w:rsidP="00693293">
      <w:pPr>
        <w:numPr>
          <w:ilvl w:val="0"/>
          <w:numId w:val="25"/>
        </w:numPr>
        <w:spacing w:after="0" w:line="360" w:lineRule="auto"/>
        <w:ind w:left="993" w:right="252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Обеспечьте возможность подключения к FW-RZN под пользователем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fwadm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FC9F3B8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посредством веб-интерфейса с полным доступом к настройкам;</w:t>
      </w:r>
    </w:p>
    <w:p w14:paraId="0197DB2D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протокола SSH с доступом к выполнению команд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BFEE3E" w14:textId="391EEDCE" w:rsidR="002C1AF5" w:rsidRDefault="002C1AF5" w:rsidP="00693293">
      <w:pPr>
        <w:numPr>
          <w:ilvl w:val="1"/>
          <w:numId w:val="25"/>
        </w:numPr>
        <w:spacing w:after="0" w:line="360" w:lineRule="auto"/>
        <w:ind w:right="25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подключении с компьютера PC-</w:t>
      </w:r>
      <w:r w:rsidR="00F76B08">
        <w:rPr>
          <w:rFonts w:ascii="Times New Roman" w:eastAsia="Times New Roman" w:hAnsi="Times New Roman" w:cs="Times New Roman"/>
          <w:sz w:val="28"/>
          <w:szCs w:val="28"/>
        </w:rPr>
        <w:t>RZN авторизация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SSH должна осуществляться по ключу без необходимости ввода пароля.</w:t>
      </w:r>
    </w:p>
    <w:p w14:paraId="13239067" w14:textId="77777777" w:rsidR="002C1AF5" w:rsidRDefault="002C1AF5" w:rsidP="00693293">
      <w:pPr>
        <w:numPr>
          <w:ilvl w:val="0"/>
          <w:numId w:val="25"/>
        </w:numPr>
        <w:tabs>
          <w:tab w:val="left" w:pos="1134"/>
        </w:tabs>
        <w:spacing w:after="0" w:line="360" w:lineRule="auto"/>
        <w:ind w:hanging="8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Настроить удаленный доступ к VDS по SSH</w:t>
      </w:r>
    </w:p>
    <w:p w14:paraId="5667701F" w14:textId="77777777" w:rsidR="002C1AF5" w:rsidRDefault="002C1AF5" w:rsidP="00693293">
      <w:pPr>
        <w:numPr>
          <w:ilvl w:val="1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сервере VDS сервис SSH должен функционировать на порте 2202</w:t>
      </w:r>
    </w:p>
    <w:p w14:paraId="594531A6" w14:textId="77777777" w:rsidR="002C1AF5" w:rsidRDefault="002C1AF5" w:rsidP="00693293">
      <w:pPr>
        <w:numPr>
          <w:ilvl w:val="1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Устройство PC-KLG при входе под пользователем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 иметь доступ к VDS под пользователем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 использованием SSH ключей, без необходимости ввода пароля.</w:t>
      </w:r>
    </w:p>
    <w:p w14:paraId="4E8E85B8" w14:textId="77777777" w:rsidR="002C1AF5" w:rsidRDefault="002C1AF5" w:rsidP="00693293">
      <w:pPr>
        <w:numPr>
          <w:ilvl w:val="1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VDS должен иметь возможность выполнять команды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ввода пароля.</w:t>
      </w:r>
    </w:p>
    <w:p w14:paraId="4CACCA92" w14:textId="77777777" w:rsidR="002C1AF5" w:rsidRDefault="002C1AF5" w:rsidP="00693293">
      <w:pPr>
        <w:numPr>
          <w:ilvl w:val="1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Подключение к VDS с PC-KLG должно осуществляться командой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VDS” без дополнительных параметров.</w:t>
      </w:r>
    </w:p>
    <w:p w14:paraId="1BE41E01" w14:textId="77777777" w:rsidR="002C1AF5" w:rsidRDefault="002C1AF5" w:rsidP="00693293">
      <w:pPr>
        <w:numPr>
          <w:ilvl w:val="0"/>
          <w:numId w:val="25"/>
        </w:numPr>
        <w:tabs>
          <w:tab w:val="left" w:pos="1134"/>
        </w:tabs>
        <w:spacing w:after="0" w:line="360" w:lineRule="auto"/>
        <w:ind w:left="1134" w:right="255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сервере </w:t>
      </w:r>
      <w:r>
        <w:rPr>
          <w:rFonts w:ascii="Times New Roman" w:eastAsia="Times New Roman" w:hAnsi="Times New Roman" w:cs="Times New Roman"/>
          <w:sz w:val="28"/>
          <w:szCs w:val="28"/>
        </w:rPr>
        <w:t>APP-KLG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разверните сервер облачного хранения данных:</w:t>
      </w:r>
    </w:p>
    <w:p w14:paraId="195FD379" w14:textId="77777777" w:rsidR="002C1AF5" w:rsidRPr="002C1AF5" w:rsidRDefault="002C1AF5" w:rsidP="00693293">
      <w:pPr>
        <w:numPr>
          <w:ilvl w:val="1"/>
          <w:numId w:val="25"/>
        </w:numPr>
        <w:spacing w:after="0" w:line="360" w:lineRule="auto"/>
        <w:ind w:right="2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AF5">
        <w:rPr>
          <w:rFonts w:ascii="Times New Roman" w:eastAsia="Times New Roman" w:hAnsi="Times New Roman" w:cs="Times New Roman"/>
          <w:sz w:val="28"/>
          <w:szCs w:val="28"/>
        </w:rPr>
        <w:t>При развертывании используйте технологии контейнеризации</w:t>
      </w:r>
    </w:p>
    <w:p w14:paraId="0C408AE6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Файловый сервер: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NextCloud</w:t>
      </w:r>
      <w:proofErr w:type="spellEnd"/>
    </w:p>
    <w:p w14:paraId="231D470A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База данных: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PostgreSQL</w:t>
      </w:r>
      <w:proofErr w:type="spellEnd"/>
    </w:p>
    <w:p w14:paraId="353B07ED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Порт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NextCloud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80</w:t>
      </w:r>
    </w:p>
    <w:p w14:paraId="34ABD8E7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Обеспечьте работоспособность сервера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NextCloud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возможность входа под пользователем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user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паролем "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jun.profi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_pass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3FACEC89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Обеспечьте работоспособность сервера по адресу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cloud.jun.profi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локальных сетях и для внешних клиентов.</w:t>
      </w:r>
    </w:p>
    <w:p w14:paraId="67FB1CB5" w14:textId="77777777" w:rsidR="002C1AF5" w:rsidRDefault="002C1AF5" w:rsidP="00693293">
      <w:pPr>
        <w:numPr>
          <w:ilvl w:val="0"/>
          <w:numId w:val="25"/>
        </w:numPr>
        <w:spacing w:after="0" w:line="360" w:lineRule="auto"/>
        <w:ind w:left="1134" w:right="25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Обеспечьте подключение удаленного сотрудника с компьютера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ClientTVR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 корпоративному порталу https://cloud.jun.profi следующим образом:</w:t>
      </w:r>
    </w:p>
    <w:p w14:paraId="27893CE6" w14:textId="77777777" w:rsidR="002C1AF5" w:rsidRDefault="002C1AF5" w:rsidP="00693293">
      <w:pPr>
        <w:numPr>
          <w:ilvl w:val="2"/>
          <w:numId w:val="25"/>
        </w:numPr>
        <w:spacing w:after="0" w:line="360" w:lineRule="auto"/>
        <w:ind w:right="2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посредством VPN-подключения, когда оно активно.</w:t>
      </w:r>
    </w:p>
    <w:p w14:paraId="56F201AB" w14:textId="77777777" w:rsidR="002C1AF5" w:rsidRDefault="002C1AF5" w:rsidP="00693293">
      <w:pPr>
        <w:numPr>
          <w:ilvl w:val="2"/>
          <w:numId w:val="25"/>
        </w:numPr>
        <w:spacing w:after="0" w:line="360" w:lineRule="auto"/>
        <w:ind w:right="2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посредством доступа по внешнему адресу, когда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vpn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-соединение неактивно.</w:t>
      </w:r>
    </w:p>
    <w:p w14:paraId="1D36ED37" w14:textId="77777777" w:rsidR="002C1AF5" w:rsidRDefault="002C1AF5" w:rsidP="00693293">
      <w:pPr>
        <w:numPr>
          <w:ilvl w:val="0"/>
          <w:numId w:val="25"/>
        </w:numPr>
        <w:spacing w:after="0" w:line="360" w:lineRule="auto"/>
        <w:ind w:left="1134" w:right="255" w:hanging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сервере SRV-RZN разверните сервер мониторинга и настройте его следующим образом:</w:t>
      </w:r>
    </w:p>
    <w:p w14:paraId="5F3726A1" w14:textId="77777777" w:rsidR="002C1AF5" w:rsidRPr="002C1AF5" w:rsidRDefault="002C1AF5" w:rsidP="00693293">
      <w:pPr>
        <w:numPr>
          <w:ilvl w:val="1"/>
          <w:numId w:val="25"/>
        </w:numPr>
        <w:spacing w:after="0" w:line="360" w:lineRule="auto"/>
        <w:ind w:right="2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AF5">
        <w:rPr>
          <w:rFonts w:ascii="Times New Roman" w:eastAsia="Times New Roman" w:hAnsi="Times New Roman" w:cs="Times New Roman"/>
          <w:sz w:val="28"/>
          <w:szCs w:val="28"/>
        </w:rPr>
        <w:t xml:space="preserve">При развертывании </w:t>
      </w:r>
      <w:r w:rsidRPr="002C1AF5">
        <w:rPr>
          <w:rFonts w:ascii="Times New Roman" w:eastAsia="Times New Roman" w:hAnsi="Times New Roman" w:cs="Times New Roman"/>
          <w:sz w:val="28"/>
          <w:szCs w:val="28"/>
          <w:u w:val="single"/>
        </w:rPr>
        <w:t>не используйте</w:t>
      </w:r>
      <w:r w:rsidRPr="002C1AF5">
        <w:rPr>
          <w:rFonts w:ascii="Times New Roman" w:eastAsia="Times New Roman" w:hAnsi="Times New Roman" w:cs="Times New Roman"/>
          <w:sz w:val="28"/>
          <w:szCs w:val="28"/>
        </w:rPr>
        <w:t xml:space="preserve"> технологии контейнеризации</w:t>
      </w:r>
    </w:p>
    <w:p w14:paraId="61D1CB8C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Сервер: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Zabbix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LTS</w:t>
      </w:r>
    </w:p>
    <w:p w14:paraId="487AAAA0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Веб-интерфейс: на основе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Nginx</w:t>
      </w:r>
      <w:proofErr w:type="spellEnd"/>
    </w:p>
    <w:p w14:paraId="24F0A421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адрес: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mon.jun.profi</w:t>
      </w:r>
      <w:proofErr w:type="spellEnd"/>
      <w:proofErr w:type="gramEnd"/>
    </w:p>
    <w:p w14:paraId="3ED53DF6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Порт веб-интерфейса: 80(HTTP), </w:t>
      </w:r>
      <w:r w:rsidRPr="002C1AF5">
        <w:rPr>
          <w:rFonts w:ascii="Times New Roman" w:eastAsia="Times New Roman" w:hAnsi="Times New Roman" w:cs="Times New Roman"/>
          <w:sz w:val="28"/>
          <w:szCs w:val="28"/>
        </w:rPr>
        <w:t>443(HTTPS)</w:t>
      </w:r>
    </w:p>
    <w:p w14:paraId="15B6D425" w14:textId="77777777" w:rsidR="002C1AF5" w:rsidRPr="002C1AF5" w:rsidRDefault="002C1AF5" w:rsidP="00693293">
      <w:pPr>
        <w:numPr>
          <w:ilvl w:val="1"/>
          <w:numId w:val="25"/>
        </w:numPr>
        <w:spacing w:after="0" w:line="360" w:lineRule="auto"/>
        <w:ind w:right="2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AF5">
        <w:rPr>
          <w:rFonts w:ascii="Times New Roman" w:eastAsia="Times New Roman" w:hAnsi="Times New Roman" w:cs="Times New Roman"/>
          <w:sz w:val="28"/>
          <w:szCs w:val="28"/>
        </w:rPr>
        <w:t>Автоматическая переадресация на безопасный протокол</w:t>
      </w:r>
    </w:p>
    <w:p w14:paraId="21F557C0" w14:textId="77777777" w:rsidR="002C1AF5" w:rsidRPr="002C1AF5" w:rsidRDefault="002C1AF5" w:rsidP="00693293">
      <w:pPr>
        <w:numPr>
          <w:ilvl w:val="1"/>
          <w:numId w:val="25"/>
        </w:numPr>
        <w:spacing w:after="0" w:line="360" w:lineRule="auto"/>
        <w:ind w:right="2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AF5">
        <w:rPr>
          <w:rFonts w:ascii="Times New Roman" w:eastAsia="Times New Roman" w:hAnsi="Times New Roman" w:cs="Times New Roman"/>
          <w:sz w:val="28"/>
          <w:szCs w:val="28"/>
        </w:rPr>
        <w:t>Сертификат подписан корпоративным ЦС</w:t>
      </w:r>
    </w:p>
    <w:p w14:paraId="5C341F17" w14:textId="77777777" w:rsidR="002C1AF5" w:rsidRPr="002C1AF5" w:rsidRDefault="002C1AF5" w:rsidP="00693293">
      <w:pPr>
        <w:numPr>
          <w:ilvl w:val="1"/>
          <w:numId w:val="25"/>
        </w:numPr>
        <w:spacing w:after="0" w:line="360" w:lineRule="auto"/>
        <w:ind w:right="2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AF5">
        <w:rPr>
          <w:rFonts w:ascii="Times New Roman" w:eastAsia="Times New Roman" w:hAnsi="Times New Roman" w:cs="Times New Roman"/>
          <w:sz w:val="28"/>
          <w:szCs w:val="28"/>
        </w:rPr>
        <w:t>Сайт открывается с PC-NVR без ошибок и предупреждений безопасности.</w:t>
      </w:r>
    </w:p>
    <w:p w14:paraId="569993FD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Добавьте на сервер мониторинга все устройства филиала RZN и сервер VDS</w:t>
      </w:r>
    </w:p>
    <w:p w14:paraId="5CCF3A8F" w14:textId="77777777" w:rsidR="002C1AF5" w:rsidRDefault="002C1AF5" w:rsidP="00693293">
      <w:pPr>
        <w:numPr>
          <w:ilvl w:val="1"/>
          <w:numId w:val="25"/>
        </w:numPr>
        <w:spacing w:after="0" w:line="360" w:lineRule="auto"/>
        <w:ind w:right="2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Обеспечьте сбор показателей со всех подключенных устройств с помощью стандартных шаблонов используемых ОС</w:t>
      </w:r>
    </w:p>
    <w:p w14:paraId="14835FFE" w14:textId="77777777" w:rsidR="00730AE0" w:rsidRPr="00C97E44" w:rsidRDefault="00730AE0" w:rsidP="0069329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B6497F" w14:textId="1B669E00" w:rsidR="00D17132" w:rsidRPr="00D83E4E" w:rsidRDefault="0060658F" w:rsidP="00693293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07EAB6AB" w14:textId="135A0DCA" w:rsidR="00E11717" w:rsidRPr="008F49CB" w:rsidRDefault="00E11717" w:rsidP="00693293">
      <w:pPr>
        <w:pStyle w:val="aff1"/>
        <w:numPr>
          <w:ilvl w:val="3"/>
          <w:numId w:val="25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8F49CB">
        <w:rPr>
          <w:rFonts w:ascii="Times New Roman" w:eastAsia="Times New Roman" w:hAnsi="Times New Roman"/>
          <w:sz w:val="28"/>
          <w:szCs w:val="28"/>
        </w:rPr>
        <w:t>Участникам при выполнении всех модулей можно использовать интернет-ресурсы, за исключением:</w:t>
      </w:r>
    </w:p>
    <w:p w14:paraId="526E7FAF" w14:textId="6F8F0BD4" w:rsidR="00E11717" w:rsidRPr="008F49CB" w:rsidRDefault="00E11717" w:rsidP="00693293">
      <w:pPr>
        <w:pStyle w:val="aff1"/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49CB">
        <w:rPr>
          <w:rFonts w:ascii="Times New Roman" w:eastAsia="Times New Roman" w:hAnsi="Times New Roman"/>
          <w:sz w:val="28"/>
          <w:szCs w:val="28"/>
        </w:rPr>
        <w:t>Систем контроля версий</w:t>
      </w:r>
    </w:p>
    <w:p w14:paraId="74254AEE" w14:textId="02C6DAFB" w:rsidR="00E11717" w:rsidRPr="008F49CB" w:rsidRDefault="00E11717" w:rsidP="00693293">
      <w:pPr>
        <w:pStyle w:val="aff1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49CB">
        <w:rPr>
          <w:rFonts w:ascii="Times New Roman" w:eastAsia="Times New Roman" w:hAnsi="Times New Roman"/>
          <w:sz w:val="28"/>
          <w:szCs w:val="28"/>
        </w:rPr>
        <w:t>Общения посредством форумов/мессенджеров/иных средств коммуникации – Видеохостингов</w:t>
      </w:r>
    </w:p>
    <w:p w14:paraId="55B892BB" w14:textId="4794C438" w:rsidR="00E11717" w:rsidRPr="008F49CB" w:rsidRDefault="00E11717" w:rsidP="00693293">
      <w:pPr>
        <w:pStyle w:val="aff1"/>
        <w:numPr>
          <w:ilvl w:val="3"/>
          <w:numId w:val="25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8F49CB">
        <w:rPr>
          <w:rFonts w:ascii="Times New Roman" w:eastAsia="Times New Roman" w:hAnsi="Times New Roman"/>
          <w:sz w:val="28"/>
          <w:szCs w:val="28"/>
        </w:rPr>
        <w:t>Участники имеют право задавать уточняющие вопросы экспертам (кроме эксперта наставника) и вправе получить ответ, если вопрос не предполагает получения информации о реализации конкретной технологии</w:t>
      </w:r>
    </w:p>
    <w:p w14:paraId="6AD0F918" w14:textId="77777777" w:rsidR="00EA30C6" w:rsidRPr="00F3099C" w:rsidRDefault="00EA30C6" w:rsidP="0069329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693293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2503C555" w14:textId="77777777" w:rsidR="00E15F2A" w:rsidRPr="00E11717" w:rsidRDefault="00E15F2A" w:rsidP="006932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717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265724D8" w14:textId="77777777" w:rsidR="00E11717" w:rsidRPr="00E11717" w:rsidRDefault="00E11717" w:rsidP="0069329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A4187F" w:rsidRDefault="00A11569" w:rsidP="00693293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022CCE93" w14:textId="77777777" w:rsidR="00E11717" w:rsidRPr="00E11717" w:rsidRDefault="00E11717" w:rsidP="006932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717">
        <w:rPr>
          <w:rFonts w:ascii="Times New Roman" w:eastAsia="Times New Roman" w:hAnsi="Times New Roman" w:cs="Times New Roman"/>
          <w:sz w:val="28"/>
          <w:szCs w:val="28"/>
        </w:rPr>
        <w:t xml:space="preserve">Мобильные устройства, устройства фото-видео фиксации, носители информации </w:t>
      </w:r>
    </w:p>
    <w:p w14:paraId="538D3EE9" w14:textId="0BFD9800" w:rsidR="00E15F2A" w:rsidRPr="003732A7" w:rsidRDefault="00E15F2A" w:rsidP="0069329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693293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69329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69329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69329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2A509017" w:rsidR="002B3DBB" w:rsidRDefault="00B37579" w:rsidP="0069329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11717">
        <w:rPr>
          <w:rFonts w:ascii="Times New Roman" w:hAnsi="Times New Roman" w:cs="Times New Roman"/>
          <w:sz w:val="28"/>
          <w:szCs w:val="28"/>
        </w:rPr>
        <w:t>4.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7B3FD5">
        <w:rPr>
          <w:rFonts w:ascii="Times New Roman" w:hAnsi="Times New Roman" w:cs="Times New Roman"/>
          <w:sz w:val="28"/>
          <w:szCs w:val="28"/>
        </w:rPr>
        <w:t xml:space="preserve">, алгоритмы, схемы и т.д. </w:t>
      </w:r>
    </w:p>
    <w:sectPr w:rsidR="002B3DBB" w:rsidSect="007B3DEF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7D222" w14:textId="77777777" w:rsidR="00C6259D" w:rsidRDefault="00C6259D" w:rsidP="00970F49">
      <w:pPr>
        <w:spacing w:after="0" w:line="240" w:lineRule="auto"/>
      </w:pPr>
      <w:r>
        <w:separator/>
      </w:r>
    </w:p>
  </w:endnote>
  <w:endnote w:type="continuationSeparator" w:id="0">
    <w:p w14:paraId="642D8072" w14:textId="77777777" w:rsidR="00C6259D" w:rsidRDefault="00C6259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906989474"/>
      <w:docPartObj>
        <w:docPartGallery w:val="Page Numbers (Bottom of Page)"/>
        <w:docPartUnique/>
      </w:docPartObj>
    </w:sdtPr>
    <w:sdtEndPr/>
    <w:sdtContent>
      <w:p w14:paraId="13C40169" w14:textId="77777777" w:rsidR="00D73F8D" w:rsidRPr="00813792" w:rsidRDefault="00D73F8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137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37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37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13792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8137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CDE468" w14:textId="7F37CFD1" w:rsidR="00473C4A" w:rsidRPr="00664712" w:rsidRDefault="00473C4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47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47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47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40D0" w:rsidRPr="00664712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6647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A541" w14:textId="77777777" w:rsidR="00473C4A" w:rsidRPr="007E2377" w:rsidRDefault="00473C4A" w:rsidP="007E23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A219" w14:textId="77777777" w:rsidR="00C6259D" w:rsidRDefault="00C6259D" w:rsidP="00970F49">
      <w:pPr>
        <w:spacing w:after="0" w:line="240" w:lineRule="auto"/>
      </w:pPr>
      <w:r>
        <w:separator/>
      </w:r>
    </w:p>
  </w:footnote>
  <w:footnote w:type="continuationSeparator" w:id="0">
    <w:p w14:paraId="155FCA26" w14:textId="77777777" w:rsidR="00C6259D" w:rsidRDefault="00C6259D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F25"/>
    <w:multiLevelType w:val="multilevel"/>
    <w:tmpl w:val="A5A097BA"/>
    <w:lvl w:ilvl="0">
      <w:start w:val="1"/>
      <w:numFmt w:val="decimal"/>
      <w:lvlText w:val="%1."/>
      <w:lvlJc w:val="left"/>
      <w:pPr>
        <w:ind w:left="794" w:hanging="412"/>
      </w:pPr>
    </w:lvl>
    <w:lvl w:ilvl="1">
      <w:start w:val="1"/>
      <w:numFmt w:val="decimal"/>
      <w:lvlText w:val="%1.%2."/>
      <w:lvlJc w:val="left"/>
      <w:pPr>
        <w:ind w:left="1701" w:hanging="567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247403"/>
    <w:multiLevelType w:val="multilevel"/>
    <w:tmpl w:val="CBAC20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A4E7C67"/>
    <w:multiLevelType w:val="hybridMultilevel"/>
    <w:tmpl w:val="B87A9960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9A55F9"/>
    <w:multiLevelType w:val="multilevel"/>
    <w:tmpl w:val="0A444C7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E5927"/>
    <w:multiLevelType w:val="hybridMultilevel"/>
    <w:tmpl w:val="F18AEFAE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367DC"/>
    <w:multiLevelType w:val="hybridMultilevel"/>
    <w:tmpl w:val="614E4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D5901"/>
    <w:multiLevelType w:val="multilevel"/>
    <w:tmpl w:val="724E82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4"/>
  </w:num>
  <w:num w:numId="5">
    <w:abstractNumId w:val="2"/>
  </w:num>
  <w:num w:numId="6">
    <w:abstractNumId w:val="14"/>
  </w:num>
  <w:num w:numId="7">
    <w:abstractNumId w:val="5"/>
  </w:num>
  <w:num w:numId="8">
    <w:abstractNumId w:val="9"/>
  </w:num>
  <w:num w:numId="9">
    <w:abstractNumId w:val="25"/>
  </w:num>
  <w:num w:numId="10">
    <w:abstractNumId w:val="11"/>
  </w:num>
  <w:num w:numId="11">
    <w:abstractNumId w:val="6"/>
  </w:num>
  <w:num w:numId="12">
    <w:abstractNumId w:val="15"/>
  </w:num>
  <w:num w:numId="13">
    <w:abstractNumId w:val="28"/>
  </w:num>
  <w:num w:numId="14">
    <w:abstractNumId w:val="16"/>
  </w:num>
  <w:num w:numId="15">
    <w:abstractNumId w:val="26"/>
  </w:num>
  <w:num w:numId="16">
    <w:abstractNumId w:val="29"/>
  </w:num>
  <w:num w:numId="17">
    <w:abstractNumId w:val="27"/>
  </w:num>
  <w:num w:numId="18">
    <w:abstractNumId w:val="23"/>
  </w:num>
  <w:num w:numId="19">
    <w:abstractNumId w:val="18"/>
  </w:num>
  <w:num w:numId="20">
    <w:abstractNumId w:val="21"/>
  </w:num>
  <w:num w:numId="21">
    <w:abstractNumId w:val="17"/>
  </w:num>
  <w:num w:numId="22">
    <w:abstractNumId w:val="8"/>
  </w:num>
  <w:num w:numId="23">
    <w:abstractNumId w:val="22"/>
  </w:num>
  <w:num w:numId="24">
    <w:abstractNumId w:val="7"/>
  </w:num>
  <w:num w:numId="25">
    <w:abstractNumId w:val="0"/>
  </w:num>
  <w:num w:numId="26">
    <w:abstractNumId w:val="1"/>
  </w:num>
  <w:num w:numId="27">
    <w:abstractNumId w:val="24"/>
  </w:num>
  <w:num w:numId="28">
    <w:abstractNumId w:val="19"/>
  </w:num>
  <w:num w:numId="29">
    <w:abstractNumId w:val="3"/>
  </w:num>
  <w:num w:numId="30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7C"/>
    <w:rsid w:val="000244DA"/>
    <w:rsid w:val="00024F7D"/>
    <w:rsid w:val="00027957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38"/>
    <w:rsid w:val="000D4C46"/>
    <w:rsid w:val="000D74AA"/>
    <w:rsid w:val="000F0FC3"/>
    <w:rsid w:val="00100FE1"/>
    <w:rsid w:val="001024BE"/>
    <w:rsid w:val="001043EE"/>
    <w:rsid w:val="00106738"/>
    <w:rsid w:val="00114D79"/>
    <w:rsid w:val="001229E8"/>
    <w:rsid w:val="00127743"/>
    <w:rsid w:val="00137545"/>
    <w:rsid w:val="0015561E"/>
    <w:rsid w:val="001627D5"/>
    <w:rsid w:val="0017612A"/>
    <w:rsid w:val="0019575F"/>
    <w:rsid w:val="00196917"/>
    <w:rsid w:val="001B4B65"/>
    <w:rsid w:val="001C1282"/>
    <w:rsid w:val="001C63E7"/>
    <w:rsid w:val="001E1DF9"/>
    <w:rsid w:val="00220E70"/>
    <w:rsid w:val="002228E8"/>
    <w:rsid w:val="002247AF"/>
    <w:rsid w:val="00237603"/>
    <w:rsid w:val="00247E8C"/>
    <w:rsid w:val="00256EED"/>
    <w:rsid w:val="00263DD1"/>
    <w:rsid w:val="00270E01"/>
    <w:rsid w:val="002776A1"/>
    <w:rsid w:val="00281920"/>
    <w:rsid w:val="0029547E"/>
    <w:rsid w:val="002B1426"/>
    <w:rsid w:val="002B1459"/>
    <w:rsid w:val="002B3DBB"/>
    <w:rsid w:val="002B5C2D"/>
    <w:rsid w:val="002C1AF5"/>
    <w:rsid w:val="002F2906"/>
    <w:rsid w:val="002F63CF"/>
    <w:rsid w:val="0032065E"/>
    <w:rsid w:val="003232A7"/>
    <w:rsid w:val="003242E1"/>
    <w:rsid w:val="00333911"/>
    <w:rsid w:val="00334165"/>
    <w:rsid w:val="00335A54"/>
    <w:rsid w:val="003531E7"/>
    <w:rsid w:val="003601A4"/>
    <w:rsid w:val="00367C23"/>
    <w:rsid w:val="0037535C"/>
    <w:rsid w:val="003815C7"/>
    <w:rsid w:val="003934F8"/>
    <w:rsid w:val="00397A1B"/>
    <w:rsid w:val="003A21C8"/>
    <w:rsid w:val="003C1D7A"/>
    <w:rsid w:val="003C5F97"/>
    <w:rsid w:val="003D1E51"/>
    <w:rsid w:val="003F5DF1"/>
    <w:rsid w:val="004057CA"/>
    <w:rsid w:val="004254FE"/>
    <w:rsid w:val="00436FF4"/>
    <w:rsid w:val="00436FFC"/>
    <w:rsid w:val="00437D28"/>
    <w:rsid w:val="0044354A"/>
    <w:rsid w:val="00454353"/>
    <w:rsid w:val="00461AC6"/>
    <w:rsid w:val="004679E7"/>
    <w:rsid w:val="00473C4A"/>
    <w:rsid w:val="0047429B"/>
    <w:rsid w:val="004904C5"/>
    <w:rsid w:val="004917C4"/>
    <w:rsid w:val="004A07A5"/>
    <w:rsid w:val="004A14D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5E4021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4712"/>
    <w:rsid w:val="00666B20"/>
    <w:rsid w:val="00666BDD"/>
    <w:rsid w:val="006776B4"/>
    <w:rsid w:val="006873B8"/>
    <w:rsid w:val="00693293"/>
    <w:rsid w:val="006A4EFB"/>
    <w:rsid w:val="006B0FEA"/>
    <w:rsid w:val="006C6D6D"/>
    <w:rsid w:val="006C7A3B"/>
    <w:rsid w:val="006C7CE4"/>
    <w:rsid w:val="006F4464"/>
    <w:rsid w:val="00714CA4"/>
    <w:rsid w:val="00715091"/>
    <w:rsid w:val="007250D9"/>
    <w:rsid w:val="007274B8"/>
    <w:rsid w:val="00727F97"/>
    <w:rsid w:val="00730AE0"/>
    <w:rsid w:val="0074372D"/>
    <w:rsid w:val="007604F9"/>
    <w:rsid w:val="00764773"/>
    <w:rsid w:val="007735DC"/>
    <w:rsid w:val="00781F11"/>
    <w:rsid w:val="0078311A"/>
    <w:rsid w:val="00791D70"/>
    <w:rsid w:val="007A61C5"/>
    <w:rsid w:val="007A6888"/>
    <w:rsid w:val="007B0DCC"/>
    <w:rsid w:val="007B2222"/>
    <w:rsid w:val="007B3DEF"/>
    <w:rsid w:val="007B3FD5"/>
    <w:rsid w:val="007D3601"/>
    <w:rsid w:val="007D6C20"/>
    <w:rsid w:val="007E2377"/>
    <w:rsid w:val="007E41B1"/>
    <w:rsid w:val="007E73B4"/>
    <w:rsid w:val="00812516"/>
    <w:rsid w:val="0081393B"/>
    <w:rsid w:val="00832EBB"/>
    <w:rsid w:val="00834734"/>
    <w:rsid w:val="00835BF6"/>
    <w:rsid w:val="00845B4B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49CB"/>
    <w:rsid w:val="00900604"/>
    <w:rsid w:val="00901689"/>
    <w:rsid w:val="009018F0"/>
    <w:rsid w:val="00906E82"/>
    <w:rsid w:val="00906FA6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265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0C9A"/>
    <w:rsid w:val="00A91D4B"/>
    <w:rsid w:val="00A962D4"/>
    <w:rsid w:val="00A9790B"/>
    <w:rsid w:val="00AA2B8A"/>
    <w:rsid w:val="00AA5EB5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16EB"/>
    <w:rsid w:val="00B808A5"/>
    <w:rsid w:val="00BA2CF0"/>
    <w:rsid w:val="00BC3813"/>
    <w:rsid w:val="00BC585A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567B"/>
    <w:rsid w:val="00C56A9B"/>
    <w:rsid w:val="00C6259D"/>
    <w:rsid w:val="00C740CF"/>
    <w:rsid w:val="00C8277D"/>
    <w:rsid w:val="00C95538"/>
    <w:rsid w:val="00C96567"/>
    <w:rsid w:val="00C97E44"/>
    <w:rsid w:val="00CA643F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22DC2"/>
    <w:rsid w:val="00D37CEC"/>
    <w:rsid w:val="00D37DEA"/>
    <w:rsid w:val="00D405D4"/>
    <w:rsid w:val="00D41269"/>
    <w:rsid w:val="00D45007"/>
    <w:rsid w:val="00D617CC"/>
    <w:rsid w:val="00D73F8D"/>
    <w:rsid w:val="00D82186"/>
    <w:rsid w:val="00D83E4E"/>
    <w:rsid w:val="00D87A1E"/>
    <w:rsid w:val="00D96994"/>
    <w:rsid w:val="00DC16E9"/>
    <w:rsid w:val="00DE39D8"/>
    <w:rsid w:val="00DE5614"/>
    <w:rsid w:val="00E0407E"/>
    <w:rsid w:val="00E04FDF"/>
    <w:rsid w:val="00E11717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275B1"/>
    <w:rsid w:val="00F3009E"/>
    <w:rsid w:val="00F3099C"/>
    <w:rsid w:val="00F35F4F"/>
    <w:rsid w:val="00F50AC5"/>
    <w:rsid w:val="00F6025D"/>
    <w:rsid w:val="00F672B2"/>
    <w:rsid w:val="00F76B08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0F79-17F1-4805-93BC-9D899B8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22</Pages>
  <Words>4228</Words>
  <Characters>24100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39</cp:revision>
  <dcterms:created xsi:type="dcterms:W3CDTF">2023-10-10T08:10:00Z</dcterms:created>
  <dcterms:modified xsi:type="dcterms:W3CDTF">2024-06-06T06:00:00Z</dcterms:modified>
</cp:coreProperties>
</file>