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34F0E03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A7245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67760" w14:textId="77777777" w:rsidR="00A7245A" w:rsidRPr="00A7245A" w:rsidRDefault="00A7245A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6EAAAEF9" w:rsidR="000A29CF" w:rsidRPr="00A7245A" w:rsidRDefault="000A29CF" w:rsidP="00A7245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7245A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8EACF85" w14:textId="77777777" w:rsidR="00A7245A" w:rsidRPr="00A7245A" w:rsidRDefault="000D6C6B" w:rsidP="00A7245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7245A"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</w:p>
    <w:p w14:paraId="250771D5" w14:textId="7AEABA2B" w:rsidR="000D6C6B" w:rsidRPr="00A7245A" w:rsidRDefault="0050577B" w:rsidP="00A7245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7245A">
        <w:rPr>
          <w:rFonts w:ascii="Times New Roman" w:hAnsi="Times New Roman" w:cs="Times New Roman"/>
          <w:b/>
          <w:sz w:val="24"/>
          <w:szCs w:val="28"/>
        </w:rPr>
        <w:t>«Разработка компьютерных игр и мультимедийных приложений»</w:t>
      </w:r>
      <w:r w:rsidR="00A7245A" w:rsidRPr="00A7245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7245A" w:rsidRPr="00A7245A">
        <w:rPr>
          <w:rFonts w:ascii="Times New Roman" w:hAnsi="Times New Roman" w:cs="Times New Roman"/>
          <w:b/>
          <w:i/>
          <w:iCs/>
          <w:sz w:val="24"/>
          <w:szCs w:val="28"/>
        </w:rPr>
        <w:t>Основная</w:t>
      </w:r>
    </w:p>
    <w:p w14:paraId="5F8F624B" w14:textId="77777777" w:rsidR="000D6C6B" w:rsidRPr="00A7245A" w:rsidRDefault="000D6C6B" w:rsidP="00A7245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7245A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 w:rsidRPr="00A7245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7245A"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A7245A" w:rsidRDefault="000D6C6B" w:rsidP="00A7245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7245A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4F6F6B8F" w:rsidR="000B2623" w:rsidRPr="00A7245A" w:rsidRDefault="000D6C6B" w:rsidP="00A7245A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7245A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50577B" w:rsidRPr="00A7245A">
        <w:rPr>
          <w:rFonts w:ascii="Times New Roman" w:hAnsi="Times New Roman" w:cs="Times New Roman"/>
          <w:b/>
          <w:sz w:val="24"/>
          <w:szCs w:val="28"/>
        </w:rPr>
        <w:t xml:space="preserve"> Нижегородская область</w:t>
      </w:r>
    </w:p>
    <w:p w14:paraId="007E3FB5" w14:textId="77777777" w:rsidR="00A7245A" w:rsidRPr="00A7245A" w:rsidRDefault="00A7245A" w:rsidP="00A7245A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A7245A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A7245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7245A">
        <w:tc>
          <w:tcPr>
            <w:tcW w:w="3145" w:type="dxa"/>
            <w:vAlign w:val="center"/>
          </w:tcPr>
          <w:p w14:paraId="6CBE9D37" w14:textId="3FFA49FD" w:rsidR="000A29CF" w:rsidRPr="000B2623" w:rsidRDefault="00EA082D" w:rsidP="00A7245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57618319" w:rsidR="000A29CF" w:rsidRPr="000B2623" w:rsidRDefault="0050577B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15.06.2024-23.06.2024</w:t>
            </w:r>
          </w:p>
        </w:tc>
      </w:tr>
      <w:tr w:rsidR="000A29CF" w:rsidRPr="000B2623" w14:paraId="2054CC74" w14:textId="77777777" w:rsidTr="00A7245A">
        <w:tc>
          <w:tcPr>
            <w:tcW w:w="3145" w:type="dxa"/>
            <w:vAlign w:val="center"/>
          </w:tcPr>
          <w:p w14:paraId="2FA5E15B" w14:textId="0603AB5D" w:rsidR="000A29CF" w:rsidRPr="000B2623" w:rsidRDefault="000A29CF" w:rsidP="00A7245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17A6E7CD" w:rsidR="000A29CF" w:rsidRPr="000B2623" w:rsidRDefault="00A7245A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</w:t>
            </w:r>
            <w:r w:rsidR="0050577B">
              <w:rPr>
                <w:sz w:val="24"/>
                <w:szCs w:val="28"/>
              </w:rPr>
              <w:t>Нижний Новгород, у</w:t>
            </w:r>
            <w:r w:rsidR="0050577B" w:rsidRPr="0050577B">
              <w:rPr>
                <w:sz w:val="24"/>
                <w:szCs w:val="28"/>
              </w:rPr>
              <w:t>л</w:t>
            </w:r>
            <w:r w:rsidR="0050577B">
              <w:rPr>
                <w:sz w:val="24"/>
                <w:szCs w:val="28"/>
              </w:rPr>
              <w:t>.</w:t>
            </w:r>
            <w:r w:rsidR="0050577B" w:rsidRPr="0050577B">
              <w:rPr>
                <w:sz w:val="24"/>
                <w:szCs w:val="28"/>
              </w:rPr>
              <w:t xml:space="preserve"> Варварская 32</w:t>
            </w:r>
          </w:p>
        </w:tc>
      </w:tr>
      <w:tr w:rsidR="000A29CF" w:rsidRPr="00E22CB3" w14:paraId="150ED280" w14:textId="77777777" w:rsidTr="00A7245A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A7245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65E3182C" w:rsidR="000A29CF" w:rsidRPr="00E22CB3" w:rsidRDefault="0050577B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Статных Алексей Сергеевич</w:t>
            </w:r>
          </w:p>
        </w:tc>
      </w:tr>
      <w:tr w:rsidR="004E6A51" w:rsidRPr="00E22CB3" w14:paraId="1986E877" w14:textId="77777777" w:rsidTr="00A7245A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A7245A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31F5EEF6" w:rsidR="004E6A51" w:rsidRPr="00E22CB3" w:rsidRDefault="00A7245A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8 </w:t>
            </w:r>
            <w:r w:rsidR="0050577B">
              <w:rPr>
                <w:sz w:val="24"/>
                <w:szCs w:val="28"/>
              </w:rPr>
              <w:t>951</w:t>
            </w:r>
            <w:r>
              <w:rPr>
                <w:sz w:val="24"/>
                <w:szCs w:val="28"/>
              </w:rPr>
              <w:t> </w:t>
            </w:r>
            <w:r w:rsidR="0050577B">
              <w:rPr>
                <w:sz w:val="24"/>
                <w:szCs w:val="28"/>
              </w:rPr>
              <w:t>772</w:t>
            </w:r>
            <w:r>
              <w:rPr>
                <w:sz w:val="24"/>
                <w:szCs w:val="28"/>
              </w:rPr>
              <w:t xml:space="preserve"> </w:t>
            </w:r>
            <w:r w:rsidR="0050577B">
              <w:rPr>
                <w:sz w:val="24"/>
                <w:szCs w:val="28"/>
              </w:rPr>
              <w:t>08</w:t>
            </w:r>
            <w:r>
              <w:rPr>
                <w:sz w:val="24"/>
                <w:szCs w:val="28"/>
              </w:rPr>
              <w:t xml:space="preserve"> </w:t>
            </w:r>
            <w:r w:rsidR="0050577B">
              <w:rPr>
                <w:sz w:val="24"/>
                <w:szCs w:val="28"/>
              </w:rPr>
              <w:t>77</w:t>
            </w:r>
          </w:p>
        </w:tc>
      </w:tr>
    </w:tbl>
    <w:p w14:paraId="2461A3BA" w14:textId="77777777" w:rsidR="00E22CB3" w:rsidRDefault="00E22CB3" w:rsidP="00A7245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6C69B334" w14:textId="3A35B34D" w:rsidR="00BF53FC" w:rsidRPr="00BF53FC" w:rsidRDefault="00BF53FC" w:rsidP="00A7245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BF53FC">
        <w:rPr>
          <w:rFonts w:ascii="Times New Roman" w:hAnsi="Times New Roman" w:cs="Times New Roman"/>
          <w:b/>
          <w:sz w:val="24"/>
          <w:szCs w:val="28"/>
        </w:rPr>
        <w:t>Поток 1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68"/>
        <w:gridCol w:w="8143"/>
      </w:tblGrid>
      <w:tr w:rsidR="0050577B" w:rsidRPr="00E22CB3" w14:paraId="3F49BEC2" w14:textId="77777777" w:rsidTr="00A7245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D4B5D5F" w14:textId="3F5387FA" w:rsidR="0050577B" w:rsidRPr="00E22CB3" w:rsidRDefault="0050577B" w:rsidP="00A7245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A7245A">
              <w:rPr>
                <w:b/>
                <w:sz w:val="24"/>
                <w:szCs w:val="28"/>
              </w:rPr>
              <w:t xml:space="preserve">1 </w:t>
            </w:r>
            <w:r w:rsidR="00A7245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1A6502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A6502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0577B" w:rsidRPr="00E22CB3" w14:paraId="7D9EA027" w14:textId="77777777" w:rsidTr="00A7245A">
        <w:tc>
          <w:tcPr>
            <w:tcW w:w="1838" w:type="dxa"/>
            <w:vAlign w:val="center"/>
          </w:tcPr>
          <w:p w14:paraId="0B27E9A1" w14:textId="6B40E298" w:rsidR="0050577B" w:rsidRPr="00AC74FB" w:rsidRDefault="0050577B" w:rsidP="00A7245A">
            <w:pPr>
              <w:tabs>
                <w:tab w:val="left" w:pos="180"/>
                <w:tab w:val="center" w:pos="811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vAlign w:val="center"/>
          </w:tcPr>
          <w:p w14:paraId="153A6E1A" w14:textId="37969CBD" w:rsidR="0050577B" w:rsidRPr="00AC74FB" w:rsidRDefault="0050577B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Регистрация экспертов-наставников по компетенци</w:t>
            </w:r>
            <w:r>
              <w:rPr>
                <w:sz w:val="24"/>
                <w:szCs w:val="24"/>
              </w:rPr>
              <w:t>и</w:t>
            </w:r>
            <w:r w:rsidRPr="00BA3029">
              <w:rPr>
                <w:sz w:val="24"/>
                <w:szCs w:val="24"/>
              </w:rPr>
              <w:t xml:space="preserve"> на площадк</w:t>
            </w:r>
            <w:r>
              <w:rPr>
                <w:sz w:val="24"/>
                <w:szCs w:val="24"/>
              </w:rPr>
              <w:t>е</w:t>
            </w:r>
            <w:r w:rsidRPr="00BA3029">
              <w:rPr>
                <w:sz w:val="24"/>
                <w:szCs w:val="24"/>
              </w:rPr>
              <w:t xml:space="preserve"> чемпионата.</w:t>
            </w:r>
            <w:r w:rsidRPr="00BA3029">
              <w:rPr>
                <w:rFonts w:eastAsia="Arial"/>
                <w:color w:val="000000"/>
                <w:sz w:val="24"/>
                <w:szCs w:val="24"/>
              </w:rPr>
              <w:t xml:space="preserve"> Регистрация участников</w:t>
            </w:r>
          </w:p>
        </w:tc>
      </w:tr>
      <w:tr w:rsidR="0050577B" w:rsidRPr="00E22CB3" w14:paraId="7D0274D8" w14:textId="77777777" w:rsidTr="00A7245A">
        <w:tc>
          <w:tcPr>
            <w:tcW w:w="1838" w:type="dxa"/>
            <w:vAlign w:val="center"/>
          </w:tcPr>
          <w:p w14:paraId="4972E7A9" w14:textId="7AF9B6FB" w:rsidR="0050577B" w:rsidRPr="00AC74FB" w:rsidRDefault="0050577B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582E2306" w14:textId="2021E70B" w:rsidR="0050577B" w:rsidRPr="00AC74FB" w:rsidRDefault="0050577B" w:rsidP="00A7245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Инструктаж по ТБ и ОТ, подписание протоколов</w:t>
            </w:r>
          </w:p>
        </w:tc>
      </w:tr>
      <w:tr w:rsidR="0050577B" w:rsidRPr="00E22CB3" w14:paraId="7481C368" w14:textId="77777777" w:rsidTr="00A7245A">
        <w:tc>
          <w:tcPr>
            <w:tcW w:w="1838" w:type="dxa"/>
            <w:vAlign w:val="center"/>
          </w:tcPr>
          <w:p w14:paraId="128F0BEA" w14:textId="2D17B6D7" w:rsidR="0050577B" w:rsidRDefault="0050577B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14C8C031" w14:textId="5B7F567E" w:rsidR="0050577B" w:rsidRPr="00BA3029" w:rsidRDefault="0050577B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 xml:space="preserve">Ознакомление </w:t>
            </w:r>
            <w:r w:rsidR="00A7245A">
              <w:rPr>
                <w:rFonts w:eastAsia="Arial"/>
                <w:color w:val="000000"/>
                <w:sz w:val="24"/>
                <w:szCs w:val="24"/>
              </w:rPr>
              <w:t>конкурсантов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и экспертов</w:t>
            </w:r>
            <w:r w:rsidRPr="00BA3029">
              <w:rPr>
                <w:rFonts w:eastAsia="Arial"/>
                <w:color w:val="000000"/>
                <w:sz w:val="24"/>
                <w:szCs w:val="24"/>
              </w:rPr>
              <w:t xml:space="preserve"> с Регламентом Чемпионата, Кодексом этики.</w:t>
            </w:r>
          </w:p>
        </w:tc>
      </w:tr>
      <w:tr w:rsidR="0050577B" w:rsidRPr="00E22CB3" w14:paraId="5BD1CA9C" w14:textId="77777777" w:rsidTr="00A7245A">
        <w:tc>
          <w:tcPr>
            <w:tcW w:w="1838" w:type="dxa"/>
            <w:vAlign w:val="center"/>
          </w:tcPr>
          <w:p w14:paraId="1740944B" w14:textId="3D28E59C" w:rsidR="0050577B" w:rsidRDefault="0050577B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  <w:vAlign w:val="center"/>
          </w:tcPr>
          <w:p w14:paraId="2385B732" w14:textId="2AFAFC3C" w:rsidR="0050577B" w:rsidRPr="00BA3029" w:rsidRDefault="0050577B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BA3029">
              <w:rPr>
                <w:sz w:val="24"/>
                <w:szCs w:val="24"/>
              </w:rPr>
              <w:t>еребьевка, знакомство с рабочим местом</w:t>
            </w:r>
          </w:p>
        </w:tc>
      </w:tr>
      <w:tr w:rsidR="0050577B" w:rsidRPr="00E22CB3" w14:paraId="67A72862" w14:textId="77777777" w:rsidTr="00A7245A">
        <w:tc>
          <w:tcPr>
            <w:tcW w:w="1838" w:type="dxa"/>
            <w:vAlign w:val="center"/>
          </w:tcPr>
          <w:p w14:paraId="07D35BB2" w14:textId="73FD4C55" w:rsidR="0050577B" w:rsidRPr="0050577B" w:rsidRDefault="0050577B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:45-12:45</w:t>
            </w:r>
          </w:p>
        </w:tc>
        <w:tc>
          <w:tcPr>
            <w:tcW w:w="8618" w:type="dxa"/>
            <w:vAlign w:val="center"/>
          </w:tcPr>
          <w:p w14:paraId="52718278" w14:textId="6C444DA0" w:rsidR="0050577B" w:rsidRPr="0050577B" w:rsidRDefault="0050577B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Тестирование оборудования</w:t>
            </w:r>
            <w:r w:rsidRPr="005057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конкурсантами, подписание протоколов.</w:t>
            </w:r>
          </w:p>
        </w:tc>
      </w:tr>
      <w:tr w:rsidR="0050577B" w:rsidRPr="00E22CB3" w14:paraId="0E1C9404" w14:textId="77777777" w:rsidTr="00A7245A">
        <w:tc>
          <w:tcPr>
            <w:tcW w:w="1838" w:type="dxa"/>
            <w:vAlign w:val="center"/>
          </w:tcPr>
          <w:p w14:paraId="75D50D4B" w14:textId="0B81C353" w:rsidR="0050577B" w:rsidRPr="00AC74FB" w:rsidRDefault="0050577B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1A6502">
              <w:rPr>
                <w:sz w:val="24"/>
                <w:szCs w:val="24"/>
              </w:rPr>
              <w:t>45-13:45</w:t>
            </w:r>
          </w:p>
        </w:tc>
        <w:tc>
          <w:tcPr>
            <w:tcW w:w="8618" w:type="dxa"/>
            <w:vAlign w:val="center"/>
          </w:tcPr>
          <w:p w14:paraId="096BF82D" w14:textId="000FD2A6" w:rsidR="0050577B" w:rsidRPr="00BA3029" w:rsidRDefault="001A6502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0577B" w:rsidRPr="00E22CB3" w14:paraId="48A4CAA0" w14:textId="77777777" w:rsidTr="00A7245A">
        <w:tc>
          <w:tcPr>
            <w:tcW w:w="1838" w:type="dxa"/>
            <w:vAlign w:val="center"/>
          </w:tcPr>
          <w:p w14:paraId="366880F8" w14:textId="734D22E4" w:rsidR="0050577B" w:rsidRPr="00AC74FB" w:rsidRDefault="0050577B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A6502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1A6502"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 w:rsidR="001A6502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 w:rsidR="001A6502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62288C8C" w14:textId="77777777" w:rsidR="0050577B" w:rsidRPr="00AC74FB" w:rsidRDefault="0050577B" w:rsidP="00A7245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Знакомство с нормативной документацией и обучение экспертов</w:t>
            </w:r>
          </w:p>
        </w:tc>
      </w:tr>
      <w:tr w:rsidR="001A6502" w:rsidRPr="00E22CB3" w14:paraId="49F35938" w14:textId="77777777" w:rsidTr="00A7245A">
        <w:tc>
          <w:tcPr>
            <w:tcW w:w="1838" w:type="dxa"/>
            <w:vAlign w:val="center"/>
          </w:tcPr>
          <w:p w14:paraId="4551720F" w14:textId="6F198687" w:rsidR="001A6502" w:rsidRPr="00AC74FB" w:rsidRDefault="001A6502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14:45-15:45</w:t>
            </w:r>
          </w:p>
        </w:tc>
        <w:tc>
          <w:tcPr>
            <w:tcW w:w="8618" w:type="dxa"/>
            <w:vAlign w:val="center"/>
          </w:tcPr>
          <w:p w14:paraId="609186F5" w14:textId="45FC7D31" w:rsidR="001A6502" w:rsidRPr="00BA3029" w:rsidRDefault="001A6502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50577B" w:rsidRPr="00E22CB3" w14:paraId="61D0BF5F" w14:textId="77777777" w:rsidTr="00A7245A">
        <w:tc>
          <w:tcPr>
            <w:tcW w:w="1838" w:type="dxa"/>
            <w:vAlign w:val="center"/>
          </w:tcPr>
          <w:p w14:paraId="5F268B60" w14:textId="4B353737" w:rsidR="0050577B" w:rsidRPr="00AC74FB" w:rsidRDefault="0050577B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A6502">
              <w:rPr>
                <w:sz w:val="24"/>
                <w:szCs w:val="24"/>
              </w:rPr>
              <w:t>5.45</w:t>
            </w:r>
            <w:r w:rsidRPr="00AC74FB">
              <w:rPr>
                <w:sz w:val="24"/>
                <w:szCs w:val="24"/>
              </w:rPr>
              <w:t>-</w:t>
            </w:r>
            <w:r w:rsidR="001A6502">
              <w:rPr>
                <w:sz w:val="24"/>
                <w:szCs w:val="24"/>
              </w:rPr>
              <w:t>17:45</w:t>
            </w:r>
          </w:p>
        </w:tc>
        <w:tc>
          <w:tcPr>
            <w:tcW w:w="8618" w:type="dxa"/>
            <w:vAlign w:val="center"/>
          </w:tcPr>
          <w:p w14:paraId="64BDD63D" w14:textId="77777777" w:rsidR="0050577B" w:rsidRPr="00AC74FB" w:rsidRDefault="0050577B" w:rsidP="00A7245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Обсуждение конкурсного задания, внесение 30% изменений, подписание КЗ.</w:t>
            </w:r>
          </w:p>
        </w:tc>
      </w:tr>
      <w:tr w:rsidR="0050577B" w:rsidRPr="00E22CB3" w14:paraId="5A8B00B9" w14:textId="77777777" w:rsidTr="00A7245A">
        <w:tc>
          <w:tcPr>
            <w:tcW w:w="1838" w:type="dxa"/>
            <w:vAlign w:val="center"/>
          </w:tcPr>
          <w:p w14:paraId="204A77DB" w14:textId="26F68015" w:rsidR="0050577B" w:rsidRPr="00AC74FB" w:rsidRDefault="001A6502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17:45-18:45</w:t>
            </w:r>
          </w:p>
        </w:tc>
        <w:tc>
          <w:tcPr>
            <w:tcW w:w="8618" w:type="dxa"/>
            <w:vAlign w:val="center"/>
          </w:tcPr>
          <w:p w14:paraId="63E4C5F4" w14:textId="77777777" w:rsidR="0050577B" w:rsidRPr="00AC74FB" w:rsidRDefault="0050577B" w:rsidP="00A7245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Ознакомление и занесение критериев оценки в систему ЦСО, их блокировка, Распечатка ведомостей. Оформление и подписание протоколов.</w:t>
            </w:r>
          </w:p>
        </w:tc>
      </w:tr>
      <w:tr w:rsidR="0050577B" w:rsidRPr="00E22CB3" w14:paraId="0F5BF997" w14:textId="77777777" w:rsidTr="00A724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7E1798" w14:textId="7CA50743" w:rsidR="0050577B" w:rsidRPr="00E22CB3" w:rsidRDefault="0050577B" w:rsidP="00A7245A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A7245A">
              <w:rPr>
                <w:b/>
                <w:sz w:val="24"/>
                <w:szCs w:val="28"/>
              </w:rPr>
              <w:t xml:space="preserve">1 </w:t>
            </w:r>
            <w:r w:rsidR="00A7245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1A6502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A6502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1A6502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0577B" w:rsidRPr="00E22CB3" w14:paraId="076B8935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682C163" w14:textId="7D41EF7D" w:rsidR="0050577B" w:rsidRPr="00924A33" w:rsidRDefault="0050577B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DA194D"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41E142" w14:textId="74CDC45F" w:rsidR="0050577B" w:rsidRPr="00E22CB3" w:rsidRDefault="0050577B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 xml:space="preserve">Регистрация </w:t>
            </w:r>
            <w:r w:rsidR="00A7245A">
              <w:rPr>
                <w:sz w:val="24"/>
                <w:szCs w:val="24"/>
              </w:rPr>
              <w:t>конкурсантов</w:t>
            </w:r>
            <w:r w:rsidR="00537F36">
              <w:rPr>
                <w:sz w:val="24"/>
                <w:szCs w:val="24"/>
              </w:rPr>
              <w:t xml:space="preserve"> и экспертов</w:t>
            </w:r>
            <w:r w:rsidRPr="00BA3029">
              <w:rPr>
                <w:sz w:val="24"/>
                <w:szCs w:val="24"/>
              </w:rPr>
              <w:t>, ознакомление с ТБ, подписание протоколов</w:t>
            </w:r>
          </w:p>
        </w:tc>
      </w:tr>
      <w:tr w:rsidR="0050577B" w:rsidRPr="00E22CB3" w14:paraId="60FF7A81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7B5CD8" w14:textId="77777777" w:rsidR="0050577B" w:rsidRPr="00924A33" w:rsidRDefault="0050577B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EA592D9" w14:textId="77777777" w:rsidR="0050577B" w:rsidRPr="00E22CB3" w:rsidRDefault="0050577B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Знакомство с заданием, ответы на вопросы, брифинг</w:t>
            </w:r>
          </w:p>
        </w:tc>
      </w:tr>
      <w:tr w:rsidR="0050577B" w:rsidRPr="00E22CB3" w14:paraId="19EDA11C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0B8174" w14:textId="77777777" w:rsidR="0050577B" w:rsidRPr="00924A33" w:rsidRDefault="0050577B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10:00-1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7209C6" w14:textId="07322231" w:rsidR="0050577B" w:rsidRPr="00E22CB3" w:rsidRDefault="0050577B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А (</w:t>
            </w:r>
            <w:r w:rsidR="00DA19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час)</w:t>
            </w:r>
          </w:p>
        </w:tc>
      </w:tr>
      <w:tr w:rsidR="0050577B" w:rsidRPr="00E22CB3" w14:paraId="50DCE8B5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C4A8125" w14:textId="04B2F732" w:rsidR="0050577B" w:rsidRPr="007454D6" w:rsidRDefault="0050577B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 w:rsidR="00DA194D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493757" w14:textId="3D1F7690" w:rsidR="0050577B" w:rsidRPr="00BA3029" w:rsidRDefault="0050577B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Б (</w:t>
            </w:r>
            <w:r w:rsidR="001A65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часа)</w:t>
            </w:r>
          </w:p>
        </w:tc>
      </w:tr>
      <w:tr w:rsidR="00DA194D" w:rsidRPr="00E22CB3" w14:paraId="6A14965B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E546974" w14:textId="5D62E8CD" w:rsidR="00DA194D" w:rsidRPr="00924A33" w:rsidRDefault="00DA194D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75E5CA3" w14:textId="77777777" w:rsidR="00DA194D" w:rsidRPr="00E22CB3" w:rsidRDefault="00DA194D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50577B" w:rsidRPr="00E22CB3" w14:paraId="4D76368A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790952" w14:textId="1B0563AA" w:rsidR="0050577B" w:rsidRPr="00924A33" w:rsidRDefault="0050577B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A194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DA194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676ABA" w14:textId="2A8D4FA0" w:rsidR="0050577B" w:rsidRPr="00E22CB3" w:rsidRDefault="0050577B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</w:t>
            </w:r>
            <w:r w:rsidR="001A650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(2 часа)</w:t>
            </w:r>
          </w:p>
        </w:tc>
      </w:tr>
      <w:tr w:rsidR="0050577B" w:rsidRPr="00E22CB3" w14:paraId="45110F79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B172539" w14:textId="3194DC3A" w:rsidR="0050577B" w:rsidRPr="00924A33" w:rsidRDefault="0050577B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DA194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FBD46C" w14:textId="494DB3CC" w:rsidR="0050577B" w:rsidRPr="00E22CB3" w:rsidRDefault="0050577B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</w:t>
            </w:r>
            <w:r w:rsidR="001A650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(</w:t>
            </w:r>
            <w:r w:rsidR="00DA19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часа)</w:t>
            </w:r>
          </w:p>
        </w:tc>
      </w:tr>
      <w:tr w:rsidR="0050577B" w:rsidRPr="00E22CB3" w14:paraId="15EC5B76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8B5F70" w14:textId="75025AC0" w:rsidR="0050577B" w:rsidRPr="00924A33" w:rsidRDefault="0050577B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:00-1</w:t>
            </w:r>
            <w:r w:rsidR="00DA194D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DA194D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D9144C" w14:textId="77777777" w:rsidR="0050577B" w:rsidRPr="00E22CB3" w:rsidRDefault="0050577B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Завершение конкурсного дня, совещание экспертов</w:t>
            </w:r>
          </w:p>
        </w:tc>
      </w:tr>
      <w:tr w:rsidR="0050577B" w:rsidRPr="00E22CB3" w14:paraId="1671609A" w14:textId="77777777" w:rsidTr="00A724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77D8C05" w14:textId="6595F1E7" w:rsidR="0050577B" w:rsidRPr="000B2623" w:rsidRDefault="0050577B" w:rsidP="00A7245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A7245A">
              <w:rPr>
                <w:b/>
                <w:sz w:val="24"/>
                <w:szCs w:val="28"/>
              </w:rPr>
              <w:t xml:space="preserve">2 </w:t>
            </w:r>
            <w:r w:rsidR="00A7245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1A6502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1A6502">
              <w:rPr>
                <w:b/>
                <w:sz w:val="24"/>
                <w:szCs w:val="28"/>
              </w:rPr>
              <w:t xml:space="preserve"> июня </w:t>
            </w:r>
            <w:r>
              <w:rPr>
                <w:b/>
                <w:sz w:val="24"/>
                <w:szCs w:val="28"/>
              </w:rPr>
              <w:t>202</w:t>
            </w:r>
            <w:r w:rsidR="001A6502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0577B" w:rsidRPr="00E22CB3" w14:paraId="2503BEE8" w14:textId="77777777" w:rsidTr="00A7245A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693C40C" w14:textId="277560AC" w:rsidR="0050577B" w:rsidRPr="00924A33" w:rsidRDefault="00DA194D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D4BA81" w14:textId="2E1902BE" w:rsidR="0050577B" w:rsidRPr="00E22CB3" w:rsidRDefault="0050577B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 xml:space="preserve">Регистрация </w:t>
            </w:r>
            <w:r w:rsidR="00A7245A">
              <w:rPr>
                <w:sz w:val="24"/>
                <w:szCs w:val="24"/>
              </w:rPr>
              <w:t>конкурсантов</w:t>
            </w:r>
            <w:r w:rsidR="00537F36">
              <w:rPr>
                <w:sz w:val="24"/>
                <w:szCs w:val="24"/>
              </w:rPr>
              <w:t xml:space="preserve"> и экспертов</w:t>
            </w:r>
            <w:r w:rsidRPr="00BA3029">
              <w:rPr>
                <w:sz w:val="24"/>
                <w:szCs w:val="24"/>
              </w:rPr>
              <w:t>, ознакомление с ТБ, подписание протоколов</w:t>
            </w:r>
          </w:p>
        </w:tc>
      </w:tr>
      <w:tr w:rsidR="0050577B" w:rsidRPr="00E22CB3" w14:paraId="73011A3F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BBF8E2B" w14:textId="3D41E9A0" w:rsidR="0050577B" w:rsidRPr="007454D6" w:rsidRDefault="0050577B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4238FE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:00-1</w:t>
            </w:r>
            <w:r w:rsidR="004238F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BDD0D4" w14:textId="62275B49" w:rsidR="0050577B" w:rsidRPr="007454D6" w:rsidRDefault="0050577B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</w:t>
            </w:r>
            <w:r w:rsidR="001A650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(</w:t>
            </w:r>
            <w:r w:rsidR="00DA19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час)</w:t>
            </w:r>
          </w:p>
        </w:tc>
      </w:tr>
      <w:tr w:rsidR="0050577B" w:rsidRPr="00E22CB3" w14:paraId="081FF888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E84BBE9" w14:textId="49FD74D0" w:rsidR="0050577B" w:rsidRPr="007454D6" w:rsidRDefault="0050577B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238F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:00-1</w:t>
            </w:r>
            <w:r w:rsidR="004238FE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299AAE" w14:textId="02E9A0E5" w:rsidR="0050577B" w:rsidRPr="007454D6" w:rsidRDefault="0050577B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</w:t>
            </w:r>
            <w:r w:rsidR="001A650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(</w:t>
            </w:r>
            <w:r w:rsidR="00DA19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часа)</w:t>
            </w:r>
          </w:p>
        </w:tc>
      </w:tr>
      <w:tr w:rsidR="004238FE" w:rsidRPr="00E22CB3" w14:paraId="00C25735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571DAF5" w14:textId="421B5C4C" w:rsidR="004238FE" w:rsidRPr="007454D6" w:rsidRDefault="004238FE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E9BB46" w14:textId="4C38DD3D" w:rsidR="004238FE" w:rsidRPr="00BA3029" w:rsidRDefault="004238FE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A6502" w:rsidRPr="00E22CB3" w14:paraId="1E35439C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4279549" w14:textId="14062534" w:rsidR="001A6502" w:rsidRPr="007454D6" w:rsidRDefault="001A6502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238FE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4238FE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96D34E" w14:textId="61113484" w:rsidR="001A6502" w:rsidRPr="00BA3029" w:rsidRDefault="001A6502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Ж (1 часа)</w:t>
            </w:r>
          </w:p>
        </w:tc>
      </w:tr>
      <w:tr w:rsidR="004238FE" w:rsidRPr="00E22CB3" w14:paraId="6A843BEA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EE8E4CB" w14:textId="1050B375" w:rsidR="004238FE" w:rsidRPr="007454D6" w:rsidRDefault="004238FE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9E2F2A" w14:textId="62484ACB" w:rsidR="004238FE" w:rsidRPr="00BA3029" w:rsidRDefault="004238FE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DA194D" w:rsidRPr="00E22CB3" w14:paraId="475FDB9D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5F5DF7A" w14:textId="54C45C36" w:rsidR="00DA194D" w:rsidRPr="007454D6" w:rsidRDefault="00DA194D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38FE">
              <w:rPr>
                <w:sz w:val="24"/>
                <w:szCs w:val="24"/>
              </w:rPr>
              <w:t>5:00-23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48B198B" w14:textId="3CD42DD7" w:rsidR="00DA194D" w:rsidRPr="00BA3029" w:rsidRDefault="00DA194D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</w:t>
            </w:r>
          </w:p>
        </w:tc>
      </w:tr>
      <w:tr w:rsidR="00DA194D" w:rsidRPr="00E22CB3" w14:paraId="3A2043CC" w14:textId="77777777" w:rsidTr="00A7245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D8E1B6C" w14:textId="6BA0B593" w:rsidR="00DA194D" w:rsidRPr="007577AC" w:rsidRDefault="004238FE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23:00-23:59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FBEE9E8" w14:textId="5D72CAD8" w:rsidR="00DA194D" w:rsidRPr="00E0263C" w:rsidRDefault="00DA194D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оценок, подписание протоколов</w:t>
            </w:r>
          </w:p>
        </w:tc>
      </w:tr>
    </w:tbl>
    <w:p w14:paraId="36645CCB" w14:textId="0F389200" w:rsidR="00E22CB3" w:rsidRDefault="00E22CB3" w:rsidP="00A7245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58CCE9E4" w14:textId="7619359B" w:rsidR="00BF53FC" w:rsidRPr="00BF53FC" w:rsidRDefault="00BF53FC" w:rsidP="00A7245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BF53FC">
        <w:rPr>
          <w:rFonts w:ascii="Times New Roman" w:hAnsi="Times New Roman" w:cs="Times New Roman"/>
          <w:b/>
          <w:sz w:val="24"/>
          <w:szCs w:val="28"/>
        </w:rPr>
        <w:t>Поток 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68"/>
        <w:gridCol w:w="8143"/>
      </w:tblGrid>
      <w:tr w:rsidR="00BF53FC" w:rsidRPr="00E22CB3" w14:paraId="5C3EE851" w14:textId="77777777" w:rsidTr="00A7245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047596F" w14:textId="333E319F" w:rsidR="00BF53FC" w:rsidRPr="00E22CB3" w:rsidRDefault="00BF53FC" w:rsidP="00A7245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A7245A">
              <w:rPr>
                <w:b/>
                <w:sz w:val="24"/>
                <w:szCs w:val="28"/>
              </w:rPr>
              <w:t xml:space="preserve">1 </w:t>
            </w:r>
            <w:r w:rsidR="00A7245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F53FC" w:rsidRPr="00E22CB3" w14:paraId="0F8AF03A" w14:textId="77777777" w:rsidTr="00A7245A">
        <w:tc>
          <w:tcPr>
            <w:tcW w:w="1838" w:type="dxa"/>
            <w:vAlign w:val="center"/>
          </w:tcPr>
          <w:p w14:paraId="746341F7" w14:textId="77777777" w:rsidR="00BF53FC" w:rsidRPr="00AC74FB" w:rsidRDefault="00BF53FC" w:rsidP="00A7245A">
            <w:pPr>
              <w:tabs>
                <w:tab w:val="left" w:pos="180"/>
                <w:tab w:val="center" w:pos="811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vAlign w:val="center"/>
          </w:tcPr>
          <w:p w14:paraId="1EE69911" w14:textId="77777777" w:rsidR="00BF53FC" w:rsidRPr="00AC74FB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Регистрация экспертов-наставников по компетенци</w:t>
            </w:r>
            <w:r>
              <w:rPr>
                <w:sz w:val="24"/>
                <w:szCs w:val="24"/>
              </w:rPr>
              <w:t>и</w:t>
            </w:r>
            <w:r w:rsidRPr="00BA3029">
              <w:rPr>
                <w:sz w:val="24"/>
                <w:szCs w:val="24"/>
              </w:rPr>
              <w:t xml:space="preserve"> на площадк</w:t>
            </w:r>
            <w:r>
              <w:rPr>
                <w:sz w:val="24"/>
                <w:szCs w:val="24"/>
              </w:rPr>
              <w:t>е</w:t>
            </w:r>
            <w:r w:rsidRPr="00BA3029">
              <w:rPr>
                <w:sz w:val="24"/>
                <w:szCs w:val="24"/>
              </w:rPr>
              <w:t xml:space="preserve"> чемпионата.</w:t>
            </w:r>
            <w:r w:rsidRPr="00BA3029">
              <w:rPr>
                <w:rFonts w:eastAsia="Arial"/>
                <w:color w:val="000000"/>
                <w:sz w:val="24"/>
                <w:szCs w:val="24"/>
              </w:rPr>
              <w:t xml:space="preserve"> Регистрация участников</w:t>
            </w:r>
          </w:p>
        </w:tc>
      </w:tr>
      <w:tr w:rsidR="00BF53FC" w:rsidRPr="00E22CB3" w14:paraId="715E257A" w14:textId="77777777" w:rsidTr="00A7245A">
        <w:tc>
          <w:tcPr>
            <w:tcW w:w="1838" w:type="dxa"/>
            <w:vAlign w:val="center"/>
          </w:tcPr>
          <w:p w14:paraId="602EACBF" w14:textId="77777777" w:rsidR="00BF53FC" w:rsidRPr="00AC74FB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79A606C1" w14:textId="527F7A4D" w:rsidR="00BF53FC" w:rsidRPr="00AC74FB" w:rsidRDefault="00BF53FC" w:rsidP="00A7245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Инструктаж по ТБ и ОТ, подписание протоколов</w:t>
            </w:r>
          </w:p>
        </w:tc>
      </w:tr>
      <w:tr w:rsidR="00BF53FC" w:rsidRPr="00E22CB3" w14:paraId="79C39543" w14:textId="77777777" w:rsidTr="00A7245A">
        <w:tc>
          <w:tcPr>
            <w:tcW w:w="1838" w:type="dxa"/>
            <w:vAlign w:val="center"/>
          </w:tcPr>
          <w:p w14:paraId="43D0B3D4" w14:textId="77777777" w:rsidR="00BF53FC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388FA542" w14:textId="735017A1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 xml:space="preserve">Ознакомление </w:t>
            </w:r>
            <w:r w:rsidR="00A7245A">
              <w:rPr>
                <w:rFonts w:eastAsia="Arial"/>
                <w:color w:val="000000"/>
                <w:sz w:val="24"/>
                <w:szCs w:val="24"/>
              </w:rPr>
              <w:t>конкурсантов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и экспертов</w:t>
            </w:r>
            <w:r w:rsidRPr="00BA3029">
              <w:rPr>
                <w:rFonts w:eastAsia="Arial"/>
                <w:color w:val="000000"/>
                <w:sz w:val="24"/>
                <w:szCs w:val="24"/>
              </w:rPr>
              <w:t xml:space="preserve"> с Регламентом Чемпионата, Кодексом этики.</w:t>
            </w:r>
          </w:p>
        </w:tc>
      </w:tr>
      <w:tr w:rsidR="00BF53FC" w:rsidRPr="00E22CB3" w14:paraId="1531F86A" w14:textId="77777777" w:rsidTr="00A7245A">
        <w:tc>
          <w:tcPr>
            <w:tcW w:w="1838" w:type="dxa"/>
            <w:vAlign w:val="center"/>
          </w:tcPr>
          <w:p w14:paraId="5F4225B2" w14:textId="77777777" w:rsidR="00BF53FC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  <w:vAlign w:val="center"/>
          </w:tcPr>
          <w:p w14:paraId="07AD0F56" w14:textId="77777777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BA3029">
              <w:rPr>
                <w:sz w:val="24"/>
                <w:szCs w:val="24"/>
              </w:rPr>
              <w:t>еребьевка, знакомство с рабочим местом</w:t>
            </w:r>
          </w:p>
        </w:tc>
      </w:tr>
      <w:tr w:rsidR="00BF53FC" w:rsidRPr="00E22CB3" w14:paraId="008ACD5C" w14:textId="77777777" w:rsidTr="00A7245A">
        <w:tc>
          <w:tcPr>
            <w:tcW w:w="1838" w:type="dxa"/>
            <w:vAlign w:val="center"/>
          </w:tcPr>
          <w:p w14:paraId="3913A764" w14:textId="77777777" w:rsidR="00BF53FC" w:rsidRPr="0050577B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:45-12:45</w:t>
            </w:r>
          </w:p>
        </w:tc>
        <w:tc>
          <w:tcPr>
            <w:tcW w:w="8618" w:type="dxa"/>
            <w:vAlign w:val="center"/>
          </w:tcPr>
          <w:p w14:paraId="42097999" w14:textId="77777777" w:rsidR="00BF53FC" w:rsidRPr="0050577B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Тестирование оборудования</w:t>
            </w:r>
            <w:r w:rsidRPr="005057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конкурсантами, подписание протоколов.</w:t>
            </w:r>
          </w:p>
        </w:tc>
      </w:tr>
      <w:tr w:rsidR="00BF53FC" w:rsidRPr="00E22CB3" w14:paraId="027A2301" w14:textId="77777777" w:rsidTr="00A7245A">
        <w:tc>
          <w:tcPr>
            <w:tcW w:w="1838" w:type="dxa"/>
            <w:vAlign w:val="center"/>
          </w:tcPr>
          <w:p w14:paraId="67F4EFAD" w14:textId="77777777" w:rsidR="00BF53FC" w:rsidRPr="00AC74FB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8618" w:type="dxa"/>
            <w:vAlign w:val="center"/>
          </w:tcPr>
          <w:p w14:paraId="3A9BB4F6" w14:textId="77777777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F53FC" w:rsidRPr="00E22CB3" w14:paraId="0780D7BB" w14:textId="77777777" w:rsidTr="00A7245A">
        <w:tc>
          <w:tcPr>
            <w:tcW w:w="1838" w:type="dxa"/>
            <w:vAlign w:val="center"/>
          </w:tcPr>
          <w:p w14:paraId="229D847A" w14:textId="77777777" w:rsidR="00BF53FC" w:rsidRPr="00AC74FB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0FF00F1F" w14:textId="77777777" w:rsidR="00BF53FC" w:rsidRPr="00AC74FB" w:rsidRDefault="00BF53FC" w:rsidP="00A7245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Знакомство с нормативной документацией и обучение экспертов</w:t>
            </w:r>
          </w:p>
        </w:tc>
      </w:tr>
      <w:tr w:rsidR="00BF53FC" w:rsidRPr="00E22CB3" w14:paraId="7355FECE" w14:textId="77777777" w:rsidTr="00A7245A">
        <w:tc>
          <w:tcPr>
            <w:tcW w:w="1838" w:type="dxa"/>
            <w:vAlign w:val="center"/>
          </w:tcPr>
          <w:p w14:paraId="74E0CEA3" w14:textId="77777777" w:rsidR="00BF53FC" w:rsidRPr="00AC74FB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14:45-15:45</w:t>
            </w:r>
          </w:p>
        </w:tc>
        <w:tc>
          <w:tcPr>
            <w:tcW w:w="8618" w:type="dxa"/>
            <w:vAlign w:val="center"/>
          </w:tcPr>
          <w:p w14:paraId="6F643BC6" w14:textId="77777777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BF53FC" w:rsidRPr="00E22CB3" w14:paraId="60AF3061" w14:textId="77777777" w:rsidTr="00A7245A">
        <w:tc>
          <w:tcPr>
            <w:tcW w:w="1838" w:type="dxa"/>
            <w:vAlign w:val="center"/>
          </w:tcPr>
          <w:p w14:paraId="451D29FC" w14:textId="77777777" w:rsidR="00BF53FC" w:rsidRPr="00AC74FB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17:45</w:t>
            </w:r>
          </w:p>
        </w:tc>
        <w:tc>
          <w:tcPr>
            <w:tcW w:w="8618" w:type="dxa"/>
            <w:vAlign w:val="center"/>
          </w:tcPr>
          <w:p w14:paraId="0AE079D9" w14:textId="77777777" w:rsidR="00BF53FC" w:rsidRPr="00AC74FB" w:rsidRDefault="00BF53FC" w:rsidP="00A7245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Обсуждение конкурсного задания, внесение 30% изменений, подписание КЗ.</w:t>
            </w:r>
          </w:p>
        </w:tc>
      </w:tr>
      <w:tr w:rsidR="00BF53FC" w:rsidRPr="00E22CB3" w14:paraId="2854AE75" w14:textId="77777777" w:rsidTr="00A7245A">
        <w:tc>
          <w:tcPr>
            <w:tcW w:w="1838" w:type="dxa"/>
            <w:vAlign w:val="center"/>
          </w:tcPr>
          <w:p w14:paraId="3BDFDC12" w14:textId="77777777" w:rsidR="00BF53FC" w:rsidRPr="00AC74FB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17:45-18:45</w:t>
            </w:r>
          </w:p>
        </w:tc>
        <w:tc>
          <w:tcPr>
            <w:tcW w:w="8618" w:type="dxa"/>
            <w:vAlign w:val="center"/>
          </w:tcPr>
          <w:p w14:paraId="160A686C" w14:textId="77777777" w:rsidR="00BF53FC" w:rsidRPr="00AC74FB" w:rsidRDefault="00BF53FC" w:rsidP="00A7245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Ознакомление и занесение критериев оценки в систему ЦСО, их блокировка, Распечатка ведомостей. Оформление и подписание протоколов.</w:t>
            </w:r>
          </w:p>
        </w:tc>
      </w:tr>
      <w:tr w:rsidR="00BF53FC" w:rsidRPr="00E22CB3" w14:paraId="77E1A24D" w14:textId="77777777" w:rsidTr="00A724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3B59352" w14:textId="144CE4D7" w:rsidR="00BF53FC" w:rsidRPr="00E22CB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A7245A">
              <w:rPr>
                <w:b/>
                <w:sz w:val="24"/>
                <w:szCs w:val="28"/>
              </w:rPr>
              <w:t xml:space="preserve">1 </w:t>
            </w:r>
            <w:r w:rsidR="00A7245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BF53FC" w:rsidRPr="00E22CB3" w14:paraId="42CE788F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61C6B4C" w14:textId="77777777" w:rsidR="00BF53FC" w:rsidRPr="00924A3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B4CF7E3" w14:textId="151CFFE9" w:rsidR="00BF53FC" w:rsidRPr="00E22CB3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 xml:space="preserve">Регистрация </w:t>
            </w:r>
            <w:r w:rsidR="00A7245A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экспертов</w:t>
            </w:r>
            <w:r w:rsidRPr="00BA3029">
              <w:rPr>
                <w:sz w:val="24"/>
                <w:szCs w:val="24"/>
              </w:rPr>
              <w:t>, ознакомление с ТБ, подписание протоколов</w:t>
            </w:r>
          </w:p>
        </w:tc>
      </w:tr>
      <w:tr w:rsidR="00BF53FC" w:rsidRPr="00E22CB3" w14:paraId="6E004183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5F3EF87" w14:textId="77777777" w:rsidR="00BF53FC" w:rsidRPr="00924A3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8BEE5" w14:textId="77777777" w:rsidR="00BF53FC" w:rsidRPr="00E22CB3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Знакомство с заданием, ответы на вопросы, брифинг</w:t>
            </w:r>
          </w:p>
        </w:tc>
      </w:tr>
      <w:tr w:rsidR="00BF53FC" w:rsidRPr="00E22CB3" w14:paraId="2FF2A721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ADE3534" w14:textId="77777777" w:rsidR="00BF53FC" w:rsidRPr="00924A3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ABD40C" w14:textId="77777777" w:rsidR="00BF53FC" w:rsidRPr="00E22CB3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А (1 час)</w:t>
            </w:r>
          </w:p>
        </w:tc>
      </w:tr>
      <w:tr w:rsidR="00BF53FC" w:rsidRPr="00E22CB3" w14:paraId="7FB28E47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B025D81" w14:textId="77777777" w:rsidR="00BF53FC" w:rsidRPr="007454D6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C9E066" w14:textId="77777777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Б (1 часа)</w:t>
            </w:r>
          </w:p>
        </w:tc>
      </w:tr>
      <w:tr w:rsidR="00BF53FC" w:rsidRPr="00E22CB3" w14:paraId="4D449AA8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0094949" w14:textId="77777777" w:rsidR="00BF53FC" w:rsidRPr="00924A3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4D22FF" w14:textId="77777777" w:rsidR="00BF53FC" w:rsidRPr="00E22CB3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BF53FC" w:rsidRPr="00E22CB3" w14:paraId="518A2E3E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BEDF69F" w14:textId="77777777" w:rsidR="00BF53FC" w:rsidRPr="00924A3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1B1890" w14:textId="77777777" w:rsidR="00BF53FC" w:rsidRPr="00E22CB3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В (2 часа)</w:t>
            </w:r>
          </w:p>
        </w:tc>
      </w:tr>
      <w:tr w:rsidR="00BF53FC" w:rsidRPr="00E22CB3" w14:paraId="06054844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D1CE9E0" w14:textId="77777777" w:rsidR="00BF53FC" w:rsidRPr="00924A3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44F8B0" w14:textId="77777777" w:rsidR="00BF53FC" w:rsidRPr="00E22CB3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Г (3 часа)</w:t>
            </w:r>
          </w:p>
        </w:tc>
      </w:tr>
      <w:tr w:rsidR="00BF53FC" w:rsidRPr="00E22CB3" w14:paraId="345482BD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B20164" w14:textId="77777777" w:rsidR="00BF53FC" w:rsidRPr="00924A3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EC2502" w14:textId="77777777" w:rsidR="00BF53FC" w:rsidRPr="00E22CB3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Завершение конкурсного дня, совещание экспертов</w:t>
            </w:r>
          </w:p>
        </w:tc>
      </w:tr>
      <w:tr w:rsidR="00BF53FC" w:rsidRPr="00E22CB3" w14:paraId="09DD9D1F" w14:textId="77777777" w:rsidTr="00A724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9284B4D" w14:textId="15CD9B93" w:rsidR="00BF53FC" w:rsidRPr="000B2623" w:rsidRDefault="00BF53FC" w:rsidP="00A7245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="00A7245A">
              <w:rPr>
                <w:b/>
                <w:sz w:val="24"/>
                <w:szCs w:val="28"/>
              </w:rPr>
              <w:t xml:space="preserve">2 </w:t>
            </w:r>
            <w:r w:rsidR="00A7245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июня 2024 г.</w:t>
            </w:r>
          </w:p>
        </w:tc>
      </w:tr>
      <w:tr w:rsidR="00BF53FC" w:rsidRPr="00E22CB3" w14:paraId="257C1A41" w14:textId="77777777" w:rsidTr="00A7245A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5E16111" w14:textId="77777777" w:rsidR="00BF53FC" w:rsidRPr="00924A3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558280" w14:textId="1B16056D" w:rsidR="00BF53FC" w:rsidRPr="00E22CB3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 xml:space="preserve">Регистрация </w:t>
            </w:r>
            <w:r w:rsidR="00A7245A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экспертов</w:t>
            </w:r>
            <w:r w:rsidRPr="00BA3029">
              <w:rPr>
                <w:sz w:val="24"/>
                <w:szCs w:val="24"/>
              </w:rPr>
              <w:t>, ознакомление с ТБ, подписание протоколов</w:t>
            </w:r>
          </w:p>
        </w:tc>
      </w:tr>
      <w:tr w:rsidR="00BF53FC" w:rsidRPr="00E22CB3" w14:paraId="061A5B1F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507FA79" w14:textId="77777777" w:rsidR="00BF53FC" w:rsidRPr="007454D6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20A9AE" w14:textId="77777777" w:rsidR="00BF53FC" w:rsidRPr="007454D6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Д (1 час)</w:t>
            </w:r>
          </w:p>
        </w:tc>
      </w:tr>
      <w:tr w:rsidR="00BF53FC" w:rsidRPr="00E22CB3" w14:paraId="5093E663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C265EBF" w14:textId="77777777" w:rsidR="00BF53FC" w:rsidRPr="007454D6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70D9EDA" w14:textId="77777777" w:rsidR="00BF53FC" w:rsidRPr="007454D6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Е (2 часа)</w:t>
            </w:r>
          </w:p>
        </w:tc>
      </w:tr>
      <w:tr w:rsidR="00BF53FC" w:rsidRPr="00E22CB3" w14:paraId="509F6E34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4FA51F5" w14:textId="77777777" w:rsidR="00BF53FC" w:rsidRPr="007454D6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2716B9" w14:textId="77777777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F53FC" w:rsidRPr="00E22CB3" w14:paraId="31E2C28D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F53A72C" w14:textId="77777777" w:rsidR="00BF53FC" w:rsidRPr="007454D6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40F424" w14:textId="77777777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Ж (1 часа)</w:t>
            </w:r>
          </w:p>
        </w:tc>
      </w:tr>
      <w:tr w:rsidR="00BF53FC" w:rsidRPr="00E22CB3" w14:paraId="0BCCEA99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34E5AE9" w14:textId="77777777" w:rsidR="00BF53FC" w:rsidRPr="007454D6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02859E" w14:textId="77777777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BF53FC" w:rsidRPr="00E22CB3" w14:paraId="586CDE78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F50AE26" w14:textId="77777777" w:rsidR="00BF53FC" w:rsidRPr="007454D6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15:00-23:00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35B4FB" w14:textId="77777777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</w:t>
            </w:r>
          </w:p>
        </w:tc>
      </w:tr>
      <w:tr w:rsidR="00BF53FC" w:rsidRPr="00E22CB3" w14:paraId="01129C0C" w14:textId="77777777" w:rsidTr="00A7245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39F80E7" w14:textId="77777777" w:rsidR="00BF53FC" w:rsidRPr="007577AC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23:00-23:59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20F98D" w14:textId="77777777" w:rsidR="00BF53FC" w:rsidRPr="00E0263C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оценок, подписание протоколов</w:t>
            </w:r>
          </w:p>
        </w:tc>
      </w:tr>
    </w:tbl>
    <w:p w14:paraId="4835BAAD" w14:textId="77777777" w:rsidR="00BF53FC" w:rsidRDefault="00BF53FC" w:rsidP="00A7245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365B9E96" w14:textId="51A700DA" w:rsidR="00BF53FC" w:rsidRPr="00BF53FC" w:rsidRDefault="00BF53FC" w:rsidP="00A7245A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BF53FC">
        <w:rPr>
          <w:rFonts w:ascii="Times New Roman" w:hAnsi="Times New Roman" w:cs="Times New Roman"/>
          <w:b/>
          <w:sz w:val="24"/>
          <w:szCs w:val="28"/>
        </w:rPr>
        <w:t>Поток 3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68"/>
        <w:gridCol w:w="8143"/>
      </w:tblGrid>
      <w:tr w:rsidR="00BF53FC" w:rsidRPr="00E22CB3" w14:paraId="68FC9BE9" w14:textId="77777777" w:rsidTr="00A7245A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63060C0" w14:textId="7C00E453" w:rsidR="00BF53FC" w:rsidRPr="00E22CB3" w:rsidRDefault="00BF53FC" w:rsidP="00A7245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A7245A">
              <w:rPr>
                <w:b/>
                <w:sz w:val="24"/>
                <w:szCs w:val="28"/>
              </w:rPr>
              <w:t xml:space="preserve">1 </w:t>
            </w:r>
            <w:r w:rsidR="00A7245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9A5AF8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F53FC" w:rsidRPr="00E22CB3" w14:paraId="42ED1E32" w14:textId="77777777" w:rsidTr="00A7245A">
        <w:tc>
          <w:tcPr>
            <w:tcW w:w="1838" w:type="dxa"/>
            <w:vAlign w:val="center"/>
          </w:tcPr>
          <w:p w14:paraId="3DF624A5" w14:textId="77777777" w:rsidR="00BF53FC" w:rsidRPr="00AC74FB" w:rsidRDefault="00BF53FC" w:rsidP="00A7245A">
            <w:pPr>
              <w:tabs>
                <w:tab w:val="left" w:pos="180"/>
                <w:tab w:val="center" w:pos="811"/>
              </w:tabs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  <w:vAlign w:val="center"/>
          </w:tcPr>
          <w:p w14:paraId="26E8901B" w14:textId="3762176B" w:rsidR="00BF53FC" w:rsidRPr="00AC74FB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Регистрация экспертов-наставников по компетенци</w:t>
            </w:r>
            <w:r>
              <w:rPr>
                <w:sz w:val="24"/>
                <w:szCs w:val="24"/>
              </w:rPr>
              <w:t>и</w:t>
            </w:r>
            <w:r w:rsidRPr="00BA3029">
              <w:rPr>
                <w:sz w:val="24"/>
                <w:szCs w:val="24"/>
              </w:rPr>
              <w:t xml:space="preserve"> на площадк</w:t>
            </w:r>
            <w:r>
              <w:rPr>
                <w:sz w:val="24"/>
                <w:szCs w:val="24"/>
              </w:rPr>
              <w:t>е</w:t>
            </w:r>
            <w:r w:rsidRPr="00BA3029">
              <w:rPr>
                <w:sz w:val="24"/>
                <w:szCs w:val="24"/>
              </w:rPr>
              <w:t xml:space="preserve"> чемпионата.</w:t>
            </w:r>
            <w:r w:rsidRPr="00BA3029">
              <w:rPr>
                <w:rFonts w:eastAsia="Arial"/>
                <w:color w:val="000000"/>
                <w:sz w:val="24"/>
                <w:szCs w:val="24"/>
              </w:rPr>
              <w:t xml:space="preserve"> Регистрация </w:t>
            </w:r>
            <w:r w:rsidR="00A7245A">
              <w:rPr>
                <w:rFonts w:eastAsia="Arial"/>
                <w:color w:val="000000"/>
                <w:sz w:val="24"/>
                <w:szCs w:val="24"/>
              </w:rPr>
              <w:t>конкурсантов</w:t>
            </w:r>
          </w:p>
        </w:tc>
      </w:tr>
      <w:tr w:rsidR="00BF53FC" w:rsidRPr="00E22CB3" w14:paraId="6E3CE860" w14:textId="77777777" w:rsidTr="00A7245A">
        <w:tc>
          <w:tcPr>
            <w:tcW w:w="1838" w:type="dxa"/>
            <w:vAlign w:val="center"/>
          </w:tcPr>
          <w:p w14:paraId="1DAC3B75" w14:textId="77777777" w:rsidR="00BF53FC" w:rsidRPr="00AC74FB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7371C26E" w14:textId="22919B90" w:rsidR="00BF53FC" w:rsidRPr="00AC74FB" w:rsidRDefault="00BF53FC" w:rsidP="00A7245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Инструктаж по ТБ и ОТ, подписание протоколов</w:t>
            </w:r>
          </w:p>
        </w:tc>
      </w:tr>
      <w:tr w:rsidR="00BF53FC" w:rsidRPr="00E22CB3" w14:paraId="09BC7EE0" w14:textId="77777777" w:rsidTr="00A7245A">
        <w:tc>
          <w:tcPr>
            <w:tcW w:w="1838" w:type="dxa"/>
            <w:vAlign w:val="center"/>
          </w:tcPr>
          <w:p w14:paraId="31AB92CD" w14:textId="77777777" w:rsidR="00BF53FC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vAlign w:val="center"/>
          </w:tcPr>
          <w:p w14:paraId="1E2B99EB" w14:textId="10852370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 xml:space="preserve">Ознакомление </w:t>
            </w:r>
            <w:r w:rsidR="00A7245A">
              <w:rPr>
                <w:rFonts w:eastAsia="Arial"/>
                <w:color w:val="000000"/>
                <w:sz w:val="24"/>
                <w:szCs w:val="24"/>
              </w:rPr>
              <w:t>конкурсантов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и экспертов</w:t>
            </w:r>
            <w:r w:rsidRPr="00BA3029">
              <w:rPr>
                <w:rFonts w:eastAsia="Arial"/>
                <w:color w:val="000000"/>
                <w:sz w:val="24"/>
                <w:szCs w:val="24"/>
              </w:rPr>
              <w:t xml:space="preserve"> с Регламентом Чемпионата, Кодексом этики.</w:t>
            </w:r>
          </w:p>
        </w:tc>
      </w:tr>
      <w:tr w:rsidR="00BF53FC" w:rsidRPr="00E22CB3" w14:paraId="2BB83034" w14:textId="77777777" w:rsidTr="00A7245A">
        <w:tc>
          <w:tcPr>
            <w:tcW w:w="1838" w:type="dxa"/>
            <w:vAlign w:val="center"/>
          </w:tcPr>
          <w:p w14:paraId="1F5C1B30" w14:textId="77777777" w:rsidR="00BF53FC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10:30-10:45</w:t>
            </w:r>
          </w:p>
        </w:tc>
        <w:tc>
          <w:tcPr>
            <w:tcW w:w="8618" w:type="dxa"/>
            <w:vAlign w:val="center"/>
          </w:tcPr>
          <w:p w14:paraId="2B8BC2AD" w14:textId="77777777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BA3029">
              <w:rPr>
                <w:sz w:val="24"/>
                <w:szCs w:val="24"/>
              </w:rPr>
              <w:t>еребьевка, знакомство с рабочим местом</w:t>
            </w:r>
          </w:p>
        </w:tc>
      </w:tr>
      <w:tr w:rsidR="00BF53FC" w:rsidRPr="00E22CB3" w14:paraId="5ECB126D" w14:textId="77777777" w:rsidTr="00A7245A">
        <w:tc>
          <w:tcPr>
            <w:tcW w:w="1838" w:type="dxa"/>
            <w:vAlign w:val="center"/>
          </w:tcPr>
          <w:p w14:paraId="541E0E0F" w14:textId="77777777" w:rsidR="00BF53FC" w:rsidRPr="0050577B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:45-12:45</w:t>
            </w:r>
          </w:p>
        </w:tc>
        <w:tc>
          <w:tcPr>
            <w:tcW w:w="8618" w:type="dxa"/>
            <w:vAlign w:val="center"/>
          </w:tcPr>
          <w:p w14:paraId="200E471E" w14:textId="77777777" w:rsidR="00BF53FC" w:rsidRPr="0050577B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Тестирование оборудования</w:t>
            </w:r>
            <w:r w:rsidRPr="005057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конкурсантами, подписание протоколов.</w:t>
            </w:r>
          </w:p>
        </w:tc>
      </w:tr>
      <w:tr w:rsidR="00BF53FC" w:rsidRPr="00E22CB3" w14:paraId="3AFB3774" w14:textId="77777777" w:rsidTr="00A7245A">
        <w:tc>
          <w:tcPr>
            <w:tcW w:w="1838" w:type="dxa"/>
            <w:vAlign w:val="center"/>
          </w:tcPr>
          <w:p w14:paraId="2F8ED935" w14:textId="77777777" w:rsidR="00BF53FC" w:rsidRPr="00AC74FB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12:45-13:45</w:t>
            </w:r>
          </w:p>
        </w:tc>
        <w:tc>
          <w:tcPr>
            <w:tcW w:w="8618" w:type="dxa"/>
            <w:vAlign w:val="center"/>
          </w:tcPr>
          <w:p w14:paraId="162F9887" w14:textId="77777777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F53FC" w:rsidRPr="00E22CB3" w14:paraId="182AB207" w14:textId="77777777" w:rsidTr="00A7245A">
        <w:tc>
          <w:tcPr>
            <w:tcW w:w="1838" w:type="dxa"/>
            <w:vAlign w:val="center"/>
          </w:tcPr>
          <w:p w14:paraId="528B30C3" w14:textId="77777777" w:rsidR="00BF53FC" w:rsidRPr="00AC74FB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40DA7797" w14:textId="77777777" w:rsidR="00BF53FC" w:rsidRPr="00AC74FB" w:rsidRDefault="00BF53FC" w:rsidP="00A7245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Знакомство с нормативной документацией и обучение экспертов</w:t>
            </w:r>
          </w:p>
        </w:tc>
      </w:tr>
      <w:tr w:rsidR="00BF53FC" w:rsidRPr="00E22CB3" w14:paraId="25107E25" w14:textId="77777777" w:rsidTr="00A7245A">
        <w:tc>
          <w:tcPr>
            <w:tcW w:w="1838" w:type="dxa"/>
            <w:vAlign w:val="center"/>
          </w:tcPr>
          <w:p w14:paraId="38FC65AC" w14:textId="77777777" w:rsidR="00BF53FC" w:rsidRPr="00AC74FB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14:45-15:45</w:t>
            </w:r>
          </w:p>
        </w:tc>
        <w:tc>
          <w:tcPr>
            <w:tcW w:w="8618" w:type="dxa"/>
            <w:vAlign w:val="center"/>
          </w:tcPr>
          <w:p w14:paraId="45D55AFD" w14:textId="77777777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Распределение ролей между экспертами.</w:t>
            </w:r>
          </w:p>
        </w:tc>
      </w:tr>
      <w:tr w:rsidR="00BF53FC" w:rsidRPr="00E22CB3" w14:paraId="6A209F0F" w14:textId="77777777" w:rsidTr="00A7245A">
        <w:tc>
          <w:tcPr>
            <w:tcW w:w="1838" w:type="dxa"/>
            <w:vAlign w:val="center"/>
          </w:tcPr>
          <w:p w14:paraId="04C409F1" w14:textId="77777777" w:rsidR="00BF53FC" w:rsidRPr="00AC74FB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5.45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17:45</w:t>
            </w:r>
          </w:p>
        </w:tc>
        <w:tc>
          <w:tcPr>
            <w:tcW w:w="8618" w:type="dxa"/>
            <w:vAlign w:val="center"/>
          </w:tcPr>
          <w:p w14:paraId="6FBE1460" w14:textId="77777777" w:rsidR="00BF53FC" w:rsidRPr="00AC74FB" w:rsidRDefault="00BF53FC" w:rsidP="00A7245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Обсуждение конкурсного задания, внесение 30% изменений, подписание КЗ.</w:t>
            </w:r>
          </w:p>
        </w:tc>
      </w:tr>
      <w:tr w:rsidR="00BF53FC" w:rsidRPr="00E22CB3" w14:paraId="2FEE994C" w14:textId="77777777" w:rsidTr="00A7245A">
        <w:tc>
          <w:tcPr>
            <w:tcW w:w="1838" w:type="dxa"/>
            <w:vAlign w:val="center"/>
          </w:tcPr>
          <w:p w14:paraId="0082E9C8" w14:textId="77777777" w:rsidR="00BF53FC" w:rsidRPr="00AC74FB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17:45-18:45</w:t>
            </w:r>
          </w:p>
        </w:tc>
        <w:tc>
          <w:tcPr>
            <w:tcW w:w="8618" w:type="dxa"/>
            <w:vAlign w:val="center"/>
          </w:tcPr>
          <w:p w14:paraId="394F3D47" w14:textId="77777777" w:rsidR="00BF53FC" w:rsidRPr="00AC74FB" w:rsidRDefault="00BF53FC" w:rsidP="00A7245A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Ознакомление и занесение критериев оценки в систему ЦСО, их блокировка, Распечатка ведомостей. Оформление и подписание протоколов.</w:t>
            </w:r>
          </w:p>
        </w:tc>
      </w:tr>
      <w:tr w:rsidR="00BF53FC" w:rsidRPr="00E22CB3" w14:paraId="7ADB27BE" w14:textId="77777777" w:rsidTr="00A724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F7BC901" w14:textId="52F4FB25" w:rsidR="00BF53FC" w:rsidRPr="00E22CB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A7245A">
              <w:rPr>
                <w:b/>
                <w:sz w:val="24"/>
                <w:szCs w:val="28"/>
              </w:rPr>
              <w:t xml:space="preserve">1 </w:t>
            </w:r>
            <w:r w:rsidR="00A7245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9A5AF8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BF53FC" w:rsidRPr="00E22CB3" w14:paraId="02D042F7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9091F1" w14:textId="77777777" w:rsidR="00BF53FC" w:rsidRPr="00924A3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3BB65F" w14:textId="050632C6" w:rsidR="00BF53FC" w:rsidRPr="00E22CB3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 xml:space="preserve">Регистрация </w:t>
            </w:r>
            <w:r w:rsidR="00A7245A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экспертов</w:t>
            </w:r>
            <w:r w:rsidRPr="00BA3029">
              <w:rPr>
                <w:sz w:val="24"/>
                <w:szCs w:val="24"/>
              </w:rPr>
              <w:t>, ознакомление с ТБ, подписание протоколов</w:t>
            </w:r>
          </w:p>
        </w:tc>
      </w:tr>
      <w:tr w:rsidR="00BF53FC" w:rsidRPr="00E22CB3" w14:paraId="4B0093AC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AA5B94D" w14:textId="77777777" w:rsidR="00BF53FC" w:rsidRPr="00924A3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C281F7" w14:textId="77777777" w:rsidR="00BF53FC" w:rsidRPr="00E22CB3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Знакомство с заданием, ответы на вопросы, брифинг</w:t>
            </w:r>
          </w:p>
        </w:tc>
      </w:tr>
      <w:tr w:rsidR="00BF53FC" w:rsidRPr="00E22CB3" w14:paraId="0AF02A7F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02E0BDB" w14:textId="77777777" w:rsidR="00BF53FC" w:rsidRPr="00924A3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89B4F7" w14:textId="77777777" w:rsidR="00BF53FC" w:rsidRPr="00E22CB3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А (1 час)</w:t>
            </w:r>
          </w:p>
        </w:tc>
      </w:tr>
      <w:tr w:rsidR="00BF53FC" w:rsidRPr="00E22CB3" w14:paraId="2B9E1500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9AF78B" w14:textId="77777777" w:rsidR="00BF53FC" w:rsidRPr="007454D6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176C2E" w14:textId="77777777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Б (1 часа)</w:t>
            </w:r>
          </w:p>
        </w:tc>
      </w:tr>
      <w:tr w:rsidR="00BF53FC" w:rsidRPr="00E22CB3" w14:paraId="4672DFEE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A98773D" w14:textId="77777777" w:rsidR="00BF53FC" w:rsidRPr="00924A3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2361FB" w14:textId="77777777" w:rsidR="00BF53FC" w:rsidRPr="00E22CB3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Обед</w:t>
            </w:r>
          </w:p>
        </w:tc>
      </w:tr>
      <w:tr w:rsidR="00BF53FC" w:rsidRPr="00E22CB3" w14:paraId="76F7706D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0059024" w14:textId="77777777" w:rsidR="00BF53FC" w:rsidRPr="00924A3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779763" w14:textId="77777777" w:rsidR="00BF53FC" w:rsidRPr="00E22CB3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В (2 часа)</w:t>
            </w:r>
          </w:p>
        </w:tc>
      </w:tr>
      <w:tr w:rsidR="00BF53FC" w:rsidRPr="00E22CB3" w14:paraId="145559FF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A10009" w14:textId="77777777" w:rsidR="00BF53FC" w:rsidRPr="00924A3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8B0540" w14:textId="77777777" w:rsidR="00BF53FC" w:rsidRPr="00E22CB3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Г (3 часа)</w:t>
            </w:r>
          </w:p>
        </w:tc>
      </w:tr>
      <w:tr w:rsidR="00BF53FC" w:rsidRPr="00E22CB3" w14:paraId="5D134283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6A34ED" w14:textId="77777777" w:rsidR="00BF53FC" w:rsidRPr="00924A3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7D1ECB" w14:textId="77777777" w:rsidR="00BF53FC" w:rsidRPr="00E22CB3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rFonts w:eastAsia="Arial"/>
                <w:color w:val="000000"/>
                <w:sz w:val="24"/>
                <w:szCs w:val="24"/>
              </w:rPr>
              <w:t>Завершение конкурсного дня, совещание экспертов</w:t>
            </w:r>
          </w:p>
        </w:tc>
      </w:tr>
      <w:tr w:rsidR="00BF53FC" w:rsidRPr="00E22CB3" w14:paraId="54241630" w14:textId="77777777" w:rsidTr="00A7245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6EB8397" w14:textId="2E1DC1BA" w:rsidR="00BF53FC" w:rsidRPr="000B2623" w:rsidRDefault="00BF53FC" w:rsidP="00A7245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9A5AF8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июня 2024 г.</w:t>
            </w:r>
          </w:p>
        </w:tc>
      </w:tr>
      <w:tr w:rsidR="00BF53FC" w:rsidRPr="00E22CB3" w14:paraId="5C4D703E" w14:textId="77777777" w:rsidTr="00A7245A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07742395" w14:textId="77777777" w:rsidR="00BF53FC" w:rsidRPr="00924A33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85AD13" w14:textId="4F4F326C" w:rsidR="00BF53FC" w:rsidRPr="00E22CB3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A3029">
              <w:rPr>
                <w:sz w:val="24"/>
                <w:szCs w:val="24"/>
              </w:rPr>
              <w:t xml:space="preserve">Регистрация </w:t>
            </w:r>
            <w:r w:rsidR="00A7245A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и экспертов</w:t>
            </w:r>
            <w:r w:rsidRPr="00BA3029">
              <w:rPr>
                <w:sz w:val="24"/>
                <w:szCs w:val="24"/>
              </w:rPr>
              <w:t>, ознакомление с ТБ, подписание протоколов</w:t>
            </w:r>
          </w:p>
        </w:tc>
      </w:tr>
      <w:tr w:rsidR="00BF53FC" w:rsidRPr="00E22CB3" w14:paraId="14106BE6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D7D929" w14:textId="77777777" w:rsidR="00BF53FC" w:rsidRPr="007454D6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B2BD2D" w14:textId="77777777" w:rsidR="00BF53FC" w:rsidRPr="007454D6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Д (1 час)</w:t>
            </w:r>
          </w:p>
        </w:tc>
      </w:tr>
      <w:tr w:rsidR="00BF53FC" w:rsidRPr="00E22CB3" w14:paraId="2E2CFF02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5081678" w14:textId="77777777" w:rsidR="00BF53FC" w:rsidRPr="007454D6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252D11C" w14:textId="77777777" w:rsidR="00BF53FC" w:rsidRPr="007454D6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Е (2 часа)</w:t>
            </w:r>
          </w:p>
        </w:tc>
      </w:tr>
      <w:tr w:rsidR="00BF53FC" w:rsidRPr="00E22CB3" w14:paraId="48EA80E1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F3FAF6B" w14:textId="77777777" w:rsidR="00BF53FC" w:rsidRPr="007454D6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395E7C" w14:textId="77777777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F53FC" w:rsidRPr="00E22CB3" w14:paraId="7194D5E4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75F1CAA" w14:textId="77777777" w:rsidR="00BF53FC" w:rsidRPr="007454D6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DB994C" w14:textId="77777777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A3029">
              <w:rPr>
                <w:sz w:val="24"/>
                <w:szCs w:val="24"/>
              </w:rPr>
              <w:t>Выполнение конкурсного задания</w:t>
            </w:r>
            <w:r>
              <w:rPr>
                <w:sz w:val="24"/>
                <w:szCs w:val="24"/>
              </w:rPr>
              <w:t xml:space="preserve"> Модуль Ж (1 часа)</w:t>
            </w:r>
          </w:p>
        </w:tc>
      </w:tr>
      <w:tr w:rsidR="00BF53FC" w:rsidRPr="00E22CB3" w14:paraId="42FE9940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5DE917F" w14:textId="77777777" w:rsidR="00BF53FC" w:rsidRPr="007454D6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80B722" w14:textId="77777777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</w:t>
            </w:r>
          </w:p>
        </w:tc>
      </w:tr>
      <w:tr w:rsidR="00BF53FC" w:rsidRPr="00E22CB3" w14:paraId="376546AD" w14:textId="77777777" w:rsidTr="00A7245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C49F681" w14:textId="77777777" w:rsidR="00BF53FC" w:rsidRPr="007454D6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15:00-23:00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828CEC" w14:textId="77777777" w:rsidR="00BF53FC" w:rsidRPr="00BA3029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</w:t>
            </w:r>
          </w:p>
        </w:tc>
      </w:tr>
      <w:tr w:rsidR="00BF53FC" w:rsidRPr="00E22CB3" w14:paraId="202E89A7" w14:textId="77777777" w:rsidTr="00A7245A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35527F3" w14:textId="77777777" w:rsidR="00BF53FC" w:rsidRPr="007577AC" w:rsidRDefault="00BF53FC" w:rsidP="00A7245A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23:00-23:59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EA6B99" w14:textId="77777777" w:rsidR="00BF53FC" w:rsidRPr="00E0263C" w:rsidRDefault="00BF53FC" w:rsidP="00A7245A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оценок, подписание протоколов</w:t>
            </w:r>
          </w:p>
        </w:tc>
      </w:tr>
    </w:tbl>
    <w:p w14:paraId="73DFA7AC" w14:textId="77777777" w:rsidR="00BF53FC" w:rsidRDefault="00BF53F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BF53FC" w:rsidSect="00A724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BC7E7" w14:textId="77777777" w:rsidR="003C49C8" w:rsidRDefault="003C49C8" w:rsidP="00970F49">
      <w:pPr>
        <w:spacing w:after="0" w:line="240" w:lineRule="auto"/>
      </w:pPr>
      <w:r>
        <w:separator/>
      </w:r>
    </w:p>
  </w:endnote>
  <w:endnote w:type="continuationSeparator" w:id="0">
    <w:p w14:paraId="30810A2D" w14:textId="77777777" w:rsidR="003C49C8" w:rsidRDefault="003C49C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FFAB" w14:textId="77777777" w:rsidR="00A7245A" w:rsidRDefault="00A724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446A" w14:textId="77777777" w:rsidR="00D17132" w:rsidRPr="00A7245A" w:rsidRDefault="00D17132" w:rsidP="00A7245A">
    <w:pPr>
      <w:pStyle w:val="a7"/>
      <w:jc w:val="right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C44F" w14:textId="77777777" w:rsidR="00A7245A" w:rsidRDefault="00A724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3F8B" w14:textId="77777777" w:rsidR="003C49C8" w:rsidRDefault="003C49C8" w:rsidP="00970F49">
      <w:pPr>
        <w:spacing w:after="0" w:line="240" w:lineRule="auto"/>
      </w:pPr>
      <w:r>
        <w:separator/>
      </w:r>
    </w:p>
  </w:footnote>
  <w:footnote w:type="continuationSeparator" w:id="0">
    <w:p w14:paraId="2BA79CF2" w14:textId="77777777" w:rsidR="003C49C8" w:rsidRDefault="003C49C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B9F9" w14:textId="77777777" w:rsidR="00A7245A" w:rsidRDefault="00A724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47FA" w14:textId="77777777" w:rsidR="00A7245A" w:rsidRDefault="00A724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49B2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6502"/>
    <w:rsid w:val="001C0370"/>
    <w:rsid w:val="001C63E7"/>
    <w:rsid w:val="001E1DF9"/>
    <w:rsid w:val="00213864"/>
    <w:rsid w:val="00220E70"/>
    <w:rsid w:val="00237603"/>
    <w:rsid w:val="00242BB7"/>
    <w:rsid w:val="0025336E"/>
    <w:rsid w:val="00270E01"/>
    <w:rsid w:val="002776A1"/>
    <w:rsid w:val="00290872"/>
    <w:rsid w:val="0029547E"/>
    <w:rsid w:val="002B1426"/>
    <w:rsid w:val="002B74CC"/>
    <w:rsid w:val="002E2759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49C8"/>
    <w:rsid w:val="003C5F97"/>
    <w:rsid w:val="003D1E51"/>
    <w:rsid w:val="003E03F0"/>
    <w:rsid w:val="004238FE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0577B"/>
    <w:rsid w:val="00510059"/>
    <w:rsid w:val="00537F36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577AC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5AF8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245A"/>
    <w:rsid w:val="00A8496D"/>
    <w:rsid w:val="00A85D42"/>
    <w:rsid w:val="00A87627"/>
    <w:rsid w:val="00A91D4B"/>
    <w:rsid w:val="00A962D4"/>
    <w:rsid w:val="00A9790B"/>
    <w:rsid w:val="00AA2B8A"/>
    <w:rsid w:val="00AA75B1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C7CF4"/>
    <w:rsid w:val="00BE099A"/>
    <w:rsid w:val="00BF53FC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194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A5CCC-6FB8-459B-A63E-0371C208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16</cp:revision>
  <dcterms:created xsi:type="dcterms:W3CDTF">2023-10-02T15:03:00Z</dcterms:created>
  <dcterms:modified xsi:type="dcterms:W3CDTF">2024-06-06T11:59:00Z</dcterms:modified>
</cp:coreProperties>
</file>