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B86D6E3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74F20">
        <w:rPr>
          <w:rFonts w:eastAsia="Times New Roman" w:cs="Times New Roman"/>
          <w:color w:val="000000"/>
          <w:sz w:val="40"/>
          <w:szCs w:val="40"/>
        </w:rPr>
        <w:t>Разработка компьютерных игр и мультимедийных приложений»</w:t>
      </w:r>
    </w:p>
    <w:p w14:paraId="417850AC" w14:textId="6D14FA7C" w:rsidR="00584FB3" w:rsidRPr="00004270" w:rsidRDefault="005571E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571E1">
        <w:rPr>
          <w:rFonts w:eastAsia="Times New Roman" w:cs="Times New Roman"/>
          <w:color w:val="000000"/>
          <w:sz w:val="36"/>
          <w:szCs w:val="36"/>
        </w:rPr>
        <w:t>Итоговый (межрегиональный) этап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A74F20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7777777" w:rsidR="001A206B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________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64E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64E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F64E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F64E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F64E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0C1BA9F8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939949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Итогов</w:t>
      </w:r>
      <w:r w:rsidR="005571E1">
        <w:rPr>
          <w:rFonts w:eastAsia="Times New Roman" w:cs="Times New Roman"/>
          <w:color w:val="000000"/>
          <w:sz w:val="28"/>
          <w:szCs w:val="28"/>
        </w:rPr>
        <w:t>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 xml:space="preserve"> (межрегиональн</w:t>
      </w:r>
      <w:r w:rsidR="005571E1">
        <w:rPr>
          <w:rFonts w:eastAsia="Times New Roman" w:cs="Times New Roman"/>
          <w:color w:val="000000"/>
          <w:sz w:val="28"/>
          <w:szCs w:val="28"/>
        </w:rPr>
        <w:t>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) этап</w:t>
      </w:r>
      <w:r w:rsidR="005571E1">
        <w:rPr>
          <w:rFonts w:eastAsia="Times New Roman" w:cs="Times New Roman"/>
          <w:color w:val="000000"/>
          <w:sz w:val="28"/>
          <w:szCs w:val="28"/>
        </w:rPr>
        <w:t>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64566B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bookmarkStart w:id="2" w:name="_GoBack"/>
      <w:bookmarkEnd w:id="2"/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7368DE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6E15CB">
        <w:rPr>
          <w:rFonts w:eastAsia="Times New Roman" w:cs="Times New Roman"/>
          <w:color w:val="000000"/>
          <w:sz w:val="28"/>
          <w:szCs w:val="28"/>
        </w:rPr>
        <w:t>программист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09B0AD4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A51D096" w14:textId="3DD77B8B" w:rsidR="001A206B" w:rsidRPr="006E15CB" w:rsidRDefault="006E15CB" w:rsidP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14" w:hanging="357"/>
        <w:jc w:val="both"/>
        <w:rPr>
          <w:rFonts w:eastAsia="Times New Roman" w:cs="Times New Roman"/>
          <w:color w:val="000000"/>
          <w:sz w:val="32"/>
          <w:szCs w:val="28"/>
        </w:rPr>
      </w:pPr>
      <w:r w:rsidRPr="006E15CB"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C58B157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68D16D4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08DDE3B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6B1D0C6E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1C5187E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CF01CA9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lastRenderedPageBreak/>
        <w:t>убедиться в правильном выполнении процедуры загрузки оборудования, правильных настройках.</w:t>
      </w:r>
    </w:p>
    <w:p w14:paraId="0EAB6462" w14:textId="77777777" w:rsidR="006E15CB" w:rsidRPr="006E15CB" w:rsidRDefault="006E15CB" w:rsidP="006E15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2EB6111A" w:rsidR="001A206B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При наличии внешних повреждений корпуса или изоляции силовых кабелей</w:t>
      </w:r>
    </w:p>
    <w:p w14:paraId="19997441" w14:textId="4620110A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при наличии в помещении высокой влажности;</w:t>
      </w:r>
    </w:p>
    <w:p w14:paraId="3C2A935E" w14:textId="579E4E5A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провода и силовые кабеля компьютера должны быть расположены так, чтобы исключить возможность наступить на них или поставить что-то тяжелое;</w:t>
      </w:r>
    </w:p>
    <w:p w14:paraId="06F60329" w14:textId="3B3D9F96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нельзя работать с компьютером при открытом корпусе системного блока.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07A262E7"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eastAsia="Times New Roman" w:cs="Times New Roman"/>
          <w:color w:val="000000"/>
          <w:sz w:val="28"/>
          <w:szCs w:val="28"/>
        </w:rPr>
        <w:t xml:space="preserve">  Содержать в чистоте рабочее место;</w:t>
      </w:r>
    </w:p>
    <w:p w14:paraId="0F5AD18A" w14:textId="2FE07930"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5195E8D3" w14:textId="16255B51" w:rsid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5.4 соблюдать, установленные расписанием, трудовым распорядком регламентированные перерывы в работе, выполнять рекомендованные физические упражнения</w:t>
      </w:r>
    </w:p>
    <w:p w14:paraId="3C58A6B4" w14:textId="2E1A2DF2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000110C" w14:textId="1190F78F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настоящую инструкцию;</w:t>
      </w:r>
    </w:p>
    <w:p w14:paraId="0D9AC20B" w14:textId="2EE1F8FF" w:rsidR="00452D00" w:rsidRPr="00452D00" w:rsidRDefault="00452D00" w:rsidP="00452D00">
      <w:p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12DAD2" w14:textId="176701E7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lastRenderedPageBreak/>
        <w:t>поддерживать порядок и чистоту на рабочем месте;</w:t>
      </w:r>
    </w:p>
    <w:p w14:paraId="3F614DF5" w14:textId="7E39DCBD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12F8752A" w14:textId="60452223" w:rsid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7A4486B2" w14:textId="37DD10AD" w:rsidR="005B30C4" w:rsidRPr="005B30C4" w:rsidRDefault="005B30C4" w:rsidP="005B30C4">
      <w:pPr>
        <w:pStyle w:val="af6"/>
        <w:numPr>
          <w:ilvl w:val="1"/>
          <w:numId w:val="12"/>
        </w:numPr>
        <w:tabs>
          <w:tab w:val="left" w:pos="709"/>
        </w:tabs>
        <w:spacing w:line="360" w:lineRule="auto"/>
        <w:ind w:firstLine="349"/>
        <w:jc w:val="both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Участнику запрещается во время работы: </w:t>
      </w:r>
    </w:p>
    <w:p w14:paraId="31F05912" w14:textId="4228B49A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и подключать интерфейсные кабели периферийных устройств;</w:t>
      </w:r>
    </w:p>
    <w:p w14:paraId="6C95CB7F" w14:textId="2EA55AED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класть на устройства средств компьютерной и оргтехники бумаги, папки и прочие посторонние предметы;</w:t>
      </w:r>
    </w:p>
    <w:p w14:paraId="49ACBDAC" w14:textId="189E0DEB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прикасаться к задней панели системного блока (процессора) при включенном питании;</w:t>
      </w:r>
    </w:p>
    <w:p w14:paraId="02F5571D" w14:textId="02889F5B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электропитание во время выполнения программы, процесса;</w:t>
      </w:r>
    </w:p>
    <w:p w14:paraId="191BAF08" w14:textId="4E561543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допускать попадание влаги, грязи, сыпучих веществ на устройства средств компьютерной техники;</w:t>
      </w:r>
    </w:p>
    <w:p w14:paraId="561681ED" w14:textId="577A95D0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производить самостоятельно вскрытие и ремонт оборудования;</w:t>
      </w:r>
    </w:p>
    <w:p w14:paraId="38833E89" w14:textId="14D241AE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работать со снятыми кожухами устройств компьютерной и оргтехники;</w:t>
      </w:r>
    </w:p>
    <w:p w14:paraId="1E02D4A7" w14:textId="612E6003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располагаться при работе на расстоянии менее 50 см от экрана монитора.</w:t>
      </w:r>
    </w:p>
    <w:p w14:paraId="7BA168F5" w14:textId="77777777" w:rsidR="005B30C4" w:rsidRPr="00452D00" w:rsidRDefault="005B30C4" w:rsidP="005B30C4">
      <w:pPr>
        <w:pStyle w:val="af6"/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</w:p>
    <w:p w14:paraId="501B249E" w14:textId="77777777" w:rsidR="00452D00" w:rsidRP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AFC51B6" w14:textId="77777777" w:rsidR="005B30C4" w:rsidRPr="002C5C5F" w:rsidRDefault="00A8114D" w:rsidP="005B30C4">
      <w:pPr>
        <w:spacing w:line="360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5B30C4">
        <w:rPr>
          <w:rFonts w:eastAsia="Times New Roman" w:cs="Times New Roman"/>
          <w:color w:val="000000"/>
          <w:sz w:val="28"/>
          <w:szCs w:val="28"/>
        </w:rPr>
        <w:t>.</w:t>
      </w:r>
      <w:r w:rsidRPr="005B30C4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5B30C4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="005B30C4" w:rsidRPr="005B30C4"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="005B30C4" w:rsidRPr="005B30C4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 w:rsidR="005B30C4" w:rsidRPr="002C5C5F">
        <w:rPr>
          <w:rFonts w:cs="Times New Roman"/>
        </w:rPr>
        <w:t>.</w:t>
      </w:r>
    </w:p>
    <w:p w14:paraId="3B92B9BA" w14:textId="2B565B61" w:rsidR="001A206B" w:rsidRPr="005B30C4" w:rsidRDefault="001A206B" w:rsidP="005B30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5F46BC43" w:rsidR="001A206B" w:rsidRDefault="005B30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603CE">
        <w:rPr>
          <w:rFonts w:eastAsia="Times New Roman" w:cs="Times New Roman"/>
          <w:color w:val="000000"/>
          <w:sz w:val="28"/>
          <w:szCs w:val="28"/>
        </w:rPr>
        <w:t>ривести в порядок рабочее мес</w:t>
      </w:r>
      <w:r w:rsidR="00286CD1">
        <w:rPr>
          <w:rFonts w:eastAsia="Times New Roman" w:cs="Times New Roman"/>
          <w:color w:val="000000"/>
          <w:sz w:val="28"/>
          <w:szCs w:val="28"/>
        </w:rPr>
        <w:t>то.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4831E" w14:textId="77777777" w:rsidR="00F64E75" w:rsidRDefault="00F64E75">
      <w:pPr>
        <w:spacing w:line="240" w:lineRule="auto"/>
      </w:pPr>
      <w:r>
        <w:separator/>
      </w:r>
    </w:p>
  </w:endnote>
  <w:endnote w:type="continuationSeparator" w:id="0">
    <w:p w14:paraId="7E3B1343" w14:textId="77777777" w:rsidR="00F64E75" w:rsidRDefault="00F64E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2D153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571E1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C9F49" w14:textId="77777777" w:rsidR="00F64E75" w:rsidRDefault="00F64E75">
      <w:pPr>
        <w:spacing w:line="240" w:lineRule="auto"/>
      </w:pPr>
      <w:r>
        <w:separator/>
      </w:r>
    </w:p>
  </w:footnote>
  <w:footnote w:type="continuationSeparator" w:id="0">
    <w:p w14:paraId="1D58BB36" w14:textId="77777777" w:rsidR="00F64E75" w:rsidRDefault="00F64E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7A5E49"/>
    <w:multiLevelType w:val="multilevel"/>
    <w:tmpl w:val="DA7A01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9E00F3"/>
    <w:multiLevelType w:val="hybridMultilevel"/>
    <w:tmpl w:val="15BC4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36505"/>
    <w:rsid w:val="00193A24"/>
    <w:rsid w:val="00195C80"/>
    <w:rsid w:val="001A206B"/>
    <w:rsid w:val="00286CD1"/>
    <w:rsid w:val="00325995"/>
    <w:rsid w:val="00452D00"/>
    <w:rsid w:val="005571E1"/>
    <w:rsid w:val="00584FB3"/>
    <w:rsid w:val="005B30C4"/>
    <w:rsid w:val="006E15CB"/>
    <w:rsid w:val="009269AB"/>
    <w:rsid w:val="00940A53"/>
    <w:rsid w:val="00A7162A"/>
    <w:rsid w:val="00A74F20"/>
    <w:rsid w:val="00A8114D"/>
    <w:rsid w:val="00B366B4"/>
    <w:rsid w:val="00C603CE"/>
    <w:rsid w:val="00F26301"/>
    <w:rsid w:val="00F64E75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AnastasiaFedorova</cp:lastModifiedBy>
  <cp:revision>9</cp:revision>
  <dcterms:created xsi:type="dcterms:W3CDTF">2023-10-10T08:16:00Z</dcterms:created>
  <dcterms:modified xsi:type="dcterms:W3CDTF">2024-06-05T13:32:00Z</dcterms:modified>
</cp:coreProperties>
</file>