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E425" w14:textId="05F6582B" w:rsidR="00EF7D96" w:rsidRPr="00EF7D96" w:rsidRDefault="003538B6" w:rsidP="00EF7D9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6A1106F" wp14:editId="7C004F9B">
            <wp:extent cx="3303905" cy="1286510"/>
            <wp:effectExtent l="0" t="0" r="0" b="8890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F4A">
        <w:rPr>
          <w:rFonts w:ascii="Calibri" w:eastAsia="Calibri" w:hAnsi="Calibri" w:cs="Calibri"/>
          <w:noProof/>
          <w:lang w:eastAsia="ru-RU"/>
        </w:rPr>
        <w:pict w14:anchorId="5452D2D5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margin-left:-34.1pt;margin-top:-31.75pt;width:243.6pt;height:2in;z-index:-25165619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" filled="f" stroked="f" strokeweight=".5pt">
            <v:textbox style="mso-fit-shape-to-text:t">
              <w:txbxContent>
                <w:p w14:paraId="72FDCA8D" w14:textId="77777777" w:rsidR="00EF7D96" w:rsidRPr="002A45F5" w:rsidRDefault="00EF7D96" w:rsidP="00EF7D96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</w:p>
    <w:p w14:paraId="26CF2A26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490AAF3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6CFB207D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91A511F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01A6F9E4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7DCD5B65" w14:textId="77777777" w:rsidR="00EF7D96" w:rsidRPr="00EF7D96" w:rsidRDefault="00EF7D96" w:rsidP="00EF7D9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43053E9" w14:textId="77777777" w:rsidR="003538B6" w:rsidRPr="003538B6" w:rsidRDefault="003538B6" w:rsidP="003538B6">
      <w:pPr>
        <w:snapToGri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3538B6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ПЛАН ЗАСТРОЙКИ</w:t>
      </w:r>
    </w:p>
    <w:p w14:paraId="18624832" w14:textId="4D319B19" w:rsidR="003538B6" w:rsidRPr="003538B6" w:rsidRDefault="003538B6" w:rsidP="003538B6">
      <w:pPr>
        <w:snapToGri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3538B6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ПО КОМПЕТЕНЦИИ</w:t>
      </w:r>
    </w:p>
    <w:p w14:paraId="7F7C8025" w14:textId="77777777" w:rsidR="003538B6" w:rsidRDefault="003538B6" w:rsidP="003538B6">
      <w:pPr>
        <w:snapToGri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40"/>
          <w:shd w:val="clear" w:color="auto" w:fill="FFFFFF"/>
        </w:rPr>
      </w:pPr>
      <w:r w:rsidRPr="003538B6">
        <w:rPr>
          <w:rFonts w:ascii="Times New Roman" w:hAnsi="Times New Roman" w:cs="Times New Roman"/>
          <w:color w:val="000000" w:themeColor="text1"/>
          <w:sz w:val="40"/>
          <w:szCs w:val="40"/>
        </w:rPr>
        <w:t>«ТЕХНОЛОГИЯ ФИЗИЧЕСКОГО РАЗВИТИЯ»</w:t>
      </w:r>
    </w:p>
    <w:p w14:paraId="20EDE97B" w14:textId="77777777" w:rsidR="005619D5" w:rsidRDefault="003538B6" w:rsidP="003538B6">
      <w:pPr>
        <w:snapToGri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538B6">
        <w:rPr>
          <w:rFonts w:ascii="Times New Roman" w:hAnsi="Times New Roman" w:cs="Times New Roman"/>
          <w:color w:val="000000" w:themeColor="text1"/>
          <w:sz w:val="40"/>
          <w:szCs w:val="40"/>
        </w:rPr>
        <w:t>Итогового (межрегионального) этапа чемпионата</w:t>
      </w:r>
    </w:p>
    <w:p w14:paraId="1924563F" w14:textId="57D852D0" w:rsidR="003538B6" w:rsidRPr="003538B6" w:rsidRDefault="003538B6" w:rsidP="003538B6">
      <w:pPr>
        <w:snapToGrid w:val="0"/>
        <w:spacing w:after="0"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3538B6">
        <w:rPr>
          <w:rFonts w:ascii="Times New Roman" w:hAnsi="Times New Roman" w:cs="Times New Roman"/>
          <w:color w:val="000000" w:themeColor="text1"/>
          <w:sz w:val="40"/>
          <w:szCs w:val="40"/>
        </w:rPr>
        <w:t>по профессиональному мастерству «Профессионалы»</w:t>
      </w:r>
    </w:p>
    <w:p w14:paraId="6D0FC6FE" w14:textId="0D785CF1" w:rsidR="003538B6" w:rsidRPr="003538B6" w:rsidRDefault="003538B6" w:rsidP="003538B6">
      <w:pPr>
        <w:snapToGrid w:val="0"/>
        <w:spacing w:after="0" w:line="60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4A381B0B" w14:textId="77777777" w:rsidR="00EF7D96" w:rsidRPr="00EF7D96" w:rsidRDefault="00EF7D96" w:rsidP="00EF7D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53E791DA" w14:textId="6A4AD48C" w:rsidR="00EF7D96" w:rsidRPr="005619D5" w:rsidRDefault="00542F4A" w:rsidP="005619D5">
      <w:pPr>
        <w:spacing w:after="0" w:line="240" w:lineRule="auto"/>
        <w:rPr>
          <w:rFonts w:ascii="Mayak Condensed Medium" w:eastAsia="Times New Roman" w:hAnsi="Mayak Condensed Medium" w:cs="Arial"/>
          <w:color w:val="000000"/>
          <w:sz w:val="32"/>
          <w:szCs w:val="32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pict w14:anchorId="086F130B">
          <v:shape id="Надпись 6" o:spid="_x0000_s1027" type="#_x0000_t202" style="position:absolute;margin-left:73.8pt;margin-top:13.1pt;width:353.1pt;height:6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" filled="f" stroked="f" strokeweight=".5pt">
            <v:textbox>
              <w:txbxContent>
                <w:p w14:paraId="5403F1BF" w14:textId="77777777" w:rsidR="003538B6" w:rsidRDefault="003538B6"/>
              </w:txbxContent>
            </v:textbox>
            <w10:wrap type="square"/>
          </v:shape>
        </w:pict>
      </w:r>
    </w:p>
    <w:p w14:paraId="75D33C85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43C5C2D6" w14:textId="466B3CF3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14:paraId="14D063C9" w14:textId="77777777" w:rsidR="00EF7D96" w:rsidRPr="00EF7D96" w:rsidRDefault="00EF7D96" w:rsidP="00EF7D96">
      <w:pPr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</w:rPr>
      </w:pPr>
    </w:p>
    <w:p w14:paraId="40482F35" w14:textId="77777777" w:rsidR="00EF7D96" w:rsidRDefault="00EF7D96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207157D2" w14:textId="7777777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18E41276" w14:textId="7777777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55EE50E5" w14:textId="7777777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13B70AF1" w14:textId="7777777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51B7195F" w14:textId="7777777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9BA0758" w14:textId="7777777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687800B" w14:textId="53C8DFE4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5C421048" w14:textId="6D778DEB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1E8C6290" w14:textId="0AAE0143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50731DBD" w14:textId="6B48B08D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5EAA09B5" w14:textId="3C43419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B3819B7" w14:textId="323F75D8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4798BCC1" w14:textId="498E176C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6B2565DF" w14:textId="14C1FB79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70D91451" w14:textId="52ED4C94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1968C47B" w14:textId="7777777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64589DD2" w14:textId="77777777" w:rsidR="005619D5" w:rsidRDefault="005619D5" w:rsidP="00EF7D96">
      <w:pPr>
        <w:tabs>
          <w:tab w:val="right" w:pos="9354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1990D9E8" w14:textId="0FA4C864" w:rsidR="005619D5" w:rsidRPr="005619D5" w:rsidRDefault="005619D5" w:rsidP="005619D5">
      <w:pPr>
        <w:tabs>
          <w:tab w:val="right" w:pos="9354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5619D5" w:rsidRPr="005619D5" w:rsidSect="00804C14">
          <w:headerReference w:type="default" r:id="rId7"/>
          <w:footerReference w:type="default" r:id="rId8"/>
          <w:headerReference w:type="first" r:id="rId9"/>
          <w:pgSz w:w="11906" w:h="16838"/>
          <w:pgMar w:top="1134" w:right="567" w:bottom="1134" w:left="1134" w:header="567" w:footer="567" w:gutter="0"/>
          <w:pgNumType w:start="1"/>
          <w:cols w:space="720"/>
          <w:docGrid w:linePitch="299"/>
        </w:sectPr>
      </w:pPr>
      <w:r w:rsidRPr="005619D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2024 г.</w:t>
      </w:r>
    </w:p>
    <w:p w14:paraId="02A242B3" w14:textId="77777777" w:rsidR="005619D5" w:rsidRPr="005619D5" w:rsidRDefault="005619D5" w:rsidP="005619D5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14:paraId="64E0D0AA" w14:textId="3575A9B9" w:rsidR="007A6088" w:rsidRDefault="007A6088" w:rsidP="005619D5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55269FC" wp14:editId="1DBBC177">
            <wp:extent cx="9515475" cy="60960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21FD6" w14:textId="23DEF427" w:rsidR="007A6088" w:rsidRDefault="007A6088" w:rsidP="005619D5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B49454C" wp14:editId="15FCE024">
            <wp:extent cx="9251950" cy="57556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5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363F3" w14:textId="77777777" w:rsidR="007A6088" w:rsidRDefault="007A6088" w:rsidP="005619D5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4871477" w14:textId="77777777" w:rsidR="007A6088" w:rsidRDefault="007A6088" w:rsidP="005619D5">
      <w:pPr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1BECD4" w14:textId="33597767" w:rsidR="003538B6" w:rsidRPr="005619D5" w:rsidRDefault="003538B6" w:rsidP="003538B6">
      <w:pPr>
        <w:rPr>
          <w:rFonts w:ascii="Times New Roman" w:hAnsi="Times New Roman" w:cs="Times New Roman"/>
          <w:sz w:val="24"/>
          <w:szCs w:val="24"/>
        </w:rPr>
      </w:pPr>
    </w:p>
    <w:p w14:paraId="4F7D9387" w14:textId="77777777" w:rsidR="00315E31" w:rsidRDefault="00315E31" w:rsidP="00315E31">
      <w:pPr>
        <w:tabs>
          <w:tab w:val="left" w:pos="1887"/>
        </w:tabs>
        <w:sectPr w:rsidR="00315E31" w:rsidSect="005619D5">
          <w:pgSz w:w="16838" w:h="11906" w:orient="landscape"/>
          <w:pgMar w:top="709" w:right="1134" w:bottom="567" w:left="1134" w:header="0" w:footer="567" w:gutter="0"/>
          <w:cols w:space="720"/>
          <w:docGrid w:linePitch="299"/>
        </w:sectPr>
      </w:pPr>
    </w:p>
    <w:p w14:paraId="017AE27C" w14:textId="77777777" w:rsidR="00B912DF" w:rsidRDefault="00B912DF" w:rsidP="00315E31">
      <w:pPr>
        <w:tabs>
          <w:tab w:val="left" w:pos="1887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 wp14:anchorId="19BA1707" wp14:editId="13121E05">
            <wp:extent cx="3419475" cy="70199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AA91" w14:textId="14EF10D5" w:rsidR="00B912DF" w:rsidRPr="00965734" w:rsidRDefault="00B912DF" w:rsidP="00315E31">
      <w:pPr>
        <w:tabs>
          <w:tab w:val="left" w:pos="188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52D31" w14:textId="4E435E82" w:rsidR="007A6088" w:rsidRDefault="007A6088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p w14:paraId="098D736D" w14:textId="0C0B844F" w:rsidR="007A6088" w:rsidRPr="00315E31" w:rsidRDefault="007A6088" w:rsidP="00495497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sectPr w:rsidR="007A6088" w:rsidRPr="00315E31" w:rsidSect="00315E31">
      <w:pgSz w:w="11906" w:h="16838"/>
      <w:pgMar w:top="1134" w:right="567" w:bottom="1134" w:left="709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9C3A" w14:textId="77777777" w:rsidR="00542F4A" w:rsidRDefault="00542F4A" w:rsidP="00CA426D">
      <w:pPr>
        <w:spacing w:after="0" w:line="240" w:lineRule="auto"/>
      </w:pPr>
      <w:r>
        <w:separator/>
      </w:r>
    </w:p>
  </w:endnote>
  <w:endnote w:type="continuationSeparator" w:id="0">
    <w:p w14:paraId="4E003840" w14:textId="77777777" w:rsidR="00542F4A" w:rsidRDefault="00542F4A" w:rsidP="00CA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yak Condensed Medium">
    <w:altName w:val="Calibri"/>
    <w:charset w:val="00"/>
    <w:family w:val="swiss"/>
    <w:pitch w:val="variable"/>
    <w:sig w:usb0="A00002FF" w:usb1="5000204A" w:usb2="00000024" w:usb3="00000000" w:csb0="00000097" w:csb1="00000000"/>
  </w:font>
  <w:font w:name="Mayak Light">
    <w:altName w:val="Calibri"/>
    <w:charset w:val="CC"/>
    <w:family w:val="swiss"/>
    <w:pitch w:val="variable"/>
    <w:sig w:usb0="A00002FF" w:usb1="5000204A" w:usb2="00000024" w:usb3="00000000" w:csb0="000000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F29C" w14:textId="3B348358" w:rsidR="00FB6984" w:rsidRPr="00DD0C5D" w:rsidRDefault="00542F4A" w:rsidP="0027066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Mayak Light" w:hAnsi="Mayak Light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EF68A" w14:textId="77777777" w:rsidR="00542F4A" w:rsidRDefault="00542F4A" w:rsidP="00CA426D">
      <w:pPr>
        <w:spacing w:after="0" w:line="240" w:lineRule="auto"/>
      </w:pPr>
      <w:r>
        <w:separator/>
      </w:r>
    </w:p>
  </w:footnote>
  <w:footnote w:type="continuationSeparator" w:id="0">
    <w:p w14:paraId="3AB2C20F" w14:textId="77777777" w:rsidR="00542F4A" w:rsidRDefault="00542F4A" w:rsidP="00CA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43FD" w14:textId="77777777" w:rsidR="00FB6984" w:rsidRDefault="00542F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182F4" w14:textId="77777777" w:rsidR="00FB6984" w:rsidRDefault="00542F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D96"/>
    <w:rsid w:val="0019012B"/>
    <w:rsid w:val="00315E31"/>
    <w:rsid w:val="003538B6"/>
    <w:rsid w:val="00441426"/>
    <w:rsid w:val="00495497"/>
    <w:rsid w:val="00542F4A"/>
    <w:rsid w:val="005619D5"/>
    <w:rsid w:val="005B1F30"/>
    <w:rsid w:val="007A6088"/>
    <w:rsid w:val="007E1344"/>
    <w:rsid w:val="008966F9"/>
    <w:rsid w:val="00965734"/>
    <w:rsid w:val="00A1539A"/>
    <w:rsid w:val="00A30B9F"/>
    <w:rsid w:val="00A72AB0"/>
    <w:rsid w:val="00B667E8"/>
    <w:rsid w:val="00B912DF"/>
    <w:rsid w:val="00CA426D"/>
    <w:rsid w:val="00D8184F"/>
    <w:rsid w:val="00E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564C3B"/>
  <w15:docId w15:val="{14ABC8B3-625B-4741-9F8E-EEB5E208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D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1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E31"/>
  </w:style>
  <w:style w:type="paragraph" w:styleId="a7">
    <w:name w:val="footer"/>
    <w:basedOn w:val="a"/>
    <w:link w:val="a8"/>
    <w:uiPriority w:val="99"/>
    <w:unhideWhenUsed/>
    <w:rsid w:val="00315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Дамеловская Татьяна Александровна</cp:lastModifiedBy>
  <cp:revision>7</cp:revision>
  <cp:lastPrinted>2024-05-27T04:53:00Z</cp:lastPrinted>
  <dcterms:created xsi:type="dcterms:W3CDTF">2024-05-22T16:41:00Z</dcterms:created>
  <dcterms:modified xsi:type="dcterms:W3CDTF">2024-06-07T14:04:00Z</dcterms:modified>
</cp:coreProperties>
</file>