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4520584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D931AF">
        <w:rPr>
          <w:rFonts w:ascii="Times New Roman" w:hAnsi="Times New Roman" w:cs="Times New Roman"/>
          <w:b/>
          <w:sz w:val="24"/>
          <w:szCs w:val="28"/>
        </w:rPr>
        <w:t>Управление складированием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8734B2B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D931AF"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64575DF" w:rsidR="000A29CF" w:rsidRPr="000B2623" w:rsidRDefault="008D74B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17.06.2024 – 21.06</w:t>
            </w:r>
            <w:r w:rsidR="00D931AF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7BF3517" w:rsidR="000A29CF" w:rsidRPr="000B2623" w:rsidRDefault="009A112E" w:rsidP="000A29CF">
            <w:pPr>
              <w:rPr>
                <w:sz w:val="24"/>
                <w:szCs w:val="28"/>
              </w:rPr>
            </w:pPr>
            <w:r w:rsidRPr="009A112E">
              <w:rPr>
                <w:sz w:val="24"/>
                <w:szCs w:val="28"/>
              </w:rPr>
              <w:t>ГБПОУ МО «</w:t>
            </w:r>
            <w:proofErr w:type="spellStart"/>
            <w:r w:rsidRPr="009A112E">
              <w:rPr>
                <w:sz w:val="24"/>
                <w:szCs w:val="28"/>
              </w:rPr>
              <w:t>Серпуховский</w:t>
            </w:r>
            <w:proofErr w:type="spellEnd"/>
            <w:r w:rsidRPr="009A112E">
              <w:rPr>
                <w:sz w:val="24"/>
                <w:szCs w:val="28"/>
              </w:rPr>
              <w:t xml:space="preserve"> колледж», Московская область, </w:t>
            </w:r>
            <w:proofErr w:type="spellStart"/>
            <w:r w:rsidRPr="009A112E">
              <w:rPr>
                <w:sz w:val="24"/>
                <w:szCs w:val="28"/>
              </w:rPr>
              <w:t>г.о</w:t>
            </w:r>
            <w:proofErr w:type="spellEnd"/>
            <w:r w:rsidRPr="009A112E">
              <w:rPr>
                <w:sz w:val="24"/>
                <w:szCs w:val="28"/>
              </w:rPr>
              <w:t>. Серпухов, п. Большевик, ул. Ленина, д.52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5BB57D9" w:rsidR="000A29CF" w:rsidRPr="00E22CB3" w:rsidRDefault="00D931A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Погодина Анна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862674E" w:rsidR="004E6A51" w:rsidRPr="00D931AF" w:rsidRDefault="00D931A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+7 931 282 60 91, </w:t>
            </w:r>
            <w:r>
              <w:rPr>
                <w:sz w:val="24"/>
                <w:szCs w:val="28"/>
                <w:lang w:val="en-US"/>
              </w:rPr>
              <w:t>anna_nikitina@bk.ru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5C5AD0C" w:rsidR="00E22CB3" w:rsidRPr="00E22CB3" w:rsidRDefault="000B2623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D74B9">
              <w:rPr>
                <w:b/>
                <w:sz w:val="24"/>
                <w:szCs w:val="28"/>
                <w:lang w:val="en-US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D74B9">
              <w:rPr>
                <w:b/>
                <w:sz w:val="24"/>
                <w:szCs w:val="28"/>
              </w:rPr>
              <w:t>июня</w:t>
            </w:r>
            <w:r w:rsidR="00D931AF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1B4DEF5D" w14:textId="77777777" w:rsidTr="00270741">
        <w:tc>
          <w:tcPr>
            <w:tcW w:w="1838" w:type="dxa"/>
            <w:vAlign w:val="center"/>
          </w:tcPr>
          <w:p w14:paraId="4307ECA5" w14:textId="43F7FA0D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220E57E0" w14:textId="33BD8660" w:rsidR="00B20A30" w:rsidRPr="00AC74FB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конкурсной площадки ГЭ</w:t>
            </w:r>
          </w:p>
        </w:tc>
      </w:tr>
      <w:tr w:rsidR="00B20A30" w:rsidRPr="00E22CB3" w14:paraId="3514A521" w14:textId="77777777" w:rsidTr="00270741">
        <w:tc>
          <w:tcPr>
            <w:tcW w:w="1838" w:type="dxa"/>
            <w:vAlign w:val="center"/>
          </w:tcPr>
          <w:p w14:paraId="13F4EB46" w14:textId="62B8F796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11:30</w:t>
            </w:r>
          </w:p>
        </w:tc>
        <w:tc>
          <w:tcPr>
            <w:tcW w:w="8618" w:type="dxa"/>
          </w:tcPr>
          <w:p w14:paraId="35F28CE9" w14:textId="4431E4BC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Инструктаж по ОТ и ТБ экспертов</w:t>
            </w:r>
          </w:p>
        </w:tc>
      </w:tr>
      <w:tr w:rsidR="00B20A30" w:rsidRPr="00E22CB3" w14:paraId="377C9AD2" w14:textId="77777777" w:rsidTr="00270741">
        <w:tc>
          <w:tcPr>
            <w:tcW w:w="1838" w:type="dxa"/>
            <w:vAlign w:val="center"/>
          </w:tcPr>
          <w:p w14:paraId="6FEC1AA8" w14:textId="3BC01BC9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12:30</w:t>
            </w:r>
          </w:p>
        </w:tc>
        <w:tc>
          <w:tcPr>
            <w:tcW w:w="8618" w:type="dxa"/>
          </w:tcPr>
          <w:p w14:paraId="4FC79A70" w14:textId="59798429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B20A30" w:rsidRPr="00E22CB3" w14:paraId="3C473AF8" w14:textId="77777777" w:rsidTr="00270741">
        <w:tc>
          <w:tcPr>
            <w:tcW w:w="1838" w:type="dxa"/>
            <w:vAlign w:val="center"/>
          </w:tcPr>
          <w:p w14:paraId="7E78FFF5" w14:textId="20041D99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14:30</w:t>
            </w:r>
          </w:p>
        </w:tc>
        <w:tc>
          <w:tcPr>
            <w:tcW w:w="8618" w:type="dxa"/>
          </w:tcPr>
          <w:p w14:paraId="03004442" w14:textId="330CA780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критериев оценки и конкурсных заданий. Внесение 30% изменений. Согласование с менеджером компетенции. </w:t>
            </w:r>
            <w:r>
              <w:rPr>
                <w:color w:val="000000"/>
                <w:sz w:val="24"/>
                <w:szCs w:val="24"/>
              </w:rPr>
              <w:t>Блокировка схемы оценок</w:t>
            </w:r>
          </w:p>
        </w:tc>
      </w:tr>
      <w:tr w:rsidR="00B20A30" w:rsidRPr="00E22CB3" w14:paraId="0BB330D1" w14:textId="77777777" w:rsidTr="00270741">
        <w:tc>
          <w:tcPr>
            <w:tcW w:w="1838" w:type="dxa"/>
            <w:vAlign w:val="center"/>
          </w:tcPr>
          <w:p w14:paraId="4D758CFC" w14:textId="7F0F4CB2" w:rsidR="00B20A30" w:rsidRPr="00AC74FB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 – 15:30</w:t>
            </w:r>
          </w:p>
        </w:tc>
        <w:tc>
          <w:tcPr>
            <w:tcW w:w="8618" w:type="dxa"/>
          </w:tcPr>
          <w:p w14:paraId="31AE6DB3" w14:textId="58821735" w:rsidR="00B20A30" w:rsidRPr="00AC74FB" w:rsidRDefault="00B20A30" w:rsidP="00B20A30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и 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C5F6C8F" w:rsidR="00114836" w:rsidRPr="00E22CB3" w:rsidRDefault="000B2623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74B9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74B9">
              <w:rPr>
                <w:b/>
                <w:sz w:val="24"/>
                <w:szCs w:val="28"/>
              </w:rPr>
              <w:t>июня</w:t>
            </w:r>
            <w:r w:rsidR="00D931AF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374AF159" w14:textId="77777777" w:rsidTr="00726B0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4EDE9C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</w:tc>
        <w:tc>
          <w:tcPr>
            <w:tcW w:w="8618" w:type="dxa"/>
            <w:shd w:val="clear" w:color="auto" w:fill="auto"/>
          </w:tcPr>
          <w:p w14:paraId="1CD1CA4F" w14:textId="48BEB761" w:rsidR="00B20A30" w:rsidRPr="000B2623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конкурсантов и экспертов. </w:t>
            </w:r>
            <w:r>
              <w:rPr>
                <w:rFonts w:eastAsia="Batang"/>
                <w:sz w:val="24"/>
                <w:szCs w:val="24"/>
              </w:rPr>
              <w:t xml:space="preserve">Сверка документов участников по возрасту, </w:t>
            </w:r>
            <w:r>
              <w:rPr>
                <w:sz w:val="24"/>
                <w:szCs w:val="24"/>
              </w:rPr>
              <w:t>жеребьевка,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B20A30" w:rsidRPr="00E22CB3" w14:paraId="5B45E976" w14:textId="77777777" w:rsidTr="00726B0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6A1910A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11:00</w:t>
            </w:r>
          </w:p>
        </w:tc>
        <w:tc>
          <w:tcPr>
            <w:tcW w:w="8618" w:type="dxa"/>
            <w:shd w:val="clear" w:color="auto" w:fill="auto"/>
          </w:tcPr>
          <w:p w14:paraId="3910F9A4" w14:textId="2F461216" w:rsidR="00B20A30" w:rsidRPr="007454D6" w:rsidRDefault="00B20A30" w:rsidP="00B20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 экспертов и конкурсантов</w:t>
            </w:r>
          </w:p>
        </w:tc>
      </w:tr>
      <w:tr w:rsidR="00B20A30" w:rsidRPr="00E22CB3" w14:paraId="176E7BE1" w14:textId="77777777" w:rsidTr="00726B0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C85D3AD" w:rsidR="00B20A30" w:rsidRPr="000B262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</w:tcPr>
          <w:p w14:paraId="1E8CB7A8" w14:textId="5516472C" w:rsidR="00B20A30" w:rsidRPr="007454D6" w:rsidRDefault="00B20A30" w:rsidP="00B20A30"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Знакомство участников с площадкой, оборудованием, рабочими местами, </w:t>
            </w:r>
            <w:r>
              <w:rPr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70CE3FE" w:rsidR="00EF5A24" w:rsidRPr="00E22CB3" w:rsidRDefault="000B2623" w:rsidP="00D931A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8D74B9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8D74B9">
              <w:rPr>
                <w:b/>
                <w:sz w:val="24"/>
                <w:szCs w:val="28"/>
              </w:rPr>
              <w:t>июня</w:t>
            </w:r>
            <w:r w:rsidR="00D931AF">
              <w:rPr>
                <w:b/>
                <w:sz w:val="24"/>
                <w:szCs w:val="28"/>
              </w:rPr>
              <w:t xml:space="preserve">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20A30" w:rsidRPr="00E22CB3" w14:paraId="0233B4A6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0EF9A592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  <w:shd w:val="clear" w:color="auto" w:fill="auto"/>
          </w:tcPr>
          <w:p w14:paraId="1A51890A" w14:textId="77777777" w:rsidR="00B20A30" w:rsidRDefault="00B20A30" w:rsidP="00B20A30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00BD88BF" w14:textId="4503048C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B20A30" w:rsidRPr="00E22CB3" w14:paraId="12E75D48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0E2B0B5" w:rsidR="00B20A30" w:rsidRPr="00924A33" w:rsidRDefault="00B20A30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</w:tcPr>
          <w:p w14:paraId="48C6EFB9" w14:textId="73A1F5CE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А, брифинг</w:t>
            </w:r>
          </w:p>
        </w:tc>
      </w:tr>
      <w:tr w:rsidR="00B20A30" w:rsidRPr="00E22CB3" w14:paraId="3E202974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4182F94" w:rsidR="00B20A30" w:rsidRPr="00924A33" w:rsidRDefault="002D0C4E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13</w:t>
            </w:r>
            <w:r w:rsidR="00B20A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069F709A" w:rsidR="00B20A30" w:rsidRPr="00E22CB3" w:rsidRDefault="002D0C4E" w:rsidP="002D0C4E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</w:t>
            </w:r>
            <w:r w:rsidR="00B20A30">
              <w:rPr>
                <w:rFonts w:eastAsia="Batang"/>
                <w:sz w:val="24"/>
                <w:szCs w:val="24"/>
              </w:rPr>
              <w:t xml:space="preserve">Модуль А </w:t>
            </w:r>
          </w:p>
        </w:tc>
      </w:tr>
      <w:tr w:rsidR="00B20A30" w:rsidRPr="00E22CB3" w14:paraId="05521EC5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45A14987" w:rsidR="00B20A30" w:rsidRPr="00924A33" w:rsidRDefault="002D0C4E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="00B20A30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53D88A2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B20A30" w:rsidRPr="00E22CB3" w14:paraId="754FCBCF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DE5BA5" w14:textId="4E0C01B0" w:rsidR="00B20A30" w:rsidRPr="007454D6" w:rsidRDefault="002D0C4E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</w:t>
            </w:r>
            <w:r w:rsidR="00B20A30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356EC386" w14:textId="6009FE38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Б, брифинг. </w:t>
            </w:r>
          </w:p>
        </w:tc>
      </w:tr>
      <w:tr w:rsidR="00B20A30" w:rsidRPr="00E22CB3" w14:paraId="10BB0FFA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14AC621" w14:textId="567FB959" w:rsidR="00B20A30" w:rsidRPr="007454D6" w:rsidRDefault="002D0C4E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907EB">
              <w:rPr>
                <w:sz w:val="24"/>
                <w:szCs w:val="24"/>
              </w:rPr>
              <w:t>:15 – 16:1</w:t>
            </w:r>
            <w:r w:rsidR="00B20A30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C9F9243" w14:textId="7F888C43" w:rsidR="00B20A30" w:rsidRPr="00E22CB3" w:rsidRDefault="002D0C4E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</w:t>
            </w:r>
            <w:r>
              <w:rPr>
                <w:rFonts w:eastAsia="Batang"/>
                <w:sz w:val="24"/>
                <w:szCs w:val="24"/>
              </w:rPr>
              <w:t xml:space="preserve">Модуль Б </w:t>
            </w:r>
          </w:p>
        </w:tc>
      </w:tr>
      <w:tr w:rsidR="00B20A30" w:rsidRPr="00E22CB3" w14:paraId="57CFF1E0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3609234" w14:textId="10C9DEEA" w:rsidR="00B20A30" w:rsidRPr="007454D6" w:rsidRDefault="006907EB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16:3</w:t>
            </w:r>
            <w:r w:rsidR="00B20A3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D5D16C" w14:textId="45D29352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B20A30" w:rsidRPr="00E22CB3" w14:paraId="389B7713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7FAE19F" w:rsidR="00B20A30" w:rsidRPr="00924A33" w:rsidRDefault="006907EB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16:45</w:t>
            </w:r>
          </w:p>
        </w:tc>
        <w:tc>
          <w:tcPr>
            <w:tcW w:w="8618" w:type="dxa"/>
            <w:shd w:val="clear" w:color="auto" w:fill="auto"/>
          </w:tcPr>
          <w:p w14:paraId="70925388" w14:textId="4DA53458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В, брифинг.</w:t>
            </w:r>
          </w:p>
        </w:tc>
      </w:tr>
      <w:tr w:rsidR="00B20A30" w:rsidRPr="00E22CB3" w14:paraId="1B4FD1B1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0A930408" w:rsidR="00B20A30" w:rsidRPr="00924A33" w:rsidRDefault="006907EB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</w:t>
            </w:r>
            <w:r w:rsidR="00B20A30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1C41B15" w14:textId="244F7DBD" w:rsidR="00B20A30" w:rsidRPr="00E22CB3" w:rsidRDefault="006907EB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- </w:t>
            </w:r>
            <w:r>
              <w:rPr>
                <w:rFonts w:eastAsia="Batang"/>
                <w:sz w:val="24"/>
                <w:szCs w:val="24"/>
              </w:rPr>
              <w:t>Модуль В</w:t>
            </w:r>
          </w:p>
        </w:tc>
      </w:tr>
      <w:tr w:rsidR="00B20A30" w:rsidRPr="00E22CB3" w14:paraId="2FAA9AEA" w14:textId="77777777" w:rsidTr="00BE618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451EBD13" w:rsidR="00B20A30" w:rsidRPr="00924A33" w:rsidRDefault="006907EB" w:rsidP="00B20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 – 19</w:t>
            </w:r>
            <w:r w:rsidR="00B20A3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7F9A3646" w:rsidR="00B20A30" w:rsidRPr="00E22CB3" w:rsidRDefault="00B20A30" w:rsidP="00B20A30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А, Б, В, занесение оценок 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328D20A" w:rsidR="0025336E" w:rsidRPr="000B2623" w:rsidRDefault="0025336E" w:rsidP="00D931A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6907EB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907EB">
              <w:rPr>
                <w:b/>
                <w:sz w:val="24"/>
                <w:szCs w:val="28"/>
              </w:rPr>
              <w:t>июня</w:t>
            </w:r>
            <w:r w:rsidR="00D931AF">
              <w:rPr>
                <w:b/>
                <w:sz w:val="24"/>
                <w:szCs w:val="28"/>
              </w:rPr>
              <w:t xml:space="preserve">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431B5" w:rsidRPr="00E22CB3" w14:paraId="4AE22609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22CBDD7" w14:textId="32950192" w:rsidR="00F431B5" w:rsidRPr="007454D6" w:rsidRDefault="006907EB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</w:t>
            </w:r>
            <w:r w:rsidR="00F431B5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C8CAFB1" w14:textId="77777777" w:rsidR="00F431B5" w:rsidRDefault="00F431B5" w:rsidP="00F431B5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697BBBD7" w14:textId="3C3D08DF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Инструктаж по ОТ и ТБ участников и экспертов, </w:t>
            </w:r>
          </w:p>
        </w:tc>
      </w:tr>
      <w:tr w:rsidR="00F431B5" w:rsidRPr="00E22CB3" w14:paraId="5D5964B2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0D9F591" w14:textId="466B714D" w:rsidR="00F431B5" w:rsidRPr="007454D6" w:rsidRDefault="006907EB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10:15 – 10:3</w:t>
            </w:r>
            <w:r w:rsidR="00F431B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4AEB4C3" w14:textId="28D3DC4E" w:rsidR="00F431B5" w:rsidRPr="00E22CB3" w:rsidRDefault="00F431B5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Г, брифинг.</w:t>
            </w:r>
          </w:p>
        </w:tc>
      </w:tr>
      <w:tr w:rsidR="00F431B5" w:rsidRPr="00E22CB3" w14:paraId="6F834C55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978E1EC" w14:textId="44428B7C" w:rsidR="00F431B5" w:rsidRPr="007454D6" w:rsidRDefault="006907EB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</w:t>
            </w:r>
            <w:r w:rsidR="007820C7">
              <w:rPr>
                <w:sz w:val="24"/>
                <w:szCs w:val="24"/>
              </w:rPr>
              <w:t>0 – 12</w:t>
            </w:r>
            <w:r w:rsidR="00F431B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3D7FEBBB" w14:textId="3F9660C0" w:rsidR="00F431B5" w:rsidRPr="00E22CB3" w:rsidRDefault="006907EB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</w:t>
            </w:r>
            <w:r>
              <w:rPr>
                <w:rFonts w:eastAsia="Batang"/>
                <w:sz w:val="24"/>
                <w:szCs w:val="24"/>
              </w:rPr>
              <w:t xml:space="preserve">ЫПОЛНЕНИЕ КОНКУРСНОГО ЗАДАНИЯ - Модуль Г </w:t>
            </w:r>
          </w:p>
        </w:tc>
      </w:tr>
      <w:tr w:rsidR="00F431B5" w:rsidRPr="00E22CB3" w14:paraId="66F1BA09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B144C32" w14:textId="2337E301" w:rsidR="00F431B5" w:rsidRPr="007454D6" w:rsidRDefault="007820C7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</w:tcPr>
          <w:p w14:paraId="74BBE29E" w14:textId="731F0381" w:rsidR="00F431B5" w:rsidRPr="00E22CB3" w:rsidRDefault="007820C7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F431B5" w:rsidRPr="00E22CB3" w14:paraId="005C90B1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27AE82C" w14:textId="4ECB69BC" w:rsidR="00F431B5" w:rsidRPr="007454D6" w:rsidRDefault="007820C7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2029D852" w14:textId="7D6EBF57" w:rsidR="00F431B5" w:rsidRPr="00E22CB3" w:rsidRDefault="007820C7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Модули</w:t>
            </w:r>
            <w:r w:rsidR="00F431B5">
              <w:rPr>
                <w:rFonts w:eastAsia="Batang"/>
                <w:sz w:val="24"/>
                <w:szCs w:val="24"/>
              </w:rPr>
              <w:t xml:space="preserve"> Д,</w:t>
            </w:r>
            <w:r>
              <w:rPr>
                <w:rFonts w:eastAsia="Batang"/>
                <w:sz w:val="24"/>
                <w:szCs w:val="24"/>
              </w:rPr>
              <w:t xml:space="preserve"> Е, Ж,</w:t>
            </w:r>
            <w:r w:rsidR="00F431B5">
              <w:rPr>
                <w:rFonts w:eastAsia="Batang"/>
                <w:sz w:val="24"/>
                <w:szCs w:val="24"/>
              </w:rPr>
              <w:t xml:space="preserve"> брифинг.</w:t>
            </w:r>
          </w:p>
        </w:tc>
      </w:tr>
      <w:tr w:rsidR="00F431B5" w:rsidRPr="00E22CB3" w14:paraId="21BF5E9B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7A27940A" w14:textId="4B9A5786" w:rsidR="00F431B5" w:rsidRPr="007454D6" w:rsidRDefault="007820C7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</w:t>
            </w:r>
            <w:r w:rsidR="00AF0348">
              <w:rPr>
                <w:sz w:val="24"/>
                <w:szCs w:val="24"/>
              </w:rPr>
              <w:t xml:space="preserve"> – 15:45</w:t>
            </w:r>
          </w:p>
        </w:tc>
        <w:tc>
          <w:tcPr>
            <w:tcW w:w="8618" w:type="dxa"/>
            <w:shd w:val="clear" w:color="auto" w:fill="auto"/>
          </w:tcPr>
          <w:p w14:paraId="5B67373F" w14:textId="24814074" w:rsidR="00F431B5" w:rsidRPr="00E22CB3" w:rsidRDefault="007820C7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</w:t>
            </w:r>
            <w:r>
              <w:rPr>
                <w:rFonts w:eastAsia="Batang"/>
                <w:sz w:val="24"/>
                <w:szCs w:val="24"/>
              </w:rPr>
              <w:t>- Модули Д</w:t>
            </w:r>
            <w:r w:rsidR="00AF0348">
              <w:rPr>
                <w:rFonts w:eastAsia="Batang"/>
                <w:sz w:val="24"/>
                <w:szCs w:val="24"/>
              </w:rPr>
              <w:t>, Е</w:t>
            </w:r>
          </w:p>
        </w:tc>
      </w:tr>
      <w:tr w:rsidR="00F431B5" w:rsidRPr="00E22CB3" w14:paraId="64A8EB8D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59D174E" w14:textId="127C8E34" w:rsidR="00F431B5" w:rsidRPr="007454D6" w:rsidRDefault="00AF0348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16:0</w:t>
            </w:r>
            <w:r w:rsidR="00F431B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93F19D" w14:textId="5C1067E5" w:rsidR="00F431B5" w:rsidRPr="00E22CB3" w:rsidRDefault="00AF0348" w:rsidP="00F431B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431B5" w:rsidRPr="00E22CB3" w14:paraId="70B32AB0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F61600E" w14:textId="52152D54" w:rsidR="00F431B5" w:rsidRPr="007454D6" w:rsidRDefault="00AF0348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17</w:t>
            </w:r>
            <w:r w:rsidR="00F431B5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15AEDF24" w14:textId="3F76AC13" w:rsidR="00F431B5" w:rsidRPr="00E22CB3" w:rsidRDefault="00AF0348" w:rsidP="00F431B5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ВЫПОЛНЕНИЕ КОНКУРСНОГО ЗАДАНИЯ</w:t>
            </w:r>
            <w:r>
              <w:rPr>
                <w:rFonts w:eastAsia="Batang"/>
                <w:sz w:val="24"/>
                <w:szCs w:val="24"/>
              </w:rPr>
              <w:t xml:space="preserve"> – Модуль Ж</w:t>
            </w:r>
          </w:p>
        </w:tc>
      </w:tr>
      <w:tr w:rsidR="00F431B5" w:rsidRPr="00E22CB3" w14:paraId="6F35DA13" w14:textId="77777777" w:rsidTr="00DB5A03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09BA7C8A" w:rsidR="00F431B5" w:rsidRPr="00924A33" w:rsidRDefault="00AF0348" w:rsidP="00F43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18:1</w:t>
            </w:r>
            <w:r w:rsidR="00F431B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5A9600B3" w:rsidR="00F431B5" w:rsidRPr="00E22CB3" w:rsidRDefault="00AF0348" w:rsidP="00F431B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результатов - Модуль Ж</w:t>
            </w:r>
          </w:p>
        </w:tc>
      </w:tr>
      <w:tr w:rsidR="00AF0348" w:rsidRPr="00E22CB3" w14:paraId="10A26DEA" w14:textId="77777777" w:rsidTr="00DB5A0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F4D9F0D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18:10 – 19:00</w:t>
            </w:r>
          </w:p>
        </w:tc>
        <w:tc>
          <w:tcPr>
            <w:tcW w:w="8618" w:type="dxa"/>
            <w:shd w:val="clear" w:color="auto" w:fill="auto"/>
          </w:tcPr>
          <w:p w14:paraId="1796D628" w14:textId="238E7866" w:rsidR="00AF0348" w:rsidRPr="007454D6" w:rsidRDefault="00AF0348" w:rsidP="00AF0348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группы, оценка модулей Г, Д, Е, Ж занесение оценок в ЦСО</w:t>
            </w:r>
          </w:p>
        </w:tc>
      </w:tr>
      <w:tr w:rsidR="00AF0348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5EF00AD" w:rsidR="00AF0348" w:rsidRPr="000B2623" w:rsidRDefault="00AF0348" w:rsidP="00AF034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AF0348" w:rsidRPr="00E22CB3" w14:paraId="07AD7669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54935B8" w14:textId="1A258ED5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10:15</w:t>
            </w:r>
          </w:p>
        </w:tc>
        <w:tc>
          <w:tcPr>
            <w:tcW w:w="8618" w:type="dxa"/>
          </w:tcPr>
          <w:p w14:paraId="721882E4" w14:textId="77777777" w:rsidR="00AF0348" w:rsidRDefault="00AF0348" w:rsidP="00AF0348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Регистрация участников и экспертов</w:t>
            </w:r>
          </w:p>
          <w:p w14:paraId="749EB5B2" w14:textId="3162681B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Инструктаж по ОТ и ТБ участников и экспертов.</w:t>
            </w:r>
          </w:p>
        </w:tc>
      </w:tr>
      <w:tr w:rsidR="00AF0348" w:rsidRPr="00E22CB3" w14:paraId="56A1F1F1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4A460A7" w14:textId="04F9EDAC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 – 10:30</w:t>
            </w:r>
          </w:p>
        </w:tc>
        <w:tc>
          <w:tcPr>
            <w:tcW w:w="8618" w:type="dxa"/>
          </w:tcPr>
          <w:p w14:paraId="511CBD96" w14:textId="72EBBDAB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Ознакомление с КЗ Модуль З, брифинг. </w:t>
            </w:r>
          </w:p>
        </w:tc>
      </w:tr>
      <w:tr w:rsidR="00AF0348" w:rsidRPr="00E22CB3" w14:paraId="30BAAA48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56FB879" w14:textId="67EF51D5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11:30</w:t>
            </w:r>
          </w:p>
        </w:tc>
        <w:tc>
          <w:tcPr>
            <w:tcW w:w="8618" w:type="dxa"/>
          </w:tcPr>
          <w:p w14:paraId="4A04AF02" w14:textId="798BD848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– </w:t>
            </w:r>
            <w:r>
              <w:rPr>
                <w:rFonts w:eastAsia="Batang"/>
                <w:sz w:val="24"/>
                <w:szCs w:val="24"/>
              </w:rPr>
              <w:t>Модуль З</w:t>
            </w:r>
          </w:p>
        </w:tc>
      </w:tr>
      <w:tr w:rsidR="00AF0348" w:rsidRPr="00E22CB3" w14:paraId="487F3A11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4235BBC" w14:textId="2F147675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</w:tcPr>
          <w:p w14:paraId="5B82EB06" w14:textId="7246963F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Перерыв</w:t>
            </w:r>
          </w:p>
        </w:tc>
      </w:tr>
      <w:tr w:rsidR="00AF0348" w:rsidRPr="00E22CB3" w14:paraId="04A0D7E7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53E385CD" w14:textId="12A0D371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 – 12:00</w:t>
            </w:r>
          </w:p>
        </w:tc>
        <w:tc>
          <w:tcPr>
            <w:tcW w:w="8618" w:type="dxa"/>
          </w:tcPr>
          <w:p w14:paraId="5A90EB54" w14:textId="0774B3B0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Ознакомление с КЗ Модуль И, брифинг.</w:t>
            </w:r>
          </w:p>
        </w:tc>
      </w:tr>
      <w:tr w:rsidR="00AF0348" w:rsidRPr="00E22CB3" w14:paraId="334D177E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98758FD" w14:textId="1D7D86C8" w:rsidR="00AF0348" w:rsidRPr="007454D6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486DB1DC" w14:textId="1DE16FFD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– </w:t>
            </w:r>
            <w:r>
              <w:rPr>
                <w:rFonts w:eastAsia="Batang"/>
                <w:sz w:val="24"/>
                <w:szCs w:val="24"/>
              </w:rPr>
              <w:t>Модуль И (1 подгруппа)</w:t>
            </w:r>
          </w:p>
        </w:tc>
      </w:tr>
      <w:tr w:rsidR="00AF0348" w:rsidRPr="00E22CB3" w14:paraId="5585C9BD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F8B1D0F" w14:textId="51FBFAD5" w:rsidR="00AF0348" w:rsidRPr="007454D6" w:rsidRDefault="00267927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="00AF034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6E68B97" w14:textId="41A0EE82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Обед</w:t>
            </w:r>
          </w:p>
        </w:tc>
      </w:tr>
      <w:tr w:rsidR="00AF0348" w:rsidRPr="00E22CB3" w14:paraId="13CBAA4F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0899461C" w14:textId="712EA5AF" w:rsidR="00AF0348" w:rsidRPr="007454D6" w:rsidRDefault="00267927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15:00</w:t>
            </w:r>
          </w:p>
        </w:tc>
        <w:tc>
          <w:tcPr>
            <w:tcW w:w="8618" w:type="dxa"/>
          </w:tcPr>
          <w:p w14:paraId="7B23499B" w14:textId="0D84CD8F" w:rsidR="00AF0348" w:rsidRPr="00E22CB3" w:rsidRDefault="00267927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 xml:space="preserve">ВЫПОЛНЕНИЕ КОНКУРСНОГО ЗАДАНИЯ – </w:t>
            </w:r>
            <w:r>
              <w:rPr>
                <w:rFonts w:eastAsia="Batang"/>
                <w:sz w:val="24"/>
                <w:szCs w:val="24"/>
              </w:rPr>
              <w:t>Модуль И (2</w:t>
            </w:r>
            <w:r>
              <w:rPr>
                <w:rFonts w:eastAsia="Batang"/>
                <w:sz w:val="24"/>
                <w:szCs w:val="24"/>
              </w:rPr>
              <w:t xml:space="preserve"> подгруппа)</w:t>
            </w:r>
          </w:p>
        </w:tc>
      </w:tr>
      <w:tr w:rsidR="00AF0348" w:rsidRPr="00E22CB3" w14:paraId="43D3BD03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12C52E0E" w14:textId="15507072" w:rsidR="00AF0348" w:rsidRPr="00924A33" w:rsidRDefault="00267927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15:00 </w:t>
            </w:r>
            <w:r w:rsidR="00AF0348">
              <w:rPr>
                <w:sz w:val="24"/>
                <w:szCs w:val="24"/>
              </w:rPr>
              <w:t>– 16:45</w:t>
            </w:r>
          </w:p>
        </w:tc>
        <w:tc>
          <w:tcPr>
            <w:tcW w:w="8618" w:type="dxa"/>
          </w:tcPr>
          <w:p w14:paraId="31848449" w14:textId="5D031904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Работа экспертной гру</w:t>
            </w:r>
            <w:r w:rsidR="00267927">
              <w:rPr>
                <w:rFonts w:eastAsia="Batang"/>
                <w:sz w:val="24"/>
                <w:szCs w:val="24"/>
              </w:rPr>
              <w:t xml:space="preserve">ппы, оценка модулей З, И,  </w:t>
            </w:r>
            <w:r>
              <w:rPr>
                <w:rFonts w:eastAsia="Batang"/>
                <w:sz w:val="24"/>
                <w:szCs w:val="24"/>
              </w:rPr>
              <w:t>занесение оценок в ЦСО</w:t>
            </w:r>
          </w:p>
        </w:tc>
      </w:tr>
      <w:tr w:rsidR="00AF0348" w:rsidRPr="00E22CB3" w14:paraId="107E2FC0" w14:textId="77777777" w:rsidTr="000B0EA6">
        <w:trPr>
          <w:trHeight w:val="70"/>
        </w:trPr>
        <w:tc>
          <w:tcPr>
            <w:tcW w:w="1838" w:type="dxa"/>
            <w:vAlign w:val="center"/>
          </w:tcPr>
          <w:p w14:paraId="2D06E36C" w14:textId="3FFA7F3B" w:rsidR="00AF0348" w:rsidRPr="00924A33" w:rsidRDefault="00AF0348" w:rsidP="00AF0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 – 18:00</w:t>
            </w:r>
          </w:p>
        </w:tc>
        <w:tc>
          <w:tcPr>
            <w:tcW w:w="8618" w:type="dxa"/>
          </w:tcPr>
          <w:p w14:paraId="7C4F7D13" w14:textId="4E44E912" w:rsidR="00AF0348" w:rsidRPr="00E22CB3" w:rsidRDefault="00267927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Блокировка оценок в ЦСО</w:t>
            </w:r>
            <w:r>
              <w:rPr>
                <w:rFonts w:eastAsia="Batang"/>
                <w:sz w:val="24"/>
                <w:szCs w:val="24"/>
              </w:rPr>
              <w:t xml:space="preserve">. </w:t>
            </w:r>
            <w:r w:rsidR="00AF0348">
              <w:rPr>
                <w:rFonts w:eastAsia="Batang"/>
                <w:sz w:val="24"/>
                <w:szCs w:val="24"/>
              </w:rPr>
              <w:t>Подписание протоколов экспертами-наставниками.</w:t>
            </w:r>
          </w:p>
        </w:tc>
      </w:tr>
      <w:tr w:rsidR="00AF034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6DB9F92" w:rsidR="00AF0348" w:rsidRPr="00924A33" w:rsidRDefault="00AF0348" w:rsidP="00AF0348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</w:tcPr>
          <w:p w14:paraId="6788A2A9" w14:textId="3285586A" w:rsidR="00AF0348" w:rsidRPr="00E22CB3" w:rsidRDefault="00AF0348" w:rsidP="00AF0348">
            <w:pPr>
              <w:rPr>
                <w:sz w:val="24"/>
                <w:szCs w:val="28"/>
              </w:rPr>
            </w:pPr>
            <w:r>
              <w:rPr>
                <w:rFonts w:eastAsia="Batang"/>
                <w:sz w:val="24"/>
                <w:szCs w:val="24"/>
              </w:rPr>
              <w:t>Подведение итогов. Закрытие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72046" w14:textId="77777777" w:rsidR="00AE5E76" w:rsidRDefault="00AE5E76" w:rsidP="00970F49">
      <w:pPr>
        <w:spacing w:after="0" w:line="240" w:lineRule="auto"/>
      </w:pPr>
      <w:r>
        <w:separator/>
      </w:r>
    </w:p>
  </w:endnote>
  <w:endnote w:type="continuationSeparator" w:id="0">
    <w:p w14:paraId="41BA19B5" w14:textId="77777777" w:rsidR="00AE5E76" w:rsidRDefault="00AE5E7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510D7E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6792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37E82" w14:textId="77777777" w:rsidR="00AE5E76" w:rsidRDefault="00AE5E76" w:rsidP="00970F49">
      <w:pPr>
        <w:spacing w:after="0" w:line="240" w:lineRule="auto"/>
      </w:pPr>
      <w:r>
        <w:separator/>
      </w:r>
    </w:p>
  </w:footnote>
  <w:footnote w:type="continuationSeparator" w:id="0">
    <w:p w14:paraId="41E30251" w14:textId="77777777" w:rsidR="00AE5E76" w:rsidRDefault="00AE5E7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6821"/>
    <w:rsid w:val="00267927"/>
    <w:rsid w:val="00270E01"/>
    <w:rsid w:val="002776A1"/>
    <w:rsid w:val="00290872"/>
    <w:rsid w:val="0029547E"/>
    <w:rsid w:val="002B1426"/>
    <w:rsid w:val="002B74CC"/>
    <w:rsid w:val="002D0C4E"/>
    <w:rsid w:val="002D16DD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7EB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20C7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D74B9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112E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5E76"/>
    <w:rsid w:val="00AE6AB7"/>
    <w:rsid w:val="00AE7A32"/>
    <w:rsid w:val="00AF0348"/>
    <w:rsid w:val="00AF1A9A"/>
    <w:rsid w:val="00B162B5"/>
    <w:rsid w:val="00B20A30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31AF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31B5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8DC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F016B-CBA2-4044-A948-B28A98EC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Admin Local</cp:lastModifiedBy>
  <cp:revision>4</cp:revision>
  <dcterms:created xsi:type="dcterms:W3CDTF">2024-05-03T13:01:00Z</dcterms:created>
  <dcterms:modified xsi:type="dcterms:W3CDTF">2024-06-07T15:27:00Z</dcterms:modified>
</cp:coreProperties>
</file>