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8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F15F85" w14:paraId="030B9BBF" w14:textId="77777777" w:rsidTr="000521FF">
        <w:tc>
          <w:tcPr>
            <w:tcW w:w="4962" w:type="dxa"/>
          </w:tcPr>
          <w:p w14:paraId="4F9FE008" w14:textId="77777777" w:rsidR="00F15F85" w:rsidRDefault="00F15F85" w:rsidP="000521FF">
            <w:pPr>
              <w:pStyle w:val="a6"/>
              <w:rPr>
                <w:sz w:val="30"/>
              </w:rPr>
            </w:pPr>
            <w:r w:rsidRPr="00014B87">
              <w:rPr>
                <w:b/>
                <w:noProof/>
              </w:rPr>
              <w:drawing>
                <wp:inline distT="0" distB="0" distL="0" distR="0" wp14:anchorId="6EE8FBF0" wp14:editId="7B161B4C">
                  <wp:extent cx="3304380" cy="1286510"/>
                  <wp:effectExtent l="0" t="0" r="0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436268B3" w14:textId="77777777" w:rsidR="00F15F85" w:rsidRPr="00912BE2" w:rsidRDefault="00F15F85" w:rsidP="000521FF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157740B" w14:textId="77777777" w:rsidR="00F15F85" w:rsidRDefault="00F15F85" w:rsidP="000521FF">
            <w:pPr>
              <w:pStyle w:val="a6"/>
              <w:rPr>
                <w:sz w:val="30"/>
              </w:rPr>
            </w:pPr>
          </w:p>
        </w:tc>
      </w:tr>
    </w:tbl>
    <w:p w14:paraId="6F62A861" w14:textId="77777777" w:rsidR="00F15F85" w:rsidRDefault="00F15F85" w:rsidP="00F15F85"/>
    <w:p w14:paraId="36E281B5" w14:textId="77777777" w:rsidR="00F15F85" w:rsidRDefault="00F15F85" w:rsidP="00F15F85"/>
    <w:p w14:paraId="2A96DFE3" w14:textId="77777777" w:rsidR="00F15F85" w:rsidRDefault="00F15F85" w:rsidP="00F15F85"/>
    <w:p w14:paraId="7917C6DA" w14:textId="77777777" w:rsidR="00F15F85" w:rsidRDefault="00F15F85" w:rsidP="00F15F85"/>
    <w:p w14:paraId="20348CA9" w14:textId="77777777" w:rsidR="00F15F85" w:rsidRDefault="00F15F85" w:rsidP="00F15F85"/>
    <w:p w14:paraId="1B0505CA" w14:textId="77777777" w:rsidR="00F15F85" w:rsidRDefault="00F15F85" w:rsidP="00F15F85"/>
    <w:p w14:paraId="2ABBDA6B" w14:textId="77777777" w:rsidR="00F15F85" w:rsidRDefault="00F15F85" w:rsidP="00F15F85"/>
    <w:p w14:paraId="03B71204" w14:textId="77777777" w:rsidR="00F15F85" w:rsidRPr="00410311" w:rsidRDefault="00F15F85" w:rsidP="00F15F8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213AE072" w14:textId="0D745D7B" w:rsidR="00F15F85" w:rsidRDefault="00F15F85" w:rsidP="00F15F8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>
        <w:rPr>
          <w:rFonts w:ascii="Times New Roman" w:hAnsi="Times New Roman" w:cs="Times New Roman"/>
          <w:b/>
          <w:bCs/>
          <w:sz w:val="36"/>
          <w:szCs w:val="36"/>
        </w:rPr>
        <w:t>Летающая робототехника</w:t>
      </w:r>
      <w:r w:rsidR="00AB5CC1">
        <w:rPr>
          <w:rFonts w:ascii="Times New Roman" w:hAnsi="Times New Roman" w:cs="Times New Roman"/>
          <w:b/>
          <w:bCs/>
          <w:sz w:val="36"/>
          <w:szCs w:val="36"/>
        </w:rPr>
        <w:t xml:space="preserve"> (Юниоры)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6AC149B5" w14:textId="77777777" w:rsidR="00F15F85" w:rsidRPr="0091635C" w:rsidRDefault="00F15F85" w:rsidP="00F15F8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91635C">
        <w:rPr>
          <w:rFonts w:ascii="Times New Roman" w:hAnsi="Times New Roman" w:cs="Times New Roman"/>
          <w:b/>
          <w:bCs/>
          <w:sz w:val="36"/>
          <w:szCs w:val="36"/>
        </w:rPr>
        <w:t>Итоговый (межрегиональный) этап Чемпионата по профессиональному мастерству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«Профессионалы»</w:t>
      </w:r>
    </w:p>
    <w:p w14:paraId="14358BDC" w14:textId="77777777" w:rsidR="00F15F85" w:rsidRDefault="00F15F85" w:rsidP="00F15F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sz w:val="36"/>
          <w:szCs w:val="36"/>
        </w:rPr>
        <w:t>Великий Новгород</w:t>
      </w:r>
    </w:p>
    <w:p w14:paraId="654327FF" w14:textId="77777777" w:rsidR="00F15F85" w:rsidRPr="00A802AF" w:rsidRDefault="00F15F85" w:rsidP="00F15F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A802AF">
        <w:rPr>
          <w:rFonts w:ascii="Times New Roman" w:hAnsi="Times New Roman" w:cs="Times New Roman"/>
          <w:bCs/>
          <w:sz w:val="20"/>
          <w:szCs w:val="20"/>
        </w:rPr>
        <w:t>(регион проведения)</w:t>
      </w:r>
    </w:p>
    <w:p w14:paraId="5C6260DD" w14:textId="77777777" w:rsidR="00F15F85" w:rsidRDefault="00F15F85" w:rsidP="00F15F8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52AE875" w14:textId="77777777" w:rsidR="00F15F85" w:rsidRDefault="00F15F85" w:rsidP="00F15F8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A24B91B" w14:textId="77777777" w:rsidR="00F15F85" w:rsidRDefault="00F15F85" w:rsidP="00F15F8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DDE0A2B" w14:textId="77777777" w:rsidR="00F15F85" w:rsidRDefault="00F15F85" w:rsidP="00F15F8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A38C06E" w14:textId="77777777" w:rsidR="00F15F85" w:rsidRDefault="00F15F85" w:rsidP="00F15F8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E3B0744" w14:textId="77777777" w:rsidR="00F15F85" w:rsidRDefault="00F15F85" w:rsidP="00F15F8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992843D" w14:textId="77777777" w:rsidR="00F15F85" w:rsidRDefault="00F15F85" w:rsidP="00F15F8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4E7C50B" w14:textId="77777777" w:rsidR="00F15F85" w:rsidRDefault="00F15F85" w:rsidP="00F15F8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A7F0944" w14:textId="77777777" w:rsidR="00F15F85" w:rsidRDefault="00F15F85" w:rsidP="00F15F8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693607A" w14:textId="77777777" w:rsidR="00F15F85" w:rsidRDefault="00F15F85" w:rsidP="00F15F8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 г.</w:t>
      </w:r>
    </w:p>
    <w:p w14:paraId="085A9869" w14:textId="77777777" w:rsidR="00184B23" w:rsidRDefault="00184B2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184B23" w:rsidSect="007D275D">
          <w:pgSz w:w="11906" w:h="16838"/>
          <w:pgMar w:top="1134" w:right="851" w:bottom="1134" w:left="1134" w:header="709" w:footer="709" w:gutter="0"/>
          <w:cols w:space="720"/>
        </w:sectPr>
      </w:pPr>
    </w:p>
    <w:p w14:paraId="3E6C01B6" w14:textId="511BB3EA" w:rsidR="004571D7" w:rsidRDefault="00C80D1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 w:rsidRPr="00C80D1C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ED1FB4A" wp14:editId="79AF42D1">
            <wp:extent cx="9115425" cy="646620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32632" cy="647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571D7" w:rsidSect="00184B23">
      <w:pgSz w:w="16838" w:h="11906" w:orient="landscape"/>
      <w:pgMar w:top="1134" w:right="1134" w:bottom="851" w:left="1134" w:header="709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E9BDE6" w14:textId="77777777" w:rsidR="00D4274D" w:rsidRDefault="00D4274D">
      <w:pPr>
        <w:spacing w:after="0" w:line="240" w:lineRule="auto"/>
      </w:pPr>
      <w:r>
        <w:separator/>
      </w:r>
    </w:p>
  </w:endnote>
  <w:endnote w:type="continuationSeparator" w:id="0">
    <w:p w14:paraId="41AB2BFB" w14:textId="77777777" w:rsidR="00D4274D" w:rsidRDefault="00D427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FCFE5A" w14:textId="77777777" w:rsidR="00D4274D" w:rsidRDefault="00D4274D">
      <w:pPr>
        <w:spacing w:after="0" w:line="240" w:lineRule="auto"/>
      </w:pPr>
      <w:r>
        <w:separator/>
      </w:r>
    </w:p>
  </w:footnote>
  <w:footnote w:type="continuationSeparator" w:id="0">
    <w:p w14:paraId="2909872F" w14:textId="77777777" w:rsidR="00D4274D" w:rsidRDefault="00D427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1D7"/>
    <w:rsid w:val="00184B23"/>
    <w:rsid w:val="004571D7"/>
    <w:rsid w:val="005756FC"/>
    <w:rsid w:val="007D275D"/>
    <w:rsid w:val="00824295"/>
    <w:rsid w:val="009D6871"/>
    <w:rsid w:val="00A2113D"/>
    <w:rsid w:val="00AB5CC1"/>
    <w:rsid w:val="00C80D1C"/>
    <w:rsid w:val="00D41BDD"/>
    <w:rsid w:val="00D4274D"/>
    <w:rsid w:val="00E5199B"/>
    <w:rsid w:val="00F15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479F2"/>
  <w15:docId w15:val="{77397C2D-234A-E44F-B00C-FF9D2258A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5A1F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basedOn w:val="a"/>
    <w:link w:val="a5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Основной текст Знак"/>
    <w:basedOn w:val="a0"/>
    <w:link w:val="a6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8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7D27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D275D"/>
  </w:style>
  <w:style w:type="paragraph" w:styleId="ad">
    <w:name w:val="footer"/>
    <w:basedOn w:val="a"/>
    <w:link w:val="ae"/>
    <w:uiPriority w:val="99"/>
    <w:unhideWhenUsed/>
    <w:rsid w:val="007D27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D27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k61L1Z/5YVA9SfHyK/tysedCnw==">CgMxLjAyCGguZ2pkZ3hzOAByITFUTVo3ODg4TkNwQXlVWm5fVGJCWmdtampaNXI1RDJJTw==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33</Words>
  <Characters>191</Characters>
  <Application>Microsoft Office Word</Application>
  <DocSecurity>0</DocSecurity>
  <Lines>1</Lines>
  <Paragraphs>1</Paragraphs>
  <ScaleCrop>false</ScaleCrop>
  <Company/>
  <LinksUpToDate>false</LinksUpToDate>
  <CharactersWithSpaces>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HP</cp:lastModifiedBy>
  <cp:revision>7</cp:revision>
  <dcterms:created xsi:type="dcterms:W3CDTF">2023-10-02T12:41:00Z</dcterms:created>
  <dcterms:modified xsi:type="dcterms:W3CDTF">2024-06-07T18:52:00Z</dcterms:modified>
</cp:coreProperties>
</file>