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4819CE8B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3168F8">
        <w:rPr>
          <w:rFonts w:ascii="Times New Roman" w:hAnsi="Times New Roman" w:cs="Times New Roman"/>
          <w:b/>
          <w:sz w:val="24"/>
          <w:szCs w:val="28"/>
        </w:rPr>
        <w:t>Холодильная техника и системы кондиционирования</w:t>
      </w:r>
    </w:p>
    <w:p w14:paraId="5F8F624B" w14:textId="4C0DC7D3" w:rsidR="000D6C6B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6C6B"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(межрегионального) этапа Чемпионата </w:t>
      </w:r>
      <w:r w:rsidR="00FA44F6">
        <w:rPr>
          <w:rFonts w:ascii="Times New Roman" w:hAnsi="Times New Roman" w:cs="Times New Roman"/>
          <w:b/>
          <w:sz w:val="24"/>
          <w:szCs w:val="28"/>
        </w:rPr>
        <w:t>ЮНИОРЫ</w:t>
      </w:r>
    </w:p>
    <w:p w14:paraId="4513C399" w14:textId="536C0BB8" w:rsidR="000B2623" w:rsidRPr="0025336E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3168F8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27939BAD" w14:textId="2D49429F" w:rsidR="000B2623" w:rsidRPr="00E22CB3" w:rsidRDefault="000D6C6B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3168F8">
        <w:rPr>
          <w:rFonts w:ascii="Times New Roman" w:hAnsi="Times New Roman" w:cs="Times New Roman"/>
          <w:b/>
          <w:sz w:val="24"/>
          <w:szCs w:val="28"/>
        </w:rPr>
        <w:t xml:space="preserve"> Москва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5D8D55AD" w:rsidR="000A29CF" w:rsidRPr="000B2623" w:rsidRDefault="00FA44F6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  <w:r w:rsidR="003168F8">
              <w:rPr>
                <w:sz w:val="24"/>
                <w:szCs w:val="28"/>
              </w:rPr>
              <w:t>.06.2024 –</w:t>
            </w:r>
            <w:r>
              <w:rPr>
                <w:sz w:val="24"/>
                <w:szCs w:val="28"/>
              </w:rPr>
              <w:t xml:space="preserve"> 30</w:t>
            </w:r>
            <w:r w:rsidR="003168F8">
              <w:rPr>
                <w:sz w:val="24"/>
                <w:szCs w:val="28"/>
              </w:rPr>
              <w:t>.06.2024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7BCE65B8" w:rsidR="000A29CF" w:rsidRPr="000B2623" w:rsidRDefault="003168F8" w:rsidP="003168F8">
            <w:pPr>
              <w:tabs>
                <w:tab w:val="left" w:pos="1356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3168F8">
              <w:rPr>
                <w:sz w:val="24"/>
                <w:szCs w:val="28"/>
              </w:rPr>
              <w:t>г. Москва, ул. Автозаводская д.23 корпус.11</w:t>
            </w:r>
            <w:r>
              <w:rPr>
                <w:sz w:val="24"/>
                <w:szCs w:val="28"/>
              </w:rPr>
              <w:t xml:space="preserve">, </w:t>
            </w:r>
            <w:r w:rsidRPr="003168F8">
              <w:rPr>
                <w:sz w:val="24"/>
                <w:szCs w:val="28"/>
              </w:rPr>
              <w:t>ГБПОУ Московский технологический колледж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03C7736A" w:rsidR="000A29CF" w:rsidRPr="00E22CB3" w:rsidRDefault="003168F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Чулков Александр Александрович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F0360CE" w:rsidR="004E6A51" w:rsidRPr="003168F8" w:rsidRDefault="003168F8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8-915-348-67-25, </w:t>
            </w:r>
            <w:r>
              <w:rPr>
                <w:sz w:val="24"/>
                <w:szCs w:val="28"/>
                <w:lang w:val="en-US"/>
              </w:rPr>
              <w:t>alexs.254@yandex.ru</w:t>
            </w:r>
          </w:p>
        </w:tc>
      </w:tr>
    </w:tbl>
    <w:p w14:paraId="2461A3BA" w14:textId="777E106D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2CB6D73" w14:textId="77777777" w:rsidR="009C332F" w:rsidRPr="009C332F" w:rsidRDefault="009C332F" w:rsidP="009C3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E1D8A" w:rsidRPr="00E22CB3" w14:paraId="11689FAD" w14:textId="77777777" w:rsidTr="00F555A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F5C424E" w14:textId="042094BF" w:rsidR="00EE1D8A" w:rsidRPr="00E22CB3" w:rsidRDefault="00EE1D8A" w:rsidP="008319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A44F6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12BF3">
              <w:rPr>
                <w:b/>
                <w:sz w:val="24"/>
                <w:szCs w:val="28"/>
              </w:rPr>
              <w:t>Июня</w:t>
            </w:r>
            <w:r w:rsidR="008319C1">
              <w:rPr>
                <w:b/>
                <w:sz w:val="24"/>
                <w:szCs w:val="28"/>
              </w:rPr>
              <w:t xml:space="preserve"> 2024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A44F6" w:rsidRPr="00E22CB3" w14:paraId="7885C6D3" w14:textId="77777777" w:rsidTr="00BE1789">
        <w:trPr>
          <w:trHeight w:val="278"/>
        </w:trPr>
        <w:tc>
          <w:tcPr>
            <w:tcW w:w="1838" w:type="dxa"/>
            <w:vAlign w:val="center"/>
          </w:tcPr>
          <w:p w14:paraId="75C274B4" w14:textId="21793CBB" w:rsidR="00FA44F6" w:rsidRPr="000B2623" w:rsidRDefault="00FA44F6" w:rsidP="00FA4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08:30 – 09:00</w:t>
            </w:r>
          </w:p>
        </w:tc>
        <w:tc>
          <w:tcPr>
            <w:tcW w:w="8618" w:type="dxa"/>
          </w:tcPr>
          <w:p w14:paraId="40041AD2" w14:textId="127DB773" w:rsidR="00FA44F6" w:rsidRPr="000B2623" w:rsidRDefault="00FA44F6" w:rsidP="00FA44F6">
            <w:pPr>
              <w:rPr>
                <w:sz w:val="24"/>
                <w:szCs w:val="24"/>
              </w:rPr>
            </w:pPr>
            <w:r w:rsidRPr="00307C67">
              <w:rPr>
                <w:sz w:val="24"/>
                <w:szCs w:val="28"/>
              </w:rPr>
              <w:t>Регистрация экспертов- наставников</w:t>
            </w:r>
          </w:p>
        </w:tc>
      </w:tr>
      <w:tr w:rsidR="00FA44F6" w:rsidRPr="00E22CB3" w14:paraId="5BF7DF49" w14:textId="77777777" w:rsidTr="00BE1789">
        <w:trPr>
          <w:trHeight w:val="152"/>
        </w:trPr>
        <w:tc>
          <w:tcPr>
            <w:tcW w:w="1838" w:type="dxa"/>
            <w:vAlign w:val="center"/>
          </w:tcPr>
          <w:p w14:paraId="3F297301" w14:textId="4379BA35" w:rsidR="00FA44F6" w:rsidRPr="000B2623" w:rsidRDefault="00FA44F6" w:rsidP="00FA4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09:00 - 09:30</w:t>
            </w:r>
          </w:p>
        </w:tc>
        <w:tc>
          <w:tcPr>
            <w:tcW w:w="8618" w:type="dxa"/>
          </w:tcPr>
          <w:p w14:paraId="342DCC00" w14:textId="28F558C0" w:rsidR="00FA44F6" w:rsidRPr="007454D6" w:rsidRDefault="00FA44F6" w:rsidP="00FA44F6">
            <w:pPr>
              <w:rPr>
                <w:sz w:val="24"/>
                <w:szCs w:val="24"/>
              </w:rPr>
            </w:pPr>
            <w:r w:rsidRPr="00307C67">
              <w:rPr>
                <w:sz w:val="24"/>
                <w:szCs w:val="28"/>
              </w:rPr>
              <w:t>Собрание экспертов- наставников</w:t>
            </w:r>
          </w:p>
        </w:tc>
      </w:tr>
      <w:tr w:rsidR="00FA44F6" w:rsidRPr="00E22CB3" w14:paraId="2D8FB3C5" w14:textId="77777777" w:rsidTr="00BE1789">
        <w:trPr>
          <w:trHeight w:val="70"/>
        </w:trPr>
        <w:tc>
          <w:tcPr>
            <w:tcW w:w="1838" w:type="dxa"/>
            <w:vAlign w:val="center"/>
          </w:tcPr>
          <w:p w14:paraId="4F3DD1B4" w14:textId="18A756D7" w:rsidR="00FA44F6" w:rsidRPr="000B2623" w:rsidRDefault="00FA44F6" w:rsidP="00FA4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09:30 – 12:00</w:t>
            </w:r>
          </w:p>
        </w:tc>
        <w:tc>
          <w:tcPr>
            <w:tcW w:w="8618" w:type="dxa"/>
          </w:tcPr>
          <w:p w14:paraId="11A2CC99" w14:textId="395E9AF3" w:rsidR="00FA44F6" w:rsidRPr="007454D6" w:rsidRDefault="00FA44F6" w:rsidP="00FA44F6">
            <w:pPr>
              <w:rPr>
                <w:sz w:val="24"/>
                <w:szCs w:val="24"/>
              </w:rPr>
            </w:pPr>
            <w:r w:rsidRPr="00307C67">
              <w:rPr>
                <w:sz w:val="24"/>
                <w:szCs w:val="28"/>
              </w:rPr>
              <w:t>Знакомство экспертов с оборудованием, ознакомление экспертов с заданием, внесение 30% задания. Ознакомления экспертов с правилами техники безопасности и охраны труда.</w:t>
            </w:r>
          </w:p>
        </w:tc>
      </w:tr>
      <w:tr w:rsidR="00FA44F6" w:rsidRPr="00E22CB3" w14:paraId="7415CBD2" w14:textId="77777777" w:rsidTr="00BE1789">
        <w:trPr>
          <w:trHeight w:val="70"/>
        </w:trPr>
        <w:tc>
          <w:tcPr>
            <w:tcW w:w="1838" w:type="dxa"/>
            <w:vAlign w:val="center"/>
          </w:tcPr>
          <w:p w14:paraId="7CF04A27" w14:textId="166C5E89" w:rsidR="00FA44F6" w:rsidRDefault="00FA44F6" w:rsidP="00FA44F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12:00 – 14:00</w:t>
            </w:r>
          </w:p>
        </w:tc>
        <w:tc>
          <w:tcPr>
            <w:tcW w:w="8618" w:type="dxa"/>
          </w:tcPr>
          <w:p w14:paraId="2959C636" w14:textId="27435313" w:rsidR="00FA44F6" w:rsidRPr="00307C67" w:rsidRDefault="00FA44F6" w:rsidP="00FA44F6">
            <w:pPr>
              <w:rPr>
                <w:sz w:val="24"/>
                <w:szCs w:val="28"/>
              </w:rPr>
            </w:pPr>
            <w:r w:rsidRPr="00307C67">
              <w:rPr>
                <w:sz w:val="24"/>
                <w:szCs w:val="28"/>
              </w:rPr>
              <w:t>Обучение экспертов. Осмотр рабочих мест. Загрузка критериев в ЦСО</w:t>
            </w:r>
          </w:p>
        </w:tc>
      </w:tr>
      <w:tr w:rsidR="00FA44F6" w:rsidRPr="00E22CB3" w14:paraId="7A82EBC2" w14:textId="77777777" w:rsidTr="00BE1789">
        <w:trPr>
          <w:trHeight w:val="70"/>
        </w:trPr>
        <w:tc>
          <w:tcPr>
            <w:tcW w:w="1838" w:type="dxa"/>
            <w:vAlign w:val="center"/>
          </w:tcPr>
          <w:p w14:paraId="03393F10" w14:textId="33E01F95" w:rsidR="00FA44F6" w:rsidRDefault="00FA44F6" w:rsidP="00FA44F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14:00 – 14:15</w:t>
            </w:r>
          </w:p>
        </w:tc>
        <w:tc>
          <w:tcPr>
            <w:tcW w:w="8618" w:type="dxa"/>
          </w:tcPr>
          <w:p w14:paraId="46350162" w14:textId="02D32826" w:rsidR="00FA44F6" w:rsidRDefault="00FA44F6" w:rsidP="00FA44F6">
            <w:pPr>
              <w:rPr>
                <w:sz w:val="24"/>
                <w:szCs w:val="28"/>
              </w:rPr>
            </w:pPr>
            <w:r w:rsidRPr="00307C67">
              <w:rPr>
                <w:sz w:val="24"/>
                <w:szCs w:val="28"/>
              </w:rPr>
              <w:t>Регистрация участников</w:t>
            </w:r>
          </w:p>
        </w:tc>
      </w:tr>
      <w:tr w:rsidR="00FA44F6" w:rsidRPr="00E22CB3" w14:paraId="39A9D167" w14:textId="77777777" w:rsidTr="00BE1789">
        <w:trPr>
          <w:trHeight w:val="70"/>
        </w:trPr>
        <w:tc>
          <w:tcPr>
            <w:tcW w:w="1838" w:type="dxa"/>
            <w:vAlign w:val="center"/>
          </w:tcPr>
          <w:p w14:paraId="0B9B7C8C" w14:textId="1FF9F620" w:rsidR="00FA44F6" w:rsidRPr="000B2623" w:rsidRDefault="00FA44F6" w:rsidP="00FA4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14:15 – 14:30 </w:t>
            </w:r>
          </w:p>
        </w:tc>
        <w:tc>
          <w:tcPr>
            <w:tcW w:w="8618" w:type="dxa"/>
          </w:tcPr>
          <w:p w14:paraId="62823EA3" w14:textId="3CF75426" w:rsidR="00FA44F6" w:rsidRPr="007454D6" w:rsidRDefault="00FA44F6" w:rsidP="00FA44F6">
            <w:pPr>
              <w:rPr>
                <w:sz w:val="24"/>
                <w:szCs w:val="24"/>
              </w:rPr>
            </w:pPr>
            <w:r w:rsidRPr="00307C67">
              <w:rPr>
                <w:sz w:val="24"/>
                <w:szCs w:val="28"/>
              </w:rPr>
              <w:t>Собрание участников</w:t>
            </w:r>
          </w:p>
        </w:tc>
      </w:tr>
      <w:tr w:rsidR="00FA44F6" w:rsidRPr="00E22CB3" w14:paraId="23C6BE9A" w14:textId="77777777" w:rsidTr="00BE1789">
        <w:trPr>
          <w:trHeight w:val="70"/>
        </w:trPr>
        <w:tc>
          <w:tcPr>
            <w:tcW w:w="1838" w:type="dxa"/>
            <w:vAlign w:val="center"/>
          </w:tcPr>
          <w:p w14:paraId="5EA6C310" w14:textId="7763FB1C" w:rsidR="00FA44F6" w:rsidRDefault="00FA44F6" w:rsidP="00FA44F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14:30 – 19:00</w:t>
            </w:r>
          </w:p>
        </w:tc>
        <w:tc>
          <w:tcPr>
            <w:tcW w:w="8618" w:type="dxa"/>
          </w:tcPr>
          <w:p w14:paraId="3E9636F2" w14:textId="51A5620C" w:rsidR="00FA44F6" w:rsidRDefault="00FA44F6" w:rsidP="00FA44F6">
            <w:pPr>
              <w:rPr>
                <w:sz w:val="24"/>
                <w:szCs w:val="28"/>
              </w:rPr>
            </w:pPr>
            <w:r w:rsidRPr="00307C67">
              <w:rPr>
                <w:sz w:val="24"/>
                <w:szCs w:val="28"/>
              </w:rPr>
              <w:t>Знакомство участников с оборудованием Прохождения инструктажа по технике безопасности и охране труда. Жеребьёвка участников</w:t>
            </w:r>
            <w:r>
              <w:rPr>
                <w:sz w:val="24"/>
                <w:szCs w:val="28"/>
              </w:rPr>
              <w:t xml:space="preserve"> по рабочим местам. Проверка </w:t>
            </w:r>
            <w:proofErr w:type="spellStart"/>
            <w:r>
              <w:rPr>
                <w:sz w:val="24"/>
                <w:szCs w:val="28"/>
              </w:rPr>
              <w:t>тулбок</w:t>
            </w:r>
            <w:r w:rsidRPr="00307C67">
              <w:rPr>
                <w:sz w:val="24"/>
                <w:szCs w:val="28"/>
              </w:rPr>
              <w:t>сов</w:t>
            </w:r>
            <w:proofErr w:type="spellEnd"/>
            <w:r w:rsidRPr="00307C67">
              <w:rPr>
                <w:sz w:val="24"/>
                <w:szCs w:val="28"/>
              </w:rPr>
              <w:t>.</w:t>
            </w:r>
            <w:r w:rsidRPr="00307C67">
              <w:t xml:space="preserve"> </w:t>
            </w:r>
            <w:r w:rsidRPr="00307C67">
              <w:rPr>
                <w:sz w:val="24"/>
                <w:szCs w:val="28"/>
              </w:rPr>
              <w:t>Ознакомление с рабочими местам</w:t>
            </w:r>
            <w:r>
              <w:rPr>
                <w:sz w:val="24"/>
                <w:szCs w:val="28"/>
              </w:rPr>
              <w:t>и подготовка рабочих мест. Приня</w:t>
            </w:r>
            <w:r w:rsidRPr="00307C67">
              <w:rPr>
                <w:sz w:val="24"/>
                <w:szCs w:val="28"/>
              </w:rPr>
              <w:t>тие рабочих мест и расходного материала</w:t>
            </w:r>
          </w:p>
        </w:tc>
      </w:tr>
      <w:tr w:rsidR="00EE1D8A" w:rsidRPr="00E22CB3" w14:paraId="46D43B8A" w14:textId="77777777" w:rsidTr="00F555A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A62487" w14:textId="33F4454E" w:rsidR="00EE1D8A" w:rsidRPr="00E22CB3" w:rsidRDefault="00EE1D8A" w:rsidP="00F555A8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A44F6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12BF3">
              <w:rPr>
                <w:b/>
                <w:sz w:val="24"/>
                <w:szCs w:val="28"/>
              </w:rPr>
              <w:t>Июня</w:t>
            </w:r>
            <w:r w:rsidR="008319C1">
              <w:rPr>
                <w:b/>
                <w:sz w:val="24"/>
                <w:szCs w:val="28"/>
              </w:rPr>
              <w:t xml:space="preserve"> 2024</w:t>
            </w:r>
            <w:r w:rsidR="008319C1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A44F6" w:rsidRPr="00E22CB3" w14:paraId="77C29A80" w14:textId="77777777" w:rsidTr="00F555A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6FCF792" w14:textId="114A0BB1" w:rsidR="00FA44F6" w:rsidRDefault="00FA44F6" w:rsidP="00FA44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08:00 – 08:30</w:t>
            </w:r>
          </w:p>
        </w:tc>
        <w:tc>
          <w:tcPr>
            <w:tcW w:w="8618" w:type="dxa"/>
            <w:shd w:val="clear" w:color="auto" w:fill="auto"/>
          </w:tcPr>
          <w:p w14:paraId="41B27F18" w14:textId="3EEDE746" w:rsidR="00FA44F6" w:rsidRPr="00E22CB3" w:rsidRDefault="00FA44F6" w:rsidP="00FA44F6">
            <w:pPr>
              <w:rPr>
                <w:sz w:val="24"/>
                <w:szCs w:val="28"/>
              </w:rPr>
            </w:pPr>
            <w:r w:rsidRPr="00307C67">
              <w:rPr>
                <w:sz w:val="24"/>
                <w:szCs w:val="28"/>
              </w:rPr>
              <w:t>Регистрация экспертов- наставников</w:t>
            </w:r>
            <w:r>
              <w:rPr>
                <w:sz w:val="24"/>
                <w:szCs w:val="28"/>
              </w:rPr>
              <w:t>, участников</w:t>
            </w:r>
          </w:p>
        </w:tc>
      </w:tr>
      <w:tr w:rsidR="00FA44F6" w:rsidRPr="00E22CB3" w14:paraId="045B8CDB" w14:textId="77777777" w:rsidTr="00F555A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FAE1815" w14:textId="4DABEFEE" w:rsidR="00FA44F6" w:rsidRDefault="00FA44F6" w:rsidP="00FA44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08:30 - 09:00</w:t>
            </w:r>
          </w:p>
        </w:tc>
        <w:tc>
          <w:tcPr>
            <w:tcW w:w="8618" w:type="dxa"/>
            <w:shd w:val="clear" w:color="auto" w:fill="auto"/>
          </w:tcPr>
          <w:p w14:paraId="54DED9EF" w14:textId="6B717A43" w:rsidR="00FA44F6" w:rsidRPr="00E22CB3" w:rsidRDefault="00FA44F6" w:rsidP="00FA44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Собрание экспертов-</w:t>
            </w:r>
            <w:r w:rsidRPr="00307C67">
              <w:rPr>
                <w:sz w:val="24"/>
                <w:szCs w:val="28"/>
              </w:rPr>
              <w:t>наставников</w:t>
            </w:r>
            <w:r>
              <w:rPr>
                <w:sz w:val="24"/>
                <w:szCs w:val="28"/>
              </w:rPr>
              <w:t>, участников. Прохождение инструктажа по технике безопасности.</w:t>
            </w:r>
          </w:p>
        </w:tc>
      </w:tr>
      <w:tr w:rsidR="00FA44F6" w:rsidRPr="00E22CB3" w14:paraId="5D48AD9B" w14:textId="77777777" w:rsidTr="00F555A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73757AB" w14:textId="07215281" w:rsidR="00FA44F6" w:rsidRDefault="00FA44F6" w:rsidP="00FA44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09:00-13</w:t>
            </w:r>
            <w:r w:rsidRPr="00307C67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2B181C" w14:textId="19D94BAC" w:rsidR="00FA44F6" w:rsidRPr="00E22CB3" w:rsidRDefault="00FA44F6" w:rsidP="00FA44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участниками задания Модулей А, Б </w:t>
            </w:r>
          </w:p>
        </w:tc>
      </w:tr>
      <w:tr w:rsidR="00FA44F6" w:rsidRPr="00E22CB3" w14:paraId="5A12BB08" w14:textId="77777777" w:rsidTr="00F555A8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838FF6E" w14:textId="5F3E5772" w:rsidR="00FA44F6" w:rsidRDefault="00FA44F6" w:rsidP="00FA44F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DABFCEC" w14:textId="203E5306" w:rsidR="00FA44F6" w:rsidRPr="00E22CB3" w:rsidRDefault="00FA44F6" w:rsidP="00FA44F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модулей А, Б. Внесение оценок в систему ЦСО.</w:t>
            </w:r>
          </w:p>
        </w:tc>
      </w:tr>
      <w:tr w:rsidR="00EE1D8A" w:rsidRPr="00E22CB3" w14:paraId="5A9876EB" w14:textId="77777777" w:rsidTr="00F555A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F59943A" w14:textId="7BABC2AD" w:rsidR="00EE1D8A" w:rsidRPr="000B2623" w:rsidRDefault="00EE1D8A" w:rsidP="00F555A8">
            <w:pPr>
              <w:jc w:val="center"/>
              <w:rPr>
                <w:b/>
                <w:sz w:val="24"/>
                <w:szCs w:val="28"/>
              </w:rPr>
            </w:pPr>
            <w:bookmarkStart w:id="0" w:name="_GoBack"/>
            <w:bookmarkEnd w:id="0"/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A44F6"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12BF3">
              <w:rPr>
                <w:b/>
                <w:sz w:val="24"/>
                <w:szCs w:val="28"/>
              </w:rPr>
              <w:t>Июня</w:t>
            </w:r>
            <w:r w:rsidR="008319C1">
              <w:rPr>
                <w:b/>
                <w:sz w:val="24"/>
                <w:szCs w:val="28"/>
              </w:rPr>
              <w:t xml:space="preserve"> 2024</w:t>
            </w:r>
            <w:r w:rsidR="008319C1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A44F6" w:rsidRPr="00E22CB3" w14:paraId="5E4D8451" w14:textId="77777777" w:rsidTr="00F555A8">
        <w:trPr>
          <w:trHeight w:val="170"/>
        </w:trPr>
        <w:tc>
          <w:tcPr>
            <w:tcW w:w="1838" w:type="dxa"/>
            <w:shd w:val="clear" w:color="auto" w:fill="auto"/>
          </w:tcPr>
          <w:p w14:paraId="26170D55" w14:textId="1A9216D0" w:rsidR="00FA44F6" w:rsidRPr="00305A2C" w:rsidRDefault="00FA44F6" w:rsidP="00FA44F6">
            <w:pPr>
              <w:jc w:val="center"/>
              <w:rPr>
                <w:sz w:val="24"/>
                <w:szCs w:val="24"/>
              </w:rPr>
            </w:pPr>
            <w:r w:rsidRPr="00305A2C">
              <w:rPr>
                <w:sz w:val="24"/>
                <w:szCs w:val="24"/>
              </w:rPr>
              <w:t>08:00 – 08:30</w:t>
            </w:r>
          </w:p>
        </w:tc>
        <w:tc>
          <w:tcPr>
            <w:tcW w:w="8618" w:type="dxa"/>
            <w:shd w:val="clear" w:color="auto" w:fill="auto"/>
          </w:tcPr>
          <w:p w14:paraId="5D67484C" w14:textId="1DFE1AD3" w:rsidR="00FA44F6" w:rsidRPr="00305A2C" w:rsidRDefault="00FA44F6" w:rsidP="00FA44F6">
            <w:pPr>
              <w:jc w:val="both"/>
              <w:rPr>
                <w:sz w:val="24"/>
                <w:szCs w:val="24"/>
              </w:rPr>
            </w:pPr>
            <w:r w:rsidRPr="00305A2C">
              <w:rPr>
                <w:sz w:val="24"/>
                <w:szCs w:val="24"/>
              </w:rPr>
              <w:t>Регистрация эк</w:t>
            </w:r>
            <w:r>
              <w:rPr>
                <w:sz w:val="24"/>
                <w:szCs w:val="24"/>
              </w:rPr>
              <w:t>спертов- наставников, участников.</w:t>
            </w:r>
          </w:p>
        </w:tc>
      </w:tr>
      <w:tr w:rsidR="00FA44F6" w:rsidRPr="00E22CB3" w14:paraId="758C2262" w14:textId="77777777" w:rsidTr="00F555A8">
        <w:trPr>
          <w:trHeight w:val="70"/>
        </w:trPr>
        <w:tc>
          <w:tcPr>
            <w:tcW w:w="1838" w:type="dxa"/>
            <w:shd w:val="clear" w:color="auto" w:fill="auto"/>
          </w:tcPr>
          <w:p w14:paraId="5EDA092A" w14:textId="1C78DBBA" w:rsidR="00FA44F6" w:rsidRPr="00305A2C" w:rsidRDefault="00FA44F6" w:rsidP="00FA44F6">
            <w:pPr>
              <w:jc w:val="center"/>
              <w:rPr>
                <w:sz w:val="24"/>
                <w:szCs w:val="24"/>
              </w:rPr>
            </w:pPr>
            <w:r w:rsidRPr="00305A2C">
              <w:rPr>
                <w:sz w:val="24"/>
                <w:szCs w:val="24"/>
              </w:rPr>
              <w:t>08:30 - 09:00</w:t>
            </w:r>
          </w:p>
        </w:tc>
        <w:tc>
          <w:tcPr>
            <w:tcW w:w="8618" w:type="dxa"/>
            <w:shd w:val="clear" w:color="auto" w:fill="auto"/>
          </w:tcPr>
          <w:p w14:paraId="6D9E861E" w14:textId="7CB4840A" w:rsidR="00FA44F6" w:rsidRPr="00305A2C" w:rsidRDefault="00FA44F6" w:rsidP="00FA44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экспертов-</w:t>
            </w:r>
            <w:r w:rsidRPr="00305A2C">
              <w:rPr>
                <w:sz w:val="24"/>
                <w:szCs w:val="24"/>
              </w:rPr>
              <w:t xml:space="preserve">наставников, участников. Прохождение инструктажа </w:t>
            </w:r>
            <w:r>
              <w:rPr>
                <w:sz w:val="24"/>
                <w:szCs w:val="24"/>
              </w:rPr>
              <w:t xml:space="preserve">по </w:t>
            </w:r>
            <w:r w:rsidRPr="00305A2C">
              <w:rPr>
                <w:sz w:val="24"/>
                <w:szCs w:val="24"/>
              </w:rPr>
              <w:t>технике безопасности.</w:t>
            </w:r>
          </w:p>
        </w:tc>
      </w:tr>
      <w:tr w:rsidR="00FA44F6" w:rsidRPr="00E22CB3" w14:paraId="31F67FFC" w14:textId="77777777" w:rsidTr="00F555A8">
        <w:trPr>
          <w:trHeight w:val="70"/>
        </w:trPr>
        <w:tc>
          <w:tcPr>
            <w:tcW w:w="1838" w:type="dxa"/>
            <w:shd w:val="clear" w:color="auto" w:fill="auto"/>
          </w:tcPr>
          <w:p w14:paraId="1C10029D" w14:textId="405B376C" w:rsidR="00FA44F6" w:rsidRPr="00305A2C" w:rsidRDefault="00FA44F6" w:rsidP="00FA4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</w:t>
            </w:r>
            <w:r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D410200" w14:textId="2BA9C465" w:rsidR="00FA44F6" w:rsidRPr="00305A2C" w:rsidRDefault="00FA44F6" w:rsidP="00FA44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задания Модуля В</w:t>
            </w:r>
          </w:p>
        </w:tc>
      </w:tr>
      <w:tr w:rsidR="00FA44F6" w:rsidRPr="00E22CB3" w14:paraId="77B41110" w14:textId="77777777" w:rsidTr="00F555A8">
        <w:trPr>
          <w:trHeight w:val="70"/>
        </w:trPr>
        <w:tc>
          <w:tcPr>
            <w:tcW w:w="1838" w:type="dxa"/>
            <w:shd w:val="clear" w:color="auto" w:fill="auto"/>
          </w:tcPr>
          <w:p w14:paraId="5898B30C" w14:textId="74AD0ED8" w:rsidR="00FA44F6" w:rsidRPr="00305A2C" w:rsidRDefault="00FA44F6" w:rsidP="00FA4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  <w:shd w:val="clear" w:color="auto" w:fill="auto"/>
          </w:tcPr>
          <w:p w14:paraId="7519BEA7" w14:textId="066FEBF5" w:rsidR="00FA44F6" w:rsidRPr="00305A2C" w:rsidRDefault="00FA44F6" w:rsidP="00FA44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модулей В</w:t>
            </w:r>
            <w:r w:rsidRPr="00305A2C">
              <w:rPr>
                <w:sz w:val="24"/>
                <w:szCs w:val="24"/>
              </w:rPr>
              <w:t>. Внесение оценок в систему ЦСО</w:t>
            </w:r>
          </w:p>
        </w:tc>
      </w:tr>
      <w:tr w:rsidR="00EE1D8A" w:rsidRPr="00E22CB3" w14:paraId="3620B66D" w14:textId="77777777" w:rsidTr="00F555A8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116E375" w14:textId="64E8DB5B" w:rsidR="00EE1D8A" w:rsidRPr="000B2623" w:rsidRDefault="00EE1D8A" w:rsidP="008319C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FA44F6"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12BF3">
              <w:rPr>
                <w:b/>
                <w:sz w:val="24"/>
                <w:szCs w:val="28"/>
              </w:rPr>
              <w:t>Июня</w:t>
            </w:r>
            <w:r w:rsidR="008319C1">
              <w:rPr>
                <w:b/>
                <w:sz w:val="24"/>
                <w:szCs w:val="28"/>
              </w:rPr>
              <w:t xml:space="preserve"> 2024</w:t>
            </w:r>
            <w:r w:rsidR="008319C1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A44F6" w:rsidRPr="00E22CB3" w14:paraId="513C3BD4" w14:textId="77777777" w:rsidTr="00F555A8">
        <w:trPr>
          <w:trHeight w:val="170"/>
        </w:trPr>
        <w:tc>
          <w:tcPr>
            <w:tcW w:w="1838" w:type="dxa"/>
            <w:shd w:val="clear" w:color="auto" w:fill="auto"/>
          </w:tcPr>
          <w:p w14:paraId="200352E9" w14:textId="4B211EC6" w:rsidR="00FA44F6" w:rsidRPr="00E22CB3" w:rsidRDefault="00FA44F6" w:rsidP="00FA44F6">
            <w:pPr>
              <w:jc w:val="center"/>
              <w:rPr>
                <w:sz w:val="24"/>
                <w:szCs w:val="28"/>
              </w:rPr>
            </w:pPr>
            <w:r w:rsidRPr="00305A2C">
              <w:rPr>
                <w:sz w:val="24"/>
                <w:szCs w:val="24"/>
              </w:rPr>
              <w:t>08:00 – 08:30</w:t>
            </w:r>
          </w:p>
        </w:tc>
        <w:tc>
          <w:tcPr>
            <w:tcW w:w="8618" w:type="dxa"/>
            <w:shd w:val="clear" w:color="auto" w:fill="auto"/>
          </w:tcPr>
          <w:p w14:paraId="3A9069EB" w14:textId="1A02E771" w:rsidR="00FA44F6" w:rsidRPr="00E22CB3" w:rsidRDefault="00FA44F6" w:rsidP="00FA44F6">
            <w:pPr>
              <w:jc w:val="both"/>
              <w:rPr>
                <w:sz w:val="24"/>
                <w:szCs w:val="28"/>
              </w:rPr>
            </w:pPr>
            <w:r w:rsidRPr="00305A2C">
              <w:rPr>
                <w:sz w:val="24"/>
                <w:szCs w:val="24"/>
              </w:rPr>
              <w:t>Регистрация экспертов- наставников, участников</w:t>
            </w:r>
          </w:p>
        </w:tc>
      </w:tr>
      <w:tr w:rsidR="00FA44F6" w:rsidRPr="00E22CB3" w14:paraId="2491F9DD" w14:textId="77777777" w:rsidTr="00F555A8">
        <w:trPr>
          <w:trHeight w:val="70"/>
        </w:trPr>
        <w:tc>
          <w:tcPr>
            <w:tcW w:w="1838" w:type="dxa"/>
            <w:shd w:val="clear" w:color="auto" w:fill="auto"/>
          </w:tcPr>
          <w:p w14:paraId="0ED01D98" w14:textId="4658937B" w:rsidR="00FA44F6" w:rsidRPr="007454D6" w:rsidRDefault="00FA44F6" w:rsidP="00FA44F6">
            <w:pPr>
              <w:jc w:val="center"/>
              <w:rPr>
                <w:sz w:val="24"/>
                <w:szCs w:val="24"/>
              </w:rPr>
            </w:pPr>
            <w:r w:rsidRPr="00305A2C">
              <w:rPr>
                <w:sz w:val="24"/>
                <w:szCs w:val="24"/>
              </w:rPr>
              <w:lastRenderedPageBreak/>
              <w:t>08:30 - 09:00</w:t>
            </w:r>
          </w:p>
        </w:tc>
        <w:tc>
          <w:tcPr>
            <w:tcW w:w="8618" w:type="dxa"/>
            <w:shd w:val="clear" w:color="auto" w:fill="auto"/>
          </w:tcPr>
          <w:p w14:paraId="610C0112" w14:textId="665A83B2" w:rsidR="00FA44F6" w:rsidRPr="007454D6" w:rsidRDefault="00FA44F6" w:rsidP="00FA44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экспертов-</w:t>
            </w:r>
            <w:r w:rsidRPr="00305A2C">
              <w:rPr>
                <w:sz w:val="24"/>
                <w:szCs w:val="24"/>
              </w:rPr>
              <w:t>наставников, участников. Прохождение инструктажа</w:t>
            </w:r>
            <w:r>
              <w:rPr>
                <w:sz w:val="24"/>
                <w:szCs w:val="24"/>
              </w:rPr>
              <w:t xml:space="preserve"> по</w:t>
            </w:r>
            <w:r w:rsidRPr="00305A2C">
              <w:rPr>
                <w:sz w:val="24"/>
                <w:szCs w:val="24"/>
              </w:rPr>
              <w:t xml:space="preserve"> технике безопасности.</w:t>
            </w:r>
          </w:p>
        </w:tc>
      </w:tr>
      <w:tr w:rsidR="00FA44F6" w:rsidRPr="00E22CB3" w14:paraId="47E27F1A" w14:textId="77777777" w:rsidTr="00F555A8">
        <w:trPr>
          <w:trHeight w:val="70"/>
        </w:trPr>
        <w:tc>
          <w:tcPr>
            <w:tcW w:w="1838" w:type="dxa"/>
            <w:shd w:val="clear" w:color="auto" w:fill="auto"/>
          </w:tcPr>
          <w:p w14:paraId="0F2B6376" w14:textId="468048FF" w:rsidR="00FA44F6" w:rsidRPr="007454D6" w:rsidRDefault="00FA44F6" w:rsidP="00FA4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</w:t>
            </w:r>
            <w:r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E9366FC" w14:textId="58C9F38B" w:rsidR="00FA44F6" w:rsidRPr="007454D6" w:rsidRDefault="00FA44F6" w:rsidP="00FA44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задания Модули Г, Д</w:t>
            </w:r>
          </w:p>
        </w:tc>
      </w:tr>
      <w:tr w:rsidR="00FA44F6" w:rsidRPr="00E22CB3" w14:paraId="1CEBC4B4" w14:textId="77777777" w:rsidTr="00F555A8">
        <w:trPr>
          <w:trHeight w:val="70"/>
        </w:trPr>
        <w:tc>
          <w:tcPr>
            <w:tcW w:w="1838" w:type="dxa"/>
            <w:shd w:val="clear" w:color="auto" w:fill="auto"/>
          </w:tcPr>
          <w:p w14:paraId="5732F311" w14:textId="13B8E38E" w:rsidR="00FA44F6" w:rsidRPr="007454D6" w:rsidRDefault="00FA44F6" w:rsidP="00FA4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13:00-16:00</w:t>
            </w:r>
          </w:p>
        </w:tc>
        <w:tc>
          <w:tcPr>
            <w:tcW w:w="8618" w:type="dxa"/>
            <w:shd w:val="clear" w:color="auto" w:fill="auto"/>
          </w:tcPr>
          <w:p w14:paraId="58A3BF39" w14:textId="58E3B312" w:rsidR="00FA44F6" w:rsidRPr="007454D6" w:rsidRDefault="00FA44F6" w:rsidP="00FA44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модулей Г, Д.</w:t>
            </w:r>
            <w:r w:rsidRPr="00305A2C">
              <w:rPr>
                <w:sz w:val="24"/>
                <w:szCs w:val="24"/>
              </w:rPr>
              <w:t xml:space="preserve"> Внесение оценок в систему ЦСО</w:t>
            </w:r>
            <w:r>
              <w:rPr>
                <w:sz w:val="24"/>
                <w:szCs w:val="24"/>
              </w:rPr>
              <w:t>. Блокировка оценок. Оформление протоколов.</w:t>
            </w:r>
          </w:p>
        </w:tc>
      </w:tr>
      <w:tr w:rsidR="00FA44F6" w:rsidRPr="00E22CB3" w14:paraId="25BD99A2" w14:textId="77777777" w:rsidTr="00F555A8">
        <w:trPr>
          <w:trHeight w:val="143"/>
        </w:trPr>
        <w:tc>
          <w:tcPr>
            <w:tcW w:w="1838" w:type="dxa"/>
            <w:shd w:val="clear" w:color="auto" w:fill="auto"/>
          </w:tcPr>
          <w:p w14:paraId="1BE5DC73" w14:textId="59B7BE33" w:rsidR="00FA44F6" w:rsidRPr="007454D6" w:rsidRDefault="00BF5E91" w:rsidP="00FA44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</w:t>
            </w:r>
            <w:r w:rsidR="00FA44F6" w:rsidRPr="00305A2C"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5C46DDF3" w14:textId="495D5A54" w:rsidR="00FA44F6" w:rsidRPr="007454D6" w:rsidRDefault="00BF5E91" w:rsidP="00FA44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чемпионата</w:t>
            </w:r>
          </w:p>
        </w:tc>
      </w:tr>
    </w:tbl>
    <w:p w14:paraId="5F517D11" w14:textId="4F6B3842" w:rsidR="00EE1D8A" w:rsidRDefault="00EE1D8A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BC9EB65" w14:textId="106A0149" w:rsidR="00EE1D8A" w:rsidRPr="00E22CB3" w:rsidRDefault="009C332F" w:rsidP="00FA44F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</w:t>
      </w:r>
    </w:p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C9032" w14:textId="77777777" w:rsidR="00DE3894" w:rsidRDefault="00DE3894" w:rsidP="00970F49">
      <w:pPr>
        <w:spacing w:after="0" w:line="240" w:lineRule="auto"/>
      </w:pPr>
      <w:r>
        <w:separator/>
      </w:r>
    </w:p>
  </w:endnote>
  <w:endnote w:type="continuationSeparator" w:id="0">
    <w:p w14:paraId="5A22B677" w14:textId="77777777" w:rsidR="00DE3894" w:rsidRDefault="00DE389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Gothic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FA073D9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F5E91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DE5E1" w14:textId="77777777" w:rsidR="00DE3894" w:rsidRDefault="00DE3894" w:rsidP="00970F49">
      <w:pPr>
        <w:spacing w:after="0" w:line="240" w:lineRule="auto"/>
      </w:pPr>
      <w:r>
        <w:separator/>
      </w:r>
    </w:p>
  </w:footnote>
  <w:footnote w:type="continuationSeparator" w:id="0">
    <w:p w14:paraId="3D8AB486" w14:textId="77777777" w:rsidR="00DE3894" w:rsidRDefault="00DE389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A19C3"/>
    <w:rsid w:val="002B1426"/>
    <w:rsid w:val="002B74CC"/>
    <w:rsid w:val="002D7FAA"/>
    <w:rsid w:val="002F2906"/>
    <w:rsid w:val="003168F8"/>
    <w:rsid w:val="003242E1"/>
    <w:rsid w:val="00333911"/>
    <w:rsid w:val="00334165"/>
    <w:rsid w:val="003531E7"/>
    <w:rsid w:val="003601A4"/>
    <w:rsid w:val="0037535C"/>
    <w:rsid w:val="00382CB1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19C1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12BF3"/>
    <w:rsid w:val="00924A33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332F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BF5E91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31E5"/>
    <w:rsid w:val="00CA6CCD"/>
    <w:rsid w:val="00CB499A"/>
    <w:rsid w:val="00CC50B7"/>
    <w:rsid w:val="00CE2498"/>
    <w:rsid w:val="00CE36B8"/>
    <w:rsid w:val="00CE4323"/>
    <w:rsid w:val="00CF0DA9"/>
    <w:rsid w:val="00D02C00"/>
    <w:rsid w:val="00D05749"/>
    <w:rsid w:val="00D12ABD"/>
    <w:rsid w:val="00D16F4B"/>
    <w:rsid w:val="00D17132"/>
    <w:rsid w:val="00D2075B"/>
    <w:rsid w:val="00D229F1"/>
    <w:rsid w:val="00D3225D"/>
    <w:rsid w:val="00D37CEC"/>
    <w:rsid w:val="00D37DEA"/>
    <w:rsid w:val="00D405D4"/>
    <w:rsid w:val="00D41269"/>
    <w:rsid w:val="00D45007"/>
    <w:rsid w:val="00D617CC"/>
    <w:rsid w:val="00D87A1E"/>
    <w:rsid w:val="00DE3894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531B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1D8A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44F6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71F8D-25C5-47F0-9EE8-11DB4B93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6</cp:revision>
  <cp:lastPrinted>2024-05-20T06:05:00Z</cp:lastPrinted>
  <dcterms:created xsi:type="dcterms:W3CDTF">2024-05-17T09:16:00Z</dcterms:created>
  <dcterms:modified xsi:type="dcterms:W3CDTF">2024-05-24T09:22:00Z</dcterms:modified>
</cp:coreProperties>
</file>