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0C0F4" w14:textId="4748DBBC" w:rsidR="00895DA8" w:rsidRDefault="00202A97" w:rsidP="00202A97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122A505" wp14:editId="392195F8">
            <wp:extent cx="3302635" cy="1282700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73830" w14:textId="77777777" w:rsidR="00895DA8" w:rsidRPr="00202A97" w:rsidRDefault="00895DA8" w:rsidP="00202A97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7C638AAF" w14:textId="77777777" w:rsidR="00895DA8" w:rsidRPr="00202A97" w:rsidRDefault="00895DA8" w:rsidP="00202A97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11CC6884" w14:textId="77777777" w:rsidR="00895DA8" w:rsidRPr="00202A97" w:rsidRDefault="00895DA8" w:rsidP="00202A97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69D25D0D" w14:textId="77777777" w:rsidR="00895DA8" w:rsidRPr="00202A97" w:rsidRDefault="00895DA8" w:rsidP="00202A97">
      <w:pPr>
        <w:spacing w:after="0" w:line="276" w:lineRule="auto"/>
        <w:rPr>
          <w:rFonts w:ascii="Times New Roman" w:hAnsi="Times New Roman" w:cs="Times New Roman"/>
          <w:sz w:val="36"/>
          <w:szCs w:val="36"/>
        </w:rPr>
      </w:pPr>
    </w:p>
    <w:p w14:paraId="6CEEA85D" w14:textId="77777777" w:rsidR="00202A97" w:rsidRPr="00410311" w:rsidRDefault="00202A97" w:rsidP="00202A9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ABDE0EA" w14:textId="4433321D" w:rsidR="00202A97" w:rsidRDefault="00202A97" w:rsidP="00202A9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Проводник пассажирского вагона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7B164A77" w14:textId="2EC6136D" w:rsidR="00202A97" w:rsidRPr="00202A97" w:rsidRDefault="00202A97" w:rsidP="00202A9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202A97">
        <w:rPr>
          <w:rFonts w:ascii="Times New Roman" w:hAnsi="Times New Roman" w:cs="Times New Roman"/>
          <w:b/>
          <w:bCs/>
          <w:i/>
          <w:iCs/>
          <w:sz w:val="36"/>
          <w:szCs w:val="36"/>
        </w:rPr>
        <w:t>Юниоры</w:t>
      </w:r>
    </w:p>
    <w:p w14:paraId="016A1E7E" w14:textId="77777777" w:rsidR="00202A97" w:rsidRPr="0091635C" w:rsidRDefault="00202A97" w:rsidP="00202A9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635C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 по профессиональному мастерству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F208510" w14:textId="19EE8A5E" w:rsidR="00202A97" w:rsidRDefault="00202A97" w:rsidP="00202A9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Новосибирская область</w:t>
      </w:r>
    </w:p>
    <w:p w14:paraId="7D9DA6FA" w14:textId="77777777" w:rsidR="00202A97" w:rsidRPr="00A802AF" w:rsidRDefault="00202A97" w:rsidP="00202A9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6DBE55D9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</w:rPr>
      </w:pPr>
    </w:p>
    <w:p w14:paraId="39F04B96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29086BE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D8E0B48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D537DFC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714E233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7367419" w14:textId="3F3743A1" w:rsidR="00895DA8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62A4D82" w14:textId="5FEC3BC8" w:rsid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4BE5368" w14:textId="149277E7" w:rsid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20E9875" w14:textId="14FB9B8B" w:rsid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38AF193" w14:textId="54625238" w:rsid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F90290" w14:textId="1DE42E73" w:rsid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5D6A6FA" w14:textId="26D09D50" w:rsid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C2FCD65" w14:textId="40E77289" w:rsid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A21B941" w14:textId="4ACCB107" w:rsid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8692FA8" w14:textId="77777777" w:rsidR="00202A97" w:rsidRPr="00202A97" w:rsidRDefault="00202A97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F10DE6A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316199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27A034C" w14:textId="77777777" w:rsidR="00895DA8" w:rsidRPr="00202A97" w:rsidRDefault="00895DA8" w:rsidP="00202A97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DDD56D8" w14:textId="77777777" w:rsidR="00895DA8" w:rsidRPr="00202A97" w:rsidRDefault="004C068D" w:rsidP="00202A97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2A97">
        <w:rPr>
          <w:rFonts w:ascii="Times New Roman" w:eastAsia="Times New Roman" w:hAnsi="Times New Roman" w:cs="Times New Roman"/>
          <w:sz w:val="28"/>
          <w:szCs w:val="28"/>
        </w:rPr>
        <w:t>2024 г.</w:t>
      </w:r>
      <w:r w:rsidRPr="00202A97">
        <w:rPr>
          <w:sz w:val="28"/>
          <w:szCs w:val="28"/>
        </w:rPr>
        <w:br w:type="page"/>
      </w:r>
    </w:p>
    <w:p w14:paraId="0F598D50" w14:textId="77777777" w:rsidR="00895DA8" w:rsidRPr="00202A97" w:rsidRDefault="004C068D" w:rsidP="00202A9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2A9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ПЛАН ЗАСТРОЙКИ ПЛОЩАДКИ КОМПЕТЕНЦИИ </w:t>
      </w:r>
    </w:p>
    <w:p w14:paraId="798EFEAA" w14:textId="77777777" w:rsidR="00895DA8" w:rsidRPr="00202A97" w:rsidRDefault="004C068D" w:rsidP="00202A9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02A97">
        <w:rPr>
          <w:rFonts w:ascii="Times New Roman" w:eastAsia="Times New Roman" w:hAnsi="Times New Roman" w:cs="Times New Roman"/>
          <w:b/>
          <w:bCs/>
          <w:sz w:val="28"/>
          <w:szCs w:val="28"/>
        </w:rPr>
        <w:t>«ПРОВОДНИК ПАССАЖИРСКОГО ВАГОНА»</w:t>
      </w:r>
    </w:p>
    <w:p w14:paraId="7DCCC055" w14:textId="77777777" w:rsidR="00895DA8" w:rsidRDefault="00895DA8" w:rsidP="00202A9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2FB7165" w14:textId="77777777" w:rsidR="00895DA8" w:rsidRDefault="004C068D" w:rsidP="00202A9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проведения чемпионата по компетенции «Проводник пассажирского вагона» используется 3 площадки, учитывая специфику конкурсных заданий:</w:t>
      </w:r>
    </w:p>
    <w:p w14:paraId="7339F48C" w14:textId="77777777" w:rsidR="00895DA8" w:rsidRDefault="004C068D" w:rsidP="00202A9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1 (Общая зона конкурсной площадки) – для выполнения заданий по приемке вагона перед рейсом, осмотра вагона, сверке имущества, обеспечения посадки/высадки пассажиров, осуществления обслуживания пассажиров в пути следования, отработка правил поведения в нестандартных ситуациях. Схема площадки № 1 приведена на рисунке 1.</w:t>
      </w:r>
    </w:p>
    <w:p w14:paraId="11679C4B" w14:textId="77777777" w:rsidR="00895DA8" w:rsidRDefault="004C068D" w:rsidP="00202A9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2 (комната экспертов) – для проведения процедуры оценивания конкурсантов, разрешения конфликтных ситуаций, проведения оценки внешнего вида конкурсантов, для проведения инструктажа экспертов. Схема площадки № 2 приведена на рисунке 2;</w:t>
      </w:r>
    </w:p>
    <w:p w14:paraId="4EE39F6B" w14:textId="77777777" w:rsidR="00895DA8" w:rsidRDefault="004C068D" w:rsidP="00202A9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площадка № 3 (комната конкурсантов) – для проведения инструктажа конкурсантов, подготовки к выполнению заданий и отдыха конкурсантов между выполнением модулей. Схема площадки № 3 приведена на рисунке 3;</w:t>
      </w:r>
    </w:p>
    <w:p w14:paraId="0D67B23A" w14:textId="77777777" w:rsidR="00895DA8" w:rsidRDefault="004C068D" w:rsidP="00202A9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Общая площадь застройки площадки 260м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</w:p>
    <w:p w14:paraId="5E2D1331" w14:textId="77777777" w:rsidR="00895DA8" w:rsidRDefault="004C068D" w:rsidP="00202A97">
      <w:pPr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  <w:sectPr w:rsidR="00895DA8" w:rsidSect="00776A16">
          <w:pgSz w:w="11906" w:h="16838"/>
          <w:pgMar w:top="1134" w:right="567" w:bottom="1134" w:left="1134" w:header="567" w:footer="56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2461A84" w14:textId="77777777" w:rsidR="00895DA8" w:rsidRPr="00776A16" w:rsidRDefault="004C068D" w:rsidP="00776A16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РИСУНОК 1 - СХЕМА ПЛОЩАДКИ 1 (Общая зона конкурсной площадки)</w:t>
      </w:r>
    </w:p>
    <w:p w14:paraId="5673FA04" w14:textId="77777777" w:rsidR="00895DA8" w:rsidRPr="00776A16" w:rsidRDefault="00895DA8" w:rsidP="00776A16">
      <w:pPr>
        <w:widowControl w:val="0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4B50E9" w14:textId="77777777" w:rsidR="00895DA8" w:rsidRDefault="004C068D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114300" distB="114300" distL="114300" distR="114300" wp14:anchorId="26D0FCC8" wp14:editId="3A7E5D99">
            <wp:extent cx="6479865" cy="300990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865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6BC2DF" w14:textId="77777777" w:rsidR="00895DA8" w:rsidRPr="00776A16" w:rsidRDefault="00895DA8" w:rsidP="00776A16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1FE91D" w14:textId="77777777" w:rsidR="00895DA8" w:rsidRPr="00776A16" w:rsidRDefault="00895DA8" w:rsidP="00776A16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3EBA01" w14:textId="77777777" w:rsidR="00895DA8" w:rsidRPr="00776A16" w:rsidRDefault="004C068D" w:rsidP="00776A16">
      <w:pPr>
        <w:widowControl w:val="0"/>
        <w:spacing w:after="0" w:line="276" w:lineRule="auto"/>
        <w:ind w:left="84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4F72823E" w14:textId="77777777" w:rsidR="00895DA8" w:rsidRPr="00776A16" w:rsidRDefault="00895DA8" w:rsidP="00776A16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FB621B" w14:textId="77777777" w:rsidR="00895DA8" w:rsidRPr="00776A16" w:rsidRDefault="004C068D" w:rsidP="00776A16">
      <w:pPr>
        <w:widowControl w:val="0"/>
        <w:numPr>
          <w:ilvl w:val="1"/>
          <w:numId w:val="1"/>
        </w:numPr>
        <w:tabs>
          <w:tab w:val="left" w:pos="2109"/>
        </w:tabs>
        <w:spacing w:after="0" w:line="276" w:lineRule="auto"/>
        <w:ind w:left="2108" w:hanging="69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color w:val="000000"/>
          <w:sz w:val="28"/>
          <w:szCs w:val="28"/>
        </w:rPr>
        <w:t>пассажирский вагон</w:t>
      </w:r>
      <w:r w:rsidRPr="00776A16">
        <w:rPr>
          <w:noProof/>
          <w:sz w:val="28"/>
          <w:szCs w:val="28"/>
        </w:rPr>
        <mc:AlternateContent>
          <mc:Choice Requires="wpg">
            <w:drawing>
              <wp:anchor distT="0" distB="22225" distL="0" distR="11430" simplePos="0" relativeHeight="251658240" behindDoc="0" locked="0" layoutInCell="1" hidden="0" allowOverlap="1" wp14:anchorId="1CD9815D" wp14:editId="5F448AE6">
                <wp:simplePos x="0" y="0"/>
                <wp:positionH relativeFrom="column">
                  <wp:posOffset>304800</wp:posOffset>
                </wp:positionH>
                <wp:positionV relativeFrom="paragraph">
                  <wp:posOffset>-12699</wp:posOffset>
                </wp:positionV>
                <wp:extent cx="541020" cy="339725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5000" y="3619620"/>
                          <a:ext cx="522000" cy="320760"/>
                        </a:xfrm>
                        <a:prstGeom prst="rect">
                          <a:avLst/>
                        </a:prstGeom>
                        <a:solidFill>
                          <a:srgbClr val="BEBEBE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AC2781" w14:textId="77777777" w:rsidR="00895DA8" w:rsidRDefault="004C068D">
                            <w:pPr>
                              <w:spacing w:before="73" w:line="258" w:lineRule="auto"/>
                              <w:ind w:left="247" w:firstLine="247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ПВ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22225" distT="0" distL="0" distR="11430" hidden="0" layoutInCell="1" locked="0" relativeHeight="0" simplePos="0">
                <wp:simplePos x="0" y="0"/>
                <wp:positionH relativeFrom="column">
                  <wp:posOffset>304800</wp:posOffset>
                </wp:positionH>
                <wp:positionV relativeFrom="paragraph">
                  <wp:posOffset>-12699</wp:posOffset>
                </wp:positionV>
                <wp:extent cx="541020" cy="339725"/>
                <wp:effectExtent b="0" l="0" r="0" t="0"/>
                <wp:wrapNone/>
                <wp:docPr id="3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020" cy="339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EFA0FE" w14:textId="77777777" w:rsidR="00895DA8" w:rsidRPr="00776A16" w:rsidRDefault="00895DA8" w:rsidP="00776A16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FFFB6E" w14:textId="77777777" w:rsidR="00895DA8" w:rsidRPr="00776A16" w:rsidRDefault="004C068D" w:rsidP="00776A16">
      <w:pPr>
        <w:widowControl w:val="0"/>
        <w:numPr>
          <w:ilvl w:val="1"/>
          <w:numId w:val="1"/>
        </w:numPr>
        <w:tabs>
          <w:tab w:val="left" w:pos="2109"/>
        </w:tabs>
        <w:spacing w:after="0" w:line="276" w:lineRule="auto"/>
        <w:ind w:right="4234" w:hanging="69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 к группе пассажирских вагонов электричества</w:t>
      </w:r>
      <w:r w:rsidRPr="00776A16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39189A5" wp14:editId="615A74F4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l="0" t="0" r="0" b="0"/>
                <wp:wrapNone/>
                <wp:docPr id="29" name="Группа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5051350" y="3691100"/>
                          <a:chExt cx="590300" cy="177800"/>
                        </a:xfrm>
                      </wpg:grpSpPr>
                      <wpg:grpSp>
                        <wpg:cNvPr id="1" name="Группа 1"/>
                        <wpg:cNvGrpSpPr/>
                        <wpg:grpSpPr>
                          <a:xfrm>
                            <a:off x="5051360" y="3691100"/>
                            <a:ext cx="589280" cy="177800"/>
                            <a:chOff x="5051325" y="3691075"/>
                            <a:chExt cx="609575" cy="177850"/>
                          </a:xfrm>
                        </wpg:grpSpPr>
                        <wps:wsp>
                          <wps:cNvPr id="2" name="Прямоугольник 2"/>
                          <wps:cNvSpPr/>
                          <wps:spPr>
                            <a:xfrm>
                              <a:off x="5051325" y="3691075"/>
                              <a:ext cx="609575" cy="17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CCE71A" w14:textId="77777777" w:rsidR="00895DA8" w:rsidRDefault="00895DA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Группа 3"/>
                          <wpg:cNvGrpSpPr/>
                          <wpg:grpSpPr>
                            <a:xfrm>
                              <a:off x="5051340" y="3691080"/>
                              <a:ext cx="589320" cy="177840"/>
                              <a:chOff x="0" y="0"/>
                              <a:chExt cx="589320" cy="177840"/>
                            </a:xfrm>
                          </wpg:grpSpPr>
                          <wps:wsp>
                            <wps:cNvPr id="4" name="Прямоугольник 4"/>
                            <wps:cNvSpPr/>
                            <wps:spPr>
                              <a:xfrm>
                                <a:off x="0" y="0"/>
                                <a:ext cx="589300" cy="17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6C1341" w14:textId="77777777" w:rsidR="00895DA8" w:rsidRDefault="00895DA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0" y="0"/>
                                <a:ext cx="589320" cy="177840"/>
                                <a:chOff x="0" y="0"/>
                                <a:chExt cx="589320" cy="177840"/>
                              </a:xfrm>
                            </wpg:grpSpPr>
                            <wps:wsp>
                              <wps:cNvPr id="6" name="Прямоугольник 6"/>
                              <wps:cNvSpPr/>
                              <wps:spPr>
                                <a:xfrm>
                                  <a:off x="0" y="0"/>
                                  <a:ext cx="587880" cy="17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668175" w14:textId="77777777" w:rsidR="00895DA8" w:rsidRDefault="00895DA8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87100" rIns="91425" bIns="87100" anchor="ctr" anchorCtr="0">
                                <a:noAutofit/>
                              </wps:bodyPr>
                            </wps:wsp>
                            <wpg:grpSp>
                              <wpg:cNvPr id="7" name="Группа 7"/>
                              <wpg:cNvGrpSpPr/>
                              <wpg:grpSpPr>
                                <a:xfrm>
                                  <a:off x="0" y="0"/>
                                  <a:ext cx="589320" cy="177840"/>
                                  <a:chOff x="0" y="0"/>
                                  <a:chExt cx="589320" cy="177840"/>
                                </a:xfrm>
                              </wpg:grpSpPr>
                              <wps:wsp>
                                <wps:cNvPr id="8" name="Прямоугольник 8"/>
                                <wps:cNvSpPr/>
                                <wps:spPr>
                                  <a:xfrm>
                                    <a:off x="720" y="0"/>
                                    <a:ext cx="586080" cy="174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47C389" w14:textId="77777777" w:rsidR="00895DA8" w:rsidRDefault="00895DA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83875" rIns="91425" bIns="83875" anchor="ctr" anchorCtr="0">
                                  <a:noAutofit/>
                                </wps:bodyPr>
                              </wps:wsp>
                              <wps:wsp>
                                <wps:cNvPr id="9" name="Прямая со стрелкой 9"/>
                                <wps:cNvCnPr/>
                                <wps:spPr>
                                  <a:xfrm>
                                    <a:off x="588600" y="89640"/>
                                    <a:ext cx="720" cy="7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225" cap="flat" cmpd="sng">
                                    <a:solidFill>
                                      <a:srgbClr val="FF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1" name="Shape 11"/>
                                  <pic:cNvPicPr preferRelativeResize="0"/>
                                </pic:nvPicPr>
                                <pic:blipFill rotWithShape="1">
                                  <a:blip r:embed="rId12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98720" cy="177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63500</wp:posOffset>
                </wp:positionV>
                <wp:extent cx="589280" cy="177800"/>
                <wp:effectExtent b="0" l="0" r="0" t="0"/>
                <wp:wrapNone/>
                <wp:docPr id="29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28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25D658E" w14:textId="77777777" w:rsidR="00895DA8" w:rsidRPr="00776A16" w:rsidRDefault="004C068D" w:rsidP="00776A16">
      <w:pPr>
        <w:widowControl w:val="0"/>
        <w:numPr>
          <w:ilvl w:val="1"/>
          <w:numId w:val="1"/>
        </w:numPr>
        <w:tabs>
          <w:tab w:val="left" w:pos="2131"/>
        </w:tabs>
        <w:spacing w:after="0" w:line="276" w:lineRule="auto"/>
        <w:ind w:left="2129" w:right="4211" w:hanging="69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подвод к группе пассажирских вагонов сжатого воздуха 5,0—5,2 кгс/см</w:t>
      </w:r>
      <w:r w:rsidRPr="00776A1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76A16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0288" behindDoc="0" locked="0" layoutInCell="1" hidden="0" allowOverlap="1" wp14:anchorId="664591B3" wp14:editId="15F370CC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l="0" t="0" r="0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" cy="177800"/>
                          <a:chOff x="5051350" y="3691100"/>
                          <a:chExt cx="590300" cy="177800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5051360" y="3691100"/>
                            <a:ext cx="589280" cy="177800"/>
                            <a:chOff x="5051325" y="3691075"/>
                            <a:chExt cx="609575" cy="177850"/>
                          </a:xfrm>
                        </wpg:grpSpPr>
                        <wps:wsp>
                          <wps:cNvPr id="12" name="Прямоугольник 12"/>
                          <wps:cNvSpPr/>
                          <wps:spPr>
                            <a:xfrm>
                              <a:off x="5051325" y="3691075"/>
                              <a:ext cx="609575" cy="177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D086C3A" w14:textId="77777777" w:rsidR="00895DA8" w:rsidRDefault="00895DA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" name="Группа 13"/>
                          <wpg:cNvGrpSpPr/>
                          <wpg:grpSpPr>
                            <a:xfrm>
                              <a:off x="5051340" y="3691080"/>
                              <a:ext cx="589320" cy="177840"/>
                              <a:chOff x="0" y="0"/>
                              <a:chExt cx="589320" cy="177840"/>
                            </a:xfrm>
                          </wpg:grpSpPr>
                          <wps:wsp>
                            <wps:cNvPr id="14" name="Прямоугольник 14"/>
                            <wps:cNvSpPr/>
                            <wps:spPr>
                              <a:xfrm>
                                <a:off x="0" y="0"/>
                                <a:ext cx="589300" cy="17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9B219A" w14:textId="77777777" w:rsidR="00895DA8" w:rsidRDefault="00895DA8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5" name="Группа 15"/>
                            <wpg:cNvGrpSpPr/>
                            <wpg:grpSpPr>
                              <a:xfrm>
                                <a:off x="0" y="0"/>
                                <a:ext cx="589320" cy="177840"/>
                                <a:chOff x="0" y="0"/>
                                <a:chExt cx="589320" cy="177840"/>
                              </a:xfrm>
                            </wpg:grpSpPr>
                            <wps:wsp>
                              <wps:cNvPr id="16" name="Прямоугольник 16"/>
                              <wps:cNvSpPr/>
                              <wps:spPr>
                                <a:xfrm>
                                  <a:off x="0" y="0"/>
                                  <a:ext cx="587880" cy="17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0CBDB3" w14:textId="77777777" w:rsidR="00895DA8" w:rsidRDefault="00895DA8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87100" rIns="91425" bIns="87100" anchor="ctr" anchorCtr="0">
                                <a:noAutofit/>
                              </wps:bodyPr>
                            </wps:wsp>
                            <wpg:grpSp>
                              <wpg:cNvPr id="17" name="Группа 17"/>
                              <wpg:cNvGrpSpPr/>
                              <wpg:grpSpPr>
                                <a:xfrm>
                                  <a:off x="0" y="0"/>
                                  <a:ext cx="589320" cy="177840"/>
                                  <a:chOff x="0" y="0"/>
                                  <a:chExt cx="589320" cy="177840"/>
                                </a:xfrm>
                              </wpg:grpSpPr>
                              <wps:wsp>
                                <wps:cNvPr id="18" name="Прямоугольник 18"/>
                                <wps:cNvSpPr/>
                                <wps:spPr>
                                  <a:xfrm>
                                    <a:off x="720" y="720"/>
                                    <a:ext cx="586080" cy="174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5823EC" w14:textId="77777777" w:rsidR="00895DA8" w:rsidRDefault="00895DA8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83875" rIns="91425" bIns="83875" anchor="ctr" anchorCtr="0">
                                  <a:noAutofit/>
                                </wps:bodyPr>
                              </wps:wsp>
                              <wps:wsp>
                                <wps:cNvPr id="19" name="Прямая со стрелкой 19"/>
                                <wps:cNvCnPr/>
                                <wps:spPr>
                                  <a:xfrm>
                                    <a:off x="588600" y="90000"/>
                                    <a:ext cx="720" cy="72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57225" cap="flat" cmpd="sng">
                                    <a:solidFill>
                                      <a:srgbClr val="1F467C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21" name="Shape 21"/>
                                  <pic:cNvPicPr preferRelativeResize="0"/>
                                </pic:nvPicPr>
                                <pic:blipFill rotWithShape="1">
                                  <a:blip r:embed="rId14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98720" cy="177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139700</wp:posOffset>
                </wp:positionV>
                <wp:extent cx="589280" cy="177800"/>
                <wp:effectExtent b="0" l="0" r="0" t="0"/>
                <wp:wrapNone/>
                <wp:docPr id="3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9280" cy="177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0DD412" w14:textId="77777777" w:rsidR="00895DA8" w:rsidRPr="00776A16" w:rsidRDefault="00895DA8" w:rsidP="00776A1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18DAE6E" w14:textId="77777777" w:rsidR="00895DA8" w:rsidRDefault="004C068D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inline distT="114300" distB="114300" distL="114300" distR="114300" wp14:anchorId="373B03BF" wp14:editId="6E0B94B8">
            <wp:extent cx="6479865" cy="1511300"/>
            <wp:effectExtent l="0" t="0" r="0" b="0"/>
            <wp:docPr id="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865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69570D" w14:textId="77777777" w:rsidR="00895DA8" w:rsidRPr="00776A16" w:rsidRDefault="00895DA8" w:rsidP="00776A16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6B3D6430" w14:textId="77777777" w:rsidR="00895DA8" w:rsidRPr="00776A16" w:rsidRDefault="004C068D" w:rsidP="00776A16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sz w:val="28"/>
          <w:szCs w:val="28"/>
        </w:rPr>
        <w:t>1 рабочее место - плацкартный вагон ЛВЧД-7</w:t>
      </w:r>
    </w:p>
    <w:p w14:paraId="2D39824F" w14:textId="77777777" w:rsidR="00895DA8" w:rsidRPr="00776A16" w:rsidRDefault="004C068D" w:rsidP="00776A16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sz w:val="28"/>
          <w:szCs w:val="28"/>
        </w:rPr>
        <w:t>2 рабочее место - купейный вагон ЛВЧД-7</w:t>
      </w:r>
    </w:p>
    <w:p w14:paraId="1248CC1F" w14:textId="77777777" w:rsidR="00895DA8" w:rsidRPr="00776A16" w:rsidRDefault="004C068D" w:rsidP="00776A16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sz w:val="28"/>
          <w:szCs w:val="28"/>
        </w:rPr>
        <w:t>3 рабочее место - вагон-тренажер НКТТ</w:t>
      </w:r>
    </w:p>
    <w:p w14:paraId="0DCB7650" w14:textId="77777777" w:rsidR="00895DA8" w:rsidRPr="00776A16" w:rsidRDefault="00895DA8" w:rsidP="00776A16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5186A59E" w14:textId="7287BB20" w:rsidR="00776A16" w:rsidRDefault="00776A16" w:rsidP="00776A16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E6FC206" w14:textId="77777777" w:rsidR="00895DA8" w:rsidRPr="00776A16" w:rsidRDefault="004C068D" w:rsidP="00776A16">
      <w:pPr>
        <w:spacing w:after="0" w:line="276" w:lineRule="auto"/>
        <w:ind w:left="598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76A1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РИСУНОК 2 - СХЕМА ПЛОЩАДКИ 2 (Комната экспертов)</w:t>
      </w:r>
    </w:p>
    <w:p w14:paraId="1073232B" w14:textId="77777777" w:rsidR="00895DA8" w:rsidRPr="00776A16" w:rsidRDefault="00895DA8" w:rsidP="00776A16">
      <w:pPr>
        <w:widowControl w:val="0"/>
        <w:spacing w:after="0" w:line="276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C18EAEF" w14:textId="77777777" w:rsidR="00895DA8" w:rsidRDefault="004C06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D554AFB" wp14:editId="5C2A6E00">
            <wp:extent cx="6171248" cy="4156517"/>
            <wp:effectExtent l="0" t="0" r="0" b="0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1248" cy="4156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F9A326" w14:textId="77777777" w:rsidR="00895DA8" w:rsidRDefault="00895DA8" w:rsidP="00776A1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F4B7DA" w14:textId="77777777" w:rsidR="00895DA8" w:rsidRDefault="004C068D" w:rsidP="00776A16">
      <w:pPr>
        <w:widowControl w:val="0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Спецификация инфраструктуры площадки:</w:t>
      </w:r>
    </w:p>
    <w:p w14:paraId="403E183D" w14:textId="5CDD4262" w:rsidR="00895DA8" w:rsidRDefault="00776A16">
      <w:pPr>
        <w:spacing w:after="0" w:line="240" w:lineRule="auto"/>
        <w:ind w:left="598"/>
      </w:pPr>
      <w:r>
        <w:rPr>
          <w:noProof/>
        </w:rPr>
        <w:drawing>
          <wp:anchor distT="0" distB="0" distL="0" distR="0" simplePos="0" relativeHeight="251661312" behindDoc="1" locked="0" layoutInCell="1" hidden="0" allowOverlap="1" wp14:anchorId="7BF7617D" wp14:editId="067704CB">
            <wp:simplePos x="0" y="0"/>
            <wp:positionH relativeFrom="column">
              <wp:posOffset>75150</wp:posOffset>
            </wp:positionH>
            <wp:positionV relativeFrom="paragraph">
              <wp:posOffset>3846830</wp:posOffset>
            </wp:positionV>
            <wp:extent cx="894080" cy="388620"/>
            <wp:effectExtent l="0" t="0" r="1270" b="0"/>
            <wp:wrapNone/>
            <wp:docPr id="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l="18441" t="29258" r="15759" b="27945"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388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068D">
        <w:rPr>
          <w:noProof/>
        </w:rPr>
        <w:drawing>
          <wp:inline distT="0" distB="0" distL="0" distR="0" wp14:anchorId="62CAE8A3" wp14:editId="6A10AB63">
            <wp:extent cx="2246948" cy="3850451"/>
            <wp:effectExtent l="0" t="0" r="0" b="0"/>
            <wp:docPr id="3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948" cy="385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0CA306" w14:textId="3225297E" w:rsidR="00776A16" w:rsidRDefault="00776A16" w:rsidP="00776A16">
      <w:pPr>
        <w:spacing w:after="0" w:line="240" w:lineRule="auto"/>
        <w:ind w:left="598" w:firstLine="962"/>
        <w:rPr>
          <w:b/>
        </w:rPr>
      </w:pPr>
      <w:r>
        <w:rPr>
          <w:b/>
        </w:rPr>
        <w:t xml:space="preserve">Стол для </w:t>
      </w:r>
      <w:r w:rsidR="004C068D">
        <w:rPr>
          <w:b/>
        </w:rPr>
        <w:t>переговоро</w:t>
      </w:r>
      <w:r>
        <w:rPr>
          <w:b/>
        </w:rPr>
        <w:t>в</w:t>
      </w:r>
    </w:p>
    <w:p w14:paraId="1DBC418D" w14:textId="77777777" w:rsidR="00AA5D35" w:rsidRDefault="00AA5D35" w:rsidP="00AA5D35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РИСУНОК 3 - СХЕМА ПЛОЩАДКИ 3 (Комната конкурсантов)</w:t>
      </w:r>
    </w:p>
    <w:p w14:paraId="51935F4F" w14:textId="77777777" w:rsidR="00AA5D35" w:rsidRPr="00776A16" w:rsidRDefault="00AA5D35" w:rsidP="00AA5D3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6ED041F" w14:textId="77777777" w:rsidR="00895DA8" w:rsidRDefault="004C068D">
      <w:pPr>
        <w:spacing w:after="0" w:line="240" w:lineRule="auto"/>
        <w:ind w:left="5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DDF571" wp14:editId="1C6EEA69">
            <wp:extent cx="5326380" cy="4135120"/>
            <wp:effectExtent l="0" t="0" r="0" b="0"/>
            <wp:docPr id="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4135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C3CB03" w14:textId="77777777" w:rsidR="00895DA8" w:rsidRDefault="004C068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Спецификация инфраструктуры площадки</w:t>
      </w:r>
    </w:p>
    <w:p w14:paraId="6B50234E" w14:textId="77777777" w:rsidR="00895DA8" w:rsidRDefault="004C068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4DE142" wp14:editId="75C78FCB">
            <wp:extent cx="2486660" cy="3615690"/>
            <wp:effectExtent l="0" t="0" r="0" b="0"/>
            <wp:docPr id="3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615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6752C8" w14:textId="77777777" w:rsidR="00895DA8" w:rsidRDefault="00895DA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895DA8" w:rsidSect="00776A16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134" w:right="567" w:bottom="1134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8A224" w14:textId="77777777" w:rsidR="00F55B86" w:rsidRDefault="00F55B86">
      <w:pPr>
        <w:spacing w:after="0" w:line="240" w:lineRule="auto"/>
      </w:pPr>
      <w:r>
        <w:separator/>
      </w:r>
    </w:p>
  </w:endnote>
  <w:endnote w:type="continuationSeparator" w:id="0">
    <w:p w14:paraId="19DF5F91" w14:textId="77777777" w:rsidR="00F55B86" w:rsidRDefault="00F55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Devanagari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E1801" w14:textId="77777777" w:rsidR="00895DA8" w:rsidRPr="00776A16" w:rsidRDefault="00895DA8" w:rsidP="00776A16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A2777" w14:textId="77777777" w:rsidR="00895DA8" w:rsidRDefault="00895D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2E1B9" w14:textId="77777777" w:rsidR="00F55B86" w:rsidRDefault="00F55B86">
      <w:pPr>
        <w:spacing w:after="0" w:line="240" w:lineRule="auto"/>
      </w:pPr>
      <w:r>
        <w:separator/>
      </w:r>
    </w:p>
  </w:footnote>
  <w:footnote w:type="continuationSeparator" w:id="0">
    <w:p w14:paraId="4AF9DFCE" w14:textId="77777777" w:rsidR="00F55B86" w:rsidRDefault="00F55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3747B" w14:textId="77777777" w:rsidR="00895DA8" w:rsidRPr="00776A16" w:rsidRDefault="00895DA8" w:rsidP="00776A1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B1A83" w14:textId="77777777" w:rsidR="00895DA8" w:rsidRDefault="00895D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F0BA8"/>
    <w:multiLevelType w:val="multilevel"/>
    <w:tmpl w:val="BD363378"/>
    <w:lvl w:ilvl="0">
      <w:start w:val="1"/>
      <w:numFmt w:val="bullet"/>
      <w:pStyle w:val="bullet"/>
      <w:lvlText w:val="-"/>
      <w:lvlJc w:val="left"/>
      <w:pPr>
        <w:ind w:left="1582" w:hanging="128"/>
      </w:pPr>
      <w:rPr>
        <w:rFonts w:ascii="Calibri" w:eastAsia="Calibri" w:hAnsi="Calibri" w:cs="Calibri"/>
        <w:sz w:val="24"/>
        <w:szCs w:val="24"/>
      </w:rPr>
    </w:lvl>
    <w:lvl w:ilvl="1">
      <w:start w:val="1"/>
      <w:numFmt w:val="bullet"/>
      <w:lvlText w:val="-"/>
      <w:lvlJc w:val="left"/>
      <w:pPr>
        <w:ind w:left="2107" w:hanging="128"/>
      </w:pPr>
      <w:rPr>
        <w:rFonts w:ascii="Calibri" w:eastAsia="Calibri" w:hAnsi="Calibri" w:cs="Calibri"/>
        <w:sz w:val="24"/>
        <w:szCs w:val="24"/>
      </w:rPr>
    </w:lvl>
    <w:lvl w:ilvl="2">
      <w:start w:val="1"/>
      <w:numFmt w:val="bullet"/>
      <w:lvlText w:val="-"/>
      <w:lvlJc w:val="left"/>
      <w:pPr>
        <w:ind w:left="2840" w:hanging="128"/>
      </w:pPr>
      <w:rPr>
        <w:rFonts w:ascii="Calibri" w:eastAsia="Calibri" w:hAnsi="Calibri" w:cs="Calibri"/>
        <w:sz w:val="24"/>
        <w:szCs w:val="24"/>
      </w:rPr>
    </w:lvl>
    <w:lvl w:ilvl="3">
      <w:start w:val="1"/>
      <w:numFmt w:val="bullet"/>
      <w:lvlText w:val="-"/>
      <w:lvlJc w:val="left"/>
      <w:pPr>
        <w:ind w:left="3381" w:hanging="128"/>
      </w:pPr>
      <w:rPr>
        <w:rFonts w:ascii="Calibri" w:eastAsia="Calibri" w:hAnsi="Calibri" w:cs="Calibri"/>
        <w:sz w:val="24"/>
        <w:szCs w:val="24"/>
      </w:rPr>
    </w:lvl>
    <w:lvl w:ilvl="4">
      <w:start w:val="1"/>
      <w:numFmt w:val="bullet"/>
      <w:lvlText w:val="●"/>
      <w:lvlJc w:val="left"/>
      <w:pPr>
        <w:ind w:left="4355" w:hanging="128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330" w:hanging="128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05" w:hanging="128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280" w:hanging="128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256" w:hanging="127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DA8"/>
    <w:rsid w:val="00202A97"/>
    <w:rsid w:val="00465BAB"/>
    <w:rsid w:val="004C068D"/>
    <w:rsid w:val="00776A16"/>
    <w:rsid w:val="00895DA8"/>
    <w:rsid w:val="00AA5D35"/>
    <w:rsid w:val="00F5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7AF91"/>
  <w15:docId w15:val="{DBDD1274-CCAF-4496-B8A3-899AF5B00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4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Текст примечания Знак"/>
    <w:basedOn w:val="a0"/>
    <w:link w:val="a6"/>
    <w:uiPriority w:val="99"/>
    <w:semiHidden/>
    <w:qFormat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792AA0"/>
    <w:rPr>
      <w:rFonts w:ascii="Arial" w:eastAsia="Arial" w:hAnsi="Arial" w:cs="Arial"/>
      <w:b/>
      <w:sz w:val="28"/>
      <w:szCs w:val="28"/>
    </w:rPr>
  </w:style>
  <w:style w:type="character" w:styleId="a8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0E2FC7"/>
  </w:style>
  <w:style w:type="character" w:customStyle="1" w:styleId="ab">
    <w:name w:val="Нижний колонтитул Знак"/>
    <w:basedOn w:val="a0"/>
    <w:link w:val="ac"/>
    <w:uiPriority w:val="99"/>
    <w:qFormat/>
    <w:rsid w:val="000E2FC7"/>
  </w:style>
  <w:style w:type="character" w:customStyle="1" w:styleId="-2">
    <w:name w:val="!заголовок-2 Знак"/>
    <w:link w:val="-20"/>
    <w:qFormat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d">
    <w:name w:val="!Текст Знак"/>
    <w:link w:val="ae"/>
    <w:qFormat/>
    <w:rsid w:val="002B492F"/>
    <w:rPr>
      <w:rFonts w:ascii="Times New Roman" w:eastAsia="Times New Roman" w:hAnsi="Times New Roman" w:cs="Times New Roman"/>
      <w:szCs w:val="20"/>
    </w:rPr>
  </w:style>
  <w:style w:type="character" w:customStyle="1" w:styleId="af">
    <w:name w:val="Текст сноски Знак"/>
    <w:basedOn w:val="a0"/>
    <w:link w:val="af0"/>
    <w:uiPriority w:val="99"/>
    <w:semiHidden/>
    <w:qFormat/>
    <w:rsid w:val="00B94BBA"/>
    <w:rPr>
      <w:sz w:val="20"/>
      <w:szCs w:val="20"/>
    </w:rPr>
  </w:style>
  <w:style w:type="character" w:customStyle="1" w:styleId="af1">
    <w:name w:val="Символ сноски"/>
    <w:basedOn w:val="a0"/>
    <w:uiPriority w:val="99"/>
    <w:semiHidden/>
    <w:unhideWhenUsed/>
    <w:qFormat/>
    <w:rsid w:val="00B94BBA"/>
    <w:rPr>
      <w:vertAlign w:val="superscript"/>
    </w:rPr>
  </w:style>
  <w:style w:type="character" w:styleId="af2">
    <w:name w:val="footnote reference"/>
    <w:rPr>
      <w:vertAlign w:val="superscript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0E4290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qFormat/>
    <w:rsid w:val="0082029F"/>
    <w:rPr>
      <w:color w:val="808080"/>
    </w:rPr>
  </w:style>
  <w:style w:type="character" w:customStyle="1" w:styleId="af4">
    <w:name w:val="Тема примечания Знак"/>
    <w:basedOn w:val="a5"/>
    <w:link w:val="af5"/>
    <w:uiPriority w:val="99"/>
    <w:semiHidden/>
    <w:qFormat/>
    <w:rsid w:val="009E37D8"/>
    <w:rPr>
      <w:b/>
      <w:bCs/>
      <w:sz w:val="20"/>
      <w:szCs w:val="20"/>
    </w:rPr>
  </w:style>
  <w:style w:type="character" w:customStyle="1" w:styleId="af6">
    <w:name w:val="Основной текст Знак"/>
    <w:basedOn w:val="a0"/>
    <w:link w:val="a4"/>
    <w:uiPriority w:val="1"/>
    <w:qFormat/>
    <w:rsid w:val="005C06EE"/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7">
    <w:name w:val="Текст выноски Знак"/>
    <w:basedOn w:val="a0"/>
    <w:link w:val="af8"/>
    <w:uiPriority w:val="99"/>
    <w:semiHidden/>
    <w:qFormat/>
    <w:rsid w:val="004D09B7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f6"/>
    <w:uiPriority w:val="1"/>
    <w:qFormat/>
    <w:rsid w:val="005C06E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9">
    <w:name w:val="List"/>
    <w:basedOn w:val="a4"/>
    <w:rPr>
      <w:rFonts w:cs="Droid Sans Devanagari"/>
    </w:rPr>
  </w:style>
  <w:style w:type="paragraph" w:styleId="afa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fb">
    <w:name w:val="index heading"/>
    <w:basedOn w:val="a"/>
    <w:qFormat/>
    <w:pPr>
      <w:suppressLineNumbers/>
    </w:pPr>
    <w:rPr>
      <w:rFonts w:cs="Droid Sans Devanagari"/>
    </w:rPr>
  </w:style>
  <w:style w:type="paragraph" w:styleId="afc">
    <w:name w:val="Subtitle"/>
    <w:basedOn w:val="a"/>
    <w:next w:val="a"/>
    <w:uiPriority w:val="11"/>
    <w:qFormat/>
    <w:rPr>
      <w:color w:val="5A5A5A"/>
    </w:rPr>
  </w:style>
  <w:style w:type="paragraph" w:styleId="a6">
    <w:name w:val="annotation text"/>
    <w:basedOn w:val="a"/>
    <w:link w:val="a5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fd">
    <w:name w:val="List Paragraph"/>
    <w:basedOn w:val="a"/>
    <w:uiPriority w:val="1"/>
    <w:qFormat/>
    <w:rsid w:val="00FB6984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paragraph" w:customStyle="1" w:styleId="afe">
    <w:name w:val="Колонтитул"/>
    <w:basedOn w:val="a"/>
    <w:qFormat/>
  </w:style>
  <w:style w:type="paragraph" w:styleId="aa">
    <w:name w:val="header"/>
    <w:basedOn w:val="a"/>
    <w:link w:val="a9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paragraph" w:styleId="ac">
    <w:name w:val="footer"/>
    <w:basedOn w:val="a"/>
    <w:link w:val="ab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-20">
    <w:name w:val="!заголовок-2"/>
    <w:basedOn w:val="2"/>
    <w:link w:val="-2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e">
    <w:name w:val="!Текст"/>
    <w:basedOn w:val="a"/>
    <w:link w:val="ad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styleId="af0">
    <w:name w:val="footnote text"/>
    <w:basedOn w:val="a"/>
    <w:link w:val="af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paragraph" w:customStyle="1" w:styleId="bullet">
    <w:name w:val="bullet"/>
    <w:basedOn w:val="a"/>
    <w:qFormat/>
    <w:rsid w:val="00F910FA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5">
    <w:name w:val="annotation subject"/>
    <w:basedOn w:val="a6"/>
    <w:next w:val="a6"/>
    <w:link w:val="af4"/>
    <w:uiPriority w:val="99"/>
    <w:semiHidden/>
    <w:unhideWhenUsed/>
    <w:qFormat/>
    <w:rsid w:val="009E37D8"/>
    <w:rPr>
      <w:b/>
      <w:bCs/>
    </w:rPr>
  </w:style>
  <w:style w:type="paragraph" w:styleId="af8">
    <w:name w:val="Balloon Text"/>
    <w:basedOn w:val="a"/>
    <w:link w:val="af7"/>
    <w:uiPriority w:val="99"/>
    <w:semiHidden/>
    <w:unhideWhenUsed/>
    <w:qFormat/>
    <w:rsid w:val="004D09B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f">
    <w:name w:val="Содержимое врезки"/>
    <w:basedOn w:val="a"/>
    <w:qFormat/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0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8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HOv7qgsDJtb/uWGARBHUy73uHw==">CgMxLjA4AHIhMWhqcXJLVUx4ODRISmR4RUhaMkIzbktUX2lYa2xVb1ZP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276</Words>
  <Characters>1578</Characters>
  <Application>Microsoft Office Word</Application>
  <DocSecurity>0</DocSecurity>
  <Lines>13</Lines>
  <Paragraphs>3</Paragraphs>
  <ScaleCrop>false</ScaleCrop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Жосан Дарья Андреевна</cp:lastModifiedBy>
  <cp:revision>5</cp:revision>
  <dcterms:created xsi:type="dcterms:W3CDTF">2023-11-13T09:16:00Z</dcterms:created>
  <dcterms:modified xsi:type="dcterms:W3CDTF">2024-06-10T07:33:00Z</dcterms:modified>
</cp:coreProperties>
</file>