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2C9AD4" w14:textId="7D1D902F" w:rsidR="00795482" w:rsidRPr="0016723C" w:rsidRDefault="000D610E" w:rsidP="000D610E">
      <w:pPr>
        <w:rPr>
          <w:rFonts w:ascii="Akrobat Bold" w:hAnsi="Akrobat Bold"/>
          <w:b/>
          <w:sz w:val="28"/>
        </w:rPr>
      </w:pPr>
      <w:r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72314EE9" wp14:editId="68AD39F4">
            <wp:extent cx="3343275" cy="1289050"/>
            <wp:effectExtent l="0" t="0" r="9525" b="6350"/>
            <wp:docPr id="1313903351" name="Рисунок 1313903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A5BB4" w14:textId="27DBC010" w:rsidR="00A1410C" w:rsidRPr="0016723C" w:rsidRDefault="00A1410C" w:rsidP="00A1410C">
      <w:pPr>
        <w:jc w:val="right"/>
        <w:rPr>
          <w:rFonts w:ascii="Akrobat Bold" w:hAnsi="Akrobat Bold"/>
          <w:sz w:val="36"/>
          <w:szCs w:val="36"/>
        </w:rPr>
      </w:pPr>
      <w:r w:rsidRPr="0016723C">
        <w:rPr>
          <w:rFonts w:ascii="Akrobat Bold" w:hAnsi="Akrobat Bold"/>
          <w:sz w:val="36"/>
          <w:szCs w:val="36"/>
        </w:rPr>
        <w:t>Приложени</w:t>
      </w:r>
      <w:r w:rsidR="001A64C7" w:rsidRPr="0016723C">
        <w:rPr>
          <w:rFonts w:ascii="Akrobat Bold" w:hAnsi="Akrobat Bold"/>
          <w:sz w:val="36"/>
          <w:szCs w:val="36"/>
        </w:rPr>
        <w:t>е 7</w:t>
      </w:r>
      <w:r w:rsidRPr="0016723C">
        <w:rPr>
          <w:rFonts w:ascii="Akrobat Bold" w:hAnsi="Akrobat Bold"/>
          <w:sz w:val="36"/>
          <w:szCs w:val="36"/>
        </w:rPr>
        <w:t xml:space="preserve"> </w:t>
      </w:r>
    </w:p>
    <w:p w14:paraId="43B97C95" w14:textId="1813E959" w:rsidR="00A1410C" w:rsidRPr="0016723C" w:rsidRDefault="00A1410C" w:rsidP="00233895">
      <w:pPr>
        <w:rPr>
          <w:rFonts w:ascii="Akrobat Bold" w:hAnsi="Akrobat Bold"/>
          <w:color w:val="C00000"/>
          <w:sz w:val="36"/>
          <w:szCs w:val="36"/>
        </w:rPr>
      </w:pPr>
    </w:p>
    <w:p w14:paraId="14D091EF" w14:textId="77777777" w:rsidR="0016723C" w:rsidRPr="0016723C" w:rsidRDefault="0016723C" w:rsidP="00233895">
      <w:pPr>
        <w:rPr>
          <w:rFonts w:ascii="Akrobat Bold" w:hAnsi="Akrobat Bold"/>
          <w:color w:val="C00000"/>
          <w:sz w:val="36"/>
          <w:szCs w:val="36"/>
          <w:u w:val="single"/>
        </w:rPr>
      </w:pPr>
      <w:r w:rsidRPr="0016723C">
        <w:rPr>
          <w:rFonts w:ascii="Akrobat Bold" w:hAnsi="Akrobat Bold"/>
          <w:color w:val="C00000"/>
          <w:sz w:val="36"/>
          <w:szCs w:val="36"/>
          <w:u w:val="single"/>
        </w:rPr>
        <w:t xml:space="preserve">Примерное задание </w:t>
      </w:r>
    </w:p>
    <w:p w14:paraId="7B3BA887" w14:textId="207B344D" w:rsidR="0016723C" w:rsidRPr="0016723C" w:rsidRDefault="0016723C" w:rsidP="00233895">
      <w:pPr>
        <w:rPr>
          <w:rFonts w:ascii="Akrobat Bold" w:hAnsi="Akrobat Bold"/>
          <w:color w:val="C00000"/>
          <w:sz w:val="36"/>
          <w:szCs w:val="36"/>
          <w:u w:val="single"/>
        </w:rPr>
      </w:pPr>
      <w:r w:rsidRPr="0016723C">
        <w:rPr>
          <w:rFonts w:ascii="Akrobat Bold" w:hAnsi="Akrobat Bold"/>
          <w:color w:val="C00000"/>
          <w:sz w:val="36"/>
          <w:szCs w:val="36"/>
          <w:u w:val="single"/>
        </w:rPr>
        <w:t xml:space="preserve">Компетенции </w:t>
      </w:r>
    </w:p>
    <w:p w14:paraId="1CB40C24" w14:textId="7805A4A3" w:rsidR="00273071" w:rsidRPr="0016723C" w:rsidRDefault="0016723C" w:rsidP="00233895">
      <w:pPr>
        <w:rPr>
          <w:rFonts w:ascii="Akrobat Bold" w:hAnsi="Akrobat Bold"/>
          <w:color w:val="C00000"/>
          <w:sz w:val="36"/>
          <w:szCs w:val="36"/>
          <w:u w:val="single"/>
        </w:rPr>
      </w:pPr>
      <w:r w:rsidRPr="0016723C">
        <w:rPr>
          <w:rFonts w:ascii="Times New Roman" w:hAnsi="Times New Roman" w:cs="Times New Roman"/>
          <w:color w:val="C00000"/>
          <w:sz w:val="36"/>
          <w:szCs w:val="36"/>
          <w:u w:val="single"/>
        </w:rPr>
        <w:t>«</w:t>
      </w:r>
      <w:r w:rsidRPr="0016723C">
        <w:rPr>
          <w:rFonts w:ascii="Akrobat Bold" w:hAnsi="Akrobat Bold" w:cs="Akrobat Bold"/>
          <w:color w:val="C00000"/>
          <w:sz w:val="36"/>
          <w:szCs w:val="36"/>
          <w:u w:val="single"/>
        </w:rPr>
        <w:t>Лазерные</w:t>
      </w:r>
      <w:r w:rsidRPr="0016723C">
        <w:rPr>
          <w:rFonts w:ascii="Akrobat Bold" w:hAnsi="Akrobat Bold"/>
          <w:color w:val="C00000"/>
          <w:sz w:val="36"/>
          <w:szCs w:val="36"/>
          <w:u w:val="single"/>
        </w:rPr>
        <w:t xml:space="preserve"> </w:t>
      </w:r>
      <w:r w:rsidRPr="0016723C">
        <w:rPr>
          <w:rFonts w:ascii="Akrobat Bold" w:hAnsi="Akrobat Bold" w:cs="Akrobat Bold"/>
          <w:color w:val="C00000"/>
          <w:sz w:val="36"/>
          <w:szCs w:val="36"/>
          <w:u w:val="single"/>
        </w:rPr>
        <w:t>технологии</w:t>
      </w:r>
      <w:r w:rsidRPr="0016723C">
        <w:rPr>
          <w:rFonts w:ascii="Times New Roman" w:hAnsi="Times New Roman" w:cs="Times New Roman"/>
          <w:color w:val="C00000"/>
          <w:sz w:val="36"/>
          <w:szCs w:val="36"/>
          <w:u w:val="single"/>
        </w:rPr>
        <w:t>»</w:t>
      </w:r>
      <w:r w:rsidRPr="0016723C">
        <w:rPr>
          <w:rFonts w:ascii="Akrobat Bold" w:hAnsi="Akrobat Bold"/>
          <w:color w:val="C00000"/>
          <w:sz w:val="36"/>
          <w:szCs w:val="36"/>
          <w:u w:val="single"/>
        </w:rPr>
        <w:t xml:space="preserve"> </w:t>
      </w:r>
    </w:p>
    <w:p w14:paraId="3E4C6D4D" w14:textId="77777777" w:rsidR="004A2556" w:rsidRPr="0016723C" w:rsidRDefault="004A2556" w:rsidP="00233895">
      <w:pPr>
        <w:rPr>
          <w:rFonts w:ascii="Akrobat Bold" w:hAnsi="Akrobat Bold"/>
          <w:color w:val="C00000"/>
          <w:sz w:val="36"/>
          <w:szCs w:val="36"/>
        </w:rPr>
      </w:pPr>
    </w:p>
    <w:p w14:paraId="3764340A" w14:textId="1BC410CC" w:rsidR="00795482" w:rsidRPr="0016723C" w:rsidRDefault="00795482" w:rsidP="00233895">
      <w:pPr>
        <w:rPr>
          <w:rFonts w:ascii="Akrobat Bold" w:hAnsi="Akrobat Bold"/>
        </w:rPr>
      </w:pPr>
    </w:p>
    <w:p w14:paraId="546E1EB2" w14:textId="53709927" w:rsidR="00795482" w:rsidRPr="0016723C" w:rsidRDefault="00795482" w:rsidP="00233895">
      <w:pPr>
        <w:rPr>
          <w:rFonts w:ascii="Akrobat Bold" w:hAnsi="Akrobat Bold"/>
        </w:rPr>
      </w:pPr>
    </w:p>
    <w:p w14:paraId="7E702115" w14:textId="40BB7C1A" w:rsidR="00E300B2" w:rsidRPr="0016723C" w:rsidRDefault="00E300B2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 w:rsidRPr="0016723C">
        <w:rPr>
          <w:rFonts w:ascii="Akrobat Bold" w:hAnsi="Akrobat Bold"/>
        </w:rPr>
        <w:br w:type="page"/>
      </w:r>
    </w:p>
    <w:tbl>
      <w:tblPr>
        <w:tblStyle w:val="a7"/>
        <w:tblW w:w="106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932"/>
        <w:gridCol w:w="591"/>
        <w:gridCol w:w="156"/>
        <w:gridCol w:w="524"/>
        <w:gridCol w:w="103"/>
        <w:gridCol w:w="12"/>
        <w:gridCol w:w="272"/>
        <w:gridCol w:w="131"/>
        <w:gridCol w:w="76"/>
        <w:gridCol w:w="700"/>
        <w:gridCol w:w="272"/>
        <w:gridCol w:w="419"/>
        <w:gridCol w:w="316"/>
        <w:gridCol w:w="462"/>
        <w:gridCol w:w="227"/>
        <w:gridCol w:w="353"/>
        <w:gridCol w:w="290"/>
        <w:gridCol w:w="272"/>
        <w:gridCol w:w="425"/>
        <w:gridCol w:w="142"/>
        <w:gridCol w:w="65"/>
        <w:gridCol w:w="699"/>
        <w:gridCol w:w="271"/>
        <w:gridCol w:w="482"/>
        <w:gridCol w:w="52"/>
        <w:gridCol w:w="292"/>
        <w:gridCol w:w="636"/>
        <w:gridCol w:w="617"/>
        <w:gridCol w:w="367"/>
      </w:tblGrid>
      <w:tr w:rsidR="007E60F3" w:rsidRPr="0016723C" w14:paraId="43961B96" w14:textId="77777777" w:rsidTr="00121917">
        <w:tc>
          <w:tcPr>
            <w:tcW w:w="10640" w:type="dxa"/>
            <w:gridSpan w:val="30"/>
            <w:shd w:val="clear" w:color="auto" w:fill="C00000"/>
          </w:tcPr>
          <w:p w14:paraId="494A5470" w14:textId="66B46444" w:rsidR="007E60F3" w:rsidRPr="0016723C" w:rsidRDefault="007E60F3" w:rsidP="007E60F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lastRenderedPageBreak/>
              <w:t>ТЕХНИЧЕСКОЕ ЗАДАНИЕ</w:t>
            </w:r>
          </w:p>
        </w:tc>
      </w:tr>
      <w:tr w:rsidR="007E60F3" w:rsidRPr="0016723C" w14:paraId="7BC91686" w14:textId="77777777" w:rsidTr="00121917">
        <w:tc>
          <w:tcPr>
            <w:tcW w:w="10640" w:type="dxa"/>
            <w:gridSpan w:val="30"/>
            <w:shd w:val="clear" w:color="auto" w:fill="auto"/>
          </w:tcPr>
          <w:p w14:paraId="55716F56" w14:textId="77777777" w:rsidR="007E60F3" w:rsidRPr="0016723C" w:rsidRDefault="007E60F3" w:rsidP="007E60F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20A71" w:rsidRPr="0016723C" w14:paraId="2C121FE9" w14:textId="77777777" w:rsidTr="00EF0A8D">
        <w:tc>
          <w:tcPr>
            <w:tcW w:w="484" w:type="dxa"/>
          </w:tcPr>
          <w:p w14:paraId="70AD2D98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5836" w:type="dxa"/>
            <w:gridSpan w:val="17"/>
          </w:tcPr>
          <w:p w14:paraId="3EBB13D5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1603" w:type="dxa"/>
            <w:gridSpan w:val="5"/>
          </w:tcPr>
          <w:p w14:paraId="532CDB0D" w14:textId="187244A1" w:rsidR="007E60F3" w:rsidRPr="0016723C" w:rsidRDefault="007E60F3" w:rsidP="0023389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805" w:type="dxa"/>
            <w:gridSpan w:val="3"/>
            <w:tcBorders>
              <w:bottom w:val="single" w:sz="4" w:space="0" w:color="auto"/>
            </w:tcBorders>
          </w:tcPr>
          <w:p w14:paraId="7ADC5411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1545" w:type="dxa"/>
            <w:gridSpan w:val="3"/>
          </w:tcPr>
          <w:p w14:paraId="719201EA" w14:textId="40F540C8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367" w:type="dxa"/>
          </w:tcPr>
          <w:p w14:paraId="29F4B6B6" w14:textId="269C3F15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</w:tr>
      <w:tr w:rsidR="004F4B95" w:rsidRPr="0016723C" w14:paraId="60BD2553" w14:textId="77777777" w:rsidTr="00EF0A8D">
        <w:tc>
          <w:tcPr>
            <w:tcW w:w="484" w:type="dxa"/>
          </w:tcPr>
          <w:p w14:paraId="38170C98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5836" w:type="dxa"/>
            <w:gridSpan w:val="17"/>
          </w:tcPr>
          <w:p w14:paraId="674B07EC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1603" w:type="dxa"/>
            <w:gridSpan w:val="5"/>
          </w:tcPr>
          <w:p w14:paraId="447BC75E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805" w:type="dxa"/>
            <w:gridSpan w:val="3"/>
            <w:tcBorders>
              <w:top w:val="single" w:sz="4" w:space="0" w:color="auto"/>
            </w:tcBorders>
          </w:tcPr>
          <w:p w14:paraId="5B9C4ACC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1545" w:type="dxa"/>
            <w:gridSpan w:val="3"/>
          </w:tcPr>
          <w:p w14:paraId="15EE524C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  <w:tc>
          <w:tcPr>
            <w:tcW w:w="367" w:type="dxa"/>
          </w:tcPr>
          <w:p w14:paraId="72D7ED72" w14:textId="77777777" w:rsidR="007E60F3" w:rsidRPr="0016723C" w:rsidRDefault="007E60F3" w:rsidP="00233895">
            <w:pPr>
              <w:rPr>
                <w:rFonts w:ascii="Akrobat Bold" w:hAnsi="Akrobat Bold"/>
              </w:rPr>
            </w:pPr>
          </w:p>
        </w:tc>
      </w:tr>
      <w:tr w:rsidR="004F4B95" w:rsidRPr="0016723C" w14:paraId="41551BC0" w14:textId="77777777" w:rsidTr="00121917">
        <w:tc>
          <w:tcPr>
            <w:tcW w:w="484" w:type="dxa"/>
          </w:tcPr>
          <w:p w14:paraId="4E5F0589" w14:textId="77777777" w:rsidR="008C604A" w:rsidRPr="0016723C" w:rsidRDefault="008C604A" w:rsidP="008C604A">
            <w:pPr>
              <w:rPr>
                <w:rFonts w:ascii="Akrobat Bold" w:hAnsi="Akrobat Bold"/>
              </w:rPr>
            </w:pPr>
          </w:p>
        </w:tc>
        <w:tc>
          <w:tcPr>
            <w:tcW w:w="1679" w:type="dxa"/>
            <w:gridSpan w:val="3"/>
          </w:tcPr>
          <w:p w14:paraId="2E643515" w14:textId="21A2578E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24" w:type="dxa"/>
            <w:shd w:val="clear" w:color="auto" w:fill="C00000"/>
          </w:tcPr>
          <w:p w14:paraId="2FEBD959" w14:textId="31FAFEF3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7953" w:type="dxa"/>
            <w:gridSpan w:val="25"/>
          </w:tcPr>
          <w:p w14:paraId="55553813" w14:textId="538F712A" w:rsidR="008C604A" w:rsidRPr="0016723C" w:rsidRDefault="00EF0A8D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Лазерная резка и гравировка</w:t>
            </w:r>
          </w:p>
        </w:tc>
      </w:tr>
      <w:tr w:rsidR="00480727" w:rsidRPr="0016723C" w14:paraId="15737EA8" w14:textId="77777777" w:rsidTr="00121917">
        <w:tc>
          <w:tcPr>
            <w:tcW w:w="484" w:type="dxa"/>
          </w:tcPr>
          <w:p w14:paraId="79166F56" w14:textId="77777777" w:rsidR="008C604A" w:rsidRPr="0016723C" w:rsidRDefault="008C604A" w:rsidP="008C604A">
            <w:pPr>
              <w:rPr>
                <w:rFonts w:ascii="Akrobat Bold" w:hAnsi="Akrobat Bold"/>
              </w:rPr>
            </w:pPr>
          </w:p>
        </w:tc>
        <w:tc>
          <w:tcPr>
            <w:tcW w:w="2721" w:type="dxa"/>
            <w:gridSpan w:val="8"/>
            <w:shd w:val="clear" w:color="auto" w:fill="auto"/>
          </w:tcPr>
          <w:p w14:paraId="6CBA273B" w14:textId="2FAC5C57" w:rsidR="008C604A" w:rsidRPr="0016723C" w:rsidRDefault="008C604A" w:rsidP="008C604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435" w:type="dxa"/>
            <w:gridSpan w:val="21"/>
          </w:tcPr>
          <w:p w14:paraId="3C7FFF57" w14:textId="41EEFEE3" w:rsidR="008C604A" w:rsidRPr="0016723C" w:rsidRDefault="008C604A" w:rsidP="008C604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D71815" w:rsidRPr="0016723C" w14:paraId="24A57165" w14:textId="77777777" w:rsidTr="00121917">
        <w:tc>
          <w:tcPr>
            <w:tcW w:w="484" w:type="dxa"/>
          </w:tcPr>
          <w:p w14:paraId="0ACEA28A" w14:textId="63E9023B" w:rsidR="008C604A" w:rsidRPr="0016723C" w:rsidRDefault="004F4B95" w:rsidP="008C604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8"/>
          </w:tcPr>
          <w:p w14:paraId="343E41C1" w14:textId="2CBAFD39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87" w:type="dxa"/>
            <w:gridSpan w:val="10"/>
            <w:tcBorders>
              <w:bottom w:val="single" w:sz="4" w:space="0" w:color="auto"/>
            </w:tcBorders>
          </w:tcPr>
          <w:p w14:paraId="3191F666" w14:textId="77777777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428" w:type="dxa"/>
            <w:gridSpan w:val="8"/>
          </w:tcPr>
          <w:p w14:paraId="380F4245" w14:textId="5088A2E4" w:rsidR="008C604A" w:rsidRPr="0016723C" w:rsidRDefault="008C604A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20" w:type="dxa"/>
            <w:gridSpan w:val="3"/>
            <w:tcBorders>
              <w:bottom w:val="single" w:sz="4" w:space="0" w:color="auto"/>
            </w:tcBorders>
          </w:tcPr>
          <w:p w14:paraId="536D56BD" w14:textId="068504A1" w:rsidR="008C604A" w:rsidRPr="0016723C" w:rsidRDefault="008C604A" w:rsidP="008C604A">
            <w:pPr>
              <w:rPr>
                <w:rFonts w:ascii="Akrobat Bold" w:hAnsi="Akrobat Bold"/>
              </w:rPr>
            </w:pPr>
          </w:p>
        </w:tc>
      </w:tr>
      <w:tr w:rsidR="00D44FE8" w:rsidRPr="0016723C" w14:paraId="0B0A0705" w14:textId="77777777" w:rsidTr="00121917">
        <w:tc>
          <w:tcPr>
            <w:tcW w:w="484" w:type="dxa"/>
          </w:tcPr>
          <w:p w14:paraId="79FBF645" w14:textId="7D078F3C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156" w:type="dxa"/>
            <w:gridSpan w:val="29"/>
          </w:tcPr>
          <w:p w14:paraId="3F8922D4" w14:textId="0CD2B721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020A71" w:rsidRPr="0016723C" w14:paraId="1C37973C" w14:textId="77777777" w:rsidTr="00121917">
        <w:tc>
          <w:tcPr>
            <w:tcW w:w="484" w:type="dxa"/>
          </w:tcPr>
          <w:p w14:paraId="1ABC02CA" w14:textId="77777777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</w:tcPr>
          <w:p w14:paraId="39C3CD29" w14:textId="5E5A7D9C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67" w:type="dxa"/>
            <w:gridSpan w:val="5"/>
            <w:tcBorders>
              <w:bottom w:val="single" w:sz="4" w:space="0" w:color="auto"/>
            </w:tcBorders>
          </w:tcPr>
          <w:p w14:paraId="51ED5CE0" w14:textId="7956D63F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07" w:type="dxa"/>
            <w:gridSpan w:val="3"/>
            <w:tcBorders>
              <w:bottom w:val="single" w:sz="4" w:space="0" w:color="auto"/>
            </w:tcBorders>
          </w:tcPr>
          <w:p w14:paraId="176DDB01" w14:textId="68E27C25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69" w:type="dxa"/>
            <w:gridSpan w:val="4"/>
          </w:tcPr>
          <w:p w14:paraId="7C846406" w14:textId="500A6017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bottom w:val="single" w:sz="4" w:space="0" w:color="auto"/>
            </w:tcBorders>
          </w:tcPr>
          <w:p w14:paraId="29390AFF" w14:textId="79A7A96F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39" w:type="dxa"/>
            <w:gridSpan w:val="3"/>
            <w:tcBorders>
              <w:bottom w:val="single" w:sz="4" w:space="0" w:color="auto"/>
            </w:tcBorders>
          </w:tcPr>
          <w:p w14:paraId="36E8F4DB" w14:textId="6EFA7613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517" w:type="dxa"/>
            <w:gridSpan w:val="4"/>
          </w:tcPr>
          <w:p w14:paraId="04A29B07" w14:textId="5778E9C7" w:rsidR="00480727" w:rsidRPr="0016723C" w:rsidRDefault="00480727" w:rsidP="00480727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bottom w:val="single" w:sz="4" w:space="0" w:color="auto"/>
            </w:tcBorders>
          </w:tcPr>
          <w:p w14:paraId="5CB13255" w14:textId="5679088F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84" w:type="dxa"/>
            <w:gridSpan w:val="2"/>
            <w:tcBorders>
              <w:bottom w:val="single" w:sz="4" w:space="0" w:color="auto"/>
            </w:tcBorders>
          </w:tcPr>
          <w:p w14:paraId="27A26634" w14:textId="2B793DE3" w:rsidR="00480727" w:rsidRPr="0016723C" w:rsidRDefault="00480727" w:rsidP="00480727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020A71" w:rsidRPr="0016723C" w14:paraId="58713282" w14:textId="77777777" w:rsidTr="00121917">
        <w:tc>
          <w:tcPr>
            <w:tcW w:w="484" w:type="dxa"/>
          </w:tcPr>
          <w:p w14:paraId="540C1EAE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7001DFDC" w14:textId="5091A695" w:rsidR="00480727" w:rsidRPr="0016723C" w:rsidRDefault="004F4B95" w:rsidP="00B45A8D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D027A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5F548" w14:textId="6C4BB7F4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00CF9677" w14:textId="39153496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5ABDC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BF566" w14:textId="614A3D11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49921D4D" w14:textId="54AD50AE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1346C" w14:textId="7777777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AF0B6" w14:textId="6457BED7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20A71" w:rsidRPr="0016723C" w14:paraId="2B9A7590" w14:textId="77777777" w:rsidTr="00121917">
        <w:tc>
          <w:tcPr>
            <w:tcW w:w="484" w:type="dxa"/>
          </w:tcPr>
          <w:p w14:paraId="21174FA3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1656E5E7" w14:textId="075A043A" w:rsidR="004F4B95" w:rsidRPr="0016723C" w:rsidRDefault="004F4B95" w:rsidP="00B45A8D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E968D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26B94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4205C3C3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3F61D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5B46A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14972658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6BDA9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6BF01" w14:textId="77777777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480727" w:rsidRPr="0016723C" w14:paraId="4F01B5F2" w14:textId="77777777" w:rsidTr="00121917">
        <w:tc>
          <w:tcPr>
            <w:tcW w:w="484" w:type="dxa"/>
          </w:tcPr>
          <w:p w14:paraId="1BB19112" w14:textId="260EF007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2306" w:type="dxa"/>
            <w:gridSpan w:val="5"/>
          </w:tcPr>
          <w:p w14:paraId="061722D4" w14:textId="314DF6A0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Наименование изделия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409FD6D6" w14:textId="2300C592" w:rsidR="00480727" w:rsidRPr="0016723C" w:rsidRDefault="00A72F7D" w:rsidP="00871D2A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Akrobat Bold" w:hAnsi="Akrobat Bold"/>
                <w:color w:val="0070C0"/>
              </w:rPr>
              <w:t>Контейнер</w:t>
            </w:r>
            <w:r w:rsidR="006B176B" w:rsidRPr="0016723C">
              <w:rPr>
                <w:rFonts w:ascii="Akrobat Bold" w:hAnsi="Akrobat Bold"/>
                <w:color w:val="0070C0"/>
              </w:rPr>
              <w:t xml:space="preserve"> с лицевой панелью</w:t>
            </w:r>
            <w:r w:rsidRPr="0016723C">
              <w:rPr>
                <w:rFonts w:ascii="Akrobat Bold" w:hAnsi="Akrobat Bold"/>
                <w:color w:val="0070C0"/>
              </w:rPr>
              <w:t xml:space="preserve"> и </w:t>
            </w:r>
            <w:r w:rsidR="000D610E" w:rsidRPr="0016723C">
              <w:rPr>
                <w:rFonts w:ascii="Akrobat Bold" w:hAnsi="Akrobat Bold"/>
                <w:color w:val="0070C0"/>
              </w:rPr>
              <w:t>механизм</w:t>
            </w:r>
            <w:r w:rsidR="00871D2A" w:rsidRPr="0016723C">
              <w:rPr>
                <w:rFonts w:ascii="Akrobat Bold" w:hAnsi="Akrobat Bold"/>
                <w:color w:val="0070C0"/>
              </w:rPr>
              <w:t>ом</w:t>
            </w:r>
          </w:p>
        </w:tc>
      </w:tr>
      <w:tr w:rsidR="004F4B95" w:rsidRPr="0016723C" w14:paraId="594EA997" w14:textId="77777777" w:rsidTr="00121917">
        <w:tc>
          <w:tcPr>
            <w:tcW w:w="484" w:type="dxa"/>
          </w:tcPr>
          <w:p w14:paraId="788AF18A" w14:textId="39CCFB45" w:rsidR="004F4B95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2306" w:type="dxa"/>
            <w:gridSpan w:val="5"/>
          </w:tcPr>
          <w:p w14:paraId="05612C21" w14:textId="52E05D2E" w:rsidR="004F4B95" w:rsidRPr="0016723C" w:rsidRDefault="004A5B2A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Описание изделия, назначение, </w:t>
            </w:r>
            <w:r w:rsidRPr="0016723C">
              <w:rPr>
                <w:rFonts w:ascii="Akrobat Bold" w:hAnsi="Akrobat Bold"/>
              </w:rPr>
              <w:t>функциональность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, </w:t>
            </w:r>
            <w:r w:rsidR="00D71815" w:rsidRPr="0016723C">
              <w:rPr>
                <w:rFonts w:ascii="Akrobat Bold" w:hAnsi="Akrobat Bold"/>
                <w:sz w:val="24"/>
                <w:szCs w:val="24"/>
              </w:rPr>
              <w:t>выполняемы</w:t>
            </w:r>
            <w:r w:rsidRPr="0016723C">
              <w:rPr>
                <w:rFonts w:ascii="Akrobat Bold" w:hAnsi="Akrobat Bold"/>
                <w:sz w:val="24"/>
                <w:szCs w:val="24"/>
              </w:rPr>
              <w:t>е</w:t>
            </w:r>
            <w:r w:rsidR="00D71815" w:rsidRPr="0016723C">
              <w:rPr>
                <w:rFonts w:ascii="Akrobat Bold" w:hAnsi="Akrobat Bold"/>
                <w:sz w:val="24"/>
                <w:szCs w:val="24"/>
              </w:rPr>
              <w:t xml:space="preserve"> работ</w:t>
            </w:r>
            <w:r w:rsidRPr="0016723C">
              <w:rPr>
                <w:rFonts w:ascii="Akrobat Bold" w:hAnsi="Akrobat Bold"/>
                <w:sz w:val="24"/>
                <w:szCs w:val="24"/>
              </w:rPr>
              <w:t>ы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721A01E4" w14:textId="61544622" w:rsidR="004A2556" w:rsidRPr="0016723C" w:rsidRDefault="004A2556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Изделие из пластика, является </w:t>
            </w:r>
            <w:r w:rsidR="0016723C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механизмом с определенным отсчетом и 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>ср</w:t>
            </w:r>
            <w:r w:rsidR="0016723C" w:rsidRPr="0016723C">
              <w:rPr>
                <w:rFonts w:ascii="Akrobat Bold" w:hAnsi="Akrobat Bold"/>
                <w:color w:val="0070C0"/>
                <w:sz w:val="16"/>
                <w:szCs w:val="18"/>
              </w:rPr>
              <w:t>едством отображения информации.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Состоит из Панели, корпуса и механизма.</w:t>
            </w:r>
          </w:p>
          <w:p w14:paraId="6AC77CCA" w14:textId="77777777" w:rsidR="004A2556" w:rsidRPr="0016723C" w:rsidRDefault="004A2556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  <w:u w:val="single"/>
              </w:rPr>
              <w:t>Панель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состоит из следующих элементов:</w:t>
            </w:r>
          </w:p>
          <w:p w14:paraId="020B400E" w14:textId="363279B6" w:rsidR="004A2556" w:rsidRPr="0016723C" w:rsidRDefault="004A2556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шкала, окно, лого, отверстия крепления и текстовые элементы. Чертёж в приложении. Панель располагается на </w:t>
            </w:r>
            <w:r w:rsidR="00684783">
              <w:rPr>
                <w:rFonts w:ascii="Akrobat Bold" w:hAnsi="Akrobat Bold"/>
                <w:color w:val="0070C0"/>
                <w:sz w:val="16"/>
                <w:szCs w:val="18"/>
              </w:rPr>
              <w:t>правой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боковой стенке</w:t>
            </w:r>
            <w:r w:rsidR="0016723C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механизма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>.</w:t>
            </w:r>
          </w:p>
          <w:p w14:paraId="04A51781" w14:textId="20035822" w:rsidR="004A2556" w:rsidRPr="0016723C" w:rsidRDefault="0016723C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>
              <w:rPr>
                <w:rFonts w:ascii="Akrobat Bold" w:hAnsi="Akrobat Bold"/>
                <w:color w:val="0070C0"/>
                <w:sz w:val="16"/>
                <w:szCs w:val="18"/>
                <w:u w:val="single"/>
              </w:rPr>
              <w:t>Корпус</w:t>
            </w:r>
            <w:r w:rsidR="004A2556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</w:t>
            </w:r>
            <w:r w:rsidR="004A2556" w:rsidRPr="0016723C">
              <w:rPr>
                <w:rFonts w:ascii="Times New Roman" w:hAnsi="Times New Roman" w:cs="Times New Roman"/>
                <w:color w:val="0070C0"/>
                <w:sz w:val="16"/>
                <w:szCs w:val="18"/>
              </w:rPr>
              <w:t>–</w:t>
            </w:r>
            <w:r w:rsidR="004A2556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</w:t>
            </w:r>
            <w:r w:rsidR="004A2556" w:rsidRPr="0016723C">
              <w:rPr>
                <w:rFonts w:ascii="Akrobat Bold" w:hAnsi="Akrobat Bold" w:cs="Akrobat Bold"/>
                <w:color w:val="0070C0"/>
                <w:sz w:val="16"/>
                <w:szCs w:val="18"/>
              </w:rPr>
              <w:t>изделие</w:t>
            </w:r>
            <w:r w:rsidR="004A2556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/>
                <w:color w:val="0070C0"/>
                <w:sz w:val="16"/>
                <w:szCs w:val="18"/>
              </w:rPr>
              <w:t>вмещающее механизм</w:t>
            </w:r>
            <w:r w:rsidR="004A2556"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. </w:t>
            </w:r>
          </w:p>
          <w:p w14:paraId="4C836F1B" w14:textId="6EB11751" w:rsidR="004A2556" w:rsidRPr="0016723C" w:rsidRDefault="004A2556" w:rsidP="004A2556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Параметры 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>корпуса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: общие габариты 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>не более 80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>х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>100</w:t>
            </w: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>х</w:t>
            </w:r>
            <w:r w:rsidR="0016723C">
              <w:rPr>
                <w:rFonts w:ascii="Akrobat Bold" w:hAnsi="Akrobat Bold"/>
                <w:color w:val="0070C0"/>
                <w:sz w:val="16"/>
                <w:szCs w:val="18"/>
              </w:rPr>
              <w:t>100</w:t>
            </w:r>
            <w:r w:rsidR="00684783">
              <w:rPr>
                <w:rFonts w:ascii="Akrobat Bold" w:hAnsi="Akrobat Bold"/>
                <w:color w:val="0070C0"/>
                <w:sz w:val="16"/>
                <w:szCs w:val="18"/>
              </w:rPr>
              <w:t xml:space="preserve"> мм</w:t>
            </w:r>
          </w:p>
          <w:p w14:paraId="7BE69E2A" w14:textId="7E2A0EC5" w:rsidR="001A64C7" w:rsidRPr="0016723C" w:rsidRDefault="004A2556" w:rsidP="0016723C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Ручки механизмов в габариты контейнера не входят. </w:t>
            </w:r>
          </w:p>
        </w:tc>
      </w:tr>
      <w:tr w:rsidR="00480727" w:rsidRPr="0016723C" w14:paraId="776EF43B" w14:textId="77777777" w:rsidTr="00121917">
        <w:tc>
          <w:tcPr>
            <w:tcW w:w="484" w:type="dxa"/>
          </w:tcPr>
          <w:p w14:paraId="7FAC6C78" w14:textId="5DDCD165" w:rsidR="00480727" w:rsidRPr="0016723C" w:rsidRDefault="004F4B95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5</w:t>
            </w:r>
          </w:p>
        </w:tc>
        <w:tc>
          <w:tcPr>
            <w:tcW w:w="10156" w:type="dxa"/>
            <w:gridSpan w:val="29"/>
          </w:tcPr>
          <w:p w14:paraId="0831BEBC" w14:textId="67280A78" w:rsidR="00480727" w:rsidRPr="0016723C" w:rsidRDefault="00480727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4F4B95" w:rsidRPr="0016723C" w14:paraId="5C1C6395" w14:textId="77777777" w:rsidTr="00CC4BD7">
        <w:tc>
          <w:tcPr>
            <w:tcW w:w="484" w:type="dxa"/>
          </w:tcPr>
          <w:p w14:paraId="2468C3AC" w14:textId="77777777" w:rsidR="004F4B95" w:rsidRPr="0016723C" w:rsidRDefault="004F4B95" w:rsidP="004F4B9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62275142" w14:textId="20D72691" w:rsidR="004F4B95" w:rsidRPr="0016723C" w:rsidRDefault="00184DF6" w:rsidP="002F0F20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</w:t>
            </w:r>
            <w:r w:rsidR="00C866D5" w:rsidRPr="0016723C">
              <w:rPr>
                <w:rFonts w:ascii="Akrobat Bold" w:hAnsi="Akrobat Bold"/>
                <w:sz w:val="24"/>
                <w:szCs w:val="24"/>
              </w:rPr>
              <w:t xml:space="preserve"> и качество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30788A34" w14:textId="6A1EE7D1" w:rsidR="004F4B95" w:rsidRPr="0016723C" w:rsidRDefault="00654756" w:rsidP="00C27187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Изделие должно быть </w:t>
            </w:r>
            <w:r w:rsidR="00C27187" w:rsidRPr="0016723C">
              <w:rPr>
                <w:rFonts w:ascii="Akrobat Bold" w:hAnsi="Akrobat Bold"/>
                <w:color w:val="0070C0"/>
                <w:sz w:val="16"/>
                <w:szCs w:val="16"/>
              </w:rPr>
              <w:t>выполнено без прожогов</w:t>
            </w:r>
            <w:r w:rsidR="001A64C7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и дефектов</w:t>
            </w:r>
            <w:r w:rsidR="008952BD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и не разваливаться</w:t>
            </w:r>
            <w:r w:rsidR="00E0426A" w:rsidRPr="00684783">
              <w:rPr>
                <w:rFonts w:ascii="Akrobat Bold" w:hAnsi="Akrobat Bold"/>
                <w:color w:val="0070C0"/>
                <w:sz w:val="16"/>
                <w:szCs w:val="16"/>
              </w:rPr>
              <w:t xml:space="preserve"> (использование клея, других материалов для крепления, доработка вырезанного изделия с помощью напильников и других подручных средств не допустимо)</w:t>
            </w:r>
          </w:p>
          <w:p w14:paraId="07DD3FA8" w14:textId="77777777" w:rsidR="003D4176" w:rsidRDefault="00C866D5" w:rsidP="00EC2E0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Все необходимые элементы должны быть вырезаны</w:t>
            </w:r>
            <w:r w:rsidR="008952BD" w:rsidRPr="0016723C">
              <w:rPr>
                <w:rFonts w:ascii="Akrobat Bold" w:hAnsi="Akrobat Bold"/>
                <w:color w:val="0070C0"/>
                <w:sz w:val="16"/>
                <w:szCs w:val="16"/>
              </w:rPr>
              <w:t>.</w:t>
            </w:r>
          </w:p>
          <w:p w14:paraId="19653E86" w14:textId="6A153AF0" w:rsidR="0016723C" w:rsidRPr="0016723C" w:rsidRDefault="0016723C" w:rsidP="00EC2E0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>Механизм должен вести отсчет и визуально отражать цифровую информацию в окне панели</w:t>
            </w:r>
          </w:p>
        </w:tc>
      </w:tr>
      <w:tr w:rsidR="004F4B95" w:rsidRPr="0016723C" w14:paraId="35B0FD38" w14:textId="77777777" w:rsidTr="00CC4BD7">
        <w:tc>
          <w:tcPr>
            <w:tcW w:w="484" w:type="dxa"/>
          </w:tcPr>
          <w:p w14:paraId="1A1E39A2" w14:textId="77777777" w:rsidR="004F4B95" w:rsidRPr="0016723C" w:rsidRDefault="004F4B95" w:rsidP="004F4B9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1495CDE7" w14:textId="5D1CC7AC" w:rsidR="004F4B95" w:rsidRPr="0016723C" w:rsidRDefault="004F4B95" w:rsidP="002F0F20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14C5D2B2" w14:textId="77777777" w:rsidR="004F4B95" w:rsidRPr="0016723C" w:rsidRDefault="00654756" w:rsidP="004F4B9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Во время эксплуатации изделия элементы должны стабильно работать</w:t>
            </w:r>
            <w:r w:rsidR="008952BD" w:rsidRPr="0016723C">
              <w:rPr>
                <w:rFonts w:ascii="Akrobat Bold" w:hAnsi="Akrobat Bold"/>
                <w:color w:val="0070C0"/>
                <w:sz w:val="16"/>
                <w:szCs w:val="16"/>
              </w:rPr>
              <w:t>. Люфт минимальный</w:t>
            </w:r>
            <w:r w:rsidR="003D4176" w:rsidRPr="0016723C">
              <w:rPr>
                <w:rFonts w:ascii="Akrobat Bold" w:hAnsi="Akrobat Bold"/>
                <w:color w:val="0070C0"/>
                <w:sz w:val="16"/>
                <w:szCs w:val="16"/>
              </w:rPr>
              <w:t>.</w:t>
            </w:r>
          </w:p>
          <w:p w14:paraId="5208C66C" w14:textId="6F11074C" w:rsidR="003D4176" w:rsidRPr="0016723C" w:rsidRDefault="00F1113E" w:rsidP="00CC4BD7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 xml:space="preserve">Окно счетчика должно показать 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смену цифр </w:t>
            </w:r>
            <w:r>
              <w:rPr>
                <w:rFonts w:ascii="Akrobat Bold" w:hAnsi="Akrobat Bold"/>
                <w:color w:val="0070C0"/>
                <w:sz w:val="16"/>
                <w:szCs w:val="16"/>
              </w:rPr>
              <w:t>при помощи механизма</w:t>
            </w:r>
          </w:p>
        </w:tc>
      </w:tr>
      <w:tr w:rsidR="004F4B95" w:rsidRPr="0016723C" w14:paraId="7BE41EB1" w14:textId="77777777" w:rsidTr="00CC4BD7">
        <w:tc>
          <w:tcPr>
            <w:tcW w:w="484" w:type="dxa"/>
          </w:tcPr>
          <w:p w14:paraId="3792D0E3" w14:textId="77777777" w:rsidR="004F4B95" w:rsidRPr="0016723C" w:rsidRDefault="004F4B95" w:rsidP="004F4B9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16646F48" w14:textId="03CED557" w:rsidR="004F4B95" w:rsidRPr="0016723C" w:rsidRDefault="004F4B95" w:rsidP="002F0F20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Эргономика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634D2A74" w14:textId="6FC702CC" w:rsidR="00A9704F" w:rsidRPr="00CC4BD7" w:rsidRDefault="00E0426A" w:rsidP="00A9704F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5B2376">
              <w:rPr>
                <w:rFonts w:ascii="Akrobat Bold" w:hAnsi="Akrobat Bold"/>
                <w:color w:val="0070C0"/>
                <w:sz w:val="16"/>
                <w:szCs w:val="16"/>
              </w:rPr>
              <w:t xml:space="preserve">Необходимо </w:t>
            </w:r>
            <w:r>
              <w:rPr>
                <w:rFonts w:ascii="Akrobat Bold" w:hAnsi="Akrobat Bold"/>
                <w:color w:val="0070C0"/>
                <w:sz w:val="16"/>
                <w:szCs w:val="16"/>
              </w:rPr>
              <w:t>п</w:t>
            </w:r>
            <w:r w:rsidR="004C1F0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ронумеровать 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и промаркировать </w:t>
            </w:r>
            <w:r w:rsidR="004C1F0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каждый элемент контейнера. </w:t>
            </w:r>
            <w:r w:rsidR="00A9704F" w:rsidRPr="0016723C">
              <w:rPr>
                <w:rFonts w:ascii="Akrobat Bold" w:hAnsi="Akrobat Bold"/>
                <w:color w:val="0070C0"/>
                <w:sz w:val="16"/>
                <w:szCs w:val="16"/>
              </w:rPr>
              <w:t>Гравировка всех элементов корпуса контрастная и четкая.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 Фольгированные марки или самоклеящийся пластик с 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  <w:lang w:val="en-US"/>
              </w:rPr>
              <w:t>QR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 кодом.</w:t>
            </w:r>
          </w:p>
          <w:p w14:paraId="260DD654" w14:textId="22627CB5" w:rsidR="004F4B95" w:rsidRPr="0016723C" w:rsidRDefault="00A9704F" w:rsidP="00A9704F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На </w:t>
            </w:r>
            <w:r w:rsidRPr="005B2376">
              <w:rPr>
                <w:rFonts w:ascii="Akrobat Bold" w:hAnsi="Akrobat Bold"/>
                <w:color w:val="0070C0"/>
                <w:sz w:val="16"/>
                <w:szCs w:val="16"/>
              </w:rPr>
              <w:t>правой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стенке корпуса наклеить панель симметрично относительно </w:t>
            </w:r>
            <w:r w:rsidRPr="00616F22">
              <w:rPr>
                <w:rFonts w:ascii="Akrobat Bold" w:hAnsi="Akrobat Bold"/>
                <w:color w:val="0070C0"/>
                <w:sz w:val="16"/>
                <w:szCs w:val="16"/>
              </w:rPr>
              <w:t>всех сторон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. Все элементы корпуса должны быть пронумерованы для спецификации</w:t>
            </w:r>
            <w:r w:rsidR="00F02A33" w:rsidRPr="0016723C">
              <w:rPr>
                <w:rFonts w:ascii="Akrobat Bold" w:hAnsi="Akrobat Bold"/>
                <w:color w:val="0070C0"/>
                <w:sz w:val="16"/>
                <w:szCs w:val="16"/>
              </w:rPr>
              <w:t>.</w:t>
            </w:r>
          </w:p>
        </w:tc>
      </w:tr>
      <w:tr w:rsidR="00A1632E" w:rsidRPr="0016723C" w14:paraId="5FA8EBE0" w14:textId="77777777" w:rsidTr="00CC4BD7">
        <w:tc>
          <w:tcPr>
            <w:tcW w:w="484" w:type="dxa"/>
          </w:tcPr>
          <w:p w14:paraId="626A94B3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2DD784F3" w14:textId="615985C0" w:rsidR="00A1632E" w:rsidRPr="0016723C" w:rsidRDefault="00A1632E" w:rsidP="002F0F20">
            <w:pPr>
              <w:ind w:right="-148"/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Констру</w:t>
            </w:r>
            <w:r w:rsidR="00184DF6" w:rsidRPr="0016723C">
              <w:rPr>
                <w:rFonts w:ascii="Akrobat Bold" w:hAnsi="Akrobat Bold"/>
                <w:szCs w:val="24"/>
              </w:rPr>
              <w:t>кторские параметры</w:t>
            </w:r>
          </w:p>
        </w:tc>
        <w:tc>
          <w:tcPr>
            <w:tcW w:w="1870" w:type="dxa"/>
            <w:gridSpan w:val="6"/>
            <w:vAlign w:val="center"/>
          </w:tcPr>
          <w:p w14:paraId="1701EDE0" w14:textId="2B0731DF" w:rsidR="00A1632E" w:rsidRPr="0016723C" w:rsidRDefault="00A1632E" w:rsidP="00A1632E">
            <w:pPr>
              <w:jc w:val="right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Габариты</w:t>
            </w:r>
            <w:r w:rsidR="00184DF6" w:rsidRPr="0016723C">
              <w:rPr>
                <w:rFonts w:ascii="Akrobat Bold" w:hAnsi="Akrobat Bold"/>
              </w:rPr>
              <w:t xml:space="preserve"> заготов</w:t>
            </w:r>
            <w:r w:rsidR="006B176B" w:rsidRPr="0016723C">
              <w:rPr>
                <w:rFonts w:ascii="Akrobat Bold" w:hAnsi="Akrobat Bold"/>
              </w:rPr>
              <w:t>ок</w:t>
            </w:r>
            <w:r w:rsidR="00654756" w:rsidRPr="0016723C">
              <w:rPr>
                <w:rFonts w:ascii="Akrobat Bold" w:hAnsi="Akrobat Bold"/>
              </w:rPr>
              <w:t>, мм</w:t>
            </w:r>
          </w:p>
        </w:tc>
        <w:tc>
          <w:tcPr>
            <w:tcW w:w="5968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2E1D1DC8" w14:textId="1490A59F" w:rsidR="00A9704F" w:rsidRPr="0016723C" w:rsidRDefault="00A9704F" w:rsidP="00A9704F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Akrobat Bold" w:hAnsi="Akrobat Bold"/>
                <w:color w:val="0070C0"/>
              </w:rPr>
              <w:t>Двухслойный пластик 150х</w:t>
            </w:r>
            <w:r w:rsidR="00CC4BD7">
              <w:rPr>
                <w:rFonts w:ascii="Akrobat Bold" w:hAnsi="Akrobat Bold"/>
                <w:color w:val="0070C0"/>
              </w:rPr>
              <w:t>100</w:t>
            </w:r>
          </w:p>
          <w:p w14:paraId="0A744DFA" w14:textId="77777777" w:rsidR="006B176B" w:rsidRDefault="00A9704F" w:rsidP="00CC4BD7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Akrobat Bold" w:hAnsi="Akrobat Bold"/>
                <w:color w:val="0070C0"/>
              </w:rPr>
              <w:t xml:space="preserve">Акрил ~ </w:t>
            </w:r>
            <w:r w:rsidR="00CC4BD7">
              <w:rPr>
                <w:rFonts w:ascii="Akrobat Bold" w:hAnsi="Akrobat Bold"/>
                <w:color w:val="0070C0"/>
              </w:rPr>
              <w:t>300х300</w:t>
            </w:r>
          </w:p>
          <w:p w14:paraId="4B842ED5" w14:textId="77777777" w:rsidR="00CC4BD7" w:rsidRDefault="00CC4BD7" w:rsidP="00CC4BD7">
            <w:pPr>
              <w:rPr>
                <w:rFonts w:ascii="Akrobat Bold" w:hAnsi="Akrobat Bold"/>
                <w:color w:val="0070C0"/>
              </w:rPr>
            </w:pPr>
            <w:r>
              <w:rPr>
                <w:rFonts w:ascii="Akrobat Bold" w:hAnsi="Akrobat Bold"/>
                <w:color w:val="0070C0"/>
              </w:rPr>
              <w:t>Фольга 40х40</w:t>
            </w:r>
          </w:p>
          <w:p w14:paraId="401423A9" w14:textId="30050456" w:rsidR="00CC4BD7" w:rsidRPr="0016723C" w:rsidRDefault="00CC4BD7" w:rsidP="00CC4BD7">
            <w:pPr>
              <w:rPr>
                <w:rFonts w:ascii="Akrobat Bold" w:hAnsi="Akrobat Bold"/>
                <w:color w:val="0070C0"/>
                <w:szCs w:val="24"/>
              </w:rPr>
            </w:pPr>
          </w:p>
        </w:tc>
      </w:tr>
      <w:tr w:rsidR="00A1632E" w:rsidRPr="0016723C" w14:paraId="72C869F6" w14:textId="77777777" w:rsidTr="00121917">
        <w:tc>
          <w:tcPr>
            <w:tcW w:w="484" w:type="dxa"/>
          </w:tcPr>
          <w:p w14:paraId="209B9AD8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32" w:type="dxa"/>
          </w:tcPr>
          <w:p w14:paraId="0C902571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865" w:type="dxa"/>
            <w:gridSpan w:val="8"/>
          </w:tcPr>
          <w:p w14:paraId="10F912C8" w14:textId="230118C1" w:rsidR="00A1632E" w:rsidRPr="0016723C" w:rsidRDefault="00A1632E" w:rsidP="002F0F20">
            <w:pPr>
              <w:ind w:right="-90"/>
              <w:jc w:val="center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Характеристики</w:t>
            </w:r>
          </w:p>
        </w:tc>
        <w:tc>
          <w:tcPr>
            <w:tcW w:w="7359" w:type="dxa"/>
            <w:gridSpan w:val="20"/>
            <w:tcBorders>
              <w:top w:val="single" w:sz="4" w:space="0" w:color="auto"/>
              <w:bottom w:val="single" w:sz="4" w:space="0" w:color="auto"/>
            </w:tcBorders>
          </w:tcPr>
          <w:p w14:paraId="6E906689" w14:textId="77777777" w:rsidR="006B176B" w:rsidRPr="0016723C" w:rsidRDefault="006B176B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Параметры панели:</w:t>
            </w:r>
          </w:p>
          <w:p w14:paraId="0A417139" w14:textId="4E95B3E2" w:rsidR="00674E29" w:rsidRPr="0016723C" w:rsidRDefault="00674E29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Х </w:t>
            </w:r>
            <w:r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0070C0"/>
                <w:sz w:val="16"/>
                <w:szCs w:val="16"/>
              </w:rPr>
              <w:t>номер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proofErr w:type="spellStart"/>
            <w:r w:rsidRPr="0016723C">
              <w:rPr>
                <w:rFonts w:ascii="Akrobat Bold" w:hAnsi="Akrobat Bold" w:cs="Akrobat Bold"/>
                <w:color w:val="0070C0"/>
                <w:sz w:val="16"/>
                <w:szCs w:val="16"/>
              </w:rPr>
              <w:t>флешки</w:t>
            </w:r>
            <w:proofErr w:type="spellEnd"/>
            <w:r w:rsidR="001A64C7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(участника)</w:t>
            </w:r>
          </w:p>
          <w:p w14:paraId="568E6597" w14:textId="72C054D1" w:rsidR="005E537F" w:rsidRPr="0016723C" w:rsidRDefault="005E537F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  <w:lang w:val="en-US"/>
              </w:rPr>
              <w:t>OY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- Образовательное учреждение (сокращенно)</w:t>
            </w:r>
          </w:p>
          <w:p w14:paraId="7249AD3B" w14:textId="0655826E" w:rsidR="00184DF6" w:rsidRPr="0016723C" w:rsidRDefault="00184DF6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Используемый шриф</w:t>
            </w:r>
            <w:r w:rsidR="00EC2E05" w:rsidRPr="0016723C">
              <w:rPr>
                <w:rFonts w:ascii="Akrobat Bold" w:hAnsi="Akrobat Bold"/>
                <w:color w:val="0070C0"/>
                <w:sz w:val="16"/>
                <w:szCs w:val="16"/>
              </w:rPr>
              <w:t>т панели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: </w:t>
            </w:r>
          </w:p>
          <w:p w14:paraId="25CB3AE4" w14:textId="4BF02C9C" w:rsidR="00F34734" w:rsidRPr="0016723C" w:rsidRDefault="00CC4BD7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rial Narrow" w:hAnsi="Arial Narrow"/>
                <w:color w:val="0070C0"/>
                <w:sz w:val="16"/>
                <w:szCs w:val="16"/>
                <w:lang w:val="en-US"/>
              </w:rPr>
              <w:t>Arial</w:t>
            </w:r>
            <w:r w:rsidRPr="00CC4BD7">
              <w:rPr>
                <w:rFonts w:ascii="Arial Narrow" w:hAnsi="Arial Narrow"/>
                <w:color w:val="0070C0"/>
                <w:sz w:val="16"/>
                <w:szCs w:val="16"/>
              </w:rPr>
              <w:t xml:space="preserve"> </w:t>
            </w:r>
            <w:r>
              <w:rPr>
                <w:rFonts w:ascii="Arial Narrow" w:hAnsi="Arial Narrow"/>
                <w:color w:val="0070C0"/>
                <w:sz w:val="16"/>
                <w:szCs w:val="16"/>
                <w:lang w:val="en-US"/>
              </w:rPr>
              <w:t>Narrow</w:t>
            </w:r>
            <w:r w:rsidR="00F3473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, прописные, высота </w:t>
            </w:r>
            <w:r w:rsidRPr="00CC4BD7">
              <w:rPr>
                <w:rFonts w:ascii="Akrobat Bold" w:hAnsi="Akrobat Bold"/>
                <w:color w:val="0070C0"/>
                <w:sz w:val="16"/>
                <w:szCs w:val="16"/>
              </w:rPr>
              <w:t>3</w:t>
            </w:r>
            <w:r w:rsidR="000677AB" w:rsidRPr="0016723C">
              <w:rPr>
                <w:rFonts w:ascii="Akrobat Bold" w:hAnsi="Akrobat Bold"/>
                <w:color w:val="0070C0"/>
                <w:sz w:val="16"/>
                <w:szCs w:val="16"/>
              </w:rPr>
              <w:t>мм</w:t>
            </w:r>
            <w:r w:rsidR="00F34734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="000677AB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и </w:t>
            </w:r>
            <w:r w:rsidRPr="00CC4BD7">
              <w:rPr>
                <w:rFonts w:ascii="Akrobat Bold" w:hAnsi="Akrobat Bold"/>
                <w:color w:val="0070C0"/>
                <w:sz w:val="16"/>
                <w:szCs w:val="16"/>
              </w:rPr>
              <w:t>2</w:t>
            </w:r>
            <w:r w:rsidR="00F34734" w:rsidRPr="0016723C">
              <w:rPr>
                <w:rFonts w:ascii="Akrobat Bold" w:hAnsi="Akrobat Bold"/>
                <w:color w:val="0070C0"/>
                <w:sz w:val="16"/>
                <w:szCs w:val="16"/>
              </w:rPr>
              <w:t>мм.</w:t>
            </w:r>
            <w:r>
              <w:rPr>
                <w:noProof/>
                <w:lang w:eastAsia="ru-RU"/>
              </w:rPr>
              <w:t xml:space="preserve"> </w:t>
            </w:r>
          </w:p>
          <w:p w14:paraId="5F37C0EF" w14:textId="3D9F33BA" w:rsidR="00184DF6" w:rsidRPr="0016723C" w:rsidRDefault="00184DF6" w:rsidP="00184DF6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Лог</w:t>
            </w:r>
            <w:r w:rsidR="00C866D5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отип </w:t>
            </w:r>
            <w:r w:rsidR="00C866D5"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="00C866D5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="00C866D5" w:rsidRPr="0016723C">
              <w:rPr>
                <w:rFonts w:ascii="Akrobat Bold" w:hAnsi="Akrobat Bold" w:cs="Akrobat Bold"/>
                <w:color w:val="0070C0"/>
                <w:sz w:val="16"/>
                <w:szCs w:val="16"/>
              </w:rPr>
              <w:t>высота</w:t>
            </w:r>
            <w:r w:rsidR="00C866D5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="00C866D5" w:rsidRPr="0016723C">
              <w:rPr>
                <w:rFonts w:ascii="Akrobat Bold" w:hAnsi="Akrobat Bold"/>
                <w:color w:val="002060"/>
                <w:sz w:val="16"/>
                <w:szCs w:val="16"/>
              </w:rPr>
              <w:t>1</w:t>
            </w:r>
            <w:r w:rsidR="00CC4BD7" w:rsidRPr="00CC4BD7">
              <w:rPr>
                <w:rFonts w:ascii="Akrobat Bold" w:hAnsi="Akrobat Bold"/>
                <w:color w:val="002060"/>
                <w:sz w:val="16"/>
                <w:szCs w:val="16"/>
              </w:rPr>
              <w:t>5</w:t>
            </w:r>
            <w:r w:rsidR="00C866D5"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мм</w:t>
            </w:r>
          </w:p>
          <w:p w14:paraId="3E523502" w14:textId="01E7FB21" w:rsidR="006B176B" w:rsidRPr="00E0426A" w:rsidRDefault="00C866D5" w:rsidP="008621B9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  <w:lang w:val="en-US"/>
              </w:rPr>
              <w:t>QR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код </w:t>
            </w:r>
            <w:r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0070C0"/>
                <w:sz w:val="16"/>
                <w:szCs w:val="16"/>
              </w:rPr>
              <w:t>высота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</w:t>
            </w:r>
            <w:r w:rsidR="004B18B6" w:rsidRPr="0016723C">
              <w:rPr>
                <w:rFonts w:ascii="Akrobat Bold" w:hAnsi="Akrobat Bold"/>
                <w:color w:val="002060"/>
                <w:sz w:val="16"/>
                <w:szCs w:val="16"/>
              </w:rPr>
              <w:t>1</w:t>
            </w:r>
            <w:r w:rsidR="00CC4BD7" w:rsidRPr="00CC4BD7">
              <w:rPr>
                <w:rFonts w:ascii="Akrobat Bold" w:hAnsi="Akrobat Bold"/>
                <w:color w:val="002060"/>
                <w:sz w:val="16"/>
                <w:szCs w:val="16"/>
              </w:rPr>
              <w:t>5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 мм</w:t>
            </w:r>
          </w:p>
        </w:tc>
      </w:tr>
      <w:tr w:rsidR="00A1632E" w:rsidRPr="0016723C" w14:paraId="1882908D" w14:textId="77777777" w:rsidTr="00121917">
        <w:tc>
          <w:tcPr>
            <w:tcW w:w="484" w:type="dxa"/>
          </w:tcPr>
          <w:p w14:paraId="2523178B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32" w:type="dxa"/>
          </w:tcPr>
          <w:p w14:paraId="4E4B05BD" w14:textId="77777777" w:rsidR="00A1632E" w:rsidRPr="0016723C" w:rsidRDefault="00A1632E" w:rsidP="008C604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865" w:type="dxa"/>
            <w:gridSpan w:val="8"/>
            <w:vAlign w:val="center"/>
          </w:tcPr>
          <w:p w14:paraId="2F28001F" w14:textId="09AFEF8E" w:rsidR="00A1632E" w:rsidRPr="0016723C" w:rsidRDefault="00A1632E" w:rsidP="00A1632E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Механизм</w:t>
            </w:r>
          </w:p>
        </w:tc>
        <w:tc>
          <w:tcPr>
            <w:tcW w:w="7359" w:type="dxa"/>
            <w:gridSpan w:val="20"/>
            <w:tcBorders>
              <w:top w:val="single" w:sz="4" w:space="0" w:color="auto"/>
              <w:bottom w:val="single" w:sz="4" w:space="0" w:color="auto"/>
            </w:tcBorders>
          </w:tcPr>
          <w:p w14:paraId="2C9984A6" w14:textId="2F7F4C60" w:rsidR="00A1632E" w:rsidRPr="0016723C" w:rsidRDefault="00A72F7D" w:rsidP="00CC4BD7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Параметры механизма </w:t>
            </w:r>
            <w:r w:rsidRPr="0016723C">
              <w:rPr>
                <w:rFonts w:ascii="Times New Roman" w:hAnsi="Times New Roman" w:cs="Times New Roman"/>
                <w:color w:val="0070C0"/>
                <w:sz w:val="16"/>
                <w:szCs w:val="16"/>
              </w:rPr>
              <w:t>–</w:t>
            </w:r>
            <w:r w:rsidR="00CC4BD7">
              <w:rPr>
                <w:rFonts w:ascii="Akrobat Bold" w:hAnsi="Akrobat Bold"/>
                <w:color w:val="0070C0"/>
                <w:sz w:val="16"/>
                <w:szCs w:val="16"/>
              </w:rPr>
              <w:t xml:space="preserve"> свободный инжиниринг, </w:t>
            </w:r>
            <w:r w:rsidR="00CC4BD7" w:rsidRPr="005B2376">
              <w:rPr>
                <w:rFonts w:ascii="Akrobat Bold" w:hAnsi="Akrobat Bold"/>
                <w:color w:val="0070C0"/>
                <w:sz w:val="16"/>
                <w:szCs w:val="16"/>
              </w:rPr>
              <w:t>один из вариантов изготовления в приложении.</w:t>
            </w:r>
          </w:p>
        </w:tc>
      </w:tr>
      <w:tr w:rsidR="00AA1AD9" w:rsidRPr="0016723C" w14:paraId="70C6E031" w14:textId="77777777" w:rsidTr="00121917">
        <w:tc>
          <w:tcPr>
            <w:tcW w:w="484" w:type="dxa"/>
          </w:tcPr>
          <w:p w14:paraId="1EC207BB" w14:textId="3A56AE34" w:rsidR="00AA1AD9" w:rsidRPr="0016723C" w:rsidRDefault="00E36DC6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4504" w:type="dxa"/>
            <w:gridSpan w:val="13"/>
          </w:tcPr>
          <w:p w14:paraId="25E57F08" w14:textId="4E0EB55A" w:rsidR="00AA1AD9" w:rsidRPr="0016723C" w:rsidRDefault="00AA1AD9" w:rsidP="00E36DC6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Перечень </w:t>
            </w:r>
            <w:r w:rsidR="00654756" w:rsidRPr="0016723C">
              <w:rPr>
                <w:rFonts w:ascii="Akrobat Bold" w:hAnsi="Akrobat Bold"/>
                <w:sz w:val="24"/>
                <w:szCs w:val="24"/>
              </w:rPr>
              <w:t>конструкторско-технологической документации</w:t>
            </w:r>
          </w:p>
        </w:tc>
        <w:tc>
          <w:tcPr>
            <w:tcW w:w="5652" w:type="dxa"/>
            <w:gridSpan w:val="16"/>
            <w:tcBorders>
              <w:top w:val="single" w:sz="4" w:space="0" w:color="auto"/>
              <w:bottom w:val="single" w:sz="4" w:space="0" w:color="auto"/>
            </w:tcBorders>
          </w:tcPr>
          <w:p w14:paraId="70470CE7" w14:textId="1DF9BFD7" w:rsidR="00AA1AD9" w:rsidRPr="0016723C" w:rsidRDefault="00654756" w:rsidP="00E300B2">
            <w:pPr>
              <w:rPr>
                <w:rFonts w:ascii="Akrobat Bold" w:hAnsi="Akrobat Bold"/>
                <w:color w:val="0070C0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 xml:space="preserve">Заполненная технологическая </w:t>
            </w:r>
            <w:r w:rsidR="00E300B2" w:rsidRPr="0016723C">
              <w:rPr>
                <w:rFonts w:ascii="Akrobat Bold" w:hAnsi="Akrobat Bold"/>
                <w:color w:val="0070C0"/>
                <w:sz w:val="16"/>
              </w:rPr>
              <w:t>документация</w:t>
            </w:r>
            <w:r w:rsidR="008952BD" w:rsidRPr="0016723C">
              <w:rPr>
                <w:rFonts w:ascii="Akrobat Bold" w:hAnsi="Akrobat Bold"/>
                <w:color w:val="0070C0"/>
                <w:sz w:val="16"/>
              </w:rPr>
              <w:t xml:space="preserve"> + карта раскроя + спецификация на все элементы</w:t>
            </w:r>
          </w:p>
        </w:tc>
      </w:tr>
      <w:tr w:rsidR="00D44FE8" w:rsidRPr="0016723C" w14:paraId="2224028E" w14:textId="77777777" w:rsidTr="00121917">
        <w:tc>
          <w:tcPr>
            <w:tcW w:w="484" w:type="dxa"/>
          </w:tcPr>
          <w:p w14:paraId="001F0577" w14:textId="22343635" w:rsidR="00D44FE8" w:rsidRPr="0016723C" w:rsidRDefault="00E36DC6" w:rsidP="00D44FE8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5546" w:type="dxa"/>
            <w:gridSpan w:val="16"/>
          </w:tcPr>
          <w:p w14:paraId="41216191" w14:textId="2668F5EF" w:rsidR="00D44FE8" w:rsidRPr="0016723C" w:rsidRDefault="00D44FE8" w:rsidP="00D44FE8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610" w:type="dxa"/>
            <w:gridSpan w:val="13"/>
          </w:tcPr>
          <w:p w14:paraId="3C624CAB" w14:textId="3B76F551" w:rsidR="00D44FE8" w:rsidRPr="0016723C" w:rsidRDefault="00D44FE8" w:rsidP="00D44FE8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Лазерная гравировка, резка</w:t>
            </w:r>
          </w:p>
        </w:tc>
      </w:tr>
      <w:tr w:rsidR="00A1410C" w:rsidRPr="0016723C" w14:paraId="5A0171E3" w14:textId="77777777" w:rsidTr="00684783">
        <w:trPr>
          <w:trHeight w:val="227"/>
        </w:trPr>
        <w:tc>
          <w:tcPr>
            <w:tcW w:w="484" w:type="dxa"/>
          </w:tcPr>
          <w:p w14:paraId="5C475FB5" w14:textId="37E497AB" w:rsidR="00A1410C" w:rsidRPr="0016723C" w:rsidRDefault="00E36DC6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2306" w:type="dxa"/>
            <w:gridSpan w:val="5"/>
          </w:tcPr>
          <w:p w14:paraId="66BEF80F" w14:textId="06238781" w:rsidR="00A1410C" w:rsidRPr="0016723C" w:rsidRDefault="00A1410C" w:rsidP="008C604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434" w:type="dxa"/>
            <w:gridSpan w:val="16"/>
          </w:tcPr>
          <w:p w14:paraId="6F163604" w14:textId="15F799EE" w:rsidR="00A1410C" w:rsidRPr="0016723C" w:rsidRDefault="00A1410C" w:rsidP="008C604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6B3578" w14:textId="6A6BC931" w:rsidR="00A1410C" w:rsidRPr="0016723C" w:rsidRDefault="00A1410C" w:rsidP="00960452">
            <w:pPr>
              <w:rPr>
                <w:rFonts w:ascii="Akrobat Bold" w:hAnsi="Akrobat Bold"/>
                <w:color w:val="0070C0"/>
              </w:rPr>
            </w:pPr>
            <w:r w:rsidRPr="00684783">
              <w:rPr>
                <w:rFonts w:ascii="Times New Roman" w:hAnsi="Times New Roman" w:cs="Times New Roman"/>
                <w:color w:val="0070C0"/>
              </w:rPr>
              <w:t>±</w:t>
            </w:r>
            <w:r w:rsidRPr="00684783">
              <w:rPr>
                <w:rFonts w:ascii="Akrobat Bold" w:hAnsi="Akrobat Bold"/>
                <w:color w:val="0070C0"/>
              </w:rPr>
              <w:t>0,</w:t>
            </w:r>
            <w:r w:rsidR="00684783" w:rsidRPr="00684783">
              <w:rPr>
                <w:rFonts w:ascii="Akrobat Bold" w:hAnsi="Akrobat Bold"/>
                <w:color w:val="0070C0"/>
              </w:rPr>
              <w:t>3</w:t>
            </w:r>
          </w:p>
        </w:tc>
        <w:tc>
          <w:tcPr>
            <w:tcW w:w="2446" w:type="dxa"/>
            <w:gridSpan w:val="6"/>
            <w:tcBorders>
              <w:top w:val="single" w:sz="4" w:space="0" w:color="auto"/>
            </w:tcBorders>
          </w:tcPr>
          <w:p w14:paraId="422329A5" w14:textId="66184616" w:rsidR="00A1410C" w:rsidRPr="0016723C" w:rsidRDefault="00A1410C" w:rsidP="008C604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A1410C" w:rsidRPr="0016723C" w14:paraId="6383FD55" w14:textId="77777777" w:rsidTr="00121917">
        <w:trPr>
          <w:trHeight w:val="227"/>
        </w:trPr>
        <w:tc>
          <w:tcPr>
            <w:tcW w:w="484" w:type="dxa"/>
          </w:tcPr>
          <w:p w14:paraId="3D4105F4" w14:textId="77777777" w:rsidR="00A1410C" w:rsidRPr="0016723C" w:rsidRDefault="00A1410C" w:rsidP="00A1410C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028E3EEE" w14:textId="77777777" w:rsidR="00A1410C" w:rsidRPr="0016723C" w:rsidRDefault="00A1410C" w:rsidP="00A1410C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434" w:type="dxa"/>
            <w:gridSpan w:val="16"/>
          </w:tcPr>
          <w:p w14:paraId="2610E969" w14:textId="0E12E423" w:rsidR="00A1410C" w:rsidRPr="0016723C" w:rsidRDefault="00A1410C" w:rsidP="00A1410C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гравировку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89E4FB9" w14:textId="61C5BE20" w:rsidR="00A1410C" w:rsidRPr="0016723C" w:rsidRDefault="00A1410C" w:rsidP="00A1410C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0,</w:t>
            </w:r>
            <w:r w:rsidR="006B176B" w:rsidRPr="0016723C">
              <w:rPr>
                <w:rFonts w:ascii="Akrobat Bold" w:hAnsi="Akrobat Bold"/>
                <w:color w:val="0070C0"/>
              </w:rPr>
              <w:t>2</w:t>
            </w:r>
          </w:p>
        </w:tc>
        <w:tc>
          <w:tcPr>
            <w:tcW w:w="2446" w:type="dxa"/>
            <w:gridSpan w:val="6"/>
          </w:tcPr>
          <w:p w14:paraId="71D7166B" w14:textId="3AC94D95" w:rsidR="00A1410C" w:rsidRPr="0016723C" w:rsidRDefault="00A1410C" w:rsidP="00A1410C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2D334B" w:rsidRPr="0016723C" w14:paraId="6AC633BC" w14:textId="77777777" w:rsidTr="00121917">
        <w:trPr>
          <w:trHeight w:val="227"/>
        </w:trPr>
        <w:tc>
          <w:tcPr>
            <w:tcW w:w="484" w:type="dxa"/>
          </w:tcPr>
          <w:p w14:paraId="6C26E077" w14:textId="77777777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2A7E36DC" w14:textId="77777777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434" w:type="dxa"/>
            <w:gridSpan w:val="16"/>
          </w:tcPr>
          <w:p w14:paraId="470B52B0" w14:textId="216AD5E1" w:rsidR="002D334B" w:rsidRPr="0016723C" w:rsidRDefault="002D334B" w:rsidP="002D334B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габарит контейнера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8700FB1" w14:textId="24DA8E6D" w:rsidR="002D334B" w:rsidRPr="0016723C" w:rsidRDefault="002D334B" w:rsidP="002D334B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1</w:t>
            </w:r>
          </w:p>
        </w:tc>
        <w:tc>
          <w:tcPr>
            <w:tcW w:w="2446" w:type="dxa"/>
            <w:gridSpan w:val="6"/>
          </w:tcPr>
          <w:p w14:paraId="1E16C668" w14:textId="571429B7" w:rsidR="002D334B" w:rsidRPr="0016723C" w:rsidRDefault="002D334B" w:rsidP="002D334B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2D334B" w:rsidRPr="0016723C" w14:paraId="4E64E5E3" w14:textId="77777777" w:rsidTr="00121917">
        <w:tc>
          <w:tcPr>
            <w:tcW w:w="484" w:type="dxa"/>
          </w:tcPr>
          <w:p w14:paraId="7635F3F5" w14:textId="7C4DFC17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3769" w:type="dxa"/>
            <w:gridSpan w:val="11"/>
          </w:tcPr>
          <w:p w14:paraId="0EDCE675" w14:textId="509609C2" w:rsidR="002D334B" w:rsidRPr="0016723C" w:rsidRDefault="002D334B" w:rsidP="002D334B">
            <w:pPr>
              <w:rPr>
                <w:rFonts w:ascii="Akrobat Bold" w:hAnsi="Akrobat Bold"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Используемые материалы</w:t>
            </w:r>
            <w:r w:rsidRPr="0016723C">
              <w:rPr>
                <w:rFonts w:ascii="Akrobat Bold" w:hAnsi="Akrobat Bold"/>
                <w:sz w:val="24"/>
                <w:szCs w:val="24"/>
                <w:lang w:val="en-US"/>
              </w:rPr>
              <w:t>:</w:t>
            </w:r>
          </w:p>
        </w:tc>
        <w:tc>
          <w:tcPr>
            <w:tcW w:w="6387" w:type="dxa"/>
            <w:gridSpan w:val="18"/>
          </w:tcPr>
          <w:p w14:paraId="4B81D212" w14:textId="7E941B6C" w:rsidR="002D334B" w:rsidRPr="0016723C" w:rsidRDefault="002D334B" w:rsidP="002D334B">
            <w:pPr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C00000"/>
                <w:sz w:val="18"/>
                <w:szCs w:val="18"/>
              </w:rPr>
              <w:t>Перед началом работы исследовать используемые материалы</w:t>
            </w:r>
          </w:p>
        </w:tc>
      </w:tr>
      <w:tr w:rsidR="00A9704F" w:rsidRPr="0016723C" w14:paraId="114E17A1" w14:textId="77777777" w:rsidTr="00121917">
        <w:tc>
          <w:tcPr>
            <w:tcW w:w="484" w:type="dxa"/>
          </w:tcPr>
          <w:p w14:paraId="77D77384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1F7799CC" w14:textId="4210F6E6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bottom w:val="single" w:sz="4" w:space="0" w:color="auto"/>
            </w:tcBorders>
          </w:tcPr>
          <w:p w14:paraId="76184AC3" w14:textId="7F3F2BB1" w:rsidR="00A9704F" w:rsidRPr="0016723C" w:rsidRDefault="00A9704F" w:rsidP="00A9704F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Двухслойный пластик</w:t>
            </w:r>
          </w:p>
        </w:tc>
        <w:tc>
          <w:tcPr>
            <w:tcW w:w="1340" w:type="dxa"/>
            <w:gridSpan w:val="4"/>
          </w:tcPr>
          <w:p w14:paraId="59ECE0E5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bottom w:val="single" w:sz="4" w:space="0" w:color="auto"/>
            </w:tcBorders>
          </w:tcPr>
          <w:p w14:paraId="1E1D1B68" w14:textId="4E856167" w:rsidR="00A9704F" w:rsidRPr="0016723C" w:rsidRDefault="00A9704F" w:rsidP="00A9704F">
            <w:pPr>
              <w:rPr>
                <w:rFonts w:ascii="Akrobat Bold" w:hAnsi="Akrobat Bold"/>
                <w:iCs/>
                <w:color w:val="FFFFFF" w:themeColor="background1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  <w:lang w:val="en-US"/>
              </w:rPr>
              <w:t>1.6</w:t>
            </w:r>
          </w:p>
        </w:tc>
        <w:tc>
          <w:tcPr>
            <w:tcW w:w="2717" w:type="dxa"/>
            <w:gridSpan w:val="7"/>
          </w:tcPr>
          <w:p w14:paraId="4A53F0EA" w14:textId="7F944ACB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A9704F" w:rsidRPr="0016723C" w14:paraId="3CDCDCE6" w14:textId="77777777" w:rsidTr="00121917">
        <w:tc>
          <w:tcPr>
            <w:tcW w:w="484" w:type="dxa"/>
          </w:tcPr>
          <w:p w14:paraId="735D87D3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66309BD7" w14:textId="13C29045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71D78069" w14:textId="769F0048" w:rsidR="00A9704F" w:rsidRPr="0016723C" w:rsidRDefault="00A9704F" w:rsidP="00A9704F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 xml:space="preserve">Акрил </w:t>
            </w:r>
          </w:p>
        </w:tc>
        <w:tc>
          <w:tcPr>
            <w:tcW w:w="1340" w:type="dxa"/>
            <w:gridSpan w:val="4"/>
          </w:tcPr>
          <w:p w14:paraId="73663F44" w14:textId="13EDF7C1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34960F1C" w14:textId="1A3280B5" w:rsidR="00A9704F" w:rsidRPr="0016723C" w:rsidRDefault="00B01CA9" w:rsidP="00A9704F">
            <w:pPr>
              <w:rPr>
                <w:rFonts w:ascii="Akrobat Bold" w:hAnsi="Akrobat Bold"/>
                <w:iCs/>
                <w:color w:val="FFFFFF" w:themeColor="background1"/>
                <w:szCs w:val="24"/>
              </w:rPr>
            </w:pPr>
            <w:r>
              <w:rPr>
                <w:rFonts w:ascii="Akrobat Bold" w:hAnsi="Akrobat Bold"/>
                <w:iCs/>
                <w:color w:val="002060"/>
                <w:szCs w:val="24"/>
              </w:rPr>
              <w:t>3</w:t>
            </w:r>
          </w:p>
        </w:tc>
        <w:tc>
          <w:tcPr>
            <w:tcW w:w="2717" w:type="dxa"/>
            <w:gridSpan w:val="7"/>
          </w:tcPr>
          <w:p w14:paraId="7BCE854D" w14:textId="2B466648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A9704F" w:rsidRPr="0016723C" w14:paraId="4E5B27DD" w14:textId="77777777" w:rsidTr="00121917">
        <w:tc>
          <w:tcPr>
            <w:tcW w:w="484" w:type="dxa"/>
          </w:tcPr>
          <w:p w14:paraId="4999B381" w14:textId="77777777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2888418B" w14:textId="2A25538A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0E4737A2" w14:textId="33F0E460" w:rsidR="00A9704F" w:rsidRPr="0016723C" w:rsidRDefault="00A9704F" w:rsidP="00A9704F">
            <w:pPr>
              <w:rPr>
                <w:rFonts w:ascii="Akrobat Bold" w:hAnsi="Akrobat Bold"/>
                <w:iCs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6"/>
              </w:rPr>
              <w:t>Скотч двухсторонний 3М</w:t>
            </w:r>
          </w:p>
        </w:tc>
        <w:tc>
          <w:tcPr>
            <w:tcW w:w="1340" w:type="dxa"/>
            <w:gridSpan w:val="4"/>
          </w:tcPr>
          <w:p w14:paraId="5D2DF5ED" w14:textId="7464A916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47406827" w14:textId="666AF38D" w:rsidR="00A9704F" w:rsidRPr="0016723C" w:rsidRDefault="00A9704F" w:rsidP="00A9704F">
            <w:pPr>
              <w:rPr>
                <w:rFonts w:ascii="Akrobat Bold" w:hAnsi="Akrobat Bold"/>
                <w:iCs/>
                <w:color w:val="FFFFFF" w:themeColor="background1"/>
                <w:szCs w:val="24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0,1</w:t>
            </w:r>
          </w:p>
        </w:tc>
        <w:tc>
          <w:tcPr>
            <w:tcW w:w="2717" w:type="dxa"/>
            <w:gridSpan w:val="7"/>
          </w:tcPr>
          <w:p w14:paraId="0CE87EF5" w14:textId="54B794CC" w:rsidR="00A9704F" w:rsidRPr="0016723C" w:rsidRDefault="00A9704F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B01CA9" w:rsidRPr="0016723C" w14:paraId="75D34D2F" w14:textId="77777777" w:rsidTr="00121917">
        <w:tc>
          <w:tcPr>
            <w:tcW w:w="484" w:type="dxa"/>
          </w:tcPr>
          <w:p w14:paraId="64A9C791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6059E9DA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746D4AC6" w14:textId="585FCEAA" w:rsidR="00B01CA9" w:rsidRPr="0016723C" w:rsidRDefault="00B01CA9" w:rsidP="00A9704F">
            <w:pPr>
              <w:rPr>
                <w:rFonts w:ascii="Akrobat Bold" w:hAnsi="Akrobat Bold"/>
                <w:iCs/>
                <w:color w:val="0070C0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Пластик</w:t>
            </w:r>
            <w:r>
              <w:rPr>
                <w:rFonts w:ascii="Akrobat Bold" w:hAnsi="Akrobat Bold"/>
                <w:color w:val="0070C0"/>
                <w:sz w:val="16"/>
              </w:rPr>
              <w:t xml:space="preserve"> </w:t>
            </w:r>
            <w:r w:rsidRPr="00B01CA9">
              <w:rPr>
                <w:rFonts w:ascii="Akrobat Bold" w:hAnsi="Akrobat Bold"/>
                <w:color w:val="0070C0"/>
                <w:sz w:val="16"/>
              </w:rPr>
              <w:t>двухслойный</w:t>
            </w:r>
            <w:r>
              <w:rPr>
                <w:rFonts w:ascii="Akrobat Bold" w:hAnsi="Akrobat Bold"/>
                <w:color w:val="0070C0"/>
                <w:sz w:val="16"/>
              </w:rPr>
              <w:t>, самоклеящийся</w:t>
            </w:r>
          </w:p>
        </w:tc>
        <w:tc>
          <w:tcPr>
            <w:tcW w:w="1340" w:type="dxa"/>
            <w:gridSpan w:val="4"/>
          </w:tcPr>
          <w:p w14:paraId="1FDA946E" w14:textId="4B015508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F7CF53D" w14:textId="5CB9B6A4" w:rsidR="00B01CA9" w:rsidRPr="0016723C" w:rsidRDefault="00B01CA9" w:rsidP="00A9704F">
            <w:pPr>
              <w:rPr>
                <w:rFonts w:ascii="Akrobat Bold" w:hAnsi="Akrobat Bold"/>
                <w:iCs/>
                <w:color w:val="002060"/>
                <w:szCs w:val="24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0,1</w:t>
            </w:r>
          </w:p>
        </w:tc>
        <w:tc>
          <w:tcPr>
            <w:tcW w:w="2717" w:type="dxa"/>
            <w:gridSpan w:val="7"/>
          </w:tcPr>
          <w:p w14:paraId="17D8DE42" w14:textId="3AA3C9D5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B01CA9" w:rsidRPr="0016723C" w14:paraId="7BD704BC" w14:textId="77777777" w:rsidTr="00121917">
        <w:tc>
          <w:tcPr>
            <w:tcW w:w="484" w:type="dxa"/>
          </w:tcPr>
          <w:p w14:paraId="035D47AB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2C931C20" w14:textId="77777777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14:paraId="22AAC986" w14:textId="78D6A9AD" w:rsidR="00B01CA9" w:rsidRPr="0016723C" w:rsidRDefault="00B01CA9" w:rsidP="00A9704F">
            <w:pPr>
              <w:rPr>
                <w:rFonts w:ascii="Akrobat Bold" w:hAnsi="Akrobat Bold"/>
                <w:iCs/>
                <w:color w:val="0070C0"/>
                <w:sz w:val="16"/>
              </w:rPr>
            </w:pPr>
            <w:r>
              <w:rPr>
                <w:rFonts w:ascii="Akrobat Bold" w:hAnsi="Akrobat Bold"/>
                <w:color w:val="0070C0"/>
                <w:sz w:val="16"/>
              </w:rPr>
              <w:t>Самоклеящаяся фольга</w:t>
            </w:r>
          </w:p>
        </w:tc>
        <w:tc>
          <w:tcPr>
            <w:tcW w:w="1340" w:type="dxa"/>
            <w:gridSpan w:val="4"/>
          </w:tcPr>
          <w:p w14:paraId="0D01E19D" w14:textId="0D27DEC3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C3905E6" w14:textId="3CFC8C69" w:rsidR="00B01CA9" w:rsidRPr="0016723C" w:rsidRDefault="00B01CA9" w:rsidP="00A9704F">
            <w:pPr>
              <w:rPr>
                <w:rFonts w:ascii="Akrobat Bold" w:hAnsi="Akrobat Bold"/>
                <w:iCs/>
                <w:color w:val="002060"/>
                <w:szCs w:val="24"/>
              </w:rPr>
            </w:pP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0,</w:t>
            </w:r>
            <w:r>
              <w:rPr>
                <w:rFonts w:ascii="Akrobat Bold" w:hAnsi="Akrobat Bold"/>
                <w:iCs/>
                <w:color w:val="002060"/>
                <w:szCs w:val="24"/>
              </w:rPr>
              <w:t>0</w:t>
            </w:r>
            <w:r w:rsidRPr="0016723C">
              <w:rPr>
                <w:rFonts w:ascii="Akrobat Bold" w:hAnsi="Akrobat Bold"/>
                <w:iCs/>
                <w:color w:val="002060"/>
                <w:szCs w:val="24"/>
              </w:rPr>
              <w:t>1</w:t>
            </w:r>
          </w:p>
        </w:tc>
        <w:tc>
          <w:tcPr>
            <w:tcW w:w="2717" w:type="dxa"/>
            <w:gridSpan w:val="7"/>
          </w:tcPr>
          <w:p w14:paraId="52A4156E" w14:textId="3882D169" w:rsidR="00B01CA9" w:rsidRPr="0016723C" w:rsidRDefault="00B01CA9" w:rsidP="00A9704F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A9704F" w:rsidRPr="0016723C" w14:paraId="6E0A46F3" w14:textId="77777777" w:rsidTr="00121917">
        <w:tc>
          <w:tcPr>
            <w:tcW w:w="484" w:type="dxa"/>
          </w:tcPr>
          <w:p w14:paraId="1121754A" w14:textId="39AFD974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10</w:t>
            </w:r>
          </w:p>
        </w:tc>
        <w:tc>
          <w:tcPr>
            <w:tcW w:w="2203" w:type="dxa"/>
            <w:gridSpan w:val="4"/>
          </w:tcPr>
          <w:p w14:paraId="354FD496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7953" w:type="dxa"/>
            <w:gridSpan w:val="25"/>
          </w:tcPr>
          <w:p w14:paraId="4B9D5673" w14:textId="6C63375D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A9704F" w:rsidRPr="0016723C" w14:paraId="03ED1EBA" w14:textId="77777777" w:rsidTr="00121917">
        <w:tc>
          <w:tcPr>
            <w:tcW w:w="484" w:type="dxa"/>
          </w:tcPr>
          <w:p w14:paraId="2CB66004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6B8E4FFE" w14:textId="126C2CF8" w:rsidR="00A9704F" w:rsidRPr="0016723C" w:rsidRDefault="00A9704F" w:rsidP="00A9704F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>П 1.1</w:t>
            </w:r>
          </w:p>
        </w:tc>
        <w:tc>
          <w:tcPr>
            <w:tcW w:w="7953" w:type="dxa"/>
            <w:gridSpan w:val="25"/>
          </w:tcPr>
          <w:p w14:paraId="4D9FBB9C" w14:textId="1F00F79D" w:rsidR="00A9704F" w:rsidRPr="0016723C" w:rsidRDefault="00A9704F" w:rsidP="00A9704F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>Чертеж панели</w:t>
            </w:r>
          </w:p>
        </w:tc>
      </w:tr>
      <w:tr w:rsidR="00A9704F" w:rsidRPr="0016723C" w14:paraId="54F9580B" w14:textId="77777777" w:rsidTr="00121917">
        <w:tc>
          <w:tcPr>
            <w:tcW w:w="484" w:type="dxa"/>
          </w:tcPr>
          <w:p w14:paraId="2DB53BD5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1CC53365" w14:textId="46229EF5" w:rsidR="00A9704F" w:rsidRPr="0016723C" w:rsidRDefault="00A9704F" w:rsidP="006928F8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 xml:space="preserve">П </w:t>
            </w:r>
            <w:r w:rsidR="006928F8">
              <w:rPr>
                <w:rFonts w:ascii="Akrobat Bold" w:hAnsi="Akrobat Bold"/>
                <w:sz w:val="18"/>
                <w:szCs w:val="24"/>
              </w:rPr>
              <w:t>1.2</w:t>
            </w:r>
          </w:p>
        </w:tc>
        <w:tc>
          <w:tcPr>
            <w:tcW w:w="7953" w:type="dxa"/>
            <w:gridSpan w:val="25"/>
          </w:tcPr>
          <w:p w14:paraId="54517B70" w14:textId="698AB990" w:rsidR="00A9704F" w:rsidRPr="0016723C" w:rsidRDefault="00A9704F" w:rsidP="00A9704F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 xml:space="preserve">Технологическая </w:t>
            </w:r>
            <w:r w:rsidR="00E300B2" w:rsidRPr="0016723C">
              <w:rPr>
                <w:rFonts w:ascii="Akrobat Bold" w:hAnsi="Akrobat Bold"/>
                <w:color w:val="0070C0"/>
                <w:sz w:val="18"/>
              </w:rPr>
              <w:t>документация</w:t>
            </w:r>
          </w:p>
        </w:tc>
      </w:tr>
      <w:tr w:rsidR="00A9704F" w:rsidRPr="0016723C" w14:paraId="63534619" w14:textId="77777777" w:rsidTr="00121917">
        <w:tc>
          <w:tcPr>
            <w:tcW w:w="484" w:type="dxa"/>
          </w:tcPr>
          <w:p w14:paraId="1EE9B0F3" w14:textId="77777777" w:rsidR="00A9704F" w:rsidRPr="0016723C" w:rsidRDefault="00A9704F" w:rsidP="00A9704F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06361374" w14:textId="1C9C8654" w:rsidR="00A9704F" w:rsidRPr="0016723C" w:rsidRDefault="00A9704F" w:rsidP="00A9704F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>П 1.3</w:t>
            </w:r>
          </w:p>
        </w:tc>
        <w:tc>
          <w:tcPr>
            <w:tcW w:w="7953" w:type="dxa"/>
            <w:gridSpan w:val="25"/>
          </w:tcPr>
          <w:p w14:paraId="6394ECF4" w14:textId="2EA62D49" w:rsidR="00A9704F" w:rsidRPr="0016723C" w:rsidRDefault="00A9704F" w:rsidP="00A9704F">
            <w:pPr>
              <w:rPr>
                <w:rFonts w:ascii="Akrobat Bold" w:hAnsi="Akrobat Bold"/>
                <w:iCs/>
                <w:color w:val="0070C0"/>
                <w:sz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</w:rPr>
              <w:t xml:space="preserve">Логотипы </w:t>
            </w:r>
          </w:p>
        </w:tc>
      </w:tr>
    </w:tbl>
    <w:p w14:paraId="32A7A475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  <w:sectPr w:rsidR="006228DB" w:rsidRPr="0016723C" w:rsidSect="00EC2E05">
          <w:headerReference w:type="default" r:id="rId9"/>
          <w:footerReference w:type="default" r:id="rId10"/>
          <w:pgSz w:w="11906" w:h="16838"/>
          <w:pgMar w:top="426" w:right="720" w:bottom="567" w:left="709" w:header="426" w:footer="431" w:gutter="0"/>
          <w:cols w:space="708"/>
          <w:titlePg/>
          <w:docGrid w:linePitch="360"/>
        </w:sectPr>
      </w:pPr>
    </w:p>
    <w:p w14:paraId="245A4992" w14:textId="39C7FBCE" w:rsidR="006228DB" w:rsidRPr="0016723C" w:rsidRDefault="00B01CA9" w:rsidP="006228DB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  <w:r>
        <w:rPr>
          <w:rFonts w:ascii="Akrobat Bold" w:hAnsi="Akrobat Bold"/>
          <w:iCs/>
          <w:color w:val="0070C0"/>
          <w:sz w:val="22"/>
          <w:szCs w:val="22"/>
        </w:rPr>
        <w:lastRenderedPageBreak/>
        <w:t>Примерный о</w:t>
      </w:r>
      <w:r w:rsidR="006228DB" w:rsidRPr="0016723C">
        <w:rPr>
          <w:rFonts w:ascii="Akrobat Bold" w:hAnsi="Akrobat Bold"/>
          <w:iCs/>
          <w:color w:val="0070C0"/>
          <w:sz w:val="22"/>
          <w:szCs w:val="22"/>
        </w:rPr>
        <w:t>бразец элементов резки и гравировки</w:t>
      </w:r>
    </w:p>
    <w:p w14:paraId="36C51924" w14:textId="77777777" w:rsidR="006228DB" w:rsidRPr="0016723C" w:rsidRDefault="006228DB" w:rsidP="006228DB">
      <w:pPr>
        <w:autoSpaceDE/>
        <w:autoSpaceDN/>
        <w:adjustRightInd/>
        <w:jc w:val="center"/>
        <w:rPr>
          <w:rFonts w:ascii="Akrobat Bold" w:hAnsi="Akrobat Bold"/>
          <w:iCs/>
          <w:sz w:val="22"/>
          <w:szCs w:val="22"/>
        </w:rPr>
      </w:pPr>
    </w:p>
    <w:p w14:paraId="42624F46" w14:textId="1F778627" w:rsidR="006228DB" w:rsidRPr="0016723C" w:rsidRDefault="00FC385D" w:rsidP="006228DB">
      <w:pPr>
        <w:autoSpaceDE/>
        <w:autoSpaceDN/>
        <w:adjustRightInd/>
        <w:jc w:val="center"/>
        <w:rPr>
          <w:rFonts w:ascii="Akrobat Bold" w:hAnsi="Akrobat Bold"/>
          <w:iCs/>
          <w:sz w:val="22"/>
          <w:szCs w:val="22"/>
        </w:rPr>
      </w:pPr>
      <w:r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43E1EA62" wp14:editId="61BBD78C">
            <wp:extent cx="3172422" cy="2317751"/>
            <wp:effectExtent l="0" t="0" r="952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4614" cy="2319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7B71D" w14:textId="6A729876" w:rsidR="005B2376" w:rsidRPr="0016723C" w:rsidRDefault="005B2376" w:rsidP="005B2376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  <w:r>
        <w:rPr>
          <w:rFonts w:ascii="Akrobat Bold" w:hAnsi="Akrobat Bold"/>
          <w:iCs/>
          <w:color w:val="0070C0"/>
          <w:sz w:val="22"/>
          <w:szCs w:val="22"/>
        </w:rPr>
        <w:t>Примерный о</w:t>
      </w:r>
      <w:r w:rsidRPr="0016723C">
        <w:rPr>
          <w:rFonts w:ascii="Akrobat Bold" w:hAnsi="Akrobat Bold"/>
          <w:iCs/>
          <w:color w:val="0070C0"/>
          <w:sz w:val="22"/>
          <w:szCs w:val="22"/>
        </w:rPr>
        <w:t xml:space="preserve">бразец элементов резки </w:t>
      </w:r>
      <w:r>
        <w:rPr>
          <w:rFonts w:ascii="Akrobat Bold" w:hAnsi="Akrobat Bold"/>
          <w:iCs/>
          <w:color w:val="0070C0"/>
          <w:sz w:val="22"/>
          <w:szCs w:val="22"/>
        </w:rPr>
        <w:t>шагового двигателя</w:t>
      </w:r>
    </w:p>
    <w:p w14:paraId="5087F80F" w14:textId="77777777" w:rsidR="006228DB" w:rsidRPr="0016723C" w:rsidRDefault="006228DB" w:rsidP="006228DB">
      <w:pPr>
        <w:autoSpaceDE/>
        <w:autoSpaceDN/>
        <w:adjustRightInd/>
        <w:rPr>
          <w:rFonts w:ascii="Akrobat Bold" w:hAnsi="Akrobat Bold"/>
          <w:iCs/>
          <w:sz w:val="22"/>
          <w:szCs w:val="22"/>
        </w:rPr>
      </w:pPr>
    </w:p>
    <w:p w14:paraId="3C6983A5" w14:textId="0F98440A" w:rsidR="006228DB" w:rsidRPr="0016723C" w:rsidRDefault="00684783" w:rsidP="005B2376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</w:rPr>
      </w:pPr>
      <w:r>
        <w:rPr>
          <w:noProof/>
          <w:lang w:eastAsia="ru-RU"/>
        </w:rPr>
        <w:drawing>
          <wp:inline distT="0" distB="0" distL="0" distR="0" wp14:anchorId="5F76DF8A" wp14:editId="51178111">
            <wp:extent cx="3056549" cy="1811644"/>
            <wp:effectExtent l="0" t="0" r="0" b="0"/>
            <wp:docPr id="1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2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3927" t="20048" r="42916" b="32264"/>
                    <a:stretch/>
                  </pic:blipFill>
                  <pic:spPr>
                    <a:xfrm>
                      <a:off x="0" y="0"/>
                      <a:ext cx="3063811" cy="1815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C2E3A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1DB64662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74B6D2DF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24C4BAD6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2A40671B" w14:textId="77777777" w:rsidR="006228DB" w:rsidRPr="0016723C" w:rsidRDefault="006228DB" w:rsidP="006228DB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3F720099" w14:textId="77777777" w:rsidR="00B01CA9" w:rsidRDefault="00B01CA9">
      <w:pPr>
        <w:autoSpaceDE/>
        <w:autoSpaceDN/>
        <w:adjustRightInd/>
        <w:spacing w:after="160" w:line="259" w:lineRule="auto"/>
        <w:rPr>
          <w:rFonts w:ascii="Akrobat Bold" w:hAnsi="Akrobat Bold"/>
          <w:b/>
          <w:sz w:val="24"/>
        </w:rPr>
      </w:pPr>
      <w:r>
        <w:rPr>
          <w:rFonts w:ascii="Akrobat Bold" w:hAnsi="Akrobat Bold"/>
          <w:b/>
          <w:sz w:val="24"/>
        </w:rPr>
        <w:br w:type="page"/>
      </w:r>
    </w:p>
    <w:p w14:paraId="0A619029" w14:textId="4813ECD8" w:rsidR="005E537F" w:rsidRPr="0016723C" w:rsidRDefault="005E537F" w:rsidP="005E537F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lastRenderedPageBreak/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 xml:space="preserve">ДОКУМЕНТАЦИЯ </w:t>
      </w:r>
      <w:r w:rsidRPr="0016723C">
        <w:rPr>
          <w:rFonts w:ascii="Akrobat Bold" w:hAnsi="Akrobat Bold"/>
          <w:b/>
          <w:sz w:val="24"/>
        </w:rPr>
        <w:t>ДЛЯ РАБОТЫ С СИСТЕМОЙ ЛАЗЕРНОЙ ГРАВИРОВКИ И РЕЗКИ НА БАЗЕ СО2 ЛАЗЕРА</w:t>
      </w:r>
    </w:p>
    <w:p w14:paraId="5BE4212D" w14:textId="77777777" w:rsidR="005E537F" w:rsidRPr="0016723C" w:rsidRDefault="005E537F" w:rsidP="005E537F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010"/>
        <w:gridCol w:w="709"/>
        <w:gridCol w:w="25"/>
        <w:gridCol w:w="2745"/>
        <w:gridCol w:w="1057"/>
      </w:tblGrid>
      <w:tr w:rsidR="005E537F" w:rsidRPr="0016723C" w14:paraId="667401EF" w14:textId="77777777" w:rsidTr="00397BD9">
        <w:trPr>
          <w:jc w:val="center"/>
        </w:trPr>
        <w:tc>
          <w:tcPr>
            <w:tcW w:w="2243" w:type="dxa"/>
          </w:tcPr>
          <w:p w14:paraId="59D9A299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0D3FACF7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5EDB29FD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1057" w:type="dxa"/>
            <w:tcBorders>
              <w:bottom w:val="single" w:sz="6" w:space="0" w:color="auto"/>
            </w:tcBorders>
          </w:tcPr>
          <w:p w14:paraId="18E6B9D6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21C92395" w14:textId="77777777" w:rsidTr="00397BD9">
        <w:trPr>
          <w:jc w:val="center"/>
        </w:trPr>
        <w:tc>
          <w:tcPr>
            <w:tcW w:w="2243" w:type="dxa"/>
          </w:tcPr>
          <w:p w14:paraId="0B7B1AB3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0CBBF596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52F98F14" w14:textId="77777777" w:rsidTr="00397BD9">
        <w:trPr>
          <w:jc w:val="center"/>
        </w:trPr>
        <w:tc>
          <w:tcPr>
            <w:tcW w:w="4253" w:type="dxa"/>
            <w:gridSpan w:val="2"/>
          </w:tcPr>
          <w:p w14:paraId="3C66C56C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709" w:type="dxa"/>
            <w:tcBorders>
              <w:bottom w:val="single" w:sz="6" w:space="0" w:color="auto"/>
            </w:tcBorders>
          </w:tcPr>
          <w:p w14:paraId="4DB0A636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А</w:t>
            </w:r>
          </w:p>
        </w:tc>
        <w:tc>
          <w:tcPr>
            <w:tcW w:w="3827" w:type="dxa"/>
            <w:gridSpan w:val="3"/>
          </w:tcPr>
          <w:p w14:paraId="0CE547A0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57A0E370" w14:textId="77777777" w:rsidTr="00397BD9">
        <w:trPr>
          <w:jc w:val="center"/>
        </w:trPr>
        <w:tc>
          <w:tcPr>
            <w:tcW w:w="2243" w:type="dxa"/>
          </w:tcPr>
          <w:p w14:paraId="4AF2D6D2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612806FC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52421D1F" w14:textId="77777777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</w:p>
    <w:p w14:paraId="0B04C1FC" w14:textId="51846080" w:rsidR="005E537F" w:rsidRPr="0016723C" w:rsidRDefault="005E537F" w:rsidP="005E537F">
      <w:pPr>
        <w:jc w:val="center"/>
        <w:rPr>
          <w:rFonts w:ascii="Akrobat Bold" w:hAnsi="Akrobat Bold" w:cs="Times New Roman"/>
          <w:sz w:val="24"/>
        </w:rPr>
      </w:pPr>
      <w:r w:rsidRPr="0016723C">
        <w:rPr>
          <w:rFonts w:ascii="Akrobat Bold" w:hAnsi="Akrobat Bold" w:cs="Times New Roman"/>
          <w:sz w:val="24"/>
        </w:rPr>
        <w:t xml:space="preserve">ТЕХНОЛОГИЧЕСКАЯ </w:t>
      </w:r>
      <w:r w:rsidR="00E300B2" w:rsidRPr="0016723C">
        <w:rPr>
          <w:rFonts w:ascii="Akrobat Bold" w:hAnsi="Akrobat Bold" w:cs="Times New Roman"/>
          <w:sz w:val="24"/>
        </w:rPr>
        <w:t>ДОКУМЕНТАЦИЯ</w:t>
      </w:r>
    </w:p>
    <w:tbl>
      <w:tblPr>
        <w:tblW w:w="10711" w:type="dxa"/>
        <w:tblInd w:w="108" w:type="dxa"/>
        <w:tblLook w:val="04A0" w:firstRow="1" w:lastRow="0" w:firstColumn="1" w:lastColumn="0" w:noHBand="0" w:noVBand="1"/>
      </w:tblPr>
      <w:tblGrid>
        <w:gridCol w:w="1168"/>
        <w:gridCol w:w="1066"/>
        <w:gridCol w:w="1196"/>
        <w:gridCol w:w="1106"/>
        <w:gridCol w:w="988"/>
        <w:gridCol w:w="1195"/>
        <w:gridCol w:w="1271"/>
        <w:gridCol w:w="788"/>
        <w:gridCol w:w="15"/>
        <w:gridCol w:w="557"/>
        <w:gridCol w:w="1361"/>
      </w:tblGrid>
      <w:tr w:rsidR="005E537F" w:rsidRPr="0016723C" w14:paraId="4D15E435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B44E3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2A02EE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7116" w:type="dxa"/>
            <w:gridSpan w:val="8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7BF219A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FFFFFF"/>
              </w:rPr>
              <w:t>ГРАВИРОВКА</w:t>
            </w: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A78F32D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</w:tr>
      <w:tr w:rsidR="005E537F" w:rsidRPr="0016723C" w14:paraId="653336BF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E09D71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04F03C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Толщина, мм</w:t>
            </w: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81151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Мощность 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14329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Скорость 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E65753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  <w:sz w:val="18"/>
                <w:szCs w:val="18"/>
              </w:rPr>
              <w:t>Частота f, кГц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2B0DE0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Проходы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64261F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Время обработки, мин</w:t>
            </w: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BB5667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Разрешение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2901B4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Настройки</w:t>
            </w:r>
          </w:p>
        </w:tc>
      </w:tr>
      <w:tr w:rsidR="005E537F" w:rsidRPr="0016723C" w14:paraId="5958F4C7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8C82DDA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293F6B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6B8664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0F9CF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05ACA4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BBCBB31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65EF56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9BB156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EF31D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5E537F" w:rsidRPr="0016723C" w14:paraId="20FC539C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4B35C0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DF057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E1563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B42C8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F1C2C2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D5AAC2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E0493DE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0A978C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08A3412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390F63F1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D3CA296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A362AA8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B0F6AE4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9846A0B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7E51133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9D185E7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60AC77D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693AE58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A945F0D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135594D7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3CB7EC6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0CB40D4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082E91F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361783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B30E0D9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D2E99A7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C99E0B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C0E7EE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78E90CB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03566493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203C93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EC09004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1E7A1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0073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0DEC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0764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672C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7BE5F8F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64E94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8DE91FD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5D00B8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F157DB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59" w:type="dxa"/>
            <w:gridSpan w:val="7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14:paraId="2BC42B3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color w:val="FFFFFF" w:themeColor="background1"/>
              </w:rPr>
              <w:t>РЕЗКА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FBA17AD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412AFAA6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449EB06A" w14:textId="77777777" w:rsidTr="008D3EB8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936F0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C172A6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C25037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C8C1A8F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E3ABDA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f, 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44A41C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Проходы</w:t>
            </w: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589ED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</w:rPr>
              <w:t>Время обработки, мин</w:t>
            </w: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0D166D5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0C62C7F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A38E727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E2B03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901D48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C01611" w14:textId="77777777" w:rsidR="005E537F" w:rsidRPr="008D3EB8" w:rsidRDefault="005E537F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41B6BE2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06918B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0A7688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72351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A6CA786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563A18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192F5BA7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26C9FAD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C364E59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A685D09" w14:textId="77777777" w:rsidR="008D3EB8" w:rsidRPr="008D3EB8" w:rsidRDefault="008D3EB8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0C615A9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A39C3BF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5173793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6BBDD4A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30254663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210A0A06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8D3EB8" w:rsidRPr="0016723C" w14:paraId="47D3A281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F30D9D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75DE0B5" w14:textId="77777777" w:rsidR="008D3EB8" w:rsidRPr="0016723C" w:rsidRDefault="008D3EB8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7823AB9" w14:textId="77777777" w:rsidR="008D3EB8" w:rsidRPr="008D3EB8" w:rsidRDefault="008D3EB8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13AEAD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20EE61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A65B650" w14:textId="77777777" w:rsidR="008D3EB8" w:rsidRPr="0016723C" w:rsidRDefault="008D3EB8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0FE1F1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2B5BE2B0" w14:textId="77777777" w:rsidR="008D3EB8" w:rsidRPr="0016723C" w:rsidRDefault="008D3EB8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7F144623" w14:textId="77777777" w:rsidR="008D3EB8" w:rsidRPr="0016723C" w:rsidRDefault="008D3EB8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4EC24F85" w14:textId="77777777" w:rsidTr="008D3EB8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08899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93A8E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C32BC3" w14:textId="77777777" w:rsidR="005E537F" w:rsidRPr="008D3EB8" w:rsidRDefault="005E537F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72B820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F0E66C2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6891717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47957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193CB97D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49A4B50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</w:tbl>
    <w:p w14:paraId="0F718A12" w14:textId="77777777" w:rsidR="005E537F" w:rsidRPr="0016723C" w:rsidRDefault="005E537F" w:rsidP="005E537F">
      <w:pPr>
        <w:rPr>
          <w:rFonts w:ascii="Akrobat Bold" w:hAnsi="Akrobat Bold"/>
          <w:lang w:val="en-US"/>
        </w:rPr>
      </w:pPr>
    </w:p>
    <w:tbl>
      <w:tblPr>
        <w:tblW w:w="11329" w:type="dxa"/>
        <w:tblInd w:w="108" w:type="dxa"/>
        <w:tblLook w:val="04A0" w:firstRow="1" w:lastRow="0" w:firstColumn="1" w:lastColumn="0" w:noHBand="0" w:noVBand="1"/>
      </w:tblPr>
      <w:tblGrid>
        <w:gridCol w:w="1169"/>
        <w:gridCol w:w="108"/>
        <w:gridCol w:w="959"/>
        <w:gridCol w:w="1028"/>
        <w:gridCol w:w="3121"/>
        <w:gridCol w:w="2416"/>
        <w:gridCol w:w="558"/>
        <w:gridCol w:w="1362"/>
        <w:gridCol w:w="608"/>
      </w:tblGrid>
      <w:tr w:rsidR="00616F22" w:rsidRPr="0016723C" w14:paraId="02A20290" w14:textId="77777777" w:rsidTr="00616F22">
        <w:trPr>
          <w:trHeight w:val="297"/>
        </w:trPr>
        <w:tc>
          <w:tcPr>
            <w:tcW w:w="116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3A1B9C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7" w:type="dxa"/>
            <w:gridSpan w:val="2"/>
            <w:tcBorders>
              <w:top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61780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65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B0F0"/>
            <w:noWrap/>
            <w:vAlign w:val="bottom"/>
            <w:hideMark/>
          </w:tcPr>
          <w:p w14:paraId="6C46E28F" w14:textId="50FF2FAC" w:rsidR="00616F22" w:rsidRPr="0016723C" w:rsidRDefault="00616F22" w:rsidP="00726AF5">
            <w:pPr>
              <w:rPr>
                <w:rFonts w:ascii="Akrobat Bold" w:eastAsia="Times New Roman" w:hAnsi="Akrobat Bold"/>
                <w:color w:val="000000"/>
              </w:rPr>
            </w:pPr>
            <w:r>
              <w:rPr>
                <w:rFonts w:ascii="Akrobat Bold" w:eastAsia="Times New Roman" w:hAnsi="Akrobat Bold"/>
                <w:b/>
                <w:color w:val="FFFFFF" w:themeColor="background1"/>
              </w:rPr>
              <w:t>Спецификация</w:t>
            </w:r>
          </w:p>
        </w:tc>
        <w:tc>
          <w:tcPr>
            <w:tcW w:w="558" w:type="dxa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766E7A5D" w14:textId="77777777" w:rsidR="00616F22" w:rsidRPr="0016723C" w:rsidRDefault="00616F22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970" w:type="dxa"/>
            <w:gridSpan w:val="2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075929B7" w14:textId="77777777" w:rsidR="00616F22" w:rsidRPr="0016723C" w:rsidRDefault="00616F22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616F22" w:rsidRPr="0016723C" w14:paraId="4A5CBDE2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AA1788" w14:textId="4253AEC7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rial Narrow" w:eastAsia="Times New Roman" w:hAnsi="Arial Narrow"/>
                <w:b/>
                <w:bCs/>
                <w:color w:val="000000"/>
                <w:sz w:val="18"/>
                <w:szCs w:val="18"/>
              </w:rPr>
              <w:t>№</w:t>
            </w: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 xml:space="preserve"> детали</w:t>
            </w: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D55A29C" w14:textId="4AFC8E9D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94C0B39" w14:textId="02D50244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Максимальные габаритные размеры</w:t>
            </w: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557474D" w14:textId="12FA2A1E" w:rsidR="00616F22" w:rsidRPr="00616F22" w:rsidRDefault="00616F22" w:rsidP="00616F22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616F22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Назначение</w:t>
            </w:r>
          </w:p>
        </w:tc>
      </w:tr>
      <w:tr w:rsidR="00616F22" w:rsidRPr="0016723C" w14:paraId="23DE151A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ED65E2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86A86B0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9BDE3E2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4DC15B1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615C1447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DC52A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45B79B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459C317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29E201F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527B6B3E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482DB69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B280909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EF7975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313598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169B1FF4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C3187CE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333922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C7A8B01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337EFB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4C6C825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0FA73DD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33BA1E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1BEF2BC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572EBA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3C7B05C5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47AE26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94C25E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9567690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50F7152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12F9353F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D0EB79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8A53F9F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8679AC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FF69D30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A74C2EE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6234777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795E59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525460F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1FDA377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3265C0A6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36D988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E821790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FCECDF2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BBFA690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0BF1B4E4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3D25D4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8504B6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695826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367B0AE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15A9BBE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551044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A5DBB98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8F2AD94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0F9FC8D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0AF52327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B1E983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FC3103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952B0DB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577A21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6BDA09A0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2A4D0C7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7EA3CA7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025D51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66DC2E0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1E321432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8DBB90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055FFF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E493FAF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1CE2B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81092A5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EB0C3A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E4DD17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A6A14E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B1BF9D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7E2334B4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88815D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7BB03A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C87944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8513321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58216672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46642F6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2380BA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70E439A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944313A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C9044FD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7A627A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C4B6BD5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74BF7D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DE31B04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7593664D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7F3D11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FA87721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CEF13DD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AD9EE2F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273B6B0B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5E751D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3ACF50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9300ABB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318532C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4DAD353A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1BB48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3E8C67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4131BB4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C1A72A6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5794F4EF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50C054B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3405FC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D6520F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8170E85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  <w:tr w:rsidR="00616F22" w:rsidRPr="0016723C" w14:paraId="3985D658" w14:textId="77777777" w:rsidTr="00616F22">
        <w:trPr>
          <w:gridAfter w:val="1"/>
          <w:wAfter w:w="608" w:type="dxa"/>
          <w:trHeight w:val="247"/>
        </w:trPr>
        <w:tc>
          <w:tcPr>
            <w:tcW w:w="12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F826443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98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84D2718" w14:textId="77777777" w:rsidR="00616F22" w:rsidRPr="0016723C" w:rsidRDefault="00616F22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31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2E1ABDE" w14:textId="77777777" w:rsidR="00616F22" w:rsidRPr="008D3EB8" w:rsidRDefault="00616F22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4336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68B4FEB" w14:textId="77777777" w:rsidR="00616F22" w:rsidRPr="0016723C" w:rsidRDefault="00616F22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</w:tr>
    </w:tbl>
    <w:p w14:paraId="64CD4008" w14:textId="48451A66" w:rsidR="008D3EB8" w:rsidRDefault="008D3EB8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>
        <w:rPr>
          <w:rFonts w:ascii="Akrobat Bold" w:hAnsi="Akrobat Bold"/>
        </w:rPr>
        <w:br w:type="page"/>
      </w:r>
    </w:p>
    <w:p w14:paraId="0B389677" w14:textId="77777777" w:rsidR="006928F8" w:rsidRPr="0016723C" w:rsidRDefault="006928F8" w:rsidP="006928F8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lastRenderedPageBreak/>
        <w:t>ТЕХНОЛОГИЧЕСКАЯ ДОКУМЕНТАЦИЯ ДЛЯ РАБОТЫ С СИСТЕМОЙ ЛАЗЕРНОЙ МАРКИРОВКИ</w:t>
      </w:r>
    </w:p>
    <w:p w14:paraId="7D178AE6" w14:textId="77777777" w:rsidR="006928F8" w:rsidRDefault="006928F8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tbl>
      <w:tblPr>
        <w:tblStyle w:val="a7"/>
        <w:tblW w:w="107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1503"/>
        <w:gridCol w:w="192"/>
        <w:gridCol w:w="508"/>
        <w:gridCol w:w="103"/>
        <w:gridCol w:w="243"/>
        <w:gridCol w:w="172"/>
        <w:gridCol w:w="679"/>
        <w:gridCol w:w="97"/>
        <w:gridCol w:w="691"/>
        <w:gridCol w:w="594"/>
        <w:gridCol w:w="539"/>
        <w:gridCol w:w="331"/>
        <w:gridCol w:w="236"/>
        <w:gridCol w:w="177"/>
        <w:gridCol w:w="43"/>
        <w:gridCol w:w="405"/>
        <w:gridCol w:w="153"/>
        <w:gridCol w:w="661"/>
        <w:gridCol w:w="219"/>
        <w:gridCol w:w="186"/>
        <w:gridCol w:w="386"/>
        <w:gridCol w:w="182"/>
        <w:gridCol w:w="291"/>
        <w:gridCol w:w="494"/>
        <w:gridCol w:w="721"/>
        <w:gridCol w:w="483"/>
      </w:tblGrid>
      <w:tr w:rsidR="00F72E11" w:rsidRPr="0016723C" w14:paraId="4E30C026" w14:textId="77777777" w:rsidTr="00923543">
        <w:tc>
          <w:tcPr>
            <w:tcW w:w="10773" w:type="dxa"/>
            <w:gridSpan w:val="27"/>
            <w:shd w:val="clear" w:color="auto" w:fill="C00000"/>
          </w:tcPr>
          <w:p w14:paraId="0C951419" w14:textId="49B8D892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t>ТЕХНИЧЕСКОЕ ЗАДАНИЕ</w:t>
            </w:r>
            <w:r w:rsidR="000A5313">
              <w:rPr>
                <w:rFonts w:ascii="Akrobat Bold" w:hAnsi="Akrobat Bold"/>
                <w:sz w:val="28"/>
                <w:szCs w:val="28"/>
              </w:rPr>
              <w:t xml:space="preserve"> </w:t>
            </w:r>
          </w:p>
        </w:tc>
      </w:tr>
      <w:tr w:rsidR="00F72E11" w:rsidRPr="0016723C" w14:paraId="53C16828" w14:textId="77777777" w:rsidTr="00923543">
        <w:tc>
          <w:tcPr>
            <w:tcW w:w="10773" w:type="dxa"/>
            <w:gridSpan w:val="27"/>
            <w:shd w:val="clear" w:color="auto" w:fill="auto"/>
          </w:tcPr>
          <w:p w14:paraId="3F484D1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50979D5B" w14:textId="77777777" w:rsidTr="008D3EB8">
        <w:tc>
          <w:tcPr>
            <w:tcW w:w="484" w:type="dxa"/>
          </w:tcPr>
          <w:p w14:paraId="3DC59E59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5888" w:type="dxa"/>
            <w:gridSpan w:val="13"/>
          </w:tcPr>
          <w:p w14:paraId="615891AC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658" w:type="dxa"/>
            <w:gridSpan w:val="6"/>
          </w:tcPr>
          <w:p w14:paraId="1DD96F6B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754" w:type="dxa"/>
            <w:gridSpan w:val="3"/>
            <w:tcBorders>
              <w:bottom w:val="single" w:sz="4" w:space="0" w:color="auto"/>
            </w:tcBorders>
          </w:tcPr>
          <w:p w14:paraId="39941FFB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029BBE4C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  <w:color w:val="FFFFFF" w:themeColor="background1"/>
              </w:rPr>
              <w:t>№</w:t>
            </w:r>
            <w:r w:rsidRPr="0016723C">
              <w:rPr>
                <w:rFonts w:ascii="Akrobat Bold" w:hAnsi="Akrobat Bold"/>
                <w:color w:val="FFFFFF" w:themeColor="background1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FFFFFF" w:themeColor="background1"/>
              </w:rPr>
              <w:t>региона</w:t>
            </w:r>
          </w:p>
        </w:tc>
        <w:tc>
          <w:tcPr>
            <w:tcW w:w="483" w:type="dxa"/>
          </w:tcPr>
          <w:p w14:paraId="2BE0227B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</w:tr>
      <w:tr w:rsidR="00F72E11" w:rsidRPr="0016723C" w14:paraId="47771A03" w14:textId="77777777" w:rsidTr="008D3EB8">
        <w:tc>
          <w:tcPr>
            <w:tcW w:w="484" w:type="dxa"/>
          </w:tcPr>
          <w:p w14:paraId="637C8047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6108" w:type="dxa"/>
            <w:gridSpan w:val="15"/>
          </w:tcPr>
          <w:p w14:paraId="3A5203ED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624" w:type="dxa"/>
            <w:gridSpan w:val="5"/>
          </w:tcPr>
          <w:p w14:paraId="776D76A8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568" w:type="dxa"/>
            <w:gridSpan w:val="2"/>
            <w:tcBorders>
              <w:top w:val="single" w:sz="4" w:space="0" w:color="auto"/>
            </w:tcBorders>
          </w:tcPr>
          <w:p w14:paraId="3D6E09E3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417E10DF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483" w:type="dxa"/>
          </w:tcPr>
          <w:p w14:paraId="1C5A18D3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</w:tr>
      <w:tr w:rsidR="00F72E11" w:rsidRPr="0016723C" w14:paraId="2A1DF9B9" w14:textId="77777777" w:rsidTr="00923543">
        <w:tc>
          <w:tcPr>
            <w:tcW w:w="484" w:type="dxa"/>
          </w:tcPr>
          <w:p w14:paraId="3F2DCA3E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1695" w:type="dxa"/>
            <w:gridSpan w:val="2"/>
          </w:tcPr>
          <w:p w14:paraId="5AB48E9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08" w:type="dxa"/>
            <w:shd w:val="clear" w:color="auto" w:fill="C00000"/>
          </w:tcPr>
          <w:p w14:paraId="5BCFA13B" w14:textId="77777777" w:rsidR="00F72E11" w:rsidRPr="0016723C" w:rsidRDefault="00F72E11" w:rsidP="00923543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8086" w:type="dxa"/>
            <w:gridSpan w:val="23"/>
          </w:tcPr>
          <w:p w14:paraId="476934DE" w14:textId="4CFBFFA7" w:rsidR="00F72E11" w:rsidRPr="0016723C" w:rsidRDefault="008D3EB8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8D3EB8">
              <w:rPr>
                <w:rFonts w:ascii="Akrobat Bold" w:hAnsi="Akrobat Bold"/>
                <w:b/>
                <w:bCs/>
                <w:sz w:val="22"/>
                <w:szCs w:val="22"/>
              </w:rPr>
              <w:t>Лазерная маркировка декоративных изделий</w:t>
            </w:r>
          </w:p>
        </w:tc>
      </w:tr>
      <w:tr w:rsidR="00F72E11" w:rsidRPr="0016723C" w14:paraId="547233A6" w14:textId="77777777" w:rsidTr="00923543">
        <w:tc>
          <w:tcPr>
            <w:tcW w:w="484" w:type="dxa"/>
          </w:tcPr>
          <w:p w14:paraId="5B01F636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  <w:tc>
          <w:tcPr>
            <w:tcW w:w="2721" w:type="dxa"/>
            <w:gridSpan w:val="6"/>
            <w:shd w:val="clear" w:color="auto" w:fill="auto"/>
          </w:tcPr>
          <w:p w14:paraId="754F64CF" w14:textId="77777777" w:rsidR="00F72E11" w:rsidRPr="0016723C" w:rsidRDefault="00F72E11" w:rsidP="00923543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568" w:type="dxa"/>
            <w:gridSpan w:val="20"/>
          </w:tcPr>
          <w:p w14:paraId="01DB4852" w14:textId="77777777" w:rsidR="00F72E11" w:rsidRPr="0016723C" w:rsidRDefault="00F72E11" w:rsidP="00923543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F72E11" w:rsidRPr="0016723C" w14:paraId="78064FD2" w14:textId="77777777" w:rsidTr="00923543">
        <w:tc>
          <w:tcPr>
            <w:tcW w:w="484" w:type="dxa"/>
          </w:tcPr>
          <w:p w14:paraId="3C345A8C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6"/>
          </w:tcPr>
          <w:p w14:paraId="3F82854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44" w:type="dxa"/>
            <w:gridSpan w:val="8"/>
            <w:tcBorders>
              <w:bottom w:val="single" w:sz="4" w:space="0" w:color="auto"/>
            </w:tcBorders>
          </w:tcPr>
          <w:p w14:paraId="0D3FB529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526" w:type="dxa"/>
            <w:gridSpan w:val="9"/>
          </w:tcPr>
          <w:p w14:paraId="60159A7E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98" w:type="dxa"/>
            <w:gridSpan w:val="3"/>
            <w:tcBorders>
              <w:bottom w:val="single" w:sz="4" w:space="0" w:color="auto"/>
            </w:tcBorders>
          </w:tcPr>
          <w:p w14:paraId="37D4C13F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</w:p>
        </w:tc>
      </w:tr>
      <w:tr w:rsidR="00F72E11" w:rsidRPr="0016723C" w14:paraId="498F816C" w14:textId="77777777" w:rsidTr="00923543">
        <w:tc>
          <w:tcPr>
            <w:tcW w:w="484" w:type="dxa"/>
          </w:tcPr>
          <w:p w14:paraId="2531258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289" w:type="dxa"/>
            <w:gridSpan w:val="26"/>
          </w:tcPr>
          <w:p w14:paraId="69785CD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F72E11" w:rsidRPr="0016723C" w14:paraId="609672CF" w14:textId="77777777" w:rsidTr="00923543">
        <w:tc>
          <w:tcPr>
            <w:tcW w:w="484" w:type="dxa"/>
          </w:tcPr>
          <w:p w14:paraId="2164DEBC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</w:tcPr>
          <w:p w14:paraId="35C1854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46" w:type="dxa"/>
            <w:gridSpan w:val="4"/>
            <w:tcBorders>
              <w:bottom w:val="single" w:sz="4" w:space="0" w:color="auto"/>
            </w:tcBorders>
          </w:tcPr>
          <w:p w14:paraId="5C21AF81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14:paraId="1356DE1A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382" w:type="dxa"/>
            <w:gridSpan w:val="3"/>
          </w:tcPr>
          <w:p w14:paraId="0693570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</w:tcPr>
          <w:p w14:paraId="5D7F4BC3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14" w:type="dxa"/>
            <w:gridSpan w:val="5"/>
            <w:tcBorders>
              <w:bottom w:val="single" w:sz="4" w:space="0" w:color="auto"/>
            </w:tcBorders>
          </w:tcPr>
          <w:p w14:paraId="778A60F6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52" w:type="dxa"/>
            <w:gridSpan w:val="4"/>
          </w:tcPr>
          <w:p w14:paraId="12B6B78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bottom w:val="single" w:sz="4" w:space="0" w:color="auto"/>
            </w:tcBorders>
          </w:tcPr>
          <w:p w14:paraId="06AA8657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204" w:type="dxa"/>
            <w:gridSpan w:val="2"/>
            <w:tcBorders>
              <w:bottom w:val="single" w:sz="4" w:space="0" w:color="auto"/>
            </w:tcBorders>
          </w:tcPr>
          <w:p w14:paraId="56F06D1A" w14:textId="77777777" w:rsidR="00F72E11" w:rsidRPr="0016723C" w:rsidRDefault="00F72E11" w:rsidP="00923543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F72E11" w:rsidRPr="0016723C" w14:paraId="2C977D37" w14:textId="77777777" w:rsidTr="00923543">
        <w:tc>
          <w:tcPr>
            <w:tcW w:w="484" w:type="dxa"/>
          </w:tcPr>
          <w:p w14:paraId="06BF4C6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73E3307B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7E4CE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19212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96D914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B61B4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01B7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507AA5B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3E5C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3A32B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0D5E5433" w14:textId="77777777" w:rsidTr="00923543">
        <w:tc>
          <w:tcPr>
            <w:tcW w:w="484" w:type="dxa"/>
          </w:tcPr>
          <w:p w14:paraId="4AAB8397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30E4252D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309B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86734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FAC18CC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01AF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570277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4B068AC9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72F0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378CF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69394A34" w14:textId="77777777" w:rsidTr="00923543">
        <w:tc>
          <w:tcPr>
            <w:tcW w:w="484" w:type="dxa"/>
          </w:tcPr>
          <w:p w14:paraId="76D0E87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3497" w:type="dxa"/>
            <w:gridSpan w:val="8"/>
          </w:tcPr>
          <w:p w14:paraId="47720E9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Описание изделия, назначение, функциональность, выполняемые работы</w:t>
            </w:r>
          </w:p>
        </w:tc>
        <w:tc>
          <w:tcPr>
            <w:tcW w:w="6792" w:type="dxa"/>
            <w:gridSpan w:val="18"/>
            <w:tcBorders>
              <w:bottom w:val="single" w:sz="4" w:space="0" w:color="auto"/>
            </w:tcBorders>
          </w:tcPr>
          <w:p w14:paraId="7DA5B081" w14:textId="77777777" w:rsidR="00F72E11" w:rsidRPr="0016723C" w:rsidRDefault="00F72E11" w:rsidP="00923543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Данные изделия представляют собой информационные таблички с различными видами нанесения информации и лазерной обработки</w:t>
            </w:r>
          </w:p>
          <w:p w14:paraId="2276A6A6" w14:textId="4A7219C5" w:rsidR="00F13776" w:rsidRDefault="00072DDF" w:rsidP="00923543">
            <w:pPr>
              <w:rPr>
                <w:rFonts w:ascii="Akrobat Bold" w:hAnsi="Akrobat Bold"/>
              </w:rPr>
            </w:pPr>
            <w:r>
              <w:rPr>
                <w:rFonts w:ascii="Akrobat Bold" w:hAnsi="Akrobat Bold"/>
              </w:rPr>
              <w:t>Подбирается под задание</w:t>
            </w:r>
          </w:p>
          <w:p w14:paraId="0186171C" w14:textId="77777777" w:rsidR="00F13776" w:rsidRDefault="00F72E11" w:rsidP="008621B9">
            <w:pPr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1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proofErr w:type="spellStart"/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Шильд</w:t>
            </w:r>
            <w:proofErr w:type="spellEnd"/>
          </w:p>
          <w:p w14:paraId="7A8B85AD" w14:textId="10313962" w:rsidR="00F72E11" w:rsidRDefault="00F72E11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</w:t>
            </w:r>
            <w:r w:rsidR="008621B9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2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Болт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</w:p>
          <w:p w14:paraId="7DD44A69" w14:textId="16C4EBBE" w:rsidR="008D3EB8" w:rsidRDefault="008D3EB8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3 </w:t>
            </w:r>
            <w:r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="00F13776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Тонкий вал</w:t>
            </w:r>
          </w:p>
          <w:p w14:paraId="752C5078" w14:textId="7C4B7597" w:rsidR="008D3EB8" w:rsidRDefault="008D3EB8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4 </w:t>
            </w:r>
            <w:r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="007736F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 xml:space="preserve"> </w:t>
            </w:r>
            <w:r w:rsidR="007736FC" w:rsidRPr="007736F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Эластичн</w:t>
            </w:r>
            <w:r w:rsidR="007736F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ый</w:t>
            </w:r>
            <w:r w:rsidR="007736FC" w:rsidRPr="007736F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материал</w:t>
            </w:r>
          </w:p>
          <w:p w14:paraId="37003840" w14:textId="11A214D1" w:rsidR="008D3EB8" w:rsidRDefault="008D3EB8" w:rsidP="008621B9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5 </w:t>
            </w:r>
            <w:r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="00F15418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Резка </w:t>
            </w:r>
            <w:r w:rsidR="007736F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листового материала</w:t>
            </w:r>
          </w:p>
          <w:p w14:paraId="3D7FC1C4" w14:textId="2AE53A74" w:rsidR="008D3EB8" w:rsidRPr="0016723C" w:rsidRDefault="008D3EB8" w:rsidP="008621B9">
            <w:pPr>
              <w:rPr>
                <w:rFonts w:ascii="Akrobat Bold" w:hAnsi="Akrobat Bold"/>
                <w:iCs/>
                <w:color w:val="0070C0"/>
              </w:rPr>
            </w:pPr>
          </w:p>
        </w:tc>
      </w:tr>
      <w:tr w:rsidR="00F72E11" w:rsidRPr="0016723C" w14:paraId="157C01C8" w14:textId="77777777" w:rsidTr="00923543">
        <w:tc>
          <w:tcPr>
            <w:tcW w:w="484" w:type="dxa"/>
          </w:tcPr>
          <w:p w14:paraId="55E08A1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10289" w:type="dxa"/>
            <w:gridSpan w:val="26"/>
          </w:tcPr>
          <w:p w14:paraId="221EDFCA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F72E11" w:rsidRPr="0016723C" w14:paraId="31333528" w14:textId="77777777" w:rsidTr="00923543">
        <w:tc>
          <w:tcPr>
            <w:tcW w:w="484" w:type="dxa"/>
          </w:tcPr>
          <w:p w14:paraId="515D0E6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79FD65F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 и качество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093DC6EB" w14:textId="77777777" w:rsidR="00F72E11" w:rsidRPr="0016723C" w:rsidRDefault="00F72E11" w:rsidP="00923543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Наносимая информация должна соответствовать требованиям к видам лазерной обработки, указанным на чертеже.</w:t>
            </w:r>
          </w:p>
          <w:p w14:paraId="2204E789" w14:textId="77777777" w:rsidR="00F72E11" w:rsidRPr="0016723C" w:rsidRDefault="00F72E11" w:rsidP="00923543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 каждом изделии располагаются коды, выполненные по ГОСТ, которые должны считываться</w:t>
            </w:r>
          </w:p>
        </w:tc>
      </w:tr>
      <w:tr w:rsidR="00F72E11" w:rsidRPr="0016723C" w14:paraId="55E14B8F" w14:textId="77777777" w:rsidTr="00923543">
        <w:tc>
          <w:tcPr>
            <w:tcW w:w="484" w:type="dxa"/>
          </w:tcPr>
          <w:p w14:paraId="148B16D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36F7679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4C4D8B2E" w14:textId="77777777" w:rsidR="00F72E11" w:rsidRPr="0016723C" w:rsidRDefault="00F72E11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В соответствии с предъявляемыми требованиями на чертеже</w:t>
            </w:r>
          </w:p>
        </w:tc>
      </w:tr>
      <w:tr w:rsidR="00F72E11" w:rsidRPr="0016723C" w14:paraId="41824E4B" w14:textId="77777777" w:rsidTr="00923543">
        <w:tc>
          <w:tcPr>
            <w:tcW w:w="484" w:type="dxa"/>
          </w:tcPr>
          <w:p w14:paraId="3F1CA3B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48C15322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Конструкторские параметры</w:t>
            </w:r>
          </w:p>
        </w:tc>
        <w:tc>
          <w:tcPr>
            <w:tcW w:w="1882" w:type="dxa"/>
            <w:gridSpan w:val="5"/>
            <w:vAlign w:val="center"/>
          </w:tcPr>
          <w:p w14:paraId="775DFF2B" w14:textId="77777777" w:rsidR="00072DDF" w:rsidRDefault="00072DDF" w:rsidP="00072DDF">
            <w:pPr>
              <w:rPr>
                <w:rFonts w:ascii="Akrobat Bold" w:hAnsi="Akrobat Bold"/>
              </w:rPr>
            </w:pPr>
            <w:r>
              <w:rPr>
                <w:rFonts w:ascii="Akrobat Bold" w:hAnsi="Akrobat Bold"/>
              </w:rPr>
              <w:t>Подбирается под задание</w:t>
            </w:r>
          </w:p>
          <w:p w14:paraId="3B9F2D46" w14:textId="1B32651E" w:rsidR="00F72E11" w:rsidRPr="0016723C" w:rsidRDefault="00F72E11" w:rsidP="00072DDF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Габариты заготовок</w:t>
            </w:r>
            <w:r w:rsidR="00F15418">
              <w:rPr>
                <w:rFonts w:ascii="Akrobat Bold" w:hAnsi="Akrobat Bold"/>
              </w:rPr>
              <w:t xml:space="preserve"> и количество</w:t>
            </w:r>
          </w:p>
        </w:tc>
        <w:tc>
          <w:tcPr>
            <w:tcW w:w="6101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60C651CA" w14:textId="3E75C1F2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1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100х100 </w:t>
            </w:r>
            <w:r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1шт</w:t>
            </w:r>
          </w:p>
          <w:p w14:paraId="333CA2C7" w14:textId="40157BB9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2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2 </w:t>
            </w:r>
            <w:proofErr w:type="spellStart"/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шт</w:t>
            </w:r>
            <w:proofErr w:type="spellEnd"/>
          </w:p>
          <w:p w14:paraId="383D7174" w14:textId="4E97F98C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3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2 </w:t>
            </w:r>
            <w:proofErr w:type="spellStart"/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шт</w:t>
            </w:r>
            <w:proofErr w:type="spellEnd"/>
          </w:p>
          <w:p w14:paraId="28363BB8" w14:textId="3DFEDE45" w:rsidR="00F15418" w:rsidRPr="00F15418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4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10х10</w:t>
            </w:r>
            <w:r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1шт</w:t>
            </w:r>
          </w:p>
          <w:p w14:paraId="175C0D98" w14:textId="75A1D7A7" w:rsidR="00F72E11" w:rsidRPr="0016723C" w:rsidRDefault="00F15418" w:rsidP="00F15418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5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>
              <w:rPr>
                <w:rFonts w:ascii="Akrobat Bold" w:hAnsi="Akrobat Bold"/>
                <w:iCs/>
                <w:color w:val="0070C0"/>
                <w:sz w:val="16"/>
                <w:szCs w:val="18"/>
              </w:rPr>
              <w:t>20х20</w:t>
            </w:r>
            <w:r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1шт</w:t>
            </w:r>
          </w:p>
        </w:tc>
      </w:tr>
      <w:tr w:rsidR="00F72E11" w:rsidRPr="0016723C" w14:paraId="3CCB2B76" w14:textId="77777777" w:rsidTr="00923543">
        <w:tc>
          <w:tcPr>
            <w:tcW w:w="484" w:type="dxa"/>
          </w:tcPr>
          <w:p w14:paraId="3F02776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5CAC64D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Характеристики</w:t>
            </w:r>
          </w:p>
        </w:tc>
        <w:tc>
          <w:tcPr>
            <w:tcW w:w="7983" w:type="dxa"/>
            <w:gridSpan w:val="22"/>
          </w:tcPr>
          <w:p w14:paraId="5CA4860F" w14:textId="13A5B052" w:rsidR="00F72E11" w:rsidRPr="0016723C" w:rsidRDefault="00F72E11" w:rsidP="00923543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Х </w:t>
            </w:r>
            <w:r w:rsidRPr="0016723C">
              <w:rPr>
                <w:rFonts w:ascii="Times New Roman" w:hAnsi="Times New Roman" w:cs="Times New Roman"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номер </w:t>
            </w:r>
            <w:proofErr w:type="spellStart"/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>флешки</w:t>
            </w:r>
            <w:proofErr w:type="spellEnd"/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(участника), </w:t>
            </w:r>
            <w:r w:rsidR="00923543" w:rsidRPr="0016723C">
              <w:rPr>
                <w:rFonts w:ascii="Akrobat Bold" w:hAnsi="Akrobat Bold"/>
                <w:color w:val="0070C0"/>
                <w:sz w:val="18"/>
                <w:szCs w:val="18"/>
              </w:rPr>
              <w:t>О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  <w:lang w:val="en-US"/>
              </w:rPr>
              <w:t>Y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Times New Roman" w:hAnsi="Times New Roman" w:cs="Times New Roman"/>
                <w:color w:val="0070C0"/>
                <w:sz w:val="18"/>
                <w:szCs w:val="18"/>
              </w:rPr>
              <w:t>–</w:t>
            </w:r>
            <w:r w:rsidR="00480640"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образовательная организация</w:t>
            </w:r>
          </w:p>
          <w:p w14:paraId="2EB7C903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Параметры элементов 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  <w:u w:val="single"/>
              </w:rPr>
              <w:t>изделий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указаны на чертеже:</w:t>
            </w:r>
          </w:p>
          <w:p w14:paraId="5BA75094" w14:textId="12428017" w:rsidR="00F72E11" w:rsidRPr="0016723C" w:rsidRDefault="00F72E11" w:rsidP="005069A4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>На издели</w:t>
            </w:r>
            <w:r w:rsidR="005069A4" w:rsidRPr="0016723C">
              <w:rPr>
                <w:rFonts w:ascii="Akrobat Bold" w:hAnsi="Akrobat Bold"/>
                <w:color w:val="0070C0"/>
                <w:sz w:val="18"/>
                <w:szCs w:val="18"/>
              </w:rPr>
              <w:t>и</w:t>
            </w:r>
            <w:r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1  отделить зону подбора режимов от наносимой информации штриховой линией</w:t>
            </w:r>
            <w:r w:rsidR="005069A4" w:rsidRPr="0016723C">
              <w:rPr>
                <w:rFonts w:ascii="Akrobat Bold" w:hAnsi="Akrobat Bold"/>
                <w:color w:val="0070C0"/>
                <w:sz w:val="18"/>
                <w:szCs w:val="18"/>
              </w:rPr>
              <w:t xml:space="preserve"> толщиной 0,3 мм</w:t>
            </w:r>
          </w:p>
        </w:tc>
      </w:tr>
      <w:tr w:rsidR="00F72E11" w:rsidRPr="0016723C" w14:paraId="1E00E207" w14:textId="77777777" w:rsidTr="00923543">
        <w:tc>
          <w:tcPr>
            <w:tcW w:w="484" w:type="dxa"/>
          </w:tcPr>
          <w:p w14:paraId="594F24B5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5321" w:type="dxa"/>
            <w:gridSpan w:val="11"/>
          </w:tcPr>
          <w:p w14:paraId="4C402199" w14:textId="77777777" w:rsidR="00F72E11" w:rsidRPr="0016723C" w:rsidRDefault="00F72E11" w:rsidP="00923543">
            <w:pPr>
              <w:ind w:right="-105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968" w:type="dxa"/>
            <w:gridSpan w:val="15"/>
            <w:tcBorders>
              <w:bottom w:val="single" w:sz="4" w:space="0" w:color="auto"/>
            </w:tcBorders>
          </w:tcPr>
          <w:p w14:paraId="5355CF5C" w14:textId="77777777" w:rsidR="00F72E11" w:rsidRPr="0016723C" w:rsidRDefault="00F72E11" w:rsidP="00923543">
            <w:pPr>
              <w:ind w:right="-105"/>
              <w:rPr>
                <w:rFonts w:ascii="Akrobat Bold" w:hAnsi="Akrobat Bold"/>
                <w:iCs/>
                <w:color w:val="BF8F00" w:themeColor="accent4" w:themeShade="BF"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6"/>
                <w:szCs w:val="16"/>
              </w:rPr>
              <w:t>Лазерные: резка, абляция, вспенивание, гравировка и др.</w:t>
            </w:r>
          </w:p>
        </w:tc>
      </w:tr>
      <w:tr w:rsidR="00F72E11" w:rsidRPr="0016723C" w14:paraId="78873D09" w14:textId="77777777" w:rsidTr="00923543">
        <w:tc>
          <w:tcPr>
            <w:tcW w:w="484" w:type="dxa"/>
          </w:tcPr>
          <w:p w14:paraId="22EBE5B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2306" w:type="dxa"/>
            <w:gridSpan w:val="4"/>
          </w:tcPr>
          <w:p w14:paraId="4ED82F5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207" w:type="dxa"/>
            <w:gridSpan w:val="12"/>
          </w:tcPr>
          <w:p w14:paraId="569BF2BE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7BC4555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0,25</w:t>
            </w:r>
          </w:p>
        </w:tc>
        <w:tc>
          <w:tcPr>
            <w:tcW w:w="2962" w:type="dxa"/>
            <w:gridSpan w:val="8"/>
            <w:tcBorders>
              <w:top w:val="single" w:sz="4" w:space="0" w:color="auto"/>
            </w:tcBorders>
          </w:tcPr>
          <w:p w14:paraId="4CBC8D58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2E11" w:rsidRPr="0016723C" w14:paraId="058B1A25" w14:textId="77777777" w:rsidTr="00923543">
        <w:tc>
          <w:tcPr>
            <w:tcW w:w="484" w:type="dxa"/>
          </w:tcPr>
          <w:p w14:paraId="773D7AD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0C9DFAE6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207" w:type="dxa"/>
            <w:gridSpan w:val="12"/>
          </w:tcPr>
          <w:p w14:paraId="23AF01FA" w14:textId="77777777" w:rsidR="00F72E11" w:rsidRPr="0016723C" w:rsidRDefault="00F72E11" w:rsidP="00923543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маркировку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</w:tcBorders>
          </w:tcPr>
          <w:p w14:paraId="0BEBA50C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0,15</w:t>
            </w:r>
          </w:p>
        </w:tc>
        <w:tc>
          <w:tcPr>
            <w:tcW w:w="2962" w:type="dxa"/>
            <w:gridSpan w:val="8"/>
          </w:tcPr>
          <w:p w14:paraId="6A276CF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2E11" w:rsidRPr="0016723C" w14:paraId="076DF375" w14:textId="77777777" w:rsidTr="00923543">
        <w:tc>
          <w:tcPr>
            <w:tcW w:w="484" w:type="dxa"/>
          </w:tcPr>
          <w:p w14:paraId="7DA82F7C" w14:textId="7C950671" w:rsidR="00F72E11" w:rsidRPr="0016723C" w:rsidRDefault="00F15418" w:rsidP="00923543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10289" w:type="dxa"/>
            <w:gridSpan w:val="26"/>
          </w:tcPr>
          <w:p w14:paraId="3832943E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Требования к конструкторско-технологической документации</w:t>
            </w:r>
          </w:p>
        </w:tc>
      </w:tr>
      <w:tr w:rsidR="00F72E11" w:rsidRPr="0016723C" w14:paraId="21A0CB6E" w14:textId="77777777" w:rsidTr="00923543">
        <w:tc>
          <w:tcPr>
            <w:tcW w:w="484" w:type="dxa"/>
          </w:tcPr>
          <w:p w14:paraId="20217652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89" w:type="dxa"/>
            <w:gridSpan w:val="26"/>
          </w:tcPr>
          <w:p w14:paraId="3EC4DEB6" w14:textId="274D9F72" w:rsidR="00F72E11" w:rsidRPr="0016723C" w:rsidRDefault="00F72E11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Заполненная технологическая </w:t>
            </w:r>
            <w:r w:rsidR="00E300B2" w:rsidRPr="0016723C">
              <w:rPr>
                <w:rFonts w:ascii="Akrobat Bold" w:hAnsi="Akrobat Bold"/>
                <w:iCs/>
                <w:color w:val="0070C0"/>
              </w:rPr>
              <w:t xml:space="preserve">документация </w:t>
            </w:r>
            <w:r w:rsidRPr="0016723C">
              <w:rPr>
                <w:rFonts w:ascii="Akrobat Bold" w:hAnsi="Akrobat Bold"/>
                <w:iCs/>
                <w:color w:val="0070C0"/>
              </w:rPr>
              <w:t>на каждое изделие</w:t>
            </w:r>
          </w:p>
        </w:tc>
      </w:tr>
      <w:tr w:rsidR="00F72E11" w:rsidRPr="0016723C" w14:paraId="5938E8A7" w14:textId="77777777" w:rsidTr="00923543">
        <w:tc>
          <w:tcPr>
            <w:tcW w:w="484" w:type="dxa"/>
          </w:tcPr>
          <w:p w14:paraId="30A8F03C" w14:textId="38728641" w:rsidR="00F72E11" w:rsidRPr="0016723C" w:rsidRDefault="00F15418" w:rsidP="00923543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2203" w:type="dxa"/>
            <w:gridSpan w:val="3"/>
          </w:tcPr>
          <w:p w14:paraId="5C150D41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8086" w:type="dxa"/>
            <w:gridSpan w:val="23"/>
          </w:tcPr>
          <w:p w14:paraId="2EAA6030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F72E11" w:rsidRPr="0016723C" w14:paraId="2ADE427E" w14:textId="77777777" w:rsidTr="00923543">
        <w:tc>
          <w:tcPr>
            <w:tcW w:w="484" w:type="dxa"/>
          </w:tcPr>
          <w:p w14:paraId="774238FD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42913872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 2.1</w:t>
            </w:r>
          </w:p>
        </w:tc>
        <w:tc>
          <w:tcPr>
            <w:tcW w:w="8086" w:type="dxa"/>
            <w:gridSpan w:val="23"/>
          </w:tcPr>
          <w:p w14:paraId="582F550A" w14:textId="32B66380" w:rsidR="00F72E11" w:rsidRPr="0016723C" w:rsidRDefault="00F72E11" w:rsidP="007736FC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Чертежи изделий </w:t>
            </w:r>
            <w:r w:rsidR="00480640" w:rsidRPr="0016723C">
              <w:rPr>
                <w:rFonts w:ascii="Akrobat Bold" w:hAnsi="Akrobat Bold"/>
                <w:iCs/>
                <w:color w:val="0070C0"/>
              </w:rPr>
              <w:t>1-</w:t>
            </w:r>
            <w:r w:rsidR="007736FC">
              <w:rPr>
                <w:rFonts w:ascii="Akrobat Bold" w:hAnsi="Akrobat Bold"/>
                <w:iCs/>
                <w:color w:val="0070C0"/>
              </w:rPr>
              <w:t>5</w:t>
            </w:r>
          </w:p>
        </w:tc>
      </w:tr>
      <w:tr w:rsidR="00F72E11" w:rsidRPr="0016723C" w14:paraId="3222BEF7" w14:textId="77777777" w:rsidTr="00923543">
        <w:tc>
          <w:tcPr>
            <w:tcW w:w="484" w:type="dxa"/>
          </w:tcPr>
          <w:p w14:paraId="2BA997CB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24310D2E" w14:textId="77777777" w:rsidR="00F72E11" w:rsidRPr="0016723C" w:rsidRDefault="00F72E11" w:rsidP="0092354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 2.2</w:t>
            </w:r>
          </w:p>
        </w:tc>
        <w:tc>
          <w:tcPr>
            <w:tcW w:w="8086" w:type="dxa"/>
            <w:gridSpan w:val="23"/>
          </w:tcPr>
          <w:p w14:paraId="08D36DAA" w14:textId="2E5986EF" w:rsidR="00F72E11" w:rsidRPr="0016723C" w:rsidRDefault="00F72E11" w:rsidP="00923543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 w:rsidRPr="0016723C">
              <w:rPr>
                <w:rFonts w:ascii="Akrobat Bold" w:hAnsi="Akrobat Bold"/>
                <w:color w:val="0070C0"/>
              </w:rPr>
              <w:t xml:space="preserve">Технологическая </w:t>
            </w:r>
            <w:r w:rsidR="00E300B2" w:rsidRPr="0016723C">
              <w:rPr>
                <w:rFonts w:ascii="Akrobat Bold" w:hAnsi="Akrobat Bold"/>
                <w:color w:val="0070C0"/>
              </w:rPr>
              <w:t>документация</w:t>
            </w:r>
          </w:p>
        </w:tc>
      </w:tr>
      <w:tr w:rsidR="00F72E11" w:rsidRPr="0016723C" w14:paraId="0F08AEE5" w14:textId="77777777" w:rsidTr="00923543">
        <w:tc>
          <w:tcPr>
            <w:tcW w:w="484" w:type="dxa"/>
          </w:tcPr>
          <w:p w14:paraId="7A04EA03" w14:textId="77777777" w:rsidR="00F72E11" w:rsidRPr="0016723C" w:rsidRDefault="00F72E11" w:rsidP="00923543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29925E97" w14:textId="6FE94592" w:rsidR="00F72E11" w:rsidRPr="0016723C" w:rsidRDefault="00F72E11" w:rsidP="007736FC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 w:rsidR="007736FC">
              <w:rPr>
                <w:rFonts w:ascii="Akrobat Bold" w:hAnsi="Akrobat Bold"/>
                <w:sz w:val="24"/>
                <w:szCs w:val="24"/>
              </w:rPr>
              <w:t>2</w:t>
            </w:r>
            <w:r w:rsidRPr="0016723C">
              <w:rPr>
                <w:rFonts w:ascii="Akrobat Bold" w:hAnsi="Akrobat Bold"/>
                <w:sz w:val="24"/>
                <w:szCs w:val="24"/>
              </w:rPr>
              <w:t>.3</w:t>
            </w:r>
          </w:p>
        </w:tc>
        <w:tc>
          <w:tcPr>
            <w:tcW w:w="8086" w:type="dxa"/>
            <w:gridSpan w:val="23"/>
          </w:tcPr>
          <w:p w14:paraId="6F43971A" w14:textId="77777777" w:rsidR="00F72E11" w:rsidRPr="0016723C" w:rsidRDefault="00F72E11" w:rsidP="00923543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Akrobat Bold" w:hAnsi="Akrobat Bold"/>
                <w:color w:val="0070C0"/>
              </w:rPr>
              <w:t>Логотипы</w:t>
            </w:r>
          </w:p>
        </w:tc>
      </w:tr>
    </w:tbl>
    <w:p w14:paraId="6648B91D" w14:textId="60BAF27F" w:rsidR="00121917" w:rsidRPr="0016723C" w:rsidRDefault="00121917" w:rsidP="00233895">
      <w:pPr>
        <w:rPr>
          <w:rFonts w:ascii="Akrobat Bold" w:hAnsi="Akrobat Bold"/>
        </w:rPr>
      </w:pPr>
    </w:p>
    <w:p w14:paraId="7EF5E2AD" w14:textId="43EF5132" w:rsidR="00121917" w:rsidRPr="0016723C" w:rsidRDefault="00121917" w:rsidP="00233895">
      <w:pPr>
        <w:rPr>
          <w:rFonts w:ascii="Akrobat Bold" w:hAnsi="Akrobat Bold"/>
        </w:rPr>
      </w:pPr>
    </w:p>
    <w:p w14:paraId="6CBA2A8A" w14:textId="77EA03F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67A70833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3CFEDA15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18012B7A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1C3C7FA9" w14:textId="77777777" w:rsidR="00DF1208" w:rsidRDefault="00DF1208" w:rsidP="00E41736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noProof/>
          <w:lang w:eastAsia="ru-RU"/>
        </w:rPr>
      </w:pPr>
    </w:p>
    <w:p w14:paraId="7FEDA49C" w14:textId="72B81CF9" w:rsidR="00E41736" w:rsidRPr="0016723C" w:rsidRDefault="00E41736" w:rsidP="00E41736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noProof/>
          <w:lang w:eastAsia="ru-RU"/>
        </w:rPr>
      </w:pPr>
      <w:r w:rsidRPr="0016723C">
        <w:rPr>
          <w:rFonts w:ascii="Akrobat Bold" w:hAnsi="Akrobat Bold"/>
          <w:noProof/>
          <w:lang w:eastAsia="ru-RU"/>
        </w:rPr>
        <w:t xml:space="preserve">       </w:t>
      </w:r>
    </w:p>
    <w:p w14:paraId="6E29D5F9" w14:textId="77777777" w:rsidR="00616F22" w:rsidRDefault="00616F22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</w:rPr>
      </w:pPr>
      <w:r>
        <w:rPr>
          <w:rFonts w:ascii="Akrobat Bold" w:hAnsi="Akrobat Bold"/>
          <w:color w:val="0070C0"/>
        </w:rPr>
        <w:br w:type="page"/>
      </w:r>
    </w:p>
    <w:p w14:paraId="5AD0E4D7" w14:textId="6272EE38" w:rsidR="00E41736" w:rsidRPr="0016723C" w:rsidRDefault="00E41736" w:rsidP="00E41736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noProof/>
          <w:lang w:eastAsia="ru-RU"/>
        </w:rPr>
      </w:pPr>
      <w:r w:rsidRPr="0016723C">
        <w:rPr>
          <w:rFonts w:ascii="Akrobat Bold" w:hAnsi="Akrobat Bold"/>
          <w:color w:val="0070C0"/>
        </w:rPr>
        <w:lastRenderedPageBreak/>
        <w:t>П.2.1</w:t>
      </w:r>
    </w:p>
    <w:p w14:paraId="4CF48C04" w14:textId="2659BC05" w:rsidR="00E41736" w:rsidRPr="0016723C" w:rsidRDefault="00E41736" w:rsidP="00E41736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noProof/>
        </w:rPr>
        <w:t xml:space="preserve"> </w:t>
      </w:r>
      <w:r w:rsidR="00DF1208"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7702E078" wp14:editId="716BFF97">
            <wp:extent cx="4891817" cy="2824839"/>
            <wp:effectExtent l="0" t="0" r="4445" b="0"/>
            <wp:docPr id="15174482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4825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9914" cy="282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C57C1" w14:textId="52551FC1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1 * - размер для справок </w:t>
      </w:r>
    </w:p>
    <w:p w14:paraId="63FF6020" w14:textId="5E0E87B4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2 Общие допуски </w:t>
      </w:r>
    </w:p>
    <w:p w14:paraId="5717A3BC" w14:textId="5B5EF79B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3 Выполнить лазерн</w:t>
      </w:r>
      <w:r w:rsidR="00F15418" w:rsidRPr="007209E9">
        <w:rPr>
          <w:rFonts w:ascii="Akrobat Bold" w:hAnsi="Akrobat Bold"/>
          <w:iCs/>
          <w:szCs w:val="22"/>
        </w:rPr>
        <w:t>ую маркировку элементов изделия</w:t>
      </w:r>
    </w:p>
    <w:p w14:paraId="40F143A8" w14:textId="77777777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4 Графическую, кодовую и текстовую информацию внутри маркеров расположения нанести пропорционально, чтобы они не выходили за их пределы и их габариты соответствовали габаритам маркеров как минимум по одной оси. </w:t>
      </w:r>
    </w:p>
    <w:p w14:paraId="02BD4E24" w14:textId="30374CFE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5 Параметры маркеров расположения (эл. </w:t>
      </w:r>
      <w:r w:rsidRPr="007209E9">
        <w:rPr>
          <w:rFonts w:ascii="Akrobat Bold" w:hAnsi="Akrobat Bold"/>
          <w:bCs/>
          <w:iCs/>
          <w:szCs w:val="22"/>
        </w:rPr>
        <w:t>10</w:t>
      </w:r>
      <w:r w:rsidR="007209E9" w:rsidRPr="007209E9">
        <w:rPr>
          <w:rFonts w:ascii="Akrobat Bold" w:hAnsi="Akrobat Bold"/>
          <w:iCs/>
          <w:szCs w:val="22"/>
        </w:rPr>
        <w:t>): 1х1 мм</w:t>
      </w:r>
    </w:p>
    <w:p w14:paraId="336B60D8" w14:textId="77777777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6 Отклонения от расположения элементов не более 0,5 мм.</w:t>
      </w:r>
    </w:p>
    <w:p w14:paraId="396F06ED" w14:textId="186A223F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7 Текстовый элемент (</w:t>
      </w:r>
      <w:r w:rsidRPr="007209E9">
        <w:rPr>
          <w:rFonts w:ascii="Akrobat Bold" w:hAnsi="Akrobat Bold"/>
          <w:bCs/>
          <w:iCs/>
          <w:szCs w:val="22"/>
        </w:rPr>
        <w:t xml:space="preserve">ИЗДЕЛИЕ </w:t>
      </w:r>
      <w:r w:rsidRPr="007209E9">
        <w:rPr>
          <w:rFonts w:ascii="Akrobat Bold" w:hAnsi="Akrobat Bold"/>
          <w:bCs/>
          <w:iCs/>
          <w:szCs w:val="22"/>
          <w:lang w:val="en-US"/>
        </w:rPr>
        <w:t>N</w:t>
      </w:r>
      <w:r w:rsidRPr="007209E9">
        <w:rPr>
          <w:rFonts w:ascii="Akrobat Bold" w:hAnsi="Akrobat Bold"/>
          <w:bCs/>
          <w:iCs/>
          <w:szCs w:val="22"/>
        </w:rPr>
        <w:t>1</w:t>
      </w:r>
      <w:r w:rsidRPr="007209E9">
        <w:rPr>
          <w:rFonts w:ascii="Akrobat Bold" w:hAnsi="Akrobat Bold"/>
          <w:iCs/>
          <w:szCs w:val="22"/>
        </w:rPr>
        <w:t xml:space="preserve">) гравировать </w:t>
      </w:r>
      <w:r w:rsidRPr="005B2376">
        <w:rPr>
          <w:rFonts w:ascii="Akrobat Bold" w:hAnsi="Akrobat Bold"/>
          <w:iCs/>
          <w:szCs w:val="22"/>
        </w:rPr>
        <w:t>лазером</w:t>
      </w:r>
      <w:r w:rsidR="00684783" w:rsidRPr="005B2376">
        <w:rPr>
          <w:rFonts w:ascii="Akrobat Bold" w:hAnsi="Akrobat Bold"/>
          <w:iCs/>
          <w:szCs w:val="22"/>
        </w:rPr>
        <w:t xml:space="preserve"> </w:t>
      </w:r>
      <w:r w:rsidRPr="005B2376">
        <w:rPr>
          <w:rFonts w:ascii="Akrobat Bold" w:hAnsi="Akrobat Bold"/>
          <w:iCs/>
          <w:szCs w:val="22"/>
        </w:rPr>
        <w:t xml:space="preserve"> </w:t>
      </w:r>
      <w:r w:rsidR="00684783" w:rsidRPr="005B2376">
        <w:rPr>
          <w:rFonts w:ascii="Akrobat Bold" w:hAnsi="Akrobat Bold"/>
          <w:iCs/>
          <w:szCs w:val="22"/>
        </w:rPr>
        <w:t>с прожогом</w:t>
      </w:r>
    </w:p>
    <w:p w14:paraId="73699560" w14:textId="77777777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8 Текст элемент </w:t>
      </w:r>
      <w:r w:rsidRPr="007209E9">
        <w:rPr>
          <w:rFonts w:ascii="Akrobat Bold" w:hAnsi="Akrobat Bold"/>
          <w:bCs/>
          <w:iCs/>
          <w:szCs w:val="22"/>
        </w:rPr>
        <w:t>8</w:t>
      </w:r>
      <w:r w:rsidRPr="007209E9">
        <w:rPr>
          <w:rFonts w:ascii="Akrobat Bold" w:hAnsi="Akrobat Bold"/>
          <w:iCs/>
          <w:szCs w:val="22"/>
        </w:rPr>
        <w:t xml:space="preserve"> выполнить с использованием следующих параметров:</w:t>
      </w:r>
    </w:p>
    <w:p w14:paraId="34947791" w14:textId="0A6DC98B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Шрифт </w:t>
      </w:r>
      <w:r w:rsidR="00F15418" w:rsidRPr="007209E9">
        <w:rPr>
          <w:rFonts w:ascii="Akrobat Bold" w:hAnsi="Akrobat Bold"/>
          <w:iCs/>
          <w:szCs w:val="22"/>
          <w:lang w:val="en-US"/>
        </w:rPr>
        <w:t>Arial</w:t>
      </w:r>
      <w:r w:rsidR="00F15418" w:rsidRPr="007209E9">
        <w:rPr>
          <w:rFonts w:ascii="Akrobat Bold" w:hAnsi="Akrobat Bold"/>
          <w:iCs/>
          <w:szCs w:val="22"/>
        </w:rPr>
        <w:t xml:space="preserve"> </w:t>
      </w:r>
      <w:r w:rsidR="00F15418" w:rsidRPr="007209E9">
        <w:rPr>
          <w:rFonts w:ascii="Arial Narrow" w:hAnsi="Arial Narrow"/>
          <w:iCs/>
          <w:szCs w:val="22"/>
          <w:lang w:val="en-US"/>
        </w:rPr>
        <w:t>Narrow</w:t>
      </w:r>
      <w:r w:rsidR="007209E9" w:rsidRPr="007209E9">
        <w:rPr>
          <w:rFonts w:ascii="Akrobat Bold" w:hAnsi="Akrobat Bold"/>
          <w:iCs/>
          <w:szCs w:val="22"/>
        </w:rPr>
        <w:t>, высота 1,5 мм</w:t>
      </w:r>
    </w:p>
    <w:p w14:paraId="5189AE7B" w14:textId="5ED7DB58" w:rsidR="007A7D7A" w:rsidRPr="007209E9" w:rsidRDefault="007A7D7A" w:rsidP="007A7D7A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9 Элемент </w:t>
      </w:r>
      <w:r w:rsidRPr="007209E9">
        <w:rPr>
          <w:rFonts w:ascii="Akrobat Bold" w:hAnsi="Akrobat Bold"/>
          <w:bCs/>
          <w:iCs/>
          <w:szCs w:val="22"/>
        </w:rPr>
        <w:t xml:space="preserve">1 и 2 </w:t>
      </w:r>
      <w:r w:rsidRPr="007209E9">
        <w:rPr>
          <w:rFonts w:ascii="Akrobat Bold" w:hAnsi="Akrobat Bold"/>
          <w:iCs/>
          <w:szCs w:val="22"/>
        </w:rPr>
        <w:t>вписать пропорционально в зону маркеров, отклонение не более 0,5 мм</w:t>
      </w:r>
    </w:p>
    <w:p w14:paraId="3EBBBA89" w14:textId="7A984962" w:rsidR="005B7DBB" w:rsidRPr="007209E9" w:rsidRDefault="007A7D7A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10</w:t>
      </w:r>
      <w:r w:rsidR="005B7DBB" w:rsidRPr="007209E9">
        <w:rPr>
          <w:rFonts w:ascii="Akrobat Bold" w:hAnsi="Akrobat Bold"/>
          <w:iCs/>
          <w:szCs w:val="22"/>
        </w:rPr>
        <w:t xml:space="preserve"> Элемент </w:t>
      </w:r>
      <w:r w:rsidR="005B7DBB" w:rsidRPr="007209E9">
        <w:rPr>
          <w:rFonts w:ascii="Akrobat Bold" w:hAnsi="Akrobat Bold"/>
          <w:bCs/>
          <w:iCs/>
          <w:szCs w:val="22"/>
        </w:rPr>
        <w:t>4</w:t>
      </w:r>
      <w:r w:rsidR="005B7DBB" w:rsidRPr="007209E9">
        <w:rPr>
          <w:rFonts w:ascii="Akrobat Bold" w:hAnsi="Akrobat Bold"/>
          <w:iCs/>
          <w:szCs w:val="22"/>
        </w:rPr>
        <w:t xml:space="preserve">: Шрифт </w:t>
      </w:r>
      <w:r w:rsidR="007209E9" w:rsidRPr="007209E9">
        <w:rPr>
          <w:rFonts w:ascii="Akrobat Bold" w:hAnsi="Akrobat Bold"/>
          <w:iCs/>
          <w:szCs w:val="22"/>
          <w:lang w:val="en-US"/>
        </w:rPr>
        <w:t>Arial</w:t>
      </w:r>
      <w:r w:rsidR="007209E9" w:rsidRPr="007209E9">
        <w:rPr>
          <w:rFonts w:ascii="Akrobat Bold" w:hAnsi="Akrobat Bold"/>
          <w:iCs/>
          <w:szCs w:val="22"/>
        </w:rPr>
        <w:t xml:space="preserve"> </w:t>
      </w:r>
      <w:r w:rsidR="007209E9" w:rsidRPr="007209E9">
        <w:rPr>
          <w:rFonts w:ascii="Arial Narrow" w:hAnsi="Arial Narrow"/>
          <w:iCs/>
          <w:szCs w:val="22"/>
          <w:lang w:val="en-US"/>
        </w:rPr>
        <w:t>Narrow</w:t>
      </w:r>
      <w:r w:rsidR="005B7DBB" w:rsidRPr="007209E9">
        <w:rPr>
          <w:rFonts w:ascii="Akrobat Bold" w:hAnsi="Akrobat Bold"/>
          <w:iCs/>
          <w:szCs w:val="22"/>
        </w:rPr>
        <w:t>, 1.5 мм, начертание по образцу, цвет черный.</w:t>
      </w:r>
    </w:p>
    <w:p w14:paraId="42EFF0D6" w14:textId="592104E0" w:rsidR="005B7DBB" w:rsidRPr="00E0426A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Параметры текстовых ячеек 15х</w:t>
      </w:r>
      <w:r w:rsidR="0013059E" w:rsidRPr="007209E9">
        <w:rPr>
          <w:rFonts w:ascii="Akrobat Bold" w:hAnsi="Akrobat Bold"/>
          <w:iCs/>
          <w:szCs w:val="22"/>
        </w:rPr>
        <w:t>3</w:t>
      </w:r>
      <w:r w:rsidRPr="007209E9">
        <w:rPr>
          <w:rFonts w:ascii="Akrobat Bold" w:hAnsi="Akrobat Bold"/>
          <w:iCs/>
          <w:szCs w:val="22"/>
        </w:rPr>
        <w:t xml:space="preserve"> мм, тол</w:t>
      </w:r>
      <w:r w:rsidR="007209E9" w:rsidRPr="007209E9">
        <w:rPr>
          <w:rFonts w:ascii="Akrobat Bold" w:hAnsi="Akrobat Bold"/>
          <w:iCs/>
          <w:szCs w:val="22"/>
        </w:rPr>
        <w:t>щина линий 0,2 мм, цвет черный,</w:t>
      </w:r>
    </w:p>
    <w:p w14:paraId="09F71E22" w14:textId="3DDA8372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1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Times New Roman" w:hAnsi="Times New Roman" w:cs="Times New Roman"/>
          <w:iCs/>
          <w:szCs w:val="22"/>
        </w:rPr>
        <w:t>–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эталоны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цветов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для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элемента</w:t>
      </w:r>
      <w:r w:rsidR="00250567" w:rsidRPr="007209E9">
        <w:rPr>
          <w:rFonts w:ascii="Akrobat Bold" w:hAnsi="Akrobat Bold"/>
          <w:iCs/>
          <w:szCs w:val="22"/>
        </w:rPr>
        <w:t xml:space="preserve"> 2 </w:t>
      </w:r>
      <w:r w:rsidR="00250567" w:rsidRPr="007209E9">
        <w:rPr>
          <w:rFonts w:ascii="Times New Roman" w:hAnsi="Times New Roman" w:cs="Times New Roman"/>
          <w:iCs/>
          <w:szCs w:val="22"/>
        </w:rPr>
        <w:t>–</w:t>
      </w:r>
      <w:r w:rsidR="00250567" w:rsidRPr="007209E9">
        <w:rPr>
          <w:rFonts w:ascii="Akrobat Bold" w:hAnsi="Akrobat Bold"/>
          <w:iCs/>
          <w:szCs w:val="22"/>
        </w:rPr>
        <w:t xml:space="preserve"> </w:t>
      </w:r>
      <w:r w:rsidR="00250567" w:rsidRPr="007209E9">
        <w:rPr>
          <w:rFonts w:ascii="Akrobat Bold" w:hAnsi="Akrobat Bold" w:cs="Akrobat Bold"/>
          <w:iCs/>
          <w:szCs w:val="22"/>
        </w:rPr>
        <w:t>квадрат</w:t>
      </w:r>
      <w:r w:rsidR="00250567" w:rsidRPr="007209E9">
        <w:rPr>
          <w:rFonts w:ascii="Akrobat Bold" w:hAnsi="Akrobat Bold"/>
          <w:iCs/>
          <w:szCs w:val="22"/>
        </w:rPr>
        <w:t xml:space="preserve"> 5</w:t>
      </w:r>
      <w:r w:rsidR="00250567" w:rsidRPr="007209E9">
        <w:rPr>
          <w:rFonts w:ascii="Akrobat Bold" w:hAnsi="Akrobat Bold" w:cs="Akrobat Bold"/>
          <w:iCs/>
          <w:szCs w:val="22"/>
        </w:rPr>
        <w:t>х</w:t>
      </w:r>
      <w:r w:rsidR="00250567" w:rsidRPr="007209E9">
        <w:rPr>
          <w:rFonts w:ascii="Akrobat Bold" w:hAnsi="Akrobat Bold"/>
          <w:iCs/>
          <w:szCs w:val="22"/>
        </w:rPr>
        <w:t xml:space="preserve">5 </w:t>
      </w:r>
      <w:r w:rsidR="00250567" w:rsidRPr="007209E9">
        <w:rPr>
          <w:rFonts w:ascii="Akrobat Bold" w:hAnsi="Akrobat Bold" w:cs="Akrobat Bold"/>
          <w:iCs/>
          <w:szCs w:val="22"/>
        </w:rPr>
        <w:t>мм</w:t>
      </w:r>
    </w:p>
    <w:p w14:paraId="684BB067" w14:textId="57DC21E1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2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6</w:t>
      </w:r>
      <w:r w:rsidRPr="007209E9">
        <w:rPr>
          <w:rFonts w:ascii="Akrobat Bold" w:hAnsi="Akrobat Bold"/>
          <w:iCs/>
          <w:szCs w:val="22"/>
        </w:rPr>
        <w:t xml:space="preserve"> выполнить с эффектом перелива</w:t>
      </w:r>
      <w:r w:rsidR="004D4617" w:rsidRPr="007209E9">
        <w:rPr>
          <w:rFonts w:ascii="Akrobat Bold" w:hAnsi="Akrobat Bold"/>
          <w:iCs/>
          <w:szCs w:val="22"/>
        </w:rPr>
        <w:t>.</w:t>
      </w:r>
    </w:p>
    <w:p w14:paraId="3D7ED468" w14:textId="62C4E1C3" w:rsidR="005B7DBB" w:rsidRPr="007209E9" w:rsidRDefault="005B7DBB" w:rsidP="007209E9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3</w:t>
      </w:r>
      <w:r w:rsidRPr="007209E9">
        <w:rPr>
          <w:rFonts w:ascii="Akrobat Bold" w:hAnsi="Akrobat Bold"/>
          <w:iCs/>
          <w:szCs w:val="22"/>
        </w:rPr>
        <w:t xml:space="preserve"> Изображения кодов </w:t>
      </w:r>
    </w:p>
    <w:p w14:paraId="45A760E3" w14:textId="3615CE42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4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7</w:t>
      </w:r>
      <w:r w:rsidRPr="007209E9">
        <w:rPr>
          <w:rFonts w:ascii="Akrobat Bold" w:hAnsi="Akrobat Bold"/>
          <w:iCs/>
          <w:szCs w:val="22"/>
        </w:rPr>
        <w:t xml:space="preserve"> - </w:t>
      </w:r>
      <w:r w:rsidRPr="007209E9">
        <w:rPr>
          <w:rFonts w:ascii="Akrobat Bold" w:hAnsi="Akrobat Bold"/>
          <w:iCs/>
          <w:szCs w:val="22"/>
          <w:lang w:val="en-US"/>
        </w:rPr>
        <w:t>Code</w:t>
      </w:r>
      <w:r w:rsidRPr="007209E9">
        <w:rPr>
          <w:rFonts w:ascii="Akrobat Bold" w:hAnsi="Akrobat Bold"/>
          <w:iCs/>
          <w:szCs w:val="22"/>
        </w:rPr>
        <w:t xml:space="preserve"> 128: микротекст высота 0,4 мм, текст 1 мм </w:t>
      </w:r>
      <w:r w:rsidRPr="007209E9">
        <w:rPr>
          <w:rFonts w:ascii="Akrobat Bold" w:hAnsi="Akrobat Bold"/>
          <w:iCs/>
          <w:szCs w:val="22"/>
          <w:lang w:val="en-US"/>
        </w:rPr>
        <w:t>Century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/>
          <w:iCs/>
          <w:szCs w:val="22"/>
          <w:lang w:val="en-US"/>
        </w:rPr>
        <w:t>Gothic</w:t>
      </w:r>
      <w:r w:rsidRPr="007209E9">
        <w:rPr>
          <w:rFonts w:ascii="Akrobat Bold" w:hAnsi="Akrobat Bold"/>
          <w:iCs/>
          <w:szCs w:val="22"/>
        </w:rPr>
        <w:t xml:space="preserve"> </w:t>
      </w:r>
    </w:p>
    <w:p w14:paraId="413CCCC4" w14:textId="0A4457AF" w:rsidR="005B7DBB" w:rsidRPr="007209E9" w:rsidRDefault="005B7DBB" w:rsidP="005B7DBB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1</w:t>
      </w:r>
      <w:r w:rsidR="007A7D7A" w:rsidRPr="007209E9">
        <w:rPr>
          <w:rFonts w:ascii="Akrobat Bold" w:hAnsi="Akrobat Bold"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Элемент </w:t>
      </w:r>
      <w:r w:rsidRPr="007209E9">
        <w:rPr>
          <w:rFonts w:ascii="Akrobat Bold" w:hAnsi="Akrobat Bold"/>
          <w:bCs/>
          <w:iCs/>
          <w:szCs w:val="22"/>
        </w:rPr>
        <w:t>9</w:t>
      </w:r>
      <w:r w:rsidRPr="007209E9">
        <w:rPr>
          <w:rFonts w:ascii="Akrobat Bold" w:hAnsi="Akrobat Bold"/>
          <w:iCs/>
          <w:szCs w:val="22"/>
        </w:rPr>
        <w:t xml:space="preserve"> - Отверстие вырезать в зоне подбора режимов, диаметр </w:t>
      </w:r>
      <w:r w:rsidR="005D092F" w:rsidRPr="007209E9">
        <w:rPr>
          <w:rFonts w:ascii="Akrobat Bold" w:hAnsi="Akrobat Bold"/>
          <w:iCs/>
          <w:szCs w:val="22"/>
        </w:rPr>
        <w:t>2</w:t>
      </w:r>
      <w:r w:rsidRPr="007209E9">
        <w:rPr>
          <w:rFonts w:ascii="Akrobat Bold" w:hAnsi="Akrobat Bold"/>
          <w:iCs/>
          <w:szCs w:val="22"/>
        </w:rPr>
        <w:t xml:space="preserve"> мм.</w:t>
      </w:r>
    </w:p>
    <w:p w14:paraId="308F2E9F" w14:textId="77777777" w:rsidR="00E41736" w:rsidRPr="0016723C" w:rsidRDefault="00E41736" w:rsidP="00E41736">
      <w:pPr>
        <w:rPr>
          <w:rFonts w:ascii="Akrobat Bold" w:hAnsi="Akrobat Bold"/>
        </w:rPr>
      </w:pPr>
    </w:p>
    <w:p w14:paraId="61D49CB0" w14:textId="2D236955" w:rsidR="00E41736" w:rsidRPr="0016723C" w:rsidRDefault="00F15418" w:rsidP="00E41736">
      <w:pPr>
        <w:jc w:val="center"/>
        <w:rPr>
          <w:rFonts w:ascii="Akrobat Bold" w:hAnsi="Akrobat Bold"/>
          <w:iCs/>
          <w:sz w:val="28"/>
          <w:szCs w:val="28"/>
        </w:rPr>
      </w:pPr>
      <w:r>
        <w:rPr>
          <w:rFonts w:ascii="Akrobat Bold" w:hAnsi="Akrobat Bold"/>
          <w:iCs/>
          <w:sz w:val="28"/>
          <w:szCs w:val="28"/>
        </w:rPr>
        <w:t>Примерный образец р</w:t>
      </w:r>
      <w:r w:rsidR="00E41736" w:rsidRPr="0016723C">
        <w:rPr>
          <w:rFonts w:ascii="Akrobat Bold" w:hAnsi="Akrobat Bold"/>
          <w:iCs/>
          <w:sz w:val="28"/>
          <w:szCs w:val="28"/>
        </w:rPr>
        <w:t>асположение типов наносимой информации</w:t>
      </w:r>
    </w:p>
    <w:p w14:paraId="348BFF2E" w14:textId="3E094FBD" w:rsidR="00E41736" w:rsidRPr="0016723C" w:rsidRDefault="00E41736" w:rsidP="00E41736">
      <w:pPr>
        <w:jc w:val="center"/>
        <w:rPr>
          <w:rFonts w:ascii="Akrobat Bold" w:hAnsi="Akrobat Bold"/>
          <w:lang w:val="en-US"/>
        </w:rPr>
      </w:pPr>
      <w:r w:rsidRPr="0016723C">
        <w:rPr>
          <w:rFonts w:ascii="Akrobat Bold" w:hAnsi="Akrobat Bold"/>
          <w:noProof/>
        </w:rPr>
        <w:t xml:space="preserve"> </w:t>
      </w:r>
      <w:r w:rsidR="005B7DBB"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0644D397" wp14:editId="00A05196">
            <wp:extent cx="2643727" cy="1534906"/>
            <wp:effectExtent l="0" t="0" r="4445" b="8255"/>
            <wp:docPr id="2625377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537746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9653" cy="1549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7458A" w14:textId="77777777" w:rsidR="00616F22" w:rsidRDefault="00616F22">
      <w:pPr>
        <w:autoSpaceDE/>
        <w:autoSpaceDN/>
        <w:adjustRightInd/>
        <w:spacing w:after="160" w:line="259" w:lineRule="auto"/>
        <w:rPr>
          <w:rFonts w:ascii="Akrobat Bold" w:hAnsi="Akrobat Bold"/>
          <w:iCs/>
          <w:sz w:val="28"/>
          <w:szCs w:val="28"/>
        </w:rPr>
      </w:pPr>
      <w:r>
        <w:rPr>
          <w:rFonts w:ascii="Akrobat Bold" w:hAnsi="Akrobat Bold"/>
          <w:iCs/>
          <w:sz w:val="28"/>
          <w:szCs w:val="28"/>
        </w:rPr>
        <w:br w:type="page"/>
      </w:r>
    </w:p>
    <w:p w14:paraId="79C9491F" w14:textId="5602A66B" w:rsidR="00E41736" w:rsidRPr="0016723C" w:rsidRDefault="00E41736" w:rsidP="00E41736">
      <w:pPr>
        <w:jc w:val="center"/>
        <w:rPr>
          <w:rFonts w:ascii="Akrobat Bold" w:hAnsi="Akrobat Bold"/>
          <w:iCs/>
          <w:sz w:val="28"/>
          <w:szCs w:val="28"/>
        </w:rPr>
      </w:pPr>
      <w:r w:rsidRPr="0016723C">
        <w:rPr>
          <w:rFonts w:ascii="Akrobat Bold" w:hAnsi="Akrobat Bold"/>
          <w:iCs/>
          <w:sz w:val="28"/>
          <w:szCs w:val="28"/>
        </w:rPr>
        <w:lastRenderedPageBreak/>
        <w:t>Наносимая информация</w:t>
      </w:r>
    </w:p>
    <w:tbl>
      <w:tblPr>
        <w:tblStyle w:val="a7"/>
        <w:tblW w:w="9333" w:type="dxa"/>
        <w:jc w:val="righ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986"/>
        <w:gridCol w:w="4251"/>
        <w:gridCol w:w="1359"/>
        <w:gridCol w:w="1686"/>
        <w:gridCol w:w="1343"/>
      </w:tblGrid>
      <w:tr w:rsidR="00FC385D" w:rsidRPr="0016723C" w14:paraId="7D946CA9" w14:textId="77777777" w:rsidTr="00E41736">
        <w:trPr>
          <w:jc w:val="right"/>
        </w:trPr>
        <w:tc>
          <w:tcPr>
            <w:tcW w:w="1818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3A071A0E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1</w:t>
            </w:r>
          </w:p>
        </w:tc>
        <w:tc>
          <w:tcPr>
            <w:tcW w:w="3066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3D7F653A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2</w:t>
            </w:r>
          </w:p>
        </w:tc>
        <w:tc>
          <w:tcPr>
            <w:tcW w:w="1642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5B5B2940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3</w:t>
            </w:r>
          </w:p>
        </w:tc>
        <w:tc>
          <w:tcPr>
            <w:tcW w:w="1613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534A6B8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4</w:t>
            </w:r>
          </w:p>
        </w:tc>
        <w:tc>
          <w:tcPr>
            <w:tcW w:w="1194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690B9D0A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5</w:t>
            </w:r>
          </w:p>
        </w:tc>
      </w:tr>
      <w:tr w:rsidR="00FC385D" w:rsidRPr="0016723C" w14:paraId="30CB2D1C" w14:textId="77777777" w:rsidTr="00E41736">
        <w:trPr>
          <w:jc w:val="right"/>
        </w:trPr>
        <w:tc>
          <w:tcPr>
            <w:tcW w:w="1818" w:type="dxa"/>
            <w:tcBorders>
              <w:left w:val="single" w:sz="18" w:space="0" w:color="auto"/>
              <w:right w:val="single" w:sz="18" w:space="0" w:color="auto"/>
            </w:tcBorders>
          </w:tcPr>
          <w:p w14:paraId="42197C0A" w14:textId="0305DEDC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Фото</w:t>
            </w:r>
            <w:r w:rsidR="00892B7D">
              <w:rPr>
                <w:rFonts w:ascii="Akrobat Bold" w:hAnsi="Akrobat Bold"/>
                <w:iCs/>
                <w:sz w:val="24"/>
                <w:szCs w:val="24"/>
              </w:rPr>
              <w:t xml:space="preserve"> ч/б</w:t>
            </w:r>
          </w:p>
          <w:p w14:paraId="66B87428" w14:textId="1FE11CCC" w:rsidR="006C0BAE" w:rsidRPr="0016723C" w:rsidRDefault="00876235" w:rsidP="00892B7D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</w:rPr>
              <w:t xml:space="preserve"> </w:t>
            </w:r>
            <w:r w:rsidR="00892B7D">
              <w:rPr>
                <w:noProof/>
                <w:lang w:eastAsia="ru-RU"/>
              </w:rPr>
              <w:drawing>
                <wp:inline distT="0" distB="0" distL="0" distR="0" wp14:anchorId="38D52741" wp14:editId="475AAD25">
                  <wp:extent cx="1121134" cy="1121134"/>
                  <wp:effectExtent l="0" t="0" r="3175" b="3175"/>
                  <wp:docPr id="1801676869" name="Рисунок 1801676869" descr="ЧБ png | PNG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ЧБ png | PNGW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162" cy="1121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6" w:type="dxa"/>
            <w:tcBorders>
              <w:left w:val="single" w:sz="18" w:space="0" w:color="auto"/>
              <w:right w:val="single" w:sz="18" w:space="0" w:color="auto"/>
            </w:tcBorders>
          </w:tcPr>
          <w:p w14:paraId="4D4D0B48" w14:textId="3D29100C" w:rsidR="00E41736" w:rsidRPr="0016723C" w:rsidRDefault="006928F8" w:rsidP="00923543">
            <w:pPr>
              <w:jc w:val="center"/>
              <w:rPr>
                <w:rFonts w:ascii="Akrobat Bold" w:hAnsi="Akrobat Bold"/>
                <w:iCs/>
                <w:sz w:val="22"/>
                <w:szCs w:val="24"/>
              </w:rPr>
            </w:pPr>
            <w:r>
              <w:rPr>
                <w:rFonts w:ascii="Akrobat Bold" w:hAnsi="Akrobat Bold"/>
                <w:iCs/>
                <w:sz w:val="22"/>
                <w:szCs w:val="24"/>
              </w:rPr>
              <w:t>Элемент векторной гравировки</w:t>
            </w:r>
          </w:p>
          <w:p w14:paraId="1FB6A073" w14:textId="64C954AE" w:rsidR="00E41736" w:rsidRPr="0016723C" w:rsidRDefault="006928F8" w:rsidP="000C232E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C271F4" wp14:editId="3D128C2F">
                  <wp:extent cx="1296063" cy="1257942"/>
                  <wp:effectExtent l="0" t="0" r="0" b="0"/>
                  <wp:docPr id="1801676871" name="Рисунок 18016768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98727" cy="12605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42" w:type="dxa"/>
            <w:tcBorders>
              <w:left w:val="single" w:sz="18" w:space="0" w:color="auto"/>
              <w:right w:val="single" w:sz="18" w:space="0" w:color="auto"/>
            </w:tcBorders>
          </w:tcPr>
          <w:p w14:paraId="2037D71D" w14:textId="77777777" w:rsidR="00E41736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  <w:lang w:val="en-US"/>
              </w:rPr>
              <w:t>QR</w:t>
            </w:r>
            <w:r w:rsidRPr="0016723C">
              <w:rPr>
                <w:rFonts w:ascii="Akrobat Bold" w:hAnsi="Akrobat Bold"/>
                <w:iCs/>
                <w:sz w:val="24"/>
                <w:szCs w:val="24"/>
              </w:rPr>
              <w:t>-код</w:t>
            </w:r>
          </w:p>
          <w:p w14:paraId="3C3626B5" w14:textId="0B98A8F1" w:rsidR="00892B7D" w:rsidRPr="0016723C" w:rsidRDefault="00892B7D" w:rsidP="006928F8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>
              <w:rPr>
                <w:rFonts w:ascii="Akrobat Bold" w:hAnsi="Akrobat Bold"/>
                <w:iCs/>
                <w:sz w:val="24"/>
                <w:szCs w:val="24"/>
              </w:rPr>
              <w:t xml:space="preserve">По номеру </w:t>
            </w:r>
            <w:r w:rsidRPr="00892B7D">
              <w:rPr>
                <w:rFonts w:ascii="Akrobat Bold" w:hAnsi="Akrobat Bold"/>
                <w:iCs/>
                <w:szCs w:val="24"/>
              </w:rPr>
              <w:t xml:space="preserve">участника </w:t>
            </w:r>
          </w:p>
        </w:tc>
        <w:tc>
          <w:tcPr>
            <w:tcW w:w="1613" w:type="dxa"/>
            <w:tcBorders>
              <w:left w:val="single" w:sz="18" w:space="0" w:color="auto"/>
              <w:right w:val="single" w:sz="18" w:space="0" w:color="auto"/>
            </w:tcBorders>
          </w:tcPr>
          <w:p w14:paraId="377AFC7E" w14:textId="77777777" w:rsidR="0013059E" w:rsidRPr="0016723C" w:rsidRDefault="0013059E" w:rsidP="00923543">
            <w:pPr>
              <w:jc w:val="center"/>
              <w:rPr>
                <w:rFonts w:ascii="Akrobat Bold" w:hAnsi="Akrobat Bold"/>
              </w:rPr>
            </w:pPr>
          </w:p>
          <w:p w14:paraId="0477B9CF" w14:textId="186D62FB" w:rsidR="00E41736" w:rsidRPr="0016723C" w:rsidRDefault="007A7D7A" w:rsidP="00923543">
            <w:pPr>
              <w:jc w:val="center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  <w:noProof/>
                <w:lang w:eastAsia="ru-RU"/>
              </w:rPr>
              <w:drawing>
                <wp:inline distT="0" distB="0" distL="0" distR="0" wp14:anchorId="27FCE3E4" wp14:editId="30099DB2">
                  <wp:extent cx="931213" cy="641444"/>
                  <wp:effectExtent l="0" t="0" r="2540" b="6350"/>
                  <wp:docPr id="124420790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4207909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381" cy="657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1FFBB1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</w:p>
        </w:tc>
        <w:tc>
          <w:tcPr>
            <w:tcW w:w="1194" w:type="dxa"/>
            <w:tcBorders>
              <w:left w:val="single" w:sz="18" w:space="0" w:color="auto"/>
              <w:right w:val="single" w:sz="18" w:space="0" w:color="auto"/>
            </w:tcBorders>
          </w:tcPr>
          <w:p w14:paraId="43E13C43" w14:textId="1F075987" w:rsidR="00E41736" w:rsidRPr="0016723C" w:rsidRDefault="00671ED4" w:rsidP="00923543">
            <w:pPr>
              <w:jc w:val="center"/>
              <w:rPr>
                <w:rFonts w:ascii="Akrobat Bold" w:hAnsi="Akrobat Bold"/>
                <w:iCs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 xml:space="preserve">Нанести в виде квадратов используемые цвета (эталоны </w:t>
            </w:r>
            <w:r w:rsidR="000768A3">
              <w:rPr>
                <w:rFonts w:ascii="Akrobat Bold" w:hAnsi="Akrobat Bold"/>
                <w:iCs/>
                <w:szCs w:val="24"/>
              </w:rPr>
              <w:t>оттенков</w:t>
            </w:r>
            <w:r w:rsidRPr="0016723C">
              <w:rPr>
                <w:rFonts w:ascii="Akrobat Bold" w:hAnsi="Akrobat Bold"/>
                <w:iCs/>
                <w:szCs w:val="24"/>
              </w:rPr>
              <w:t>)</w:t>
            </w:r>
            <w:r w:rsidR="00F92D23">
              <w:rPr>
                <w:rFonts w:ascii="Akrobat Bold" w:hAnsi="Akrobat Bold"/>
                <w:iCs/>
                <w:szCs w:val="24"/>
              </w:rPr>
              <w:t xml:space="preserve"> </w:t>
            </w:r>
            <w:r w:rsidR="000768A3">
              <w:rPr>
                <w:rFonts w:ascii="Akrobat Bold" w:hAnsi="Akrobat Bold"/>
                <w:iCs/>
                <w:szCs w:val="24"/>
              </w:rPr>
              <w:t>3х3</w:t>
            </w:r>
            <w:r w:rsidRPr="0016723C">
              <w:rPr>
                <w:rFonts w:ascii="Akrobat Bold" w:hAnsi="Akrobat Bold"/>
                <w:iCs/>
                <w:szCs w:val="24"/>
              </w:rPr>
              <w:t xml:space="preserve"> мм</w:t>
            </w:r>
          </w:p>
          <w:p w14:paraId="32D1AC49" w14:textId="5F73F42E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 xml:space="preserve"> </w:t>
            </w:r>
          </w:p>
        </w:tc>
      </w:tr>
      <w:tr w:rsidR="00FC385D" w:rsidRPr="0016723C" w14:paraId="7052B32D" w14:textId="77777777" w:rsidTr="00E41736">
        <w:trPr>
          <w:jc w:val="right"/>
        </w:trPr>
        <w:tc>
          <w:tcPr>
            <w:tcW w:w="1818" w:type="dxa"/>
            <w:tcBorders>
              <w:left w:val="single" w:sz="18" w:space="0" w:color="auto"/>
              <w:right w:val="single" w:sz="18" w:space="0" w:color="auto"/>
            </w:tcBorders>
          </w:tcPr>
          <w:p w14:paraId="7D8E54AC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6</w:t>
            </w:r>
          </w:p>
        </w:tc>
        <w:tc>
          <w:tcPr>
            <w:tcW w:w="3066" w:type="dxa"/>
            <w:tcBorders>
              <w:left w:val="single" w:sz="18" w:space="0" w:color="auto"/>
              <w:right w:val="single" w:sz="18" w:space="0" w:color="auto"/>
            </w:tcBorders>
          </w:tcPr>
          <w:p w14:paraId="585351F4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7</w:t>
            </w:r>
          </w:p>
        </w:tc>
        <w:tc>
          <w:tcPr>
            <w:tcW w:w="1642" w:type="dxa"/>
            <w:tcBorders>
              <w:left w:val="single" w:sz="18" w:space="0" w:color="auto"/>
              <w:right w:val="single" w:sz="18" w:space="0" w:color="auto"/>
            </w:tcBorders>
          </w:tcPr>
          <w:p w14:paraId="0F7BE711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8</w:t>
            </w:r>
          </w:p>
        </w:tc>
        <w:tc>
          <w:tcPr>
            <w:tcW w:w="1613" w:type="dxa"/>
            <w:tcBorders>
              <w:left w:val="single" w:sz="18" w:space="0" w:color="auto"/>
              <w:right w:val="single" w:sz="18" w:space="0" w:color="auto"/>
            </w:tcBorders>
          </w:tcPr>
          <w:p w14:paraId="1F5C407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9</w:t>
            </w:r>
          </w:p>
        </w:tc>
        <w:tc>
          <w:tcPr>
            <w:tcW w:w="1194" w:type="dxa"/>
            <w:tcBorders>
              <w:left w:val="single" w:sz="18" w:space="0" w:color="auto"/>
              <w:right w:val="single" w:sz="18" w:space="0" w:color="auto"/>
            </w:tcBorders>
          </w:tcPr>
          <w:p w14:paraId="312194B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10</w:t>
            </w:r>
          </w:p>
        </w:tc>
      </w:tr>
      <w:tr w:rsidR="00FC385D" w:rsidRPr="0016723C" w14:paraId="1F949A5E" w14:textId="77777777" w:rsidTr="00E41736">
        <w:trPr>
          <w:trHeight w:val="1711"/>
          <w:jc w:val="right"/>
        </w:trPr>
        <w:tc>
          <w:tcPr>
            <w:tcW w:w="1818" w:type="dxa"/>
            <w:tcBorders>
              <w:left w:val="single" w:sz="18" w:space="0" w:color="auto"/>
              <w:right w:val="single" w:sz="18" w:space="0" w:color="auto"/>
            </w:tcBorders>
          </w:tcPr>
          <w:p w14:paraId="2FB0B3DE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>Элемент перелива</w:t>
            </w:r>
          </w:p>
          <w:p w14:paraId="28F1227E" w14:textId="5C534E3E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 xml:space="preserve">(цвет </w:t>
            </w:r>
            <w:r w:rsidR="00892B7D">
              <w:rPr>
                <w:rFonts w:ascii="Akrobat Bold" w:hAnsi="Akrobat Bold"/>
                <w:iCs/>
                <w:szCs w:val="24"/>
              </w:rPr>
              <w:t>золотистый</w:t>
            </w:r>
            <w:r w:rsidR="006C35D5" w:rsidRPr="0016723C">
              <w:rPr>
                <w:rFonts w:ascii="Akrobat Bold" w:hAnsi="Akrobat Bold"/>
                <w:iCs/>
                <w:szCs w:val="24"/>
              </w:rPr>
              <w:t xml:space="preserve">, угол </w:t>
            </w:r>
            <w:r w:rsidR="00892B7D">
              <w:rPr>
                <w:rFonts w:ascii="Akrobat Bold" w:hAnsi="Akrobat Bold"/>
                <w:iCs/>
                <w:szCs w:val="24"/>
              </w:rPr>
              <w:t>4</w:t>
            </w:r>
            <w:r w:rsidR="006C35D5" w:rsidRPr="0016723C">
              <w:rPr>
                <w:rFonts w:ascii="Akrobat Bold" w:hAnsi="Akrobat Bold"/>
                <w:iCs/>
                <w:szCs w:val="24"/>
              </w:rPr>
              <w:t>0</w:t>
            </w:r>
            <w:r w:rsidR="006C35D5" w:rsidRPr="0016723C">
              <w:rPr>
                <w:rFonts w:ascii="Times New Roman" w:hAnsi="Times New Roman" w:cs="Times New Roman"/>
                <w:iCs/>
                <w:szCs w:val="24"/>
              </w:rPr>
              <w:t>˚</w:t>
            </w:r>
            <w:r w:rsidRPr="0016723C">
              <w:rPr>
                <w:rFonts w:ascii="Akrobat Bold" w:hAnsi="Akrobat Bold"/>
                <w:iCs/>
                <w:szCs w:val="24"/>
              </w:rPr>
              <w:t>)</w:t>
            </w:r>
          </w:p>
          <w:p w14:paraId="45C50341" w14:textId="70F77378" w:rsidR="00E41736" w:rsidRPr="00892B7D" w:rsidRDefault="00892B7D" w:rsidP="00923543">
            <w:pPr>
              <w:jc w:val="center"/>
              <w:rPr>
                <w:rFonts w:ascii="Arial Black" w:hAnsi="Arial Black"/>
                <w:b/>
                <w:noProof/>
                <w:sz w:val="44"/>
                <w:lang w:eastAsia="ru-RU"/>
              </w:rPr>
            </w:pPr>
            <w:r w:rsidRPr="00892B7D">
              <w:rPr>
                <w:rFonts w:ascii="Arial Black" w:hAnsi="Arial Black"/>
                <w:b/>
                <w:sz w:val="44"/>
                <w:lang w:val="en-US"/>
              </w:rPr>
              <w:t>POW</w:t>
            </w:r>
          </w:p>
          <w:p w14:paraId="321AB965" w14:textId="155B0B14" w:rsidR="00E41736" w:rsidRPr="0016723C" w:rsidRDefault="006C35D5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noProof/>
                <w:lang w:eastAsia="ru-RU"/>
              </w:rPr>
              <w:drawing>
                <wp:inline distT="0" distB="0" distL="0" distR="0" wp14:anchorId="60C4C66B" wp14:editId="0B0757C7">
                  <wp:extent cx="341194" cy="620455"/>
                  <wp:effectExtent l="0" t="0" r="1905" b="8255"/>
                  <wp:docPr id="166396967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3969675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806" cy="632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6" w:type="dxa"/>
            <w:tcBorders>
              <w:left w:val="single" w:sz="18" w:space="0" w:color="auto"/>
              <w:right w:val="single" w:sz="18" w:space="0" w:color="auto"/>
            </w:tcBorders>
          </w:tcPr>
          <w:p w14:paraId="464716EE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Код 128</w:t>
            </w:r>
          </w:p>
          <w:p w14:paraId="30478DFD" w14:textId="7D44139A" w:rsidR="00E41736" w:rsidRPr="0016723C" w:rsidRDefault="00FC385D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noProof/>
                <w:lang w:eastAsia="ru-RU"/>
              </w:rPr>
              <w:drawing>
                <wp:inline distT="0" distB="0" distL="0" distR="0" wp14:anchorId="37B0EA97" wp14:editId="02855B6C">
                  <wp:extent cx="2562225" cy="1045521"/>
                  <wp:effectExtent l="0" t="0" r="0" b="254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621" cy="1059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1F0178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color w:val="FFFFFF" w:themeColor="background1"/>
              </w:rPr>
            </w:pPr>
            <w:r w:rsidRPr="0016723C">
              <w:rPr>
                <w:rFonts w:ascii="Akrobat Bold" w:hAnsi="Akrobat Bold"/>
                <w:iCs/>
                <w:color w:val="FFFFFF" w:themeColor="background1"/>
              </w:rPr>
              <w:t>Текст 1: высота 0,4</w:t>
            </w:r>
          </w:p>
          <w:p w14:paraId="74883B45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FFFFFF" w:themeColor="background1"/>
              </w:rPr>
              <w:t xml:space="preserve">Текст 2: высота 1 </w:t>
            </w:r>
            <w:r w:rsidRPr="0016723C">
              <w:rPr>
                <w:rFonts w:ascii="Akrobat Bold" w:hAnsi="Akrobat Bold"/>
                <w:iCs/>
                <w:color w:val="FFFFFF" w:themeColor="background1"/>
                <w:sz w:val="24"/>
                <w:szCs w:val="24"/>
              </w:rPr>
              <w:t>мм</w:t>
            </w:r>
          </w:p>
        </w:tc>
        <w:tc>
          <w:tcPr>
            <w:tcW w:w="1642" w:type="dxa"/>
            <w:tcBorders>
              <w:left w:val="single" w:sz="18" w:space="0" w:color="auto"/>
              <w:right w:val="single" w:sz="18" w:space="0" w:color="auto"/>
            </w:tcBorders>
          </w:tcPr>
          <w:p w14:paraId="2956CEBD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ТЕКСТ:</w:t>
            </w:r>
          </w:p>
          <w:p w14:paraId="0245E821" w14:textId="06E1D1BC" w:rsidR="00E41736" w:rsidRPr="00892B7D" w:rsidRDefault="00892B7D" w:rsidP="00923543">
            <w:pPr>
              <w:rPr>
                <w:rFonts w:ascii="Akrobat Bold" w:hAnsi="Akrobat Bold"/>
                <w:iCs/>
                <w:sz w:val="18"/>
                <w:szCs w:val="18"/>
              </w:rPr>
            </w:pPr>
            <w:r>
              <w:rPr>
                <w:rFonts w:ascii="Akrobat Bold" w:hAnsi="Akrobat Bold"/>
                <w:iCs/>
                <w:sz w:val="18"/>
                <w:szCs w:val="18"/>
              </w:rPr>
              <w:t>Чемпионат Профессионалы</w:t>
            </w:r>
          </w:p>
          <w:p w14:paraId="4EE6E7B2" w14:textId="77777777" w:rsidR="00E41736" w:rsidRPr="0016723C" w:rsidRDefault="00E41736" w:rsidP="00923543">
            <w:pPr>
              <w:rPr>
                <w:rFonts w:ascii="Akrobat Bold" w:hAnsi="Akrobat Bold"/>
                <w:iCs/>
                <w:sz w:val="18"/>
                <w:szCs w:val="18"/>
              </w:rPr>
            </w:pPr>
          </w:p>
          <w:p w14:paraId="0B5369DE" w14:textId="77777777" w:rsidR="00E41736" w:rsidRPr="0016723C" w:rsidRDefault="00E41736" w:rsidP="00923543">
            <w:pPr>
              <w:rPr>
                <w:rFonts w:ascii="Akrobat Bold" w:hAnsi="Akrobat Bold"/>
                <w:iCs/>
                <w:sz w:val="24"/>
                <w:szCs w:val="24"/>
              </w:rPr>
            </w:pPr>
          </w:p>
        </w:tc>
        <w:tc>
          <w:tcPr>
            <w:tcW w:w="1613" w:type="dxa"/>
            <w:tcBorders>
              <w:left w:val="single" w:sz="18" w:space="0" w:color="auto"/>
              <w:right w:val="single" w:sz="18" w:space="0" w:color="auto"/>
            </w:tcBorders>
          </w:tcPr>
          <w:p w14:paraId="1A1117BB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Отверстие</w:t>
            </w:r>
          </w:p>
          <w:p w14:paraId="1CC82F9C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18"/>
                <w:szCs w:val="24"/>
              </w:rPr>
              <w:t>Диаметр 1,5 мм</w:t>
            </w:r>
          </w:p>
        </w:tc>
        <w:tc>
          <w:tcPr>
            <w:tcW w:w="1194" w:type="dxa"/>
            <w:tcBorders>
              <w:left w:val="single" w:sz="18" w:space="0" w:color="auto"/>
              <w:right w:val="single" w:sz="18" w:space="0" w:color="auto"/>
            </w:tcBorders>
          </w:tcPr>
          <w:p w14:paraId="46D742DF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 w:val="24"/>
                <w:szCs w:val="24"/>
              </w:rPr>
              <w:t>Маркеры</w:t>
            </w:r>
          </w:p>
          <w:p w14:paraId="4B2D3EA0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noProof/>
                <w:lang w:eastAsia="ru-RU"/>
              </w:rPr>
              <w:drawing>
                <wp:inline distT="0" distB="0" distL="0" distR="0" wp14:anchorId="2D0A1970" wp14:editId="777EAC49">
                  <wp:extent cx="365884" cy="587829"/>
                  <wp:effectExtent l="0" t="0" r="0" b="3175"/>
                  <wp:docPr id="458" name="Рисунок 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724" cy="621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C86342" w14:textId="77777777" w:rsidR="00E41736" w:rsidRPr="0016723C" w:rsidRDefault="00E41736" w:rsidP="00923543">
            <w:pPr>
              <w:jc w:val="center"/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szCs w:val="24"/>
              </w:rPr>
              <w:t>Толщина 0,15 мм</w:t>
            </w:r>
          </w:p>
        </w:tc>
      </w:tr>
    </w:tbl>
    <w:p w14:paraId="33748C44" w14:textId="77777777" w:rsidR="00E41736" w:rsidRPr="0016723C" w:rsidRDefault="00E41736" w:rsidP="00E41736">
      <w:pPr>
        <w:rPr>
          <w:rFonts w:ascii="Akrobat Bold" w:hAnsi="Akrobat Bold"/>
        </w:rPr>
      </w:pPr>
    </w:p>
    <w:tbl>
      <w:tblPr>
        <w:tblStyle w:val="a7"/>
        <w:tblW w:w="0" w:type="auto"/>
        <w:jc w:val="right"/>
        <w:tblLook w:val="04A0" w:firstRow="1" w:lastRow="0" w:firstColumn="1" w:lastColumn="0" w:noHBand="0" w:noVBand="1"/>
      </w:tblPr>
      <w:tblGrid>
        <w:gridCol w:w="3969"/>
        <w:gridCol w:w="514"/>
        <w:gridCol w:w="5576"/>
      </w:tblGrid>
      <w:tr w:rsidR="00E41736" w:rsidRPr="0016723C" w14:paraId="5E10D372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935D47D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24"/>
                <w:szCs w:val="24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1257356" w14:textId="77777777" w:rsidR="00E41736" w:rsidRPr="0016723C" w:rsidRDefault="00E41736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Times New Roman" w:hAnsi="Times New Roman" w:cs="Times New Roman"/>
                <w:iCs/>
              </w:rPr>
              <w:t>№</w:t>
            </w: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4C67F5C" w14:textId="77777777" w:rsidR="00E41736" w:rsidRPr="0016723C" w:rsidRDefault="00E41736" w:rsidP="00923543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</w:rPr>
              <w:t>Требования к видам лазерной обработки по ГОСТ 51839.1-2001</w:t>
            </w:r>
          </w:p>
        </w:tc>
      </w:tr>
      <w:tr w:rsidR="00E41736" w:rsidRPr="0016723C" w14:paraId="6C3F3157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68CB340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EC57B3D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9159699" w14:textId="7F240B87" w:rsidR="00E41736" w:rsidRPr="00F92D23" w:rsidRDefault="00F92D23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 0,</w:t>
            </w:r>
            <w:r w:rsidR="00E41736" w:rsidRPr="00F92D23">
              <w:rPr>
                <w:rFonts w:ascii="Akrobat Bold" w:hAnsi="Akrobat Bold"/>
                <w:iCs/>
              </w:rPr>
              <w:t xml:space="preserve"> T</w:t>
            </w:r>
            <w:r w:rsidR="00E41736" w:rsidRPr="0016723C">
              <w:rPr>
                <w:rFonts w:ascii="Akrobat Bold" w:hAnsi="Akrobat Bold"/>
                <w:iCs/>
              </w:rPr>
              <w:t>12</w:t>
            </w:r>
            <w:r w:rsidRPr="00F92D23">
              <w:rPr>
                <w:rFonts w:ascii="Akrobat Bold" w:hAnsi="Akrobat Bold"/>
                <w:iCs/>
              </w:rPr>
              <w:t xml:space="preserve"> R А. 1.2</w:t>
            </w:r>
          </w:p>
        </w:tc>
      </w:tr>
      <w:tr w:rsidR="00E41736" w:rsidRPr="0016723C" w14:paraId="6495CCE8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F54B491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F9FF01F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5CBC01C" w14:textId="2C39049B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1</w:t>
            </w:r>
            <w:r w:rsidRPr="00F92D23">
              <w:rPr>
                <w:rFonts w:ascii="Akrobat Bold" w:hAnsi="Akrobat Bold"/>
                <w:iCs/>
              </w:rPr>
              <w:t xml:space="preserve">, </w:t>
            </w:r>
            <w:r w:rsidR="00F92D23" w:rsidRPr="00F92D23">
              <w:rPr>
                <w:rFonts w:ascii="Akrobat Bold" w:hAnsi="Akrobat Bold"/>
                <w:iCs/>
              </w:rPr>
              <w:t>R(V) А. 1.1</w:t>
            </w:r>
          </w:p>
        </w:tc>
      </w:tr>
      <w:tr w:rsidR="00E41736" w:rsidRPr="0016723C" w14:paraId="1D1F2A94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1E2DF35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799E8EB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6895218" w14:textId="32EA77FA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2</w:t>
            </w:r>
            <w:r w:rsidRPr="00F92D23">
              <w:rPr>
                <w:rFonts w:ascii="Akrobat Bold" w:hAnsi="Akrobat Bold"/>
                <w:iCs/>
              </w:rPr>
              <w:t>, T</w:t>
            </w:r>
            <w:r w:rsidRPr="0016723C">
              <w:rPr>
                <w:rFonts w:ascii="Akrobat Bold" w:hAnsi="Akrobat Bold"/>
                <w:iCs/>
              </w:rPr>
              <w:t>1</w:t>
            </w:r>
            <w:r w:rsidR="00F92D23" w:rsidRPr="00F92D23">
              <w:rPr>
                <w:rFonts w:ascii="Akrobat Bold" w:hAnsi="Akrobat Bold"/>
                <w:iCs/>
              </w:rPr>
              <w:t>2 V А. 1.1</w:t>
            </w:r>
          </w:p>
        </w:tc>
      </w:tr>
      <w:tr w:rsidR="00E41736" w:rsidRPr="0016723C" w14:paraId="02C85FE4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FB12AA9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ABE6664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56AF1BA" w14:textId="62A68A06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1</w:t>
            </w:r>
            <w:r w:rsidRPr="00F92D23">
              <w:rPr>
                <w:rFonts w:ascii="Akrobat Bold" w:hAnsi="Akrobat Bold"/>
                <w:iCs/>
              </w:rPr>
              <w:t xml:space="preserve">, </w:t>
            </w:r>
            <w:r w:rsidR="00F92D23" w:rsidRPr="00F92D23">
              <w:rPr>
                <w:rFonts w:ascii="Akrobat Bold" w:hAnsi="Akrobat Bold"/>
                <w:iCs/>
              </w:rPr>
              <w:t>R А. 1.1</w:t>
            </w:r>
          </w:p>
        </w:tc>
      </w:tr>
      <w:tr w:rsidR="00E41736" w:rsidRPr="0016723C" w14:paraId="24DA8B41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5C134FD8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BEAFD24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0FE3F99" w14:textId="4A50FF6A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1</w:t>
            </w:r>
            <w:r w:rsidR="00F92D23" w:rsidRPr="00F92D23">
              <w:rPr>
                <w:rFonts w:ascii="Akrobat Bold" w:hAnsi="Akrobat Bold"/>
                <w:iCs/>
              </w:rPr>
              <w:t>, А. 1.1</w:t>
            </w:r>
          </w:p>
        </w:tc>
      </w:tr>
      <w:tr w:rsidR="00E41736" w:rsidRPr="0016723C" w14:paraId="0F8FCB3E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F1CF8B4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0070C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57E0528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0E989B70" w14:textId="08F49909" w:rsidR="00E41736" w:rsidRPr="0016723C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="00F92D23" w:rsidRPr="00F92D23">
              <w:rPr>
                <w:rFonts w:ascii="Akrobat Bold" w:hAnsi="Akrobat Bold"/>
                <w:iCs/>
              </w:rPr>
              <w:t>0</w:t>
            </w:r>
            <w:r w:rsidRPr="00F92D23">
              <w:rPr>
                <w:rFonts w:ascii="Akrobat Bold" w:hAnsi="Akrobat Bold"/>
                <w:iCs/>
              </w:rPr>
              <w:t>, T</w:t>
            </w:r>
            <w:r w:rsidRPr="0016723C">
              <w:rPr>
                <w:rFonts w:ascii="Akrobat Bold" w:hAnsi="Akrobat Bold"/>
                <w:iCs/>
              </w:rPr>
              <w:t>18</w:t>
            </w:r>
            <w:r w:rsidR="00F92D23" w:rsidRPr="00F92D23">
              <w:rPr>
                <w:rFonts w:ascii="Akrobat Bold" w:hAnsi="Akrobat Bold"/>
                <w:iCs/>
              </w:rPr>
              <w:t xml:space="preserve"> R(V) А. 1.2</w:t>
            </w:r>
          </w:p>
        </w:tc>
      </w:tr>
      <w:tr w:rsidR="00E41736" w:rsidRPr="0016723C" w14:paraId="2057E95C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1A74BBCE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000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557CBF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99F539F" w14:textId="4E41C58C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2</w:t>
            </w:r>
            <w:r w:rsidRPr="00F92D23">
              <w:rPr>
                <w:rFonts w:ascii="Akrobat Bold" w:hAnsi="Akrobat Bold"/>
                <w:iCs/>
              </w:rPr>
              <w:t>, T</w:t>
            </w:r>
            <w:r w:rsidRPr="0016723C">
              <w:rPr>
                <w:rFonts w:ascii="Akrobat Bold" w:hAnsi="Akrobat Bold"/>
                <w:iCs/>
              </w:rPr>
              <w:t>2</w:t>
            </w:r>
            <w:r w:rsidR="00F92D23" w:rsidRPr="00F92D23">
              <w:rPr>
                <w:rFonts w:ascii="Akrobat Bold" w:hAnsi="Akrobat Bold"/>
                <w:iCs/>
              </w:rPr>
              <w:t xml:space="preserve"> А. 1.1</w:t>
            </w:r>
          </w:p>
        </w:tc>
      </w:tr>
      <w:tr w:rsidR="00E41736" w:rsidRPr="0016723C" w14:paraId="5ADBDFA3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67A025CB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000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D6BF81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A7D7AC7" w14:textId="5188705D" w:rsidR="00E41736" w:rsidRPr="00F92D23" w:rsidRDefault="00E41736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L</w:t>
            </w:r>
            <w:r w:rsidRPr="0016723C">
              <w:rPr>
                <w:rFonts w:ascii="Akrobat Bold" w:hAnsi="Akrobat Bold"/>
                <w:iCs/>
              </w:rPr>
              <w:t>0</w:t>
            </w:r>
            <w:r w:rsidRPr="00F92D23">
              <w:rPr>
                <w:rFonts w:ascii="Akrobat Bold" w:hAnsi="Akrobat Bold"/>
                <w:iCs/>
              </w:rPr>
              <w:t xml:space="preserve">, </w:t>
            </w:r>
            <w:r w:rsidR="00F92D23" w:rsidRPr="00F92D23">
              <w:rPr>
                <w:rFonts w:ascii="Akrobat Bold" w:hAnsi="Akrobat Bold"/>
                <w:iCs/>
              </w:rPr>
              <w:t>А. 1.1</w:t>
            </w:r>
          </w:p>
        </w:tc>
      </w:tr>
      <w:tr w:rsidR="00E41736" w:rsidRPr="0016723C" w14:paraId="4CB80F46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01F44A9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0000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A99D613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AB63FBD" w14:textId="16A11F34" w:rsidR="00E41736" w:rsidRPr="0016723C" w:rsidRDefault="00F92D23" w:rsidP="0092354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T4</w:t>
            </w:r>
          </w:p>
        </w:tc>
      </w:tr>
      <w:tr w:rsidR="00E41736" w:rsidRPr="0016723C" w14:paraId="6CF2F017" w14:textId="77777777" w:rsidTr="00923543">
        <w:trPr>
          <w:jc w:val="right"/>
        </w:trPr>
        <w:tc>
          <w:tcPr>
            <w:tcW w:w="3969" w:type="dxa"/>
            <w:tcBorders>
              <w:top w:val="nil"/>
              <w:left w:val="nil"/>
              <w:bottom w:val="nil"/>
              <w:right w:val="single" w:sz="12" w:space="0" w:color="auto"/>
            </w:tcBorders>
          </w:tcPr>
          <w:p w14:paraId="4C2ED38F" w14:textId="77777777" w:rsidR="00E41736" w:rsidRPr="0016723C" w:rsidRDefault="00E41736" w:rsidP="00923543">
            <w:pPr>
              <w:rPr>
                <w:rFonts w:ascii="Akrobat Bold" w:hAnsi="Akrobat Bold"/>
                <w:iCs/>
                <w:color w:val="FFFFFF" w:themeColor="background1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B76FAB4" w14:textId="77777777" w:rsidR="00E41736" w:rsidRPr="0016723C" w:rsidRDefault="00E41736" w:rsidP="00923543">
            <w:pPr>
              <w:pStyle w:val="aa"/>
              <w:numPr>
                <w:ilvl w:val="0"/>
                <w:numId w:val="1"/>
              </w:numPr>
              <w:ind w:left="470" w:hanging="357"/>
              <w:jc w:val="center"/>
              <w:rPr>
                <w:rFonts w:ascii="Akrobat Bold" w:hAnsi="Akrobat Bold"/>
                <w:iCs/>
              </w:rPr>
            </w:pPr>
          </w:p>
        </w:tc>
        <w:tc>
          <w:tcPr>
            <w:tcW w:w="5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E7C987E" w14:textId="12581AC3" w:rsidR="00E41736" w:rsidRPr="00F92D23" w:rsidRDefault="00F92D23" w:rsidP="00F92D23">
            <w:pPr>
              <w:rPr>
                <w:rFonts w:ascii="Akrobat Bold" w:hAnsi="Akrobat Bold"/>
                <w:iCs/>
              </w:rPr>
            </w:pPr>
            <w:r w:rsidRPr="00F92D23">
              <w:rPr>
                <w:rFonts w:ascii="Akrobat Bold" w:hAnsi="Akrobat Bold"/>
                <w:iCs/>
              </w:rPr>
              <w:t>T3</w:t>
            </w:r>
          </w:p>
        </w:tc>
      </w:tr>
    </w:tbl>
    <w:p w14:paraId="3EF185C9" w14:textId="77777777" w:rsidR="00E41736" w:rsidRPr="0016723C" w:rsidRDefault="00E41736" w:rsidP="00E41736">
      <w:pPr>
        <w:rPr>
          <w:rFonts w:ascii="Akrobat Bold" w:hAnsi="Akrobat Bold"/>
        </w:rPr>
      </w:pPr>
    </w:p>
    <w:p w14:paraId="52A64B5B" w14:textId="77777777" w:rsidR="00E41736" w:rsidRPr="0016723C" w:rsidRDefault="00E41736" w:rsidP="00E41736">
      <w:pPr>
        <w:rPr>
          <w:rFonts w:ascii="Akrobat Bold" w:hAnsi="Akrobat Bold"/>
        </w:rPr>
      </w:pPr>
    </w:p>
    <w:p w14:paraId="50A5CC02" w14:textId="77777777" w:rsidR="00E41736" w:rsidRPr="0016723C" w:rsidRDefault="00E41736" w:rsidP="00E41736">
      <w:pPr>
        <w:rPr>
          <w:rFonts w:ascii="Akrobat Bold" w:hAnsi="Akrobat Bold"/>
        </w:rPr>
      </w:pPr>
    </w:p>
    <w:p w14:paraId="03903C6D" w14:textId="77777777" w:rsidR="00E41736" w:rsidRPr="0016723C" w:rsidRDefault="00E41736" w:rsidP="00E41736">
      <w:pPr>
        <w:rPr>
          <w:rFonts w:ascii="Akrobat Bold" w:hAnsi="Akrobat Bold"/>
        </w:rPr>
      </w:pPr>
    </w:p>
    <w:p w14:paraId="4F6AD0F4" w14:textId="77777777" w:rsidR="00E41736" w:rsidRPr="0016723C" w:rsidRDefault="00E41736" w:rsidP="00E41736">
      <w:pPr>
        <w:rPr>
          <w:rFonts w:ascii="Akrobat Bold" w:hAnsi="Akrobat Bold"/>
        </w:rPr>
      </w:pPr>
    </w:p>
    <w:p w14:paraId="4FDEF2B0" w14:textId="77777777" w:rsidR="00E41736" w:rsidRPr="0016723C" w:rsidRDefault="00E41736" w:rsidP="00E41736">
      <w:pPr>
        <w:rPr>
          <w:rFonts w:ascii="Akrobat Bold" w:hAnsi="Akrobat Bold"/>
        </w:rPr>
      </w:pPr>
    </w:p>
    <w:p w14:paraId="37111FCE" w14:textId="77777777" w:rsidR="00E41736" w:rsidRPr="0016723C" w:rsidRDefault="00E41736" w:rsidP="00E41736">
      <w:pPr>
        <w:autoSpaceDE/>
        <w:autoSpaceDN/>
        <w:adjustRightInd/>
        <w:spacing w:after="160" w:line="259" w:lineRule="auto"/>
        <w:rPr>
          <w:rFonts w:ascii="Akrobat Bold" w:hAnsi="Akrobat Bold"/>
          <w:iCs/>
        </w:rPr>
      </w:pPr>
      <w:r w:rsidRPr="0016723C">
        <w:rPr>
          <w:rFonts w:ascii="Akrobat Bold" w:hAnsi="Akrobat Bold"/>
        </w:rPr>
        <w:br w:type="page"/>
      </w:r>
    </w:p>
    <w:p w14:paraId="3F229670" w14:textId="123B84A8" w:rsidR="00E41736" w:rsidRPr="0016723C" w:rsidRDefault="00602660" w:rsidP="00602660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color w:val="0070C0"/>
        </w:rPr>
        <w:lastRenderedPageBreak/>
        <w:t>ИЗДЕЛИЕ 2</w:t>
      </w:r>
    </w:p>
    <w:p w14:paraId="2CF22F4A" w14:textId="5B8ED984" w:rsidR="00E41736" w:rsidRPr="0016723C" w:rsidRDefault="00E41736" w:rsidP="00E41736">
      <w:pPr>
        <w:rPr>
          <w:rFonts w:ascii="Akrobat Bold" w:hAnsi="Akrobat Bold"/>
        </w:rPr>
      </w:pPr>
    </w:p>
    <w:p w14:paraId="620CF33C" w14:textId="77777777" w:rsidR="00E41736" w:rsidRPr="0016723C" w:rsidRDefault="00E41736" w:rsidP="00E41736">
      <w:pPr>
        <w:rPr>
          <w:rFonts w:ascii="Akrobat Bold" w:hAnsi="Akrobat Bold"/>
        </w:rPr>
      </w:pPr>
    </w:p>
    <w:p w14:paraId="25DC3E55" w14:textId="0ABB2001" w:rsidR="00E41736" w:rsidRPr="0016723C" w:rsidRDefault="00FC385D" w:rsidP="00E41736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4636F25D" wp14:editId="47C78DEB">
            <wp:extent cx="3362325" cy="1556632"/>
            <wp:effectExtent l="0" t="0" r="0" b="571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70264" cy="1560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00E2F" w14:textId="77777777" w:rsidR="00E41736" w:rsidRPr="0016723C" w:rsidRDefault="00E41736" w:rsidP="00E41736">
      <w:pPr>
        <w:rPr>
          <w:rFonts w:ascii="Akrobat Bold" w:hAnsi="Akrobat Bold"/>
        </w:rPr>
      </w:pPr>
    </w:p>
    <w:p w14:paraId="533CE99B" w14:textId="77777777" w:rsidR="00E41736" w:rsidRPr="0016723C" w:rsidRDefault="00E41736" w:rsidP="00E41736">
      <w:pPr>
        <w:rPr>
          <w:rFonts w:ascii="Akrobat Bold" w:hAnsi="Akrobat Bold"/>
        </w:rPr>
      </w:pPr>
    </w:p>
    <w:p w14:paraId="62DAB28D" w14:textId="77777777" w:rsidR="00E41736" w:rsidRPr="0016723C" w:rsidRDefault="00E41736" w:rsidP="00E41736">
      <w:pPr>
        <w:rPr>
          <w:rFonts w:ascii="Akrobat Bold" w:hAnsi="Akrobat Bold"/>
        </w:rPr>
      </w:pPr>
    </w:p>
    <w:p w14:paraId="7B00C3DB" w14:textId="77777777" w:rsidR="00E41736" w:rsidRPr="0016723C" w:rsidRDefault="00E41736" w:rsidP="00E41736">
      <w:pPr>
        <w:rPr>
          <w:rFonts w:ascii="Akrobat Bold" w:hAnsi="Akrobat Bold"/>
          <w:iCs/>
          <w:sz w:val="24"/>
          <w:szCs w:val="24"/>
        </w:rPr>
      </w:pPr>
    </w:p>
    <w:p w14:paraId="67669354" w14:textId="77777777" w:rsidR="00E41736" w:rsidRPr="0016723C" w:rsidRDefault="00E41736" w:rsidP="00E41736">
      <w:pPr>
        <w:rPr>
          <w:rFonts w:ascii="Akrobat Bold" w:hAnsi="Akrobat Bold"/>
          <w:iCs/>
          <w:sz w:val="24"/>
          <w:szCs w:val="24"/>
        </w:rPr>
      </w:pPr>
    </w:p>
    <w:p w14:paraId="652EF792" w14:textId="63803C07" w:rsidR="00E41736" w:rsidRPr="007736FC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1</w:t>
      </w:r>
      <w:r w:rsidR="007736FC" w:rsidRPr="007736FC">
        <w:rPr>
          <w:rFonts w:ascii="Akrobat Bold" w:hAnsi="Akrobat Bold"/>
          <w:iCs/>
          <w:sz w:val="24"/>
          <w:szCs w:val="24"/>
        </w:rPr>
        <w:t xml:space="preserve"> В</w:t>
      </w:r>
      <w:r w:rsidRPr="007736FC">
        <w:rPr>
          <w:rFonts w:ascii="Akrobat Bold" w:hAnsi="Akrobat Bold"/>
          <w:iCs/>
          <w:sz w:val="24"/>
          <w:szCs w:val="24"/>
        </w:rPr>
        <w:t xml:space="preserve">ыполнить нанесение информации по ГОСТ </w:t>
      </w:r>
    </w:p>
    <w:p w14:paraId="55DC981F" w14:textId="77777777" w:rsidR="00E41736" w:rsidRPr="007736FC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2 Требования к видам лазерной обработки:</w:t>
      </w:r>
    </w:p>
    <w:p w14:paraId="24ADE8B5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Общая маркировка номера и логотипа </w:t>
      </w:r>
      <w:r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Pr="007736FC">
        <w:rPr>
          <w:rFonts w:ascii="Akrobat Bold" w:hAnsi="Akrobat Bold"/>
          <w:iCs/>
          <w:sz w:val="24"/>
          <w:szCs w:val="24"/>
        </w:rPr>
        <w:t xml:space="preserve"> L0, H3, T1 R(V), A.1.1 </w:t>
      </w:r>
    </w:p>
    <w:p w14:paraId="3EC51F34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L0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Текст</w:t>
      </w:r>
      <w:r w:rsidRPr="007736FC">
        <w:rPr>
          <w:rFonts w:ascii="Akrobat Bold" w:hAnsi="Akrobat Bold"/>
          <w:iCs/>
          <w:sz w:val="18"/>
          <w:szCs w:val="24"/>
        </w:rPr>
        <w:t>, рисунок для служебных функций</w:t>
      </w:r>
    </w:p>
    <w:p w14:paraId="2B4AD141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Н3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Возможно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восстановить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исходную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информацию</w:t>
      </w:r>
    </w:p>
    <w:p w14:paraId="704A6967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Т1 - Модификация поверхностного слоя основного материала без его удаления или плавления</w:t>
      </w:r>
    </w:p>
    <w:p w14:paraId="71BA767F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А1.1 - Монохромное изображение</w:t>
      </w:r>
    </w:p>
    <w:p w14:paraId="1960DD80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Маркировка кода </w:t>
      </w:r>
      <w:r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Pr="007736FC">
        <w:rPr>
          <w:rFonts w:ascii="Akrobat Bold" w:hAnsi="Akrobat Bold"/>
          <w:iCs/>
          <w:sz w:val="24"/>
          <w:szCs w:val="24"/>
        </w:rPr>
        <w:t xml:space="preserve"> L2, H3, T1 V, A.1.1</w:t>
      </w:r>
    </w:p>
    <w:p w14:paraId="341E389D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L2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Информационное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из</w:t>
      </w:r>
      <w:r w:rsidRPr="007736FC">
        <w:rPr>
          <w:rFonts w:ascii="Akrobat Bold" w:hAnsi="Akrobat Bold"/>
          <w:iCs/>
          <w:sz w:val="18"/>
          <w:szCs w:val="24"/>
        </w:rPr>
        <w:t>ображение, содержащее серийный номер для идентификации порядкового номера произведенной продукции.</w:t>
      </w:r>
    </w:p>
    <w:p w14:paraId="066EB2F5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 xml:space="preserve">Н3 </w:t>
      </w:r>
      <w:r w:rsidRPr="007736FC">
        <w:rPr>
          <w:rFonts w:ascii="Times New Roman" w:hAnsi="Times New Roman" w:cs="Times New Roman"/>
          <w:iCs/>
          <w:sz w:val="18"/>
          <w:szCs w:val="24"/>
        </w:rPr>
        <w:t>–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Возможно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восстановить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исходную</w:t>
      </w:r>
      <w:r w:rsidRPr="007736FC">
        <w:rPr>
          <w:rFonts w:ascii="Akrobat Bold" w:hAnsi="Akrobat Bold"/>
          <w:iCs/>
          <w:sz w:val="18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18"/>
          <w:szCs w:val="24"/>
        </w:rPr>
        <w:t>информацию</w:t>
      </w:r>
    </w:p>
    <w:p w14:paraId="5FD42543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Т1 - Модификация поверхностного слоя основного материала без его удаления или плавления</w:t>
      </w:r>
    </w:p>
    <w:p w14:paraId="0EFAA073" w14:textId="77777777" w:rsidR="00876235" w:rsidRPr="007736FC" w:rsidRDefault="00876235" w:rsidP="00876235">
      <w:pPr>
        <w:ind w:left="567"/>
        <w:rPr>
          <w:rFonts w:ascii="Akrobat Bold" w:hAnsi="Akrobat Bold"/>
          <w:iCs/>
          <w:sz w:val="18"/>
          <w:szCs w:val="24"/>
        </w:rPr>
      </w:pPr>
      <w:r w:rsidRPr="007736FC">
        <w:rPr>
          <w:rFonts w:ascii="Akrobat Bold" w:hAnsi="Akrobat Bold"/>
          <w:iCs/>
          <w:sz w:val="18"/>
          <w:szCs w:val="24"/>
        </w:rPr>
        <w:t>А1.1 - Монохромное изображение</w:t>
      </w:r>
    </w:p>
    <w:p w14:paraId="57417DA8" w14:textId="11EE9708" w:rsidR="00E41736" w:rsidRPr="007736FC" w:rsidRDefault="00E41736" w:rsidP="00876235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3 На одной грани нанести </w:t>
      </w:r>
      <w:r w:rsidRPr="007736FC">
        <w:rPr>
          <w:rFonts w:ascii="Times New Roman" w:hAnsi="Times New Roman" w:cs="Times New Roman"/>
          <w:iCs/>
          <w:sz w:val="24"/>
          <w:szCs w:val="24"/>
        </w:rPr>
        <w:t>№</w:t>
      </w:r>
      <w:r w:rsidRPr="007736FC">
        <w:rPr>
          <w:rFonts w:ascii="Akrobat Bold" w:hAnsi="Akrobat Bold"/>
          <w:iCs/>
          <w:sz w:val="24"/>
          <w:szCs w:val="24"/>
        </w:rPr>
        <w:t xml:space="preserve">-Х шрифт </w:t>
      </w:r>
      <w:proofErr w:type="spellStart"/>
      <w:r w:rsidR="00F13776" w:rsidRPr="007736FC">
        <w:rPr>
          <w:rFonts w:ascii="Akrobat Bold" w:hAnsi="Akrobat Bold"/>
          <w:iCs/>
          <w:sz w:val="24"/>
          <w:szCs w:val="24"/>
        </w:rPr>
        <w:t>Arial</w:t>
      </w:r>
      <w:proofErr w:type="spellEnd"/>
      <w:r w:rsidR="00F13776" w:rsidRPr="007736FC">
        <w:rPr>
          <w:rFonts w:ascii="Akrobat Bold" w:hAnsi="Akrobat Bold"/>
          <w:iCs/>
          <w:sz w:val="24"/>
          <w:szCs w:val="24"/>
        </w:rPr>
        <w:t xml:space="preserve"> </w:t>
      </w:r>
      <w:proofErr w:type="spellStart"/>
      <w:r w:rsidR="00F13776" w:rsidRPr="007736FC">
        <w:rPr>
          <w:rFonts w:ascii="Akrobat Bold" w:hAnsi="Akrobat Bold"/>
          <w:iCs/>
          <w:sz w:val="24"/>
          <w:szCs w:val="24"/>
        </w:rPr>
        <w:t>Narrow</w:t>
      </w:r>
      <w:proofErr w:type="spellEnd"/>
      <w:r w:rsidRPr="007736FC">
        <w:rPr>
          <w:rFonts w:ascii="Akrobat Bold" w:hAnsi="Akrobat Bold"/>
          <w:iCs/>
          <w:sz w:val="24"/>
          <w:szCs w:val="24"/>
        </w:rPr>
        <w:t>, высота 2,5 мм</w:t>
      </w:r>
    </w:p>
    <w:p w14:paraId="067E8A06" w14:textId="37BF476E" w:rsidR="00E41736" w:rsidRPr="007736FC" w:rsidRDefault="00892B7D" w:rsidP="00A76BE7">
      <w:pPr>
        <w:ind w:left="567"/>
        <w:rPr>
          <w:rFonts w:ascii="Akrobat Bold" w:hAnsi="Akrobat Bold"/>
          <w:iCs/>
          <w:sz w:val="24"/>
          <w:szCs w:val="24"/>
        </w:rPr>
      </w:pPr>
      <w:r>
        <w:rPr>
          <w:rFonts w:ascii="Akrobat Bold" w:hAnsi="Akrobat Bold"/>
          <w:iCs/>
          <w:sz w:val="24"/>
          <w:szCs w:val="24"/>
        </w:rPr>
        <w:t>4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Отклонения от расположения элементов не более 0,5 мм</w:t>
      </w:r>
    </w:p>
    <w:p w14:paraId="3F81C28D" w14:textId="4428145C" w:rsidR="00E41736" w:rsidRPr="007736FC" w:rsidRDefault="00892B7D" w:rsidP="00A76BE7">
      <w:pPr>
        <w:ind w:left="567"/>
        <w:rPr>
          <w:rFonts w:ascii="Akrobat Bold" w:hAnsi="Akrobat Bold"/>
          <w:iCs/>
          <w:sz w:val="24"/>
          <w:szCs w:val="24"/>
        </w:rPr>
      </w:pPr>
      <w:r>
        <w:rPr>
          <w:rFonts w:ascii="Akrobat Bold" w:hAnsi="Akrobat Bold"/>
          <w:iCs/>
          <w:sz w:val="24"/>
          <w:szCs w:val="24"/>
        </w:rPr>
        <w:t>5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Маркировать изображение кода на гранях: тип </w:t>
      </w:r>
      <w:r w:rsidR="00E41736" w:rsidRPr="007736FC">
        <w:rPr>
          <w:rFonts w:ascii="Akrobat Bold" w:hAnsi="Akrobat Bold"/>
          <w:iCs/>
          <w:sz w:val="24"/>
          <w:szCs w:val="24"/>
          <w:lang w:val="en-US"/>
        </w:rPr>
        <w:t>QR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E41736"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E41736" w:rsidRPr="007736FC">
        <w:rPr>
          <w:rFonts w:ascii="Akrobat Bold" w:hAnsi="Akrobat Bold" w:cs="Akrobat Bold"/>
          <w:iCs/>
          <w:sz w:val="24"/>
          <w:szCs w:val="24"/>
        </w:rPr>
        <w:t>код</w:t>
      </w:r>
      <w:r w:rsidR="00E41736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E41736" w:rsidRPr="007736FC">
        <w:rPr>
          <w:rFonts w:ascii="Akrobat Bold" w:hAnsi="Akrobat Bold" w:cs="Akrobat Bold"/>
          <w:iCs/>
          <w:sz w:val="24"/>
          <w:szCs w:val="24"/>
        </w:rPr>
        <w:t>счетчик</w:t>
      </w:r>
    </w:p>
    <w:p w14:paraId="701161CD" w14:textId="4F8C719B" w:rsidR="00E41736" w:rsidRPr="007736FC" w:rsidRDefault="002F416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Кодируемая информация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: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Professionals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LASER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 2024 -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X</w:t>
      </w:r>
      <w:r w:rsidR="00911607" w:rsidRPr="007736FC">
        <w:rPr>
          <w:rFonts w:ascii="Akrobat Bold" w:hAnsi="Akrobat Bold"/>
          <w:iCs/>
          <w:sz w:val="24"/>
          <w:szCs w:val="24"/>
        </w:rPr>
        <w:t xml:space="preserve"> - </w:t>
      </w:r>
      <w:r w:rsidR="00911607" w:rsidRPr="007736FC">
        <w:rPr>
          <w:rFonts w:ascii="Akrobat Bold" w:hAnsi="Akrobat Bold"/>
          <w:iCs/>
          <w:sz w:val="24"/>
          <w:szCs w:val="24"/>
          <w:lang w:val="en-US"/>
        </w:rPr>
        <w:t>C</w:t>
      </w:r>
    </w:p>
    <w:p w14:paraId="65E1F9B8" w14:textId="2305E3C4" w:rsidR="00E41736" w:rsidRPr="005B2376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С </w:t>
      </w:r>
      <w:r w:rsidRPr="007736FC">
        <w:rPr>
          <w:rFonts w:ascii="Times New Roman" w:hAnsi="Times New Roman" w:cs="Times New Roman"/>
          <w:iCs/>
          <w:sz w:val="24"/>
          <w:szCs w:val="24"/>
        </w:rPr>
        <w:t>–</w:t>
      </w:r>
      <w:r w:rsidRPr="007736FC">
        <w:rPr>
          <w:rFonts w:ascii="Akrobat Bold" w:hAnsi="Akrobat Bold"/>
          <w:iCs/>
          <w:sz w:val="24"/>
          <w:szCs w:val="24"/>
        </w:rPr>
        <w:t xml:space="preserve"> </w:t>
      </w:r>
      <w:r w:rsidRPr="007736FC">
        <w:rPr>
          <w:rFonts w:ascii="Akrobat Bold" w:hAnsi="Akrobat Bold" w:cs="Akrobat Bold"/>
          <w:iCs/>
          <w:sz w:val="24"/>
          <w:szCs w:val="24"/>
        </w:rPr>
        <w:t>номе</w:t>
      </w:r>
      <w:r w:rsidRPr="007736FC">
        <w:rPr>
          <w:rFonts w:ascii="Akrobat Bold" w:hAnsi="Akrobat Bold"/>
          <w:iCs/>
          <w:sz w:val="24"/>
          <w:szCs w:val="24"/>
        </w:rPr>
        <w:t>р счетчика от 1 до 5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, Х </w:t>
      </w:r>
      <w:r w:rsidR="00684783" w:rsidRPr="005B2376">
        <w:rPr>
          <w:rFonts w:ascii="Akrobat Bold" w:hAnsi="Akrobat Bold"/>
          <w:iCs/>
          <w:sz w:val="24"/>
          <w:szCs w:val="24"/>
        </w:rPr>
        <w:t>-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 номер участника</w:t>
      </w:r>
    </w:p>
    <w:p w14:paraId="2935F89D" w14:textId="77777777" w:rsidR="00E41736" w:rsidRPr="007736FC" w:rsidRDefault="00E41736" w:rsidP="00A76BE7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Габариты Кодов не более 3,5 мм</w:t>
      </w:r>
    </w:p>
    <w:p w14:paraId="168F60AD" w14:textId="77777777" w:rsidR="00E41736" w:rsidRPr="007736FC" w:rsidRDefault="00E41736" w:rsidP="00E41736">
      <w:pPr>
        <w:rPr>
          <w:rFonts w:ascii="Akrobat Bold" w:hAnsi="Akrobat Bold"/>
          <w:iCs/>
          <w:sz w:val="24"/>
          <w:szCs w:val="24"/>
        </w:rPr>
      </w:pPr>
    </w:p>
    <w:p w14:paraId="157C84D2" w14:textId="77777777" w:rsidR="00E41736" w:rsidRPr="007736FC" w:rsidRDefault="00E41736" w:rsidP="00E41736">
      <w:pPr>
        <w:rPr>
          <w:rFonts w:ascii="Akrobat Bold" w:hAnsi="Akrobat Bold"/>
          <w:iCs/>
          <w:sz w:val="24"/>
          <w:szCs w:val="24"/>
        </w:rPr>
      </w:pPr>
    </w:p>
    <w:p w14:paraId="64686203" w14:textId="44682EA6" w:rsidR="00F13776" w:rsidRPr="007736FC" w:rsidRDefault="00F13776" w:rsidP="00F13776">
      <w:pPr>
        <w:jc w:val="center"/>
        <w:rPr>
          <w:rFonts w:ascii="Akrobat Bold" w:hAnsi="Akrobat Bold"/>
        </w:rPr>
      </w:pPr>
      <w:r w:rsidRPr="007736FC">
        <w:rPr>
          <w:rFonts w:ascii="Akrobat Bold" w:hAnsi="Akrobat Bold"/>
        </w:rPr>
        <w:t>ИЗДЕЛИЕ 3</w:t>
      </w:r>
    </w:p>
    <w:p w14:paraId="65003A10" w14:textId="4E5A4151" w:rsidR="00E41736" w:rsidRPr="007736FC" w:rsidRDefault="00E41736" w:rsidP="00E41736">
      <w:pPr>
        <w:rPr>
          <w:rFonts w:ascii="Akrobat Bold" w:hAnsi="Akrobat Bold"/>
          <w:iCs/>
          <w:sz w:val="24"/>
          <w:szCs w:val="24"/>
        </w:rPr>
      </w:pPr>
    </w:p>
    <w:p w14:paraId="10DCEB08" w14:textId="464E63B3" w:rsidR="002F4166" w:rsidRPr="007736FC" w:rsidRDefault="009A6D54" w:rsidP="009A6D54">
      <w:pPr>
        <w:jc w:val="center"/>
        <w:rPr>
          <w:rFonts w:ascii="Akrobat Bold" w:hAnsi="Akrobat Bold"/>
          <w:iCs/>
          <w:sz w:val="24"/>
          <w:szCs w:val="24"/>
        </w:rPr>
      </w:pPr>
      <w:r w:rsidRPr="007736FC">
        <w:rPr>
          <w:noProof/>
          <w:lang w:eastAsia="ru-RU"/>
        </w:rPr>
        <w:drawing>
          <wp:inline distT="0" distB="0" distL="0" distR="0" wp14:anchorId="7AD4BABA" wp14:editId="26D7FEA8">
            <wp:extent cx="3182087" cy="437322"/>
            <wp:effectExtent l="0" t="0" r="0" b="127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181447" cy="437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6A42AC" w14:textId="7B86139C" w:rsidR="002F4166" w:rsidRPr="007736FC" w:rsidRDefault="002F4166" w:rsidP="00E41736">
      <w:pPr>
        <w:rPr>
          <w:rFonts w:ascii="Akrobat Bold" w:hAnsi="Akrobat Bold"/>
          <w:iCs/>
          <w:sz w:val="24"/>
          <w:szCs w:val="24"/>
        </w:rPr>
      </w:pPr>
    </w:p>
    <w:p w14:paraId="0C9E37FC" w14:textId="7397D4E0" w:rsidR="00F13776" w:rsidRPr="007736FC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1</w:t>
      </w:r>
      <w:r w:rsidR="000768A3">
        <w:rPr>
          <w:rFonts w:ascii="Akrobat Bold" w:hAnsi="Akrobat Bold"/>
          <w:iCs/>
          <w:sz w:val="24"/>
          <w:szCs w:val="24"/>
        </w:rPr>
        <w:t>.</w:t>
      </w:r>
      <w:r w:rsidRPr="007736FC">
        <w:rPr>
          <w:rFonts w:ascii="Akrobat Bold" w:hAnsi="Akrobat Bold"/>
          <w:iCs/>
          <w:sz w:val="24"/>
          <w:szCs w:val="24"/>
        </w:rPr>
        <w:t xml:space="preserve"> Выполнить нанесение информации по </w:t>
      </w:r>
      <w:r w:rsidR="000768A3" w:rsidRPr="000768A3">
        <w:rPr>
          <w:rFonts w:ascii="Akrobat Bold" w:hAnsi="Akrobat Bold"/>
          <w:iCs/>
          <w:sz w:val="24"/>
          <w:szCs w:val="24"/>
        </w:rPr>
        <w:t>ГОСТ 51839.1-2001</w:t>
      </w:r>
    </w:p>
    <w:p w14:paraId="2CD66463" w14:textId="688F947B" w:rsidR="00F13776" w:rsidRPr="007736FC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2</w:t>
      </w:r>
      <w:r w:rsidR="000768A3">
        <w:rPr>
          <w:rFonts w:ascii="Akrobat Bold" w:hAnsi="Akrobat Bold"/>
          <w:iCs/>
          <w:sz w:val="24"/>
          <w:szCs w:val="24"/>
        </w:rPr>
        <w:t xml:space="preserve">. </w:t>
      </w:r>
      <w:r w:rsidRPr="007736FC">
        <w:rPr>
          <w:rFonts w:ascii="Akrobat Bold" w:hAnsi="Akrobat Bold"/>
          <w:iCs/>
          <w:sz w:val="24"/>
          <w:szCs w:val="24"/>
        </w:rPr>
        <w:t>Требования к видам лазерной обработки:</w:t>
      </w:r>
    </w:p>
    <w:p w14:paraId="163B1AB1" w14:textId="77777777" w:rsid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 xml:space="preserve">Маркировка кода </w:t>
      </w:r>
      <w:r w:rsidR="000768A3">
        <w:rPr>
          <w:rFonts w:ascii="Akrobat Bold" w:hAnsi="Akrobat Bold"/>
          <w:iCs/>
          <w:sz w:val="24"/>
          <w:szCs w:val="24"/>
        </w:rPr>
        <w:t xml:space="preserve">L2, T1, </w:t>
      </w:r>
      <w:r w:rsidR="000768A3" w:rsidRPr="000768A3">
        <w:rPr>
          <w:rFonts w:ascii="Akrobat Bold" w:hAnsi="Akrobat Bold"/>
          <w:iCs/>
          <w:sz w:val="24"/>
          <w:szCs w:val="24"/>
        </w:rPr>
        <w:t>А1.1</w:t>
      </w:r>
      <w:r w:rsidR="000768A3">
        <w:rPr>
          <w:rFonts w:ascii="Akrobat Bold" w:hAnsi="Akrobat Bold"/>
          <w:iCs/>
          <w:sz w:val="24"/>
          <w:szCs w:val="24"/>
        </w:rPr>
        <w:t xml:space="preserve">, </w:t>
      </w:r>
      <w:r w:rsidRPr="000768A3">
        <w:rPr>
          <w:rFonts w:ascii="Akrobat Bold" w:hAnsi="Akrobat Bold"/>
          <w:iCs/>
          <w:sz w:val="24"/>
          <w:szCs w:val="24"/>
        </w:rPr>
        <w:t xml:space="preserve">L2 </w:t>
      </w:r>
    </w:p>
    <w:p w14:paraId="509271E4" w14:textId="747BC300" w:rsidR="00F13776" w:rsidRP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0768A3">
        <w:rPr>
          <w:rFonts w:ascii="Akrobat Bold" w:hAnsi="Akrobat Bold"/>
          <w:iCs/>
          <w:sz w:val="24"/>
          <w:szCs w:val="24"/>
        </w:rPr>
        <w:t>Информационное изображение, содержащее серийный номер для идентификации порядкового номера произведенной продукции.</w:t>
      </w:r>
    </w:p>
    <w:p w14:paraId="29063315" w14:textId="77777777" w:rsidR="00F13776" w:rsidRP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0768A3">
        <w:rPr>
          <w:rFonts w:ascii="Akrobat Bold" w:hAnsi="Akrobat Bold"/>
          <w:iCs/>
          <w:sz w:val="24"/>
          <w:szCs w:val="24"/>
        </w:rPr>
        <w:t>Т1 - Модификация поверхностного слоя основного материала без его удаления или плавления</w:t>
      </w:r>
    </w:p>
    <w:p w14:paraId="6DE27A2D" w14:textId="77777777" w:rsidR="00F13776" w:rsidRPr="000768A3" w:rsidRDefault="00F13776" w:rsidP="00F13776">
      <w:pPr>
        <w:ind w:left="567"/>
        <w:rPr>
          <w:rFonts w:ascii="Akrobat Bold" w:hAnsi="Akrobat Bold"/>
          <w:iCs/>
          <w:sz w:val="24"/>
          <w:szCs w:val="24"/>
        </w:rPr>
      </w:pPr>
      <w:r w:rsidRPr="000768A3">
        <w:rPr>
          <w:rFonts w:ascii="Akrobat Bold" w:hAnsi="Akrobat Bold"/>
          <w:iCs/>
          <w:sz w:val="24"/>
          <w:szCs w:val="24"/>
        </w:rPr>
        <w:t>А1.1 - Монохромное изображение</w:t>
      </w:r>
    </w:p>
    <w:p w14:paraId="72EAE6B9" w14:textId="7A836F8A" w:rsidR="009A6D54" w:rsidRPr="000768A3" w:rsidRDefault="00F13776" w:rsidP="000768A3">
      <w:pPr>
        <w:ind w:left="567"/>
        <w:rPr>
          <w:rFonts w:ascii="Akrobat Bold" w:hAnsi="Akrobat Bold"/>
          <w:iCs/>
          <w:sz w:val="24"/>
          <w:szCs w:val="24"/>
        </w:rPr>
      </w:pPr>
      <w:r w:rsidRPr="007736FC">
        <w:rPr>
          <w:rFonts w:ascii="Akrobat Bold" w:hAnsi="Akrobat Bold"/>
          <w:iCs/>
          <w:sz w:val="24"/>
          <w:szCs w:val="24"/>
        </w:rPr>
        <w:t>3</w:t>
      </w:r>
      <w:r w:rsidR="000768A3">
        <w:rPr>
          <w:rFonts w:ascii="Akrobat Bold" w:hAnsi="Akrobat Bold"/>
          <w:iCs/>
          <w:sz w:val="24"/>
          <w:szCs w:val="24"/>
        </w:rPr>
        <w:t>.</w:t>
      </w:r>
      <w:r w:rsidRPr="007736FC">
        <w:rPr>
          <w:rFonts w:ascii="Akrobat Bold" w:hAnsi="Akrobat Bold"/>
          <w:iCs/>
          <w:sz w:val="24"/>
          <w:szCs w:val="24"/>
        </w:rPr>
        <w:t xml:space="preserve"> На </w:t>
      </w:r>
      <w:r w:rsidR="000768A3">
        <w:rPr>
          <w:rFonts w:ascii="Akrobat Bold" w:hAnsi="Akrobat Bold"/>
          <w:iCs/>
          <w:sz w:val="24"/>
          <w:szCs w:val="24"/>
        </w:rPr>
        <w:t>г</w:t>
      </w:r>
      <w:r w:rsidRPr="007736FC">
        <w:rPr>
          <w:rFonts w:ascii="Akrobat Bold" w:hAnsi="Akrobat Bold"/>
          <w:iCs/>
          <w:sz w:val="24"/>
          <w:szCs w:val="24"/>
        </w:rPr>
        <w:t xml:space="preserve">рани </w:t>
      </w:r>
      <w:r w:rsidR="000768A3">
        <w:rPr>
          <w:rFonts w:ascii="Akrobat Bold" w:hAnsi="Akrobat Bold"/>
          <w:iCs/>
          <w:sz w:val="24"/>
          <w:szCs w:val="24"/>
        </w:rPr>
        <w:t xml:space="preserve">отличной от основного текста </w:t>
      </w:r>
      <w:r w:rsidRPr="007736FC">
        <w:rPr>
          <w:rFonts w:ascii="Akrobat Bold" w:hAnsi="Akrobat Bold"/>
          <w:iCs/>
          <w:sz w:val="24"/>
          <w:szCs w:val="24"/>
        </w:rPr>
        <w:t xml:space="preserve">нанести </w:t>
      </w:r>
      <w:r w:rsidR="000768A3">
        <w:rPr>
          <w:rFonts w:ascii="Akrobat Bold" w:hAnsi="Akrobat Bold"/>
          <w:iCs/>
          <w:sz w:val="24"/>
          <w:szCs w:val="24"/>
        </w:rPr>
        <w:t xml:space="preserve">информацию </w:t>
      </w:r>
      <w:r w:rsidR="000768A3">
        <w:rPr>
          <w:rFonts w:ascii="Times New Roman" w:hAnsi="Times New Roman" w:cs="Times New Roman"/>
          <w:iCs/>
          <w:sz w:val="24"/>
          <w:szCs w:val="24"/>
        </w:rPr>
        <w:t xml:space="preserve">«Х – С» </w:t>
      </w:r>
      <w:r w:rsidRPr="007736FC">
        <w:rPr>
          <w:rFonts w:ascii="Akrobat Bold" w:hAnsi="Akrobat Bold"/>
          <w:iCs/>
          <w:sz w:val="24"/>
          <w:szCs w:val="24"/>
        </w:rPr>
        <w:t xml:space="preserve">шрифт </w:t>
      </w:r>
      <w:proofErr w:type="spellStart"/>
      <w:r w:rsidRPr="007736FC">
        <w:rPr>
          <w:rFonts w:ascii="Akrobat Bold" w:hAnsi="Akrobat Bold"/>
          <w:iCs/>
          <w:sz w:val="24"/>
          <w:szCs w:val="24"/>
        </w:rPr>
        <w:t>Arial</w:t>
      </w:r>
      <w:proofErr w:type="spellEnd"/>
      <w:r w:rsidRPr="007736FC">
        <w:rPr>
          <w:rFonts w:ascii="Akrobat Bold" w:hAnsi="Akrobat Bold"/>
          <w:iCs/>
          <w:sz w:val="24"/>
          <w:szCs w:val="24"/>
        </w:rPr>
        <w:t xml:space="preserve"> </w:t>
      </w:r>
      <w:proofErr w:type="spellStart"/>
      <w:r w:rsidRPr="007736FC">
        <w:rPr>
          <w:rFonts w:ascii="Akrobat Bold" w:hAnsi="Akrobat Bold"/>
          <w:iCs/>
          <w:sz w:val="24"/>
          <w:szCs w:val="24"/>
        </w:rPr>
        <w:t>Narrow</w:t>
      </w:r>
      <w:proofErr w:type="spellEnd"/>
      <w:r w:rsidRPr="007736FC">
        <w:rPr>
          <w:rFonts w:ascii="Akrobat Bold" w:hAnsi="Akrobat Bold"/>
          <w:iCs/>
          <w:sz w:val="24"/>
          <w:szCs w:val="24"/>
        </w:rPr>
        <w:t xml:space="preserve">, высота </w:t>
      </w:r>
      <w:r w:rsidR="000768A3">
        <w:rPr>
          <w:rFonts w:ascii="Akrobat Bold" w:hAnsi="Akrobat Bold"/>
          <w:iCs/>
          <w:sz w:val="24"/>
          <w:szCs w:val="24"/>
        </w:rPr>
        <w:t>2</w:t>
      </w:r>
      <w:r w:rsidRPr="007736FC">
        <w:rPr>
          <w:rFonts w:ascii="Akrobat Bold" w:hAnsi="Akrobat Bold"/>
          <w:iCs/>
          <w:sz w:val="24"/>
          <w:szCs w:val="24"/>
        </w:rPr>
        <w:t xml:space="preserve"> мм</w:t>
      </w:r>
      <w:r w:rsidR="000768A3">
        <w:rPr>
          <w:rFonts w:ascii="Akrobat Bold" w:hAnsi="Akrobat Bold"/>
          <w:iCs/>
          <w:sz w:val="24"/>
          <w:szCs w:val="24"/>
        </w:rPr>
        <w:t xml:space="preserve"> 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Х </w:t>
      </w:r>
      <w:r w:rsidR="00684783" w:rsidRPr="005B2376">
        <w:rPr>
          <w:rFonts w:ascii="Akrobat Bold" w:hAnsi="Akrobat Bold"/>
          <w:iCs/>
          <w:sz w:val="24"/>
          <w:szCs w:val="24"/>
        </w:rPr>
        <w:t>-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 номер участника, С </w:t>
      </w:r>
      <w:r w:rsidR="000768A3">
        <w:rPr>
          <w:rFonts w:ascii="Akrobat Bold" w:hAnsi="Akrobat Bold"/>
          <w:iCs/>
          <w:sz w:val="24"/>
          <w:szCs w:val="24"/>
        </w:rPr>
        <w:t>-</w:t>
      </w:r>
      <w:r w:rsidR="00984CA2" w:rsidRPr="005B2376">
        <w:rPr>
          <w:rFonts w:ascii="Akrobat Bold" w:hAnsi="Akrobat Bold"/>
          <w:iCs/>
          <w:sz w:val="24"/>
          <w:szCs w:val="24"/>
        </w:rPr>
        <w:t xml:space="preserve"> </w:t>
      </w:r>
      <w:r w:rsidR="00684783" w:rsidRPr="000768A3">
        <w:rPr>
          <w:rFonts w:ascii="Akrobat Bold" w:hAnsi="Akrobat Bold"/>
          <w:iCs/>
          <w:sz w:val="24"/>
          <w:szCs w:val="24"/>
        </w:rPr>
        <w:t>номер региона</w:t>
      </w:r>
    </w:p>
    <w:p w14:paraId="4397A488" w14:textId="77777777" w:rsidR="009A6D54" w:rsidRDefault="009A6D54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</w:rPr>
      </w:pPr>
      <w:r>
        <w:rPr>
          <w:rFonts w:ascii="Akrobat Bold" w:hAnsi="Akrobat Bold"/>
          <w:color w:val="0070C0"/>
        </w:rPr>
        <w:br w:type="page"/>
      </w:r>
    </w:p>
    <w:p w14:paraId="4987985C" w14:textId="113C608E" w:rsidR="009A6D54" w:rsidRPr="0016723C" w:rsidRDefault="009A6D54" w:rsidP="009A6D54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color w:val="0070C0"/>
        </w:rPr>
        <w:lastRenderedPageBreak/>
        <w:t>ИЗДЕЛИЕ</w:t>
      </w:r>
      <w:r>
        <w:rPr>
          <w:rFonts w:ascii="Akrobat Bold" w:hAnsi="Akrobat Bold"/>
          <w:color w:val="0070C0"/>
        </w:rPr>
        <w:t xml:space="preserve"> 4</w:t>
      </w:r>
    </w:p>
    <w:p w14:paraId="61AB3B22" w14:textId="2C77A2DF" w:rsidR="002F4166" w:rsidRPr="0016723C" w:rsidRDefault="002F4166" w:rsidP="00E41736">
      <w:pPr>
        <w:rPr>
          <w:rFonts w:ascii="Akrobat Bold" w:hAnsi="Akrobat Bold"/>
          <w:iCs/>
          <w:sz w:val="24"/>
          <w:szCs w:val="24"/>
        </w:rPr>
      </w:pPr>
    </w:p>
    <w:p w14:paraId="04B01929" w14:textId="64E1AEA8" w:rsidR="002F4166" w:rsidRDefault="009A6D54" w:rsidP="009A6D54">
      <w:pPr>
        <w:jc w:val="center"/>
        <w:rPr>
          <w:rFonts w:ascii="Akrobat Bold" w:hAnsi="Akrobat Bold"/>
          <w:iCs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BFCAE2A" wp14:editId="51422DFB">
            <wp:extent cx="1392072" cy="1302413"/>
            <wp:effectExtent l="0" t="0" r="0" b="0"/>
            <wp:docPr id="63" name="Рисунок 63" descr="Клише печати по оттиску резина ЛАЗЕРНАЯ ГРАВИРОВКА — РОСПЕЧА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Клише печати по оттиску резина ЛАЗЕРНАЯ ГРАВИРОВКА — РОСПЕЧАТИ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92458" cy="1302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36216" w14:textId="1766A65B" w:rsidR="009A6D54" w:rsidRPr="007209E9" w:rsidRDefault="009A6D54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1 </w:t>
      </w:r>
      <w:r w:rsidR="007736FC">
        <w:rPr>
          <w:rFonts w:ascii="Akrobat Bold" w:hAnsi="Akrobat Bold"/>
          <w:iCs/>
          <w:szCs w:val="22"/>
        </w:rPr>
        <w:t xml:space="preserve">Две </w:t>
      </w:r>
      <w:r>
        <w:rPr>
          <w:rFonts w:ascii="Akrobat Bold" w:hAnsi="Akrobat Bold"/>
          <w:iCs/>
          <w:szCs w:val="22"/>
        </w:rPr>
        <w:t>заготовки, одна из них для подбора режимов</w:t>
      </w:r>
    </w:p>
    <w:p w14:paraId="3E543F34" w14:textId="5B84089F" w:rsidR="009A6D54" w:rsidRPr="009A6D54" w:rsidRDefault="009A6D54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2</w:t>
      </w:r>
      <w:r w:rsidRPr="007209E9">
        <w:rPr>
          <w:rFonts w:ascii="Akrobat Bold" w:hAnsi="Akrobat Bold"/>
          <w:iCs/>
          <w:szCs w:val="22"/>
        </w:rPr>
        <w:t xml:space="preserve"> Выполнить лазерную маркировку элементов изделия</w:t>
      </w:r>
    </w:p>
    <w:p w14:paraId="41097C57" w14:textId="355B0AC2" w:rsidR="009A6D54" w:rsidRPr="007209E9" w:rsidRDefault="009A6D54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3</w:t>
      </w:r>
      <w:r w:rsidRPr="007209E9">
        <w:rPr>
          <w:rFonts w:ascii="Akrobat Bold" w:hAnsi="Akrobat Bold"/>
          <w:iCs/>
          <w:szCs w:val="22"/>
        </w:rPr>
        <w:t xml:space="preserve"> Графическую, кодовую и текстовую информацию </w:t>
      </w:r>
      <w:r>
        <w:rPr>
          <w:rFonts w:ascii="Akrobat Bold" w:hAnsi="Akrobat Bold"/>
          <w:iCs/>
          <w:szCs w:val="22"/>
        </w:rPr>
        <w:t>нанести пропорционально</w:t>
      </w:r>
    </w:p>
    <w:p w14:paraId="613B4E51" w14:textId="41014025" w:rsidR="009A6D54" w:rsidRPr="007209E9" w:rsidRDefault="009A6D54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4 расстояние между элементами 1 мм</w:t>
      </w:r>
    </w:p>
    <w:p w14:paraId="3B385B6F" w14:textId="5EAEDB70" w:rsidR="009A6D54" w:rsidRPr="007209E9" w:rsidRDefault="009A6D54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Текстовый элемент (</w:t>
      </w:r>
      <w:r w:rsidRPr="007209E9">
        <w:rPr>
          <w:rFonts w:ascii="Akrobat Bold" w:hAnsi="Akrobat Bold"/>
          <w:bCs/>
          <w:iCs/>
          <w:szCs w:val="22"/>
        </w:rPr>
        <w:t xml:space="preserve">ИЗДЕЛИЕ </w:t>
      </w:r>
      <w:r w:rsidRPr="007209E9">
        <w:rPr>
          <w:rFonts w:ascii="Akrobat Bold" w:hAnsi="Akrobat Bold"/>
          <w:bCs/>
          <w:iCs/>
          <w:szCs w:val="22"/>
          <w:lang w:val="en-US"/>
        </w:rPr>
        <w:t>N</w:t>
      </w:r>
      <w:r>
        <w:rPr>
          <w:rFonts w:ascii="Akrobat Bold" w:hAnsi="Akrobat Bold"/>
          <w:bCs/>
          <w:iCs/>
          <w:szCs w:val="22"/>
        </w:rPr>
        <w:t>4</w:t>
      </w:r>
      <w:r w:rsidRPr="007209E9">
        <w:rPr>
          <w:rFonts w:ascii="Akrobat Bold" w:hAnsi="Akrobat Bold"/>
          <w:iCs/>
          <w:szCs w:val="22"/>
        </w:rPr>
        <w:t xml:space="preserve">) гравировать лазером </w:t>
      </w:r>
    </w:p>
    <w:p w14:paraId="523E3759" w14:textId="303A2A96" w:rsidR="009A6D54" w:rsidRDefault="009A6D54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6</w:t>
      </w:r>
      <w:r w:rsidRPr="007209E9">
        <w:rPr>
          <w:rFonts w:ascii="Akrobat Bold" w:hAnsi="Akrobat Bold"/>
          <w:iCs/>
          <w:szCs w:val="22"/>
        </w:rPr>
        <w:t xml:space="preserve"> Текст элемент</w:t>
      </w:r>
      <w:r>
        <w:rPr>
          <w:rFonts w:ascii="Akrobat Bold" w:hAnsi="Akrobat Bold"/>
          <w:iCs/>
          <w:szCs w:val="22"/>
        </w:rPr>
        <w:t>ов</w:t>
      </w:r>
      <w:r w:rsidRPr="007209E9">
        <w:rPr>
          <w:rFonts w:ascii="Akrobat Bold" w:hAnsi="Akrobat Bold"/>
          <w:iCs/>
          <w:szCs w:val="22"/>
        </w:rPr>
        <w:t xml:space="preserve"> выполнить с </w:t>
      </w:r>
      <w:r w:rsidRPr="009A6D54">
        <w:rPr>
          <w:rFonts w:ascii="Akrobat Bold" w:hAnsi="Akrobat Bold"/>
          <w:iCs/>
          <w:szCs w:val="22"/>
        </w:rPr>
        <w:t>испо</w:t>
      </w:r>
      <w:r>
        <w:rPr>
          <w:rFonts w:ascii="Akrobat Bold" w:hAnsi="Akrobat Bold"/>
          <w:iCs/>
          <w:szCs w:val="22"/>
        </w:rPr>
        <w:t xml:space="preserve">льзованием следующих параметров </w:t>
      </w:r>
      <w:r w:rsidRPr="009A6D54">
        <w:rPr>
          <w:rFonts w:ascii="Akrobat Bold" w:hAnsi="Akrobat Bold"/>
          <w:iCs/>
          <w:szCs w:val="22"/>
        </w:rPr>
        <w:t xml:space="preserve">Шрифт </w:t>
      </w:r>
      <w:r w:rsidRPr="009A6D54">
        <w:rPr>
          <w:rFonts w:ascii="Akrobat Bold" w:hAnsi="Akrobat Bold"/>
          <w:iCs/>
          <w:szCs w:val="22"/>
          <w:lang w:val="en-US"/>
        </w:rPr>
        <w:t>Arial</w:t>
      </w:r>
      <w:r w:rsidRPr="009A6D54">
        <w:rPr>
          <w:rFonts w:ascii="Akrobat Bold" w:hAnsi="Akrobat Bold"/>
          <w:iCs/>
          <w:szCs w:val="22"/>
        </w:rPr>
        <w:t xml:space="preserve"> </w:t>
      </w:r>
      <w:r w:rsidRPr="009A6D54">
        <w:rPr>
          <w:rFonts w:ascii="Arial Narrow" w:hAnsi="Arial Narrow"/>
          <w:iCs/>
          <w:szCs w:val="22"/>
          <w:lang w:val="en-US"/>
        </w:rPr>
        <w:t>Narrow</w:t>
      </w:r>
      <w:r w:rsidRPr="009A6D54">
        <w:rPr>
          <w:rFonts w:ascii="Akrobat Bold" w:hAnsi="Akrobat Bold"/>
          <w:iCs/>
          <w:szCs w:val="22"/>
        </w:rPr>
        <w:t>, высота 1,5 м</w:t>
      </w:r>
      <w:r w:rsidRPr="007209E9">
        <w:rPr>
          <w:rFonts w:ascii="Akrobat Bold" w:hAnsi="Akrobat Bold"/>
          <w:iCs/>
          <w:szCs w:val="22"/>
        </w:rPr>
        <w:t>м</w:t>
      </w:r>
    </w:p>
    <w:p w14:paraId="082AF49D" w14:textId="43A28C88" w:rsidR="009A6D54" w:rsidRPr="009A6D54" w:rsidRDefault="009A6D54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>7 Вставить картинку кода</w:t>
      </w:r>
    </w:p>
    <w:p w14:paraId="71233D3D" w14:textId="308F0542" w:rsidR="009A6D54" w:rsidRPr="007209E9" w:rsidRDefault="007736FC" w:rsidP="009A6D54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noProof/>
          <w:lang w:eastAsia="ru-RU"/>
        </w:rPr>
        <w:drawing>
          <wp:anchor distT="0" distB="0" distL="114300" distR="114300" simplePos="0" relativeHeight="251657215" behindDoc="0" locked="0" layoutInCell="1" allowOverlap="1" wp14:anchorId="7D90A804" wp14:editId="3A313303">
            <wp:simplePos x="0" y="0"/>
            <wp:positionH relativeFrom="column">
              <wp:posOffset>2830512</wp:posOffset>
            </wp:positionH>
            <wp:positionV relativeFrom="paragraph">
              <wp:posOffset>57468</wp:posOffset>
            </wp:positionV>
            <wp:extent cx="1155065" cy="1733550"/>
            <wp:effectExtent l="0" t="3492" r="3492" b="3493"/>
            <wp:wrapNone/>
            <wp:docPr id="1801676867" name="Рисунок 1801676867" descr="Жетон армейский черный Ж145 - купить в интернет-магазине RockBunker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Жетон армейский черный Ж145 - купить в интернет-магазине RockBunker.ru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115506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6D54">
        <w:rPr>
          <w:rFonts w:ascii="Akrobat Bold" w:hAnsi="Akrobat Bold"/>
          <w:iCs/>
          <w:szCs w:val="22"/>
        </w:rPr>
        <w:t xml:space="preserve">8 </w:t>
      </w:r>
      <w:r w:rsidR="009A6D54" w:rsidRPr="007209E9">
        <w:rPr>
          <w:rFonts w:ascii="Akrobat Bold" w:hAnsi="Akrobat Bold"/>
          <w:iCs/>
          <w:szCs w:val="22"/>
        </w:rPr>
        <w:t xml:space="preserve">Отверстие вырезать в </w:t>
      </w:r>
      <w:r w:rsidR="009A6D54">
        <w:rPr>
          <w:rFonts w:ascii="Akrobat Bold" w:hAnsi="Akrobat Bold"/>
          <w:iCs/>
          <w:szCs w:val="22"/>
        </w:rPr>
        <w:t>углу</w:t>
      </w:r>
      <w:r w:rsidR="009A6D54" w:rsidRPr="007209E9">
        <w:rPr>
          <w:rFonts w:ascii="Akrobat Bold" w:hAnsi="Akrobat Bold"/>
          <w:iCs/>
          <w:szCs w:val="22"/>
        </w:rPr>
        <w:t>, диаметр 2 мм.</w:t>
      </w:r>
    </w:p>
    <w:p w14:paraId="7CF6FACE" w14:textId="79285B8E" w:rsidR="009A6D54" w:rsidRPr="0016723C" w:rsidRDefault="009A6D54" w:rsidP="009A6D54">
      <w:pPr>
        <w:jc w:val="center"/>
        <w:rPr>
          <w:rFonts w:ascii="Akrobat Bold" w:hAnsi="Akrobat Bold"/>
        </w:rPr>
      </w:pPr>
      <w:r w:rsidRPr="0016723C">
        <w:rPr>
          <w:rFonts w:ascii="Akrobat Bold" w:hAnsi="Akrobat Bold"/>
          <w:color w:val="0070C0"/>
        </w:rPr>
        <w:t>ИЗДЕЛИЕ</w:t>
      </w:r>
      <w:r>
        <w:rPr>
          <w:rFonts w:ascii="Akrobat Bold" w:hAnsi="Akrobat Bold"/>
          <w:color w:val="0070C0"/>
        </w:rPr>
        <w:t xml:space="preserve"> 5</w:t>
      </w:r>
    </w:p>
    <w:p w14:paraId="1696FF31" w14:textId="6DC53BC0" w:rsidR="009A6D54" w:rsidRDefault="009A6D54" w:rsidP="009A6D54">
      <w:pPr>
        <w:autoSpaceDE/>
        <w:autoSpaceDN/>
        <w:adjustRightInd/>
        <w:spacing w:after="160" w:line="259" w:lineRule="auto"/>
        <w:jc w:val="center"/>
        <w:rPr>
          <w:noProof/>
          <w:lang w:eastAsia="ru-RU"/>
        </w:rPr>
      </w:pPr>
    </w:p>
    <w:p w14:paraId="7A3BE09E" w14:textId="41C0DCCF" w:rsidR="007736FC" w:rsidRDefault="007736FC" w:rsidP="009A6D54">
      <w:pPr>
        <w:autoSpaceDE/>
        <w:autoSpaceDN/>
        <w:adjustRightInd/>
        <w:spacing w:after="160" w:line="259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7ED563F" wp14:editId="23C8DD95">
            <wp:simplePos x="0" y="0"/>
            <wp:positionH relativeFrom="column">
              <wp:posOffset>2640965</wp:posOffset>
            </wp:positionH>
            <wp:positionV relativeFrom="paragraph">
              <wp:posOffset>135890</wp:posOffset>
            </wp:positionV>
            <wp:extent cx="400050" cy="400050"/>
            <wp:effectExtent l="0" t="0" r="0" b="0"/>
            <wp:wrapNone/>
            <wp:docPr id="1801676865" name="Рисунок 1801676865" descr="C:\Users\Евгений\Downloads\qr-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вгений\Downloads\qr-code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723C">
        <w:rPr>
          <w:rFonts w:ascii="Akrobat Bold" w:hAnsi="Akrobat Bold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0BBCBFD" wp14:editId="1EE3C9FE">
            <wp:simplePos x="0" y="0"/>
            <wp:positionH relativeFrom="column">
              <wp:posOffset>3077845</wp:posOffset>
            </wp:positionH>
            <wp:positionV relativeFrom="paragraph">
              <wp:posOffset>27940</wp:posOffset>
            </wp:positionV>
            <wp:extent cx="930910" cy="641350"/>
            <wp:effectExtent l="0" t="0" r="2540" b="6350"/>
            <wp:wrapNone/>
            <wp:docPr id="18016768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207909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910" cy="641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250B33" w14:textId="77777777" w:rsidR="007736FC" w:rsidRDefault="007736FC" w:rsidP="009A6D54">
      <w:pPr>
        <w:autoSpaceDE/>
        <w:autoSpaceDN/>
        <w:adjustRightInd/>
        <w:spacing w:after="160" w:line="259" w:lineRule="auto"/>
        <w:jc w:val="center"/>
        <w:rPr>
          <w:noProof/>
          <w:lang w:eastAsia="ru-RU"/>
        </w:rPr>
      </w:pPr>
    </w:p>
    <w:p w14:paraId="362BA2D5" w14:textId="77777777" w:rsidR="007736FC" w:rsidRDefault="007736FC" w:rsidP="009A6D54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  <w:iCs/>
          <w:sz w:val="24"/>
          <w:szCs w:val="24"/>
        </w:rPr>
      </w:pPr>
    </w:p>
    <w:p w14:paraId="68FD0C3E" w14:textId="77777777" w:rsidR="007736FC" w:rsidRDefault="007736FC" w:rsidP="009A6D54">
      <w:pPr>
        <w:autoSpaceDE/>
        <w:autoSpaceDN/>
        <w:adjustRightInd/>
        <w:spacing w:after="160" w:line="259" w:lineRule="auto"/>
        <w:rPr>
          <w:rFonts w:ascii="Akrobat Bold" w:hAnsi="Akrobat Bold"/>
          <w:iCs/>
          <w:sz w:val="24"/>
          <w:szCs w:val="24"/>
        </w:rPr>
      </w:pPr>
    </w:p>
    <w:p w14:paraId="5808BEE8" w14:textId="2D2DD36C" w:rsidR="007736FC" w:rsidRP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1 </w:t>
      </w:r>
      <w:r w:rsidRPr="007736FC">
        <w:rPr>
          <w:rFonts w:ascii="Akrobat Bold" w:hAnsi="Akrobat Bold"/>
          <w:iCs/>
          <w:szCs w:val="22"/>
        </w:rPr>
        <w:t>Вырезать заготовку по определенной форме</w:t>
      </w:r>
    </w:p>
    <w:p w14:paraId="32ABF529" w14:textId="31D8F09C" w:rsidR="007736FC" w:rsidRP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2 </w:t>
      </w:r>
      <w:r w:rsidRPr="007736FC">
        <w:rPr>
          <w:rFonts w:ascii="Akrobat Bold" w:hAnsi="Akrobat Bold"/>
          <w:iCs/>
          <w:szCs w:val="22"/>
        </w:rPr>
        <w:t xml:space="preserve">Подготовить слой для гравировки </w:t>
      </w:r>
    </w:p>
    <w:p w14:paraId="651A3136" w14:textId="7FA8B2F9" w:rsidR="009A6D54" w:rsidRP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3 </w:t>
      </w:r>
      <w:r w:rsidR="009A6D54" w:rsidRPr="007736FC">
        <w:rPr>
          <w:rFonts w:ascii="Akrobat Bold" w:hAnsi="Akrobat Bold"/>
          <w:iCs/>
          <w:szCs w:val="22"/>
        </w:rPr>
        <w:t>Нан</w:t>
      </w:r>
      <w:r w:rsidRPr="007736FC">
        <w:rPr>
          <w:rFonts w:ascii="Akrobat Bold" w:hAnsi="Akrobat Bold"/>
          <w:iCs/>
          <w:szCs w:val="22"/>
        </w:rPr>
        <w:t>е</w:t>
      </w:r>
      <w:r w:rsidR="009A6D54" w:rsidRPr="007736FC">
        <w:rPr>
          <w:rFonts w:ascii="Akrobat Bold" w:hAnsi="Akrobat Bold"/>
          <w:iCs/>
          <w:szCs w:val="22"/>
        </w:rPr>
        <w:t xml:space="preserve">сти </w:t>
      </w:r>
      <w:r w:rsidRPr="007736FC">
        <w:rPr>
          <w:rFonts w:ascii="Akrobat Bold" w:hAnsi="Akrobat Bold"/>
          <w:iCs/>
          <w:szCs w:val="22"/>
        </w:rPr>
        <w:t>текстовую информацию</w:t>
      </w:r>
    </w:p>
    <w:p w14:paraId="1FA0777E" w14:textId="09561548" w:rsidR="007736FC" w:rsidRP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4 </w:t>
      </w:r>
      <w:r w:rsidRPr="007736FC">
        <w:rPr>
          <w:rFonts w:ascii="Akrobat Bold" w:hAnsi="Akrobat Bold"/>
          <w:iCs/>
          <w:szCs w:val="22"/>
        </w:rPr>
        <w:t>Нанести кодовую информацию</w:t>
      </w:r>
    </w:p>
    <w:p w14:paraId="16452CD1" w14:textId="7AD4AFB8" w:rsidR="007736FC" w:rsidRPr="007736FC" w:rsidRDefault="007736FC" w:rsidP="007736FC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5 </w:t>
      </w:r>
      <w:r w:rsidRPr="007736FC">
        <w:rPr>
          <w:rFonts w:ascii="Akrobat Bold" w:hAnsi="Akrobat Bold"/>
          <w:iCs/>
          <w:szCs w:val="22"/>
        </w:rPr>
        <w:t>Нанести графическую информацию</w:t>
      </w:r>
    </w:p>
    <w:p w14:paraId="38DEC56D" w14:textId="77777777" w:rsidR="009A6D54" w:rsidRDefault="009A6D54" w:rsidP="009A6D54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  <w:iCs/>
          <w:sz w:val="24"/>
          <w:szCs w:val="24"/>
        </w:rPr>
      </w:pPr>
    </w:p>
    <w:p w14:paraId="30962796" w14:textId="271ED186" w:rsidR="00397BD9" w:rsidRPr="0016723C" w:rsidRDefault="009A6D54" w:rsidP="007736FC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>
        <w:rPr>
          <w:rFonts w:ascii="Akrobat Bold" w:hAnsi="Akrobat Bold"/>
          <w:iCs/>
          <w:sz w:val="24"/>
          <w:szCs w:val="24"/>
        </w:rPr>
        <w:br w:type="page"/>
      </w:r>
      <w:r w:rsidR="00397BD9" w:rsidRPr="0016723C">
        <w:rPr>
          <w:rFonts w:ascii="Akrobat Bold" w:hAnsi="Akrobat Bold"/>
          <w:color w:val="0070C0"/>
          <w:sz w:val="24"/>
        </w:rPr>
        <w:lastRenderedPageBreak/>
        <w:t xml:space="preserve">ПРИЛОЖЕНИЕ 2.2 </w:t>
      </w:r>
    </w:p>
    <w:p w14:paraId="0B79822F" w14:textId="26F47764" w:rsidR="00397BD9" w:rsidRPr="0016723C" w:rsidRDefault="00397BD9" w:rsidP="00397BD9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 xml:space="preserve">ДОКУМЕНТАЦИЯ </w:t>
      </w:r>
      <w:r w:rsidRPr="0016723C">
        <w:rPr>
          <w:rFonts w:ascii="Akrobat Bold" w:hAnsi="Akrobat Bold"/>
          <w:b/>
          <w:sz w:val="24"/>
        </w:rPr>
        <w:t>ДЛЯ РАБОТЫ С СИСТЕМОЙ ЛАЗЕРНОЙ МАРКИРОВКИ</w:t>
      </w:r>
    </w:p>
    <w:p w14:paraId="4F83ECA3" w14:textId="77777777" w:rsidR="00397BD9" w:rsidRPr="0016723C" w:rsidRDefault="00397BD9" w:rsidP="00397BD9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152"/>
        <w:gridCol w:w="567"/>
        <w:gridCol w:w="25"/>
        <w:gridCol w:w="2745"/>
        <w:gridCol w:w="773"/>
        <w:gridCol w:w="1972"/>
      </w:tblGrid>
      <w:tr w:rsidR="00397BD9" w:rsidRPr="0016723C" w14:paraId="2A630D6B" w14:textId="77777777" w:rsidTr="00397BD9">
        <w:trPr>
          <w:gridAfter w:val="1"/>
          <w:wAfter w:w="1972" w:type="dxa"/>
          <w:jc w:val="center"/>
        </w:trPr>
        <w:tc>
          <w:tcPr>
            <w:tcW w:w="2243" w:type="dxa"/>
          </w:tcPr>
          <w:p w14:paraId="1319FF76" w14:textId="77777777" w:rsidR="00397BD9" w:rsidRPr="0016723C" w:rsidRDefault="00397BD9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676A07F7" w14:textId="77777777" w:rsidR="00397BD9" w:rsidRPr="0016723C" w:rsidRDefault="00397BD9" w:rsidP="00397BD9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69C06E1D" w14:textId="77777777" w:rsidR="00397BD9" w:rsidRPr="0016723C" w:rsidRDefault="00397BD9" w:rsidP="00397BD9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773" w:type="dxa"/>
            <w:tcBorders>
              <w:bottom w:val="single" w:sz="6" w:space="0" w:color="auto"/>
            </w:tcBorders>
          </w:tcPr>
          <w:p w14:paraId="164D3125" w14:textId="77777777" w:rsidR="00397BD9" w:rsidRPr="0016723C" w:rsidRDefault="00397BD9" w:rsidP="00397BD9">
            <w:pPr>
              <w:rPr>
                <w:rFonts w:ascii="Akrobat Bold" w:hAnsi="Akrobat Bold"/>
                <w:sz w:val="24"/>
              </w:rPr>
            </w:pPr>
          </w:p>
        </w:tc>
      </w:tr>
      <w:tr w:rsidR="00397BD9" w:rsidRPr="0016723C" w14:paraId="2413533F" w14:textId="77777777" w:rsidTr="00397BD9">
        <w:trPr>
          <w:jc w:val="center"/>
        </w:trPr>
        <w:tc>
          <w:tcPr>
            <w:tcW w:w="2243" w:type="dxa"/>
          </w:tcPr>
          <w:p w14:paraId="35068575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8234" w:type="dxa"/>
            <w:gridSpan w:val="6"/>
          </w:tcPr>
          <w:p w14:paraId="563AAD33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397BD9" w:rsidRPr="0016723C" w14:paraId="5A772F25" w14:textId="77777777" w:rsidTr="000A5313">
        <w:trPr>
          <w:trHeight w:val="134"/>
          <w:jc w:val="center"/>
        </w:trPr>
        <w:tc>
          <w:tcPr>
            <w:tcW w:w="4395" w:type="dxa"/>
            <w:gridSpan w:val="2"/>
          </w:tcPr>
          <w:p w14:paraId="146D69F0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567" w:type="dxa"/>
            <w:tcBorders>
              <w:bottom w:val="single" w:sz="6" w:space="0" w:color="auto"/>
            </w:tcBorders>
          </w:tcPr>
          <w:p w14:paraId="4485CBB1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Б</w:t>
            </w:r>
          </w:p>
        </w:tc>
        <w:tc>
          <w:tcPr>
            <w:tcW w:w="5515" w:type="dxa"/>
            <w:gridSpan w:val="4"/>
          </w:tcPr>
          <w:p w14:paraId="5BE42548" w14:textId="77777777" w:rsidR="00397BD9" w:rsidRPr="0016723C" w:rsidRDefault="00397BD9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29587F2D" w14:textId="77777777" w:rsidR="00397BD9" w:rsidRPr="0016723C" w:rsidRDefault="00397BD9" w:rsidP="00397BD9">
      <w:pPr>
        <w:jc w:val="center"/>
        <w:rPr>
          <w:rFonts w:ascii="Akrobat Bold" w:hAnsi="Akrobat Bold"/>
          <w:sz w:val="24"/>
        </w:rPr>
      </w:pPr>
    </w:p>
    <w:p w14:paraId="75A2B88D" w14:textId="641AB577" w:rsidR="00397BD9" w:rsidRPr="0016723C" w:rsidRDefault="00397BD9" w:rsidP="00397BD9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>ДОКУМЕНТАЦИЯ</w:t>
      </w:r>
    </w:p>
    <w:tbl>
      <w:tblPr>
        <w:tblW w:w="10645" w:type="dxa"/>
        <w:tblInd w:w="108" w:type="dxa"/>
        <w:tblLook w:val="04A0" w:firstRow="1" w:lastRow="0" w:firstColumn="1" w:lastColumn="0" w:noHBand="0" w:noVBand="1"/>
      </w:tblPr>
      <w:tblGrid>
        <w:gridCol w:w="1680"/>
        <w:gridCol w:w="282"/>
        <w:gridCol w:w="1658"/>
        <w:gridCol w:w="508"/>
        <w:gridCol w:w="1090"/>
        <w:gridCol w:w="564"/>
        <w:gridCol w:w="798"/>
        <w:gridCol w:w="139"/>
        <w:gridCol w:w="953"/>
        <w:gridCol w:w="970"/>
        <w:gridCol w:w="1111"/>
        <w:gridCol w:w="892"/>
      </w:tblGrid>
      <w:tr w:rsidR="00F13776" w:rsidRPr="00F13776" w14:paraId="20155BDD" w14:textId="77777777" w:rsidTr="005B2376">
        <w:trPr>
          <w:trHeight w:val="57"/>
        </w:trPr>
        <w:tc>
          <w:tcPr>
            <w:tcW w:w="196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44712A6" w14:textId="47067448" w:rsidR="00397BD9" w:rsidRPr="00F13776" w:rsidRDefault="00397BD9" w:rsidP="00397BD9">
            <w:pPr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2166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55A33528" w14:textId="519B1F23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1654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713B2AFA" w14:textId="60B3178B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1890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5ECA4C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97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627ACFD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  <w:r w:rsidRPr="00F13776"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  <w:t>Дата</w:t>
            </w:r>
          </w:p>
        </w:tc>
        <w:tc>
          <w:tcPr>
            <w:tcW w:w="2003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1C8471F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</w:tr>
      <w:tr w:rsidR="00F13776" w:rsidRPr="00F13776" w14:paraId="4693B5B2" w14:textId="77777777" w:rsidTr="005B2376">
        <w:trPr>
          <w:trHeight w:val="315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A2703" w14:textId="77777777" w:rsidR="00397BD9" w:rsidRPr="00F13776" w:rsidRDefault="00397BD9" w:rsidP="00397BD9">
            <w:pPr>
              <w:jc w:val="right"/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Линза</w:t>
            </w:r>
          </w:p>
        </w:tc>
        <w:tc>
          <w:tcPr>
            <w:tcW w:w="1940" w:type="dxa"/>
            <w:gridSpan w:val="2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326786B1" w14:textId="3F70CF65" w:rsidR="00397BD9" w:rsidRPr="00F13776" w:rsidRDefault="00397BD9" w:rsidP="00F13776">
            <w:pPr>
              <w:rPr>
                <w:rFonts w:ascii="Akrobat Bold" w:eastAsia="Times New Roman" w:hAnsi="Akrobat Bold"/>
                <w:b/>
                <w:bCs/>
              </w:rPr>
            </w:pPr>
          </w:p>
        </w:tc>
        <w:tc>
          <w:tcPr>
            <w:tcW w:w="1598" w:type="dxa"/>
            <w:gridSpan w:val="2"/>
            <w:shd w:val="clear" w:color="auto" w:fill="auto"/>
            <w:noWrap/>
            <w:vAlign w:val="bottom"/>
            <w:hideMark/>
          </w:tcPr>
          <w:p w14:paraId="48A6FDA8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50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DE934" w14:textId="77777777" w:rsidR="00397BD9" w:rsidRPr="00F13776" w:rsidRDefault="00397BD9" w:rsidP="00397BD9">
            <w:pPr>
              <w:rPr>
                <w:rFonts w:ascii="Akrobat Bold" w:eastAsia="Times New Roman" w:hAnsi="Akrobat Bold"/>
                <w:iCs/>
                <w:szCs w:val="24"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Примечание</w:t>
            </w:r>
          </w:p>
        </w:tc>
        <w:tc>
          <w:tcPr>
            <w:tcW w:w="3926" w:type="dxa"/>
            <w:gridSpan w:val="4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bottom"/>
          </w:tcPr>
          <w:p w14:paraId="32C83B32" w14:textId="65D13E97" w:rsidR="00397BD9" w:rsidRPr="00F13776" w:rsidRDefault="00397BD9" w:rsidP="00397BD9">
            <w:pPr>
              <w:rPr>
                <w:rFonts w:ascii="Akrobat Bold" w:eastAsia="Times New Roman" w:hAnsi="Akrobat Bold"/>
                <w:iCs/>
                <w:szCs w:val="24"/>
              </w:rPr>
            </w:pPr>
          </w:p>
        </w:tc>
      </w:tr>
      <w:tr w:rsidR="00F13776" w:rsidRPr="00F13776" w14:paraId="0DE49659" w14:textId="77777777" w:rsidTr="005B2376">
        <w:trPr>
          <w:trHeight w:val="5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BAE40E9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56FCFCEA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27F87C8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3188D747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69B78D8A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1BDE3AA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2CD3C641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536968C1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63E9A78" w14:textId="77777777" w:rsidTr="005B2376">
        <w:trPr>
          <w:trHeight w:val="300"/>
        </w:trPr>
        <w:tc>
          <w:tcPr>
            <w:tcW w:w="16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5688CD5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FF0000"/>
            <w:noWrap/>
            <w:vAlign w:val="bottom"/>
            <w:hideMark/>
          </w:tcPr>
          <w:p w14:paraId="66EF7934" w14:textId="77777777" w:rsidR="00397BD9" w:rsidRPr="00F13776" w:rsidRDefault="00397BD9" w:rsidP="00397BD9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Графика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0000"/>
            <w:noWrap/>
            <w:vAlign w:val="bottom"/>
            <w:hideMark/>
          </w:tcPr>
          <w:p w14:paraId="0C09B814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6BE7983A" w14:textId="77777777" w:rsidR="00397BD9" w:rsidRPr="00F13776" w:rsidRDefault="00397BD9" w:rsidP="00397BD9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Режимы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2EC7D56B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43533686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6A5F858C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89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6D934803" w14:textId="77777777" w:rsidR="00397BD9" w:rsidRPr="00F13776" w:rsidRDefault="00397BD9" w:rsidP="00397BD9">
            <w:pPr>
              <w:rPr>
                <w:rFonts w:ascii="Akrobat Bold" w:eastAsia="Times New Roman" w:hAnsi="Akrobat Bold"/>
              </w:rPr>
            </w:pPr>
          </w:p>
        </w:tc>
      </w:tr>
      <w:tr w:rsidR="00F13776" w:rsidRPr="00F13776" w14:paraId="42AD31E6" w14:textId="77777777" w:rsidTr="005B2376">
        <w:trPr>
          <w:trHeight w:val="285"/>
        </w:trPr>
        <w:tc>
          <w:tcPr>
            <w:tcW w:w="16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AB8BF5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Наименование режима (изделия)</w:t>
            </w: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C914CF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 xml:space="preserve">Расстояние между линиями (мкм), </w:t>
            </w:r>
          </w:p>
          <w:p w14:paraId="7D4269D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Линии/мм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7E302D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Дополнительные параметры</w:t>
            </w: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F1ED7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Мощность P, %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E2FE0F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Скорость S, мм/с</w:t>
            </w:r>
          </w:p>
        </w:tc>
        <w:tc>
          <w:tcPr>
            <w:tcW w:w="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DD5814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Частота f, кГц</w:t>
            </w:r>
          </w:p>
        </w:tc>
        <w:tc>
          <w:tcPr>
            <w:tcW w:w="11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2CD40B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Проходы</w:t>
            </w:r>
          </w:p>
        </w:tc>
        <w:tc>
          <w:tcPr>
            <w:tcW w:w="8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738374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Время обработки, мин</w:t>
            </w:r>
          </w:p>
        </w:tc>
      </w:tr>
      <w:tr w:rsidR="00F13776" w:rsidRPr="00F13776" w14:paraId="13344D39" w14:textId="77777777" w:rsidTr="005B2376">
        <w:trPr>
          <w:trHeight w:val="227"/>
        </w:trPr>
        <w:tc>
          <w:tcPr>
            <w:tcW w:w="168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602AB0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52452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3D13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EF1CD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31BAA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D3212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C407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131166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8AAF17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8835035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A8EC8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87BB4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7AB3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E1425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9DA4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F74F6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AED19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32AD4065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0FDF569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BCAA2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8F21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CD08B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5426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6254E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5FB45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96AE6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065F850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B8C2527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7A276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476DC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4AEAF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5F69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2541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1415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4045C8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79D460F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7F6EC2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C8BCB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C100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FF665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6A96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D56B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1582B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143F86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09D6E1D8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7958197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97D6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6BF86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26A06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36BD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AD501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E6E15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35FB60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5F9C715D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3A2D0E5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34A83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26740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3E7B9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187FD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EE0E9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361E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BF654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1D98842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B5D534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C0EC4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34549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9D78D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2EB6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7D0FC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D324D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38A33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5C6DD60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4D36AD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37578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249C5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8FBE4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48F5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C417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E76C6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E36C23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7F0248D3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279AB1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66B0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2455D1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FCF2D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FCF99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1289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7F354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B2B810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1E82328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B0D1F2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72FE2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8D758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E1FDC7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D1974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A6674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D4BD6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F72CB2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3B245EB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19991C6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79FD0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D7DF8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6528E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9A0C0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CBEE0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6CCE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A9F44EF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3F859A90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51E15D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3F9755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D7D1C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D55DDB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7E8DBA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FD303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1F0E02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969163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F13776" w:rsidRPr="00F13776" w14:paraId="42B7DC71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3875FB5" w14:textId="77777777" w:rsidR="00397BD9" w:rsidRPr="00F13776" w:rsidRDefault="00397BD9" w:rsidP="00397BD9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6F4A9D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8E5B2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4BB33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275346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25570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845539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C633A4" w14:textId="77777777" w:rsidR="00397BD9" w:rsidRPr="00F13776" w:rsidRDefault="00397BD9" w:rsidP="00397BD9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</w:tbl>
    <w:p w14:paraId="2290A7EE" w14:textId="77777777" w:rsidR="00397BD9" w:rsidRPr="0016723C" w:rsidRDefault="00397BD9" w:rsidP="00397BD9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62244051" w14:textId="105CE37F" w:rsidR="00F15418" w:rsidRDefault="00F15418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>
        <w:rPr>
          <w:rFonts w:ascii="Akrobat Bold" w:hAnsi="Akrobat Bold"/>
        </w:rPr>
        <w:br w:type="page"/>
      </w:r>
    </w:p>
    <w:p w14:paraId="56903708" w14:textId="77777777" w:rsidR="00E41736" w:rsidRPr="0016723C" w:rsidRDefault="00E41736" w:rsidP="00233895">
      <w:pPr>
        <w:rPr>
          <w:rFonts w:ascii="Akrobat Bold" w:hAnsi="Akrobat Bold"/>
        </w:rPr>
      </w:pPr>
    </w:p>
    <w:tbl>
      <w:tblPr>
        <w:tblStyle w:val="a7"/>
        <w:tblW w:w="106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4"/>
        <w:gridCol w:w="1502"/>
        <w:gridCol w:w="195"/>
        <w:gridCol w:w="511"/>
        <w:gridCol w:w="103"/>
        <w:gridCol w:w="243"/>
        <w:gridCol w:w="172"/>
        <w:gridCol w:w="476"/>
        <w:gridCol w:w="203"/>
        <w:gridCol w:w="222"/>
        <w:gridCol w:w="883"/>
        <w:gridCol w:w="277"/>
        <w:gridCol w:w="399"/>
        <w:gridCol w:w="323"/>
        <w:gridCol w:w="148"/>
        <w:gridCol w:w="455"/>
        <w:gridCol w:w="97"/>
        <w:gridCol w:w="309"/>
        <w:gridCol w:w="168"/>
        <w:gridCol w:w="650"/>
        <w:gridCol w:w="217"/>
        <w:gridCol w:w="256"/>
        <w:gridCol w:w="314"/>
        <w:gridCol w:w="182"/>
        <w:gridCol w:w="292"/>
        <w:gridCol w:w="494"/>
        <w:gridCol w:w="721"/>
        <w:gridCol w:w="344"/>
        <w:gridCol w:w="7"/>
      </w:tblGrid>
      <w:tr w:rsidR="00D71815" w:rsidRPr="0016723C" w14:paraId="553DC6B1" w14:textId="77777777" w:rsidTr="004A5B2A">
        <w:trPr>
          <w:gridAfter w:val="1"/>
          <w:wAfter w:w="7" w:type="dxa"/>
        </w:trPr>
        <w:tc>
          <w:tcPr>
            <w:tcW w:w="10640" w:type="dxa"/>
            <w:gridSpan w:val="28"/>
            <w:shd w:val="clear" w:color="auto" w:fill="C00000"/>
          </w:tcPr>
          <w:p w14:paraId="44002950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t>ТЕХНИЧЕСКОЕ ЗАДАНИЕ</w:t>
            </w:r>
          </w:p>
        </w:tc>
      </w:tr>
      <w:tr w:rsidR="00D71815" w:rsidRPr="0016723C" w14:paraId="12FB3081" w14:textId="77777777" w:rsidTr="004A5B2A">
        <w:trPr>
          <w:gridAfter w:val="1"/>
          <w:wAfter w:w="7" w:type="dxa"/>
        </w:trPr>
        <w:tc>
          <w:tcPr>
            <w:tcW w:w="10640" w:type="dxa"/>
            <w:gridSpan w:val="28"/>
            <w:shd w:val="clear" w:color="auto" w:fill="auto"/>
          </w:tcPr>
          <w:p w14:paraId="3DFC4BF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D71815" w:rsidRPr="0016723C" w14:paraId="0FA440EE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49807C4F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6112" w:type="dxa"/>
            <w:gridSpan w:val="15"/>
          </w:tcPr>
          <w:p w14:paraId="612DCC6C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697" w:type="dxa"/>
            <w:gridSpan w:val="6"/>
          </w:tcPr>
          <w:p w14:paraId="35083063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496" w:type="dxa"/>
            <w:gridSpan w:val="2"/>
            <w:tcBorders>
              <w:bottom w:val="single" w:sz="4" w:space="0" w:color="auto"/>
            </w:tcBorders>
          </w:tcPr>
          <w:p w14:paraId="1635280D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507" w:type="dxa"/>
            <w:gridSpan w:val="3"/>
          </w:tcPr>
          <w:p w14:paraId="104E2549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  <w:color w:val="FFFFFF" w:themeColor="background1"/>
              </w:rPr>
              <w:t>№</w:t>
            </w:r>
            <w:r w:rsidRPr="0016723C">
              <w:rPr>
                <w:rFonts w:ascii="Akrobat Bold" w:hAnsi="Akrobat Bold"/>
                <w:color w:val="FFFFFF" w:themeColor="background1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FFFFFF" w:themeColor="background1"/>
              </w:rPr>
              <w:t>региона</w:t>
            </w:r>
          </w:p>
        </w:tc>
        <w:tc>
          <w:tcPr>
            <w:tcW w:w="344" w:type="dxa"/>
            <w:tcBorders>
              <w:bottom w:val="single" w:sz="4" w:space="0" w:color="auto"/>
            </w:tcBorders>
          </w:tcPr>
          <w:p w14:paraId="20F91B97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691D01" w:rsidRPr="0016723C" w14:paraId="654A6F35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2B5BB278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6112" w:type="dxa"/>
            <w:gridSpan w:val="15"/>
          </w:tcPr>
          <w:p w14:paraId="77DA6E6C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697" w:type="dxa"/>
            <w:gridSpan w:val="6"/>
          </w:tcPr>
          <w:p w14:paraId="11CB145B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496" w:type="dxa"/>
            <w:gridSpan w:val="2"/>
            <w:tcBorders>
              <w:top w:val="single" w:sz="4" w:space="0" w:color="auto"/>
            </w:tcBorders>
          </w:tcPr>
          <w:p w14:paraId="36D8A8EC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507" w:type="dxa"/>
            <w:gridSpan w:val="3"/>
          </w:tcPr>
          <w:p w14:paraId="30D5329D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344" w:type="dxa"/>
            <w:tcBorders>
              <w:top w:val="single" w:sz="4" w:space="0" w:color="auto"/>
            </w:tcBorders>
          </w:tcPr>
          <w:p w14:paraId="7E037272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D71815" w:rsidRPr="0016723C" w14:paraId="2181B98D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73991E64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1697" w:type="dxa"/>
            <w:gridSpan w:val="2"/>
          </w:tcPr>
          <w:p w14:paraId="542FCFD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11" w:type="dxa"/>
            <w:shd w:val="clear" w:color="auto" w:fill="C00000"/>
          </w:tcPr>
          <w:p w14:paraId="49468D6E" w14:textId="05BEADB2" w:rsidR="00D71815" w:rsidRPr="0016723C" w:rsidRDefault="00D71815" w:rsidP="004A5B2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  <w:r w:rsidRPr="0016723C">
              <w:rPr>
                <w:rFonts w:ascii="Akrobat Bold" w:hAnsi="Akrobat Bold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7948" w:type="dxa"/>
            <w:gridSpan w:val="24"/>
          </w:tcPr>
          <w:p w14:paraId="32AC929F" w14:textId="7479567B" w:rsidR="00D71815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F7644E">
              <w:rPr>
                <w:rFonts w:ascii="Akrobat Bold" w:hAnsi="Akrobat Bold"/>
                <w:b/>
                <w:bCs/>
                <w:sz w:val="22"/>
                <w:szCs w:val="22"/>
              </w:rPr>
              <w:t>Изготовление штампов из различных материалов</w:t>
            </w:r>
          </w:p>
        </w:tc>
      </w:tr>
      <w:tr w:rsidR="00D71815" w:rsidRPr="0016723C" w14:paraId="08B00906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08B81D42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  <w:tc>
          <w:tcPr>
            <w:tcW w:w="2726" w:type="dxa"/>
            <w:gridSpan w:val="6"/>
            <w:shd w:val="clear" w:color="auto" w:fill="auto"/>
          </w:tcPr>
          <w:p w14:paraId="1A4727F3" w14:textId="77777777" w:rsidR="00D71815" w:rsidRPr="0016723C" w:rsidRDefault="00D71815" w:rsidP="004A5B2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430" w:type="dxa"/>
            <w:gridSpan w:val="21"/>
          </w:tcPr>
          <w:p w14:paraId="36D446E1" w14:textId="77777777" w:rsidR="00D71815" w:rsidRPr="0016723C" w:rsidRDefault="00D71815" w:rsidP="004A5B2A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D71815" w:rsidRPr="0016723C" w14:paraId="2D52A4F1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6456D224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6" w:type="dxa"/>
            <w:gridSpan w:val="6"/>
          </w:tcPr>
          <w:p w14:paraId="71C89A4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483" w:type="dxa"/>
            <w:gridSpan w:val="10"/>
            <w:tcBorders>
              <w:bottom w:val="single" w:sz="4" w:space="0" w:color="auto"/>
            </w:tcBorders>
          </w:tcPr>
          <w:p w14:paraId="37D4530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88" w:type="dxa"/>
            <w:gridSpan w:val="8"/>
          </w:tcPr>
          <w:p w14:paraId="6782832B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559" w:type="dxa"/>
            <w:gridSpan w:val="3"/>
            <w:tcBorders>
              <w:bottom w:val="single" w:sz="4" w:space="0" w:color="auto"/>
            </w:tcBorders>
          </w:tcPr>
          <w:p w14:paraId="14EEEEFA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D71815" w:rsidRPr="0016723C" w14:paraId="412529A8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568E8D43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156" w:type="dxa"/>
            <w:gridSpan w:val="27"/>
          </w:tcPr>
          <w:p w14:paraId="35CE29C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D71815" w:rsidRPr="0016723C" w14:paraId="58FF481E" w14:textId="77777777" w:rsidTr="00E309A4">
        <w:tc>
          <w:tcPr>
            <w:tcW w:w="484" w:type="dxa"/>
          </w:tcPr>
          <w:p w14:paraId="49BBE99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2" w:type="dxa"/>
          </w:tcPr>
          <w:p w14:paraId="48FE5F90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52" w:type="dxa"/>
            <w:gridSpan w:val="4"/>
            <w:tcBorders>
              <w:bottom w:val="single" w:sz="4" w:space="0" w:color="auto"/>
            </w:tcBorders>
          </w:tcPr>
          <w:p w14:paraId="61A4F93E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51" w:type="dxa"/>
            <w:gridSpan w:val="3"/>
            <w:tcBorders>
              <w:bottom w:val="single" w:sz="4" w:space="0" w:color="auto"/>
            </w:tcBorders>
          </w:tcPr>
          <w:p w14:paraId="10FAA8E0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382" w:type="dxa"/>
            <w:gridSpan w:val="3"/>
          </w:tcPr>
          <w:p w14:paraId="7B2D5BA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bottom w:val="single" w:sz="4" w:space="0" w:color="auto"/>
            </w:tcBorders>
          </w:tcPr>
          <w:p w14:paraId="16233F43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29" w:type="dxa"/>
            <w:gridSpan w:val="4"/>
            <w:tcBorders>
              <w:bottom w:val="single" w:sz="4" w:space="0" w:color="auto"/>
            </w:tcBorders>
          </w:tcPr>
          <w:p w14:paraId="613EBC63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37" w:type="dxa"/>
            <w:gridSpan w:val="4"/>
          </w:tcPr>
          <w:p w14:paraId="3ECE1402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8" w:type="dxa"/>
            <w:gridSpan w:val="3"/>
            <w:tcBorders>
              <w:bottom w:val="single" w:sz="4" w:space="0" w:color="auto"/>
            </w:tcBorders>
          </w:tcPr>
          <w:p w14:paraId="02E255BD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72" w:type="dxa"/>
            <w:gridSpan w:val="3"/>
            <w:tcBorders>
              <w:bottom w:val="single" w:sz="4" w:space="0" w:color="auto"/>
            </w:tcBorders>
          </w:tcPr>
          <w:p w14:paraId="3FFFF24D" w14:textId="77777777" w:rsidR="00D71815" w:rsidRPr="0016723C" w:rsidRDefault="00D71815" w:rsidP="004A5B2A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691D01" w:rsidRPr="0016723C" w14:paraId="2243EEF8" w14:textId="77777777" w:rsidTr="00E309A4">
        <w:tc>
          <w:tcPr>
            <w:tcW w:w="484" w:type="dxa"/>
          </w:tcPr>
          <w:p w14:paraId="547E9711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2" w:type="dxa"/>
            <w:tcBorders>
              <w:right w:val="single" w:sz="4" w:space="0" w:color="auto"/>
            </w:tcBorders>
          </w:tcPr>
          <w:p w14:paraId="17763DCC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D6DB0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5C3B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6C227F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3D219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FD8B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3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55CA5AFE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1B331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42E5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D71815" w:rsidRPr="0016723C" w14:paraId="6A150739" w14:textId="77777777" w:rsidTr="00E309A4">
        <w:tc>
          <w:tcPr>
            <w:tcW w:w="484" w:type="dxa"/>
          </w:tcPr>
          <w:p w14:paraId="23336EB2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2" w:type="dxa"/>
            <w:tcBorders>
              <w:right w:val="single" w:sz="4" w:space="0" w:color="auto"/>
            </w:tcBorders>
          </w:tcPr>
          <w:p w14:paraId="072A6AE6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3B0EE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756DB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E8BD27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632C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7AE9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3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7EE21266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8C5B2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5143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D71815" w:rsidRPr="0016723C" w14:paraId="0B82AF83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134341C0" w14:textId="3F334A63" w:rsidR="00D71815" w:rsidRPr="0016723C" w:rsidRDefault="00A17A52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3202" w:type="dxa"/>
            <w:gridSpan w:val="7"/>
          </w:tcPr>
          <w:p w14:paraId="163E157B" w14:textId="15F45B11" w:rsidR="00D71815" w:rsidRPr="0016723C" w:rsidRDefault="00A17A52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Описание изделия, назначение, функциональность, выполняемые работы</w:t>
            </w:r>
          </w:p>
        </w:tc>
        <w:tc>
          <w:tcPr>
            <w:tcW w:w="6954" w:type="dxa"/>
            <w:gridSpan w:val="20"/>
            <w:tcBorders>
              <w:bottom w:val="single" w:sz="4" w:space="0" w:color="auto"/>
            </w:tcBorders>
          </w:tcPr>
          <w:p w14:paraId="66CAC209" w14:textId="4446C594" w:rsidR="00B46157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Штамп</w:t>
            </w:r>
            <w:r w:rsidR="006928F8">
              <w:rPr>
                <w:rFonts w:ascii="Akrobat Bold" w:hAnsi="Akrobat Bold"/>
                <w:iCs/>
                <w:color w:val="0070C0"/>
              </w:rPr>
              <w:t>ы</w:t>
            </w:r>
            <w:r>
              <w:rPr>
                <w:rFonts w:ascii="Akrobat Bold" w:hAnsi="Akrobat Bold"/>
                <w:iCs/>
                <w:color w:val="0070C0"/>
              </w:rPr>
              <w:t xml:space="preserve"> для получения оттиска </w:t>
            </w:r>
          </w:p>
        </w:tc>
      </w:tr>
      <w:tr w:rsidR="00D71815" w:rsidRPr="0016723C" w14:paraId="0E9683A4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2F93D8B5" w14:textId="43D3553B" w:rsidR="00D71815" w:rsidRPr="0016723C" w:rsidRDefault="00A17A52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10156" w:type="dxa"/>
            <w:gridSpan w:val="27"/>
          </w:tcPr>
          <w:p w14:paraId="55ED605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D71815" w:rsidRPr="0016723C" w14:paraId="0B09A23F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3F44D25E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E4724EF" w14:textId="5B1CE032" w:rsidR="00D71815" w:rsidRPr="0016723C" w:rsidRDefault="00B46157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Общие</w:t>
            </w:r>
          </w:p>
        </w:tc>
        <w:tc>
          <w:tcPr>
            <w:tcW w:w="7845" w:type="dxa"/>
            <w:gridSpan w:val="23"/>
            <w:tcBorders>
              <w:bottom w:val="single" w:sz="4" w:space="0" w:color="auto"/>
            </w:tcBorders>
          </w:tcPr>
          <w:p w14:paraId="1A60B4ED" w14:textId="26558ED2" w:rsidR="00D71815" w:rsidRPr="0016723C" w:rsidRDefault="00B46157" w:rsidP="00F7644E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Должно быть изготовлено методом лазерной гравировки из </w:t>
            </w:r>
            <w:r w:rsidR="00F7644E">
              <w:rPr>
                <w:rFonts w:ascii="Akrobat Bold" w:hAnsi="Akrobat Bold"/>
                <w:iCs/>
                <w:color w:val="0070C0"/>
              </w:rPr>
              <w:t xml:space="preserve">материала </w:t>
            </w:r>
            <w:r w:rsidRPr="0016723C">
              <w:rPr>
                <w:rFonts w:ascii="Akrobat Bold" w:hAnsi="Akrobat Bold"/>
                <w:iCs/>
                <w:color w:val="0070C0"/>
              </w:rPr>
              <w:t>для лазерной обработки</w:t>
            </w:r>
            <w:r w:rsidR="006928F8">
              <w:rPr>
                <w:rFonts w:ascii="Akrobat Bold" w:hAnsi="Akrobat Bold"/>
                <w:iCs/>
                <w:color w:val="0070C0"/>
              </w:rPr>
              <w:t>, так же</w:t>
            </w:r>
            <w:r w:rsidR="006928F8" w:rsidRPr="00984CA2">
              <w:rPr>
                <w:rFonts w:ascii="Akrobat Bold" w:hAnsi="Akrobat Bold"/>
                <w:iCs/>
                <w:color w:val="FF0000"/>
              </w:rPr>
              <w:t xml:space="preserve"> </w:t>
            </w:r>
            <w:r w:rsidR="00984CA2" w:rsidRPr="00684783">
              <w:rPr>
                <w:rFonts w:ascii="Akrobat Bold" w:hAnsi="Akrobat Bold"/>
                <w:iCs/>
                <w:color w:val="0070C0"/>
              </w:rPr>
              <w:t xml:space="preserve">необходимо </w:t>
            </w:r>
            <w:r w:rsidR="006928F8">
              <w:rPr>
                <w:rFonts w:ascii="Akrobat Bold" w:hAnsi="Akrobat Bold"/>
                <w:iCs/>
                <w:color w:val="0070C0"/>
              </w:rPr>
              <w:t>изготовление оснастки для удобства использования</w:t>
            </w:r>
          </w:p>
        </w:tc>
      </w:tr>
      <w:tr w:rsidR="00D71815" w:rsidRPr="0016723C" w14:paraId="528F568D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0BA1FC91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60630A8F" w14:textId="28B7D1F2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</w:t>
            </w:r>
            <w:r w:rsidR="002D35B6" w:rsidRPr="0016723C">
              <w:rPr>
                <w:rFonts w:ascii="Akrobat Bold" w:hAnsi="Akrobat Bold"/>
                <w:sz w:val="24"/>
                <w:szCs w:val="24"/>
              </w:rPr>
              <w:t>, качество</w:t>
            </w:r>
          </w:p>
        </w:tc>
        <w:tc>
          <w:tcPr>
            <w:tcW w:w="7845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5298FF84" w14:textId="154D8313" w:rsidR="00B46157" w:rsidRPr="0016723C" w:rsidRDefault="00B46157" w:rsidP="00511CD7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Стойкость к воздействию солнечных лучей и спиртосодержащим штемпельным краскам.</w:t>
            </w:r>
            <w:r w:rsidR="00511CD7" w:rsidRPr="0016723C">
              <w:rPr>
                <w:rFonts w:ascii="Akrobat Bold" w:hAnsi="Akrobat Bold"/>
                <w:iCs/>
                <w:color w:val="0070C0"/>
              </w:rPr>
              <w:t xml:space="preserve"> </w:t>
            </w:r>
            <w:r w:rsidRPr="0016723C">
              <w:rPr>
                <w:rFonts w:ascii="Akrobat Bold" w:hAnsi="Akrobat Bold"/>
                <w:iCs/>
                <w:color w:val="0070C0"/>
              </w:rPr>
              <w:t>Крепление на двухсторонний скотч толщиной не более 1,5 мм</w:t>
            </w:r>
            <w:r w:rsidR="00511CD7" w:rsidRPr="0016723C">
              <w:rPr>
                <w:rFonts w:ascii="Akrobat Bold" w:hAnsi="Akrobat Bold"/>
                <w:iCs/>
                <w:color w:val="0070C0"/>
              </w:rPr>
              <w:t>. Готовый штамп должен быть очищен от пыли и продуктов горения</w:t>
            </w:r>
          </w:p>
        </w:tc>
      </w:tr>
      <w:tr w:rsidR="00D71815" w:rsidRPr="0016723C" w14:paraId="55C087E1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5FF832C4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FC07759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845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3777E810" w14:textId="5F378A85" w:rsidR="00D71815" w:rsidRPr="0016723C" w:rsidRDefault="00B46157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На бумаге должен оставаться четкий оттиск всех элементов изображения. </w:t>
            </w:r>
          </w:p>
          <w:p w14:paraId="15076800" w14:textId="77777777" w:rsidR="00B46157" w:rsidRDefault="00B46157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Насыщенность и цветовой тон всех участков оттиска должны быть равномерными</w:t>
            </w:r>
          </w:p>
          <w:p w14:paraId="25AF6B9F" w14:textId="2A78F135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Насыщенность и глубина оттиска должна быть равномерной</w:t>
            </w:r>
          </w:p>
        </w:tc>
      </w:tr>
      <w:tr w:rsidR="002D35B6" w:rsidRPr="0016723C" w14:paraId="0160C079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5629A9C3" w14:textId="77777777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176294AE" w14:textId="45AE1A4E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Конструкторские параметры</w:t>
            </w:r>
          </w:p>
        </w:tc>
        <w:tc>
          <w:tcPr>
            <w:tcW w:w="2199" w:type="dxa"/>
            <w:gridSpan w:val="6"/>
            <w:vAlign w:val="center"/>
          </w:tcPr>
          <w:p w14:paraId="3BEE8DD6" w14:textId="183DF4CD" w:rsidR="002D35B6" w:rsidRPr="0016723C" w:rsidRDefault="00F7644E" w:rsidP="002D35B6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Заготовки</w:t>
            </w:r>
          </w:p>
        </w:tc>
        <w:tc>
          <w:tcPr>
            <w:tcW w:w="5646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5FC79999" w14:textId="07AE2C4E" w:rsidR="002D35B6" w:rsidRDefault="00511CD7" w:rsidP="002D35B6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Заготовка </w:t>
            </w:r>
            <w:r w:rsidR="00F7644E">
              <w:rPr>
                <w:rFonts w:ascii="Akrobat Bold" w:hAnsi="Akrobat Bold"/>
                <w:iCs/>
                <w:color w:val="0070C0"/>
              </w:rPr>
              <w:t>1</w:t>
            </w:r>
          </w:p>
          <w:p w14:paraId="7CCA41C3" w14:textId="511253CB" w:rsidR="00F7644E" w:rsidRDefault="00F7644E" w:rsidP="002D35B6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Заготовка 2</w:t>
            </w:r>
          </w:p>
          <w:p w14:paraId="47257DBE" w14:textId="0EAB248F" w:rsidR="00F7644E" w:rsidRDefault="00F7644E" w:rsidP="002D35B6">
            <w:pPr>
              <w:rPr>
                <w:rFonts w:ascii="Akrobat Bold" w:hAnsi="Akrobat Bold"/>
                <w:iCs/>
                <w:color w:val="0070C0"/>
              </w:rPr>
            </w:pPr>
            <w:r w:rsidRPr="00684783">
              <w:rPr>
                <w:rFonts w:ascii="Akrobat Bold" w:hAnsi="Akrobat Bold"/>
                <w:iCs/>
                <w:color w:val="0070C0"/>
              </w:rPr>
              <w:t>Заготовка 3</w:t>
            </w:r>
          </w:p>
          <w:p w14:paraId="0B8759B4" w14:textId="4957C2B0" w:rsidR="000A5313" w:rsidRPr="0016723C" w:rsidRDefault="000A5313" w:rsidP="002D35B6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Пластик 3 мм</w:t>
            </w:r>
          </w:p>
          <w:p w14:paraId="49C40E2D" w14:textId="63384485" w:rsidR="00511CD7" w:rsidRPr="0016723C" w:rsidRDefault="00511CD7" w:rsidP="00242AD6">
            <w:pPr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 xml:space="preserve">Скотч 3М </w:t>
            </w:r>
            <w:r w:rsidRPr="0016723C">
              <w:rPr>
                <w:rFonts w:ascii="Times New Roman" w:hAnsi="Times New Roman" w:cs="Times New Roman"/>
                <w:iCs/>
                <w:color w:val="0070C0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</w:rPr>
              <w:t xml:space="preserve"> </w:t>
            </w:r>
            <w:r w:rsidR="00602660" w:rsidRPr="0016723C">
              <w:rPr>
                <w:rFonts w:ascii="Akrobat Bold" w:hAnsi="Akrobat Bold"/>
                <w:iCs/>
                <w:color w:val="0070C0"/>
              </w:rPr>
              <w:t>А5</w:t>
            </w:r>
          </w:p>
        </w:tc>
      </w:tr>
      <w:tr w:rsidR="002D35B6" w:rsidRPr="0016723C" w14:paraId="7E8259AA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77C4998D" w14:textId="77777777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C43ADE2" w14:textId="77777777" w:rsidR="002D35B6" w:rsidRPr="0016723C" w:rsidRDefault="002D35B6" w:rsidP="002D35B6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199" w:type="dxa"/>
            <w:gridSpan w:val="6"/>
          </w:tcPr>
          <w:p w14:paraId="5B729FA0" w14:textId="56C592E0" w:rsidR="002D35B6" w:rsidRPr="0016723C" w:rsidRDefault="002D35B6" w:rsidP="002D35B6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Характеристики</w:t>
            </w:r>
          </w:p>
        </w:tc>
        <w:tc>
          <w:tcPr>
            <w:tcW w:w="5646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31675EBC" w14:textId="2D15286E" w:rsidR="002D35B6" w:rsidRPr="0016723C" w:rsidRDefault="00511CD7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О</w:t>
            </w:r>
            <w:r w:rsidR="002D35B6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бразец оттиска представлен в чертеже п. 3.1.</w:t>
            </w:r>
          </w:p>
          <w:p w14:paraId="2734C595" w14:textId="7B4F3E79" w:rsidR="00594D7D" w:rsidRPr="0016723C" w:rsidRDefault="00594D7D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Размеры снять с образца.</w:t>
            </w:r>
          </w:p>
          <w:p w14:paraId="0653F426" w14:textId="3256EF58" w:rsidR="00511CD7" w:rsidRPr="0016723C" w:rsidRDefault="00511CD7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Графическое изображение</w:t>
            </w:r>
            <w:r w:rsidR="00602660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, лого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и 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  <w:lang w:val="en-US"/>
              </w:rPr>
              <w:t>QR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код даны в файле логотипы</w:t>
            </w:r>
          </w:p>
          <w:p w14:paraId="189B2415" w14:textId="74502996" w:rsidR="00511CD7" w:rsidRPr="0016723C" w:rsidRDefault="00511CD7" w:rsidP="002D35B6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Текстовые элементы: </w:t>
            </w:r>
            <w:r w:rsidR="00F7644E" w:rsidRPr="00F7644E">
              <w:rPr>
                <w:rFonts w:ascii="Akrobat Bold" w:hAnsi="Akrobat Bold"/>
                <w:iCs/>
                <w:color w:val="0070C0"/>
                <w:sz w:val="18"/>
                <w:szCs w:val="18"/>
                <w:lang w:val="en-US"/>
              </w:rPr>
              <w:t>Arial</w:t>
            </w:r>
            <w:r w:rsidR="00F7644E" w:rsidRPr="00F7644E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="00F7644E" w:rsidRPr="00F7644E">
              <w:rPr>
                <w:rFonts w:ascii="Akrobat Bold" w:hAnsi="Akrobat Bold"/>
                <w:iCs/>
                <w:color w:val="0070C0"/>
                <w:sz w:val="18"/>
                <w:szCs w:val="18"/>
                <w:lang w:val="en-US"/>
              </w:rPr>
              <w:t>Narrow</w:t>
            </w:r>
            <w:r w:rsidR="00594D7D"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, 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начертание в соответствии с образцом.</w:t>
            </w:r>
          </w:p>
          <w:p w14:paraId="5762A5E0" w14:textId="536CF960" w:rsidR="00BD5D90" w:rsidRPr="00F7644E" w:rsidRDefault="00511CD7" w:rsidP="00F7644E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№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Х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Номер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участника</w:t>
            </w:r>
          </w:p>
        </w:tc>
      </w:tr>
      <w:tr w:rsidR="00691D01" w:rsidRPr="0016723C" w14:paraId="3E90D51B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69B6C00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22F27EC7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199" w:type="dxa"/>
            <w:gridSpan w:val="6"/>
            <w:vAlign w:val="center"/>
          </w:tcPr>
          <w:p w14:paraId="4BF659C8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5646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44DF1E0E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</w:p>
        </w:tc>
      </w:tr>
      <w:tr w:rsidR="00D71815" w:rsidRPr="0016723C" w14:paraId="75F1DB5D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554C345D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5509" w:type="dxa"/>
            <w:gridSpan w:val="13"/>
          </w:tcPr>
          <w:p w14:paraId="6781BF88" w14:textId="77777777" w:rsidR="00D71815" w:rsidRPr="0016723C" w:rsidRDefault="00D71815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647" w:type="dxa"/>
            <w:gridSpan w:val="14"/>
            <w:tcBorders>
              <w:top w:val="single" w:sz="4" w:space="0" w:color="auto"/>
              <w:bottom w:val="single" w:sz="4" w:space="0" w:color="auto"/>
            </w:tcBorders>
          </w:tcPr>
          <w:p w14:paraId="779DA5E3" w14:textId="399BAD99" w:rsidR="00D71815" w:rsidRPr="0016723C" w:rsidRDefault="00D71815" w:rsidP="004A5B2A">
            <w:pPr>
              <w:rPr>
                <w:rFonts w:ascii="Akrobat Bold" w:hAnsi="Akrobat Bold"/>
                <w:color w:val="BF8F00" w:themeColor="accent4" w:themeShade="BF"/>
                <w:sz w:val="24"/>
                <w:szCs w:val="24"/>
              </w:rPr>
            </w:pPr>
            <w:r w:rsidRPr="0016723C">
              <w:rPr>
                <w:rFonts w:ascii="Akrobat Bold" w:hAnsi="Akrobat Bold"/>
                <w:color w:val="0070C0"/>
              </w:rPr>
              <w:t>Лазерная гравировка, резка</w:t>
            </w:r>
          </w:p>
        </w:tc>
      </w:tr>
      <w:tr w:rsidR="00D71815" w:rsidRPr="0016723C" w14:paraId="7685CF65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5A79802F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2311" w:type="dxa"/>
            <w:gridSpan w:val="4"/>
          </w:tcPr>
          <w:p w14:paraId="02377F9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207" w:type="dxa"/>
            <w:gridSpan w:val="13"/>
          </w:tcPr>
          <w:p w14:paraId="262688A4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8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F54CBAE" w14:textId="367FCE16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sz w:val="24"/>
                <w:szCs w:val="24"/>
              </w:rPr>
              <w:t>0,</w:t>
            </w:r>
            <w:r w:rsidR="00511CD7"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2820" w:type="dxa"/>
            <w:gridSpan w:val="8"/>
            <w:tcBorders>
              <w:top w:val="single" w:sz="4" w:space="0" w:color="auto"/>
            </w:tcBorders>
          </w:tcPr>
          <w:p w14:paraId="6316A35B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691D01" w:rsidRPr="0016723C" w14:paraId="18EAC9C4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067240C5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682B686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207" w:type="dxa"/>
            <w:gridSpan w:val="13"/>
          </w:tcPr>
          <w:p w14:paraId="64514960" w14:textId="77777777" w:rsidR="00D71815" w:rsidRPr="0016723C" w:rsidRDefault="00D71815" w:rsidP="004A5B2A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гравировку</w:t>
            </w:r>
          </w:p>
        </w:tc>
        <w:tc>
          <w:tcPr>
            <w:tcW w:w="81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D78E1C9" w14:textId="00CC01EA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  <w:lang w:val="en-US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sz w:val="24"/>
                <w:szCs w:val="24"/>
              </w:rPr>
              <w:t>0,</w:t>
            </w:r>
            <w:r w:rsidR="00EC739E" w:rsidRPr="0016723C">
              <w:rPr>
                <w:rFonts w:ascii="Akrobat Bold" w:hAnsi="Akrobat Bold"/>
                <w:sz w:val="24"/>
                <w:szCs w:val="24"/>
                <w:lang w:val="en-US"/>
              </w:rPr>
              <w:t>2</w:t>
            </w:r>
          </w:p>
        </w:tc>
        <w:tc>
          <w:tcPr>
            <w:tcW w:w="2820" w:type="dxa"/>
            <w:gridSpan w:val="8"/>
          </w:tcPr>
          <w:p w14:paraId="417AA3CD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D71815" w:rsidRPr="0016723C" w14:paraId="06D84929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6656B398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3627" w:type="dxa"/>
            <w:gridSpan w:val="9"/>
          </w:tcPr>
          <w:p w14:paraId="2734AF41" w14:textId="77777777" w:rsidR="00D71815" w:rsidRPr="00892B7D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892B7D">
              <w:rPr>
                <w:rFonts w:ascii="Akrobat Bold" w:hAnsi="Akrobat Bold"/>
                <w:sz w:val="24"/>
                <w:szCs w:val="24"/>
              </w:rPr>
              <w:t>Используемые материалы</w:t>
            </w:r>
          </w:p>
        </w:tc>
        <w:tc>
          <w:tcPr>
            <w:tcW w:w="6529" w:type="dxa"/>
            <w:gridSpan w:val="18"/>
          </w:tcPr>
          <w:p w14:paraId="2B340CB5" w14:textId="70EC4795" w:rsidR="00D71815" w:rsidRPr="00892B7D" w:rsidRDefault="00E309A4" w:rsidP="00892B7D">
            <w:pPr>
              <w:rPr>
                <w:rFonts w:ascii="Akrobat Bold" w:hAnsi="Akrobat Bold"/>
                <w:sz w:val="24"/>
                <w:szCs w:val="24"/>
              </w:rPr>
            </w:pPr>
            <w:r w:rsidRPr="00892B7D">
              <w:rPr>
                <w:rFonts w:ascii="Akrobat Bold" w:hAnsi="Akrobat Bold"/>
                <w:iCs/>
                <w:sz w:val="18"/>
                <w:szCs w:val="18"/>
              </w:rPr>
              <w:t>Перед началом</w:t>
            </w:r>
            <w:r w:rsidR="00892B7D">
              <w:rPr>
                <w:rFonts w:ascii="Akrobat Bold" w:hAnsi="Akrobat Bold"/>
                <w:iCs/>
                <w:sz w:val="18"/>
                <w:szCs w:val="18"/>
              </w:rPr>
              <w:t xml:space="preserve"> </w:t>
            </w:r>
            <w:r w:rsidRPr="00892B7D">
              <w:rPr>
                <w:rFonts w:ascii="Akrobat Bold" w:hAnsi="Akrobat Bold"/>
                <w:iCs/>
                <w:sz w:val="18"/>
                <w:szCs w:val="18"/>
              </w:rPr>
              <w:t>работы исследовать используемые материалы</w:t>
            </w:r>
          </w:p>
        </w:tc>
      </w:tr>
      <w:tr w:rsidR="00D71815" w:rsidRPr="0016723C" w14:paraId="23EEF9A4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327B4F5C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3FA04F5E" w14:textId="27014134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875" w:type="dxa"/>
            <w:gridSpan w:val="8"/>
            <w:tcBorders>
              <w:bottom w:val="single" w:sz="4" w:space="0" w:color="auto"/>
            </w:tcBorders>
          </w:tcPr>
          <w:p w14:paraId="0411A5EA" w14:textId="47651145" w:rsidR="00D71815" w:rsidRPr="00892B7D" w:rsidRDefault="00B46157" w:rsidP="00242AD6">
            <w:pPr>
              <w:rPr>
                <w:rFonts w:ascii="Akrobat Bold" w:hAnsi="Akrobat Bold"/>
                <w:iCs/>
              </w:rPr>
            </w:pPr>
            <w:r w:rsidRPr="00892B7D">
              <w:rPr>
                <w:rFonts w:ascii="Akrobat Bold" w:hAnsi="Akrobat Bold"/>
                <w:iCs/>
              </w:rPr>
              <w:t>Резина</w:t>
            </w:r>
            <w:r w:rsidR="00E309A4" w:rsidRPr="00892B7D">
              <w:rPr>
                <w:rFonts w:ascii="Akrobat Bold" w:hAnsi="Akrobat Bold"/>
                <w:iCs/>
              </w:rPr>
              <w:t xml:space="preserve"> </w:t>
            </w:r>
            <w:r w:rsidR="00602660" w:rsidRPr="00892B7D">
              <w:rPr>
                <w:rFonts w:ascii="Akrobat Bold" w:hAnsi="Akrobat Bold"/>
                <w:iCs/>
              </w:rPr>
              <w:t>100</w:t>
            </w:r>
            <w:r w:rsidR="00E309A4" w:rsidRPr="00892B7D">
              <w:rPr>
                <w:rFonts w:ascii="Akrobat Bold" w:hAnsi="Akrobat Bold"/>
                <w:iCs/>
              </w:rPr>
              <w:t>х</w:t>
            </w:r>
            <w:r w:rsidR="00602660" w:rsidRPr="00892B7D">
              <w:rPr>
                <w:rFonts w:ascii="Akrobat Bold" w:hAnsi="Akrobat Bold"/>
                <w:iCs/>
              </w:rPr>
              <w:t>80</w:t>
            </w:r>
          </w:p>
        </w:tc>
        <w:tc>
          <w:tcPr>
            <w:tcW w:w="1332" w:type="dxa"/>
            <w:gridSpan w:val="5"/>
          </w:tcPr>
          <w:p w14:paraId="3416B08A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Толщина</w:t>
            </w:r>
          </w:p>
        </w:tc>
        <w:tc>
          <w:tcPr>
            <w:tcW w:w="1035" w:type="dxa"/>
            <w:gridSpan w:val="3"/>
            <w:tcBorders>
              <w:bottom w:val="single" w:sz="4" w:space="0" w:color="auto"/>
            </w:tcBorders>
          </w:tcPr>
          <w:p w14:paraId="657F7041" w14:textId="24DE5832" w:rsidR="00D71815" w:rsidRPr="0016723C" w:rsidRDefault="00B46157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2,5</w:t>
            </w:r>
          </w:p>
        </w:tc>
        <w:tc>
          <w:tcPr>
            <w:tcW w:w="2603" w:type="dxa"/>
            <w:gridSpan w:val="7"/>
          </w:tcPr>
          <w:p w14:paraId="65024A73" w14:textId="77777777" w:rsidR="00D71815" w:rsidRPr="0016723C" w:rsidRDefault="00D71815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644E" w:rsidRPr="0016723C" w14:paraId="7D32AD01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3C5D431E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60E4B069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875" w:type="dxa"/>
            <w:gridSpan w:val="8"/>
            <w:tcBorders>
              <w:bottom w:val="single" w:sz="4" w:space="0" w:color="auto"/>
            </w:tcBorders>
          </w:tcPr>
          <w:p w14:paraId="4050962B" w14:textId="211DB694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Материал 2</w:t>
            </w:r>
          </w:p>
        </w:tc>
        <w:tc>
          <w:tcPr>
            <w:tcW w:w="1332" w:type="dxa"/>
            <w:gridSpan w:val="5"/>
          </w:tcPr>
          <w:p w14:paraId="6E9DCA48" w14:textId="25463372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Толщина</w:t>
            </w:r>
          </w:p>
        </w:tc>
        <w:tc>
          <w:tcPr>
            <w:tcW w:w="1035" w:type="dxa"/>
            <w:gridSpan w:val="3"/>
            <w:tcBorders>
              <w:bottom w:val="single" w:sz="4" w:space="0" w:color="auto"/>
            </w:tcBorders>
          </w:tcPr>
          <w:p w14:paraId="3666241E" w14:textId="678BA25E" w:rsidR="00F7644E" w:rsidRPr="0016723C" w:rsidRDefault="00F7644E" w:rsidP="00F7644E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2603" w:type="dxa"/>
            <w:gridSpan w:val="7"/>
          </w:tcPr>
          <w:p w14:paraId="07846566" w14:textId="088C2BF0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644E" w:rsidRPr="0016723C" w14:paraId="250874C3" w14:textId="77777777" w:rsidTr="00E309A4">
        <w:trPr>
          <w:gridAfter w:val="1"/>
          <w:wAfter w:w="7" w:type="dxa"/>
        </w:trPr>
        <w:tc>
          <w:tcPr>
            <w:tcW w:w="484" w:type="dxa"/>
          </w:tcPr>
          <w:p w14:paraId="49D6A8A1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1" w:type="dxa"/>
            <w:gridSpan w:val="4"/>
          </w:tcPr>
          <w:p w14:paraId="4B101728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875" w:type="dxa"/>
            <w:gridSpan w:val="8"/>
            <w:tcBorders>
              <w:bottom w:val="single" w:sz="4" w:space="0" w:color="auto"/>
            </w:tcBorders>
          </w:tcPr>
          <w:p w14:paraId="43553E3C" w14:textId="48B69819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>
              <w:rPr>
                <w:rFonts w:ascii="Akrobat Bold" w:hAnsi="Akrobat Bold"/>
                <w:iCs/>
                <w:color w:val="0070C0"/>
              </w:rPr>
              <w:t>Материал 3</w:t>
            </w:r>
          </w:p>
        </w:tc>
        <w:tc>
          <w:tcPr>
            <w:tcW w:w="1332" w:type="dxa"/>
            <w:gridSpan w:val="5"/>
          </w:tcPr>
          <w:p w14:paraId="3841626F" w14:textId="03383FBB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Толщина</w:t>
            </w:r>
          </w:p>
        </w:tc>
        <w:tc>
          <w:tcPr>
            <w:tcW w:w="1035" w:type="dxa"/>
            <w:gridSpan w:val="3"/>
            <w:tcBorders>
              <w:bottom w:val="single" w:sz="4" w:space="0" w:color="auto"/>
            </w:tcBorders>
          </w:tcPr>
          <w:p w14:paraId="3F69FF9C" w14:textId="5819910B" w:rsidR="00F7644E" w:rsidRPr="0016723C" w:rsidRDefault="00F7644E" w:rsidP="00F7644E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2603" w:type="dxa"/>
            <w:gridSpan w:val="7"/>
          </w:tcPr>
          <w:p w14:paraId="607FE1DB" w14:textId="157CDDA1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F7644E" w:rsidRPr="0016723C" w14:paraId="685EBD7F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408F83D1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10156" w:type="dxa"/>
            <w:gridSpan w:val="27"/>
          </w:tcPr>
          <w:p w14:paraId="5CC0B7F9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Требования к конструкторско-технологической документации</w:t>
            </w:r>
          </w:p>
        </w:tc>
      </w:tr>
      <w:tr w:rsidR="00F7644E" w:rsidRPr="0016723C" w14:paraId="48170794" w14:textId="77777777" w:rsidTr="00EE6A2A">
        <w:trPr>
          <w:gridAfter w:val="1"/>
          <w:wAfter w:w="7" w:type="dxa"/>
        </w:trPr>
        <w:tc>
          <w:tcPr>
            <w:tcW w:w="484" w:type="dxa"/>
          </w:tcPr>
          <w:p w14:paraId="15989C83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56" w:type="dxa"/>
            <w:gridSpan w:val="27"/>
          </w:tcPr>
          <w:p w14:paraId="1AB90C3C" w14:textId="671515D5" w:rsidR="00F7644E" w:rsidRPr="0016723C" w:rsidRDefault="00F7644E" w:rsidP="00E300B2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Наличие: технологической документации с образцом оттиска</w:t>
            </w:r>
          </w:p>
        </w:tc>
      </w:tr>
      <w:tr w:rsidR="00F7644E" w:rsidRPr="0016723C" w14:paraId="257D5ECE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368A91EE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10</w:t>
            </w:r>
          </w:p>
        </w:tc>
        <w:tc>
          <w:tcPr>
            <w:tcW w:w="2208" w:type="dxa"/>
            <w:gridSpan w:val="3"/>
          </w:tcPr>
          <w:p w14:paraId="7D0D3724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7948" w:type="dxa"/>
            <w:gridSpan w:val="24"/>
          </w:tcPr>
          <w:p w14:paraId="7F095E8E" w14:textId="77777777" w:rsidR="00F7644E" w:rsidRPr="0016723C" w:rsidRDefault="00F7644E" w:rsidP="004A5B2A">
            <w:pPr>
              <w:rPr>
                <w:rFonts w:ascii="Akrobat Bold" w:hAnsi="Akrobat Bold"/>
                <w:iCs/>
                <w:sz w:val="24"/>
                <w:szCs w:val="24"/>
              </w:rPr>
            </w:pPr>
          </w:p>
        </w:tc>
      </w:tr>
      <w:tr w:rsidR="00F7644E" w:rsidRPr="0016723C" w14:paraId="16CB4505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55AAC9FE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8" w:type="dxa"/>
            <w:gridSpan w:val="3"/>
            <w:vAlign w:val="center"/>
          </w:tcPr>
          <w:p w14:paraId="14140837" w14:textId="31C478B1" w:rsidR="00F7644E" w:rsidRPr="0016723C" w:rsidRDefault="00F7644E" w:rsidP="004A5B2A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 3.1</w:t>
            </w:r>
          </w:p>
        </w:tc>
        <w:tc>
          <w:tcPr>
            <w:tcW w:w="7948" w:type="dxa"/>
            <w:gridSpan w:val="24"/>
          </w:tcPr>
          <w:p w14:paraId="5F8BF1E2" w14:textId="0D528AED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Чертеж изделия</w:t>
            </w:r>
          </w:p>
        </w:tc>
      </w:tr>
      <w:tr w:rsidR="00F7644E" w:rsidRPr="0016723C" w14:paraId="3A4565D2" w14:textId="77777777" w:rsidTr="00511CD7">
        <w:trPr>
          <w:gridAfter w:val="1"/>
          <w:wAfter w:w="7" w:type="dxa"/>
        </w:trPr>
        <w:tc>
          <w:tcPr>
            <w:tcW w:w="484" w:type="dxa"/>
          </w:tcPr>
          <w:p w14:paraId="0F238319" w14:textId="77777777" w:rsidR="00F7644E" w:rsidRPr="0016723C" w:rsidRDefault="00F7644E" w:rsidP="004A5B2A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8" w:type="dxa"/>
            <w:gridSpan w:val="3"/>
            <w:vAlign w:val="center"/>
          </w:tcPr>
          <w:p w14:paraId="606904FC" w14:textId="48C48734" w:rsidR="00F7644E" w:rsidRPr="0016723C" w:rsidRDefault="00F7644E" w:rsidP="00F7644E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>
              <w:rPr>
                <w:rFonts w:ascii="Akrobat Bold" w:hAnsi="Akrobat Bold"/>
                <w:sz w:val="24"/>
                <w:szCs w:val="24"/>
              </w:rPr>
              <w:t>3</w:t>
            </w:r>
            <w:r w:rsidRPr="0016723C">
              <w:rPr>
                <w:rFonts w:ascii="Akrobat Bold" w:hAnsi="Akrobat Bold"/>
                <w:sz w:val="24"/>
                <w:szCs w:val="24"/>
              </w:rPr>
              <w:t>.</w:t>
            </w:r>
            <w:r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7948" w:type="dxa"/>
            <w:gridSpan w:val="24"/>
          </w:tcPr>
          <w:p w14:paraId="37F12C83" w14:textId="530E8C88" w:rsidR="00F7644E" w:rsidRPr="0016723C" w:rsidRDefault="00F7644E" w:rsidP="004A5B2A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color w:val="0070C0"/>
              </w:rPr>
              <w:t>Технологическая документация</w:t>
            </w:r>
          </w:p>
        </w:tc>
      </w:tr>
    </w:tbl>
    <w:p w14:paraId="6150612F" w14:textId="63AD27FB" w:rsidR="00B45A8D" w:rsidRPr="0016723C" w:rsidRDefault="00B45A8D" w:rsidP="00233895">
      <w:pPr>
        <w:rPr>
          <w:rFonts w:ascii="Akrobat Bold" w:hAnsi="Akrobat Bold"/>
        </w:rPr>
      </w:pPr>
    </w:p>
    <w:p w14:paraId="3F037223" w14:textId="2F6C7BDD" w:rsidR="00594D7D" w:rsidRPr="0016723C" w:rsidRDefault="00594D7D" w:rsidP="00233895">
      <w:pPr>
        <w:rPr>
          <w:rFonts w:ascii="Akrobat Bold" w:hAnsi="Akrobat Bold"/>
        </w:rPr>
      </w:pPr>
    </w:p>
    <w:p w14:paraId="6FD88EEC" w14:textId="593F4932" w:rsidR="00A76BE7" w:rsidRPr="0016723C" w:rsidRDefault="00A76BE7" w:rsidP="00233895">
      <w:pPr>
        <w:rPr>
          <w:rFonts w:ascii="Akrobat Bold" w:hAnsi="Akrobat Bold"/>
        </w:rPr>
      </w:pPr>
    </w:p>
    <w:p w14:paraId="6BE7E551" w14:textId="7EEB1800" w:rsidR="00A76BE7" w:rsidRPr="0016723C" w:rsidRDefault="00A76BE7" w:rsidP="00233895">
      <w:pPr>
        <w:rPr>
          <w:rFonts w:ascii="Akrobat Bold" w:hAnsi="Akrobat Bold"/>
        </w:rPr>
      </w:pPr>
    </w:p>
    <w:p w14:paraId="1C04B26F" w14:textId="403AA6F0" w:rsidR="00A76BE7" w:rsidRPr="0016723C" w:rsidRDefault="00A76BE7" w:rsidP="00233895">
      <w:pPr>
        <w:rPr>
          <w:rFonts w:ascii="Akrobat Bold" w:hAnsi="Akrobat Bold"/>
        </w:rPr>
      </w:pPr>
    </w:p>
    <w:p w14:paraId="41C12F15" w14:textId="0BBD81CF" w:rsidR="00A76BE7" w:rsidRPr="0016723C" w:rsidRDefault="00A76BE7" w:rsidP="00A76BE7">
      <w:pPr>
        <w:rPr>
          <w:rFonts w:ascii="Akrobat Bold" w:hAnsi="Akrobat Bold"/>
          <w:color w:val="0070C0"/>
        </w:rPr>
      </w:pPr>
    </w:p>
    <w:p w14:paraId="54A5336F" w14:textId="77777777" w:rsidR="00F13776" w:rsidRDefault="00F13776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</w:rPr>
      </w:pPr>
      <w:r>
        <w:rPr>
          <w:rFonts w:ascii="Akrobat Bold" w:hAnsi="Akrobat Bold"/>
          <w:color w:val="0070C0"/>
        </w:rPr>
        <w:br w:type="page"/>
      </w:r>
    </w:p>
    <w:p w14:paraId="2B380A3A" w14:textId="00298A24" w:rsidR="00A76BE7" w:rsidRPr="0016723C" w:rsidRDefault="00A76BE7" w:rsidP="00A76BE7">
      <w:pPr>
        <w:jc w:val="right"/>
        <w:rPr>
          <w:rFonts w:ascii="Akrobat Bold" w:hAnsi="Akrobat Bold"/>
          <w:iCs/>
          <w:sz w:val="24"/>
          <w:szCs w:val="24"/>
        </w:rPr>
      </w:pPr>
      <w:r w:rsidRPr="0016723C">
        <w:rPr>
          <w:rFonts w:ascii="Akrobat Bold" w:hAnsi="Akrobat Bold"/>
          <w:color w:val="0070C0"/>
        </w:rPr>
        <w:lastRenderedPageBreak/>
        <w:t>П.3.1</w:t>
      </w:r>
    </w:p>
    <w:p w14:paraId="1FED257E" w14:textId="24140B77" w:rsidR="00A76BE7" w:rsidRPr="0016723C" w:rsidRDefault="00A76BE7" w:rsidP="00A76BE7">
      <w:pPr>
        <w:rPr>
          <w:rFonts w:ascii="Akrobat Bold" w:hAnsi="Akrobat Bold"/>
          <w:iCs/>
          <w:sz w:val="24"/>
          <w:szCs w:val="24"/>
        </w:rPr>
      </w:pPr>
    </w:p>
    <w:p w14:paraId="6AD0E1A3" w14:textId="77777777" w:rsidR="00A76BE7" w:rsidRPr="0016723C" w:rsidRDefault="00A76BE7" w:rsidP="00A76BE7">
      <w:pPr>
        <w:jc w:val="center"/>
        <w:rPr>
          <w:rFonts w:ascii="Akrobat Bold" w:hAnsi="Akrobat Bold"/>
        </w:rPr>
      </w:pPr>
    </w:p>
    <w:p w14:paraId="58CC7064" w14:textId="57D640B9" w:rsidR="00460203" w:rsidRPr="0016723C" w:rsidRDefault="00460203" w:rsidP="00A76BE7">
      <w:pPr>
        <w:jc w:val="center"/>
        <w:rPr>
          <w:rFonts w:ascii="Akrobat Bold" w:hAnsi="Akrobat Bold"/>
          <w:noProof/>
        </w:rPr>
      </w:pPr>
    </w:p>
    <w:p w14:paraId="14ECF908" w14:textId="792BE68A" w:rsidR="00876235" w:rsidRPr="0016723C" w:rsidRDefault="00F746E7" w:rsidP="00A76BE7">
      <w:pPr>
        <w:jc w:val="center"/>
        <w:rPr>
          <w:rFonts w:ascii="Akrobat Bold" w:hAnsi="Akrobat Bold"/>
          <w:noProof/>
        </w:rPr>
      </w:pPr>
      <w:r w:rsidRPr="0016723C">
        <w:rPr>
          <w:rFonts w:ascii="Akrobat Bold" w:hAnsi="Akrobat Bold"/>
          <w:noProof/>
          <w:lang w:eastAsia="ru-RU"/>
        </w:rPr>
        <w:drawing>
          <wp:inline distT="0" distB="0" distL="0" distR="0" wp14:anchorId="0A93C571" wp14:editId="24382C27">
            <wp:extent cx="4105275" cy="41148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7C5C8" w14:textId="77777777" w:rsidR="00460203" w:rsidRPr="0016723C" w:rsidRDefault="00460203" w:rsidP="00A76BE7">
      <w:pPr>
        <w:jc w:val="center"/>
        <w:rPr>
          <w:rFonts w:ascii="Akrobat Bold" w:hAnsi="Akrobat Bold"/>
          <w:noProof/>
        </w:rPr>
      </w:pPr>
    </w:p>
    <w:p w14:paraId="751FE5FE" w14:textId="09495B82" w:rsidR="00460203" w:rsidRPr="0016723C" w:rsidRDefault="00460203" w:rsidP="00A76BE7">
      <w:pPr>
        <w:jc w:val="center"/>
        <w:rPr>
          <w:rFonts w:ascii="Akrobat Bold" w:hAnsi="Akrobat Bold"/>
        </w:rPr>
      </w:pPr>
    </w:p>
    <w:p w14:paraId="48BEA4D8" w14:textId="77777777" w:rsidR="00A76BE7" w:rsidRPr="0016723C" w:rsidRDefault="00A76BE7" w:rsidP="00A76BE7">
      <w:pPr>
        <w:jc w:val="center"/>
        <w:rPr>
          <w:rFonts w:ascii="Akrobat Bold" w:hAnsi="Akrobat Bold"/>
        </w:rPr>
      </w:pPr>
    </w:p>
    <w:p w14:paraId="54C6D599" w14:textId="77777777" w:rsidR="00A76BE7" w:rsidRPr="0016723C" w:rsidRDefault="00A76BE7" w:rsidP="00A76BE7">
      <w:pPr>
        <w:jc w:val="center"/>
        <w:rPr>
          <w:rFonts w:ascii="Akrobat Bold" w:hAnsi="Akrobat Bold"/>
        </w:rPr>
      </w:pPr>
    </w:p>
    <w:p w14:paraId="6AFD3455" w14:textId="66DB73E7" w:rsidR="00A76BE7" w:rsidRPr="0016723C" w:rsidRDefault="00A76BE7" w:rsidP="00A76BE7">
      <w:pPr>
        <w:jc w:val="center"/>
        <w:rPr>
          <w:rFonts w:ascii="Akrobat Bold" w:hAnsi="Akrobat Bold"/>
        </w:rPr>
      </w:pPr>
    </w:p>
    <w:p w14:paraId="25230DA5" w14:textId="25B83C4C" w:rsidR="00A76BE7" w:rsidRPr="0016723C" w:rsidRDefault="00A76BE7" w:rsidP="00233895">
      <w:pPr>
        <w:rPr>
          <w:rFonts w:ascii="Akrobat Bold" w:hAnsi="Akrobat Bold"/>
        </w:rPr>
      </w:pPr>
    </w:p>
    <w:p w14:paraId="27EDF5E5" w14:textId="446C31C3" w:rsidR="00A76BE7" w:rsidRPr="0016723C" w:rsidRDefault="00A76BE7" w:rsidP="00233895">
      <w:pPr>
        <w:rPr>
          <w:rFonts w:ascii="Akrobat Bold" w:hAnsi="Akrobat Bold"/>
        </w:rPr>
      </w:pPr>
    </w:p>
    <w:p w14:paraId="05BDE886" w14:textId="1F6349A0" w:rsidR="00A76BE7" w:rsidRPr="0016723C" w:rsidRDefault="00A76BE7" w:rsidP="00233895">
      <w:pPr>
        <w:rPr>
          <w:rFonts w:ascii="Akrobat Bold" w:hAnsi="Akrobat Bold"/>
        </w:rPr>
      </w:pPr>
    </w:p>
    <w:p w14:paraId="3F0C4183" w14:textId="66DD492E" w:rsidR="00A76BE7" w:rsidRPr="0016723C" w:rsidRDefault="00A76BE7" w:rsidP="00233895">
      <w:pPr>
        <w:rPr>
          <w:rFonts w:ascii="Akrobat Bold" w:hAnsi="Akrobat Bold"/>
        </w:rPr>
      </w:pPr>
    </w:p>
    <w:p w14:paraId="524D5E00" w14:textId="22818909" w:rsidR="00A76BE7" w:rsidRPr="0016723C" w:rsidRDefault="00A76BE7" w:rsidP="00233895">
      <w:pPr>
        <w:rPr>
          <w:rFonts w:ascii="Akrobat Bold" w:hAnsi="Akrobat Bold"/>
        </w:rPr>
      </w:pPr>
    </w:p>
    <w:p w14:paraId="5E72E6F3" w14:textId="6E49E887" w:rsidR="00A76BE7" w:rsidRPr="0016723C" w:rsidRDefault="00A76BE7" w:rsidP="00233895">
      <w:pPr>
        <w:rPr>
          <w:rFonts w:ascii="Akrobat Bold" w:hAnsi="Akrobat Bold"/>
        </w:rPr>
      </w:pPr>
    </w:p>
    <w:p w14:paraId="246A7FCD" w14:textId="41BD84D2" w:rsidR="00A76BE7" w:rsidRPr="0016723C" w:rsidRDefault="00A76BE7" w:rsidP="00233895">
      <w:pPr>
        <w:rPr>
          <w:rFonts w:ascii="Akrobat Bold" w:hAnsi="Akrobat Bold"/>
        </w:rPr>
      </w:pPr>
    </w:p>
    <w:p w14:paraId="1E9D345F" w14:textId="57459569" w:rsidR="00A76BE7" w:rsidRPr="0016723C" w:rsidRDefault="00A76BE7" w:rsidP="00233895">
      <w:pPr>
        <w:rPr>
          <w:rFonts w:ascii="Akrobat Bold" w:hAnsi="Akrobat Bold"/>
        </w:rPr>
      </w:pPr>
    </w:p>
    <w:p w14:paraId="2381B0B1" w14:textId="05E75A03" w:rsidR="00A76BE7" w:rsidRPr="0016723C" w:rsidRDefault="00A76BE7" w:rsidP="00233895">
      <w:pPr>
        <w:rPr>
          <w:rFonts w:ascii="Akrobat Bold" w:hAnsi="Akrobat Bold"/>
        </w:rPr>
      </w:pPr>
    </w:p>
    <w:p w14:paraId="1774C8D5" w14:textId="4CA49C1F" w:rsidR="00A76BE7" w:rsidRPr="0016723C" w:rsidRDefault="00A76BE7" w:rsidP="00233895">
      <w:pPr>
        <w:rPr>
          <w:rFonts w:ascii="Akrobat Bold" w:hAnsi="Akrobat Bold"/>
        </w:rPr>
      </w:pPr>
    </w:p>
    <w:p w14:paraId="62062F72" w14:textId="7832A6F9" w:rsidR="00A76BE7" w:rsidRPr="0016723C" w:rsidRDefault="00A76BE7" w:rsidP="00233895">
      <w:pPr>
        <w:rPr>
          <w:rFonts w:ascii="Akrobat Bold" w:hAnsi="Akrobat Bold"/>
        </w:rPr>
      </w:pPr>
    </w:p>
    <w:p w14:paraId="4A3CA627" w14:textId="3AD3CA40" w:rsidR="00A76BE7" w:rsidRPr="0016723C" w:rsidRDefault="00A76BE7" w:rsidP="00233895">
      <w:pPr>
        <w:rPr>
          <w:rFonts w:ascii="Akrobat Bold" w:hAnsi="Akrobat Bold"/>
        </w:rPr>
      </w:pPr>
    </w:p>
    <w:p w14:paraId="7F99CAAE" w14:textId="77777777" w:rsidR="00684783" w:rsidRDefault="00684783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  <w:sz w:val="24"/>
        </w:rPr>
      </w:pPr>
      <w:r>
        <w:rPr>
          <w:rFonts w:ascii="Akrobat Bold" w:hAnsi="Akrobat Bold"/>
          <w:color w:val="0070C0"/>
          <w:sz w:val="24"/>
        </w:rPr>
        <w:br w:type="page"/>
      </w:r>
    </w:p>
    <w:p w14:paraId="6FC1958F" w14:textId="2C48CAD3" w:rsidR="005E537F" w:rsidRPr="0016723C" w:rsidRDefault="005E537F" w:rsidP="005E537F">
      <w:pPr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 w:rsidR="003875E7">
        <w:rPr>
          <w:rFonts w:ascii="Akrobat Bold" w:hAnsi="Akrobat Bold"/>
          <w:color w:val="0070C0"/>
          <w:sz w:val="24"/>
        </w:rPr>
        <w:t>3</w:t>
      </w:r>
      <w:r w:rsidRPr="0016723C">
        <w:rPr>
          <w:rFonts w:ascii="Akrobat Bold" w:hAnsi="Akrobat Bold"/>
          <w:color w:val="0070C0"/>
          <w:sz w:val="24"/>
        </w:rPr>
        <w:t>.</w:t>
      </w:r>
      <w:r w:rsidR="003875E7">
        <w:rPr>
          <w:rFonts w:ascii="Akrobat Bold" w:hAnsi="Akrobat Bold"/>
          <w:color w:val="0070C0"/>
          <w:sz w:val="24"/>
        </w:rPr>
        <w:t>2</w:t>
      </w:r>
    </w:p>
    <w:p w14:paraId="7093784C" w14:textId="44CF0F2B" w:rsidR="005E537F" w:rsidRPr="0016723C" w:rsidRDefault="005E537F" w:rsidP="005E537F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</w:t>
      </w:r>
      <w:r w:rsidR="00E300B2" w:rsidRPr="0016723C">
        <w:rPr>
          <w:rFonts w:ascii="Akrobat Bold" w:hAnsi="Akrobat Bold"/>
          <w:b/>
          <w:sz w:val="24"/>
        </w:rPr>
        <w:t xml:space="preserve">ДОКУМЕНТАЦИЯ </w:t>
      </w:r>
      <w:r w:rsidRPr="0016723C">
        <w:rPr>
          <w:rFonts w:ascii="Akrobat Bold" w:hAnsi="Akrobat Bold"/>
          <w:b/>
          <w:sz w:val="24"/>
        </w:rPr>
        <w:t>ДЛЯ РАБОТЫ С СИСТЕМОЙ ЛАЗЕРНОЙ ГРАВИРОВКИ И РЕЗКИ НА БАЗЕ СО2 ЛАЗЕРА</w:t>
      </w:r>
    </w:p>
    <w:p w14:paraId="647AE46F" w14:textId="77777777" w:rsidR="005E537F" w:rsidRPr="0016723C" w:rsidRDefault="005E537F" w:rsidP="005E537F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010"/>
        <w:gridCol w:w="709"/>
        <w:gridCol w:w="25"/>
        <w:gridCol w:w="2745"/>
        <w:gridCol w:w="1057"/>
      </w:tblGrid>
      <w:tr w:rsidR="005E537F" w:rsidRPr="0016723C" w14:paraId="75832120" w14:textId="77777777" w:rsidTr="00397BD9">
        <w:trPr>
          <w:jc w:val="center"/>
        </w:trPr>
        <w:tc>
          <w:tcPr>
            <w:tcW w:w="2243" w:type="dxa"/>
          </w:tcPr>
          <w:p w14:paraId="599A54A8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10AEA52C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1703514B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1057" w:type="dxa"/>
            <w:tcBorders>
              <w:bottom w:val="single" w:sz="6" w:space="0" w:color="auto"/>
            </w:tcBorders>
          </w:tcPr>
          <w:p w14:paraId="75526895" w14:textId="77777777" w:rsidR="005E537F" w:rsidRPr="0016723C" w:rsidRDefault="005E537F" w:rsidP="00397BD9">
            <w:pPr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274B8800" w14:textId="77777777" w:rsidTr="00397BD9">
        <w:trPr>
          <w:jc w:val="center"/>
        </w:trPr>
        <w:tc>
          <w:tcPr>
            <w:tcW w:w="2243" w:type="dxa"/>
          </w:tcPr>
          <w:p w14:paraId="429AB259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43B8E58F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4255F998" w14:textId="77777777" w:rsidTr="00397BD9">
        <w:trPr>
          <w:jc w:val="center"/>
        </w:trPr>
        <w:tc>
          <w:tcPr>
            <w:tcW w:w="4253" w:type="dxa"/>
            <w:gridSpan w:val="2"/>
          </w:tcPr>
          <w:p w14:paraId="17AD34CE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709" w:type="dxa"/>
            <w:tcBorders>
              <w:bottom w:val="single" w:sz="6" w:space="0" w:color="auto"/>
            </w:tcBorders>
          </w:tcPr>
          <w:p w14:paraId="6ACF7D47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В</w:t>
            </w:r>
          </w:p>
        </w:tc>
        <w:tc>
          <w:tcPr>
            <w:tcW w:w="3827" w:type="dxa"/>
            <w:gridSpan w:val="3"/>
          </w:tcPr>
          <w:p w14:paraId="350600B5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5E537F" w:rsidRPr="0016723C" w14:paraId="2521DBA5" w14:textId="77777777" w:rsidTr="00397BD9">
        <w:trPr>
          <w:jc w:val="center"/>
        </w:trPr>
        <w:tc>
          <w:tcPr>
            <w:tcW w:w="2243" w:type="dxa"/>
          </w:tcPr>
          <w:p w14:paraId="77550DE3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1502BD38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1EF41BAA" w14:textId="77777777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</w:p>
    <w:p w14:paraId="15D6109E" w14:textId="45D7F3B0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  <w:r w:rsidRPr="0016723C">
        <w:rPr>
          <w:rFonts w:ascii="Akrobat Bold" w:hAnsi="Akrobat Bold"/>
          <w:sz w:val="24"/>
        </w:rPr>
        <w:t xml:space="preserve">Результат </w:t>
      </w:r>
      <w:r w:rsidRPr="0016723C">
        <w:rPr>
          <w:rFonts w:ascii="Times New Roman" w:hAnsi="Times New Roman" w:cs="Times New Roman"/>
          <w:sz w:val="24"/>
        </w:rPr>
        <w:t>–</w:t>
      </w:r>
      <w:r w:rsidRPr="0016723C">
        <w:rPr>
          <w:rFonts w:ascii="Akrobat Bold" w:hAnsi="Akrobat Bold"/>
          <w:sz w:val="24"/>
        </w:rPr>
        <w:t xml:space="preserve"> оттиск </w:t>
      </w:r>
      <w:r w:rsidR="00F7644E">
        <w:rPr>
          <w:rFonts w:ascii="Akrobat Bold" w:hAnsi="Akrobat Bold"/>
          <w:sz w:val="24"/>
        </w:rPr>
        <w:t xml:space="preserve">1 </w:t>
      </w:r>
    </w:p>
    <w:p w14:paraId="5048384B" w14:textId="77777777" w:rsidR="005E537F" w:rsidRPr="0016723C" w:rsidRDefault="005E537F" w:rsidP="005E537F">
      <w:pPr>
        <w:jc w:val="center"/>
        <w:rPr>
          <w:rFonts w:ascii="Akrobat Bold" w:hAnsi="Akrobat Bold"/>
          <w:sz w:val="24"/>
        </w:rPr>
      </w:pPr>
    </w:p>
    <w:tbl>
      <w:tblPr>
        <w:tblW w:w="9072" w:type="dxa"/>
        <w:jc w:val="center"/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5E537F" w:rsidRPr="0016723C" w14:paraId="4BE1941E" w14:textId="77777777" w:rsidTr="00397BD9">
        <w:trPr>
          <w:trHeight w:val="2268"/>
          <w:jc w:val="center"/>
        </w:trPr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DA4663D" w14:textId="623558F4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6F33FED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CE8340C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219F1A" w14:textId="77777777" w:rsidR="005E537F" w:rsidRPr="0016723C" w:rsidRDefault="005E537F" w:rsidP="00397BD9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27FC1D6A" w14:textId="77777777" w:rsidR="005E537F" w:rsidRDefault="005E537F" w:rsidP="005E537F">
      <w:pPr>
        <w:jc w:val="center"/>
        <w:rPr>
          <w:rFonts w:ascii="Akrobat Bold" w:hAnsi="Akrobat Bold" w:cs="Times New Roman"/>
          <w:sz w:val="24"/>
        </w:rPr>
      </w:pPr>
    </w:p>
    <w:p w14:paraId="42495BCB" w14:textId="1FAE2904" w:rsidR="00F7644E" w:rsidRDefault="00F7644E" w:rsidP="00F7644E">
      <w:pPr>
        <w:jc w:val="center"/>
        <w:rPr>
          <w:rFonts w:ascii="Akrobat Bold" w:hAnsi="Akrobat Bold"/>
          <w:sz w:val="24"/>
        </w:rPr>
      </w:pPr>
      <w:r w:rsidRPr="0016723C">
        <w:rPr>
          <w:rFonts w:ascii="Akrobat Bold" w:hAnsi="Akrobat Bold"/>
          <w:sz w:val="24"/>
        </w:rPr>
        <w:t xml:space="preserve">Результат </w:t>
      </w:r>
      <w:r w:rsidRPr="0016723C">
        <w:rPr>
          <w:rFonts w:ascii="Times New Roman" w:hAnsi="Times New Roman" w:cs="Times New Roman"/>
          <w:sz w:val="24"/>
        </w:rPr>
        <w:t>–</w:t>
      </w:r>
      <w:r w:rsidRPr="0016723C">
        <w:rPr>
          <w:rFonts w:ascii="Akrobat Bold" w:hAnsi="Akrobat Bold"/>
          <w:sz w:val="24"/>
        </w:rPr>
        <w:t xml:space="preserve"> оттиск </w:t>
      </w:r>
      <w:r w:rsidR="006928F8">
        <w:rPr>
          <w:rFonts w:ascii="Akrobat Bold" w:hAnsi="Akrobat Bold"/>
          <w:sz w:val="24"/>
        </w:rPr>
        <w:t>2</w:t>
      </w:r>
    </w:p>
    <w:tbl>
      <w:tblPr>
        <w:tblW w:w="9072" w:type="dxa"/>
        <w:jc w:val="center"/>
        <w:tblLook w:val="04A0" w:firstRow="1" w:lastRow="0" w:firstColumn="1" w:lastColumn="0" w:noHBand="0" w:noVBand="1"/>
      </w:tblPr>
      <w:tblGrid>
        <w:gridCol w:w="4536"/>
        <w:gridCol w:w="4536"/>
      </w:tblGrid>
      <w:tr w:rsidR="00F7644E" w:rsidRPr="0016723C" w14:paraId="44467340" w14:textId="77777777" w:rsidTr="006928F8">
        <w:trPr>
          <w:trHeight w:val="1492"/>
          <w:jc w:val="center"/>
        </w:trPr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ACB68DF" w14:textId="77777777" w:rsidR="00F7644E" w:rsidRPr="0016723C" w:rsidRDefault="00F7644E" w:rsidP="00F7644E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226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882FD91" w14:textId="77777777" w:rsidR="00F7644E" w:rsidRPr="0016723C" w:rsidRDefault="00F7644E" w:rsidP="00F7644E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245061FA" w14:textId="77777777" w:rsidR="00F7644E" w:rsidRPr="0016723C" w:rsidRDefault="00F7644E" w:rsidP="00F7644E">
      <w:pPr>
        <w:jc w:val="center"/>
        <w:rPr>
          <w:rFonts w:ascii="Akrobat Bold" w:hAnsi="Akrobat Bold"/>
          <w:sz w:val="24"/>
        </w:rPr>
      </w:pPr>
    </w:p>
    <w:p w14:paraId="77A9A5C5" w14:textId="77777777" w:rsidR="00F7644E" w:rsidRPr="0016723C" w:rsidRDefault="00F7644E" w:rsidP="005E537F">
      <w:pPr>
        <w:jc w:val="center"/>
        <w:rPr>
          <w:rFonts w:ascii="Akrobat Bold" w:hAnsi="Akrobat Bold" w:cs="Times New Roman"/>
          <w:sz w:val="24"/>
        </w:rPr>
      </w:pPr>
    </w:p>
    <w:p w14:paraId="0E012F2C" w14:textId="53013D55" w:rsidR="005E537F" w:rsidRPr="0016723C" w:rsidRDefault="005E537F" w:rsidP="005E537F">
      <w:pPr>
        <w:jc w:val="center"/>
        <w:rPr>
          <w:rFonts w:ascii="Akrobat Bold" w:hAnsi="Akrobat Bold" w:cs="Times New Roman"/>
          <w:sz w:val="24"/>
        </w:rPr>
      </w:pPr>
      <w:r w:rsidRPr="0016723C">
        <w:rPr>
          <w:rFonts w:ascii="Akrobat Bold" w:hAnsi="Akrobat Bold" w:cs="Times New Roman"/>
          <w:sz w:val="24"/>
        </w:rPr>
        <w:t xml:space="preserve">ТЕХНОЛОГИЧЕСКАЯ </w:t>
      </w:r>
      <w:r w:rsidR="00E300B2" w:rsidRPr="0016723C">
        <w:rPr>
          <w:rFonts w:ascii="Akrobat Bold" w:hAnsi="Akrobat Bold" w:cs="Times New Roman"/>
          <w:sz w:val="24"/>
        </w:rPr>
        <w:t>ДОКУМЕНТАЦИЯ</w:t>
      </w:r>
    </w:p>
    <w:tbl>
      <w:tblPr>
        <w:tblW w:w="10711" w:type="dxa"/>
        <w:tblInd w:w="108" w:type="dxa"/>
        <w:tblLook w:val="04A0" w:firstRow="1" w:lastRow="0" w:firstColumn="1" w:lastColumn="0" w:noHBand="0" w:noVBand="1"/>
      </w:tblPr>
      <w:tblGrid>
        <w:gridCol w:w="1168"/>
        <w:gridCol w:w="1066"/>
        <w:gridCol w:w="1196"/>
        <w:gridCol w:w="1106"/>
        <w:gridCol w:w="988"/>
        <w:gridCol w:w="1195"/>
        <w:gridCol w:w="1271"/>
        <w:gridCol w:w="788"/>
        <w:gridCol w:w="15"/>
        <w:gridCol w:w="557"/>
        <w:gridCol w:w="1361"/>
      </w:tblGrid>
      <w:tr w:rsidR="005E537F" w:rsidRPr="0016723C" w14:paraId="48FC1AE5" w14:textId="77777777" w:rsidTr="00397BD9">
        <w:trPr>
          <w:trHeight w:val="31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B5F4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№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03451E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24"/>
                <w:szCs w:val="24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F6252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BB62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7281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9F03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16379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  <w:p w14:paraId="06E1C53E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89C6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54D86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  <w:p w14:paraId="572BDE4D" w14:textId="77777777" w:rsidR="005E537F" w:rsidRPr="0016723C" w:rsidRDefault="005E537F" w:rsidP="00397BD9">
            <w:pPr>
              <w:rPr>
                <w:rFonts w:ascii="Akrobat Bold" w:eastAsia="Times New Roman" w:hAnsi="Akrobat Bold" w:cs="Calibri"/>
                <w:color w:val="000000"/>
              </w:rPr>
            </w:pPr>
          </w:p>
        </w:tc>
      </w:tr>
      <w:tr w:rsidR="005E537F" w:rsidRPr="0016723C" w14:paraId="002BD28A" w14:textId="77777777" w:rsidTr="00397BD9">
        <w:trPr>
          <w:trHeight w:val="285"/>
        </w:trPr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86E4F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A6299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5480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8C9C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08DBC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A4DF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E19DA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2BC9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94152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420967B4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38B34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41842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7116" w:type="dxa"/>
            <w:gridSpan w:val="8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6A77B597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FFFFFF"/>
              </w:rPr>
              <w:t>ГРАВИРОВКА</w:t>
            </w: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0D7E5181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</w:tr>
      <w:tr w:rsidR="005E537F" w:rsidRPr="0016723C" w14:paraId="46E8EC23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DC33D0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BCA116" w14:textId="77777777" w:rsidR="005E537F" w:rsidRPr="0016723C" w:rsidRDefault="005E537F" w:rsidP="00397BD9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Толщина, мм</w:t>
            </w: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7C7978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Мощность 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4CDE71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Скорость 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FE539E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  <w:sz w:val="18"/>
                <w:szCs w:val="18"/>
              </w:rPr>
              <w:t>Частота f, кГц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DAA194" w14:textId="39B89000" w:rsidR="005E537F" w:rsidRPr="0016723C" w:rsidRDefault="00F7644E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Количество проходов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07561B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Время обработки, мин</w:t>
            </w: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317C3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Разрешение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78588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Настройки</w:t>
            </w:r>
          </w:p>
        </w:tc>
      </w:tr>
      <w:tr w:rsidR="00F7644E" w:rsidRPr="0016723C" w14:paraId="4CFD799B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A7EAF70" w14:textId="77777777" w:rsidR="00F7644E" w:rsidRPr="0016723C" w:rsidRDefault="00F7644E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91D2DBC" w14:textId="77777777" w:rsidR="00F7644E" w:rsidRPr="0016723C" w:rsidRDefault="00F7644E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F705B2A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4663A3E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0D52A27" w14:textId="77777777" w:rsidR="00F7644E" w:rsidRPr="0016723C" w:rsidRDefault="00F7644E" w:rsidP="00397BD9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CBED48A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FEC78B8" w14:textId="77777777" w:rsidR="00F7644E" w:rsidRPr="0016723C" w:rsidRDefault="00F7644E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DDFEDDD" w14:textId="77777777" w:rsidR="00F7644E" w:rsidRPr="0016723C" w:rsidRDefault="00F7644E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B536A1" w14:textId="77777777" w:rsidR="00F7644E" w:rsidRPr="0016723C" w:rsidRDefault="00F7644E" w:rsidP="00397BD9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5E537F" w:rsidRPr="0016723C" w14:paraId="50D41CA5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B7E47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C381D7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58F756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157D1A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6D26A3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9700D0A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B0F999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642891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7750F2E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5E537F" w:rsidRPr="0016723C" w14:paraId="0E388CE7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5BC3F9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F7A2615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C13F2F0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5B85AD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624294B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510E5E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A10A3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110855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1D8336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6E835269" w14:textId="77777777" w:rsidTr="00397BD9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822574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E39B12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0E9C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4D115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5D43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A332B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9CA85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43B183F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1E111C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B6CDB15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FD6E12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747FF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59" w:type="dxa"/>
            <w:gridSpan w:val="7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14:paraId="5F5E990C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color w:val="FFFFFF" w:themeColor="background1"/>
              </w:rPr>
              <w:t>РЕЗКА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B224B88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7DB8890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08BDF271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1D87E1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F26EA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8B9AB7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BB321B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7DDE32" w14:textId="77777777" w:rsidR="005E537F" w:rsidRPr="0016723C" w:rsidRDefault="005E537F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f, 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C1FA55" w14:textId="0643AD76" w:rsidR="005E537F" w:rsidRPr="0016723C" w:rsidRDefault="00F7644E" w:rsidP="00397BD9">
            <w:pPr>
              <w:rPr>
                <w:rFonts w:ascii="Akrobat Bold" w:hAnsi="Akrobat Bold"/>
                <w:b/>
                <w:bCs/>
                <w:color w:val="000000"/>
              </w:rPr>
            </w:pPr>
            <w: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Количество проходов</w:t>
            </w: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AD6460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</w:rPr>
              <w:t>Время обработки, мин</w:t>
            </w: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73F0740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6A9F9FAF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05032777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0A81CF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022DB36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406794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D2851D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849846D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6A09BC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045DB8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548C2F63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102D71D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5E537F" w:rsidRPr="0016723C" w14:paraId="22F519FA" w14:textId="77777777" w:rsidTr="00397BD9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50DAEFC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8FEE092" w14:textId="77777777" w:rsidR="005E537F" w:rsidRPr="0016723C" w:rsidRDefault="005E537F" w:rsidP="00397BD9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4FA37E0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E3E695C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B5CD838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3DFC877" w14:textId="77777777" w:rsidR="005E537F" w:rsidRPr="0016723C" w:rsidRDefault="005E537F" w:rsidP="00397BD9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B1A5B30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3D293819" w14:textId="77777777" w:rsidR="005E537F" w:rsidRPr="0016723C" w:rsidRDefault="005E537F" w:rsidP="00397BD9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7159F411" w14:textId="77777777" w:rsidR="005E537F" w:rsidRPr="0016723C" w:rsidRDefault="005E537F" w:rsidP="00397BD9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</w:tbl>
    <w:p w14:paraId="2FF25194" w14:textId="77777777" w:rsidR="005E537F" w:rsidRPr="0016723C" w:rsidRDefault="005E537F" w:rsidP="005E537F">
      <w:pPr>
        <w:rPr>
          <w:rFonts w:ascii="Akrobat Bold" w:hAnsi="Akrobat Bold"/>
          <w:lang w:val="en-US"/>
        </w:rPr>
      </w:pPr>
    </w:p>
    <w:p w14:paraId="7E3078B9" w14:textId="77777777" w:rsidR="005E537F" w:rsidRPr="0016723C" w:rsidRDefault="005E537F" w:rsidP="005E537F">
      <w:pPr>
        <w:rPr>
          <w:rFonts w:ascii="Akrobat Bold" w:hAnsi="Akrobat Bold"/>
          <w:lang w:val="en-US"/>
        </w:rPr>
      </w:pPr>
    </w:p>
    <w:p w14:paraId="35651944" w14:textId="77777777" w:rsidR="00594D7D" w:rsidRPr="0016723C" w:rsidRDefault="00594D7D" w:rsidP="00233895">
      <w:pPr>
        <w:rPr>
          <w:rFonts w:ascii="Akrobat Bold" w:hAnsi="Akrobat Bold"/>
        </w:rPr>
      </w:pPr>
    </w:p>
    <w:p w14:paraId="424D5A85" w14:textId="77777777" w:rsidR="005E537F" w:rsidRPr="0016723C" w:rsidRDefault="005E537F" w:rsidP="00233895">
      <w:pPr>
        <w:rPr>
          <w:rFonts w:ascii="Akrobat Bold" w:hAnsi="Akrobat Bold"/>
        </w:rPr>
      </w:pPr>
    </w:p>
    <w:p w14:paraId="2382E616" w14:textId="5F15C2AA" w:rsidR="000A5313" w:rsidRDefault="000A5313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  <w:r>
        <w:rPr>
          <w:rFonts w:ascii="Akrobat Bold" w:hAnsi="Akrobat Bold"/>
        </w:rPr>
        <w:br w:type="page"/>
      </w:r>
    </w:p>
    <w:p w14:paraId="20A841A0" w14:textId="77777777" w:rsidR="000A5313" w:rsidRPr="0016723C" w:rsidRDefault="000A5313" w:rsidP="000A5313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lastRenderedPageBreak/>
        <w:t>ТЕХНОЛОГИЧЕСКАЯ ДОКУМЕНТАЦИЯ ДЛЯ РАБОТЫ С СИСТЕМОЙ ЛАЗЕРНОЙ МАРКИРОВКИ</w:t>
      </w:r>
    </w:p>
    <w:p w14:paraId="71EA51DE" w14:textId="77777777" w:rsidR="000A5313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tbl>
      <w:tblPr>
        <w:tblStyle w:val="a7"/>
        <w:tblW w:w="107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1503"/>
        <w:gridCol w:w="192"/>
        <w:gridCol w:w="508"/>
        <w:gridCol w:w="103"/>
        <w:gridCol w:w="243"/>
        <w:gridCol w:w="172"/>
        <w:gridCol w:w="679"/>
        <w:gridCol w:w="97"/>
        <w:gridCol w:w="691"/>
        <w:gridCol w:w="594"/>
        <w:gridCol w:w="539"/>
        <w:gridCol w:w="331"/>
        <w:gridCol w:w="236"/>
        <w:gridCol w:w="177"/>
        <w:gridCol w:w="43"/>
        <w:gridCol w:w="405"/>
        <w:gridCol w:w="153"/>
        <w:gridCol w:w="661"/>
        <w:gridCol w:w="219"/>
        <w:gridCol w:w="186"/>
        <w:gridCol w:w="386"/>
        <w:gridCol w:w="182"/>
        <w:gridCol w:w="291"/>
        <w:gridCol w:w="494"/>
        <w:gridCol w:w="721"/>
        <w:gridCol w:w="483"/>
      </w:tblGrid>
      <w:tr w:rsidR="000A5313" w:rsidRPr="0016723C" w14:paraId="3370F142" w14:textId="77777777" w:rsidTr="00726AF5">
        <w:tc>
          <w:tcPr>
            <w:tcW w:w="10773" w:type="dxa"/>
            <w:gridSpan w:val="27"/>
            <w:shd w:val="clear" w:color="auto" w:fill="C00000"/>
          </w:tcPr>
          <w:p w14:paraId="45539B1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t>ТЕХНИЧЕСКОЕ ЗАДАНИЕ</w:t>
            </w:r>
            <w:r>
              <w:rPr>
                <w:rFonts w:ascii="Akrobat Bold" w:hAnsi="Akrobat Bold"/>
                <w:sz w:val="28"/>
                <w:szCs w:val="28"/>
              </w:rPr>
              <w:t xml:space="preserve"> </w:t>
            </w:r>
          </w:p>
        </w:tc>
      </w:tr>
      <w:tr w:rsidR="000A5313" w:rsidRPr="0016723C" w14:paraId="6617311B" w14:textId="77777777" w:rsidTr="00726AF5">
        <w:tc>
          <w:tcPr>
            <w:tcW w:w="10773" w:type="dxa"/>
            <w:gridSpan w:val="27"/>
            <w:shd w:val="clear" w:color="auto" w:fill="auto"/>
          </w:tcPr>
          <w:p w14:paraId="0EE4442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441B45DC" w14:textId="77777777" w:rsidTr="00726AF5">
        <w:tc>
          <w:tcPr>
            <w:tcW w:w="484" w:type="dxa"/>
          </w:tcPr>
          <w:p w14:paraId="22C3C7B4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5888" w:type="dxa"/>
            <w:gridSpan w:val="13"/>
          </w:tcPr>
          <w:p w14:paraId="4BD117A3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658" w:type="dxa"/>
            <w:gridSpan w:val="6"/>
          </w:tcPr>
          <w:p w14:paraId="2F849A7D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754" w:type="dxa"/>
            <w:gridSpan w:val="3"/>
            <w:tcBorders>
              <w:bottom w:val="single" w:sz="4" w:space="0" w:color="auto"/>
            </w:tcBorders>
          </w:tcPr>
          <w:p w14:paraId="0D2771D3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3D4658E9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  <w:color w:val="FFFFFF" w:themeColor="background1"/>
              </w:rPr>
              <w:t>№</w:t>
            </w:r>
            <w:r w:rsidRPr="0016723C">
              <w:rPr>
                <w:rFonts w:ascii="Akrobat Bold" w:hAnsi="Akrobat Bold"/>
                <w:color w:val="FFFFFF" w:themeColor="background1"/>
              </w:rPr>
              <w:t xml:space="preserve"> </w:t>
            </w:r>
            <w:r w:rsidRPr="0016723C">
              <w:rPr>
                <w:rFonts w:ascii="Akrobat Bold" w:hAnsi="Akrobat Bold" w:cs="Akrobat Bold"/>
                <w:color w:val="FFFFFF" w:themeColor="background1"/>
              </w:rPr>
              <w:t>региона</w:t>
            </w:r>
          </w:p>
        </w:tc>
        <w:tc>
          <w:tcPr>
            <w:tcW w:w="483" w:type="dxa"/>
          </w:tcPr>
          <w:p w14:paraId="4ECDB165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</w:tr>
      <w:tr w:rsidR="000A5313" w:rsidRPr="0016723C" w14:paraId="09DE1455" w14:textId="77777777" w:rsidTr="00726AF5">
        <w:tc>
          <w:tcPr>
            <w:tcW w:w="484" w:type="dxa"/>
          </w:tcPr>
          <w:p w14:paraId="6553DE6A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6108" w:type="dxa"/>
            <w:gridSpan w:val="15"/>
          </w:tcPr>
          <w:p w14:paraId="5D886C03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624" w:type="dxa"/>
            <w:gridSpan w:val="5"/>
          </w:tcPr>
          <w:p w14:paraId="55A49152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568" w:type="dxa"/>
            <w:gridSpan w:val="2"/>
            <w:tcBorders>
              <w:top w:val="single" w:sz="4" w:space="0" w:color="auto"/>
            </w:tcBorders>
          </w:tcPr>
          <w:p w14:paraId="2567D5A6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506" w:type="dxa"/>
            <w:gridSpan w:val="3"/>
          </w:tcPr>
          <w:p w14:paraId="1B7C197F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483" w:type="dxa"/>
          </w:tcPr>
          <w:p w14:paraId="02EAEEF6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</w:tr>
      <w:tr w:rsidR="000A5313" w:rsidRPr="0016723C" w14:paraId="2587F7A9" w14:textId="77777777" w:rsidTr="00726AF5">
        <w:tc>
          <w:tcPr>
            <w:tcW w:w="484" w:type="dxa"/>
          </w:tcPr>
          <w:p w14:paraId="27BEC6DE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1695" w:type="dxa"/>
            <w:gridSpan w:val="2"/>
          </w:tcPr>
          <w:p w14:paraId="5CDFEFC7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08" w:type="dxa"/>
            <w:shd w:val="clear" w:color="auto" w:fill="C00000"/>
          </w:tcPr>
          <w:p w14:paraId="15FE9EA4" w14:textId="31E8D8F3" w:rsidR="000A5313" w:rsidRPr="0016723C" w:rsidRDefault="00684783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  <w:r>
              <w:rPr>
                <w:rFonts w:ascii="Akrobat Bold" w:hAnsi="Akrobat Bold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8086" w:type="dxa"/>
            <w:gridSpan w:val="23"/>
          </w:tcPr>
          <w:p w14:paraId="6418C69A" w14:textId="51E6EE99" w:rsidR="000A5313" w:rsidRPr="0016723C" w:rsidRDefault="002B0DB2" w:rsidP="00684783">
            <w:pPr>
              <w:rPr>
                <w:rFonts w:ascii="Akrobat Bold" w:hAnsi="Akrobat Bold"/>
                <w:sz w:val="24"/>
                <w:szCs w:val="24"/>
              </w:rPr>
            </w:pPr>
            <w:r w:rsidRPr="002B0DB2">
              <w:rPr>
                <w:rFonts w:ascii="Akrobat Bold" w:hAnsi="Akrobat Bold"/>
                <w:b/>
                <w:bCs/>
                <w:sz w:val="22"/>
                <w:szCs w:val="22"/>
              </w:rPr>
              <w:t xml:space="preserve">Лазерная маркировка </w:t>
            </w:r>
            <w:proofErr w:type="spellStart"/>
            <w:r w:rsidRPr="002B0DB2">
              <w:rPr>
                <w:rFonts w:ascii="Akrobat Bold" w:hAnsi="Akrobat Bold"/>
                <w:b/>
                <w:bCs/>
                <w:sz w:val="22"/>
                <w:szCs w:val="22"/>
              </w:rPr>
              <w:t>шильда</w:t>
            </w:r>
            <w:proofErr w:type="spellEnd"/>
          </w:p>
        </w:tc>
      </w:tr>
      <w:tr w:rsidR="000A5313" w:rsidRPr="0016723C" w14:paraId="450871EF" w14:textId="77777777" w:rsidTr="00726AF5">
        <w:tc>
          <w:tcPr>
            <w:tcW w:w="484" w:type="dxa"/>
          </w:tcPr>
          <w:p w14:paraId="6C34CF94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  <w:tc>
          <w:tcPr>
            <w:tcW w:w="2721" w:type="dxa"/>
            <w:gridSpan w:val="6"/>
            <w:shd w:val="clear" w:color="auto" w:fill="auto"/>
          </w:tcPr>
          <w:p w14:paraId="410C6204" w14:textId="77777777" w:rsidR="000A5313" w:rsidRPr="0016723C" w:rsidRDefault="000A5313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568" w:type="dxa"/>
            <w:gridSpan w:val="20"/>
          </w:tcPr>
          <w:p w14:paraId="13191A08" w14:textId="77777777" w:rsidR="000A5313" w:rsidRPr="0016723C" w:rsidRDefault="000A5313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0A5313" w:rsidRPr="0016723C" w14:paraId="1BE048C9" w14:textId="77777777" w:rsidTr="00726AF5">
        <w:tc>
          <w:tcPr>
            <w:tcW w:w="484" w:type="dxa"/>
          </w:tcPr>
          <w:p w14:paraId="7007AD2C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6"/>
          </w:tcPr>
          <w:p w14:paraId="718B588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44" w:type="dxa"/>
            <w:gridSpan w:val="8"/>
            <w:tcBorders>
              <w:bottom w:val="single" w:sz="4" w:space="0" w:color="auto"/>
            </w:tcBorders>
          </w:tcPr>
          <w:p w14:paraId="09D05AD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526" w:type="dxa"/>
            <w:gridSpan w:val="9"/>
          </w:tcPr>
          <w:p w14:paraId="1938855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98" w:type="dxa"/>
            <w:gridSpan w:val="3"/>
            <w:tcBorders>
              <w:bottom w:val="single" w:sz="4" w:space="0" w:color="auto"/>
            </w:tcBorders>
          </w:tcPr>
          <w:p w14:paraId="2860927B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</w:p>
        </w:tc>
      </w:tr>
      <w:tr w:rsidR="000A5313" w:rsidRPr="0016723C" w14:paraId="41B8CDDC" w14:textId="77777777" w:rsidTr="00726AF5">
        <w:tc>
          <w:tcPr>
            <w:tcW w:w="484" w:type="dxa"/>
          </w:tcPr>
          <w:p w14:paraId="0655012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289" w:type="dxa"/>
            <w:gridSpan w:val="26"/>
          </w:tcPr>
          <w:p w14:paraId="061A804D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0A5313" w:rsidRPr="0016723C" w14:paraId="6F4E216F" w14:textId="77777777" w:rsidTr="00726AF5">
        <w:tc>
          <w:tcPr>
            <w:tcW w:w="484" w:type="dxa"/>
          </w:tcPr>
          <w:p w14:paraId="69BE3A2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</w:tcPr>
          <w:p w14:paraId="41C8C939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46" w:type="dxa"/>
            <w:gridSpan w:val="4"/>
            <w:tcBorders>
              <w:bottom w:val="single" w:sz="4" w:space="0" w:color="auto"/>
            </w:tcBorders>
          </w:tcPr>
          <w:p w14:paraId="4EDC6340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51" w:type="dxa"/>
            <w:gridSpan w:val="2"/>
            <w:tcBorders>
              <w:bottom w:val="single" w:sz="4" w:space="0" w:color="auto"/>
            </w:tcBorders>
          </w:tcPr>
          <w:p w14:paraId="77D87C64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382" w:type="dxa"/>
            <w:gridSpan w:val="3"/>
          </w:tcPr>
          <w:p w14:paraId="472908F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</w:tcPr>
          <w:p w14:paraId="0C4A5A61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014" w:type="dxa"/>
            <w:gridSpan w:val="5"/>
            <w:tcBorders>
              <w:bottom w:val="single" w:sz="4" w:space="0" w:color="auto"/>
            </w:tcBorders>
          </w:tcPr>
          <w:p w14:paraId="1B7A02DF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52" w:type="dxa"/>
            <w:gridSpan w:val="4"/>
          </w:tcPr>
          <w:p w14:paraId="32CCF15D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bottom w:val="single" w:sz="4" w:space="0" w:color="auto"/>
            </w:tcBorders>
          </w:tcPr>
          <w:p w14:paraId="7B545A24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1204" w:type="dxa"/>
            <w:gridSpan w:val="2"/>
            <w:tcBorders>
              <w:bottom w:val="single" w:sz="4" w:space="0" w:color="auto"/>
            </w:tcBorders>
          </w:tcPr>
          <w:p w14:paraId="6E1323B7" w14:textId="77777777" w:rsidR="000A5313" w:rsidRPr="0016723C" w:rsidRDefault="000A5313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0A5313" w:rsidRPr="0016723C" w14:paraId="613D907F" w14:textId="77777777" w:rsidTr="00726AF5">
        <w:tc>
          <w:tcPr>
            <w:tcW w:w="484" w:type="dxa"/>
          </w:tcPr>
          <w:p w14:paraId="23658634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08DA3B81" w14:textId="77777777" w:rsidR="000A5313" w:rsidRPr="0016723C" w:rsidRDefault="000A5313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989B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4569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8CAD26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649F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0DB2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60635CA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545A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E2E9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137DACAF" w14:textId="77777777" w:rsidTr="00726AF5">
        <w:tc>
          <w:tcPr>
            <w:tcW w:w="484" w:type="dxa"/>
          </w:tcPr>
          <w:p w14:paraId="11DD42D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03" w:type="dxa"/>
            <w:tcBorders>
              <w:right w:val="single" w:sz="4" w:space="0" w:color="auto"/>
            </w:tcBorders>
          </w:tcPr>
          <w:p w14:paraId="7059D864" w14:textId="77777777" w:rsidR="000A5313" w:rsidRPr="0016723C" w:rsidRDefault="000A5313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F6D9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B0341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382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4A8BB91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0732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F8CD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52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208A175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EA0F9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2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26307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7A6E161C" w14:textId="77777777" w:rsidTr="00726AF5">
        <w:tc>
          <w:tcPr>
            <w:tcW w:w="484" w:type="dxa"/>
          </w:tcPr>
          <w:p w14:paraId="57565E5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3497" w:type="dxa"/>
            <w:gridSpan w:val="8"/>
          </w:tcPr>
          <w:p w14:paraId="276DF2E5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Описание изделия, назначение, функциональность, выполняемые работы</w:t>
            </w:r>
          </w:p>
        </w:tc>
        <w:tc>
          <w:tcPr>
            <w:tcW w:w="6792" w:type="dxa"/>
            <w:gridSpan w:val="18"/>
            <w:tcBorders>
              <w:bottom w:val="single" w:sz="4" w:space="0" w:color="auto"/>
            </w:tcBorders>
          </w:tcPr>
          <w:p w14:paraId="400BF303" w14:textId="55C8F058" w:rsidR="000A5313" w:rsidRPr="0016723C" w:rsidRDefault="000A5313" w:rsidP="00726AF5">
            <w:pPr>
              <w:rPr>
                <w:rFonts w:ascii="Akrobat Bold" w:hAnsi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Данные изделия п</w:t>
            </w:r>
            <w:r w:rsidR="002B0DB2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редставляют собой информационную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табличк</w:t>
            </w:r>
            <w:r w:rsidR="002B0DB2">
              <w:rPr>
                <w:rFonts w:ascii="Akrobat Bold" w:hAnsi="Akrobat Bold"/>
                <w:iCs/>
                <w:color w:val="0070C0"/>
                <w:sz w:val="18"/>
                <w:szCs w:val="18"/>
              </w:rPr>
              <w:t>у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с различными видами нанесения информации и лазерной обработки</w:t>
            </w:r>
          </w:p>
          <w:p w14:paraId="039EB40D" w14:textId="5E49C470" w:rsidR="000A5313" w:rsidRPr="002B0DB2" w:rsidRDefault="000A5313" w:rsidP="002B0DB2">
            <w:pPr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Изделие 1 </w:t>
            </w:r>
            <w:r w:rsidRPr="0016723C">
              <w:rPr>
                <w:rFonts w:ascii="Times New Roman" w:hAnsi="Times New Roman" w:cs="Times New Roman"/>
                <w:iCs/>
                <w:color w:val="0070C0"/>
                <w:sz w:val="18"/>
                <w:szCs w:val="18"/>
              </w:rPr>
              <w:t>–</w:t>
            </w:r>
            <w:r w:rsidRPr="0016723C">
              <w:rPr>
                <w:rFonts w:ascii="Akrobat Bold" w:hAnsi="Akrobat Bold"/>
                <w:iCs/>
                <w:color w:val="0070C0"/>
                <w:sz w:val="18"/>
                <w:szCs w:val="18"/>
              </w:rPr>
              <w:t xml:space="preserve"> </w:t>
            </w:r>
            <w:proofErr w:type="spellStart"/>
            <w:r w:rsidRPr="0016723C">
              <w:rPr>
                <w:rFonts w:ascii="Akrobat Bold" w:hAnsi="Akrobat Bold" w:cs="Akrobat Bold"/>
                <w:iCs/>
                <w:color w:val="0070C0"/>
                <w:sz w:val="18"/>
                <w:szCs w:val="18"/>
              </w:rPr>
              <w:t>Шильд</w:t>
            </w:r>
            <w:proofErr w:type="spellEnd"/>
          </w:p>
        </w:tc>
      </w:tr>
      <w:tr w:rsidR="000A5313" w:rsidRPr="0016723C" w14:paraId="0ABCF6C9" w14:textId="77777777" w:rsidTr="00726AF5">
        <w:tc>
          <w:tcPr>
            <w:tcW w:w="484" w:type="dxa"/>
          </w:tcPr>
          <w:p w14:paraId="6C5323A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10289" w:type="dxa"/>
            <w:gridSpan w:val="26"/>
          </w:tcPr>
          <w:p w14:paraId="4C8AFA9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0A5313" w:rsidRPr="0016723C" w14:paraId="63C2F37D" w14:textId="77777777" w:rsidTr="00726AF5">
        <w:tc>
          <w:tcPr>
            <w:tcW w:w="484" w:type="dxa"/>
          </w:tcPr>
          <w:p w14:paraId="0E5434C5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4F79227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 и качество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752AF75B" w14:textId="77777777" w:rsidR="000A5313" w:rsidRPr="0016723C" w:rsidRDefault="000A5313" w:rsidP="00726AF5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Наносимая информация должна соответствовать требованиям к видам лазерной обработки, указанным на чертеже.</w:t>
            </w:r>
          </w:p>
          <w:p w14:paraId="0C6041A4" w14:textId="77777777" w:rsidR="000A5313" w:rsidRPr="0016723C" w:rsidRDefault="000A5313" w:rsidP="00726AF5">
            <w:pPr>
              <w:rPr>
                <w:rFonts w:ascii="Akrobat Bold" w:hAnsi="Akrobat Bold"/>
                <w:iCs/>
                <w:color w:val="0070C0"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На каждом изделии располагаются коды, выполненные по ГОСТ, которые должны считываться</w:t>
            </w:r>
          </w:p>
        </w:tc>
      </w:tr>
      <w:tr w:rsidR="000A5313" w:rsidRPr="0016723C" w14:paraId="2A5F6E24" w14:textId="77777777" w:rsidTr="00726AF5">
        <w:tc>
          <w:tcPr>
            <w:tcW w:w="484" w:type="dxa"/>
          </w:tcPr>
          <w:p w14:paraId="4903E41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3553275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Эксплуатация</w:t>
            </w:r>
          </w:p>
        </w:tc>
        <w:tc>
          <w:tcPr>
            <w:tcW w:w="7983" w:type="dxa"/>
            <w:gridSpan w:val="22"/>
            <w:tcBorders>
              <w:top w:val="single" w:sz="4" w:space="0" w:color="auto"/>
              <w:bottom w:val="single" w:sz="4" w:space="0" w:color="auto"/>
            </w:tcBorders>
          </w:tcPr>
          <w:p w14:paraId="521929A5" w14:textId="77777777" w:rsidR="000A5313" w:rsidRPr="0016723C" w:rsidRDefault="000A5313" w:rsidP="00726AF5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В соответствии с предъявляемыми требованиями на чертеже</w:t>
            </w:r>
          </w:p>
        </w:tc>
      </w:tr>
      <w:tr w:rsidR="000A5313" w:rsidRPr="0016723C" w14:paraId="78329286" w14:textId="77777777" w:rsidTr="00726AF5">
        <w:tc>
          <w:tcPr>
            <w:tcW w:w="484" w:type="dxa"/>
          </w:tcPr>
          <w:p w14:paraId="2A1134B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711F4D6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Конструкторские параметры</w:t>
            </w:r>
          </w:p>
        </w:tc>
        <w:tc>
          <w:tcPr>
            <w:tcW w:w="1882" w:type="dxa"/>
            <w:gridSpan w:val="5"/>
            <w:vAlign w:val="center"/>
          </w:tcPr>
          <w:p w14:paraId="58EA5AB6" w14:textId="77777777" w:rsidR="000A5313" w:rsidRPr="0016723C" w:rsidRDefault="000A5313" w:rsidP="00726AF5">
            <w:pPr>
              <w:jc w:val="right"/>
              <w:rPr>
                <w:rFonts w:ascii="Akrobat Bold" w:hAnsi="Akrobat Bold"/>
              </w:rPr>
            </w:pPr>
            <w:r w:rsidRPr="00F15418">
              <w:rPr>
                <w:rFonts w:ascii="Akrobat Bold" w:hAnsi="Akrobat Bold"/>
                <w:highlight w:val="yellow"/>
              </w:rPr>
              <w:t>Пример</w:t>
            </w:r>
            <w:r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/>
              </w:rPr>
              <w:t>Габариты заготовок</w:t>
            </w:r>
            <w:r>
              <w:rPr>
                <w:rFonts w:ascii="Akrobat Bold" w:hAnsi="Akrobat Bold"/>
              </w:rPr>
              <w:t xml:space="preserve"> и количество</w:t>
            </w:r>
          </w:p>
        </w:tc>
        <w:tc>
          <w:tcPr>
            <w:tcW w:w="6101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61439185" w14:textId="11BFD930" w:rsidR="000A5313" w:rsidRPr="002B0DB2" w:rsidRDefault="000A5313" w:rsidP="005B2376">
            <w:pPr>
              <w:rPr>
                <w:rFonts w:ascii="Akrobat Bold" w:hAnsi="Akrobat Bold"/>
                <w:iCs/>
                <w:color w:val="0070C0"/>
                <w:sz w:val="16"/>
                <w:szCs w:val="18"/>
              </w:rPr>
            </w:pP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Изделие 1 </w:t>
            </w:r>
            <w:r w:rsidRPr="00F15418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Pr="00F15418">
              <w:rPr>
                <w:rFonts w:ascii="Akrobat Bold" w:hAnsi="Akrobat Bold"/>
                <w:iCs/>
                <w:color w:val="0070C0"/>
                <w:sz w:val="16"/>
                <w:szCs w:val="18"/>
              </w:rPr>
              <w:t xml:space="preserve"> </w:t>
            </w:r>
            <w:r w:rsidR="005B2376">
              <w:rPr>
                <w:rFonts w:ascii="Akrobat Bold" w:hAnsi="Akrobat Bold"/>
                <w:iCs/>
                <w:color w:val="0070C0"/>
                <w:sz w:val="16"/>
                <w:szCs w:val="18"/>
              </w:rPr>
              <w:t>8</w:t>
            </w:r>
            <w:r w:rsidR="002B0DB2">
              <w:rPr>
                <w:rFonts w:ascii="Akrobat Bold" w:hAnsi="Akrobat Bold"/>
                <w:iCs/>
                <w:color w:val="0070C0"/>
                <w:sz w:val="16"/>
                <w:szCs w:val="18"/>
              </w:rPr>
              <w:t>0</w:t>
            </w:r>
            <w:r w:rsidR="002B0DB2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х</w:t>
            </w:r>
            <w:r w:rsidR="005B2376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5</w:t>
            </w:r>
            <w:r w:rsidR="002B0DB2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0</w:t>
            </w:r>
            <w:r w:rsidR="00B0587F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</w:t>
            </w:r>
            <w:r w:rsidR="00B0587F">
              <w:rPr>
                <w:rFonts w:ascii="Times New Roman" w:hAnsi="Times New Roman" w:cs="Times New Roman"/>
                <w:iCs/>
                <w:color w:val="0070C0"/>
                <w:sz w:val="16"/>
                <w:szCs w:val="18"/>
              </w:rPr>
              <w:t>–</w:t>
            </w:r>
            <w:r w:rsidR="00B0587F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 xml:space="preserve"> 1 </w:t>
            </w:r>
            <w:proofErr w:type="spellStart"/>
            <w:r w:rsidR="00B0587F">
              <w:rPr>
                <w:rFonts w:ascii="Akrobat Bold" w:hAnsi="Akrobat Bold" w:cs="Akrobat Bold"/>
                <w:iCs/>
                <w:color w:val="0070C0"/>
                <w:sz w:val="16"/>
                <w:szCs w:val="18"/>
              </w:rPr>
              <w:t>шт</w:t>
            </w:r>
            <w:proofErr w:type="spellEnd"/>
          </w:p>
        </w:tc>
      </w:tr>
      <w:tr w:rsidR="000A5313" w:rsidRPr="0016723C" w14:paraId="2E335CBC" w14:textId="77777777" w:rsidTr="00726AF5">
        <w:tc>
          <w:tcPr>
            <w:tcW w:w="484" w:type="dxa"/>
          </w:tcPr>
          <w:p w14:paraId="472C1E82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029B3693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Характеристики</w:t>
            </w:r>
          </w:p>
        </w:tc>
        <w:tc>
          <w:tcPr>
            <w:tcW w:w="7983" w:type="dxa"/>
            <w:gridSpan w:val="22"/>
          </w:tcPr>
          <w:p w14:paraId="49004ABA" w14:textId="77777777" w:rsidR="000A5313" w:rsidRDefault="002B0DB2" w:rsidP="00726AF5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color w:val="0070C0"/>
                <w:sz w:val="18"/>
                <w:szCs w:val="18"/>
              </w:rPr>
              <w:t>Изделие маркируется исключительно цветными элементами</w:t>
            </w:r>
          </w:p>
          <w:p w14:paraId="5E7AF5C5" w14:textId="68270785" w:rsidR="002B0DB2" w:rsidRPr="0016723C" w:rsidRDefault="002B0DB2" w:rsidP="00726AF5">
            <w:pPr>
              <w:rPr>
                <w:rFonts w:ascii="Akrobat Bold" w:hAnsi="Akrobat Bold"/>
                <w:iCs/>
              </w:rPr>
            </w:pPr>
            <w:r>
              <w:rPr>
                <w:rFonts w:ascii="Akrobat Bold" w:hAnsi="Akrobat Bold"/>
                <w:color w:val="0070C0"/>
                <w:sz w:val="18"/>
                <w:szCs w:val="18"/>
              </w:rPr>
              <w:t>Черный, белый, серебристый не допускаются</w:t>
            </w:r>
          </w:p>
        </w:tc>
      </w:tr>
      <w:tr w:rsidR="000A5313" w:rsidRPr="0016723C" w14:paraId="4046A286" w14:textId="77777777" w:rsidTr="00726AF5">
        <w:tc>
          <w:tcPr>
            <w:tcW w:w="484" w:type="dxa"/>
          </w:tcPr>
          <w:p w14:paraId="03796DC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5321" w:type="dxa"/>
            <w:gridSpan w:val="11"/>
          </w:tcPr>
          <w:p w14:paraId="6475C1E3" w14:textId="77777777" w:rsidR="000A5313" w:rsidRPr="0016723C" w:rsidRDefault="000A5313" w:rsidP="00726AF5">
            <w:pPr>
              <w:ind w:right="-105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968" w:type="dxa"/>
            <w:gridSpan w:val="15"/>
            <w:tcBorders>
              <w:bottom w:val="single" w:sz="4" w:space="0" w:color="auto"/>
            </w:tcBorders>
          </w:tcPr>
          <w:p w14:paraId="149C03B3" w14:textId="3FE7A60F" w:rsidR="000A5313" w:rsidRPr="0016723C" w:rsidRDefault="000A5313" w:rsidP="00B0587F">
            <w:pPr>
              <w:ind w:right="-105"/>
              <w:rPr>
                <w:rFonts w:ascii="Akrobat Bold" w:hAnsi="Akrobat Bold"/>
                <w:iCs/>
                <w:color w:val="BF8F00" w:themeColor="accent4" w:themeShade="BF"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0070C0"/>
                <w:sz w:val="16"/>
                <w:szCs w:val="16"/>
              </w:rPr>
              <w:t xml:space="preserve">Лазерные: </w:t>
            </w:r>
            <w:r w:rsidR="00B0587F">
              <w:rPr>
                <w:rFonts w:ascii="Akrobat Bold" w:hAnsi="Akrobat Bold"/>
                <w:iCs/>
                <w:color w:val="0070C0"/>
                <w:sz w:val="16"/>
                <w:szCs w:val="16"/>
              </w:rPr>
              <w:t>гравировка</w:t>
            </w:r>
          </w:p>
        </w:tc>
      </w:tr>
      <w:tr w:rsidR="000A5313" w:rsidRPr="0016723C" w14:paraId="292A43EF" w14:textId="77777777" w:rsidTr="00726AF5">
        <w:tc>
          <w:tcPr>
            <w:tcW w:w="484" w:type="dxa"/>
          </w:tcPr>
          <w:p w14:paraId="70D5C6DE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2306" w:type="dxa"/>
            <w:gridSpan w:val="4"/>
          </w:tcPr>
          <w:p w14:paraId="543B2AD5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207" w:type="dxa"/>
            <w:gridSpan w:val="12"/>
          </w:tcPr>
          <w:p w14:paraId="7CE714B4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81229BD" w14:textId="77777777" w:rsidR="000A5313" w:rsidRPr="0016723C" w:rsidRDefault="000A5313" w:rsidP="00726AF5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0,25</w:t>
            </w:r>
          </w:p>
        </w:tc>
        <w:tc>
          <w:tcPr>
            <w:tcW w:w="2962" w:type="dxa"/>
            <w:gridSpan w:val="8"/>
            <w:tcBorders>
              <w:top w:val="single" w:sz="4" w:space="0" w:color="auto"/>
            </w:tcBorders>
          </w:tcPr>
          <w:p w14:paraId="7BD8044F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0A5313" w:rsidRPr="0016723C" w14:paraId="6615C040" w14:textId="77777777" w:rsidTr="00726AF5">
        <w:tc>
          <w:tcPr>
            <w:tcW w:w="484" w:type="dxa"/>
          </w:tcPr>
          <w:p w14:paraId="557CFDC4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4"/>
          </w:tcPr>
          <w:p w14:paraId="37202F28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207" w:type="dxa"/>
            <w:gridSpan w:val="12"/>
          </w:tcPr>
          <w:p w14:paraId="68BDDB09" w14:textId="77777777" w:rsidR="000A5313" w:rsidRPr="0016723C" w:rsidRDefault="000A5313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маркировку</w:t>
            </w:r>
          </w:p>
        </w:tc>
        <w:tc>
          <w:tcPr>
            <w:tcW w:w="814" w:type="dxa"/>
            <w:gridSpan w:val="2"/>
            <w:tcBorders>
              <w:top w:val="single" w:sz="4" w:space="0" w:color="auto"/>
            </w:tcBorders>
          </w:tcPr>
          <w:p w14:paraId="5688C960" w14:textId="77777777" w:rsidR="000A5313" w:rsidRPr="0016723C" w:rsidRDefault="000A5313" w:rsidP="00726AF5">
            <w:pPr>
              <w:rPr>
                <w:rFonts w:ascii="Akrobat Bold" w:hAnsi="Akrobat Bold"/>
                <w:color w:val="0070C0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±</w:t>
            </w:r>
            <w:r w:rsidRPr="0016723C">
              <w:rPr>
                <w:rFonts w:ascii="Akrobat Bold" w:hAnsi="Akrobat Bold"/>
                <w:color w:val="0070C0"/>
                <w:sz w:val="24"/>
                <w:szCs w:val="24"/>
              </w:rPr>
              <w:t>0,15</w:t>
            </w:r>
          </w:p>
        </w:tc>
        <w:tc>
          <w:tcPr>
            <w:tcW w:w="2962" w:type="dxa"/>
            <w:gridSpan w:val="8"/>
          </w:tcPr>
          <w:p w14:paraId="58A2514C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мм</w:t>
            </w:r>
          </w:p>
        </w:tc>
      </w:tr>
      <w:tr w:rsidR="000A5313" w:rsidRPr="0016723C" w14:paraId="624B92D9" w14:textId="77777777" w:rsidTr="00726AF5">
        <w:tc>
          <w:tcPr>
            <w:tcW w:w="484" w:type="dxa"/>
          </w:tcPr>
          <w:p w14:paraId="6B7D49D0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10289" w:type="dxa"/>
            <w:gridSpan w:val="26"/>
          </w:tcPr>
          <w:p w14:paraId="4085A65A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Требования к конструкторско-технологической документации</w:t>
            </w:r>
          </w:p>
        </w:tc>
      </w:tr>
      <w:tr w:rsidR="000A5313" w:rsidRPr="0016723C" w14:paraId="58C38A6C" w14:textId="77777777" w:rsidTr="00726AF5">
        <w:tc>
          <w:tcPr>
            <w:tcW w:w="484" w:type="dxa"/>
          </w:tcPr>
          <w:p w14:paraId="084D8BF7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289" w:type="dxa"/>
            <w:gridSpan w:val="26"/>
          </w:tcPr>
          <w:p w14:paraId="21FF433F" w14:textId="34DA56F4" w:rsidR="000A5313" w:rsidRPr="0016723C" w:rsidRDefault="000A5313" w:rsidP="00B0587F">
            <w:pPr>
              <w:rPr>
                <w:rFonts w:ascii="Akrobat Bold" w:hAnsi="Akrobat Bold"/>
                <w:iCs/>
              </w:rPr>
            </w:pPr>
            <w:r w:rsidRPr="0016723C">
              <w:rPr>
                <w:rFonts w:ascii="Akrobat Bold" w:hAnsi="Akrobat Bold"/>
                <w:iCs/>
                <w:color w:val="0070C0"/>
              </w:rPr>
              <w:t>Заполненная технологическая документация на изделие</w:t>
            </w:r>
          </w:p>
        </w:tc>
      </w:tr>
      <w:tr w:rsidR="000A5313" w:rsidRPr="0016723C" w14:paraId="44F789CB" w14:textId="77777777" w:rsidTr="00726AF5">
        <w:tc>
          <w:tcPr>
            <w:tcW w:w="484" w:type="dxa"/>
          </w:tcPr>
          <w:p w14:paraId="60A23676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2203" w:type="dxa"/>
            <w:gridSpan w:val="3"/>
          </w:tcPr>
          <w:p w14:paraId="4A1035E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8086" w:type="dxa"/>
            <w:gridSpan w:val="23"/>
          </w:tcPr>
          <w:p w14:paraId="6AF1452C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0A5313" w:rsidRPr="0016723C" w14:paraId="78573F46" w14:textId="77777777" w:rsidTr="00726AF5">
        <w:tc>
          <w:tcPr>
            <w:tcW w:w="484" w:type="dxa"/>
          </w:tcPr>
          <w:p w14:paraId="676DFE4B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01C18361" w14:textId="782EBD3B" w:rsidR="000A5313" w:rsidRPr="0016723C" w:rsidRDefault="000A5313" w:rsidP="000A531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>
              <w:rPr>
                <w:rFonts w:ascii="Akrobat Bold" w:hAnsi="Akrobat Bold"/>
                <w:sz w:val="24"/>
                <w:szCs w:val="24"/>
              </w:rPr>
              <w:t>4</w:t>
            </w:r>
            <w:r w:rsidRPr="0016723C">
              <w:rPr>
                <w:rFonts w:ascii="Akrobat Bold" w:hAnsi="Akrobat Bold"/>
                <w:sz w:val="24"/>
                <w:szCs w:val="24"/>
              </w:rPr>
              <w:t>.1</w:t>
            </w:r>
          </w:p>
        </w:tc>
        <w:tc>
          <w:tcPr>
            <w:tcW w:w="8086" w:type="dxa"/>
            <w:gridSpan w:val="23"/>
          </w:tcPr>
          <w:p w14:paraId="77D9C493" w14:textId="428F6023" w:rsidR="000A5313" w:rsidRPr="0016723C" w:rsidRDefault="000A5313" w:rsidP="000A5313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>
              <w:rPr>
                <w:rFonts w:ascii="Akrobat Bold" w:hAnsi="Akrobat Bold"/>
                <w:iCs/>
                <w:color w:val="0070C0"/>
              </w:rPr>
              <w:t>Чертеж изделия</w:t>
            </w:r>
          </w:p>
        </w:tc>
      </w:tr>
      <w:tr w:rsidR="000A5313" w:rsidRPr="0016723C" w14:paraId="6C4776A9" w14:textId="77777777" w:rsidTr="00726AF5">
        <w:tc>
          <w:tcPr>
            <w:tcW w:w="484" w:type="dxa"/>
          </w:tcPr>
          <w:p w14:paraId="46236BB9" w14:textId="77777777" w:rsidR="000A5313" w:rsidRPr="0016723C" w:rsidRDefault="000A5313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3"/>
            <w:vAlign w:val="center"/>
          </w:tcPr>
          <w:p w14:paraId="57E86575" w14:textId="12BDD8F8" w:rsidR="000A5313" w:rsidRPr="0016723C" w:rsidRDefault="000A5313" w:rsidP="000A5313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П </w:t>
            </w:r>
            <w:r>
              <w:rPr>
                <w:rFonts w:ascii="Akrobat Bold" w:hAnsi="Akrobat Bold"/>
                <w:sz w:val="24"/>
                <w:szCs w:val="24"/>
              </w:rPr>
              <w:t>4</w:t>
            </w:r>
            <w:r w:rsidRPr="0016723C">
              <w:rPr>
                <w:rFonts w:ascii="Akrobat Bold" w:hAnsi="Akrobat Bold"/>
                <w:sz w:val="24"/>
                <w:szCs w:val="24"/>
              </w:rPr>
              <w:t>.2</w:t>
            </w:r>
          </w:p>
        </w:tc>
        <w:tc>
          <w:tcPr>
            <w:tcW w:w="8086" w:type="dxa"/>
            <w:gridSpan w:val="23"/>
          </w:tcPr>
          <w:p w14:paraId="09891DC3" w14:textId="77777777" w:rsidR="000A5313" w:rsidRPr="0016723C" w:rsidRDefault="000A5313" w:rsidP="00726AF5">
            <w:pPr>
              <w:rPr>
                <w:rFonts w:ascii="Akrobat Bold" w:hAnsi="Akrobat Bold"/>
                <w:iCs/>
                <w:color w:val="BF8F00" w:themeColor="accent4" w:themeShade="BF"/>
              </w:rPr>
            </w:pPr>
            <w:r w:rsidRPr="0016723C">
              <w:rPr>
                <w:rFonts w:ascii="Akrobat Bold" w:hAnsi="Akrobat Bold"/>
                <w:color w:val="0070C0"/>
              </w:rPr>
              <w:t>Технологическая документация</w:t>
            </w:r>
          </w:p>
        </w:tc>
      </w:tr>
    </w:tbl>
    <w:p w14:paraId="7AEF810C" w14:textId="77777777" w:rsidR="000A5313" w:rsidRPr="0016723C" w:rsidRDefault="000A5313" w:rsidP="000A5313">
      <w:pPr>
        <w:rPr>
          <w:rFonts w:ascii="Akrobat Bold" w:hAnsi="Akrobat Bold"/>
        </w:rPr>
      </w:pPr>
    </w:p>
    <w:p w14:paraId="5136B21A" w14:textId="77777777" w:rsidR="000A5313" w:rsidRPr="0016723C" w:rsidRDefault="000A5313" w:rsidP="000A5313">
      <w:pPr>
        <w:rPr>
          <w:rFonts w:ascii="Akrobat Bold" w:hAnsi="Akrobat Bold"/>
        </w:rPr>
      </w:pPr>
    </w:p>
    <w:p w14:paraId="3A5B7C51" w14:textId="77777777" w:rsidR="000A5313" w:rsidRPr="0016723C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62BD0657" w14:textId="77777777" w:rsidR="000A5313" w:rsidRPr="0016723C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08A92C6C" w14:textId="77777777" w:rsidR="000A5313" w:rsidRPr="0016723C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5D19E587" w14:textId="680A5461" w:rsidR="000A5313" w:rsidRDefault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  <w:r>
        <w:rPr>
          <w:rFonts w:ascii="Akrobat Bold" w:hAnsi="Akrobat Bold"/>
          <w:lang w:val="en-US"/>
        </w:rPr>
        <w:br w:type="page"/>
      </w:r>
    </w:p>
    <w:p w14:paraId="1662D030" w14:textId="1C27C987" w:rsidR="000A5313" w:rsidRPr="0016723C" w:rsidRDefault="000A5313" w:rsidP="000A5313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4</w:t>
      </w:r>
      <w:r w:rsidRPr="0016723C">
        <w:rPr>
          <w:rFonts w:ascii="Akrobat Bold" w:hAnsi="Akrobat Bold"/>
          <w:color w:val="0070C0"/>
          <w:sz w:val="24"/>
        </w:rPr>
        <w:t>.</w:t>
      </w:r>
      <w:r>
        <w:rPr>
          <w:rFonts w:ascii="Akrobat Bold" w:hAnsi="Akrobat Bold"/>
          <w:color w:val="0070C0"/>
          <w:sz w:val="24"/>
        </w:rPr>
        <w:t>1</w:t>
      </w:r>
    </w:p>
    <w:p w14:paraId="6F53EB6C" w14:textId="77777777" w:rsidR="000A5313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3D6B0102" w14:textId="04D0F0AC" w:rsidR="000A5313" w:rsidRDefault="004E62D2" w:rsidP="002B0DB2">
      <w:pPr>
        <w:autoSpaceDE/>
        <w:autoSpaceDN/>
        <w:adjustRightInd/>
        <w:spacing w:after="160" w:line="259" w:lineRule="auto"/>
        <w:jc w:val="center"/>
        <w:rPr>
          <w:rFonts w:ascii="Akrobat Bold" w:hAnsi="Akrobat Bold"/>
        </w:rPr>
      </w:pPr>
      <w:r>
        <w:rPr>
          <w:rFonts w:ascii="Akrobat Bold" w:hAnsi="Akrobat Bold"/>
        </w:rPr>
        <w:pict w14:anchorId="5EADAD8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7.5pt;height:294pt">
            <v:imagedata r:id="rId28" o:title="Безымянный-1"/>
          </v:shape>
        </w:pict>
      </w:r>
    </w:p>
    <w:p w14:paraId="40CB9FBE" w14:textId="52238A10" w:rsidR="00B0587F" w:rsidRPr="007209E9" w:rsidRDefault="00B0587F" w:rsidP="00B0587F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>
        <w:rPr>
          <w:rFonts w:ascii="Akrobat Bold" w:hAnsi="Akrobat Bold"/>
          <w:iCs/>
          <w:szCs w:val="22"/>
        </w:rPr>
        <w:t xml:space="preserve">1 Материал </w:t>
      </w:r>
      <w:r>
        <w:rPr>
          <w:rFonts w:ascii="Times New Roman" w:hAnsi="Times New Roman" w:cs="Times New Roman"/>
          <w:iCs/>
          <w:szCs w:val="22"/>
        </w:rPr>
        <w:t>–</w:t>
      </w:r>
      <w:r>
        <w:rPr>
          <w:rFonts w:ascii="Akrobat Bold" w:hAnsi="Akrobat Bold"/>
          <w:iCs/>
          <w:szCs w:val="22"/>
        </w:rPr>
        <w:t xml:space="preserve"> нержавеющая полированная сталь</w:t>
      </w:r>
    </w:p>
    <w:p w14:paraId="5EBC17A9" w14:textId="1A3C04D1" w:rsidR="00B0587F" w:rsidRPr="00B0587F" w:rsidRDefault="00B0587F" w:rsidP="00B0587F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2 Общие допуски </w:t>
      </w:r>
      <w:r>
        <w:rPr>
          <w:rFonts w:ascii="Times New Roman" w:hAnsi="Times New Roman" w:cs="Times New Roman"/>
          <w:iCs/>
          <w:szCs w:val="22"/>
        </w:rPr>
        <w:t>–</w:t>
      </w:r>
      <w:r>
        <w:rPr>
          <w:rFonts w:ascii="Akrobat Bold" w:hAnsi="Akrobat Bold"/>
          <w:iCs/>
          <w:szCs w:val="22"/>
        </w:rPr>
        <w:t xml:space="preserve"> 5мм от краёв</w:t>
      </w:r>
      <w:r w:rsidR="00DA5A67">
        <w:rPr>
          <w:rFonts w:ascii="Akrobat Bold" w:hAnsi="Akrobat Bold"/>
          <w:iCs/>
          <w:szCs w:val="22"/>
        </w:rPr>
        <w:t xml:space="preserve"> и между элементами</w:t>
      </w:r>
    </w:p>
    <w:p w14:paraId="26F5879D" w14:textId="4859D20B" w:rsidR="002B0DB2" w:rsidRPr="002B0DB2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3 Выполнить лазерную маркировку элементов изделия</w:t>
      </w:r>
      <w:r w:rsidR="00B0587F">
        <w:rPr>
          <w:rFonts w:ascii="Akrobat Bold" w:hAnsi="Akrobat Bold"/>
          <w:iCs/>
          <w:szCs w:val="22"/>
        </w:rPr>
        <w:t xml:space="preserve"> исключительно цветной маркировкой</w:t>
      </w:r>
    </w:p>
    <w:p w14:paraId="34606BE0" w14:textId="35AA1756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4 Графическую, кодовую и текстовую информацию внутри </w:t>
      </w:r>
      <w:r w:rsidR="00B0587F">
        <w:rPr>
          <w:rFonts w:ascii="Akrobat Bold" w:hAnsi="Akrobat Bold"/>
          <w:iCs/>
          <w:szCs w:val="22"/>
        </w:rPr>
        <w:t>прямоугольников</w:t>
      </w:r>
      <w:r w:rsidRPr="007209E9">
        <w:rPr>
          <w:rFonts w:ascii="Akrobat Bold" w:hAnsi="Akrobat Bold"/>
          <w:iCs/>
          <w:szCs w:val="22"/>
        </w:rPr>
        <w:t xml:space="preserve"> нанести пропорционально, чтобы они не выходили за их пределы и их габариты соответствовали габаритам</w:t>
      </w:r>
      <w:r w:rsidR="00B0587F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/>
          <w:iCs/>
          <w:szCs w:val="22"/>
        </w:rPr>
        <w:t xml:space="preserve">как минимум по одной оси. </w:t>
      </w:r>
    </w:p>
    <w:p w14:paraId="7217420B" w14:textId="6F28E7E1" w:rsidR="002B0DB2" w:rsidRPr="002B0DB2" w:rsidRDefault="002B0DB2" w:rsidP="00DA5A67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5 Параметры </w:t>
      </w:r>
      <w:r w:rsidR="00B0587F">
        <w:rPr>
          <w:rFonts w:ascii="Akrobat Bold" w:hAnsi="Akrobat Bold"/>
          <w:iCs/>
          <w:szCs w:val="22"/>
        </w:rPr>
        <w:t>прямоугольников</w:t>
      </w:r>
      <w:r w:rsidRPr="007209E9">
        <w:rPr>
          <w:rFonts w:ascii="Akrobat Bold" w:hAnsi="Akrobat Bold"/>
          <w:iCs/>
          <w:szCs w:val="22"/>
        </w:rPr>
        <w:t>:</w:t>
      </w:r>
      <w:r w:rsidR="00B0587F">
        <w:rPr>
          <w:rFonts w:ascii="Akrobat Bold" w:hAnsi="Akrobat Bold"/>
          <w:iCs/>
          <w:szCs w:val="22"/>
        </w:rPr>
        <w:t xml:space="preserve"> толщина линии </w:t>
      </w:r>
      <w:r w:rsidR="00DA5A67">
        <w:rPr>
          <w:rFonts w:ascii="Akrobat Bold" w:hAnsi="Akrobat Bold"/>
          <w:iCs/>
          <w:szCs w:val="22"/>
        </w:rPr>
        <w:t>0,5</w:t>
      </w:r>
      <w:r w:rsidRPr="007209E9">
        <w:rPr>
          <w:rFonts w:ascii="Akrobat Bold" w:hAnsi="Akrobat Bold"/>
          <w:iCs/>
          <w:szCs w:val="22"/>
        </w:rPr>
        <w:t xml:space="preserve"> мм</w:t>
      </w:r>
      <w:r w:rsidR="00B0587F">
        <w:rPr>
          <w:rFonts w:ascii="Akrobat Bold" w:hAnsi="Akrobat Bold"/>
          <w:iCs/>
          <w:szCs w:val="22"/>
        </w:rPr>
        <w:t xml:space="preserve">, цвет синий, </w:t>
      </w:r>
      <w:r w:rsidR="00DA5A67">
        <w:rPr>
          <w:rFonts w:ascii="Akrobat Bold" w:hAnsi="Akrobat Bold"/>
          <w:iCs/>
          <w:szCs w:val="22"/>
        </w:rPr>
        <w:t xml:space="preserve">скругление </w:t>
      </w:r>
      <w:r w:rsidR="00B0587F">
        <w:rPr>
          <w:rFonts w:ascii="Akrobat Bold" w:hAnsi="Akrobat Bold"/>
          <w:iCs/>
          <w:szCs w:val="22"/>
        </w:rPr>
        <w:t>углов 2</w:t>
      </w:r>
      <w:r w:rsidR="00DA5A67">
        <w:rPr>
          <w:rFonts w:ascii="Akrobat Bold" w:hAnsi="Akrobat Bold"/>
          <w:iCs/>
          <w:szCs w:val="22"/>
        </w:rPr>
        <w:t xml:space="preserve"> </w:t>
      </w:r>
      <w:r w:rsidR="00B0587F">
        <w:rPr>
          <w:rFonts w:ascii="Akrobat Bold" w:hAnsi="Akrobat Bold"/>
          <w:iCs/>
          <w:szCs w:val="22"/>
        </w:rPr>
        <w:t>мм</w:t>
      </w:r>
    </w:p>
    <w:p w14:paraId="014D9FC1" w14:textId="77777777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6 Отклонения от расположения элементов не более 0,5 мм.</w:t>
      </w:r>
    </w:p>
    <w:p w14:paraId="19F6570D" w14:textId="0F301EFF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7 </w:t>
      </w:r>
      <w:r w:rsidR="00B0587F">
        <w:rPr>
          <w:rFonts w:ascii="Akrobat Bold" w:hAnsi="Akrobat Bold"/>
          <w:iCs/>
          <w:szCs w:val="22"/>
        </w:rPr>
        <w:t xml:space="preserve">Сделать гравировку названия шильда </w:t>
      </w:r>
      <w:r w:rsidRPr="007209E9">
        <w:rPr>
          <w:rFonts w:ascii="Akrobat Bold" w:hAnsi="Akrobat Bold"/>
          <w:bCs/>
          <w:iCs/>
          <w:szCs w:val="22"/>
        </w:rPr>
        <w:t xml:space="preserve">ИЗДЕЛИЕ </w:t>
      </w:r>
      <w:r w:rsidRPr="007209E9">
        <w:rPr>
          <w:rFonts w:ascii="Akrobat Bold" w:hAnsi="Akrobat Bold"/>
          <w:bCs/>
          <w:iCs/>
          <w:szCs w:val="22"/>
          <w:lang w:val="en-US"/>
        </w:rPr>
        <w:t>N</w:t>
      </w:r>
      <w:r w:rsidRPr="007209E9">
        <w:rPr>
          <w:rFonts w:ascii="Akrobat Bold" w:hAnsi="Akrobat Bold"/>
          <w:bCs/>
          <w:iCs/>
          <w:szCs w:val="22"/>
        </w:rPr>
        <w:t>1</w:t>
      </w:r>
      <w:r w:rsidR="00B0587F">
        <w:rPr>
          <w:rFonts w:ascii="Akrobat Bold" w:hAnsi="Akrobat Bold"/>
          <w:bCs/>
          <w:iCs/>
          <w:szCs w:val="22"/>
        </w:rPr>
        <w:t xml:space="preserve"> в любом месте на лицевой стороне</w:t>
      </w:r>
      <w:r w:rsidRPr="007209E9">
        <w:rPr>
          <w:rFonts w:ascii="Akrobat Bold" w:hAnsi="Akrobat Bold"/>
          <w:iCs/>
          <w:szCs w:val="22"/>
        </w:rPr>
        <w:t xml:space="preserve"> </w:t>
      </w:r>
    </w:p>
    <w:p w14:paraId="1A766073" w14:textId="321FA00A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8 Текст элемент </w:t>
      </w:r>
      <w:r w:rsidR="00B0587F">
        <w:rPr>
          <w:rFonts w:ascii="Akrobat Bold" w:hAnsi="Akrobat Bold"/>
          <w:bCs/>
          <w:iCs/>
          <w:szCs w:val="22"/>
        </w:rPr>
        <w:t xml:space="preserve">1 </w:t>
      </w:r>
      <w:r w:rsidR="00B0587F">
        <w:rPr>
          <w:rFonts w:ascii="Times New Roman" w:hAnsi="Times New Roman" w:cs="Times New Roman"/>
          <w:bCs/>
          <w:iCs/>
          <w:szCs w:val="22"/>
        </w:rPr>
        <w:t>–</w:t>
      </w:r>
      <w:r w:rsidR="00B0587F">
        <w:rPr>
          <w:rFonts w:ascii="Akrobat Bold" w:hAnsi="Akrobat Bold"/>
          <w:bCs/>
          <w:iCs/>
          <w:szCs w:val="22"/>
        </w:rPr>
        <w:t xml:space="preserve"> 5 </w:t>
      </w:r>
      <w:r w:rsidRPr="007209E9">
        <w:rPr>
          <w:rFonts w:ascii="Akrobat Bold" w:hAnsi="Akrobat Bold"/>
          <w:iCs/>
          <w:szCs w:val="22"/>
        </w:rPr>
        <w:t>выполнить с использованием следующих параметров:</w:t>
      </w:r>
    </w:p>
    <w:p w14:paraId="4A5EC8C5" w14:textId="4421DA14" w:rsidR="002B0DB2" w:rsidRPr="00E0426A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>Шрифт</w:t>
      </w:r>
      <w:r w:rsidRPr="00E0426A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/>
          <w:iCs/>
          <w:szCs w:val="22"/>
          <w:lang w:val="en-US"/>
        </w:rPr>
        <w:t>Arial</w:t>
      </w:r>
      <w:r w:rsidRPr="00E0426A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rial Narrow" w:hAnsi="Arial Narrow"/>
          <w:iCs/>
          <w:szCs w:val="22"/>
          <w:lang w:val="en-US"/>
        </w:rPr>
        <w:t>Narrow</w:t>
      </w:r>
      <w:r w:rsidRPr="00E0426A">
        <w:rPr>
          <w:rFonts w:ascii="Akrobat Bold" w:hAnsi="Akrobat Bold"/>
          <w:iCs/>
          <w:szCs w:val="22"/>
        </w:rPr>
        <w:t xml:space="preserve">, </w:t>
      </w:r>
      <w:r w:rsidRPr="007209E9">
        <w:rPr>
          <w:rFonts w:ascii="Akrobat Bold" w:hAnsi="Akrobat Bold"/>
          <w:iCs/>
          <w:szCs w:val="22"/>
        </w:rPr>
        <w:t>высота</w:t>
      </w:r>
      <w:r w:rsidRPr="00E0426A">
        <w:rPr>
          <w:rFonts w:ascii="Akrobat Bold" w:hAnsi="Akrobat Bold"/>
          <w:iCs/>
          <w:szCs w:val="22"/>
        </w:rPr>
        <w:t xml:space="preserve"> 1 </w:t>
      </w:r>
      <w:r w:rsidRPr="007209E9">
        <w:rPr>
          <w:rFonts w:ascii="Akrobat Bold" w:hAnsi="Akrobat Bold"/>
          <w:iCs/>
          <w:szCs w:val="22"/>
        </w:rPr>
        <w:t>мм</w:t>
      </w:r>
    </w:p>
    <w:p w14:paraId="31491D79" w14:textId="750768DB" w:rsidR="002B0DB2" w:rsidRPr="00B0587F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B0587F">
        <w:rPr>
          <w:rFonts w:ascii="Akrobat Bold" w:hAnsi="Akrobat Bold"/>
          <w:iCs/>
          <w:szCs w:val="22"/>
        </w:rPr>
        <w:t xml:space="preserve">9 </w:t>
      </w:r>
      <w:r w:rsidR="00B0587F">
        <w:rPr>
          <w:rFonts w:ascii="Akrobat Bold" w:hAnsi="Akrobat Bold"/>
          <w:iCs/>
          <w:szCs w:val="22"/>
        </w:rPr>
        <w:t>Сделать гравировку рамку отступ от края заготовки 2 мм, скругление углов 5 мм</w:t>
      </w:r>
    </w:p>
    <w:p w14:paraId="5D3A8665" w14:textId="677AB7E3" w:rsidR="002B0DB2" w:rsidRPr="00726AF5" w:rsidRDefault="002B0DB2" w:rsidP="00726AF5">
      <w:pPr>
        <w:autoSpaceDE/>
        <w:autoSpaceDN/>
        <w:adjustRightInd/>
        <w:ind w:left="426"/>
        <w:rPr>
          <w:rFonts w:ascii="Wingdings 2" w:hAnsi="Wingdings 2"/>
          <w:iCs/>
          <w:szCs w:val="22"/>
          <w:lang w:val="en-US"/>
        </w:rPr>
      </w:pPr>
      <w:r w:rsidRPr="00726AF5">
        <w:rPr>
          <w:rFonts w:ascii="Akrobat Bold" w:hAnsi="Akrobat Bold"/>
          <w:iCs/>
          <w:szCs w:val="22"/>
          <w:lang w:val="en-US"/>
        </w:rPr>
        <w:t xml:space="preserve">10 </w:t>
      </w:r>
      <w:r w:rsidRPr="007209E9">
        <w:rPr>
          <w:rFonts w:ascii="Akrobat Bold" w:hAnsi="Akrobat Bold"/>
          <w:iCs/>
          <w:szCs w:val="22"/>
        </w:rPr>
        <w:t>Элемент</w:t>
      </w:r>
      <w:r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Pr="00726AF5">
        <w:rPr>
          <w:rFonts w:ascii="Akrobat Bold" w:hAnsi="Akrobat Bold"/>
          <w:bCs/>
          <w:iCs/>
          <w:szCs w:val="22"/>
          <w:lang w:val="en-US"/>
        </w:rPr>
        <w:t>4</w:t>
      </w:r>
      <w:r w:rsidRPr="00726AF5">
        <w:rPr>
          <w:rFonts w:ascii="Akrobat Bold" w:hAnsi="Akrobat Bold"/>
          <w:iCs/>
          <w:szCs w:val="22"/>
          <w:lang w:val="en-US"/>
        </w:rPr>
        <w:t xml:space="preserve">: </w:t>
      </w:r>
      <w:r w:rsidRPr="007209E9">
        <w:rPr>
          <w:rFonts w:ascii="Akrobat Bold" w:hAnsi="Akrobat Bold"/>
          <w:iCs/>
          <w:szCs w:val="22"/>
        </w:rPr>
        <w:t>Шрифт</w:t>
      </w:r>
      <w:r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Pr="007209E9">
        <w:rPr>
          <w:rFonts w:ascii="Akrobat Bold" w:hAnsi="Akrobat Bold"/>
          <w:iCs/>
          <w:szCs w:val="22"/>
          <w:lang w:val="en-US"/>
        </w:rPr>
        <w:t>Arial</w:t>
      </w:r>
      <w:r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Pr="007209E9">
        <w:rPr>
          <w:rFonts w:ascii="Arial Narrow" w:hAnsi="Arial Narrow"/>
          <w:iCs/>
          <w:szCs w:val="22"/>
          <w:lang w:val="en-US"/>
        </w:rPr>
        <w:t>Narrow</w:t>
      </w:r>
      <w:r w:rsidRPr="00726AF5">
        <w:rPr>
          <w:rFonts w:ascii="Akrobat Bold" w:hAnsi="Akrobat Bold"/>
          <w:iCs/>
          <w:szCs w:val="22"/>
          <w:lang w:val="en-US"/>
        </w:rPr>
        <w:t>,</w:t>
      </w:r>
      <w:r w:rsidR="00726AF5" w:rsidRPr="00726AF5">
        <w:rPr>
          <w:rFonts w:ascii="Akrobat Bold" w:hAnsi="Akrobat Bold"/>
          <w:iCs/>
          <w:szCs w:val="22"/>
          <w:lang w:val="en-US"/>
        </w:rPr>
        <w:t xml:space="preserve"> 1.5 </w:t>
      </w:r>
      <w:r w:rsidR="00726AF5">
        <w:rPr>
          <w:rFonts w:ascii="Akrobat Bold" w:hAnsi="Akrobat Bold"/>
          <w:iCs/>
          <w:szCs w:val="22"/>
        </w:rPr>
        <w:t>мм</w:t>
      </w:r>
      <w:r w:rsidR="00726AF5" w:rsidRPr="00726AF5">
        <w:rPr>
          <w:rFonts w:ascii="Akrobat Bold" w:hAnsi="Akrobat Bold"/>
          <w:iCs/>
          <w:szCs w:val="22"/>
          <w:lang w:val="en-US"/>
        </w:rPr>
        <w:t xml:space="preserve">, </w:t>
      </w:r>
      <w:r w:rsidR="00726AF5">
        <w:rPr>
          <w:rFonts w:ascii="Akrobat Bold" w:hAnsi="Akrobat Bold"/>
          <w:iCs/>
          <w:szCs w:val="22"/>
        </w:rPr>
        <w:t>шрифт</w:t>
      </w:r>
      <w:r w:rsidR="00726AF5" w:rsidRPr="00726AF5">
        <w:rPr>
          <w:rFonts w:ascii="Akrobat Bold" w:hAnsi="Akrobat Bold"/>
          <w:iCs/>
          <w:szCs w:val="22"/>
          <w:lang w:val="en-US"/>
        </w:rPr>
        <w:t xml:space="preserve"> </w:t>
      </w:r>
      <w:r w:rsidR="00726AF5" w:rsidRPr="00726AF5">
        <w:rPr>
          <w:rFonts w:ascii="Times New Roman" w:hAnsi="Times New Roman" w:cs="Times New Roman"/>
          <w:iCs/>
          <w:szCs w:val="22"/>
          <w:lang w:val="en-US"/>
        </w:rPr>
        <w:t>«</w:t>
      </w:r>
      <w:r w:rsidR="00726AF5" w:rsidRPr="00726AF5">
        <w:rPr>
          <w:rFonts w:ascii="Akrobat Bold" w:hAnsi="Akrobat Bold"/>
          <w:iCs/>
          <w:szCs w:val="22"/>
          <w:lang w:val="en-US"/>
        </w:rPr>
        <w:t>Wingdings 2</w:t>
      </w:r>
      <w:r w:rsidR="00726AF5" w:rsidRPr="00726AF5">
        <w:rPr>
          <w:rFonts w:ascii="Times New Roman" w:hAnsi="Times New Roman" w:cs="Times New Roman"/>
          <w:iCs/>
          <w:szCs w:val="22"/>
          <w:lang w:val="en-US"/>
        </w:rPr>
        <w:t>»</w:t>
      </w:r>
    </w:p>
    <w:p w14:paraId="2942AF67" w14:textId="77777777" w:rsidR="002B0DB2" w:rsidRPr="007209E9" w:rsidRDefault="002B0DB2" w:rsidP="002B0DB2">
      <w:pPr>
        <w:autoSpaceDE/>
        <w:autoSpaceDN/>
        <w:adjustRightInd/>
        <w:ind w:left="426"/>
        <w:rPr>
          <w:rFonts w:ascii="Akrobat Bold" w:hAnsi="Akrobat Bold"/>
          <w:iCs/>
          <w:szCs w:val="22"/>
        </w:rPr>
      </w:pPr>
      <w:r w:rsidRPr="007209E9">
        <w:rPr>
          <w:rFonts w:ascii="Akrobat Bold" w:hAnsi="Akrobat Bold"/>
          <w:iCs/>
          <w:szCs w:val="22"/>
        </w:rPr>
        <w:t xml:space="preserve">11 Элемент </w:t>
      </w:r>
      <w:r w:rsidRPr="007209E9">
        <w:rPr>
          <w:rFonts w:ascii="Akrobat Bold" w:hAnsi="Akrobat Bold"/>
          <w:bCs/>
          <w:iCs/>
          <w:szCs w:val="22"/>
        </w:rPr>
        <w:t>5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Times New Roman" w:hAnsi="Times New Roman" w:cs="Times New Roman"/>
          <w:iCs/>
          <w:szCs w:val="22"/>
        </w:rPr>
        <w:t>–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эталоны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цветов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для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элемента</w:t>
      </w:r>
      <w:r w:rsidRPr="007209E9">
        <w:rPr>
          <w:rFonts w:ascii="Akrobat Bold" w:hAnsi="Akrobat Bold"/>
          <w:iCs/>
          <w:szCs w:val="22"/>
        </w:rPr>
        <w:t xml:space="preserve"> 2 </w:t>
      </w:r>
      <w:r w:rsidRPr="007209E9">
        <w:rPr>
          <w:rFonts w:ascii="Times New Roman" w:hAnsi="Times New Roman" w:cs="Times New Roman"/>
          <w:iCs/>
          <w:szCs w:val="22"/>
        </w:rPr>
        <w:t>–</w:t>
      </w:r>
      <w:r w:rsidRPr="007209E9">
        <w:rPr>
          <w:rFonts w:ascii="Akrobat Bold" w:hAnsi="Akrobat Bold"/>
          <w:iCs/>
          <w:szCs w:val="22"/>
        </w:rPr>
        <w:t xml:space="preserve"> </w:t>
      </w:r>
      <w:r w:rsidRPr="007209E9">
        <w:rPr>
          <w:rFonts w:ascii="Akrobat Bold" w:hAnsi="Akrobat Bold" w:cs="Akrobat Bold"/>
          <w:iCs/>
          <w:szCs w:val="22"/>
        </w:rPr>
        <w:t>квадрат</w:t>
      </w:r>
      <w:r w:rsidRPr="007209E9">
        <w:rPr>
          <w:rFonts w:ascii="Akrobat Bold" w:hAnsi="Akrobat Bold"/>
          <w:iCs/>
          <w:szCs w:val="22"/>
        </w:rPr>
        <w:t xml:space="preserve"> 5</w:t>
      </w:r>
      <w:r w:rsidRPr="007209E9">
        <w:rPr>
          <w:rFonts w:ascii="Akrobat Bold" w:hAnsi="Akrobat Bold" w:cs="Akrobat Bold"/>
          <w:iCs/>
          <w:szCs w:val="22"/>
        </w:rPr>
        <w:t>х</w:t>
      </w:r>
      <w:r w:rsidRPr="007209E9">
        <w:rPr>
          <w:rFonts w:ascii="Akrobat Bold" w:hAnsi="Akrobat Bold"/>
          <w:iCs/>
          <w:szCs w:val="22"/>
        </w:rPr>
        <w:t xml:space="preserve">5 </w:t>
      </w:r>
      <w:r w:rsidRPr="007209E9">
        <w:rPr>
          <w:rFonts w:ascii="Akrobat Bold" w:hAnsi="Akrobat Bold" w:cs="Akrobat Bold"/>
          <w:iCs/>
          <w:szCs w:val="22"/>
        </w:rPr>
        <w:t>мм</w:t>
      </w:r>
    </w:p>
    <w:p w14:paraId="5754659E" w14:textId="77777777" w:rsidR="000A5313" w:rsidRPr="000A5313" w:rsidRDefault="000A5313" w:rsidP="000A5313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2DD11BD0" w14:textId="72AADF5D" w:rsidR="00B0587F" w:rsidRDefault="00B0587F">
      <w:pPr>
        <w:autoSpaceDE/>
        <w:autoSpaceDN/>
        <w:adjustRightInd/>
        <w:spacing w:after="160" w:line="259" w:lineRule="auto"/>
        <w:rPr>
          <w:rFonts w:ascii="Akrobat Bold" w:hAnsi="Akrobat Bold"/>
          <w:color w:val="0070C0"/>
          <w:sz w:val="24"/>
        </w:rPr>
      </w:pPr>
      <w:r>
        <w:rPr>
          <w:rFonts w:ascii="Akrobat Bold" w:hAnsi="Akrobat Bold"/>
          <w:color w:val="0070C0"/>
          <w:sz w:val="24"/>
        </w:rPr>
        <w:br w:type="page"/>
      </w:r>
    </w:p>
    <w:p w14:paraId="1B47D62B" w14:textId="3746AFC0" w:rsidR="000A5313" w:rsidRPr="0016723C" w:rsidRDefault="000A5313" w:rsidP="000A5313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4</w:t>
      </w:r>
      <w:r w:rsidRPr="0016723C">
        <w:rPr>
          <w:rFonts w:ascii="Akrobat Bold" w:hAnsi="Akrobat Bold"/>
          <w:color w:val="0070C0"/>
          <w:sz w:val="24"/>
        </w:rPr>
        <w:t xml:space="preserve">.2 </w:t>
      </w:r>
    </w:p>
    <w:p w14:paraId="2DEFEB31" w14:textId="77777777" w:rsidR="000A5313" w:rsidRPr="0016723C" w:rsidRDefault="000A5313" w:rsidP="000A5313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>ТЕХНОЛОГИЧЕСКАЯ ДОКУМЕНТАЦИЯ ДЛЯ РАБОТЫ С СИСТЕМОЙ ЛАЗЕРНОЙ МАРКИРОВКИ</w:t>
      </w:r>
    </w:p>
    <w:p w14:paraId="681E79C9" w14:textId="77777777" w:rsidR="000A5313" w:rsidRPr="0016723C" w:rsidRDefault="000A5313" w:rsidP="000A5313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152"/>
        <w:gridCol w:w="567"/>
        <w:gridCol w:w="25"/>
        <w:gridCol w:w="2745"/>
        <w:gridCol w:w="773"/>
        <w:gridCol w:w="1972"/>
      </w:tblGrid>
      <w:tr w:rsidR="000A5313" w:rsidRPr="0016723C" w14:paraId="6582965E" w14:textId="77777777" w:rsidTr="00726AF5">
        <w:trPr>
          <w:gridAfter w:val="1"/>
          <w:wAfter w:w="1972" w:type="dxa"/>
          <w:jc w:val="center"/>
        </w:trPr>
        <w:tc>
          <w:tcPr>
            <w:tcW w:w="2243" w:type="dxa"/>
          </w:tcPr>
          <w:p w14:paraId="7432FCB1" w14:textId="77777777" w:rsidR="000A5313" w:rsidRPr="0016723C" w:rsidRDefault="000A5313" w:rsidP="00726AF5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631508FC" w14:textId="77777777" w:rsidR="000A5313" w:rsidRPr="0016723C" w:rsidRDefault="000A5313" w:rsidP="00726AF5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3906A0F6" w14:textId="77777777" w:rsidR="000A5313" w:rsidRPr="0016723C" w:rsidRDefault="000A5313" w:rsidP="00726AF5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773" w:type="dxa"/>
            <w:tcBorders>
              <w:bottom w:val="single" w:sz="6" w:space="0" w:color="auto"/>
            </w:tcBorders>
          </w:tcPr>
          <w:p w14:paraId="4E59C90B" w14:textId="77777777" w:rsidR="000A5313" w:rsidRPr="0016723C" w:rsidRDefault="000A5313" w:rsidP="00726AF5">
            <w:pPr>
              <w:rPr>
                <w:rFonts w:ascii="Akrobat Bold" w:hAnsi="Akrobat Bold"/>
                <w:sz w:val="24"/>
              </w:rPr>
            </w:pPr>
          </w:p>
        </w:tc>
      </w:tr>
      <w:tr w:rsidR="000A5313" w:rsidRPr="0016723C" w14:paraId="51A4533A" w14:textId="77777777" w:rsidTr="00726AF5">
        <w:trPr>
          <w:jc w:val="center"/>
        </w:trPr>
        <w:tc>
          <w:tcPr>
            <w:tcW w:w="2243" w:type="dxa"/>
          </w:tcPr>
          <w:p w14:paraId="5DCF7926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8234" w:type="dxa"/>
            <w:gridSpan w:val="6"/>
          </w:tcPr>
          <w:p w14:paraId="7B67A14F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0A5313" w:rsidRPr="0016723C" w14:paraId="488FCD72" w14:textId="77777777" w:rsidTr="00B0587F">
        <w:trPr>
          <w:trHeight w:val="120"/>
          <w:jc w:val="center"/>
        </w:trPr>
        <w:tc>
          <w:tcPr>
            <w:tcW w:w="4395" w:type="dxa"/>
            <w:gridSpan w:val="2"/>
          </w:tcPr>
          <w:p w14:paraId="2819B7E8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567" w:type="dxa"/>
            <w:tcBorders>
              <w:bottom w:val="single" w:sz="6" w:space="0" w:color="auto"/>
            </w:tcBorders>
          </w:tcPr>
          <w:p w14:paraId="7DB0FEF8" w14:textId="7F7A01AB" w:rsidR="000A5313" w:rsidRPr="0016723C" w:rsidRDefault="00B0587F" w:rsidP="00726AF5">
            <w:pPr>
              <w:jc w:val="center"/>
              <w:rPr>
                <w:rFonts w:ascii="Akrobat Bold" w:hAnsi="Akrobat Bold"/>
                <w:sz w:val="24"/>
              </w:rPr>
            </w:pPr>
            <w:r>
              <w:rPr>
                <w:rFonts w:ascii="Akrobat Bold" w:hAnsi="Akrobat Bold"/>
                <w:sz w:val="24"/>
              </w:rPr>
              <w:t>Г</w:t>
            </w:r>
          </w:p>
        </w:tc>
        <w:tc>
          <w:tcPr>
            <w:tcW w:w="5515" w:type="dxa"/>
            <w:gridSpan w:val="4"/>
          </w:tcPr>
          <w:p w14:paraId="0A325912" w14:textId="77777777" w:rsidR="000A5313" w:rsidRPr="0016723C" w:rsidRDefault="000A5313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4FC97A4F" w14:textId="77777777" w:rsidR="000A5313" w:rsidRPr="0016723C" w:rsidRDefault="000A5313" w:rsidP="000A5313">
      <w:pPr>
        <w:jc w:val="center"/>
        <w:rPr>
          <w:rFonts w:ascii="Akrobat Bold" w:hAnsi="Akrobat Bold"/>
          <w:sz w:val="24"/>
        </w:rPr>
      </w:pPr>
    </w:p>
    <w:p w14:paraId="7F66181D" w14:textId="77777777" w:rsidR="000A5313" w:rsidRPr="0016723C" w:rsidRDefault="000A5313" w:rsidP="000A5313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>ТЕХНОЛОГИЧЕСКАЯ ДОКУМЕНТАЦИЯ</w:t>
      </w:r>
    </w:p>
    <w:tbl>
      <w:tblPr>
        <w:tblW w:w="10632" w:type="dxa"/>
        <w:tblInd w:w="108" w:type="dxa"/>
        <w:tblLook w:val="04A0" w:firstRow="1" w:lastRow="0" w:firstColumn="1" w:lastColumn="0" w:noHBand="0" w:noVBand="1"/>
      </w:tblPr>
      <w:tblGrid>
        <w:gridCol w:w="1680"/>
        <w:gridCol w:w="282"/>
        <w:gridCol w:w="1658"/>
        <w:gridCol w:w="508"/>
        <w:gridCol w:w="1090"/>
        <w:gridCol w:w="564"/>
        <w:gridCol w:w="798"/>
        <w:gridCol w:w="139"/>
        <w:gridCol w:w="953"/>
        <w:gridCol w:w="970"/>
        <w:gridCol w:w="1111"/>
        <w:gridCol w:w="892"/>
      </w:tblGrid>
      <w:tr w:rsidR="000A5313" w:rsidRPr="00F13776" w14:paraId="29860878" w14:textId="77777777" w:rsidTr="005B2376">
        <w:trPr>
          <w:trHeight w:val="57"/>
        </w:trPr>
        <w:tc>
          <w:tcPr>
            <w:tcW w:w="1962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0AB81490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2166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52F98DE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sz w:val="14"/>
                <w:szCs w:val="14"/>
              </w:rPr>
            </w:pPr>
          </w:p>
        </w:tc>
        <w:tc>
          <w:tcPr>
            <w:tcW w:w="1654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4AC5126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1890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561056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  <w:tc>
          <w:tcPr>
            <w:tcW w:w="97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76198C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  <w:r w:rsidRPr="00F13776"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  <w:t>Дата</w:t>
            </w:r>
          </w:p>
        </w:tc>
        <w:tc>
          <w:tcPr>
            <w:tcW w:w="1990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4D2542F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bCs/>
                <w:iCs/>
                <w:sz w:val="14"/>
                <w:szCs w:val="14"/>
              </w:rPr>
            </w:pPr>
          </w:p>
        </w:tc>
      </w:tr>
      <w:tr w:rsidR="000A5313" w:rsidRPr="00F13776" w14:paraId="3BF40A96" w14:textId="77777777" w:rsidTr="005B2376">
        <w:trPr>
          <w:trHeight w:val="315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FB32C" w14:textId="77777777" w:rsidR="000A5313" w:rsidRPr="00F13776" w:rsidRDefault="000A5313" w:rsidP="00726AF5">
            <w:pPr>
              <w:jc w:val="right"/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Линза</w:t>
            </w:r>
          </w:p>
        </w:tc>
        <w:tc>
          <w:tcPr>
            <w:tcW w:w="1940" w:type="dxa"/>
            <w:gridSpan w:val="2"/>
            <w:tcBorders>
              <w:top w:val="nil"/>
              <w:left w:val="nil"/>
              <w:bottom w:val="single" w:sz="12" w:space="0" w:color="auto"/>
            </w:tcBorders>
            <w:shd w:val="clear" w:color="auto" w:fill="auto"/>
            <w:noWrap/>
            <w:vAlign w:val="bottom"/>
          </w:tcPr>
          <w:p w14:paraId="0D894EB8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</w:rPr>
            </w:pPr>
          </w:p>
        </w:tc>
        <w:tc>
          <w:tcPr>
            <w:tcW w:w="1598" w:type="dxa"/>
            <w:gridSpan w:val="2"/>
            <w:shd w:val="clear" w:color="auto" w:fill="auto"/>
            <w:noWrap/>
            <w:vAlign w:val="bottom"/>
            <w:hideMark/>
          </w:tcPr>
          <w:p w14:paraId="679D9101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50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0BAFE" w14:textId="77777777" w:rsidR="000A5313" w:rsidRPr="00F13776" w:rsidRDefault="000A5313" w:rsidP="00726AF5">
            <w:pPr>
              <w:rPr>
                <w:rFonts w:ascii="Akrobat Bold" w:eastAsia="Times New Roman" w:hAnsi="Akrobat Bold"/>
                <w:iCs/>
                <w:szCs w:val="24"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Примечание</w:t>
            </w:r>
          </w:p>
        </w:tc>
        <w:tc>
          <w:tcPr>
            <w:tcW w:w="3913" w:type="dxa"/>
            <w:gridSpan w:val="4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bottom"/>
          </w:tcPr>
          <w:p w14:paraId="3CA25DC4" w14:textId="77777777" w:rsidR="000A5313" w:rsidRPr="00F13776" w:rsidRDefault="000A5313" w:rsidP="00726AF5">
            <w:pPr>
              <w:rPr>
                <w:rFonts w:ascii="Akrobat Bold" w:eastAsia="Times New Roman" w:hAnsi="Akrobat Bold"/>
                <w:iCs/>
                <w:szCs w:val="24"/>
              </w:rPr>
            </w:pPr>
          </w:p>
        </w:tc>
      </w:tr>
      <w:tr w:rsidR="000A5313" w:rsidRPr="00F13776" w14:paraId="1D87C68D" w14:textId="77777777" w:rsidTr="005B2376">
        <w:trPr>
          <w:trHeight w:val="57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C46E2ED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667C6E0B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E9694EE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01DC4EBF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7BC5B885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6B44BCEE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</w:tcPr>
          <w:p w14:paraId="4710D58B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14:paraId="6BDD22AA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0A1819BF" w14:textId="77777777" w:rsidTr="005B2376">
        <w:trPr>
          <w:trHeight w:val="300"/>
        </w:trPr>
        <w:tc>
          <w:tcPr>
            <w:tcW w:w="16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D8CD2F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FF0000"/>
            <w:noWrap/>
            <w:vAlign w:val="bottom"/>
            <w:hideMark/>
          </w:tcPr>
          <w:p w14:paraId="24448C98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Графика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0000"/>
            <w:noWrap/>
            <w:vAlign w:val="bottom"/>
            <w:hideMark/>
          </w:tcPr>
          <w:p w14:paraId="74D27B42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49CF7D3A" w14:textId="77777777" w:rsidR="000A5313" w:rsidRPr="00F13776" w:rsidRDefault="000A5313" w:rsidP="00726AF5">
            <w:pPr>
              <w:rPr>
                <w:rFonts w:ascii="Akrobat Bold" w:eastAsia="Times New Roman" w:hAnsi="Akrobat Bold"/>
                <w:b/>
                <w:bCs/>
              </w:rPr>
            </w:pPr>
            <w:r w:rsidRPr="00F13776">
              <w:rPr>
                <w:rFonts w:ascii="Akrobat Bold" w:eastAsia="Times New Roman" w:hAnsi="Akrobat Bold"/>
                <w:b/>
                <w:bCs/>
              </w:rPr>
              <w:t>Режимы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3803E36D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08389FC6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7F5613DE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  <w:tc>
          <w:tcPr>
            <w:tcW w:w="87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24451A8B" w14:textId="77777777" w:rsidR="000A5313" w:rsidRPr="00F13776" w:rsidRDefault="000A5313" w:rsidP="00726AF5">
            <w:pPr>
              <w:rPr>
                <w:rFonts w:ascii="Akrobat Bold" w:eastAsia="Times New Roman" w:hAnsi="Akrobat Bold"/>
              </w:rPr>
            </w:pPr>
          </w:p>
        </w:tc>
      </w:tr>
      <w:tr w:rsidR="000A5313" w:rsidRPr="00F13776" w14:paraId="6309DA8D" w14:textId="77777777" w:rsidTr="005B2376">
        <w:trPr>
          <w:trHeight w:val="285"/>
        </w:trPr>
        <w:tc>
          <w:tcPr>
            <w:tcW w:w="16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9A0604B" w14:textId="382CBE3B" w:rsidR="000A5313" w:rsidRPr="00726AF5" w:rsidRDefault="00726AF5" w:rsidP="00726AF5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 xml:space="preserve">№ </w:t>
            </w:r>
            <w:r w:rsidRPr="00726AF5">
              <w:rPr>
                <w:rFonts w:ascii="Akrobat Bold" w:eastAsia="Times New Roman" w:hAnsi="Akrobat Bold"/>
                <w:b/>
                <w:sz w:val="16"/>
                <w:szCs w:val="16"/>
              </w:rPr>
              <w:t>элемента</w:t>
            </w: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89B080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 xml:space="preserve">Расстояние между линиями (мкм), </w:t>
            </w:r>
          </w:p>
          <w:p w14:paraId="6E8F7B6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Линии/мм</w:t>
            </w: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17F467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Дополнительные параметры</w:t>
            </w: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5ABE0CE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Мощность P, %</w:t>
            </w: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4802E2E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Скорость S, мм/с</w:t>
            </w:r>
          </w:p>
        </w:tc>
        <w:tc>
          <w:tcPr>
            <w:tcW w:w="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1C8571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Частота f, кГц</w:t>
            </w:r>
          </w:p>
        </w:tc>
        <w:tc>
          <w:tcPr>
            <w:tcW w:w="11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6DC2FC8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Проходы</w:t>
            </w:r>
          </w:p>
        </w:tc>
        <w:tc>
          <w:tcPr>
            <w:tcW w:w="87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C5DBC3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b/>
                <w:sz w:val="16"/>
                <w:szCs w:val="16"/>
              </w:rPr>
            </w:pPr>
            <w:r w:rsidRPr="00F13776">
              <w:rPr>
                <w:rFonts w:ascii="Akrobat Bold" w:eastAsia="Times New Roman" w:hAnsi="Akrobat Bold"/>
                <w:b/>
                <w:sz w:val="16"/>
                <w:szCs w:val="16"/>
              </w:rPr>
              <w:t>Время обработки, мин</w:t>
            </w:r>
          </w:p>
        </w:tc>
      </w:tr>
      <w:tr w:rsidR="000A5313" w:rsidRPr="00F13776" w14:paraId="1A6C40EF" w14:textId="77777777" w:rsidTr="005B2376">
        <w:trPr>
          <w:trHeight w:val="227"/>
        </w:trPr>
        <w:tc>
          <w:tcPr>
            <w:tcW w:w="168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122DF7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7A0EE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9BB52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805F5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D6A13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F28FB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F70A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11EAE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0DD70C11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603D515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1272A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62DD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9668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3EFF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D1C76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BC63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950DA6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794E02CC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DF6A492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437F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346F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705F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6DAFF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03CCA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DFDA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C89B0B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233EF50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0CE3888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5B8CF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3B346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6ED8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E302C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EF332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89963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538C6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2976450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4B2007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88A8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86482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8B29E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D2868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8021E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A105D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6AC78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4F22DBD5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942674C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8194F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3CB71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82A97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6E92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A5DA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767C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305C35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1BCC05E6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7585951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6731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8256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FEE7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CCD8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34D27D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7BCC3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A564CC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78C1490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D0B0458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B2A23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06411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FC0E2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B7151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B07B3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44D8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FCF8F8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72FCAC1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1BE42B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D0FE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26DE7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30554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3DEB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47B4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BA60B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1CDAA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16EEE314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26267AF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09E7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CC2D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0B1975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DC5A3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D0EF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B3517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44A7171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36A4B8AE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58A46BD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C89DA6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4ACB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3BAC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1689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A746B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4FF79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6D9A53C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25D34A0A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4DB0CC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84805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3D4C1A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D2C88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221E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B0DE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1C9B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4532C3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1D2EF8D8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5CC2D3D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F03B33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BFCA7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B86684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1933E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AA1B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D9D9E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89E55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  <w:tr w:rsidR="000A5313" w:rsidRPr="00F13776" w14:paraId="665FCCE9" w14:textId="77777777" w:rsidTr="005B2376">
        <w:trPr>
          <w:trHeight w:val="227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E0D3496" w14:textId="77777777" w:rsidR="000A5313" w:rsidRPr="00F13776" w:rsidRDefault="000A5313" w:rsidP="00726AF5">
            <w:pPr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A72839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5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BEE25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3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FE9A1F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B61AB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8E9EC2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6D56D0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A83757" w14:textId="77777777" w:rsidR="000A5313" w:rsidRPr="00F13776" w:rsidRDefault="000A5313" w:rsidP="00726AF5">
            <w:pPr>
              <w:jc w:val="center"/>
              <w:rPr>
                <w:rFonts w:ascii="Akrobat Bold" w:eastAsia="Times New Roman" w:hAnsi="Akrobat Bold"/>
                <w:sz w:val="16"/>
                <w:szCs w:val="16"/>
              </w:rPr>
            </w:pPr>
          </w:p>
        </w:tc>
      </w:tr>
    </w:tbl>
    <w:p w14:paraId="0444EB5A" w14:textId="0B17D567" w:rsidR="00726AF5" w:rsidRDefault="00726AF5" w:rsidP="000A5313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</w:p>
    <w:p w14:paraId="2C6277E8" w14:textId="77777777" w:rsidR="00726AF5" w:rsidRDefault="00726AF5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</w:pPr>
      <w:r>
        <w:rPr>
          <w:rFonts w:ascii="Akrobat Bold" w:hAnsi="Akrobat Bold"/>
          <w:lang w:val="en-US"/>
        </w:rPr>
        <w:br w:type="page"/>
      </w:r>
    </w:p>
    <w:tbl>
      <w:tblPr>
        <w:tblStyle w:val="a7"/>
        <w:tblW w:w="106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"/>
        <w:gridCol w:w="932"/>
        <w:gridCol w:w="591"/>
        <w:gridCol w:w="156"/>
        <w:gridCol w:w="524"/>
        <w:gridCol w:w="103"/>
        <w:gridCol w:w="12"/>
        <w:gridCol w:w="272"/>
        <w:gridCol w:w="131"/>
        <w:gridCol w:w="76"/>
        <w:gridCol w:w="700"/>
        <w:gridCol w:w="272"/>
        <w:gridCol w:w="419"/>
        <w:gridCol w:w="316"/>
        <w:gridCol w:w="462"/>
        <w:gridCol w:w="227"/>
        <w:gridCol w:w="353"/>
        <w:gridCol w:w="290"/>
        <w:gridCol w:w="272"/>
        <w:gridCol w:w="425"/>
        <w:gridCol w:w="142"/>
        <w:gridCol w:w="65"/>
        <w:gridCol w:w="699"/>
        <w:gridCol w:w="271"/>
        <w:gridCol w:w="482"/>
        <w:gridCol w:w="52"/>
        <w:gridCol w:w="292"/>
        <w:gridCol w:w="636"/>
        <w:gridCol w:w="617"/>
        <w:gridCol w:w="367"/>
      </w:tblGrid>
      <w:tr w:rsidR="00726AF5" w:rsidRPr="0016723C" w14:paraId="5F66FE2B" w14:textId="77777777" w:rsidTr="00726AF5">
        <w:tc>
          <w:tcPr>
            <w:tcW w:w="10640" w:type="dxa"/>
            <w:gridSpan w:val="30"/>
            <w:shd w:val="clear" w:color="auto" w:fill="C00000"/>
          </w:tcPr>
          <w:p w14:paraId="589ECE8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8"/>
                <w:szCs w:val="28"/>
              </w:rPr>
              <w:lastRenderedPageBreak/>
              <w:t>ТЕХНИЧЕСКОЕ ЗАДАНИЕ</w:t>
            </w:r>
          </w:p>
        </w:tc>
      </w:tr>
      <w:tr w:rsidR="00726AF5" w:rsidRPr="0016723C" w14:paraId="426C849E" w14:textId="77777777" w:rsidTr="00726AF5">
        <w:tc>
          <w:tcPr>
            <w:tcW w:w="10640" w:type="dxa"/>
            <w:gridSpan w:val="30"/>
            <w:shd w:val="clear" w:color="auto" w:fill="auto"/>
          </w:tcPr>
          <w:p w14:paraId="0D3196A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7A02BFAF" w14:textId="77777777" w:rsidTr="00726AF5">
        <w:tc>
          <w:tcPr>
            <w:tcW w:w="484" w:type="dxa"/>
          </w:tcPr>
          <w:p w14:paraId="58286AFA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5836" w:type="dxa"/>
            <w:gridSpan w:val="17"/>
          </w:tcPr>
          <w:p w14:paraId="219CE0E6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603" w:type="dxa"/>
            <w:gridSpan w:val="5"/>
          </w:tcPr>
          <w:p w14:paraId="1A6C967F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Times New Roman" w:hAnsi="Times New Roman" w:cs="Times New Roman"/>
              </w:rPr>
              <w:t>№</w:t>
            </w:r>
            <w:r w:rsidRPr="0016723C">
              <w:rPr>
                <w:rFonts w:ascii="Akrobat Bold" w:hAnsi="Akrobat Bold"/>
              </w:rPr>
              <w:t xml:space="preserve"> </w:t>
            </w:r>
            <w:r w:rsidRPr="0016723C">
              <w:rPr>
                <w:rFonts w:ascii="Akrobat Bold" w:hAnsi="Akrobat Bold" w:cs="Akrobat Bold"/>
              </w:rPr>
              <w:t>участника</w:t>
            </w:r>
          </w:p>
        </w:tc>
        <w:tc>
          <w:tcPr>
            <w:tcW w:w="805" w:type="dxa"/>
            <w:gridSpan w:val="3"/>
            <w:tcBorders>
              <w:bottom w:val="single" w:sz="4" w:space="0" w:color="auto"/>
            </w:tcBorders>
          </w:tcPr>
          <w:p w14:paraId="52D64FCA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545" w:type="dxa"/>
            <w:gridSpan w:val="3"/>
          </w:tcPr>
          <w:p w14:paraId="02BFE76E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367" w:type="dxa"/>
          </w:tcPr>
          <w:p w14:paraId="171E21C8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</w:tr>
      <w:tr w:rsidR="00726AF5" w:rsidRPr="0016723C" w14:paraId="1D76D25C" w14:textId="77777777" w:rsidTr="00726AF5">
        <w:tc>
          <w:tcPr>
            <w:tcW w:w="484" w:type="dxa"/>
          </w:tcPr>
          <w:p w14:paraId="56809F19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5836" w:type="dxa"/>
            <w:gridSpan w:val="17"/>
          </w:tcPr>
          <w:p w14:paraId="1F646C1C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603" w:type="dxa"/>
            <w:gridSpan w:val="5"/>
          </w:tcPr>
          <w:p w14:paraId="6A942278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805" w:type="dxa"/>
            <w:gridSpan w:val="3"/>
            <w:tcBorders>
              <w:top w:val="single" w:sz="4" w:space="0" w:color="auto"/>
            </w:tcBorders>
          </w:tcPr>
          <w:p w14:paraId="4FFB4D8E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545" w:type="dxa"/>
            <w:gridSpan w:val="3"/>
          </w:tcPr>
          <w:p w14:paraId="76DB1301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367" w:type="dxa"/>
          </w:tcPr>
          <w:p w14:paraId="4D750613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</w:tr>
      <w:tr w:rsidR="00726AF5" w:rsidRPr="0016723C" w14:paraId="1230A8B5" w14:textId="77777777" w:rsidTr="00726AF5">
        <w:tc>
          <w:tcPr>
            <w:tcW w:w="484" w:type="dxa"/>
          </w:tcPr>
          <w:p w14:paraId="7270C386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1679" w:type="dxa"/>
            <w:gridSpan w:val="3"/>
          </w:tcPr>
          <w:p w14:paraId="6B09DD0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16723C">
              <w:rPr>
                <w:rFonts w:ascii="Akrobat Bold" w:hAnsi="Akrobat Bold"/>
                <w:sz w:val="24"/>
                <w:szCs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  <w:szCs w:val="24"/>
              </w:rPr>
              <w:t>модуля</w:t>
            </w:r>
          </w:p>
        </w:tc>
        <w:tc>
          <w:tcPr>
            <w:tcW w:w="524" w:type="dxa"/>
            <w:shd w:val="clear" w:color="auto" w:fill="C00000"/>
          </w:tcPr>
          <w:p w14:paraId="7471E874" w14:textId="6BF10CE0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>
              <w:rPr>
                <w:rFonts w:ascii="Akrobat Bold" w:hAnsi="Akrobat Bold"/>
                <w:b/>
                <w:bCs/>
                <w:sz w:val="24"/>
                <w:szCs w:val="24"/>
              </w:rPr>
              <w:t>Д</w:t>
            </w:r>
          </w:p>
        </w:tc>
        <w:tc>
          <w:tcPr>
            <w:tcW w:w="7953" w:type="dxa"/>
            <w:gridSpan w:val="25"/>
          </w:tcPr>
          <w:p w14:paraId="50EF94EA" w14:textId="74E7DDFD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726AF5">
              <w:rPr>
                <w:rFonts w:ascii="Akrobat Bold" w:hAnsi="Akrobat Bold"/>
                <w:b/>
                <w:bCs/>
                <w:sz w:val="24"/>
                <w:szCs w:val="24"/>
              </w:rPr>
              <w:t>Лазерная резка листового металла</w:t>
            </w:r>
          </w:p>
        </w:tc>
      </w:tr>
      <w:tr w:rsidR="00726AF5" w:rsidRPr="0016723C" w14:paraId="108A408D" w14:textId="77777777" w:rsidTr="00726AF5">
        <w:tc>
          <w:tcPr>
            <w:tcW w:w="484" w:type="dxa"/>
          </w:tcPr>
          <w:p w14:paraId="6FC4D71B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  <w:tc>
          <w:tcPr>
            <w:tcW w:w="2721" w:type="dxa"/>
            <w:gridSpan w:val="8"/>
            <w:shd w:val="clear" w:color="auto" w:fill="auto"/>
          </w:tcPr>
          <w:p w14:paraId="6D7D1F37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  <w:tc>
          <w:tcPr>
            <w:tcW w:w="7435" w:type="dxa"/>
            <w:gridSpan w:val="21"/>
          </w:tcPr>
          <w:p w14:paraId="74237D49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sz w:val="24"/>
                <w:szCs w:val="24"/>
              </w:rPr>
            </w:pPr>
          </w:p>
        </w:tc>
      </w:tr>
      <w:tr w:rsidR="00726AF5" w:rsidRPr="0016723C" w14:paraId="78832A51" w14:textId="77777777" w:rsidTr="00726AF5">
        <w:tc>
          <w:tcPr>
            <w:tcW w:w="484" w:type="dxa"/>
          </w:tcPr>
          <w:p w14:paraId="22DB0B69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1</w:t>
            </w:r>
          </w:p>
        </w:tc>
        <w:tc>
          <w:tcPr>
            <w:tcW w:w="2721" w:type="dxa"/>
            <w:gridSpan w:val="8"/>
          </w:tcPr>
          <w:p w14:paraId="485178B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Исполнитель</w:t>
            </w:r>
          </w:p>
        </w:tc>
        <w:tc>
          <w:tcPr>
            <w:tcW w:w="3387" w:type="dxa"/>
            <w:gridSpan w:val="10"/>
            <w:tcBorders>
              <w:bottom w:val="single" w:sz="4" w:space="0" w:color="auto"/>
            </w:tcBorders>
          </w:tcPr>
          <w:p w14:paraId="7891A9F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428" w:type="dxa"/>
            <w:gridSpan w:val="8"/>
          </w:tcPr>
          <w:p w14:paraId="0732A1F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Дата выполнения</w:t>
            </w:r>
          </w:p>
        </w:tc>
        <w:tc>
          <w:tcPr>
            <w:tcW w:w="1620" w:type="dxa"/>
            <w:gridSpan w:val="3"/>
            <w:tcBorders>
              <w:bottom w:val="single" w:sz="4" w:space="0" w:color="auto"/>
            </w:tcBorders>
          </w:tcPr>
          <w:p w14:paraId="3C7BE814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</w:p>
        </w:tc>
      </w:tr>
      <w:tr w:rsidR="00726AF5" w:rsidRPr="0016723C" w14:paraId="458861F0" w14:textId="77777777" w:rsidTr="00726AF5">
        <w:tc>
          <w:tcPr>
            <w:tcW w:w="484" w:type="dxa"/>
          </w:tcPr>
          <w:p w14:paraId="5AFB6A9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2</w:t>
            </w:r>
          </w:p>
        </w:tc>
        <w:tc>
          <w:tcPr>
            <w:tcW w:w="10156" w:type="dxa"/>
            <w:gridSpan w:val="29"/>
          </w:tcPr>
          <w:p w14:paraId="7A345AB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Временные этапы выполнения задания</w:t>
            </w:r>
          </w:p>
        </w:tc>
      </w:tr>
      <w:tr w:rsidR="00726AF5" w:rsidRPr="0016723C" w14:paraId="378BAC5A" w14:textId="77777777" w:rsidTr="00726AF5">
        <w:tc>
          <w:tcPr>
            <w:tcW w:w="484" w:type="dxa"/>
          </w:tcPr>
          <w:p w14:paraId="1C22170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</w:tcPr>
          <w:p w14:paraId="62D9E4B2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067" w:type="dxa"/>
            <w:gridSpan w:val="5"/>
            <w:tcBorders>
              <w:bottom w:val="single" w:sz="4" w:space="0" w:color="auto"/>
            </w:tcBorders>
          </w:tcPr>
          <w:p w14:paraId="5C275E40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07" w:type="dxa"/>
            <w:gridSpan w:val="3"/>
            <w:tcBorders>
              <w:bottom w:val="single" w:sz="4" w:space="0" w:color="auto"/>
            </w:tcBorders>
          </w:tcPr>
          <w:p w14:paraId="6D579211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469" w:type="dxa"/>
            <w:gridSpan w:val="4"/>
          </w:tcPr>
          <w:p w14:paraId="538B87B1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bottom w:val="single" w:sz="4" w:space="0" w:color="auto"/>
            </w:tcBorders>
          </w:tcPr>
          <w:p w14:paraId="2AE17256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839" w:type="dxa"/>
            <w:gridSpan w:val="3"/>
            <w:tcBorders>
              <w:bottom w:val="single" w:sz="4" w:space="0" w:color="auto"/>
            </w:tcBorders>
          </w:tcPr>
          <w:p w14:paraId="25EC0956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  <w:tc>
          <w:tcPr>
            <w:tcW w:w="1517" w:type="dxa"/>
            <w:gridSpan w:val="4"/>
          </w:tcPr>
          <w:p w14:paraId="6B2EF5A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bottom w:val="single" w:sz="4" w:space="0" w:color="auto"/>
            </w:tcBorders>
          </w:tcPr>
          <w:p w14:paraId="039286C6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начало</w:t>
            </w:r>
          </w:p>
        </w:tc>
        <w:tc>
          <w:tcPr>
            <w:tcW w:w="984" w:type="dxa"/>
            <w:gridSpan w:val="2"/>
            <w:tcBorders>
              <w:bottom w:val="single" w:sz="4" w:space="0" w:color="auto"/>
            </w:tcBorders>
          </w:tcPr>
          <w:p w14:paraId="27490684" w14:textId="77777777" w:rsidR="00726AF5" w:rsidRPr="0016723C" w:rsidRDefault="00726AF5" w:rsidP="00726AF5">
            <w:pPr>
              <w:rPr>
                <w:rFonts w:ascii="Akrobat Bold" w:hAnsi="Akrobat Bold"/>
                <w:sz w:val="18"/>
                <w:szCs w:val="18"/>
              </w:rPr>
            </w:pPr>
            <w:r w:rsidRPr="0016723C">
              <w:rPr>
                <w:rFonts w:ascii="Akrobat Bold" w:hAnsi="Akrobat Bold"/>
                <w:sz w:val="18"/>
                <w:szCs w:val="18"/>
              </w:rPr>
              <w:t>конец</w:t>
            </w:r>
          </w:p>
        </w:tc>
      </w:tr>
      <w:tr w:rsidR="00726AF5" w:rsidRPr="0016723C" w14:paraId="59F906E5" w14:textId="77777777" w:rsidTr="00726AF5">
        <w:tc>
          <w:tcPr>
            <w:tcW w:w="484" w:type="dxa"/>
          </w:tcPr>
          <w:p w14:paraId="045FCD98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6A5EEBFA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ПМ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FB2A8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5B2E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786CC93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ПР</w:t>
            </w: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F3A0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15D6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233A24B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Время ТИ</w:t>
            </w: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F916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98E67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1EF573AD" w14:textId="77777777" w:rsidTr="00726AF5">
        <w:tc>
          <w:tcPr>
            <w:tcW w:w="484" w:type="dxa"/>
          </w:tcPr>
          <w:p w14:paraId="418A543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23" w:type="dxa"/>
            <w:gridSpan w:val="2"/>
            <w:tcBorders>
              <w:right w:val="single" w:sz="4" w:space="0" w:color="auto"/>
            </w:tcBorders>
          </w:tcPr>
          <w:p w14:paraId="72CE61DA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Паузы</w:t>
            </w:r>
          </w:p>
        </w:tc>
        <w:tc>
          <w:tcPr>
            <w:tcW w:w="1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CE326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32BD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469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08E63E9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AD12A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8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6EA3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517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14:paraId="7DC4DF8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129A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8724C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683302E3" w14:textId="77777777" w:rsidTr="00726AF5">
        <w:tc>
          <w:tcPr>
            <w:tcW w:w="484" w:type="dxa"/>
          </w:tcPr>
          <w:p w14:paraId="496371D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3</w:t>
            </w:r>
          </w:p>
        </w:tc>
        <w:tc>
          <w:tcPr>
            <w:tcW w:w="2306" w:type="dxa"/>
            <w:gridSpan w:val="5"/>
          </w:tcPr>
          <w:p w14:paraId="0712263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Наименование изделия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5E5118D8" w14:textId="0FBFF7C4" w:rsidR="00726AF5" w:rsidRPr="0016723C" w:rsidRDefault="00726AF5" w:rsidP="00726AF5">
            <w:pPr>
              <w:rPr>
                <w:rFonts w:ascii="Akrobat Bold" w:hAnsi="Akrobat Bold"/>
                <w:color w:val="0070C0"/>
              </w:rPr>
            </w:pPr>
            <w:r>
              <w:rPr>
                <w:rFonts w:ascii="Akrobat Bold" w:hAnsi="Akrobat Bold"/>
                <w:color w:val="0070C0"/>
              </w:rPr>
              <w:t>Стальная заготовка</w:t>
            </w:r>
          </w:p>
        </w:tc>
      </w:tr>
      <w:tr w:rsidR="00726AF5" w:rsidRPr="0016723C" w14:paraId="303FA927" w14:textId="77777777" w:rsidTr="00726AF5">
        <w:tc>
          <w:tcPr>
            <w:tcW w:w="484" w:type="dxa"/>
          </w:tcPr>
          <w:p w14:paraId="0802B84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4</w:t>
            </w:r>
          </w:p>
        </w:tc>
        <w:tc>
          <w:tcPr>
            <w:tcW w:w="2306" w:type="dxa"/>
            <w:gridSpan w:val="5"/>
          </w:tcPr>
          <w:p w14:paraId="6B6522C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 xml:space="preserve">Описание изделия, назначение, </w:t>
            </w:r>
            <w:r w:rsidRPr="00726AF5">
              <w:rPr>
                <w:rFonts w:ascii="Akrobat Bold" w:hAnsi="Akrobat Bold"/>
                <w:sz w:val="24"/>
                <w:szCs w:val="24"/>
              </w:rPr>
              <w:t>функциональность</w:t>
            </w:r>
            <w:r w:rsidRPr="0016723C">
              <w:rPr>
                <w:rFonts w:ascii="Akrobat Bold" w:hAnsi="Akrobat Bold"/>
                <w:sz w:val="24"/>
                <w:szCs w:val="24"/>
              </w:rPr>
              <w:t>, выполняемые работы</w:t>
            </w:r>
          </w:p>
        </w:tc>
        <w:tc>
          <w:tcPr>
            <w:tcW w:w="7850" w:type="dxa"/>
            <w:gridSpan w:val="24"/>
            <w:tcBorders>
              <w:bottom w:val="single" w:sz="4" w:space="0" w:color="auto"/>
            </w:tcBorders>
          </w:tcPr>
          <w:p w14:paraId="4200BD74" w14:textId="77777777" w:rsidR="00726AF5" w:rsidRDefault="00726AF5" w:rsidP="00726AF5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8"/>
              </w:rPr>
              <w:t xml:space="preserve">Изделие </w:t>
            </w:r>
            <w:r>
              <w:rPr>
                <w:rFonts w:ascii="Akrobat Bold" w:hAnsi="Akrobat Bold"/>
                <w:color w:val="0070C0"/>
                <w:sz w:val="16"/>
                <w:szCs w:val="18"/>
              </w:rPr>
              <w:t>из металла</w:t>
            </w:r>
          </w:p>
          <w:p w14:paraId="21F4576E" w14:textId="152113FD" w:rsidR="00726AF5" w:rsidRDefault="00726AF5" w:rsidP="00726AF5">
            <w:pPr>
              <w:rPr>
                <w:rFonts w:ascii="Akrobat Bold" w:hAnsi="Akrobat Bold"/>
                <w:color w:val="0070C0"/>
                <w:sz w:val="16"/>
                <w:szCs w:val="18"/>
              </w:rPr>
            </w:pPr>
            <w:r>
              <w:rPr>
                <w:rFonts w:ascii="Akrobat Bold" w:hAnsi="Akrobat Bold"/>
                <w:color w:val="0070C0"/>
                <w:sz w:val="16"/>
                <w:szCs w:val="18"/>
              </w:rPr>
              <w:t>Заготовка для модулей Б и Г</w:t>
            </w:r>
          </w:p>
          <w:p w14:paraId="31088849" w14:textId="721D517A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  <w:r>
              <w:rPr>
                <w:rFonts w:ascii="Akrobat Bold" w:hAnsi="Akrobat Bold"/>
                <w:color w:val="0070C0"/>
                <w:sz w:val="16"/>
                <w:szCs w:val="18"/>
              </w:rPr>
              <w:t>Изделие по чертежу с гравировкой</w:t>
            </w:r>
          </w:p>
          <w:p w14:paraId="274C2BF9" w14:textId="5290D638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  <w:szCs w:val="18"/>
              </w:rPr>
            </w:pPr>
          </w:p>
        </w:tc>
      </w:tr>
      <w:tr w:rsidR="00726AF5" w:rsidRPr="0016723C" w14:paraId="0F71231A" w14:textId="77777777" w:rsidTr="00726AF5">
        <w:tc>
          <w:tcPr>
            <w:tcW w:w="484" w:type="dxa"/>
          </w:tcPr>
          <w:p w14:paraId="154911C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5</w:t>
            </w:r>
          </w:p>
        </w:tc>
        <w:tc>
          <w:tcPr>
            <w:tcW w:w="10156" w:type="dxa"/>
            <w:gridSpan w:val="29"/>
          </w:tcPr>
          <w:p w14:paraId="2F3B427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Технические требования к изделию:</w:t>
            </w:r>
          </w:p>
        </w:tc>
      </w:tr>
      <w:tr w:rsidR="00726AF5" w:rsidRPr="0016723C" w14:paraId="4F281344" w14:textId="77777777" w:rsidTr="00726AF5">
        <w:tc>
          <w:tcPr>
            <w:tcW w:w="484" w:type="dxa"/>
          </w:tcPr>
          <w:p w14:paraId="025C5073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2A870181" w14:textId="77777777" w:rsidR="00726AF5" w:rsidRPr="0016723C" w:rsidRDefault="00726AF5" w:rsidP="00726AF5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Надежность и качество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18516E69" w14:textId="45CEF523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Изделие должно быть выполнено без прожогов и дефектов</w:t>
            </w:r>
          </w:p>
          <w:p w14:paraId="7731DE3F" w14:textId="5DDB358B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>Все необходимые элементы должны быть вырезаны.</w:t>
            </w:r>
          </w:p>
        </w:tc>
      </w:tr>
      <w:tr w:rsidR="00726AF5" w:rsidRPr="0016723C" w14:paraId="396CDD08" w14:textId="77777777" w:rsidTr="00726AF5">
        <w:tc>
          <w:tcPr>
            <w:tcW w:w="484" w:type="dxa"/>
          </w:tcPr>
          <w:p w14:paraId="4750B19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7DBAB836" w14:textId="77777777" w:rsidR="00726AF5" w:rsidRPr="0016723C" w:rsidRDefault="00726AF5" w:rsidP="00726AF5">
            <w:pPr>
              <w:ind w:right="-148"/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Эргономика</w:t>
            </w:r>
          </w:p>
        </w:tc>
        <w:tc>
          <w:tcPr>
            <w:tcW w:w="7838" w:type="dxa"/>
            <w:gridSpan w:val="23"/>
            <w:tcBorders>
              <w:top w:val="single" w:sz="4" w:space="0" w:color="auto"/>
              <w:bottom w:val="single" w:sz="4" w:space="0" w:color="auto"/>
            </w:tcBorders>
          </w:tcPr>
          <w:p w14:paraId="6BDA86A8" w14:textId="18926F4E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Пронумеровать </w:t>
            </w:r>
            <w:r>
              <w:rPr>
                <w:rFonts w:ascii="Akrobat Bold" w:hAnsi="Akrobat Bold"/>
                <w:color w:val="0070C0"/>
                <w:sz w:val="16"/>
                <w:szCs w:val="16"/>
              </w:rPr>
              <w:t xml:space="preserve">и промаркировать </w:t>
            </w:r>
            <w:r w:rsidRPr="0016723C">
              <w:rPr>
                <w:rFonts w:ascii="Akrobat Bold" w:hAnsi="Akrobat Bold"/>
                <w:color w:val="0070C0"/>
                <w:sz w:val="16"/>
                <w:szCs w:val="16"/>
              </w:rPr>
              <w:t xml:space="preserve">каждый элемент </w:t>
            </w:r>
          </w:p>
        </w:tc>
      </w:tr>
      <w:tr w:rsidR="00726AF5" w:rsidRPr="0016723C" w14:paraId="741C7D3A" w14:textId="77777777" w:rsidTr="00726AF5">
        <w:tc>
          <w:tcPr>
            <w:tcW w:w="484" w:type="dxa"/>
          </w:tcPr>
          <w:p w14:paraId="20685B71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18" w:type="dxa"/>
            <w:gridSpan w:val="6"/>
          </w:tcPr>
          <w:p w14:paraId="5E88C83A" w14:textId="77777777" w:rsidR="00726AF5" w:rsidRPr="0016723C" w:rsidRDefault="00726AF5" w:rsidP="00726AF5">
            <w:pPr>
              <w:ind w:right="-148"/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Конструкторские параметры</w:t>
            </w:r>
          </w:p>
        </w:tc>
        <w:tc>
          <w:tcPr>
            <w:tcW w:w="1870" w:type="dxa"/>
            <w:gridSpan w:val="6"/>
            <w:vAlign w:val="center"/>
          </w:tcPr>
          <w:p w14:paraId="40765288" w14:textId="77777777" w:rsidR="00726AF5" w:rsidRPr="0016723C" w:rsidRDefault="00726AF5" w:rsidP="00726AF5">
            <w:pPr>
              <w:jc w:val="right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Габариты заготовок, мм</w:t>
            </w:r>
          </w:p>
        </w:tc>
        <w:tc>
          <w:tcPr>
            <w:tcW w:w="5968" w:type="dxa"/>
            <w:gridSpan w:val="17"/>
            <w:tcBorders>
              <w:top w:val="single" w:sz="4" w:space="0" w:color="auto"/>
              <w:bottom w:val="single" w:sz="4" w:space="0" w:color="auto"/>
            </w:tcBorders>
          </w:tcPr>
          <w:p w14:paraId="5D1F6E39" w14:textId="77777777" w:rsidR="00726AF5" w:rsidRDefault="00726AF5" w:rsidP="00726AF5">
            <w:pPr>
              <w:rPr>
                <w:rFonts w:ascii="Akrobat Bold" w:hAnsi="Akrobat Bold"/>
                <w:color w:val="0070C0"/>
              </w:rPr>
            </w:pPr>
            <w:r>
              <w:rPr>
                <w:rFonts w:ascii="Akrobat Bold" w:hAnsi="Akrobat Bold"/>
                <w:color w:val="0070C0"/>
              </w:rPr>
              <w:t>Сталь 200х200</w:t>
            </w:r>
          </w:p>
          <w:p w14:paraId="6612A3A2" w14:textId="39C16973" w:rsidR="00DB733F" w:rsidRPr="0016723C" w:rsidRDefault="00DB733F" w:rsidP="00726AF5">
            <w:pPr>
              <w:rPr>
                <w:rFonts w:ascii="Akrobat Bold" w:hAnsi="Akrobat Bold"/>
                <w:color w:val="0070C0"/>
                <w:szCs w:val="24"/>
              </w:rPr>
            </w:pPr>
            <w:r>
              <w:rPr>
                <w:rFonts w:ascii="Akrobat Bold" w:hAnsi="Akrobat Bold"/>
                <w:color w:val="0070C0"/>
              </w:rPr>
              <w:t>Железо 200х200</w:t>
            </w:r>
          </w:p>
        </w:tc>
      </w:tr>
      <w:tr w:rsidR="00726AF5" w:rsidRPr="0016723C" w14:paraId="6B6F0D1E" w14:textId="77777777" w:rsidTr="00726AF5">
        <w:tc>
          <w:tcPr>
            <w:tcW w:w="484" w:type="dxa"/>
          </w:tcPr>
          <w:p w14:paraId="03FD122F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932" w:type="dxa"/>
          </w:tcPr>
          <w:p w14:paraId="1EAF4F25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1865" w:type="dxa"/>
            <w:gridSpan w:val="8"/>
          </w:tcPr>
          <w:p w14:paraId="467C0F84" w14:textId="77777777" w:rsidR="00726AF5" w:rsidRPr="0016723C" w:rsidRDefault="00726AF5" w:rsidP="00726AF5">
            <w:pPr>
              <w:ind w:right="-90"/>
              <w:jc w:val="center"/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Характеристики</w:t>
            </w:r>
          </w:p>
        </w:tc>
        <w:tc>
          <w:tcPr>
            <w:tcW w:w="7359" w:type="dxa"/>
            <w:gridSpan w:val="20"/>
            <w:tcBorders>
              <w:top w:val="single" w:sz="4" w:space="0" w:color="auto"/>
              <w:bottom w:val="single" w:sz="4" w:space="0" w:color="auto"/>
            </w:tcBorders>
          </w:tcPr>
          <w:p w14:paraId="4B753B41" w14:textId="5FAFBA61" w:rsidR="00726AF5" w:rsidRPr="00726AF5" w:rsidRDefault="00726AF5" w:rsidP="00726AF5">
            <w:pPr>
              <w:rPr>
                <w:rFonts w:ascii="Akrobat Bold" w:hAnsi="Akrobat Bold"/>
                <w:color w:val="0070C0"/>
                <w:sz w:val="16"/>
                <w:szCs w:val="16"/>
              </w:rPr>
            </w:pPr>
            <w:r>
              <w:rPr>
                <w:rFonts w:ascii="Akrobat Bold" w:hAnsi="Akrobat Bold"/>
                <w:color w:val="0070C0"/>
                <w:sz w:val="16"/>
                <w:szCs w:val="16"/>
              </w:rPr>
              <w:t>Подбирается под задание</w:t>
            </w:r>
          </w:p>
        </w:tc>
      </w:tr>
      <w:tr w:rsidR="00726AF5" w:rsidRPr="0016723C" w14:paraId="43A4DE4B" w14:textId="77777777" w:rsidTr="00726AF5">
        <w:tc>
          <w:tcPr>
            <w:tcW w:w="484" w:type="dxa"/>
          </w:tcPr>
          <w:p w14:paraId="7A048EB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6</w:t>
            </w:r>
          </w:p>
        </w:tc>
        <w:tc>
          <w:tcPr>
            <w:tcW w:w="4504" w:type="dxa"/>
            <w:gridSpan w:val="13"/>
          </w:tcPr>
          <w:p w14:paraId="1BE2E1F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Перечень конструкторско-технологической документации</w:t>
            </w:r>
          </w:p>
        </w:tc>
        <w:tc>
          <w:tcPr>
            <w:tcW w:w="5652" w:type="dxa"/>
            <w:gridSpan w:val="16"/>
            <w:tcBorders>
              <w:top w:val="single" w:sz="4" w:space="0" w:color="auto"/>
              <w:bottom w:val="single" w:sz="4" w:space="0" w:color="auto"/>
            </w:tcBorders>
          </w:tcPr>
          <w:p w14:paraId="6A0457B0" w14:textId="7C53E12D" w:rsidR="00726AF5" w:rsidRPr="0016723C" w:rsidRDefault="00726AF5" w:rsidP="00726AF5">
            <w:pPr>
              <w:rPr>
                <w:rFonts w:ascii="Akrobat Bold" w:hAnsi="Akrobat Bold"/>
                <w:color w:val="0070C0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Заполненная технологическая документация</w:t>
            </w:r>
            <w:r>
              <w:rPr>
                <w:rFonts w:ascii="Akrobat Bold" w:hAnsi="Akrobat Bold"/>
                <w:color w:val="0070C0"/>
                <w:sz w:val="16"/>
              </w:rPr>
              <w:t xml:space="preserve"> </w:t>
            </w:r>
          </w:p>
        </w:tc>
      </w:tr>
      <w:tr w:rsidR="00726AF5" w:rsidRPr="0016723C" w14:paraId="19ACEE1A" w14:textId="77777777" w:rsidTr="00726AF5">
        <w:tc>
          <w:tcPr>
            <w:tcW w:w="484" w:type="dxa"/>
          </w:tcPr>
          <w:p w14:paraId="26F0B78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7</w:t>
            </w:r>
          </w:p>
        </w:tc>
        <w:tc>
          <w:tcPr>
            <w:tcW w:w="5546" w:type="dxa"/>
            <w:gridSpan w:val="16"/>
          </w:tcPr>
          <w:p w14:paraId="7BBE103B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Применяемые технологические операции</w:t>
            </w:r>
          </w:p>
        </w:tc>
        <w:tc>
          <w:tcPr>
            <w:tcW w:w="4610" w:type="dxa"/>
            <w:gridSpan w:val="13"/>
          </w:tcPr>
          <w:p w14:paraId="4581A53D" w14:textId="77777777" w:rsidR="00726AF5" w:rsidRPr="0016723C" w:rsidRDefault="00726AF5" w:rsidP="00726AF5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 w:rsidRPr="0016723C">
              <w:rPr>
                <w:rFonts w:ascii="Akrobat Bold" w:hAnsi="Akrobat Bold"/>
                <w:color w:val="0070C0"/>
                <w:sz w:val="16"/>
              </w:rPr>
              <w:t>Лазерная гравировка, резка</w:t>
            </w:r>
          </w:p>
        </w:tc>
      </w:tr>
      <w:tr w:rsidR="00726AF5" w:rsidRPr="0016723C" w14:paraId="15ED5D65" w14:textId="77777777" w:rsidTr="00726AF5">
        <w:trPr>
          <w:trHeight w:val="227"/>
        </w:trPr>
        <w:tc>
          <w:tcPr>
            <w:tcW w:w="484" w:type="dxa"/>
          </w:tcPr>
          <w:p w14:paraId="1A37263A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8</w:t>
            </w:r>
          </w:p>
        </w:tc>
        <w:tc>
          <w:tcPr>
            <w:tcW w:w="2306" w:type="dxa"/>
            <w:gridSpan w:val="5"/>
          </w:tcPr>
          <w:p w14:paraId="50C23D2F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Точность</w:t>
            </w:r>
          </w:p>
        </w:tc>
        <w:tc>
          <w:tcPr>
            <w:tcW w:w="4434" w:type="dxa"/>
            <w:gridSpan w:val="16"/>
          </w:tcPr>
          <w:p w14:paraId="46B2242B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резку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B225545" w14:textId="3D49F762" w:rsidR="00726AF5" w:rsidRPr="0016723C" w:rsidRDefault="00726AF5" w:rsidP="00726AF5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0,</w:t>
            </w:r>
            <w:r>
              <w:rPr>
                <w:rFonts w:ascii="Akrobat Bold" w:hAnsi="Akrobat Bold"/>
                <w:color w:val="0070C0"/>
              </w:rPr>
              <w:t>5</w:t>
            </w:r>
          </w:p>
        </w:tc>
        <w:tc>
          <w:tcPr>
            <w:tcW w:w="2446" w:type="dxa"/>
            <w:gridSpan w:val="6"/>
            <w:tcBorders>
              <w:top w:val="single" w:sz="4" w:space="0" w:color="auto"/>
            </w:tcBorders>
          </w:tcPr>
          <w:p w14:paraId="2F2E1521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726AF5" w:rsidRPr="0016723C" w14:paraId="046D1CEA" w14:textId="77777777" w:rsidTr="00726AF5">
        <w:trPr>
          <w:trHeight w:val="227"/>
        </w:trPr>
        <w:tc>
          <w:tcPr>
            <w:tcW w:w="484" w:type="dxa"/>
          </w:tcPr>
          <w:p w14:paraId="4E24AD5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701A4DD9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4434" w:type="dxa"/>
            <w:gridSpan w:val="16"/>
          </w:tcPr>
          <w:p w14:paraId="3C2971F9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Допуски на лазерную гравировку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D0625EA" w14:textId="0F55440B" w:rsidR="00726AF5" w:rsidRPr="0016723C" w:rsidRDefault="00726AF5" w:rsidP="00726AF5">
            <w:pPr>
              <w:rPr>
                <w:rFonts w:ascii="Akrobat Bold" w:hAnsi="Akrobat Bold"/>
                <w:color w:val="0070C0"/>
              </w:rPr>
            </w:pPr>
            <w:r w:rsidRPr="0016723C">
              <w:rPr>
                <w:rFonts w:ascii="Times New Roman" w:hAnsi="Times New Roman" w:cs="Times New Roman"/>
                <w:color w:val="0070C0"/>
              </w:rPr>
              <w:t>±</w:t>
            </w:r>
            <w:r w:rsidRPr="0016723C">
              <w:rPr>
                <w:rFonts w:ascii="Akrobat Bold" w:hAnsi="Akrobat Bold"/>
                <w:color w:val="0070C0"/>
              </w:rPr>
              <w:t>0,</w:t>
            </w:r>
            <w:r>
              <w:rPr>
                <w:rFonts w:ascii="Akrobat Bold" w:hAnsi="Akrobat Bold"/>
                <w:color w:val="0070C0"/>
              </w:rPr>
              <w:t>3</w:t>
            </w:r>
          </w:p>
        </w:tc>
        <w:tc>
          <w:tcPr>
            <w:tcW w:w="2446" w:type="dxa"/>
            <w:gridSpan w:val="6"/>
          </w:tcPr>
          <w:p w14:paraId="0FE94E4A" w14:textId="77777777" w:rsidR="00726AF5" w:rsidRPr="0016723C" w:rsidRDefault="00726AF5" w:rsidP="00726AF5">
            <w:pPr>
              <w:rPr>
                <w:rFonts w:ascii="Akrobat Bold" w:hAnsi="Akrobat Bold"/>
              </w:rPr>
            </w:pPr>
            <w:r w:rsidRPr="0016723C">
              <w:rPr>
                <w:rFonts w:ascii="Akrobat Bold" w:hAnsi="Akrobat Bold"/>
              </w:rPr>
              <w:t>мм</w:t>
            </w:r>
          </w:p>
        </w:tc>
      </w:tr>
      <w:tr w:rsidR="00726AF5" w:rsidRPr="0016723C" w14:paraId="6EC3B970" w14:textId="77777777" w:rsidTr="00726AF5">
        <w:tc>
          <w:tcPr>
            <w:tcW w:w="484" w:type="dxa"/>
          </w:tcPr>
          <w:p w14:paraId="6A4DAEF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9</w:t>
            </w:r>
          </w:p>
        </w:tc>
        <w:tc>
          <w:tcPr>
            <w:tcW w:w="3769" w:type="dxa"/>
            <w:gridSpan w:val="11"/>
          </w:tcPr>
          <w:p w14:paraId="413F20F0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  <w:lang w:val="en-US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Используемые материалы</w:t>
            </w:r>
            <w:r w:rsidRPr="0016723C">
              <w:rPr>
                <w:rFonts w:ascii="Akrobat Bold" w:hAnsi="Akrobat Bold"/>
                <w:sz w:val="24"/>
                <w:szCs w:val="24"/>
                <w:lang w:val="en-US"/>
              </w:rPr>
              <w:t>:</w:t>
            </w:r>
          </w:p>
        </w:tc>
        <w:tc>
          <w:tcPr>
            <w:tcW w:w="6387" w:type="dxa"/>
            <w:gridSpan w:val="18"/>
          </w:tcPr>
          <w:p w14:paraId="2DDF68C9" w14:textId="77777777" w:rsidR="00726AF5" w:rsidRPr="0016723C" w:rsidRDefault="00726AF5" w:rsidP="00726AF5">
            <w:pPr>
              <w:rPr>
                <w:rFonts w:ascii="Akrobat Bold" w:hAnsi="Akrobat Bold"/>
                <w:iCs/>
                <w:sz w:val="24"/>
                <w:szCs w:val="24"/>
              </w:rPr>
            </w:pPr>
            <w:r w:rsidRPr="0016723C">
              <w:rPr>
                <w:rFonts w:ascii="Akrobat Bold" w:hAnsi="Akrobat Bold"/>
                <w:iCs/>
                <w:color w:val="C00000"/>
                <w:sz w:val="18"/>
                <w:szCs w:val="18"/>
              </w:rPr>
              <w:t>Перед началом работы исследовать используемые материалы</w:t>
            </w:r>
          </w:p>
        </w:tc>
      </w:tr>
      <w:tr w:rsidR="00726AF5" w:rsidRPr="0016723C" w14:paraId="321FB0DD" w14:textId="77777777" w:rsidTr="00726AF5">
        <w:tc>
          <w:tcPr>
            <w:tcW w:w="484" w:type="dxa"/>
          </w:tcPr>
          <w:p w14:paraId="65ADF665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306" w:type="dxa"/>
            <w:gridSpan w:val="5"/>
          </w:tcPr>
          <w:p w14:paraId="5DD27282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</w:p>
        </w:tc>
        <w:tc>
          <w:tcPr>
            <w:tcW w:w="2887" w:type="dxa"/>
            <w:gridSpan w:val="10"/>
            <w:tcBorders>
              <w:bottom w:val="single" w:sz="4" w:space="0" w:color="auto"/>
            </w:tcBorders>
          </w:tcPr>
          <w:p w14:paraId="6D7FBBB1" w14:textId="7D37CA8A" w:rsidR="00726AF5" w:rsidRPr="0016723C" w:rsidRDefault="00726AF5" w:rsidP="00726AF5">
            <w:pPr>
              <w:rPr>
                <w:rFonts w:ascii="Akrobat Bold" w:hAnsi="Akrobat Bold"/>
                <w:color w:val="BF8F00" w:themeColor="accent4" w:themeShade="BF"/>
                <w:sz w:val="16"/>
              </w:rPr>
            </w:pPr>
            <w:r>
              <w:rPr>
                <w:rFonts w:ascii="Akrobat Bold" w:hAnsi="Akrobat Bold"/>
                <w:color w:val="0070C0"/>
                <w:sz w:val="16"/>
              </w:rPr>
              <w:t>Металл</w:t>
            </w:r>
          </w:p>
        </w:tc>
        <w:tc>
          <w:tcPr>
            <w:tcW w:w="1340" w:type="dxa"/>
            <w:gridSpan w:val="4"/>
          </w:tcPr>
          <w:p w14:paraId="585066AB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Толщина</w:t>
            </w:r>
          </w:p>
        </w:tc>
        <w:tc>
          <w:tcPr>
            <w:tcW w:w="906" w:type="dxa"/>
            <w:gridSpan w:val="3"/>
            <w:tcBorders>
              <w:bottom w:val="single" w:sz="4" w:space="0" w:color="auto"/>
            </w:tcBorders>
          </w:tcPr>
          <w:p w14:paraId="1F7F8138" w14:textId="0410B14B" w:rsidR="00726AF5" w:rsidRPr="00726AF5" w:rsidRDefault="00726AF5" w:rsidP="00726AF5">
            <w:pPr>
              <w:rPr>
                <w:rFonts w:ascii="Akrobat Bold" w:hAnsi="Akrobat Bold"/>
                <w:iCs/>
                <w:color w:val="FFFFFF" w:themeColor="background1"/>
                <w:szCs w:val="24"/>
              </w:rPr>
            </w:pPr>
            <w:r>
              <w:rPr>
                <w:rFonts w:ascii="Akrobat Bold" w:hAnsi="Akrobat Bold"/>
                <w:iCs/>
                <w:color w:val="002060"/>
                <w:szCs w:val="24"/>
              </w:rPr>
              <w:t>0,5</w:t>
            </w:r>
          </w:p>
        </w:tc>
        <w:tc>
          <w:tcPr>
            <w:tcW w:w="2717" w:type="dxa"/>
            <w:gridSpan w:val="7"/>
          </w:tcPr>
          <w:p w14:paraId="798D05AD" w14:textId="77777777" w:rsidR="00726AF5" w:rsidRPr="0016723C" w:rsidRDefault="00726AF5" w:rsidP="00726AF5">
            <w:pPr>
              <w:rPr>
                <w:rFonts w:ascii="Akrobat Bold" w:hAnsi="Akrobat Bold"/>
                <w:szCs w:val="24"/>
              </w:rPr>
            </w:pPr>
            <w:r w:rsidRPr="0016723C">
              <w:rPr>
                <w:rFonts w:ascii="Akrobat Bold" w:hAnsi="Akrobat Bold"/>
                <w:szCs w:val="24"/>
              </w:rPr>
              <w:t>мм</w:t>
            </w:r>
          </w:p>
        </w:tc>
      </w:tr>
      <w:tr w:rsidR="00726AF5" w:rsidRPr="0016723C" w14:paraId="6FD250C2" w14:textId="77777777" w:rsidTr="00726AF5">
        <w:tc>
          <w:tcPr>
            <w:tcW w:w="484" w:type="dxa"/>
          </w:tcPr>
          <w:p w14:paraId="4FEFB23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10</w:t>
            </w:r>
          </w:p>
        </w:tc>
        <w:tc>
          <w:tcPr>
            <w:tcW w:w="2203" w:type="dxa"/>
            <w:gridSpan w:val="4"/>
          </w:tcPr>
          <w:p w14:paraId="3994516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  <w:r w:rsidRPr="0016723C">
              <w:rPr>
                <w:rFonts w:ascii="Akrobat Bold" w:hAnsi="Akrobat Bold"/>
                <w:sz w:val="24"/>
                <w:szCs w:val="24"/>
              </w:rPr>
              <w:t>Приложения:</w:t>
            </w:r>
          </w:p>
        </w:tc>
        <w:tc>
          <w:tcPr>
            <w:tcW w:w="7953" w:type="dxa"/>
            <w:gridSpan w:val="25"/>
          </w:tcPr>
          <w:p w14:paraId="0A04A8F4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</w:tr>
      <w:tr w:rsidR="00726AF5" w:rsidRPr="0016723C" w14:paraId="055B8E04" w14:textId="77777777" w:rsidTr="00726AF5">
        <w:tc>
          <w:tcPr>
            <w:tcW w:w="484" w:type="dxa"/>
          </w:tcPr>
          <w:p w14:paraId="7271248D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79941BA5" w14:textId="5A2D4DA2" w:rsidR="00726AF5" w:rsidRPr="0016723C" w:rsidRDefault="00726AF5" w:rsidP="00726AF5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 xml:space="preserve">П </w:t>
            </w:r>
            <w:r>
              <w:rPr>
                <w:rFonts w:ascii="Akrobat Bold" w:hAnsi="Akrobat Bold"/>
                <w:sz w:val="18"/>
                <w:szCs w:val="24"/>
              </w:rPr>
              <w:t>5.</w:t>
            </w:r>
            <w:r w:rsidRPr="0016723C">
              <w:rPr>
                <w:rFonts w:ascii="Akrobat Bold" w:hAnsi="Akrobat Bold"/>
                <w:sz w:val="18"/>
                <w:szCs w:val="24"/>
              </w:rPr>
              <w:t>1</w:t>
            </w:r>
          </w:p>
        </w:tc>
        <w:tc>
          <w:tcPr>
            <w:tcW w:w="7953" w:type="dxa"/>
            <w:gridSpan w:val="25"/>
          </w:tcPr>
          <w:p w14:paraId="41F594D5" w14:textId="77777777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>Чертеж панели</w:t>
            </w:r>
          </w:p>
        </w:tc>
      </w:tr>
      <w:tr w:rsidR="00726AF5" w:rsidRPr="0016723C" w14:paraId="7F7AB507" w14:textId="77777777" w:rsidTr="00726AF5">
        <w:tc>
          <w:tcPr>
            <w:tcW w:w="484" w:type="dxa"/>
          </w:tcPr>
          <w:p w14:paraId="2463F2BE" w14:textId="77777777" w:rsidR="00726AF5" w:rsidRPr="0016723C" w:rsidRDefault="00726AF5" w:rsidP="00726AF5">
            <w:pPr>
              <w:rPr>
                <w:rFonts w:ascii="Akrobat Bold" w:hAnsi="Akrobat Bold"/>
                <w:sz w:val="24"/>
                <w:szCs w:val="24"/>
              </w:rPr>
            </w:pPr>
          </w:p>
        </w:tc>
        <w:tc>
          <w:tcPr>
            <w:tcW w:w="2203" w:type="dxa"/>
            <w:gridSpan w:val="4"/>
            <w:vAlign w:val="center"/>
          </w:tcPr>
          <w:p w14:paraId="29641AD9" w14:textId="09DC0EB8" w:rsidR="00726AF5" w:rsidRPr="0016723C" w:rsidRDefault="00726AF5" w:rsidP="00726AF5">
            <w:pPr>
              <w:jc w:val="right"/>
              <w:rPr>
                <w:rFonts w:ascii="Akrobat Bold" w:hAnsi="Akrobat Bold"/>
                <w:sz w:val="18"/>
                <w:szCs w:val="24"/>
              </w:rPr>
            </w:pPr>
            <w:r w:rsidRPr="0016723C">
              <w:rPr>
                <w:rFonts w:ascii="Akrobat Bold" w:hAnsi="Akrobat Bold"/>
                <w:sz w:val="18"/>
                <w:szCs w:val="24"/>
              </w:rPr>
              <w:t>П</w:t>
            </w:r>
            <w:r>
              <w:rPr>
                <w:rFonts w:ascii="Akrobat Bold" w:hAnsi="Akrobat Bold"/>
                <w:sz w:val="18"/>
                <w:szCs w:val="24"/>
              </w:rPr>
              <w:t xml:space="preserve"> 5.2</w:t>
            </w:r>
          </w:p>
        </w:tc>
        <w:tc>
          <w:tcPr>
            <w:tcW w:w="7953" w:type="dxa"/>
            <w:gridSpan w:val="25"/>
          </w:tcPr>
          <w:p w14:paraId="0066B6AD" w14:textId="77777777" w:rsidR="00726AF5" w:rsidRPr="0016723C" w:rsidRDefault="00726AF5" w:rsidP="00726AF5">
            <w:pPr>
              <w:rPr>
                <w:rFonts w:ascii="Akrobat Bold" w:hAnsi="Akrobat Bold"/>
                <w:color w:val="0070C0"/>
                <w:sz w:val="18"/>
              </w:rPr>
            </w:pPr>
            <w:r w:rsidRPr="0016723C">
              <w:rPr>
                <w:rFonts w:ascii="Akrobat Bold" w:hAnsi="Akrobat Bold"/>
                <w:color w:val="0070C0"/>
                <w:sz w:val="18"/>
              </w:rPr>
              <w:t>Технологическая документация</w:t>
            </w:r>
          </w:p>
        </w:tc>
      </w:tr>
    </w:tbl>
    <w:p w14:paraId="5CE0DA60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  <w:lang w:val="en-US"/>
        </w:rPr>
        <w:sectPr w:rsidR="00726AF5" w:rsidRPr="0016723C" w:rsidSect="00EC2E05">
          <w:headerReference w:type="default" r:id="rId29"/>
          <w:footerReference w:type="default" r:id="rId30"/>
          <w:pgSz w:w="11906" w:h="16838"/>
          <w:pgMar w:top="426" w:right="720" w:bottom="567" w:left="709" w:header="426" w:footer="431" w:gutter="0"/>
          <w:cols w:space="708"/>
          <w:titlePg/>
          <w:docGrid w:linePitch="360"/>
        </w:sectPr>
      </w:pPr>
    </w:p>
    <w:p w14:paraId="67FD6DD9" w14:textId="1BA627A3" w:rsidR="00072DDF" w:rsidRPr="0016723C" w:rsidRDefault="00072DDF" w:rsidP="00072DDF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5</w:t>
      </w:r>
      <w:r w:rsidRPr="0016723C">
        <w:rPr>
          <w:rFonts w:ascii="Akrobat Bold" w:hAnsi="Akrobat Bold"/>
          <w:color w:val="0070C0"/>
          <w:sz w:val="24"/>
        </w:rPr>
        <w:t>.</w:t>
      </w:r>
      <w:r>
        <w:rPr>
          <w:rFonts w:ascii="Akrobat Bold" w:hAnsi="Akrobat Bold"/>
          <w:color w:val="0070C0"/>
          <w:sz w:val="24"/>
        </w:rPr>
        <w:t>1</w:t>
      </w:r>
    </w:p>
    <w:p w14:paraId="4C976B55" w14:textId="77777777" w:rsidR="00072DDF" w:rsidRDefault="00072DDF" w:rsidP="00726AF5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</w:p>
    <w:p w14:paraId="3926820C" w14:textId="77777777" w:rsidR="00726AF5" w:rsidRPr="0016723C" w:rsidRDefault="00726AF5" w:rsidP="00726AF5">
      <w:pPr>
        <w:autoSpaceDE/>
        <w:autoSpaceDN/>
        <w:adjustRightInd/>
        <w:jc w:val="center"/>
        <w:rPr>
          <w:rFonts w:ascii="Akrobat Bold" w:hAnsi="Akrobat Bold"/>
          <w:iCs/>
          <w:color w:val="0070C0"/>
          <w:sz w:val="22"/>
          <w:szCs w:val="22"/>
        </w:rPr>
      </w:pPr>
      <w:r>
        <w:rPr>
          <w:rFonts w:ascii="Akrobat Bold" w:hAnsi="Akrobat Bold"/>
          <w:iCs/>
          <w:color w:val="0070C0"/>
          <w:sz w:val="22"/>
          <w:szCs w:val="22"/>
        </w:rPr>
        <w:t>Примерный о</w:t>
      </w:r>
      <w:r w:rsidRPr="0016723C">
        <w:rPr>
          <w:rFonts w:ascii="Akrobat Bold" w:hAnsi="Akrobat Bold"/>
          <w:iCs/>
          <w:color w:val="0070C0"/>
          <w:sz w:val="22"/>
          <w:szCs w:val="22"/>
        </w:rPr>
        <w:t>бразец элементов резки и гравировки</w:t>
      </w:r>
    </w:p>
    <w:p w14:paraId="1557D2CA" w14:textId="77777777" w:rsidR="00726AF5" w:rsidRPr="0016723C" w:rsidRDefault="00726AF5" w:rsidP="00726AF5">
      <w:pPr>
        <w:autoSpaceDE/>
        <w:autoSpaceDN/>
        <w:adjustRightInd/>
        <w:jc w:val="center"/>
        <w:rPr>
          <w:rFonts w:ascii="Akrobat Bold" w:hAnsi="Akrobat Bold"/>
          <w:iCs/>
          <w:sz w:val="22"/>
          <w:szCs w:val="22"/>
        </w:rPr>
      </w:pPr>
    </w:p>
    <w:p w14:paraId="653E4D59" w14:textId="108F7A0D" w:rsidR="00726AF5" w:rsidRPr="0016723C" w:rsidRDefault="00726AF5" w:rsidP="00726AF5">
      <w:pPr>
        <w:autoSpaceDE/>
        <w:autoSpaceDN/>
        <w:adjustRightInd/>
        <w:jc w:val="center"/>
        <w:rPr>
          <w:rFonts w:ascii="Akrobat Bold" w:hAnsi="Akrobat Bold"/>
          <w:iCs/>
          <w:sz w:val="22"/>
          <w:szCs w:val="22"/>
        </w:rPr>
      </w:pPr>
      <w:r>
        <w:rPr>
          <w:noProof/>
          <w:lang w:eastAsia="ru-RU"/>
        </w:rPr>
        <w:drawing>
          <wp:inline distT="0" distB="0" distL="0" distR="0" wp14:anchorId="6B4A0C5A" wp14:editId="47BD2D7C">
            <wp:extent cx="3169546" cy="3421987"/>
            <wp:effectExtent l="0" t="0" r="0" b="7620"/>
            <wp:docPr id="7" name="Рисунок 6" descr="C:\Users\B7E3~1\AppData\Local\Temp\FineReader10\media\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C:\Users\B7E3~1\AppData\Local\Temp\FineReader10\media\image1.jpe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409" cy="34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A317E" w14:textId="77777777" w:rsidR="00726AF5" w:rsidRPr="0016723C" w:rsidRDefault="00726AF5" w:rsidP="00726AF5">
      <w:pPr>
        <w:autoSpaceDE/>
        <w:autoSpaceDN/>
        <w:adjustRightInd/>
        <w:rPr>
          <w:rFonts w:ascii="Akrobat Bold" w:hAnsi="Akrobat Bold"/>
          <w:iCs/>
          <w:sz w:val="22"/>
          <w:szCs w:val="22"/>
        </w:rPr>
      </w:pPr>
    </w:p>
    <w:p w14:paraId="47B9604D" w14:textId="77777777" w:rsidR="00726AF5" w:rsidRPr="0016723C" w:rsidRDefault="00726AF5" w:rsidP="00726AF5">
      <w:pPr>
        <w:autoSpaceDE/>
        <w:autoSpaceDN/>
        <w:adjustRightInd/>
        <w:rPr>
          <w:rFonts w:ascii="Akrobat Bold" w:hAnsi="Akrobat Bold"/>
          <w:iCs/>
          <w:sz w:val="22"/>
          <w:szCs w:val="22"/>
        </w:rPr>
      </w:pPr>
    </w:p>
    <w:p w14:paraId="2DB04649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5E852FF7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368E0194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00DF655C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15401EB1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57E61C7B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31DF7828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6511740A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699D97D8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5DD72F1B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2336FF65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0FF07E57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182B8F5F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5A27F917" w14:textId="77777777" w:rsidR="00726AF5" w:rsidRPr="0016723C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</w:rPr>
      </w:pPr>
    </w:p>
    <w:p w14:paraId="4A8BCF6E" w14:textId="77777777" w:rsidR="00726AF5" w:rsidRDefault="00726AF5" w:rsidP="00726AF5">
      <w:pPr>
        <w:autoSpaceDE/>
        <w:autoSpaceDN/>
        <w:adjustRightInd/>
        <w:spacing w:after="160" w:line="259" w:lineRule="auto"/>
        <w:rPr>
          <w:rFonts w:ascii="Akrobat Bold" w:hAnsi="Akrobat Bold"/>
          <w:b/>
          <w:sz w:val="24"/>
        </w:rPr>
      </w:pPr>
      <w:r>
        <w:rPr>
          <w:rFonts w:ascii="Akrobat Bold" w:hAnsi="Akrobat Bold"/>
          <w:b/>
          <w:sz w:val="24"/>
        </w:rPr>
        <w:br w:type="page"/>
      </w:r>
    </w:p>
    <w:p w14:paraId="78638044" w14:textId="5CC383D3" w:rsidR="00072DDF" w:rsidRPr="0016723C" w:rsidRDefault="00072DDF" w:rsidP="00072DDF">
      <w:pPr>
        <w:autoSpaceDE/>
        <w:autoSpaceDN/>
        <w:adjustRightInd/>
        <w:spacing w:after="160" w:line="259" w:lineRule="auto"/>
        <w:jc w:val="right"/>
        <w:rPr>
          <w:rFonts w:ascii="Akrobat Bold" w:hAnsi="Akrobat Bold"/>
          <w:color w:val="0070C0"/>
          <w:sz w:val="24"/>
        </w:rPr>
      </w:pPr>
      <w:r w:rsidRPr="0016723C">
        <w:rPr>
          <w:rFonts w:ascii="Akrobat Bold" w:hAnsi="Akrobat Bold"/>
          <w:color w:val="0070C0"/>
          <w:sz w:val="24"/>
        </w:rPr>
        <w:lastRenderedPageBreak/>
        <w:t xml:space="preserve">ПРИЛОЖЕНИЕ </w:t>
      </w:r>
      <w:r>
        <w:rPr>
          <w:rFonts w:ascii="Akrobat Bold" w:hAnsi="Akrobat Bold"/>
          <w:color w:val="0070C0"/>
          <w:sz w:val="24"/>
        </w:rPr>
        <w:t>5</w:t>
      </w:r>
      <w:r w:rsidRPr="0016723C">
        <w:rPr>
          <w:rFonts w:ascii="Akrobat Bold" w:hAnsi="Akrobat Bold"/>
          <w:color w:val="0070C0"/>
          <w:sz w:val="24"/>
        </w:rPr>
        <w:t xml:space="preserve">.2 </w:t>
      </w:r>
    </w:p>
    <w:p w14:paraId="70A19443" w14:textId="153095EB" w:rsidR="00726AF5" w:rsidRPr="0016723C" w:rsidRDefault="00726AF5" w:rsidP="00726AF5">
      <w:pPr>
        <w:jc w:val="center"/>
        <w:rPr>
          <w:rFonts w:ascii="Akrobat Bold" w:hAnsi="Akrobat Bold"/>
          <w:b/>
          <w:sz w:val="24"/>
        </w:rPr>
      </w:pPr>
      <w:r w:rsidRPr="0016723C">
        <w:rPr>
          <w:rFonts w:ascii="Akrobat Bold" w:hAnsi="Akrobat Bold"/>
          <w:b/>
          <w:sz w:val="24"/>
        </w:rPr>
        <w:t xml:space="preserve">ТЕХНОЛОГИЧЕСКАЯ ДОКУМЕНТАЦИЯ ДЛЯ РАБОТЫ С СИСТЕМОЙ ЛАЗЕРНОЙ ГРАВИРОВКИ И РЕЗКИ НА </w:t>
      </w:r>
      <w:r>
        <w:rPr>
          <w:rFonts w:ascii="Akrobat Bold" w:hAnsi="Akrobat Bold"/>
          <w:b/>
          <w:sz w:val="24"/>
        </w:rPr>
        <w:t>ТВЕРДОТЕЛЬНОГО ЛАЗЕРА</w:t>
      </w:r>
    </w:p>
    <w:p w14:paraId="01C1BE5D" w14:textId="77777777" w:rsidR="00726AF5" w:rsidRPr="0016723C" w:rsidRDefault="00726AF5" w:rsidP="00726AF5">
      <w:pPr>
        <w:ind w:firstLine="708"/>
        <w:jc w:val="right"/>
        <w:rPr>
          <w:rFonts w:ascii="Akrobat Bold" w:hAnsi="Akrobat Bold"/>
          <w:sz w:val="28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43"/>
        <w:gridCol w:w="2010"/>
        <w:gridCol w:w="709"/>
        <w:gridCol w:w="25"/>
        <w:gridCol w:w="2745"/>
        <w:gridCol w:w="1057"/>
      </w:tblGrid>
      <w:tr w:rsidR="00726AF5" w:rsidRPr="0016723C" w14:paraId="251C2AF2" w14:textId="77777777" w:rsidTr="00726AF5">
        <w:trPr>
          <w:jc w:val="center"/>
        </w:trPr>
        <w:tc>
          <w:tcPr>
            <w:tcW w:w="2243" w:type="dxa"/>
          </w:tcPr>
          <w:p w14:paraId="00B0982E" w14:textId="77777777" w:rsidR="00726AF5" w:rsidRPr="0016723C" w:rsidRDefault="00726AF5" w:rsidP="00726AF5">
            <w:pPr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8"/>
              </w:rPr>
              <w:t>Фамилия ИО</w:t>
            </w:r>
          </w:p>
        </w:tc>
        <w:tc>
          <w:tcPr>
            <w:tcW w:w="2744" w:type="dxa"/>
            <w:gridSpan w:val="3"/>
            <w:tcBorders>
              <w:bottom w:val="single" w:sz="6" w:space="0" w:color="auto"/>
            </w:tcBorders>
          </w:tcPr>
          <w:p w14:paraId="11CADE81" w14:textId="77777777" w:rsidR="00726AF5" w:rsidRPr="0016723C" w:rsidRDefault="00726AF5" w:rsidP="00726AF5">
            <w:pPr>
              <w:rPr>
                <w:rFonts w:ascii="Akrobat Bold" w:hAnsi="Akrobat Bold"/>
                <w:sz w:val="24"/>
              </w:rPr>
            </w:pPr>
          </w:p>
        </w:tc>
        <w:tc>
          <w:tcPr>
            <w:tcW w:w="2745" w:type="dxa"/>
          </w:tcPr>
          <w:p w14:paraId="2EC6B168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sz w:val="24"/>
              </w:rPr>
            </w:pPr>
            <w:r w:rsidRPr="0016723C">
              <w:rPr>
                <w:rFonts w:ascii="Times New Roman" w:hAnsi="Times New Roman" w:cs="Times New Roman"/>
                <w:sz w:val="24"/>
              </w:rPr>
              <w:t>№</w:t>
            </w:r>
            <w:r w:rsidRPr="0016723C">
              <w:rPr>
                <w:rFonts w:ascii="Akrobat Bold" w:hAnsi="Akrobat Bold"/>
                <w:sz w:val="24"/>
              </w:rPr>
              <w:t xml:space="preserve"> </w:t>
            </w:r>
            <w:r w:rsidRPr="0016723C">
              <w:rPr>
                <w:rFonts w:ascii="Akrobat Bold" w:hAnsi="Akrobat Bold" w:cs="Akrobat Bold"/>
                <w:sz w:val="24"/>
              </w:rPr>
              <w:t>участника</w:t>
            </w:r>
          </w:p>
        </w:tc>
        <w:tc>
          <w:tcPr>
            <w:tcW w:w="1057" w:type="dxa"/>
            <w:tcBorders>
              <w:bottom w:val="single" w:sz="6" w:space="0" w:color="auto"/>
            </w:tcBorders>
          </w:tcPr>
          <w:p w14:paraId="1790B27D" w14:textId="77777777" w:rsidR="00726AF5" w:rsidRPr="0016723C" w:rsidRDefault="00726AF5" w:rsidP="00726AF5">
            <w:pPr>
              <w:rPr>
                <w:rFonts w:ascii="Akrobat Bold" w:hAnsi="Akrobat Bold"/>
                <w:sz w:val="24"/>
              </w:rPr>
            </w:pPr>
          </w:p>
        </w:tc>
      </w:tr>
      <w:tr w:rsidR="00726AF5" w:rsidRPr="0016723C" w14:paraId="451B90E7" w14:textId="77777777" w:rsidTr="00726AF5">
        <w:trPr>
          <w:jc w:val="center"/>
        </w:trPr>
        <w:tc>
          <w:tcPr>
            <w:tcW w:w="2243" w:type="dxa"/>
          </w:tcPr>
          <w:p w14:paraId="44A84EF8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07EA5DC2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726AF5" w:rsidRPr="0016723C" w14:paraId="072E0F80" w14:textId="77777777" w:rsidTr="00726AF5">
        <w:trPr>
          <w:jc w:val="center"/>
        </w:trPr>
        <w:tc>
          <w:tcPr>
            <w:tcW w:w="4253" w:type="dxa"/>
            <w:gridSpan w:val="2"/>
          </w:tcPr>
          <w:p w14:paraId="4D92B4F3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  <w:r w:rsidRPr="0016723C">
              <w:rPr>
                <w:rFonts w:ascii="Akrobat Bold" w:hAnsi="Akrobat Bold"/>
                <w:sz w:val="24"/>
              </w:rPr>
              <w:t>Наименование работы - модуля</w:t>
            </w:r>
          </w:p>
        </w:tc>
        <w:tc>
          <w:tcPr>
            <w:tcW w:w="709" w:type="dxa"/>
            <w:tcBorders>
              <w:bottom w:val="single" w:sz="6" w:space="0" w:color="auto"/>
            </w:tcBorders>
          </w:tcPr>
          <w:p w14:paraId="1034AF9D" w14:textId="43AE1E8F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  <w:r>
              <w:rPr>
                <w:rFonts w:ascii="Akrobat Bold" w:hAnsi="Akrobat Bold"/>
                <w:sz w:val="24"/>
              </w:rPr>
              <w:t>Д</w:t>
            </w:r>
          </w:p>
        </w:tc>
        <w:tc>
          <w:tcPr>
            <w:tcW w:w="3827" w:type="dxa"/>
            <w:gridSpan w:val="3"/>
          </w:tcPr>
          <w:p w14:paraId="5041CBA3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  <w:tr w:rsidR="00726AF5" w:rsidRPr="0016723C" w14:paraId="33E7C36C" w14:textId="77777777" w:rsidTr="00726AF5">
        <w:trPr>
          <w:jc w:val="center"/>
        </w:trPr>
        <w:tc>
          <w:tcPr>
            <w:tcW w:w="2243" w:type="dxa"/>
          </w:tcPr>
          <w:p w14:paraId="0D154877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  <w:tc>
          <w:tcPr>
            <w:tcW w:w="6546" w:type="dxa"/>
            <w:gridSpan w:val="5"/>
          </w:tcPr>
          <w:p w14:paraId="0489C218" w14:textId="77777777" w:rsidR="00726AF5" w:rsidRPr="0016723C" w:rsidRDefault="00726AF5" w:rsidP="00726AF5">
            <w:pPr>
              <w:jc w:val="center"/>
              <w:rPr>
                <w:rFonts w:ascii="Akrobat Bold" w:hAnsi="Akrobat Bold"/>
                <w:sz w:val="24"/>
              </w:rPr>
            </w:pPr>
          </w:p>
        </w:tc>
      </w:tr>
    </w:tbl>
    <w:p w14:paraId="5D40E29F" w14:textId="77777777" w:rsidR="00726AF5" w:rsidRPr="0016723C" w:rsidRDefault="00726AF5" w:rsidP="00726AF5">
      <w:pPr>
        <w:jc w:val="center"/>
        <w:rPr>
          <w:rFonts w:ascii="Akrobat Bold" w:hAnsi="Akrobat Bold"/>
          <w:sz w:val="24"/>
        </w:rPr>
      </w:pPr>
    </w:p>
    <w:p w14:paraId="1D42C62E" w14:textId="77777777" w:rsidR="00726AF5" w:rsidRPr="0016723C" w:rsidRDefault="00726AF5" w:rsidP="00726AF5">
      <w:pPr>
        <w:jc w:val="center"/>
        <w:rPr>
          <w:rFonts w:ascii="Akrobat Bold" w:hAnsi="Akrobat Bold" w:cs="Times New Roman"/>
          <w:sz w:val="24"/>
        </w:rPr>
      </w:pPr>
      <w:r w:rsidRPr="0016723C">
        <w:rPr>
          <w:rFonts w:ascii="Akrobat Bold" w:hAnsi="Akrobat Bold" w:cs="Times New Roman"/>
          <w:sz w:val="24"/>
        </w:rPr>
        <w:t>ТЕХНОЛОГИЧЕСКАЯ ДОКУМЕНТАЦИЯ</w:t>
      </w:r>
    </w:p>
    <w:tbl>
      <w:tblPr>
        <w:tblW w:w="10711" w:type="dxa"/>
        <w:tblInd w:w="108" w:type="dxa"/>
        <w:tblLook w:val="04A0" w:firstRow="1" w:lastRow="0" w:firstColumn="1" w:lastColumn="0" w:noHBand="0" w:noVBand="1"/>
      </w:tblPr>
      <w:tblGrid>
        <w:gridCol w:w="1168"/>
        <w:gridCol w:w="1066"/>
        <w:gridCol w:w="1196"/>
        <w:gridCol w:w="1106"/>
        <w:gridCol w:w="988"/>
        <w:gridCol w:w="1195"/>
        <w:gridCol w:w="1271"/>
        <w:gridCol w:w="788"/>
        <w:gridCol w:w="15"/>
        <w:gridCol w:w="557"/>
        <w:gridCol w:w="1361"/>
      </w:tblGrid>
      <w:tr w:rsidR="00726AF5" w:rsidRPr="0016723C" w14:paraId="63D8DF5A" w14:textId="77777777" w:rsidTr="00726AF5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B99314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4C1AD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7116" w:type="dxa"/>
            <w:gridSpan w:val="8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1AF7DC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FFFFFF"/>
              </w:rPr>
              <w:t>ГРАВИРОВКА</w:t>
            </w: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4783D6B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</w:tr>
      <w:tr w:rsidR="00726AF5" w:rsidRPr="0016723C" w14:paraId="4165570D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FD635A" w14:textId="77777777" w:rsidR="00726AF5" w:rsidRPr="0016723C" w:rsidRDefault="00726AF5" w:rsidP="00726AF5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МАТЕРИАЛ</w:t>
            </w: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0D93D80" w14:textId="77777777" w:rsidR="00726AF5" w:rsidRPr="0016723C" w:rsidRDefault="00726AF5" w:rsidP="00726AF5">
            <w:pPr>
              <w:jc w:val="center"/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Толщина, мм</w:t>
            </w: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192E1D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Мощность 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0B0DD8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Скорость 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1EBBE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  <w:sz w:val="18"/>
                <w:szCs w:val="18"/>
              </w:rPr>
              <w:t>Частота f, кГц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31AB195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Проходы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21B6AEE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Время обработки, мин</w:t>
            </w: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E2297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Разрешение</w:t>
            </w: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5CACFE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  <w:sz w:val="18"/>
                <w:szCs w:val="18"/>
              </w:rPr>
              <w:t>Настройки</w:t>
            </w:r>
          </w:p>
        </w:tc>
      </w:tr>
      <w:tr w:rsidR="00726AF5" w:rsidRPr="0016723C" w14:paraId="72553B89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7C97233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62EFE9F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3EAE969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093E35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A441A8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777B20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5F5BB3E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F1D075F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7B0BD27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26AF5" w:rsidRPr="0016723C" w14:paraId="06519ADD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AD9E3B7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401C18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269BD3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D8CE622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16589A3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F5DD92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E617E92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D41899C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648EA4F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2EFB2805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3AED2AD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D4E7C6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6CC8838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F92BEC1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BAD0054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6F2670F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C68B4C4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7EBA90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6C06BFA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57D97873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43B0541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7458CB8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2343D4B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92046E8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64CF1E5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0E8C033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3C222E7B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65E093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09539DB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60E0D594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EEB136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1151DC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E5EA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3197E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5E047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9ADAD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271" w:type="dxa"/>
            <w:tcBorders>
              <w:top w:val="single" w:sz="12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8B44B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0" w:type="dxa"/>
            <w:gridSpan w:val="3"/>
            <w:tcBorders>
              <w:top w:val="single" w:sz="12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7A97133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685DB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243B3FF3" w14:textId="77777777" w:rsidTr="00726AF5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C6E784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50898F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6559" w:type="dxa"/>
            <w:gridSpan w:val="7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0000"/>
            <w:noWrap/>
            <w:vAlign w:val="bottom"/>
            <w:hideMark/>
          </w:tcPr>
          <w:p w14:paraId="55E090B8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color w:val="FFFFFF" w:themeColor="background1"/>
              </w:rPr>
              <w:t>РЕЗКА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31CD902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24BDE65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10C81D65" w14:textId="77777777" w:rsidTr="00726AF5">
        <w:trPr>
          <w:trHeight w:val="300"/>
        </w:trPr>
        <w:tc>
          <w:tcPr>
            <w:tcW w:w="116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110FAB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92C40C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E77F1A8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P, %</w:t>
            </w: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7E5FB9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S, мм/с</w:t>
            </w: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2AFDB2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f, Гц</w:t>
            </w: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5536611" w14:textId="77777777" w:rsidR="00726AF5" w:rsidRPr="0016723C" w:rsidRDefault="00726AF5" w:rsidP="00726AF5">
            <w:pPr>
              <w:rPr>
                <w:rFonts w:ascii="Akrobat Bold" w:hAnsi="Akrobat Bold"/>
                <w:b/>
                <w:bCs/>
                <w:color w:val="000000"/>
              </w:rPr>
            </w:pPr>
            <w:r w:rsidRPr="0016723C">
              <w:rPr>
                <w:rFonts w:ascii="Akrobat Bold" w:hAnsi="Akrobat Bold"/>
                <w:b/>
                <w:bCs/>
                <w:color w:val="000000"/>
              </w:rPr>
              <w:t>Проходы</w:t>
            </w: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7F49D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color w:val="000000"/>
              </w:rPr>
            </w:pPr>
            <w:r w:rsidRPr="0016723C">
              <w:rPr>
                <w:rFonts w:ascii="Akrobat Bold" w:eastAsia="Times New Roman" w:hAnsi="Akrobat Bold"/>
                <w:b/>
                <w:bCs/>
                <w:color w:val="000000"/>
              </w:rPr>
              <w:t>Время обработки, мин</w:t>
            </w: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0D4037F0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73AEB7A5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074D9805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81C674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B2385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27B0D3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B78556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8329A7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E1DDB6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035421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48BF34A1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A52D8A1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40FA1724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6CDB123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C1163D4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22FAD3C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A159BE2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4A09F2B6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AB10023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35F3E9D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27F20FA3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0C4EAAC6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1F4AD4CF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5556962B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5CBE482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2A0A36DB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4E72B20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36E53FA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0A986023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2ACC8AE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099B63E7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29543A3C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  <w:tr w:rsidR="00726AF5" w:rsidRPr="0016723C" w14:paraId="7D963EE6" w14:textId="77777777" w:rsidTr="00726AF5">
        <w:trPr>
          <w:trHeight w:val="300"/>
        </w:trPr>
        <w:tc>
          <w:tcPr>
            <w:tcW w:w="11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4D2C7D8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0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549573F" w14:textId="77777777" w:rsidR="00726AF5" w:rsidRPr="0016723C" w:rsidRDefault="00726AF5" w:rsidP="00726AF5">
            <w:pPr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9A50B6B" w14:textId="77777777" w:rsidR="00726AF5" w:rsidRPr="008D3EB8" w:rsidRDefault="00726AF5" w:rsidP="00726AF5">
            <w:pPr>
              <w:jc w:val="right"/>
              <w:rPr>
                <w:rFonts w:ascii="Akrobat Bold" w:eastAsia="Times New Roman" w:hAnsi="Akrobat Bold"/>
                <w:b/>
                <w:bCs/>
                <w:color w:val="000000"/>
              </w:rPr>
            </w:pPr>
          </w:p>
        </w:tc>
        <w:tc>
          <w:tcPr>
            <w:tcW w:w="110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BB3C157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9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6A0D0CA8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11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11AB7229" w14:textId="77777777" w:rsidR="00726AF5" w:rsidRPr="0016723C" w:rsidRDefault="00726AF5" w:rsidP="00726AF5">
            <w:pPr>
              <w:jc w:val="right"/>
              <w:rPr>
                <w:rFonts w:ascii="Akrobat Bold" w:hAnsi="Akrobat Bold"/>
                <w:color w:val="000000"/>
              </w:rPr>
            </w:pPr>
          </w:p>
        </w:tc>
        <w:tc>
          <w:tcPr>
            <w:tcW w:w="205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</w:tcPr>
          <w:p w14:paraId="79473C4C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572" w:type="dxa"/>
            <w:gridSpan w:val="2"/>
            <w:tcBorders>
              <w:top w:val="nil"/>
              <w:left w:val="single" w:sz="12" w:space="0" w:color="auto"/>
              <w:bottom w:val="nil"/>
            </w:tcBorders>
            <w:shd w:val="clear" w:color="auto" w:fill="auto"/>
            <w:noWrap/>
            <w:vAlign w:val="bottom"/>
          </w:tcPr>
          <w:p w14:paraId="3CE132A9" w14:textId="77777777" w:rsidR="00726AF5" w:rsidRPr="0016723C" w:rsidRDefault="00726AF5" w:rsidP="00726AF5">
            <w:pPr>
              <w:jc w:val="right"/>
              <w:rPr>
                <w:rFonts w:ascii="Akrobat Bold" w:eastAsia="Times New Roman" w:hAnsi="Akrobat Bold"/>
                <w:color w:val="000000"/>
              </w:rPr>
            </w:pPr>
          </w:p>
        </w:tc>
        <w:tc>
          <w:tcPr>
            <w:tcW w:w="1361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</w:tcPr>
          <w:p w14:paraId="26614B66" w14:textId="77777777" w:rsidR="00726AF5" w:rsidRPr="0016723C" w:rsidRDefault="00726AF5" w:rsidP="00726AF5">
            <w:pPr>
              <w:rPr>
                <w:rFonts w:ascii="Akrobat Bold" w:eastAsia="Times New Roman" w:hAnsi="Akrobat Bold"/>
                <w:color w:val="000000"/>
              </w:rPr>
            </w:pPr>
          </w:p>
        </w:tc>
      </w:tr>
    </w:tbl>
    <w:p w14:paraId="07F7FC43" w14:textId="77777777" w:rsidR="00726AF5" w:rsidRPr="0016723C" w:rsidRDefault="00726AF5" w:rsidP="00072DDF">
      <w:pPr>
        <w:rPr>
          <w:rFonts w:ascii="Akrobat Bold" w:hAnsi="Akrobat Bold"/>
          <w:lang w:val="en-US"/>
        </w:rPr>
      </w:pPr>
    </w:p>
    <w:sectPr w:rsidR="00726AF5" w:rsidRPr="0016723C" w:rsidSect="00121917">
      <w:headerReference w:type="default" r:id="rId32"/>
      <w:footerReference w:type="default" r:id="rId33"/>
      <w:pgSz w:w="11906" w:h="16838"/>
      <w:pgMar w:top="568" w:right="424" w:bottom="720" w:left="851" w:header="708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7BC1B4" w14:textId="77777777" w:rsidR="00D36CD3" w:rsidRDefault="00D36CD3" w:rsidP="005F15FA">
      <w:r>
        <w:separator/>
      </w:r>
    </w:p>
  </w:endnote>
  <w:endnote w:type="continuationSeparator" w:id="0">
    <w:p w14:paraId="030663FB" w14:textId="77777777" w:rsidR="00D36CD3" w:rsidRDefault="00D36CD3" w:rsidP="005F15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krobat Bold">
    <w:panose1 w:val="00000800000000000000"/>
    <w:charset w:val="CC"/>
    <w:family w:val="auto"/>
    <w:pitch w:val="variable"/>
    <w:sig w:usb0="00000207" w:usb1="00000000" w:usb2="00000000" w:usb3="00000000" w:csb0="00000097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79710552"/>
      <w:docPartObj>
        <w:docPartGallery w:val="Page Numbers (Bottom of Page)"/>
        <w:docPartUnique/>
      </w:docPartObj>
    </w:sdtPr>
    <w:sdtEndPr/>
    <w:sdtContent>
      <w:p w14:paraId="2B8F36B6" w14:textId="7D00DDD3" w:rsidR="00684783" w:rsidRDefault="00684783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31F4">
          <w:rPr>
            <w:noProof/>
          </w:rPr>
          <w:t>2</w:t>
        </w:r>
        <w:r>
          <w:fldChar w:fldCharType="end"/>
        </w:r>
      </w:p>
    </w:sdtContent>
  </w:sdt>
  <w:p w14:paraId="3032AB27" w14:textId="4987702A" w:rsidR="00684783" w:rsidRDefault="0068478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13717285"/>
      <w:docPartObj>
        <w:docPartGallery w:val="Page Numbers (Bottom of Page)"/>
        <w:docPartUnique/>
      </w:docPartObj>
    </w:sdtPr>
    <w:sdtEndPr/>
    <w:sdtContent>
      <w:p w14:paraId="14DC913B" w14:textId="0F675681" w:rsidR="00684783" w:rsidRDefault="00684783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31F4">
          <w:rPr>
            <w:noProof/>
          </w:rPr>
          <w:t>7</w:t>
        </w:r>
        <w:r>
          <w:fldChar w:fldCharType="end"/>
        </w:r>
      </w:p>
    </w:sdtContent>
  </w:sdt>
  <w:p w14:paraId="6CBC4DB6" w14:textId="77777777" w:rsidR="00684783" w:rsidRDefault="00684783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47546439"/>
      <w:docPartObj>
        <w:docPartGallery w:val="Page Numbers (Bottom of Page)"/>
        <w:docPartUnique/>
      </w:docPartObj>
    </w:sdtPr>
    <w:sdtEndPr/>
    <w:sdtContent>
      <w:p w14:paraId="5F697632" w14:textId="420A317C" w:rsidR="00684783" w:rsidRDefault="00684783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B733F">
          <w:rPr>
            <w:noProof/>
          </w:rPr>
          <w:t>18</w:t>
        </w:r>
        <w:r>
          <w:fldChar w:fldCharType="end"/>
        </w:r>
      </w:p>
    </w:sdtContent>
  </w:sdt>
  <w:p w14:paraId="6BE84044" w14:textId="77777777" w:rsidR="00684783" w:rsidRDefault="0068478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11BF67" w14:textId="77777777" w:rsidR="00D36CD3" w:rsidRDefault="00D36CD3" w:rsidP="005F15FA">
      <w:r>
        <w:separator/>
      </w:r>
    </w:p>
  </w:footnote>
  <w:footnote w:type="continuationSeparator" w:id="0">
    <w:p w14:paraId="25FD4A7B" w14:textId="77777777" w:rsidR="00D36CD3" w:rsidRDefault="00D36CD3" w:rsidP="005F15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039870" w14:textId="77777777" w:rsidR="00684783" w:rsidRDefault="00684783" w:rsidP="005F15FA">
    <w:pPr>
      <w:pStyle w:val="a3"/>
      <w:tabs>
        <w:tab w:val="clear" w:pos="4677"/>
        <w:tab w:val="clear" w:pos="9355"/>
        <w:tab w:val="left" w:pos="1320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378998" w14:textId="77777777" w:rsidR="00684783" w:rsidRDefault="00684783" w:rsidP="005F15FA">
    <w:pPr>
      <w:pStyle w:val="a3"/>
      <w:tabs>
        <w:tab w:val="clear" w:pos="4677"/>
        <w:tab w:val="clear" w:pos="9355"/>
        <w:tab w:val="left" w:pos="1320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2B29EE" w14:textId="0843697C" w:rsidR="00684783" w:rsidRDefault="00684783" w:rsidP="005F15FA">
    <w:pPr>
      <w:pStyle w:val="a3"/>
      <w:tabs>
        <w:tab w:val="clear" w:pos="4677"/>
        <w:tab w:val="clear" w:pos="9355"/>
        <w:tab w:val="left" w:pos="132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AD319F"/>
    <w:multiLevelType w:val="hybridMultilevel"/>
    <w:tmpl w:val="01BCDA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1F6511"/>
    <w:multiLevelType w:val="hybridMultilevel"/>
    <w:tmpl w:val="31C229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0776AB"/>
    <w:multiLevelType w:val="hybridMultilevel"/>
    <w:tmpl w:val="01BCDA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857428"/>
    <w:multiLevelType w:val="hybridMultilevel"/>
    <w:tmpl w:val="2D50E310"/>
    <w:lvl w:ilvl="0" w:tplc="4DD43E36">
      <w:start w:val="1"/>
      <w:numFmt w:val="decimal"/>
      <w:lvlText w:val="%1"/>
      <w:lvlJc w:val="left"/>
      <w:pPr>
        <w:ind w:left="47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478" w:hanging="360"/>
      </w:pPr>
    </w:lvl>
    <w:lvl w:ilvl="2" w:tplc="0419001B" w:tentative="1">
      <w:start w:val="1"/>
      <w:numFmt w:val="lowerRoman"/>
      <w:lvlText w:val="%3."/>
      <w:lvlJc w:val="right"/>
      <w:pPr>
        <w:ind w:left="6198" w:hanging="180"/>
      </w:pPr>
    </w:lvl>
    <w:lvl w:ilvl="3" w:tplc="0419000F" w:tentative="1">
      <w:start w:val="1"/>
      <w:numFmt w:val="decimal"/>
      <w:lvlText w:val="%4."/>
      <w:lvlJc w:val="left"/>
      <w:pPr>
        <w:ind w:left="6918" w:hanging="360"/>
      </w:pPr>
    </w:lvl>
    <w:lvl w:ilvl="4" w:tplc="04190019" w:tentative="1">
      <w:start w:val="1"/>
      <w:numFmt w:val="lowerLetter"/>
      <w:lvlText w:val="%5."/>
      <w:lvlJc w:val="left"/>
      <w:pPr>
        <w:ind w:left="7638" w:hanging="360"/>
      </w:pPr>
    </w:lvl>
    <w:lvl w:ilvl="5" w:tplc="0419001B" w:tentative="1">
      <w:start w:val="1"/>
      <w:numFmt w:val="lowerRoman"/>
      <w:lvlText w:val="%6."/>
      <w:lvlJc w:val="right"/>
      <w:pPr>
        <w:ind w:left="8358" w:hanging="180"/>
      </w:pPr>
    </w:lvl>
    <w:lvl w:ilvl="6" w:tplc="0419000F" w:tentative="1">
      <w:start w:val="1"/>
      <w:numFmt w:val="decimal"/>
      <w:lvlText w:val="%7."/>
      <w:lvlJc w:val="left"/>
      <w:pPr>
        <w:ind w:left="9078" w:hanging="360"/>
      </w:pPr>
    </w:lvl>
    <w:lvl w:ilvl="7" w:tplc="04190019" w:tentative="1">
      <w:start w:val="1"/>
      <w:numFmt w:val="lowerLetter"/>
      <w:lvlText w:val="%8."/>
      <w:lvlJc w:val="left"/>
      <w:pPr>
        <w:ind w:left="9798" w:hanging="360"/>
      </w:pPr>
    </w:lvl>
    <w:lvl w:ilvl="8" w:tplc="0419001B" w:tentative="1">
      <w:start w:val="1"/>
      <w:numFmt w:val="lowerRoman"/>
      <w:lvlText w:val="%9."/>
      <w:lvlJc w:val="right"/>
      <w:pPr>
        <w:ind w:left="10518" w:hanging="180"/>
      </w:pPr>
    </w:lvl>
  </w:abstractNum>
  <w:abstractNum w:abstractNumId="4" w15:restartNumberingAfterBreak="0">
    <w:nsid w:val="66FC0E97"/>
    <w:multiLevelType w:val="hybridMultilevel"/>
    <w:tmpl w:val="24F63ADE"/>
    <w:lvl w:ilvl="0" w:tplc="4C46AB5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B84C2D"/>
    <w:multiLevelType w:val="hybridMultilevel"/>
    <w:tmpl w:val="E3DAB80A"/>
    <w:lvl w:ilvl="0" w:tplc="6DB63C3A">
      <w:start w:val="1"/>
      <w:numFmt w:val="decimal"/>
      <w:lvlText w:val="%1-"/>
      <w:lvlJc w:val="left"/>
      <w:pPr>
        <w:ind w:left="468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403" w:hanging="360"/>
      </w:pPr>
    </w:lvl>
    <w:lvl w:ilvl="2" w:tplc="0419001B" w:tentative="1">
      <w:start w:val="1"/>
      <w:numFmt w:val="lowerRoman"/>
      <w:lvlText w:val="%3."/>
      <w:lvlJc w:val="right"/>
      <w:pPr>
        <w:ind w:left="6123" w:hanging="180"/>
      </w:pPr>
    </w:lvl>
    <w:lvl w:ilvl="3" w:tplc="0419000F" w:tentative="1">
      <w:start w:val="1"/>
      <w:numFmt w:val="decimal"/>
      <w:lvlText w:val="%4."/>
      <w:lvlJc w:val="left"/>
      <w:pPr>
        <w:ind w:left="6843" w:hanging="360"/>
      </w:pPr>
    </w:lvl>
    <w:lvl w:ilvl="4" w:tplc="04190019" w:tentative="1">
      <w:start w:val="1"/>
      <w:numFmt w:val="lowerLetter"/>
      <w:lvlText w:val="%5."/>
      <w:lvlJc w:val="left"/>
      <w:pPr>
        <w:ind w:left="7563" w:hanging="360"/>
      </w:pPr>
    </w:lvl>
    <w:lvl w:ilvl="5" w:tplc="0419001B" w:tentative="1">
      <w:start w:val="1"/>
      <w:numFmt w:val="lowerRoman"/>
      <w:lvlText w:val="%6."/>
      <w:lvlJc w:val="right"/>
      <w:pPr>
        <w:ind w:left="8283" w:hanging="180"/>
      </w:pPr>
    </w:lvl>
    <w:lvl w:ilvl="6" w:tplc="0419000F" w:tentative="1">
      <w:start w:val="1"/>
      <w:numFmt w:val="decimal"/>
      <w:lvlText w:val="%7."/>
      <w:lvlJc w:val="left"/>
      <w:pPr>
        <w:ind w:left="9003" w:hanging="360"/>
      </w:pPr>
    </w:lvl>
    <w:lvl w:ilvl="7" w:tplc="04190019" w:tentative="1">
      <w:start w:val="1"/>
      <w:numFmt w:val="lowerLetter"/>
      <w:lvlText w:val="%8."/>
      <w:lvlJc w:val="left"/>
      <w:pPr>
        <w:ind w:left="9723" w:hanging="360"/>
      </w:pPr>
    </w:lvl>
    <w:lvl w:ilvl="8" w:tplc="0419001B" w:tentative="1">
      <w:start w:val="1"/>
      <w:numFmt w:val="lowerRoman"/>
      <w:lvlText w:val="%9."/>
      <w:lvlJc w:val="right"/>
      <w:pPr>
        <w:ind w:left="10443" w:hanging="180"/>
      </w:pPr>
    </w:lvl>
  </w:abstractNum>
  <w:abstractNum w:abstractNumId="6" w15:restartNumberingAfterBreak="0">
    <w:nsid w:val="6E311386"/>
    <w:multiLevelType w:val="hybridMultilevel"/>
    <w:tmpl w:val="3F5E4732"/>
    <w:lvl w:ilvl="0" w:tplc="E146D6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2"/>
  </w:num>
  <w:num w:numId="5">
    <w:abstractNumId w:val="5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61189"/>
    <w:rsid w:val="00002244"/>
    <w:rsid w:val="000038EA"/>
    <w:rsid w:val="00004F7D"/>
    <w:rsid w:val="00014F38"/>
    <w:rsid w:val="00020A71"/>
    <w:rsid w:val="000248FA"/>
    <w:rsid w:val="000379C8"/>
    <w:rsid w:val="00044517"/>
    <w:rsid w:val="00060B92"/>
    <w:rsid w:val="000619A1"/>
    <w:rsid w:val="00066D65"/>
    <w:rsid w:val="00066EDD"/>
    <w:rsid w:val="000677AB"/>
    <w:rsid w:val="00072DDF"/>
    <w:rsid w:val="0007471A"/>
    <w:rsid w:val="000761F9"/>
    <w:rsid w:val="000768A3"/>
    <w:rsid w:val="00076DFD"/>
    <w:rsid w:val="00084F90"/>
    <w:rsid w:val="00085393"/>
    <w:rsid w:val="000973F2"/>
    <w:rsid w:val="000A0862"/>
    <w:rsid w:val="000A0A68"/>
    <w:rsid w:val="000A1D4D"/>
    <w:rsid w:val="000A2306"/>
    <w:rsid w:val="000A2F3A"/>
    <w:rsid w:val="000A3A78"/>
    <w:rsid w:val="000A5313"/>
    <w:rsid w:val="000C232E"/>
    <w:rsid w:val="000C3626"/>
    <w:rsid w:val="000C4D34"/>
    <w:rsid w:val="000D0EB7"/>
    <w:rsid w:val="000D31BB"/>
    <w:rsid w:val="000D3AA0"/>
    <w:rsid w:val="000D610E"/>
    <w:rsid w:val="000E3D31"/>
    <w:rsid w:val="000E5F83"/>
    <w:rsid w:val="000E7A46"/>
    <w:rsid w:val="000F3937"/>
    <w:rsid w:val="000F7C00"/>
    <w:rsid w:val="00114421"/>
    <w:rsid w:val="00115AD8"/>
    <w:rsid w:val="00121917"/>
    <w:rsid w:val="00123BFB"/>
    <w:rsid w:val="0012567C"/>
    <w:rsid w:val="0013059E"/>
    <w:rsid w:val="0013128E"/>
    <w:rsid w:val="001361AC"/>
    <w:rsid w:val="00136CCF"/>
    <w:rsid w:val="001377FF"/>
    <w:rsid w:val="00137B69"/>
    <w:rsid w:val="00140349"/>
    <w:rsid w:val="00145BD2"/>
    <w:rsid w:val="00150A21"/>
    <w:rsid w:val="00163022"/>
    <w:rsid w:val="0016723C"/>
    <w:rsid w:val="00180CF0"/>
    <w:rsid w:val="0018169B"/>
    <w:rsid w:val="00184DF6"/>
    <w:rsid w:val="00185AAA"/>
    <w:rsid w:val="001931F4"/>
    <w:rsid w:val="001A1371"/>
    <w:rsid w:val="001A1D97"/>
    <w:rsid w:val="001A64C7"/>
    <w:rsid w:val="001B3761"/>
    <w:rsid w:val="001B5574"/>
    <w:rsid w:val="001D09B8"/>
    <w:rsid w:val="001F2B2F"/>
    <w:rsid w:val="001F4AF4"/>
    <w:rsid w:val="001F5AC7"/>
    <w:rsid w:val="00211586"/>
    <w:rsid w:val="0021704C"/>
    <w:rsid w:val="00220E79"/>
    <w:rsid w:val="00225881"/>
    <w:rsid w:val="00232A0D"/>
    <w:rsid w:val="00233895"/>
    <w:rsid w:val="00237F0B"/>
    <w:rsid w:val="00241C39"/>
    <w:rsid w:val="00242AD6"/>
    <w:rsid w:val="00243B57"/>
    <w:rsid w:val="00246A2B"/>
    <w:rsid w:val="00247777"/>
    <w:rsid w:val="00250277"/>
    <w:rsid w:val="00250567"/>
    <w:rsid w:val="00252D88"/>
    <w:rsid w:val="00253FCE"/>
    <w:rsid w:val="002550FF"/>
    <w:rsid w:val="00267326"/>
    <w:rsid w:val="00273071"/>
    <w:rsid w:val="0027442E"/>
    <w:rsid w:val="00284B6F"/>
    <w:rsid w:val="00285D9A"/>
    <w:rsid w:val="0028736C"/>
    <w:rsid w:val="002A0FBD"/>
    <w:rsid w:val="002A4335"/>
    <w:rsid w:val="002A45F4"/>
    <w:rsid w:val="002A58F0"/>
    <w:rsid w:val="002B053F"/>
    <w:rsid w:val="002B0C6F"/>
    <w:rsid w:val="002B0DB2"/>
    <w:rsid w:val="002B1C94"/>
    <w:rsid w:val="002B3F93"/>
    <w:rsid w:val="002B6215"/>
    <w:rsid w:val="002B67CB"/>
    <w:rsid w:val="002D076E"/>
    <w:rsid w:val="002D334B"/>
    <w:rsid w:val="002D35B6"/>
    <w:rsid w:val="002E2945"/>
    <w:rsid w:val="002E427D"/>
    <w:rsid w:val="002F0F20"/>
    <w:rsid w:val="002F1452"/>
    <w:rsid w:val="002F173B"/>
    <w:rsid w:val="002F4166"/>
    <w:rsid w:val="002F7A93"/>
    <w:rsid w:val="00300115"/>
    <w:rsid w:val="003006B5"/>
    <w:rsid w:val="00303F44"/>
    <w:rsid w:val="003043FB"/>
    <w:rsid w:val="00304E85"/>
    <w:rsid w:val="003077EE"/>
    <w:rsid w:val="0031024A"/>
    <w:rsid w:val="00313838"/>
    <w:rsid w:val="00315C61"/>
    <w:rsid w:val="00321588"/>
    <w:rsid w:val="003218DA"/>
    <w:rsid w:val="0032771F"/>
    <w:rsid w:val="00332C4C"/>
    <w:rsid w:val="0034071C"/>
    <w:rsid w:val="00343CE9"/>
    <w:rsid w:val="003614F9"/>
    <w:rsid w:val="00362B40"/>
    <w:rsid w:val="00366980"/>
    <w:rsid w:val="0037519E"/>
    <w:rsid w:val="003763CC"/>
    <w:rsid w:val="00380513"/>
    <w:rsid w:val="0038352A"/>
    <w:rsid w:val="003870F7"/>
    <w:rsid w:val="003875E7"/>
    <w:rsid w:val="0039177A"/>
    <w:rsid w:val="00393F93"/>
    <w:rsid w:val="00397BD9"/>
    <w:rsid w:val="003A131D"/>
    <w:rsid w:val="003A14F9"/>
    <w:rsid w:val="003A6F77"/>
    <w:rsid w:val="003B0A7C"/>
    <w:rsid w:val="003B79DB"/>
    <w:rsid w:val="003B7B5D"/>
    <w:rsid w:val="003C01FF"/>
    <w:rsid w:val="003C2D31"/>
    <w:rsid w:val="003D3DE1"/>
    <w:rsid w:val="003D4176"/>
    <w:rsid w:val="003D4ED7"/>
    <w:rsid w:val="003E0B33"/>
    <w:rsid w:val="003E333F"/>
    <w:rsid w:val="003E46DA"/>
    <w:rsid w:val="003F3308"/>
    <w:rsid w:val="004035DD"/>
    <w:rsid w:val="00403A37"/>
    <w:rsid w:val="00407B3A"/>
    <w:rsid w:val="00411F6C"/>
    <w:rsid w:val="004129A8"/>
    <w:rsid w:val="00412F9D"/>
    <w:rsid w:val="00413788"/>
    <w:rsid w:val="0041494C"/>
    <w:rsid w:val="00416812"/>
    <w:rsid w:val="00433C4A"/>
    <w:rsid w:val="00442F3E"/>
    <w:rsid w:val="00453C36"/>
    <w:rsid w:val="00460203"/>
    <w:rsid w:val="004611E2"/>
    <w:rsid w:val="0047269B"/>
    <w:rsid w:val="0047524A"/>
    <w:rsid w:val="00480640"/>
    <w:rsid w:val="00480727"/>
    <w:rsid w:val="00481A29"/>
    <w:rsid w:val="00483AC5"/>
    <w:rsid w:val="00485772"/>
    <w:rsid w:val="004A2556"/>
    <w:rsid w:val="004A5B2A"/>
    <w:rsid w:val="004A733F"/>
    <w:rsid w:val="004B01CC"/>
    <w:rsid w:val="004B18B6"/>
    <w:rsid w:val="004B4679"/>
    <w:rsid w:val="004B6A09"/>
    <w:rsid w:val="004C1F04"/>
    <w:rsid w:val="004C7CD8"/>
    <w:rsid w:val="004D4617"/>
    <w:rsid w:val="004D6CDB"/>
    <w:rsid w:val="004E4A04"/>
    <w:rsid w:val="004E62D2"/>
    <w:rsid w:val="004F41E9"/>
    <w:rsid w:val="004F4794"/>
    <w:rsid w:val="004F4B95"/>
    <w:rsid w:val="005069A4"/>
    <w:rsid w:val="005118CC"/>
    <w:rsid w:val="00511CD7"/>
    <w:rsid w:val="005263A6"/>
    <w:rsid w:val="00530E50"/>
    <w:rsid w:val="00542D53"/>
    <w:rsid w:val="00544A0B"/>
    <w:rsid w:val="00545302"/>
    <w:rsid w:val="00553BD0"/>
    <w:rsid w:val="00553C54"/>
    <w:rsid w:val="00555406"/>
    <w:rsid w:val="00563FCF"/>
    <w:rsid w:val="0057618E"/>
    <w:rsid w:val="005825DE"/>
    <w:rsid w:val="00592EA6"/>
    <w:rsid w:val="00594378"/>
    <w:rsid w:val="00594D7D"/>
    <w:rsid w:val="00595C1C"/>
    <w:rsid w:val="005A004E"/>
    <w:rsid w:val="005B2376"/>
    <w:rsid w:val="005B26FC"/>
    <w:rsid w:val="005B7DBB"/>
    <w:rsid w:val="005D092F"/>
    <w:rsid w:val="005D27BD"/>
    <w:rsid w:val="005E18C2"/>
    <w:rsid w:val="005E537F"/>
    <w:rsid w:val="005E6A9D"/>
    <w:rsid w:val="005F0194"/>
    <w:rsid w:val="005F15FA"/>
    <w:rsid w:val="005F2A11"/>
    <w:rsid w:val="00602660"/>
    <w:rsid w:val="00612ED8"/>
    <w:rsid w:val="00616F22"/>
    <w:rsid w:val="006228DB"/>
    <w:rsid w:val="0063205C"/>
    <w:rsid w:val="006340B3"/>
    <w:rsid w:val="00647FDF"/>
    <w:rsid w:val="00654756"/>
    <w:rsid w:val="00654D2D"/>
    <w:rsid w:val="0066282A"/>
    <w:rsid w:val="00662D51"/>
    <w:rsid w:val="00665442"/>
    <w:rsid w:val="00671ED4"/>
    <w:rsid w:val="00674E29"/>
    <w:rsid w:val="00681D3D"/>
    <w:rsid w:val="00683273"/>
    <w:rsid w:val="00684783"/>
    <w:rsid w:val="0068609C"/>
    <w:rsid w:val="00691D01"/>
    <w:rsid w:val="006928F8"/>
    <w:rsid w:val="00694A5C"/>
    <w:rsid w:val="00695223"/>
    <w:rsid w:val="006A2925"/>
    <w:rsid w:val="006A4FD5"/>
    <w:rsid w:val="006B176B"/>
    <w:rsid w:val="006C0BAE"/>
    <w:rsid w:val="006C35D5"/>
    <w:rsid w:val="006D5B85"/>
    <w:rsid w:val="006F5464"/>
    <w:rsid w:val="007209E9"/>
    <w:rsid w:val="00723968"/>
    <w:rsid w:val="00726AF5"/>
    <w:rsid w:val="00732A73"/>
    <w:rsid w:val="007343CB"/>
    <w:rsid w:val="00735197"/>
    <w:rsid w:val="00735464"/>
    <w:rsid w:val="0073616C"/>
    <w:rsid w:val="0075098D"/>
    <w:rsid w:val="007736FC"/>
    <w:rsid w:val="00791ECA"/>
    <w:rsid w:val="00795482"/>
    <w:rsid w:val="007A0F04"/>
    <w:rsid w:val="007A331D"/>
    <w:rsid w:val="007A3CF8"/>
    <w:rsid w:val="007A52F1"/>
    <w:rsid w:val="007A7D7A"/>
    <w:rsid w:val="007B0174"/>
    <w:rsid w:val="007B1869"/>
    <w:rsid w:val="007B4418"/>
    <w:rsid w:val="007C0D57"/>
    <w:rsid w:val="007C2DFB"/>
    <w:rsid w:val="007C3834"/>
    <w:rsid w:val="007C6D88"/>
    <w:rsid w:val="007D034A"/>
    <w:rsid w:val="007D5EDC"/>
    <w:rsid w:val="007E360F"/>
    <w:rsid w:val="007E60F3"/>
    <w:rsid w:val="00812BA2"/>
    <w:rsid w:val="008162A2"/>
    <w:rsid w:val="00820625"/>
    <w:rsid w:val="008331A5"/>
    <w:rsid w:val="00843304"/>
    <w:rsid w:val="00845304"/>
    <w:rsid w:val="0085154C"/>
    <w:rsid w:val="008621B9"/>
    <w:rsid w:val="00871D2A"/>
    <w:rsid w:val="0087578D"/>
    <w:rsid w:val="00876235"/>
    <w:rsid w:val="00884693"/>
    <w:rsid w:val="00892B7D"/>
    <w:rsid w:val="00892F43"/>
    <w:rsid w:val="0089303A"/>
    <w:rsid w:val="008948D1"/>
    <w:rsid w:val="008952BD"/>
    <w:rsid w:val="008964E6"/>
    <w:rsid w:val="008A00FC"/>
    <w:rsid w:val="008B3BB0"/>
    <w:rsid w:val="008B4923"/>
    <w:rsid w:val="008B7C6F"/>
    <w:rsid w:val="008C604A"/>
    <w:rsid w:val="008C7E75"/>
    <w:rsid w:val="008D3EB8"/>
    <w:rsid w:val="008D5567"/>
    <w:rsid w:val="008D6A37"/>
    <w:rsid w:val="008E671E"/>
    <w:rsid w:val="008F7905"/>
    <w:rsid w:val="009023E5"/>
    <w:rsid w:val="00902423"/>
    <w:rsid w:val="00910C91"/>
    <w:rsid w:val="00911607"/>
    <w:rsid w:val="00913F57"/>
    <w:rsid w:val="00916D53"/>
    <w:rsid w:val="0092330D"/>
    <w:rsid w:val="00923543"/>
    <w:rsid w:val="0092726A"/>
    <w:rsid w:val="00927755"/>
    <w:rsid w:val="0093034E"/>
    <w:rsid w:val="009313AD"/>
    <w:rsid w:val="0094438F"/>
    <w:rsid w:val="0095123F"/>
    <w:rsid w:val="00953393"/>
    <w:rsid w:val="00957B3F"/>
    <w:rsid w:val="00960452"/>
    <w:rsid w:val="0096531A"/>
    <w:rsid w:val="00967AEC"/>
    <w:rsid w:val="00984CA2"/>
    <w:rsid w:val="0099222C"/>
    <w:rsid w:val="009940FB"/>
    <w:rsid w:val="00994443"/>
    <w:rsid w:val="009947C3"/>
    <w:rsid w:val="009A150F"/>
    <w:rsid w:val="009A6D54"/>
    <w:rsid w:val="009B0098"/>
    <w:rsid w:val="009C4B16"/>
    <w:rsid w:val="009C6464"/>
    <w:rsid w:val="009E0A6B"/>
    <w:rsid w:val="009E130E"/>
    <w:rsid w:val="009E42FE"/>
    <w:rsid w:val="009E662D"/>
    <w:rsid w:val="00A034DB"/>
    <w:rsid w:val="00A03804"/>
    <w:rsid w:val="00A1410C"/>
    <w:rsid w:val="00A1632E"/>
    <w:rsid w:val="00A16E78"/>
    <w:rsid w:val="00A17A52"/>
    <w:rsid w:val="00A3297D"/>
    <w:rsid w:val="00A40DE7"/>
    <w:rsid w:val="00A4405C"/>
    <w:rsid w:val="00A5698E"/>
    <w:rsid w:val="00A57399"/>
    <w:rsid w:val="00A60348"/>
    <w:rsid w:val="00A61CE2"/>
    <w:rsid w:val="00A62AA6"/>
    <w:rsid w:val="00A667F1"/>
    <w:rsid w:val="00A67D59"/>
    <w:rsid w:val="00A72C7F"/>
    <w:rsid w:val="00A72F7D"/>
    <w:rsid w:val="00A76BE7"/>
    <w:rsid w:val="00A779C5"/>
    <w:rsid w:val="00A81F2F"/>
    <w:rsid w:val="00A822B5"/>
    <w:rsid w:val="00A8408E"/>
    <w:rsid w:val="00A8688E"/>
    <w:rsid w:val="00A91666"/>
    <w:rsid w:val="00A91851"/>
    <w:rsid w:val="00A953F9"/>
    <w:rsid w:val="00A9704F"/>
    <w:rsid w:val="00AA1AD9"/>
    <w:rsid w:val="00AB2D7C"/>
    <w:rsid w:val="00AB5C60"/>
    <w:rsid w:val="00AC70C1"/>
    <w:rsid w:val="00AC76EE"/>
    <w:rsid w:val="00AD135F"/>
    <w:rsid w:val="00AE1522"/>
    <w:rsid w:val="00AE56D1"/>
    <w:rsid w:val="00AF16BB"/>
    <w:rsid w:val="00AF4985"/>
    <w:rsid w:val="00AF5711"/>
    <w:rsid w:val="00AF779B"/>
    <w:rsid w:val="00AF79B5"/>
    <w:rsid w:val="00B01CA9"/>
    <w:rsid w:val="00B0587F"/>
    <w:rsid w:val="00B137A4"/>
    <w:rsid w:val="00B16D0F"/>
    <w:rsid w:val="00B20E2E"/>
    <w:rsid w:val="00B33BDA"/>
    <w:rsid w:val="00B37485"/>
    <w:rsid w:val="00B4085C"/>
    <w:rsid w:val="00B40A90"/>
    <w:rsid w:val="00B41F3F"/>
    <w:rsid w:val="00B44B5B"/>
    <w:rsid w:val="00B45A8D"/>
    <w:rsid w:val="00B46157"/>
    <w:rsid w:val="00B47F71"/>
    <w:rsid w:val="00B5361C"/>
    <w:rsid w:val="00B6679E"/>
    <w:rsid w:val="00B756CB"/>
    <w:rsid w:val="00B77D01"/>
    <w:rsid w:val="00B854FB"/>
    <w:rsid w:val="00B92D8A"/>
    <w:rsid w:val="00B92DFD"/>
    <w:rsid w:val="00BA4C0D"/>
    <w:rsid w:val="00BA5DC0"/>
    <w:rsid w:val="00BC638B"/>
    <w:rsid w:val="00BD5D90"/>
    <w:rsid w:val="00BE0D64"/>
    <w:rsid w:val="00BF34A4"/>
    <w:rsid w:val="00C013C0"/>
    <w:rsid w:val="00C0242A"/>
    <w:rsid w:val="00C02991"/>
    <w:rsid w:val="00C0657A"/>
    <w:rsid w:val="00C068C9"/>
    <w:rsid w:val="00C142E5"/>
    <w:rsid w:val="00C27187"/>
    <w:rsid w:val="00C36491"/>
    <w:rsid w:val="00C40770"/>
    <w:rsid w:val="00C43CC4"/>
    <w:rsid w:val="00C45E46"/>
    <w:rsid w:val="00C55E40"/>
    <w:rsid w:val="00C56DDB"/>
    <w:rsid w:val="00C60895"/>
    <w:rsid w:val="00C65327"/>
    <w:rsid w:val="00C711BA"/>
    <w:rsid w:val="00C75330"/>
    <w:rsid w:val="00C82E7B"/>
    <w:rsid w:val="00C83FEC"/>
    <w:rsid w:val="00C866D5"/>
    <w:rsid w:val="00C90943"/>
    <w:rsid w:val="00CA53B3"/>
    <w:rsid w:val="00CC4BD7"/>
    <w:rsid w:val="00CC5A37"/>
    <w:rsid w:val="00CD0DFA"/>
    <w:rsid w:val="00CD5E5E"/>
    <w:rsid w:val="00CE1B27"/>
    <w:rsid w:val="00CE72AC"/>
    <w:rsid w:val="00CE7BA4"/>
    <w:rsid w:val="00D0086E"/>
    <w:rsid w:val="00D02923"/>
    <w:rsid w:val="00D02FA3"/>
    <w:rsid w:val="00D10925"/>
    <w:rsid w:val="00D24C89"/>
    <w:rsid w:val="00D36CD3"/>
    <w:rsid w:val="00D44FE8"/>
    <w:rsid w:val="00D4594C"/>
    <w:rsid w:val="00D7123B"/>
    <w:rsid w:val="00D71815"/>
    <w:rsid w:val="00D7564E"/>
    <w:rsid w:val="00D75AA1"/>
    <w:rsid w:val="00D775E0"/>
    <w:rsid w:val="00D820BD"/>
    <w:rsid w:val="00D92FF2"/>
    <w:rsid w:val="00D95F3F"/>
    <w:rsid w:val="00D979F1"/>
    <w:rsid w:val="00DA0718"/>
    <w:rsid w:val="00DA5A67"/>
    <w:rsid w:val="00DA6154"/>
    <w:rsid w:val="00DB347C"/>
    <w:rsid w:val="00DB43A4"/>
    <w:rsid w:val="00DB71CA"/>
    <w:rsid w:val="00DB733F"/>
    <w:rsid w:val="00DB7778"/>
    <w:rsid w:val="00DC5456"/>
    <w:rsid w:val="00DD442D"/>
    <w:rsid w:val="00DE0705"/>
    <w:rsid w:val="00DF1208"/>
    <w:rsid w:val="00DF7238"/>
    <w:rsid w:val="00E00C60"/>
    <w:rsid w:val="00E02214"/>
    <w:rsid w:val="00E02DD9"/>
    <w:rsid w:val="00E0426A"/>
    <w:rsid w:val="00E10E82"/>
    <w:rsid w:val="00E127F2"/>
    <w:rsid w:val="00E12828"/>
    <w:rsid w:val="00E300B2"/>
    <w:rsid w:val="00E309A4"/>
    <w:rsid w:val="00E334DF"/>
    <w:rsid w:val="00E35EDA"/>
    <w:rsid w:val="00E36DC6"/>
    <w:rsid w:val="00E41409"/>
    <w:rsid w:val="00E41736"/>
    <w:rsid w:val="00E60A77"/>
    <w:rsid w:val="00E61189"/>
    <w:rsid w:val="00E6245A"/>
    <w:rsid w:val="00E647C5"/>
    <w:rsid w:val="00E70C40"/>
    <w:rsid w:val="00E81652"/>
    <w:rsid w:val="00E858FC"/>
    <w:rsid w:val="00E87EE0"/>
    <w:rsid w:val="00E94612"/>
    <w:rsid w:val="00EA5BCC"/>
    <w:rsid w:val="00EB3E5E"/>
    <w:rsid w:val="00EC2E05"/>
    <w:rsid w:val="00EC739E"/>
    <w:rsid w:val="00ED2210"/>
    <w:rsid w:val="00EE0F0F"/>
    <w:rsid w:val="00EE694D"/>
    <w:rsid w:val="00EE6A2A"/>
    <w:rsid w:val="00EE6B82"/>
    <w:rsid w:val="00EF0A8D"/>
    <w:rsid w:val="00EF133D"/>
    <w:rsid w:val="00EF2ABB"/>
    <w:rsid w:val="00F0063B"/>
    <w:rsid w:val="00F02A33"/>
    <w:rsid w:val="00F06895"/>
    <w:rsid w:val="00F1113E"/>
    <w:rsid w:val="00F13776"/>
    <w:rsid w:val="00F1481C"/>
    <w:rsid w:val="00F15418"/>
    <w:rsid w:val="00F16FAA"/>
    <w:rsid w:val="00F17F73"/>
    <w:rsid w:val="00F27513"/>
    <w:rsid w:val="00F30568"/>
    <w:rsid w:val="00F34734"/>
    <w:rsid w:val="00F350F3"/>
    <w:rsid w:val="00F451AA"/>
    <w:rsid w:val="00F459E9"/>
    <w:rsid w:val="00F4752B"/>
    <w:rsid w:val="00F72E11"/>
    <w:rsid w:val="00F746E7"/>
    <w:rsid w:val="00F7644E"/>
    <w:rsid w:val="00F76F03"/>
    <w:rsid w:val="00F83CCC"/>
    <w:rsid w:val="00F876D1"/>
    <w:rsid w:val="00F92D23"/>
    <w:rsid w:val="00F947B8"/>
    <w:rsid w:val="00FA663B"/>
    <w:rsid w:val="00FA7F13"/>
    <w:rsid w:val="00FC151F"/>
    <w:rsid w:val="00FC2507"/>
    <w:rsid w:val="00FC385D"/>
    <w:rsid w:val="00FC4AF6"/>
    <w:rsid w:val="00FC4B46"/>
    <w:rsid w:val="00FD181B"/>
    <w:rsid w:val="00FD27E3"/>
    <w:rsid w:val="00FE4E92"/>
    <w:rsid w:val="00FE6E2A"/>
    <w:rsid w:val="00FF1A7B"/>
    <w:rsid w:val="00FF69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4FBB5E"/>
  <w15:docId w15:val="{A1798D59-C0E0-4D7D-A948-4D56D077E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43FB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F15FA"/>
    <w:pPr>
      <w:tabs>
        <w:tab w:val="center" w:pos="4677"/>
        <w:tab w:val="right" w:pos="9355"/>
      </w:tabs>
      <w:autoSpaceDE/>
      <w:autoSpaceDN/>
      <w:adjustRightInd/>
    </w:pPr>
    <w:rPr>
      <w:rFonts w:asciiTheme="minorHAnsi" w:hAnsiTheme="minorHAnsi" w:cstheme="minorBidi"/>
      <w:sz w:val="22"/>
      <w:szCs w:val="22"/>
    </w:rPr>
  </w:style>
  <w:style w:type="character" w:customStyle="1" w:styleId="a4">
    <w:name w:val="Верхний колонтитул Знак"/>
    <w:basedOn w:val="a0"/>
    <w:link w:val="a3"/>
    <w:uiPriority w:val="99"/>
    <w:rsid w:val="005F15FA"/>
  </w:style>
  <w:style w:type="paragraph" w:styleId="a5">
    <w:name w:val="footer"/>
    <w:basedOn w:val="a"/>
    <w:link w:val="a6"/>
    <w:uiPriority w:val="99"/>
    <w:unhideWhenUsed/>
    <w:rsid w:val="005F15FA"/>
    <w:pPr>
      <w:tabs>
        <w:tab w:val="center" w:pos="4677"/>
        <w:tab w:val="right" w:pos="9355"/>
      </w:tabs>
      <w:autoSpaceDE/>
      <w:autoSpaceDN/>
      <w:adjustRightInd/>
    </w:pPr>
    <w:rPr>
      <w:rFonts w:asciiTheme="minorHAnsi" w:hAnsiTheme="minorHAnsi" w:cstheme="minorBidi"/>
      <w:sz w:val="22"/>
      <w:szCs w:val="22"/>
    </w:rPr>
  </w:style>
  <w:style w:type="character" w:customStyle="1" w:styleId="a6">
    <w:name w:val="Нижний колонтитул Знак"/>
    <w:basedOn w:val="a0"/>
    <w:link w:val="a5"/>
    <w:uiPriority w:val="99"/>
    <w:rsid w:val="005F15FA"/>
  </w:style>
  <w:style w:type="table" w:styleId="a7">
    <w:name w:val="Table Grid"/>
    <w:basedOn w:val="a1"/>
    <w:uiPriority w:val="39"/>
    <w:rsid w:val="001A1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994443"/>
    <w:pPr>
      <w:autoSpaceDE/>
      <w:autoSpaceDN/>
      <w:adjustRightInd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94443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B854F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80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2.xml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9D23DB-CC72-49EF-9D50-563F725A64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</TotalTime>
  <Pages>19</Pages>
  <Words>2591</Words>
  <Characters>14770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Женька Psih</cp:lastModifiedBy>
  <cp:revision>5</cp:revision>
  <cp:lastPrinted>2024-03-06T09:53:00Z</cp:lastPrinted>
  <dcterms:created xsi:type="dcterms:W3CDTF">2024-05-16T13:07:00Z</dcterms:created>
  <dcterms:modified xsi:type="dcterms:W3CDTF">2024-06-05T13:22:00Z</dcterms:modified>
</cp:coreProperties>
</file>