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A7E21E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A42C1A" w:rsidRPr="00A42C1A">
        <w:rPr>
          <w:rFonts w:ascii="Times New Roman" w:hAnsi="Times New Roman" w:cs="Times New Roman"/>
          <w:b/>
          <w:bCs/>
          <w:sz w:val="36"/>
          <w:szCs w:val="36"/>
          <w:u w:val="single"/>
        </w:rPr>
        <w:t>Эксплуатация сервисных роботов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06F8FAAA" w:rsidR="00A802AF" w:rsidRPr="00A42C1A" w:rsidRDefault="00A42C1A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A42C1A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Новосибирская область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F60BA" w14:textId="0C64A023" w:rsidR="00C96FD7" w:rsidRDefault="00A802AF" w:rsidP="00C96F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C96FD7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F1694C9" w14:textId="56328F9B" w:rsidR="00105A1F" w:rsidRDefault="00A42C1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CBC02A6" wp14:editId="6BFC847D">
            <wp:extent cx="9388105" cy="5496128"/>
            <wp:effectExtent l="0" t="0" r="381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5126" cy="55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05A1F" w:rsidSect="00C96F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410311"/>
    <w:rsid w:val="00483FA6"/>
    <w:rsid w:val="00714DFB"/>
    <w:rsid w:val="0091635C"/>
    <w:rsid w:val="00A42C1A"/>
    <w:rsid w:val="00A802AF"/>
    <w:rsid w:val="00C37E4F"/>
    <w:rsid w:val="00C96FD7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8</cp:revision>
  <dcterms:created xsi:type="dcterms:W3CDTF">2023-10-02T14:41:00Z</dcterms:created>
  <dcterms:modified xsi:type="dcterms:W3CDTF">2024-06-10T13:43:00Z</dcterms:modified>
</cp:coreProperties>
</file>