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A62E67" w:rsidRDefault="00937D11" w:rsidP="00937D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37D11">
        <w:rPr>
          <w:rFonts w:ascii="Times New Roman" w:eastAsia="Calibri" w:hAnsi="Times New Roman" w:cs="Times New Roman"/>
          <w:b/>
          <w:sz w:val="24"/>
          <w:szCs w:val="28"/>
        </w:rPr>
        <w:t xml:space="preserve">Итогового </w:t>
      </w:r>
      <w:r w:rsidR="00A62E67">
        <w:rPr>
          <w:rFonts w:ascii="Times New Roman" w:eastAsia="Calibri" w:hAnsi="Times New Roman" w:cs="Times New Roman"/>
          <w:b/>
          <w:sz w:val="24"/>
          <w:szCs w:val="28"/>
        </w:rPr>
        <w:t>(</w:t>
      </w:r>
      <w:r w:rsidRPr="00937D11">
        <w:rPr>
          <w:rFonts w:ascii="Times New Roman" w:eastAsia="Calibri" w:hAnsi="Times New Roman" w:cs="Times New Roman"/>
          <w:b/>
          <w:sz w:val="24"/>
          <w:szCs w:val="28"/>
        </w:rPr>
        <w:t>межрегионального</w:t>
      </w:r>
      <w:r w:rsidR="00A62E67">
        <w:rPr>
          <w:rFonts w:ascii="Times New Roman" w:eastAsia="Calibri" w:hAnsi="Times New Roman" w:cs="Times New Roman"/>
          <w:b/>
          <w:sz w:val="24"/>
          <w:szCs w:val="28"/>
        </w:rPr>
        <w:t>)</w:t>
      </w:r>
      <w:r w:rsidRPr="00937D11">
        <w:rPr>
          <w:rFonts w:ascii="Times New Roman" w:eastAsia="Calibri" w:hAnsi="Times New Roman" w:cs="Times New Roman"/>
          <w:b/>
          <w:sz w:val="24"/>
          <w:szCs w:val="28"/>
        </w:rPr>
        <w:t xml:space="preserve"> этапа чемпионата </w:t>
      </w:r>
    </w:p>
    <w:p w:rsidR="00937D11" w:rsidRPr="00937D11" w:rsidRDefault="00A62E67" w:rsidP="00937D1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596E48" w:rsidRPr="00A62E67">
        <w:rPr>
          <w:rFonts w:ascii="Times New Roman" w:hAnsi="Times New Roman" w:cs="Times New Roman"/>
          <w:b/>
          <w:sz w:val="24"/>
          <w:szCs w:val="28"/>
        </w:rPr>
        <w:t>Инженер-технолог машиностроения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10485" w:type="dxa"/>
        <w:tblLook w:val="04A0"/>
      </w:tblPr>
      <w:tblGrid>
        <w:gridCol w:w="3145"/>
        <w:gridCol w:w="7340"/>
      </w:tblGrid>
      <w:tr w:rsidR="000A29CF" w:rsidRPr="000B2623" w:rsidTr="00CD121D">
        <w:trPr>
          <w:trHeight w:val="555"/>
        </w:trPr>
        <w:tc>
          <w:tcPr>
            <w:tcW w:w="10485" w:type="dxa"/>
            <w:gridSpan w:val="2"/>
            <w:shd w:val="clear" w:color="auto" w:fill="BEE7AB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A6BE9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</w:tcPr>
          <w:p w:rsidR="000A29CF" w:rsidRPr="000B2623" w:rsidRDefault="00DF2698" w:rsidP="00DF269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</w:t>
            </w:r>
            <w:r w:rsidR="003E6999">
              <w:rPr>
                <w:sz w:val="24"/>
                <w:szCs w:val="28"/>
              </w:rPr>
              <w:t xml:space="preserve"> – 2</w:t>
            </w:r>
            <w:r>
              <w:rPr>
                <w:sz w:val="24"/>
                <w:szCs w:val="28"/>
              </w:rPr>
              <w:t>2</w:t>
            </w:r>
            <w:r w:rsidR="00937D11">
              <w:rPr>
                <w:sz w:val="24"/>
                <w:szCs w:val="28"/>
              </w:rPr>
              <w:t xml:space="preserve"> июня</w:t>
            </w:r>
            <w:r w:rsidR="00222593">
              <w:rPr>
                <w:sz w:val="24"/>
                <w:szCs w:val="28"/>
              </w:rPr>
              <w:t xml:space="preserve"> 2024 года</w:t>
            </w:r>
          </w:p>
        </w:tc>
      </w:tr>
      <w:tr w:rsidR="000A29CF" w:rsidRPr="000B2623" w:rsidTr="000A6BE9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</w:tcPr>
          <w:p w:rsidR="000A29CF" w:rsidRPr="000B2623" w:rsidRDefault="00937D1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Технопарк Калуга</w:t>
            </w:r>
          </w:p>
        </w:tc>
      </w:tr>
      <w:tr w:rsidR="000A29CF" w:rsidRPr="00E22CB3" w:rsidTr="000A6BE9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</w:tcPr>
          <w:p w:rsidR="000A29CF" w:rsidRPr="00E22CB3" w:rsidRDefault="000A6BE9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Красильников Владимир Викторович</w:t>
            </w:r>
          </w:p>
        </w:tc>
      </w:tr>
      <w:tr w:rsidR="004E6A51" w:rsidRPr="00E22CB3" w:rsidTr="000A6BE9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</w:tcPr>
          <w:p w:rsidR="004E6A51" w:rsidRPr="0020191B" w:rsidRDefault="0020191B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+7</w:t>
            </w:r>
            <w:r w:rsidR="000A6BE9">
              <w:rPr>
                <w:sz w:val="24"/>
                <w:szCs w:val="28"/>
              </w:rPr>
              <w:t> 987 380 97 65</w:t>
            </w:r>
            <w:r w:rsidR="00D57146">
              <w:rPr>
                <w:sz w:val="24"/>
                <w:szCs w:val="28"/>
              </w:rPr>
              <w:t>,</w:t>
            </w:r>
            <w:r w:rsidR="00BB07BB">
              <w:rPr>
                <w:sz w:val="24"/>
                <w:szCs w:val="28"/>
                <w:lang w:val="en-US"/>
              </w:rPr>
              <w:t>v</w:t>
            </w:r>
            <w:r w:rsidR="00BB07BB" w:rsidRPr="0020191B">
              <w:rPr>
                <w:sz w:val="24"/>
                <w:szCs w:val="28"/>
              </w:rPr>
              <w:t>.</w:t>
            </w:r>
            <w:r w:rsidR="00BB07BB">
              <w:rPr>
                <w:sz w:val="24"/>
                <w:szCs w:val="28"/>
                <w:lang w:val="en-US"/>
              </w:rPr>
              <w:t>krasilnikov</w:t>
            </w:r>
            <w:r w:rsidR="00BB07BB" w:rsidRPr="0020191B">
              <w:rPr>
                <w:sz w:val="24"/>
                <w:szCs w:val="28"/>
              </w:rPr>
              <w:t>.1970@</w:t>
            </w:r>
            <w:r w:rsidR="00BB07BB">
              <w:rPr>
                <w:sz w:val="24"/>
                <w:szCs w:val="28"/>
                <w:lang w:val="en-US"/>
              </w:rPr>
              <w:t>mail</w:t>
            </w:r>
            <w:r w:rsidR="00BB07BB" w:rsidRPr="0020191B">
              <w:rPr>
                <w:sz w:val="24"/>
                <w:szCs w:val="28"/>
              </w:rPr>
              <w:t>.</w:t>
            </w:r>
            <w:r w:rsidR="000A6BE9">
              <w:rPr>
                <w:sz w:val="24"/>
                <w:szCs w:val="28"/>
                <w:lang w:val="en-US"/>
              </w:rPr>
              <w:t>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A9432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DF26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F5643C">
              <w:rPr>
                <w:b/>
                <w:sz w:val="24"/>
                <w:szCs w:val="28"/>
              </w:rPr>
              <w:t>1</w:t>
            </w:r>
            <w:r w:rsidR="00DF2698">
              <w:rPr>
                <w:b/>
                <w:sz w:val="24"/>
                <w:szCs w:val="28"/>
              </w:rPr>
              <w:t>8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E3288">
              <w:rPr>
                <w:b/>
                <w:sz w:val="24"/>
                <w:szCs w:val="28"/>
              </w:rPr>
              <w:t>июня</w:t>
            </w:r>
            <w:r w:rsidR="000A6BE9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51068B" w:rsidRPr="00E22CB3" w:rsidTr="00A94323">
        <w:tc>
          <w:tcPr>
            <w:tcW w:w="1838" w:type="dxa"/>
          </w:tcPr>
          <w:p w:rsidR="0051068B" w:rsidRPr="00AC74FB" w:rsidRDefault="0051068B" w:rsidP="0051068B">
            <w:pPr>
              <w:jc w:val="center"/>
              <w:rPr>
                <w:sz w:val="24"/>
                <w:szCs w:val="24"/>
              </w:rPr>
            </w:pPr>
            <w:r w:rsidRPr="00DA377F">
              <w:t>08.00-09.30</w:t>
            </w:r>
          </w:p>
        </w:tc>
        <w:tc>
          <w:tcPr>
            <w:tcW w:w="8618" w:type="dxa"/>
          </w:tcPr>
          <w:p w:rsidR="0051068B" w:rsidRPr="00AC74FB" w:rsidRDefault="0051068B" w:rsidP="0051068B">
            <w:pPr>
              <w:jc w:val="both"/>
              <w:rPr>
                <w:sz w:val="24"/>
                <w:szCs w:val="24"/>
              </w:rPr>
            </w:pPr>
            <w:r w:rsidRPr="00F63B6F">
              <w:t>Прибытие на площадку</w:t>
            </w:r>
            <w:r w:rsidR="001A3D1C">
              <w:t xml:space="preserve"> ГЭ, РГО и</w:t>
            </w:r>
            <w:r w:rsidRPr="00F63B6F">
              <w:t xml:space="preserve"> экспертов-наставников. Регистрация </w:t>
            </w:r>
            <w:r w:rsidR="000D0FC5">
              <w:t>ГЭ, РГО,</w:t>
            </w:r>
            <w:r w:rsidRPr="00F63B6F">
              <w:t xml:space="preserve"> экспертов-наставников</w:t>
            </w:r>
          </w:p>
        </w:tc>
      </w:tr>
      <w:tr w:rsidR="0051068B" w:rsidRPr="00E22CB3" w:rsidTr="00A94323">
        <w:tc>
          <w:tcPr>
            <w:tcW w:w="1838" w:type="dxa"/>
          </w:tcPr>
          <w:p w:rsidR="0051068B" w:rsidRPr="00AC74FB" w:rsidRDefault="0051068B" w:rsidP="00DE3288">
            <w:pPr>
              <w:jc w:val="center"/>
              <w:rPr>
                <w:sz w:val="24"/>
                <w:szCs w:val="24"/>
              </w:rPr>
            </w:pPr>
            <w:r w:rsidRPr="00DA377F">
              <w:t>09.30-1</w:t>
            </w:r>
            <w:r w:rsidR="00DE3288">
              <w:t>2</w:t>
            </w:r>
            <w:r w:rsidRPr="00DA377F">
              <w:t>.00</w:t>
            </w:r>
          </w:p>
        </w:tc>
        <w:tc>
          <w:tcPr>
            <w:tcW w:w="8618" w:type="dxa"/>
          </w:tcPr>
          <w:p w:rsidR="0051068B" w:rsidRPr="00AC74FB" w:rsidRDefault="0051068B" w:rsidP="0051068B">
            <w:pPr>
              <w:jc w:val="both"/>
              <w:rPr>
                <w:b/>
                <w:i/>
                <w:sz w:val="24"/>
                <w:szCs w:val="24"/>
              </w:rPr>
            </w:pPr>
            <w:r w:rsidRPr="00F63B6F">
              <w:t xml:space="preserve">Собрания </w:t>
            </w:r>
            <w:r w:rsidR="000D0FC5">
              <w:t>ГЭ, РГО</w:t>
            </w:r>
            <w:r w:rsidR="00F221D7">
              <w:t xml:space="preserve"> </w:t>
            </w:r>
            <w:r w:rsidR="000D0FC5">
              <w:t>и</w:t>
            </w:r>
            <w:r w:rsidR="00F221D7">
              <w:t xml:space="preserve"> </w:t>
            </w:r>
            <w:r w:rsidRPr="00F63B6F">
              <w:t xml:space="preserve">экспертов-наставников: Инструктаж по ОТ, подписание </w:t>
            </w:r>
            <w:r w:rsidR="00F221D7">
              <w:t xml:space="preserve"> </w:t>
            </w:r>
            <w:r w:rsidRPr="00F63B6F">
              <w:t>протоколов. Распределение ролей между экспертами. Обсуждение конкурсного задания, внесение 30% изменений, подписание КЗ.</w:t>
            </w:r>
            <w:r w:rsidR="00F221D7">
              <w:t xml:space="preserve"> </w:t>
            </w:r>
            <w:r w:rsidR="000D0FC5" w:rsidRPr="000D0FC5">
              <w:t>Обучение экспертов правилам проведения оценки</w:t>
            </w:r>
          </w:p>
        </w:tc>
      </w:tr>
      <w:tr w:rsidR="00DE3288" w:rsidRPr="00E22CB3" w:rsidTr="00A94323">
        <w:tc>
          <w:tcPr>
            <w:tcW w:w="1838" w:type="dxa"/>
          </w:tcPr>
          <w:p w:rsidR="00DE3288" w:rsidRPr="00DA377F" w:rsidRDefault="00DE3288" w:rsidP="00DE3288">
            <w:pPr>
              <w:jc w:val="center"/>
            </w:pPr>
            <w:r>
              <w:rPr>
                <w:lang w:val="en-US"/>
              </w:rPr>
              <w:t>12.00-13.00</w:t>
            </w:r>
          </w:p>
        </w:tc>
        <w:tc>
          <w:tcPr>
            <w:tcW w:w="8618" w:type="dxa"/>
          </w:tcPr>
          <w:p w:rsidR="00DE3288" w:rsidRPr="00F63B6F" w:rsidRDefault="00DE3288" w:rsidP="0071575E">
            <w:pPr>
              <w:jc w:val="both"/>
            </w:pPr>
            <w:r w:rsidRPr="00B17A9E">
              <w:t>Обед</w:t>
            </w:r>
          </w:p>
        </w:tc>
      </w:tr>
      <w:tr w:rsidR="00DE3288" w:rsidRPr="00E22CB3" w:rsidTr="00A94323">
        <w:tc>
          <w:tcPr>
            <w:tcW w:w="1838" w:type="dxa"/>
          </w:tcPr>
          <w:p w:rsidR="00DE3288" w:rsidRPr="00AC74FB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13.00-16.00</w:t>
            </w:r>
          </w:p>
        </w:tc>
        <w:tc>
          <w:tcPr>
            <w:tcW w:w="8618" w:type="dxa"/>
          </w:tcPr>
          <w:p w:rsidR="00DE3288" w:rsidRPr="00AC74FB" w:rsidRDefault="00DE3288" w:rsidP="00DE3288">
            <w:pPr>
              <w:jc w:val="both"/>
              <w:rPr>
                <w:b/>
                <w:i/>
                <w:sz w:val="24"/>
                <w:szCs w:val="24"/>
              </w:rPr>
            </w:pPr>
            <w:r w:rsidRPr="00F63B6F">
              <w:t>Подготовка экспертами-наставниками конкурсных участков.</w:t>
            </w:r>
            <w:r w:rsidR="00F221D7">
              <w:t xml:space="preserve"> </w:t>
            </w:r>
            <w:r w:rsidR="00531F69" w:rsidRPr="00732B3A">
              <w:t>Установка</w:t>
            </w:r>
            <w:r w:rsidR="004F796D" w:rsidRPr="00732B3A">
              <w:t>, при необходимости,</w:t>
            </w:r>
            <w:r w:rsidR="00F221D7">
              <w:t xml:space="preserve"> </w:t>
            </w:r>
            <w:r w:rsidR="004F796D" w:rsidRPr="00732B3A">
              <w:t xml:space="preserve">лицензионных </w:t>
            </w:r>
            <w:r w:rsidR="00531F69" w:rsidRPr="00732B3A">
              <w:rPr>
                <w:lang w:val="en-US"/>
              </w:rPr>
              <w:t>CAM</w:t>
            </w:r>
            <w:r w:rsidR="00531F69" w:rsidRPr="00732B3A">
              <w:t xml:space="preserve"> систем экспертами-наставниками</w:t>
            </w:r>
            <w:r w:rsidR="004F796D" w:rsidRPr="00732B3A">
              <w:t>.</w:t>
            </w:r>
            <w:r w:rsidR="00F221D7">
              <w:t xml:space="preserve"> </w:t>
            </w:r>
            <w:r w:rsidRPr="00DE3288">
              <w:t>Проверка оборудования, инструментов, расходных материалов экспертами</w:t>
            </w:r>
          </w:p>
        </w:tc>
      </w:tr>
      <w:tr w:rsidR="00DE3288" w:rsidRPr="00E22CB3" w:rsidTr="00A94323">
        <w:tc>
          <w:tcPr>
            <w:tcW w:w="1838" w:type="dxa"/>
          </w:tcPr>
          <w:p w:rsidR="00DE3288" w:rsidRPr="00AC74FB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16.00-18.00</w:t>
            </w:r>
          </w:p>
        </w:tc>
        <w:tc>
          <w:tcPr>
            <w:tcW w:w="8618" w:type="dxa"/>
          </w:tcPr>
          <w:p w:rsidR="00DE3288" w:rsidRPr="00AC74FB" w:rsidRDefault="00DE3288" w:rsidP="00DE3288">
            <w:pPr>
              <w:jc w:val="both"/>
              <w:rPr>
                <w:b/>
                <w:i/>
                <w:sz w:val="24"/>
                <w:szCs w:val="24"/>
              </w:rPr>
            </w:pPr>
            <w:r w:rsidRPr="00F63B6F">
              <w:t>Собрания экспертов-наставников: Ознакомление и занесение критериев оценки в систему ЦСО, их блокировка, обучение экспертов. Распечатка ведомостей. Оформление и подписание протоколов</w:t>
            </w:r>
          </w:p>
        </w:tc>
      </w:tr>
      <w:tr w:rsidR="00DE3288" w:rsidRPr="00E22CB3" w:rsidTr="00A9432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E3288" w:rsidRPr="00E22CB3" w:rsidRDefault="00DE3288" w:rsidP="00DF26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530C19">
              <w:rPr>
                <w:b/>
                <w:sz w:val="24"/>
                <w:szCs w:val="28"/>
              </w:rPr>
              <w:t>1</w:t>
            </w:r>
            <w:r w:rsidR="00DF2698">
              <w:rPr>
                <w:b/>
                <w:sz w:val="24"/>
                <w:szCs w:val="28"/>
              </w:rPr>
              <w:t>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530C19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E3288" w:rsidRPr="00E22CB3" w:rsidTr="00A94323">
        <w:trPr>
          <w:trHeight w:val="152"/>
        </w:trPr>
        <w:tc>
          <w:tcPr>
            <w:tcW w:w="1838" w:type="dxa"/>
          </w:tcPr>
          <w:p w:rsidR="00DE3288" w:rsidRPr="000B2623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</w:t>
            </w:r>
            <w:r>
              <w:t>8</w:t>
            </w:r>
            <w:r w:rsidRPr="00AE6CA5">
              <w:t>.00–</w:t>
            </w:r>
            <w:r>
              <w:rPr>
                <w:spacing w:val="-2"/>
                <w:lang w:val="en-US"/>
              </w:rPr>
              <w:t>0</w:t>
            </w:r>
            <w:r>
              <w:t>9</w:t>
            </w:r>
            <w:r w:rsidRPr="00AE6CA5">
              <w:t>.00</w:t>
            </w:r>
          </w:p>
        </w:tc>
        <w:tc>
          <w:tcPr>
            <w:tcW w:w="8618" w:type="dxa"/>
          </w:tcPr>
          <w:p w:rsidR="00DE3288" w:rsidRPr="007454D6" w:rsidRDefault="00DE3288" w:rsidP="00A2279A">
            <w:pPr>
              <w:rPr>
                <w:sz w:val="24"/>
                <w:szCs w:val="24"/>
              </w:rPr>
            </w:pPr>
            <w:r w:rsidRPr="00F63B6F">
              <w:t>Прибытие на площадку конкурсантов. Регистрация  конкурсантов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0B2623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0</w:t>
            </w:r>
            <w:r>
              <w:t>9.00-15</w:t>
            </w:r>
            <w:r w:rsidRPr="00AE6CA5">
              <w:t>.00</w:t>
            </w:r>
          </w:p>
        </w:tc>
        <w:tc>
          <w:tcPr>
            <w:tcW w:w="8618" w:type="dxa"/>
          </w:tcPr>
          <w:p w:rsidR="00DE3288" w:rsidRPr="007454D6" w:rsidRDefault="00DE3288" w:rsidP="00DE3288">
            <w:pPr>
              <w:rPr>
                <w:sz w:val="24"/>
                <w:szCs w:val="24"/>
              </w:rPr>
            </w:pPr>
            <w:r w:rsidRPr="00F63B6F">
              <w:t>Инструктаж и обучение конкурсантов (жеребьевка; ОТ; ознакомление с рабочими местами и оборудованием (не менее 2 часов)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0B2623" w:rsidRDefault="00DE3288" w:rsidP="00DE3288">
            <w:pPr>
              <w:jc w:val="center"/>
              <w:rPr>
                <w:sz w:val="24"/>
                <w:szCs w:val="24"/>
              </w:rPr>
            </w:pPr>
            <w:r>
              <w:t>12.00-13</w:t>
            </w:r>
            <w:r w:rsidRPr="00AE6CA5">
              <w:t>.00</w:t>
            </w:r>
          </w:p>
        </w:tc>
        <w:tc>
          <w:tcPr>
            <w:tcW w:w="8618" w:type="dxa"/>
          </w:tcPr>
          <w:p w:rsidR="00DE3288" w:rsidRPr="007454D6" w:rsidRDefault="0071575E" w:rsidP="00DE3288">
            <w:pPr>
              <w:rPr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AE6CA5" w:rsidRDefault="00DE3288" w:rsidP="00DE3288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DE3288" w:rsidRPr="000B2623" w:rsidRDefault="0071575E" w:rsidP="00DE3288">
            <w:pPr>
              <w:jc w:val="center"/>
              <w:rPr>
                <w:sz w:val="24"/>
                <w:szCs w:val="24"/>
              </w:rPr>
            </w:pPr>
            <w:r>
              <w:t>13:00-19</w:t>
            </w:r>
            <w:r w:rsidR="00DE3288" w:rsidRPr="00AE6CA5">
              <w:t>:00</w:t>
            </w:r>
          </w:p>
        </w:tc>
        <w:tc>
          <w:tcPr>
            <w:tcW w:w="8618" w:type="dxa"/>
          </w:tcPr>
          <w:p w:rsidR="00DE3288" w:rsidRPr="007454D6" w:rsidRDefault="00DE3288" w:rsidP="00F221D7">
            <w:pPr>
              <w:jc w:val="both"/>
              <w:rPr>
                <w:sz w:val="24"/>
                <w:szCs w:val="24"/>
              </w:rPr>
            </w:pPr>
            <w:r w:rsidRPr="00F63B6F">
              <w:t>Собрания экспертов на площадке: подписание экспертами методических пакетов и регламентирующих документов.</w:t>
            </w:r>
            <w:r w:rsidR="00F221D7">
              <w:t xml:space="preserve"> </w:t>
            </w:r>
            <w:r w:rsidRPr="002B1E00">
              <w:t xml:space="preserve">Подготовка к проведению модуля </w:t>
            </w:r>
            <w:r>
              <w:t>А и Б</w:t>
            </w:r>
            <w:r w:rsidR="00F221D7">
              <w:t xml:space="preserve"> </w:t>
            </w:r>
            <w:r>
              <w:t>(Б1)</w:t>
            </w:r>
            <w:r w:rsidRPr="002B1E00">
              <w:t>.</w:t>
            </w:r>
            <w:r w:rsidR="00F221D7">
              <w:t xml:space="preserve"> </w:t>
            </w:r>
            <w:r w:rsidRPr="00F63B6F">
              <w:t>Распечатка задания на первый конкурсный день.</w:t>
            </w:r>
            <w:r w:rsidR="00F221D7">
              <w:t xml:space="preserve"> </w:t>
            </w:r>
            <w:r w:rsidR="0071575E" w:rsidRPr="0071575E">
              <w:t>Обучение оценки экспертных групп под руководством РГО</w:t>
            </w:r>
          </w:p>
        </w:tc>
      </w:tr>
      <w:tr w:rsidR="00DE3288" w:rsidRPr="00E22CB3" w:rsidTr="00A9432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E3288" w:rsidRPr="00E22CB3" w:rsidRDefault="00DE3288" w:rsidP="00DF269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DF2698"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1575E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</w:pPr>
            <w:r>
              <w:rPr>
                <w:lang w:val="en-US"/>
              </w:rPr>
              <w:t>0</w:t>
            </w:r>
            <w:r>
              <w:t>7.30-</w:t>
            </w:r>
            <w:r>
              <w:rPr>
                <w:lang w:val="en-US"/>
              </w:rPr>
              <w:t>0</w:t>
            </w:r>
            <w:r>
              <w:t>8.3</w:t>
            </w:r>
            <w:r w:rsidRPr="00AE6CA5">
              <w:t>0</w:t>
            </w:r>
          </w:p>
        </w:tc>
        <w:tc>
          <w:tcPr>
            <w:tcW w:w="8618" w:type="dxa"/>
          </w:tcPr>
          <w:p w:rsidR="00DE3288" w:rsidRPr="002B1E00" w:rsidRDefault="00DE3288" w:rsidP="00DE3288">
            <w:r w:rsidRPr="00F63B6F">
              <w:t xml:space="preserve">Завтрак </w:t>
            </w:r>
            <w:r w:rsidR="00A62E67">
              <w:t>конкурсант</w:t>
            </w:r>
            <w:r w:rsidRPr="00F63B6F">
              <w:t>ов и экспертов-наставников в местах проживания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08.30-09.00</w:t>
            </w:r>
          </w:p>
        </w:tc>
        <w:tc>
          <w:tcPr>
            <w:tcW w:w="8618" w:type="dxa"/>
          </w:tcPr>
          <w:p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 w:rsidRPr="002B1E00">
              <w:t>Прибытие на площадку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09.00-09.45</w:t>
            </w:r>
          </w:p>
        </w:tc>
        <w:tc>
          <w:tcPr>
            <w:tcW w:w="8618" w:type="dxa"/>
          </w:tcPr>
          <w:p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 w:rsidRPr="002B1E00">
              <w:t>Инструктаж по ОТ. Брифинг по заданию</w:t>
            </w:r>
            <w:r w:rsidRPr="00F0198E">
              <w:t>. Подписание протоколов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09.</w:t>
            </w:r>
            <w:r>
              <w:rPr>
                <w:lang w:val="en-US"/>
              </w:rPr>
              <w:t>45</w:t>
            </w:r>
            <w:r>
              <w:t>-10.00</w:t>
            </w:r>
          </w:p>
        </w:tc>
        <w:tc>
          <w:tcPr>
            <w:tcW w:w="8618" w:type="dxa"/>
          </w:tcPr>
          <w:p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10.00-12.0</w:t>
            </w:r>
            <w:r w:rsidRPr="00AE6CA5">
              <w:t>0</w:t>
            </w:r>
          </w:p>
        </w:tc>
        <w:tc>
          <w:tcPr>
            <w:tcW w:w="8618" w:type="dxa"/>
          </w:tcPr>
          <w:p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>
              <w:t>Выполнение задания по модулю А (А</w:t>
            </w:r>
            <w:r w:rsidRPr="002B1E00">
              <w:t>1)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12.00-13.00</w:t>
            </w:r>
          </w:p>
        </w:tc>
        <w:tc>
          <w:tcPr>
            <w:tcW w:w="8618" w:type="dxa"/>
          </w:tcPr>
          <w:p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 w:rsidRPr="00B17A9E">
              <w:t>Обед для конкурсантов и экспертов-наставников на площадке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13.00-15.00</w:t>
            </w:r>
          </w:p>
        </w:tc>
        <w:tc>
          <w:tcPr>
            <w:tcW w:w="8618" w:type="dxa"/>
          </w:tcPr>
          <w:p w:rsidR="00DE3288" w:rsidRPr="007E1C77" w:rsidRDefault="00DE3288" w:rsidP="00DE3288">
            <w:pPr>
              <w:rPr>
                <w:sz w:val="24"/>
                <w:szCs w:val="28"/>
                <w:highlight w:val="yellow"/>
              </w:rPr>
            </w:pPr>
            <w:r>
              <w:t>Выполнение задания по модулю А</w:t>
            </w:r>
            <w:r w:rsidR="00F221D7">
              <w:t xml:space="preserve"> </w:t>
            </w:r>
            <w:r>
              <w:t>(А</w:t>
            </w:r>
            <w:r w:rsidRPr="00B17A9E">
              <w:t>2)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E56EEC" w:rsidRDefault="00DE3288" w:rsidP="00DE3288">
            <w:pPr>
              <w:jc w:val="center"/>
            </w:pPr>
            <w:r>
              <w:t>15.00-15.15</w:t>
            </w:r>
          </w:p>
        </w:tc>
        <w:tc>
          <w:tcPr>
            <w:tcW w:w="8618" w:type="dxa"/>
          </w:tcPr>
          <w:p w:rsidR="00DE3288" w:rsidRPr="00B17A9E" w:rsidRDefault="00DE3288" w:rsidP="00DE3288"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E56EEC" w:rsidRDefault="00DE3288" w:rsidP="00DE3288">
            <w:pPr>
              <w:jc w:val="center"/>
            </w:pPr>
            <w:r>
              <w:rPr>
                <w:lang w:val="en-US"/>
              </w:rPr>
              <w:t>15.15-17.15</w:t>
            </w:r>
          </w:p>
        </w:tc>
        <w:tc>
          <w:tcPr>
            <w:tcW w:w="8618" w:type="dxa"/>
          </w:tcPr>
          <w:p w:rsidR="00DE3288" w:rsidRPr="00B17A9E" w:rsidRDefault="00DE3288" w:rsidP="00DE3288">
            <w:r>
              <w:t>Выполнение задания по модулю Б</w:t>
            </w:r>
            <w:r w:rsidR="00F221D7">
              <w:t xml:space="preserve"> </w:t>
            </w:r>
            <w:r>
              <w:t>(Б1</w:t>
            </w:r>
            <w:r w:rsidRPr="00B17A9E">
              <w:t>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E56EEC" w:rsidRDefault="00DE3288" w:rsidP="00DE3288">
            <w:pPr>
              <w:jc w:val="center"/>
            </w:pPr>
            <w:r>
              <w:t>17.15-17.30</w:t>
            </w:r>
          </w:p>
        </w:tc>
        <w:tc>
          <w:tcPr>
            <w:tcW w:w="8618" w:type="dxa"/>
          </w:tcPr>
          <w:p w:rsidR="00DE3288" w:rsidRPr="00B17A9E" w:rsidRDefault="00DE3288" w:rsidP="00DE3288"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17.30-18.30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Про</w:t>
            </w:r>
            <w:r>
              <w:t>верка конкурсных работ по модулям</w:t>
            </w:r>
            <w:r w:rsidR="00F221D7">
              <w:t xml:space="preserve"> </w:t>
            </w:r>
            <w:r>
              <w:t>А и Б (А1,А2,Б1</w:t>
            </w:r>
            <w:r w:rsidRPr="002B1E00">
              <w:t>).Подведение итогов конкурсного дня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FF7976" w:rsidRDefault="00DE3288" w:rsidP="00DE3288">
            <w:pPr>
              <w:jc w:val="center"/>
            </w:pPr>
            <w:r>
              <w:rPr>
                <w:lang w:val="en-US"/>
              </w:rPr>
              <w:t>18.30-19.00</w:t>
            </w:r>
          </w:p>
        </w:tc>
        <w:tc>
          <w:tcPr>
            <w:tcW w:w="8618" w:type="dxa"/>
          </w:tcPr>
          <w:p w:rsidR="00DE3288" w:rsidRPr="002B1E00" w:rsidRDefault="00DE3288" w:rsidP="00244BE5">
            <w:r w:rsidRPr="00B17A9E">
              <w:t>Ужин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t>19</w:t>
            </w:r>
            <w:r w:rsidRPr="00FF7976">
              <w:t>.</w:t>
            </w:r>
            <w:r>
              <w:t>00</w:t>
            </w:r>
            <w:r w:rsidRPr="00FF7976">
              <w:t>-20.30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Работа в ЦСО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lastRenderedPageBreak/>
              <w:t>20</w:t>
            </w:r>
            <w:r w:rsidRPr="00FF7976">
              <w:t>.30-21.00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Подготовка к проведению модуля</w:t>
            </w:r>
            <w:r>
              <w:t xml:space="preserve"> Б(Б2) и</w:t>
            </w:r>
            <w:r w:rsidRPr="002B1E00">
              <w:t xml:space="preserve">  В.Распечатка задания на </w:t>
            </w:r>
            <w:r>
              <w:t xml:space="preserve">второй </w:t>
            </w:r>
            <w:r w:rsidRPr="002B1E00">
              <w:t>конкурсный день</w:t>
            </w:r>
          </w:p>
        </w:tc>
      </w:tr>
      <w:tr w:rsidR="00DE3288" w:rsidRPr="00E22CB3" w:rsidTr="00A9432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E3288" w:rsidRPr="000B2623" w:rsidRDefault="00DE3288" w:rsidP="00DF26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2628C0">
              <w:rPr>
                <w:b/>
                <w:sz w:val="24"/>
                <w:szCs w:val="28"/>
              </w:rPr>
              <w:t xml:space="preserve"> 2</w:t>
            </w:r>
            <w:r w:rsidR="00DF2698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2628C0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Default="00DE3288" w:rsidP="00DE3288">
            <w:pPr>
              <w:tabs>
                <w:tab w:val="left" w:pos="1320"/>
              </w:tabs>
              <w:jc w:val="center"/>
            </w:pPr>
            <w:r>
              <w:rPr>
                <w:lang w:val="en-US"/>
              </w:rPr>
              <w:t>0</w:t>
            </w:r>
            <w:r>
              <w:t>7.30-</w:t>
            </w:r>
            <w:r>
              <w:rPr>
                <w:lang w:val="en-US"/>
              </w:rPr>
              <w:t>0</w:t>
            </w:r>
            <w:r>
              <w:t>8.3</w:t>
            </w:r>
            <w:r w:rsidRPr="00AE6CA5">
              <w:t>0</w:t>
            </w:r>
          </w:p>
        </w:tc>
        <w:tc>
          <w:tcPr>
            <w:tcW w:w="8618" w:type="dxa"/>
          </w:tcPr>
          <w:p w:rsidR="00DE3288" w:rsidRPr="002B1E00" w:rsidRDefault="00DE3288" w:rsidP="00DE3288">
            <w:pPr>
              <w:jc w:val="both"/>
            </w:pPr>
            <w:r w:rsidRPr="00F63B6F">
              <w:t xml:space="preserve">Завтрак </w:t>
            </w:r>
            <w:r w:rsidR="00A62E67">
              <w:t>конкурсант</w:t>
            </w:r>
            <w:r w:rsidRPr="00F63B6F">
              <w:t>ов и экспертов-наставников в местах проживания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Pr="00E22CB3" w:rsidRDefault="00DE3288" w:rsidP="00DE3288">
            <w:pPr>
              <w:tabs>
                <w:tab w:val="left" w:pos="1320"/>
              </w:tabs>
              <w:jc w:val="center"/>
              <w:rPr>
                <w:sz w:val="24"/>
                <w:szCs w:val="28"/>
              </w:rPr>
            </w:pPr>
            <w:r>
              <w:t>08.30-09.00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 w:rsidRPr="002B1E00">
              <w:t>Прибытие на площадку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t>09.00-09.45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 w:rsidRPr="002B1E00">
              <w:t>Инструктаж по ОТ. Брифинг по заданию</w:t>
            </w:r>
            <w:r w:rsidRPr="00F0198E">
              <w:t>. Подписание протоколов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t>09.</w:t>
            </w:r>
            <w:r>
              <w:rPr>
                <w:lang w:val="en-US"/>
              </w:rPr>
              <w:t>45</w:t>
            </w:r>
            <w:r>
              <w:t>-10.00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t>10.00-12.0</w:t>
            </w:r>
            <w:r w:rsidRPr="00AE6CA5">
              <w:t>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>
              <w:t>Выполнение задания по модулю Б (Б2</w:t>
            </w:r>
            <w:r w:rsidRPr="002B1E00">
              <w:t>)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rPr>
                <w:lang w:val="en-US"/>
              </w:rPr>
              <w:t>12.00-13.00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 w:rsidRPr="00B17A9E">
              <w:t>Обед для конкурсантов и экспертов-наставников на площадке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rPr>
                <w:lang w:val="en-US"/>
              </w:rPr>
              <w:t>13.00-15.00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>
              <w:t>Выполнение задания по модулю В</w:t>
            </w:r>
          </w:p>
        </w:tc>
      </w:tr>
      <w:tr w:rsidR="00DE3288" w:rsidRPr="00E22CB3" w:rsidTr="00A94323">
        <w:trPr>
          <w:trHeight w:val="170"/>
        </w:trPr>
        <w:tc>
          <w:tcPr>
            <w:tcW w:w="1838" w:type="dxa"/>
          </w:tcPr>
          <w:p w:rsidR="00DE3288" w:rsidRPr="00E22CB3" w:rsidRDefault="00DE3288" w:rsidP="00DE3288">
            <w:pPr>
              <w:jc w:val="center"/>
              <w:rPr>
                <w:sz w:val="24"/>
                <w:szCs w:val="28"/>
              </w:rPr>
            </w:pPr>
            <w:r>
              <w:t>15.00-15.15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jc w:val="both"/>
              <w:rPr>
                <w:sz w:val="24"/>
                <w:szCs w:val="28"/>
              </w:rPr>
            </w:pPr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15.15-17.45</w:t>
            </w:r>
          </w:p>
        </w:tc>
        <w:tc>
          <w:tcPr>
            <w:tcW w:w="8618" w:type="dxa"/>
          </w:tcPr>
          <w:p w:rsidR="00DE3288" w:rsidRPr="007454D6" w:rsidRDefault="00DE3288" w:rsidP="00DE3288">
            <w:pPr>
              <w:jc w:val="both"/>
              <w:rPr>
                <w:color w:val="000000"/>
                <w:sz w:val="24"/>
                <w:szCs w:val="24"/>
              </w:rPr>
            </w:pPr>
            <w:r>
              <w:t>Выполнение задания по модулю Г</w:t>
            </w:r>
            <w:r w:rsidR="00F221D7">
              <w:t xml:space="preserve"> </w:t>
            </w:r>
            <w:r>
              <w:t>(Г1</w:t>
            </w:r>
            <w:r w:rsidRPr="00B17A9E">
              <w:t>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</w:pPr>
            <w:r>
              <w:t>17.45-18.00</w:t>
            </w:r>
          </w:p>
        </w:tc>
        <w:tc>
          <w:tcPr>
            <w:tcW w:w="8618" w:type="dxa"/>
          </w:tcPr>
          <w:p w:rsidR="00DE3288" w:rsidRPr="00B17A9E" w:rsidRDefault="00DE3288" w:rsidP="00DE3288">
            <w:pPr>
              <w:jc w:val="both"/>
            </w:pPr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18.00-18.30</w:t>
            </w:r>
          </w:p>
        </w:tc>
        <w:tc>
          <w:tcPr>
            <w:tcW w:w="8618" w:type="dxa"/>
          </w:tcPr>
          <w:p w:rsidR="00DE3288" w:rsidRPr="002B1E00" w:rsidRDefault="00DE3288" w:rsidP="00F40658">
            <w:pPr>
              <w:jc w:val="both"/>
            </w:pPr>
            <w:r w:rsidRPr="00B17A9E">
              <w:t>Ужин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</w:pPr>
            <w:r>
              <w:rPr>
                <w:lang w:val="en-US"/>
              </w:rPr>
              <w:t>19.00-20.00</w:t>
            </w:r>
          </w:p>
        </w:tc>
        <w:tc>
          <w:tcPr>
            <w:tcW w:w="8618" w:type="dxa"/>
          </w:tcPr>
          <w:p w:rsidR="00DE3288" w:rsidRPr="00B17A9E" w:rsidRDefault="00DE3288" w:rsidP="00DE3288">
            <w:pPr>
              <w:jc w:val="both"/>
            </w:pPr>
            <w:r w:rsidRPr="002B1E00">
              <w:t>Про</w:t>
            </w:r>
            <w:r>
              <w:t>верка конкурсных работ по модулямБ,В и Г (Б2,В,Г1</w:t>
            </w:r>
            <w:r w:rsidRPr="002B1E00">
              <w:t>).Подведение итогов конкурсного дня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</w:pPr>
            <w:r>
              <w:rPr>
                <w:lang w:val="en-US"/>
              </w:rPr>
              <w:t>20.00-20.30</w:t>
            </w:r>
          </w:p>
        </w:tc>
        <w:tc>
          <w:tcPr>
            <w:tcW w:w="8618" w:type="dxa"/>
          </w:tcPr>
          <w:p w:rsidR="00DE3288" w:rsidRPr="00B17A9E" w:rsidRDefault="00DE3288" w:rsidP="00DE3288">
            <w:pPr>
              <w:jc w:val="both"/>
            </w:pPr>
            <w:r w:rsidRPr="002B1E00">
              <w:t>Работа в ЦСО</w:t>
            </w:r>
          </w:p>
        </w:tc>
      </w:tr>
      <w:tr w:rsidR="00DE3288" w:rsidRPr="00E22CB3" w:rsidTr="00A94323">
        <w:trPr>
          <w:trHeight w:val="143"/>
        </w:trPr>
        <w:tc>
          <w:tcPr>
            <w:tcW w:w="1838" w:type="dxa"/>
          </w:tcPr>
          <w:p w:rsidR="00DE3288" w:rsidRPr="007454D6" w:rsidRDefault="00DE3288" w:rsidP="00DE3288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20.30-21.00</w:t>
            </w:r>
          </w:p>
        </w:tc>
        <w:tc>
          <w:tcPr>
            <w:tcW w:w="8618" w:type="dxa"/>
          </w:tcPr>
          <w:p w:rsidR="00DE3288" w:rsidRPr="007454D6" w:rsidRDefault="00DE3288" w:rsidP="00DE3288">
            <w:pPr>
              <w:jc w:val="both"/>
              <w:rPr>
                <w:sz w:val="24"/>
                <w:szCs w:val="24"/>
              </w:rPr>
            </w:pPr>
            <w:r w:rsidRPr="002B1E00">
              <w:t>П</w:t>
            </w:r>
            <w:r>
              <w:t>одготовка к проведению модуля Г</w:t>
            </w:r>
            <w:r w:rsidR="00F221D7">
              <w:t xml:space="preserve"> </w:t>
            </w:r>
            <w:r>
              <w:t>(Г2) и Д</w:t>
            </w:r>
            <w:r w:rsidRPr="002B1E00">
              <w:t xml:space="preserve">.Распечатка задания на </w:t>
            </w:r>
            <w:r>
              <w:t xml:space="preserve">третий </w:t>
            </w:r>
            <w:r w:rsidRPr="002B1E00">
              <w:t>конкурсный день</w:t>
            </w:r>
          </w:p>
        </w:tc>
      </w:tr>
      <w:tr w:rsidR="00DE3288" w:rsidRPr="00E22CB3" w:rsidTr="00A9432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E3288" w:rsidRPr="000B2623" w:rsidRDefault="00DE3288" w:rsidP="00DF269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F40658">
              <w:rPr>
                <w:b/>
                <w:sz w:val="24"/>
                <w:szCs w:val="28"/>
              </w:rPr>
              <w:t xml:space="preserve"> 2</w:t>
            </w:r>
            <w:r w:rsidR="00DF2698">
              <w:rPr>
                <w:b/>
                <w:sz w:val="24"/>
                <w:szCs w:val="28"/>
              </w:rPr>
              <w:t>2</w:t>
            </w:r>
            <w:bookmarkStart w:id="0" w:name="_GoBack"/>
            <w:bookmarkEnd w:id="0"/>
            <w:r w:rsidRPr="00E22CB3">
              <w:rPr>
                <w:b/>
                <w:sz w:val="24"/>
                <w:szCs w:val="28"/>
              </w:rPr>
              <w:t xml:space="preserve">» </w:t>
            </w:r>
            <w:r w:rsidR="00F40658">
              <w:rPr>
                <w:b/>
                <w:sz w:val="24"/>
                <w:szCs w:val="28"/>
              </w:rPr>
              <w:t>июня</w:t>
            </w:r>
            <w:r>
              <w:rPr>
                <w:b/>
                <w:sz w:val="24"/>
                <w:szCs w:val="28"/>
              </w:rPr>
              <w:t xml:space="preserve"> 2024 г.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</w:pPr>
            <w:r>
              <w:rPr>
                <w:lang w:val="en-US"/>
              </w:rPr>
              <w:t>0</w:t>
            </w:r>
            <w:r>
              <w:t>7.30-</w:t>
            </w:r>
            <w:r>
              <w:rPr>
                <w:lang w:val="en-US"/>
              </w:rPr>
              <w:t>0</w:t>
            </w:r>
            <w:r>
              <w:t>8.3</w:t>
            </w:r>
            <w:r w:rsidRPr="00AE6CA5">
              <w:t>0</w:t>
            </w:r>
          </w:p>
        </w:tc>
        <w:tc>
          <w:tcPr>
            <w:tcW w:w="8618" w:type="dxa"/>
          </w:tcPr>
          <w:p w:rsidR="00DE3288" w:rsidRPr="002B1E00" w:rsidRDefault="00DE3288" w:rsidP="00DE3288">
            <w:r w:rsidRPr="00F63B6F">
              <w:t xml:space="preserve">Завтрак </w:t>
            </w:r>
            <w:r w:rsidR="00A62E67">
              <w:t>конкурсант</w:t>
            </w:r>
            <w:r w:rsidRPr="00F63B6F">
              <w:t>ов и экспертов-наставников в местах проживания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08.00-08.30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Прибытие на площадку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08.30-09.00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Инструктаж по ОТ. Брифинг по заданию</w:t>
            </w:r>
            <w:r w:rsidRPr="00F0198E">
              <w:t>. Подписание протоколов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09.</w:t>
            </w:r>
            <w:r>
              <w:rPr>
                <w:lang w:val="en-US"/>
              </w:rPr>
              <w:t>00</w:t>
            </w:r>
            <w:r>
              <w:t>-9.15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09.15-11.45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>
              <w:t>Выполнение задания по модулю Г (Г2</w:t>
            </w:r>
            <w:r w:rsidRPr="002B1E00">
              <w:t>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lang w:val="en-US"/>
              </w:rPr>
              <w:t>12.00-13.00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B17A9E">
              <w:t>Обед для конкурсантов и экспертов-наставников на площадке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A73F80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lang w:val="en-US"/>
              </w:rPr>
              <w:t>13.00-15.</w:t>
            </w:r>
            <w:r>
              <w:t>30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>
              <w:t>Выполнение задания по модулю Д (Д1)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15.30-15.45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lang w:val="en-US"/>
              </w:rPr>
              <w:t>15.45-18.15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>
              <w:t>Выполнение задания по модулю Д</w:t>
            </w:r>
            <w:r w:rsidR="00F221D7">
              <w:t xml:space="preserve"> </w:t>
            </w:r>
            <w:r>
              <w:t>(Д2</w:t>
            </w:r>
            <w:r w:rsidRPr="00B17A9E">
              <w:t>)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t>18.15-18.30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B17A9E">
              <w:t xml:space="preserve">Общение </w:t>
            </w:r>
            <w:r w:rsidR="00A62E67">
              <w:t>конкурсант</w:t>
            </w:r>
            <w:r w:rsidRPr="00B17A9E">
              <w:t>ов и экспертов-наставников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Default="00DE3288" w:rsidP="00DE32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18.30-19.00</w:t>
            </w:r>
          </w:p>
        </w:tc>
        <w:tc>
          <w:tcPr>
            <w:tcW w:w="8618" w:type="dxa"/>
          </w:tcPr>
          <w:p w:rsidR="00DE3288" w:rsidRPr="002B1E00" w:rsidRDefault="00DE3288" w:rsidP="00F40658">
            <w:r w:rsidRPr="00B17A9E">
              <w:t>Ужин</w:t>
            </w:r>
          </w:p>
        </w:tc>
      </w:tr>
      <w:tr w:rsidR="00DE3288" w:rsidRPr="00E22CB3" w:rsidTr="00A94323">
        <w:trPr>
          <w:trHeight w:val="70"/>
        </w:trPr>
        <w:tc>
          <w:tcPr>
            <w:tcW w:w="1838" w:type="dxa"/>
          </w:tcPr>
          <w:p w:rsidR="00DE3288" w:rsidRPr="00A73F80" w:rsidRDefault="00DE3288" w:rsidP="00DE328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lang w:val="en-US"/>
              </w:rPr>
              <w:t>19.00-20.</w:t>
            </w:r>
            <w:r>
              <w:t>30</w:t>
            </w:r>
          </w:p>
        </w:tc>
        <w:tc>
          <w:tcPr>
            <w:tcW w:w="8618" w:type="dxa"/>
          </w:tcPr>
          <w:p w:rsidR="00DE3288" w:rsidRPr="00E22CB3" w:rsidRDefault="00DE3288" w:rsidP="00DE3288">
            <w:pPr>
              <w:rPr>
                <w:sz w:val="24"/>
                <w:szCs w:val="28"/>
              </w:rPr>
            </w:pPr>
            <w:r w:rsidRPr="002B1E00">
              <w:t>Про</w:t>
            </w:r>
            <w:r>
              <w:t>верка конкурсных работ по модулям</w:t>
            </w:r>
            <w:r w:rsidR="00F221D7">
              <w:t xml:space="preserve"> </w:t>
            </w:r>
            <w:r>
              <w:t>Г и Д (Г2,Д1,Д2</w:t>
            </w:r>
            <w:r w:rsidRPr="002B1E00">
              <w:t>).</w:t>
            </w:r>
            <w:r w:rsidRPr="002850BA">
              <w:t xml:space="preserve"> Подведение </w:t>
            </w:r>
            <w:r w:rsidR="004F796D">
              <w:t>итогов конкурсного дня и всего Ч</w:t>
            </w:r>
            <w:r w:rsidRPr="002850BA">
              <w:t>емпионата. Подписание протоколов, ведомостей,сверка оценок.Занесение итоговых данных в ЦСО, закрытие ЦСО</w:t>
            </w:r>
          </w:p>
        </w:tc>
      </w:tr>
    </w:tbl>
    <w:p w:rsidR="00D663C4" w:rsidRDefault="00D663C4" w:rsidP="00D663C4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5A6" w:rsidRDefault="003A05A6" w:rsidP="00970F49">
      <w:pPr>
        <w:spacing w:after="0" w:line="240" w:lineRule="auto"/>
      </w:pPr>
      <w:r>
        <w:separator/>
      </w:r>
    </w:p>
  </w:endnote>
  <w:endnote w:type="continuationSeparator" w:id="1">
    <w:p w:rsidR="003A05A6" w:rsidRDefault="003A05A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F659ED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221D7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5A6" w:rsidRDefault="003A05A6" w:rsidP="00970F49">
      <w:pPr>
        <w:spacing w:after="0" w:line="240" w:lineRule="auto"/>
      </w:pPr>
      <w:r>
        <w:separator/>
      </w:r>
    </w:p>
  </w:footnote>
  <w:footnote w:type="continuationSeparator" w:id="1">
    <w:p w:rsidR="003A05A6" w:rsidRDefault="003A05A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3C07"/>
    <w:rsid w:val="00056CDE"/>
    <w:rsid w:val="00067386"/>
    <w:rsid w:val="00081D65"/>
    <w:rsid w:val="0009328B"/>
    <w:rsid w:val="000A1F96"/>
    <w:rsid w:val="000A29CF"/>
    <w:rsid w:val="000A6BE9"/>
    <w:rsid w:val="000B2623"/>
    <w:rsid w:val="000B3397"/>
    <w:rsid w:val="000B55A2"/>
    <w:rsid w:val="000D0FC5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3D1C"/>
    <w:rsid w:val="001C0370"/>
    <w:rsid w:val="001C63E7"/>
    <w:rsid w:val="001E1DF9"/>
    <w:rsid w:val="0020191B"/>
    <w:rsid w:val="00213864"/>
    <w:rsid w:val="00220E70"/>
    <w:rsid w:val="00222593"/>
    <w:rsid w:val="002357D6"/>
    <w:rsid w:val="00237603"/>
    <w:rsid w:val="00244BE5"/>
    <w:rsid w:val="0025336E"/>
    <w:rsid w:val="002628C0"/>
    <w:rsid w:val="00270E01"/>
    <w:rsid w:val="002776A1"/>
    <w:rsid w:val="00290872"/>
    <w:rsid w:val="0029547E"/>
    <w:rsid w:val="002B1426"/>
    <w:rsid w:val="002B74CC"/>
    <w:rsid w:val="002D6ABB"/>
    <w:rsid w:val="002E79F5"/>
    <w:rsid w:val="002F2906"/>
    <w:rsid w:val="00310439"/>
    <w:rsid w:val="003242E1"/>
    <w:rsid w:val="00330778"/>
    <w:rsid w:val="0033209C"/>
    <w:rsid w:val="00333911"/>
    <w:rsid w:val="00334165"/>
    <w:rsid w:val="003531E7"/>
    <w:rsid w:val="003601A4"/>
    <w:rsid w:val="0037535C"/>
    <w:rsid w:val="003934F8"/>
    <w:rsid w:val="00397A1B"/>
    <w:rsid w:val="003A05A6"/>
    <w:rsid w:val="003A1FBC"/>
    <w:rsid w:val="003A21C8"/>
    <w:rsid w:val="003B5931"/>
    <w:rsid w:val="003B78EE"/>
    <w:rsid w:val="003C1D7A"/>
    <w:rsid w:val="003C2047"/>
    <w:rsid w:val="003C5F97"/>
    <w:rsid w:val="003D1E51"/>
    <w:rsid w:val="003E03F0"/>
    <w:rsid w:val="003E323F"/>
    <w:rsid w:val="003E6999"/>
    <w:rsid w:val="004254FE"/>
    <w:rsid w:val="004303FE"/>
    <w:rsid w:val="00436FFC"/>
    <w:rsid w:val="00437687"/>
    <w:rsid w:val="00437D28"/>
    <w:rsid w:val="0044354A"/>
    <w:rsid w:val="00452D7D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46E4"/>
    <w:rsid w:val="004F796D"/>
    <w:rsid w:val="004F7DA4"/>
    <w:rsid w:val="00501F71"/>
    <w:rsid w:val="005055FF"/>
    <w:rsid w:val="00510059"/>
    <w:rsid w:val="0051068B"/>
    <w:rsid w:val="00530C19"/>
    <w:rsid w:val="00531F69"/>
    <w:rsid w:val="00550FEE"/>
    <w:rsid w:val="00554CBB"/>
    <w:rsid w:val="005560AC"/>
    <w:rsid w:val="0056194A"/>
    <w:rsid w:val="00565B7C"/>
    <w:rsid w:val="00574AC1"/>
    <w:rsid w:val="00575BE1"/>
    <w:rsid w:val="005946EB"/>
    <w:rsid w:val="00594F33"/>
    <w:rsid w:val="00596E48"/>
    <w:rsid w:val="005A1625"/>
    <w:rsid w:val="005A704A"/>
    <w:rsid w:val="005B05D5"/>
    <w:rsid w:val="005B0DEC"/>
    <w:rsid w:val="005B1C40"/>
    <w:rsid w:val="005B5B23"/>
    <w:rsid w:val="005B66FC"/>
    <w:rsid w:val="005C115F"/>
    <w:rsid w:val="005C6A23"/>
    <w:rsid w:val="005C7BDE"/>
    <w:rsid w:val="005E2F33"/>
    <w:rsid w:val="005E30DC"/>
    <w:rsid w:val="00601C85"/>
    <w:rsid w:val="00605DD7"/>
    <w:rsid w:val="0060658F"/>
    <w:rsid w:val="00606E01"/>
    <w:rsid w:val="006114AC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1575E"/>
    <w:rsid w:val="00724432"/>
    <w:rsid w:val="007250D9"/>
    <w:rsid w:val="007274B8"/>
    <w:rsid w:val="00727F97"/>
    <w:rsid w:val="00730AE0"/>
    <w:rsid w:val="00732B3A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131D"/>
    <w:rsid w:val="007A61C5"/>
    <w:rsid w:val="007A6888"/>
    <w:rsid w:val="007B0DCC"/>
    <w:rsid w:val="007B2222"/>
    <w:rsid w:val="007B3FD5"/>
    <w:rsid w:val="007C74D4"/>
    <w:rsid w:val="007D0770"/>
    <w:rsid w:val="007D3047"/>
    <w:rsid w:val="007D3601"/>
    <w:rsid w:val="007D46EA"/>
    <w:rsid w:val="007D659B"/>
    <w:rsid w:val="007D6C20"/>
    <w:rsid w:val="007E1C77"/>
    <w:rsid w:val="007E73B4"/>
    <w:rsid w:val="008019F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727B"/>
    <w:rsid w:val="00937D11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0F26"/>
    <w:rsid w:val="009C79E5"/>
    <w:rsid w:val="009D04EE"/>
    <w:rsid w:val="009D153B"/>
    <w:rsid w:val="009E37D3"/>
    <w:rsid w:val="009E52E7"/>
    <w:rsid w:val="009F57C0"/>
    <w:rsid w:val="00A01263"/>
    <w:rsid w:val="00A0510D"/>
    <w:rsid w:val="00A11569"/>
    <w:rsid w:val="00A204BB"/>
    <w:rsid w:val="00A20A67"/>
    <w:rsid w:val="00A2279A"/>
    <w:rsid w:val="00A231F9"/>
    <w:rsid w:val="00A2466A"/>
    <w:rsid w:val="00A27EE4"/>
    <w:rsid w:val="00A4478D"/>
    <w:rsid w:val="00A57976"/>
    <w:rsid w:val="00A62E67"/>
    <w:rsid w:val="00A636B8"/>
    <w:rsid w:val="00A6387B"/>
    <w:rsid w:val="00A73F80"/>
    <w:rsid w:val="00A76E1A"/>
    <w:rsid w:val="00A8496D"/>
    <w:rsid w:val="00A85D42"/>
    <w:rsid w:val="00A87627"/>
    <w:rsid w:val="00A91D4B"/>
    <w:rsid w:val="00A94323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07BB"/>
    <w:rsid w:val="00BC3813"/>
    <w:rsid w:val="00BC7808"/>
    <w:rsid w:val="00BE099A"/>
    <w:rsid w:val="00C06EBC"/>
    <w:rsid w:val="00C0723F"/>
    <w:rsid w:val="00C17B01"/>
    <w:rsid w:val="00C21E3A"/>
    <w:rsid w:val="00C26C83"/>
    <w:rsid w:val="00C32715"/>
    <w:rsid w:val="00C52383"/>
    <w:rsid w:val="00C56A9B"/>
    <w:rsid w:val="00C740CF"/>
    <w:rsid w:val="00C8277D"/>
    <w:rsid w:val="00C91054"/>
    <w:rsid w:val="00C94C4D"/>
    <w:rsid w:val="00C95538"/>
    <w:rsid w:val="00C96567"/>
    <w:rsid w:val="00C97E44"/>
    <w:rsid w:val="00CA6CCD"/>
    <w:rsid w:val="00CB499A"/>
    <w:rsid w:val="00CB7368"/>
    <w:rsid w:val="00CC50B7"/>
    <w:rsid w:val="00CD121D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7146"/>
    <w:rsid w:val="00D617CC"/>
    <w:rsid w:val="00D663C4"/>
    <w:rsid w:val="00D87A1E"/>
    <w:rsid w:val="00DA3146"/>
    <w:rsid w:val="00DE3288"/>
    <w:rsid w:val="00DE39D8"/>
    <w:rsid w:val="00DE5614"/>
    <w:rsid w:val="00DE6C2F"/>
    <w:rsid w:val="00DF2698"/>
    <w:rsid w:val="00E0263C"/>
    <w:rsid w:val="00E0407E"/>
    <w:rsid w:val="00E04FDF"/>
    <w:rsid w:val="00E132C7"/>
    <w:rsid w:val="00E150B9"/>
    <w:rsid w:val="00E15F2A"/>
    <w:rsid w:val="00E22CB3"/>
    <w:rsid w:val="00E24853"/>
    <w:rsid w:val="00E279E8"/>
    <w:rsid w:val="00E37F45"/>
    <w:rsid w:val="00E56EEC"/>
    <w:rsid w:val="00E579D6"/>
    <w:rsid w:val="00E60864"/>
    <w:rsid w:val="00E728F2"/>
    <w:rsid w:val="00E75567"/>
    <w:rsid w:val="00E857D6"/>
    <w:rsid w:val="00E91CF3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198E"/>
    <w:rsid w:val="00F1662D"/>
    <w:rsid w:val="00F20C56"/>
    <w:rsid w:val="00F221D7"/>
    <w:rsid w:val="00F3099C"/>
    <w:rsid w:val="00F32F0D"/>
    <w:rsid w:val="00F35F4F"/>
    <w:rsid w:val="00F40658"/>
    <w:rsid w:val="00F50AC5"/>
    <w:rsid w:val="00F5643C"/>
    <w:rsid w:val="00F6025D"/>
    <w:rsid w:val="00F659ED"/>
    <w:rsid w:val="00F672B2"/>
    <w:rsid w:val="00F82515"/>
    <w:rsid w:val="00F8340A"/>
    <w:rsid w:val="00F83D10"/>
    <w:rsid w:val="00F96457"/>
    <w:rsid w:val="00FB022D"/>
    <w:rsid w:val="00FB1F17"/>
    <w:rsid w:val="00FB3492"/>
    <w:rsid w:val="00FD20DE"/>
    <w:rsid w:val="00FE1C61"/>
    <w:rsid w:val="00FE7D14"/>
    <w:rsid w:val="00FF121B"/>
    <w:rsid w:val="00FF7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2357D6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23DE-27D1-4DBA-80B0-D23A506D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71</cp:revision>
  <dcterms:created xsi:type="dcterms:W3CDTF">2023-10-02T15:03:00Z</dcterms:created>
  <dcterms:modified xsi:type="dcterms:W3CDTF">2024-06-12T08:06:00Z</dcterms:modified>
</cp:coreProperties>
</file>